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Pr="000159AF" w:rsidR="000159AF" w:rsidP="000159AF" w:rsidRDefault="000159AF" w14:paraId="35E4AE4A" wp14:textId="77777777">
      <w:pPr>
        <w:rPr>
          <w:b/>
          <w:sz w:val="56"/>
          <w:szCs w:val="56"/>
          <w:lang w:val="en-GB"/>
        </w:rPr>
      </w:pPr>
      <w:r w:rsidRPr="000159AF">
        <w:rPr>
          <w:b/>
          <w:sz w:val="56"/>
          <w:szCs w:val="56"/>
          <w:lang w:val="en-GB"/>
        </w:rPr>
        <w:t>PHASE 3:</w:t>
      </w:r>
    </w:p>
    <w:p xmlns:wp14="http://schemas.microsoft.com/office/word/2010/wordml" w:rsidRPr="000159AF" w:rsidR="000159AF" w:rsidP="000159AF" w:rsidRDefault="000159AF" w14:paraId="6D7D5C97" wp14:textId="77777777">
      <w:pPr>
        <w:jc w:val="center"/>
        <w:rPr>
          <w:b/>
          <w:sz w:val="48"/>
          <w:szCs w:val="48"/>
          <w:u w:val="single"/>
          <w:lang w:val="en-GB"/>
        </w:rPr>
      </w:pPr>
      <w:r w:rsidRPr="000159AF">
        <w:rPr>
          <w:b/>
          <w:sz w:val="48"/>
          <w:szCs w:val="48"/>
          <w:u w:val="single"/>
          <w:lang w:val="en-GB"/>
        </w:rPr>
        <w:t>PUBLIC TRANSPORTATION ANALYSIS</w:t>
      </w:r>
    </w:p>
    <w:p xmlns:wp14="http://schemas.microsoft.com/office/word/2010/wordml" w:rsidR="000159AF" w:rsidP="000159AF" w:rsidRDefault="000159AF" w14:paraId="7F0BF2B9" wp14:textId="77777777">
      <w:pPr>
        <w:rPr>
          <w:rFonts w:ascii="Algerian" w:hAnsi="Algerian"/>
          <w:b/>
          <w:sz w:val="36"/>
          <w:szCs w:val="36"/>
          <w:lang w:val="en-GB"/>
        </w:rPr>
      </w:pPr>
      <w:r w:rsidRPr="000159AF">
        <w:rPr>
          <w:rFonts w:ascii="Algerian" w:hAnsi="Algerian"/>
          <w:b/>
          <w:sz w:val="36"/>
          <w:szCs w:val="36"/>
          <w:lang w:val="en-GB"/>
        </w:rPr>
        <w:t>INTRODUCTION:</w:t>
      </w:r>
    </w:p>
    <w:p xmlns:wp14="http://schemas.microsoft.com/office/word/2010/wordml" w:rsidR="000159AF" w:rsidP="000159AF" w:rsidRDefault="000159AF" w14:paraId="6486D240" wp14:textId="77777777">
      <w:pPr>
        <w:rPr>
          <w:sz w:val="28"/>
          <w:szCs w:val="28"/>
        </w:rPr>
      </w:pPr>
      <w:r w:rsidRPr="6F2ADE11" w:rsidR="6F2ADE11">
        <w:rPr>
          <w:rFonts w:ascii="Algerian" w:hAnsi="Algerian"/>
          <w:b w:val="1"/>
          <w:bCs w:val="1"/>
          <w:sz w:val="36"/>
          <w:szCs w:val="36"/>
          <w:lang w:val="en-GB"/>
        </w:rPr>
        <w:t xml:space="preserve">      </w:t>
      </w:r>
      <w:r>
        <w:tab/>
      </w:r>
      <w:r w:rsidRPr="6F2ADE11" w:rsidR="6F2ADE11">
        <w:rPr>
          <w:sz w:val="28"/>
          <w:szCs w:val="28"/>
        </w:rPr>
        <w:t xml:space="preserve">The "Public Transportation Passenger Boarding Data" dataset records information </w:t>
      </w:r>
      <w:r w:rsidRPr="6F2ADE11" w:rsidR="6F2ADE11">
        <w:rPr>
          <w:sz w:val="28"/>
          <w:szCs w:val="28"/>
        </w:rPr>
        <w:t>regarding</w:t>
      </w:r>
      <w:r w:rsidRPr="6F2ADE11" w:rsidR="6F2ADE11">
        <w:rPr>
          <w:sz w:val="28"/>
          <w:szCs w:val="28"/>
        </w:rPr>
        <w:t xml:space="preserve"> passenger </w:t>
      </w:r>
      <w:r w:rsidRPr="6F2ADE11" w:rsidR="6F2ADE11">
        <w:rPr>
          <w:sz w:val="28"/>
          <w:szCs w:val="28"/>
        </w:rPr>
        <w:t>boardings</w:t>
      </w:r>
      <w:r w:rsidRPr="6F2ADE11" w:rsidR="6F2ADE11">
        <w:rPr>
          <w:sz w:val="28"/>
          <w:szCs w:val="28"/>
        </w:rPr>
        <w:t xml:space="preserve"> at different bus stops within a public transportation network. This data is vital for understanding the </w:t>
      </w:r>
      <w:r w:rsidRPr="6F2ADE11" w:rsidR="6F2ADE11">
        <w:rPr>
          <w:sz w:val="28"/>
          <w:szCs w:val="28"/>
        </w:rPr>
        <w:t>utilization</w:t>
      </w:r>
      <w:r w:rsidRPr="6F2ADE11" w:rsidR="6F2ADE11">
        <w:rPr>
          <w:sz w:val="28"/>
          <w:szCs w:val="28"/>
        </w:rPr>
        <w:t xml:space="preserve"> of public transportation services and analyzing the popularity of specific routes and stops. The dataset encompasses a variety of fields that </w:t>
      </w:r>
      <w:r w:rsidRPr="6F2ADE11" w:rsidR="6F2ADE11">
        <w:rPr>
          <w:sz w:val="28"/>
          <w:szCs w:val="28"/>
        </w:rPr>
        <w:t>provide</w:t>
      </w:r>
      <w:r w:rsidRPr="6F2ADE11" w:rsidR="6F2ADE11">
        <w:rPr>
          <w:sz w:val="28"/>
          <w:szCs w:val="28"/>
        </w:rPr>
        <w:t xml:space="preserve"> insights into individual trips, routes, stops, and the number of </w:t>
      </w:r>
      <w:r w:rsidRPr="6F2ADE11" w:rsidR="6F2ADE11">
        <w:rPr>
          <w:sz w:val="28"/>
          <w:szCs w:val="28"/>
        </w:rPr>
        <w:t>boardings</w:t>
      </w:r>
      <w:r w:rsidRPr="6F2ADE11" w:rsidR="6F2ADE11">
        <w:rPr>
          <w:sz w:val="28"/>
          <w:szCs w:val="28"/>
        </w:rPr>
        <w:t xml:space="preserve"> that occurred during a specific period.</w:t>
      </w:r>
      <w:r w:rsidRPr="6F2ADE11" w:rsidR="6F2ADE11">
        <w:rPr>
          <w:sz w:val="28"/>
          <w:szCs w:val="28"/>
        </w:rPr>
        <w:t xml:space="preserve"> Using the given data set visualization is done using </w:t>
      </w:r>
      <w:r w:rsidRPr="6F2ADE11" w:rsidR="6F2ADE11">
        <w:rPr>
          <w:sz w:val="28"/>
          <w:szCs w:val="28"/>
        </w:rPr>
        <w:t>cognos</w:t>
      </w:r>
      <w:r w:rsidRPr="6F2ADE11" w:rsidR="6F2ADE11">
        <w:rPr>
          <w:sz w:val="28"/>
          <w:szCs w:val="28"/>
        </w:rPr>
        <w:t xml:space="preserve"> tools.</w:t>
      </w:r>
    </w:p>
    <w:p w:rsidR="6F2ADE11" w:rsidP="6F2ADE11" w:rsidRDefault="6F2ADE11" w14:paraId="23DF1C98" w14:textId="17365C94">
      <w:pPr>
        <w:pStyle w:val="Normal"/>
        <w:rPr>
          <w:sz w:val="28"/>
          <w:szCs w:val="28"/>
        </w:rPr>
      </w:pPr>
    </w:p>
    <w:p xmlns:wp14="http://schemas.microsoft.com/office/word/2010/wordml" w:rsidRPr="000159AF" w:rsidR="000159AF" w:rsidP="000159AF" w:rsidRDefault="000159AF" w14:paraId="497C201C" wp14:textId="77777777">
      <w:pPr>
        <w:rPr>
          <w:rFonts w:ascii="Algerian" w:hAnsi="Algerian"/>
          <w:b/>
          <w:sz w:val="32"/>
          <w:szCs w:val="32"/>
          <w:u w:val="single"/>
          <w:lang w:val="en-GB"/>
        </w:rPr>
      </w:pPr>
      <w:r w:rsidRPr="000159AF">
        <w:rPr>
          <w:rFonts w:ascii="Algerian" w:hAnsi="Algerian"/>
          <w:b/>
          <w:sz w:val="32"/>
          <w:szCs w:val="32"/>
          <w:u w:val="single"/>
          <w:lang w:val="en-GB"/>
        </w:rPr>
        <w:t xml:space="preserve">Data </w:t>
      </w:r>
      <w:proofErr w:type="spellStart"/>
      <w:r w:rsidRPr="000159AF">
        <w:rPr>
          <w:rFonts w:ascii="Algerian" w:hAnsi="Algerian"/>
          <w:b/>
          <w:sz w:val="32"/>
          <w:szCs w:val="32"/>
          <w:u w:val="single"/>
          <w:lang w:val="en-GB"/>
        </w:rPr>
        <w:t>preprocessing</w:t>
      </w:r>
      <w:proofErr w:type="spellEnd"/>
      <w:r w:rsidRPr="000159AF">
        <w:rPr>
          <w:rFonts w:ascii="Algerian" w:hAnsi="Algerian"/>
          <w:b/>
          <w:sz w:val="32"/>
          <w:szCs w:val="32"/>
          <w:u w:val="single"/>
          <w:lang w:val="en-GB"/>
        </w:rPr>
        <w:t>:</w:t>
      </w:r>
    </w:p>
    <w:p xmlns:wp14="http://schemas.microsoft.com/office/word/2010/wordml" w:rsidRPr="000159AF" w:rsidR="000159AF" w:rsidP="000159AF" w:rsidRDefault="000159AF" w14:paraId="4C9BCA0C" wp14:textId="77777777">
      <w:pPr>
        <w:pStyle w:val="ListParagraph"/>
        <w:numPr>
          <w:ilvl w:val="0"/>
          <w:numId w:val="12"/>
        </w:numPr>
        <w:rPr>
          <w:b/>
          <w:sz w:val="32"/>
          <w:szCs w:val="32"/>
        </w:rPr>
      </w:pPr>
      <w:r w:rsidRPr="000159AF">
        <w:rPr>
          <w:rFonts w:ascii="Britannic Bold" w:hAnsi="Britannic Bold"/>
          <w:sz w:val="32"/>
          <w:szCs w:val="32"/>
        </w:rPr>
        <w:t xml:space="preserve">Data </w:t>
      </w:r>
      <w:r w:rsidRPr="000159AF">
        <w:rPr>
          <w:rFonts w:ascii="Britannic Bold" w:hAnsi="Britannic Bold"/>
          <w:bCs/>
          <w:sz w:val="32"/>
          <w:szCs w:val="32"/>
        </w:rPr>
        <w:t>Visualization</w:t>
      </w:r>
      <w:r w:rsidRPr="000159AF">
        <w:rPr>
          <w:rFonts w:ascii="Britannic Bold" w:hAnsi="Britannic Bold"/>
          <w:sz w:val="32"/>
          <w:szCs w:val="32"/>
        </w:rPr>
        <w:t>:</w:t>
      </w:r>
    </w:p>
    <w:p xmlns:wp14="http://schemas.microsoft.com/office/word/2010/wordml" w:rsidRPr="000159AF" w:rsidR="000159AF" w:rsidP="000159AF" w:rsidRDefault="000159AF" w14:paraId="06C67858" wp14:textId="77777777">
      <w:pPr>
        <w:pStyle w:val="ListParagraph"/>
        <w:numPr>
          <w:ilvl w:val="0"/>
          <w:numId w:val="9"/>
        </w:numPr>
        <w:rPr/>
      </w:pPr>
      <w:r w:rsidRPr="6F2ADE11" w:rsidR="6F2ADE11">
        <w:rPr>
          <w:b w:val="1"/>
          <w:bCs w:val="1"/>
          <w:sz w:val="32"/>
          <w:szCs w:val="32"/>
        </w:rPr>
        <w:t xml:space="preserve">Create visualizations to explore the data and understand patterns. For instance, you could plot the number of </w:t>
      </w:r>
      <w:r w:rsidRPr="6F2ADE11" w:rsidR="6F2ADE11">
        <w:rPr>
          <w:b w:val="1"/>
          <w:bCs w:val="1"/>
          <w:sz w:val="32"/>
          <w:szCs w:val="32"/>
        </w:rPr>
        <w:t>boardings</w:t>
      </w:r>
      <w:r w:rsidRPr="6F2ADE11" w:rsidR="6F2ADE11">
        <w:rPr>
          <w:b w:val="1"/>
          <w:bCs w:val="1"/>
          <w:sz w:val="32"/>
          <w:szCs w:val="32"/>
        </w:rPr>
        <w:t xml:space="preserve"> over time or compare </w:t>
      </w:r>
      <w:r w:rsidRPr="6F2ADE11" w:rsidR="6F2ADE11">
        <w:rPr>
          <w:b w:val="1"/>
          <w:bCs w:val="1"/>
          <w:sz w:val="32"/>
          <w:szCs w:val="32"/>
        </w:rPr>
        <w:t>boardings</w:t>
      </w:r>
      <w:r w:rsidRPr="6F2ADE11" w:rsidR="6F2ADE11">
        <w:rPr>
          <w:b w:val="1"/>
          <w:bCs w:val="1"/>
          <w:sz w:val="32"/>
          <w:szCs w:val="32"/>
        </w:rPr>
        <w:t xml:space="preserve"> across different stops or routes</w:t>
      </w:r>
      <w:r w:rsidR="6F2ADE11">
        <w:rPr/>
        <w:t>.</w:t>
      </w:r>
    </w:p>
    <w:p w:rsidR="6F2ADE11" w:rsidP="6F2ADE11" w:rsidRDefault="6F2ADE11" w14:paraId="22B5B0BD" w14:textId="52E3DBC4">
      <w:pPr>
        <w:pStyle w:val="Normal"/>
        <w:ind w:left="0"/>
      </w:pPr>
    </w:p>
    <w:p xmlns:wp14="http://schemas.microsoft.com/office/word/2010/wordml" w:rsidRPr="000159AF" w:rsidR="000159AF" w:rsidP="000159AF" w:rsidRDefault="000159AF" w14:paraId="7FF49B3B" wp14:textId="77777777">
      <w:pPr>
        <w:pStyle w:val="ListParagraph"/>
        <w:numPr>
          <w:ilvl w:val="0"/>
          <w:numId w:val="12"/>
        </w:numPr>
        <w:rPr>
          <w:rFonts w:ascii="Britannic Bold" w:hAnsi="Britannic Bold"/>
          <w:sz w:val="32"/>
          <w:szCs w:val="32"/>
        </w:rPr>
      </w:pPr>
      <w:r w:rsidRPr="000159AF">
        <w:rPr>
          <w:rFonts w:ascii="Segoe UI" w:hAnsi="Segoe UI" w:cs="Segoe UI"/>
          <w:b/>
          <w:bCs/>
          <w:sz w:val="36"/>
          <w:szCs w:val="36"/>
        </w:rPr>
        <w:t xml:space="preserve"> </w:t>
      </w:r>
      <w:r w:rsidRPr="000159AF">
        <w:rPr>
          <w:rFonts w:ascii="Britannic Bold" w:hAnsi="Britannic Bold" w:cs="Segoe UI"/>
          <w:bCs/>
          <w:sz w:val="32"/>
          <w:szCs w:val="32"/>
        </w:rPr>
        <w:t>Data analysis:</w:t>
      </w:r>
    </w:p>
    <w:p xmlns:wp14="http://schemas.microsoft.com/office/word/2010/wordml" w:rsidR="000159AF" w:rsidP="000159AF" w:rsidRDefault="000159AF" w14:paraId="5AF04FAA" wp14:textId="77777777">
      <w:pPr>
        <w:numPr>
          <w:ilvl w:val="0"/>
          <w:numId w:val="11"/>
        </w:numPr>
        <w:rPr>
          <w:b/>
          <w:sz w:val="32"/>
          <w:szCs w:val="32"/>
        </w:rPr>
      </w:pPr>
      <w:r w:rsidRPr="000159AF">
        <w:rPr>
          <w:b/>
          <w:sz w:val="32"/>
          <w:szCs w:val="32"/>
        </w:rPr>
        <w:t xml:space="preserve">Conduct various analyses based on your specific goals. For instance, you might want to identify the most popular routes, stops, or times of day for </w:t>
      </w:r>
      <w:proofErr w:type="spellStart"/>
      <w:r w:rsidRPr="000159AF">
        <w:rPr>
          <w:b/>
          <w:sz w:val="32"/>
          <w:szCs w:val="32"/>
        </w:rPr>
        <w:t>boardings</w:t>
      </w:r>
      <w:proofErr w:type="spellEnd"/>
      <w:r w:rsidRPr="000159AF">
        <w:rPr>
          <w:b/>
          <w:sz w:val="32"/>
          <w:szCs w:val="32"/>
        </w:rPr>
        <w:t>.</w:t>
      </w:r>
    </w:p>
    <w:p xmlns:wp14="http://schemas.microsoft.com/office/word/2010/wordml" w:rsidR="000159AF" w:rsidP="000159AF" w:rsidRDefault="000159AF" w14:paraId="672A6659" wp14:textId="77777777">
      <w:pPr>
        <w:ind w:left="720"/>
        <w:rPr>
          <w:b/>
          <w:sz w:val="32"/>
          <w:szCs w:val="32"/>
        </w:rPr>
      </w:pPr>
    </w:p>
    <w:p xmlns:wp14="http://schemas.microsoft.com/office/word/2010/wordml" w:rsidRPr="000159AF" w:rsidR="000159AF" w:rsidP="000159AF" w:rsidRDefault="000159AF" w14:paraId="4C420B00" wp14:textId="77777777">
      <w:pPr>
        <w:rPr>
          <w:rFonts w:ascii="Algerian" w:hAnsi="Algerian"/>
          <w:b/>
          <w:sz w:val="32"/>
          <w:szCs w:val="32"/>
          <w:u w:val="single"/>
        </w:rPr>
      </w:pPr>
      <w:r w:rsidRPr="000159AF">
        <w:rPr>
          <w:rFonts w:ascii="Algerian" w:hAnsi="Algerian"/>
          <w:b/>
          <w:sz w:val="32"/>
          <w:szCs w:val="32"/>
          <w:u w:val="single"/>
        </w:rPr>
        <w:t>DATA VISUALIZATION USING COGNOS ANALYTICS TOOLS:</w:t>
      </w:r>
    </w:p>
    <w:p xmlns:wp14="http://schemas.microsoft.com/office/word/2010/wordml" w:rsidRPr="00193C8E" w:rsidR="000159AF" w:rsidP="00193C8E" w:rsidRDefault="00193C8E" w14:paraId="611E2A7D" wp14:textId="77777777">
      <w:pPr>
        <w:pStyle w:val="ListParagraph"/>
        <w:numPr>
          <w:ilvl w:val="0"/>
          <w:numId w:val="15"/>
        </w:numPr>
        <w:rPr>
          <w:rFonts w:ascii="Bahnschrift Condensed" w:hAnsi="Bahnschrift Condensed" w:cs="Arial"/>
          <w:b/>
          <w:sz w:val="32"/>
          <w:szCs w:val="32"/>
        </w:rPr>
      </w:pPr>
      <w:r w:rsidRPr="5502D755" w:rsidR="5502D755">
        <w:rPr>
          <w:rFonts w:ascii="Bahnschrift Condensed" w:hAnsi="Bahnschrift Condensed" w:cs="Arial"/>
          <w:b w:val="1"/>
          <w:bCs w:val="1"/>
          <w:sz w:val="32"/>
          <w:szCs w:val="32"/>
        </w:rPr>
        <w:t>The below</w:t>
      </w:r>
      <w:r w:rsidRPr="5502D755" w:rsidR="5502D755">
        <w:rPr>
          <w:rFonts w:ascii="Bahnschrift Condensed" w:hAnsi="Bahnschrift Condensed" w:cs="Arial"/>
          <w:b w:val="1"/>
          <w:bCs w:val="1"/>
          <w:sz w:val="32"/>
          <w:szCs w:val="32"/>
        </w:rPr>
        <w:t xml:space="preserve"> visualization is the line chart</w:t>
      </w:r>
      <w:r w:rsidRPr="5502D755" w:rsidR="5502D755">
        <w:rPr>
          <w:rFonts w:ascii="Bahnschrift Condensed" w:hAnsi="Bahnschrift Condensed" w:cs="Arial"/>
          <w:b w:val="1"/>
          <w:bCs w:val="1"/>
          <w:sz w:val="32"/>
          <w:szCs w:val="32"/>
        </w:rPr>
        <w:t xml:space="preserve"> that shows “N</w:t>
      </w:r>
      <w:r w:rsidRPr="5502D755" w:rsidR="5502D755">
        <w:rPr>
          <w:rFonts w:ascii="Bahnschrift Condensed" w:hAnsi="Bahnschrift Condensed" w:cs="Arial"/>
          <w:b w:val="1"/>
          <w:bCs w:val="1"/>
          <w:sz w:val="32"/>
          <w:szCs w:val="32"/>
        </w:rPr>
        <w:t xml:space="preserve">umber of </w:t>
      </w:r>
      <w:r w:rsidRPr="5502D755" w:rsidR="5502D755">
        <w:rPr>
          <w:rFonts w:ascii="Bahnschrift Condensed" w:hAnsi="Bahnschrift Condensed" w:cs="Arial"/>
          <w:b w:val="1"/>
          <w:bCs w:val="1"/>
          <w:sz w:val="32"/>
          <w:szCs w:val="32"/>
        </w:rPr>
        <w:t>B</w:t>
      </w:r>
      <w:r w:rsidRPr="5502D755" w:rsidR="5502D755">
        <w:rPr>
          <w:rFonts w:ascii="Bahnschrift Condensed" w:hAnsi="Bahnschrift Condensed" w:cs="Arial"/>
          <w:b w:val="1"/>
          <w:bCs w:val="1"/>
          <w:sz w:val="32"/>
          <w:szCs w:val="32"/>
        </w:rPr>
        <w:t>oardings</w:t>
      </w:r>
      <w:r w:rsidRPr="5502D755" w:rsidR="5502D755">
        <w:rPr>
          <w:rFonts w:ascii="Bahnschrift Condensed" w:hAnsi="Bahnschrift Condensed" w:cs="Arial"/>
          <w:b w:val="1"/>
          <w:bCs w:val="1"/>
          <w:sz w:val="32"/>
          <w:szCs w:val="32"/>
        </w:rPr>
        <w:t>” by “</w:t>
      </w:r>
      <w:r w:rsidRPr="5502D755" w:rsidR="5502D755">
        <w:rPr>
          <w:rFonts w:ascii="Bahnschrift Condensed" w:hAnsi="Bahnschrift Condensed" w:cs="Arial"/>
          <w:b w:val="1"/>
          <w:bCs w:val="1"/>
          <w:sz w:val="32"/>
          <w:szCs w:val="32"/>
        </w:rPr>
        <w:t>TripID</w:t>
      </w:r>
      <w:r w:rsidRPr="5502D755" w:rsidR="5502D755">
        <w:rPr>
          <w:rFonts w:ascii="Bahnschrift Condensed" w:hAnsi="Bahnschrift Condensed" w:cs="Arial"/>
          <w:b w:val="1"/>
          <w:bCs w:val="1"/>
          <w:sz w:val="32"/>
          <w:szCs w:val="32"/>
        </w:rPr>
        <w:t>” which is indicated in x-axis and y-axis.</w:t>
      </w:r>
    </w:p>
    <w:p w:rsidR="5502D755" w:rsidRDefault="5502D755" w14:paraId="2EC28B0E" w14:textId="3F36C4EA"/>
    <w:p w:rsidR="5502D755" w:rsidRDefault="5502D755" w14:paraId="03777271" w14:textId="0342CEF6"/>
    <w:p xmlns:wp14="http://schemas.microsoft.com/office/word/2010/wordml" w:rsidR="00193C8E" w:rsidP="000159AF" w:rsidRDefault="00193C8E" w14:paraId="7ED1E009" wp14:textId="292EB4E1">
      <w:pPr/>
      <w:r>
        <w:drawing>
          <wp:inline xmlns:wp14="http://schemas.microsoft.com/office/word/2010/wordprocessingDrawing" wp14:editId="59A443C0" wp14:anchorId="384EFF84">
            <wp:extent cx="5943600" cy="3343275"/>
            <wp:effectExtent l="19050" t="0" r="0" b="0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9b8026080c9c49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93C8E" w:rsidP="6F2ADE11" w:rsidRDefault="00193C8E" w14:paraId="21367DF0" wp14:textId="6C1C8945">
      <w:pPr>
        <w:pStyle w:val="Normal"/>
      </w:pPr>
      <w:proofErr w:type="gramStart"/>
      <w:proofErr w:type="gramEnd"/>
      <w:proofErr w:type="spellStart"/>
      <w:proofErr w:type="spellEnd"/>
      <w:proofErr w:type="spellStart"/>
      <w:proofErr w:type="spellEnd"/>
    </w:p>
    <w:p xmlns:wp14="http://schemas.microsoft.com/office/word/2010/wordml" w:rsidR="00193C8E" w:rsidP="6F2ADE11" w:rsidRDefault="00193C8E" w14:paraId="7BF0FEC0" wp14:textId="7331D88C">
      <w:pPr>
        <w:pStyle w:val="Normal"/>
      </w:pPr>
    </w:p>
    <w:p xmlns:wp14="http://schemas.microsoft.com/office/word/2010/wordml" w:rsidR="00193C8E" w:rsidP="6F2ADE11" w:rsidRDefault="00193C8E" w14:paraId="761A64B4" wp14:textId="274DCEB5">
      <w:pPr>
        <w:pStyle w:val="Normal"/>
        <w:rPr>
          <w:rFonts w:ascii="Bahnschrift Condensed" w:hAnsi="Bahnschrift Condensed" w:cs="Arial"/>
          <w:b w:val="1"/>
          <w:bCs w:val="1"/>
          <w:sz w:val="32"/>
          <w:szCs w:val="32"/>
        </w:rPr>
      </w:pPr>
      <w:r w:rsidRPr="5502D755" w:rsidR="5502D755">
        <w:rPr>
          <w:rFonts w:ascii="Bahnschrift Condensed" w:hAnsi="Bahnschrift Condensed" w:cs="Arial"/>
          <w:b w:val="1"/>
          <w:bCs w:val="1"/>
          <w:sz w:val="32"/>
          <w:szCs w:val="32"/>
        </w:rPr>
        <w:t>2. The below visualization is the line graph that shows “</w:t>
      </w:r>
      <w:r w:rsidRPr="5502D755" w:rsidR="5502D755">
        <w:rPr>
          <w:rFonts w:ascii="Bahnschrift Condensed" w:hAnsi="Bahnschrift Condensed" w:cs="Arial"/>
          <w:b w:val="1"/>
          <w:bCs w:val="1"/>
          <w:sz w:val="32"/>
          <w:szCs w:val="32"/>
        </w:rPr>
        <w:t>TripID</w:t>
      </w:r>
      <w:r w:rsidRPr="5502D755" w:rsidR="5502D755">
        <w:rPr>
          <w:rFonts w:ascii="Bahnschrift Condensed" w:hAnsi="Bahnschrift Condensed" w:cs="Arial"/>
          <w:b w:val="1"/>
          <w:bCs w:val="1"/>
          <w:sz w:val="32"/>
          <w:szCs w:val="32"/>
        </w:rPr>
        <w:t xml:space="preserve">” by “Stop name” which is </w:t>
      </w:r>
      <w:r w:rsidRPr="5502D755" w:rsidR="5502D755">
        <w:rPr>
          <w:rFonts w:ascii="Bahnschrift Condensed" w:hAnsi="Bahnschrift Condensed" w:cs="Arial"/>
          <w:b w:val="1"/>
          <w:bCs w:val="1"/>
          <w:sz w:val="32"/>
          <w:szCs w:val="32"/>
        </w:rPr>
        <w:t>indicated</w:t>
      </w:r>
      <w:r w:rsidRPr="5502D755" w:rsidR="5502D755">
        <w:rPr>
          <w:rFonts w:ascii="Bahnschrift Condensed" w:hAnsi="Bahnschrift Condensed" w:cs="Arial"/>
          <w:b w:val="1"/>
          <w:bCs w:val="1"/>
          <w:sz w:val="32"/>
          <w:szCs w:val="32"/>
        </w:rPr>
        <w:t xml:space="preserve"> in x-axis and y-axis.</w:t>
      </w:r>
    </w:p>
    <w:p xmlns:wp14="http://schemas.microsoft.com/office/word/2010/wordml" w:rsidR="00193C8E" w:rsidP="5502D755" w:rsidRDefault="00193C8E" w14:paraId="22AAAF38" wp14:textId="3EE4AC98">
      <w:pPr>
        <w:pStyle w:val="Normal"/>
        <w:ind/>
        <w:rPr>
          <w:rFonts w:ascii="Bahnschrift Condensed" w:hAnsi="Bahnschrift Condensed" w:cs="Arial"/>
          <w:b w:val="1"/>
          <w:bCs w:val="1"/>
          <w:sz w:val="32"/>
          <w:szCs w:val="32"/>
        </w:rPr>
      </w:pPr>
    </w:p>
    <w:p xmlns:wp14="http://schemas.microsoft.com/office/word/2010/wordml" w:rsidR="00193C8E" w:rsidP="5502D755" w:rsidRDefault="00193C8E" w14:paraId="2FFF6D6A" wp14:textId="1CFA5D17">
      <w:pPr>
        <w:pStyle w:val="Normal"/>
        <w:ind/>
        <w:rPr>
          <w:rFonts w:ascii="Bahnschrift Condensed" w:hAnsi="Bahnschrift Condensed" w:cs="Arial"/>
          <w:b w:val="1"/>
          <w:bCs w:val="1"/>
          <w:sz w:val="32"/>
          <w:szCs w:val="32"/>
        </w:rPr>
      </w:pPr>
    </w:p>
    <w:p xmlns:wp14="http://schemas.microsoft.com/office/word/2010/wordml" w:rsidR="00193C8E" w:rsidP="5502D755" w:rsidRDefault="00193C8E" w14:paraId="6558E120" wp14:textId="3A9C3D22">
      <w:pPr>
        <w:pStyle w:val="Normal"/>
        <w:ind w:left="360"/>
      </w:pPr>
      <w:r>
        <w:drawing>
          <wp:inline xmlns:wp14="http://schemas.microsoft.com/office/word/2010/wordprocessingDrawing" wp14:editId="58D6FE95" wp14:anchorId="4B9CCC84">
            <wp:extent cx="5943600" cy="3343275"/>
            <wp:effectExtent l="19050" t="0" r="0" b="0"/>
            <wp:docPr id="1299175633" name="Picture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5203a05d59aa4c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943600" cy="3343275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193C8E" w:rsidP="6F2ADE11" w:rsidRDefault="00193C8E" w14:paraId="03F01C27" wp14:textId="3E309A0E">
      <w:pPr>
        <w:pStyle w:val="Normal"/>
        <w:ind w:left="360"/>
      </w:pPr>
    </w:p>
    <w:p xmlns:wp14="http://schemas.microsoft.com/office/word/2010/wordml" w:rsidR="00193C8E" w:rsidP="6F2ADE11" w:rsidRDefault="00193C8E" w14:paraId="76C74711" wp14:textId="72D77A05">
      <w:pPr>
        <w:pStyle w:val="Normal"/>
        <w:ind w:left="360"/>
      </w:pPr>
    </w:p>
    <w:p xmlns:wp14="http://schemas.microsoft.com/office/word/2010/wordml" w:rsidR="00193C8E" w:rsidP="6F2ADE11" w:rsidRDefault="00193C8E" w14:paraId="35BB8BDA" wp14:textId="3485F010">
      <w:pPr>
        <w:pStyle w:val="Normal"/>
        <w:ind w:left="360"/>
      </w:pPr>
    </w:p>
    <w:p xmlns:wp14="http://schemas.microsoft.com/office/word/2010/wordml" w:rsidR="00193C8E" w:rsidP="6F2ADE11" w:rsidRDefault="00193C8E" w14:paraId="5297E3B0" wp14:textId="019EB990">
      <w:pPr>
        <w:pStyle w:val="Normal"/>
        <w:ind w:left="360"/>
      </w:pPr>
    </w:p>
    <w:p xmlns:wp14="http://schemas.microsoft.com/office/word/2010/wordml" w:rsidR="00193C8E" w:rsidP="6F2ADE11" w:rsidRDefault="00193C8E" w14:paraId="1459E101" wp14:textId="176CE16D">
      <w:pPr>
        <w:pStyle w:val="Normal"/>
        <w:ind w:left="360"/>
      </w:pPr>
    </w:p>
    <w:p xmlns:wp14="http://schemas.microsoft.com/office/word/2010/wordml" w:rsidR="00193C8E" w:rsidP="6F2ADE11" w:rsidRDefault="00193C8E" w14:paraId="52E2316F" wp14:textId="62FE566C">
      <w:pPr>
        <w:ind w:left="360"/>
        <w:rPr>
          <w:rFonts w:ascii="Bahnschrift Condensed" w:hAnsi="Bahnschrift Condensed" w:cs="Arial"/>
          <w:b w:val="1"/>
          <w:bCs w:val="1"/>
          <w:sz w:val="32"/>
          <w:szCs w:val="32"/>
        </w:rPr>
      </w:pPr>
      <w:r w:rsidRPr="6F2ADE11" w:rsidR="6F2ADE11">
        <w:rPr>
          <w:rFonts w:ascii="Bahnschrift Condensed" w:hAnsi="Bahnschrift Condensed" w:cs="Arial"/>
          <w:b w:val="1"/>
          <w:bCs w:val="1"/>
          <w:sz w:val="32"/>
          <w:szCs w:val="32"/>
        </w:rPr>
        <w:t xml:space="preserve">3. The </w:t>
      </w:r>
      <w:r w:rsidRPr="6F2ADE11" w:rsidR="6F2ADE11">
        <w:rPr>
          <w:rFonts w:ascii="Bahnschrift Condensed" w:hAnsi="Bahnschrift Condensed" w:cs="Arial"/>
          <w:b w:val="1"/>
          <w:bCs w:val="1"/>
          <w:sz w:val="32"/>
          <w:szCs w:val="32"/>
        </w:rPr>
        <w:t>below visualization</w:t>
      </w:r>
      <w:r w:rsidRPr="6F2ADE11" w:rsidR="6F2ADE11">
        <w:rPr>
          <w:rFonts w:ascii="Bahnschrift Condensed" w:hAnsi="Bahnschrift Condensed" w:cs="Arial"/>
          <w:b w:val="1"/>
          <w:bCs w:val="1"/>
          <w:sz w:val="32"/>
          <w:szCs w:val="32"/>
        </w:rPr>
        <w:t xml:space="preserve"> is the bar graph that shows “Number of </w:t>
      </w:r>
      <w:r w:rsidRPr="6F2ADE11" w:rsidR="6F2ADE11">
        <w:rPr>
          <w:rFonts w:ascii="Bahnschrift Condensed" w:hAnsi="Bahnschrift Condensed" w:cs="Arial"/>
          <w:b w:val="1"/>
          <w:bCs w:val="1"/>
          <w:sz w:val="32"/>
          <w:szCs w:val="32"/>
        </w:rPr>
        <w:t>B</w:t>
      </w:r>
      <w:r w:rsidRPr="6F2ADE11" w:rsidR="6F2ADE11">
        <w:rPr>
          <w:rFonts w:ascii="Bahnschrift Condensed" w:hAnsi="Bahnschrift Condensed" w:cs="Arial"/>
          <w:b w:val="1"/>
          <w:bCs w:val="1"/>
          <w:sz w:val="32"/>
          <w:szCs w:val="32"/>
        </w:rPr>
        <w:t>oardings</w:t>
      </w:r>
      <w:r w:rsidRPr="6F2ADE11" w:rsidR="6F2ADE11">
        <w:rPr>
          <w:rFonts w:ascii="Bahnschrift Condensed" w:hAnsi="Bahnschrift Condensed" w:cs="Arial"/>
          <w:b w:val="1"/>
          <w:bCs w:val="1"/>
          <w:sz w:val="32"/>
          <w:szCs w:val="32"/>
        </w:rPr>
        <w:t>” by “</w:t>
      </w:r>
      <w:r w:rsidRPr="6F2ADE11" w:rsidR="6F2ADE11">
        <w:rPr>
          <w:rFonts w:ascii="Bahnschrift Condensed" w:hAnsi="Bahnschrift Condensed" w:cs="Arial"/>
          <w:b w:val="1"/>
          <w:bCs w:val="1"/>
          <w:sz w:val="32"/>
          <w:szCs w:val="32"/>
        </w:rPr>
        <w:t>TripID</w:t>
      </w:r>
      <w:r w:rsidRPr="6F2ADE11" w:rsidR="6F2ADE11">
        <w:rPr>
          <w:rFonts w:ascii="Bahnschrift Condensed" w:hAnsi="Bahnschrift Condensed" w:cs="Arial"/>
          <w:b w:val="1"/>
          <w:bCs w:val="1"/>
          <w:sz w:val="32"/>
          <w:szCs w:val="32"/>
        </w:rPr>
        <w:t xml:space="preserve">” which is </w:t>
      </w:r>
      <w:r w:rsidRPr="6F2ADE11" w:rsidR="6F2ADE11">
        <w:rPr>
          <w:rFonts w:ascii="Bahnschrift Condensed" w:hAnsi="Bahnschrift Condensed" w:cs="Arial"/>
          <w:b w:val="1"/>
          <w:bCs w:val="1"/>
          <w:sz w:val="32"/>
          <w:szCs w:val="32"/>
        </w:rPr>
        <w:t>indicated</w:t>
      </w:r>
      <w:r w:rsidRPr="6F2ADE11" w:rsidR="6F2ADE11">
        <w:rPr>
          <w:rFonts w:ascii="Bahnschrift Condensed" w:hAnsi="Bahnschrift Condensed" w:cs="Arial"/>
          <w:b w:val="1"/>
          <w:bCs w:val="1"/>
          <w:sz w:val="32"/>
          <w:szCs w:val="32"/>
        </w:rPr>
        <w:t xml:space="preserve"> in x-axis and y-axis.</w:t>
      </w:r>
      <w:proofErr w:type="spellStart"/>
      <w:proofErr w:type="spellEnd"/>
      <w:proofErr w:type="spellStart"/>
      <w:proofErr w:type="spellEnd"/>
    </w:p>
    <w:p xmlns:wp14="http://schemas.microsoft.com/office/word/2010/wordml" w:rsidRPr="00193C8E" w:rsidR="00193C8E" w:rsidP="6F2ADE11" w:rsidRDefault="00193C8E" wp14:textId="77777777" w14:paraId="22659008">
      <w:pPr>
        <w:ind w:left="360"/>
        <w:rPr>
          <w:rFonts w:ascii="Algerian" w:hAnsi="Algerian" w:cs="Arial"/>
          <w:b w:val="1"/>
          <w:bCs w:val="1"/>
          <w:sz w:val="32"/>
          <w:szCs w:val="32"/>
          <w:u w:val="single"/>
        </w:rPr>
      </w:pPr>
      <w:r>
        <w:rPr>
          <w:rFonts w:ascii="Bahnschrift Condensed" w:hAnsi="Bahnschrift Condensed" w:cs="Arial"/>
          <w:b/>
          <w:noProof/>
          <w:sz w:val="32"/>
          <w:szCs w:val="32"/>
        </w:rPr>
        <w:drawing>
          <wp:inline xmlns:wp14="http://schemas.microsoft.com/office/word/2010/wordprocessingDrawing" distT="0" distB="0" distL="0" distR="0" wp14:anchorId="688EF2D8" wp14:editId="7777777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193C8E" w:rsidR="00193C8E" w:rsidP="6F2ADE11" w:rsidRDefault="00193C8E" w14:paraId="0C2359D0" wp14:textId="2D66EE99">
      <w:pPr>
        <w:ind w:left="360"/>
        <w:rPr>
          <w:rFonts w:ascii="Algerian" w:hAnsi="Algerian" w:cs="Arial"/>
          <w:b w:val="1"/>
          <w:bCs w:val="1"/>
          <w:sz w:val="32"/>
          <w:szCs w:val="32"/>
          <w:u w:val="single"/>
        </w:rPr>
      </w:pPr>
      <w:r w:rsidRPr="6F2ADE11" w:rsidR="6F2ADE11">
        <w:rPr>
          <w:rFonts w:ascii="Algerian" w:hAnsi="Algerian" w:cs="Arial"/>
          <w:b w:val="1"/>
          <w:bCs w:val="1"/>
          <w:sz w:val="32"/>
          <w:szCs w:val="32"/>
          <w:u w:val="single"/>
        </w:rPr>
        <w:t>TO ENSURE QUALITY AND ACCURACY:</w:t>
      </w:r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</w:p>
    <w:p xmlns:wp14="http://schemas.microsoft.com/office/word/2010/wordml" w:rsidR="00193C8E" w:rsidP="00193C8E" w:rsidRDefault="00193C8E" w14:paraId="317474C3" wp14:textId="77777777">
      <w:pPr>
        <w:rPr>
          <w:rFonts w:ascii="Bahnschrift Condensed" w:hAnsi="Bahnschrift Condensed" w:cs="Arial"/>
          <w:b/>
          <w:sz w:val="32"/>
          <w:szCs w:val="32"/>
        </w:rPr>
      </w:pPr>
      <w:r w:rsidRPr="6F2ADE11" w:rsidR="6F2ADE11">
        <w:rPr>
          <w:rFonts w:ascii="Bahnschrift Condensed" w:hAnsi="Bahnschrift Condensed" w:cs="Arial"/>
          <w:b w:val="1"/>
          <w:bCs w:val="1"/>
          <w:sz w:val="32"/>
          <w:szCs w:val="32"/>
        </w:rPr>
        <w:t>PROGRAM:</w:t>
      </w:r>
    </w:p>
    <w:p w:rsidR="6F2ADE11" w:rsidP="6F2ADE11" w:rsidRDefault="6F2ADE11" w14:paraId="19C455DB" w14:textId="577E8F4B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import pandas as pd</w:t>
      </w:r>
    </w:p>
    <w:p w:rsidR="6F2ADE11" w:rsidP="6F2ADE11" w:rsidRDefault="6F2ADE11" w14:paraId="3ED77F45" w14:textId="6DFA0074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from sklearn.model_selection import train_test_split</w:t>
      </w:r>
    </w:p>
    <w:p w:rsidR="6F2ADE11" w:rsidP="6F2ADE11" w:rsidRDefault="6F2ADE11" w14:paraId="196C35EC" w14:textId="6463ACBC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from sklearn.linear_model import LinearRegression</w:t>
      </w:r>
    </w:p>
    <w:p w:rsidR="6F2ADE11" w:rsidP="6F2ADE11" w:rsidRDefault="6F2ADE11" w14:paraId="18294898" w14:textId="71F1A6B7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from sklearn.metrics import mean_squared_error, r2_score</w:t>
      </w:r>
    </w:p>
    <w:p w:rsidR="6F2ADE11" w:rsidP="6F2ADE11" w:rsidRDefault="6F2ADE11" w14:paraId="3431BF37" w14:textId="353C25EA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# Create a DataFrame from your data</w:t>
      </w:r>
    </w:p>
    <w:p w:rsidR="6F2ADE11" w:rsidP="6F2ADE11" w:rsidRDefault="6F2ADE11" w14:paraId="1AA9C47F" w14:textId="6689AFA2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data = {</w:t>
      </w:r>
    </w:p>
    <w:p w:rsidR="6F2ADE11" w:rsidP="6F2ADE11" w:rsidRDefault="6F2ADE11" w14:paraId="34249822" w14:textId="36E324CF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'TripID': [23631, 23631, 23632, 23633, 23633, 23634, 23634, 23634, 23634, 23634, 23635, 23635, 23635, 23635, 23635, 23635, 23636, 23636, 23636],</w:t>
      </w:r>
    </w:p>
    <w:p w:rsidR="6F2ADE11" w:rsidP="6F2ADE11" w:rsidRDefault="6F2ADE11" w14:paraId="1DEE219B" w14:textId="2A2967BA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'RouteID': [100, 100, 100, 100, 100, 100, 100, 100, 100, 100, 100, 100, 100, 100, 100, 100, 100, 100, 100],</w:t>
      </w:r>
    </w:p>
    <w:p w:rsidR="6F2ADE11" w:rsidP="6F2ADE11" w:rsidRDefault="6F2ADE11" w14:paraId="4428D6E8" w14:textId="7E600B80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'StopID': [14156, 14144, 14132, 12266, 14147, 13907, 14132, 13335, 13875, 13045, 13335, 13383, 13586, 12726, 13813, 14062, 12780, 13383, 14154],</w:t>
      </w:r>
    </w:p>
    <w:p w:rsidR="6F2ADE11" w:rsidP="6F2ADE11" w:rsidRDefault="6F2ADE11" w14:paraId="384C99DD" w14:textId="044B78AF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   'NumberOfBoardings': [1, 1, 1, 2, 1, 1, 1, 1, 1, 1, 1, 1, 2, 1, 1, 1, 1, 1, 2],</w:t>
      </w:r>
    </w:p>
    <w:p w:rsidR="6F2ADE11" w:rsidP="6F2ADE11" w:rsidRDefault="6F2ADE11" w14:paraId="439B0B39" w14:textId="43346C6F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6F2ADE11" w:rsidP="6F2ADE11" w:rsidRDefault="6F2ADE11" w14:paraId="1AE13DF9" w14:textId="356571BA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df = pd.DataFrame(data)</w:t>
      </w:r>
    </w:p>
    <w:p w:rsidR="6F2ADE11" w:rsidP="6F2ADE11" w:rsidRDefault="6F2ADE11" w14:paraId="12563D7B" w14:textId="56AD4998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# Split the data into training and testing sets</w:t>
      </w:r>
    </w:p>
    <w:p w:rsidR="6F2ADE11" w:rsidP="6F2ADE11" w:rsidRDefault="6F2ADE11" w14:paraId="31927B42" w14:textId="063A544B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X = df[['TripID', 'RouteID', 'StopID']]</w:t>
      </w:r>
    </w:p>
    <w:p w:rsidR="6F2ADE11" w:rsidP="6F2ADE11" w:rsidRDefault="6F2ADE11" w14:paraId="057BCDCB" w14:textId="774E2F8D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y = df['NumberOfBoardings']</w:t>
      </w:r>
    </w:p>
    <w:p w:rsidR="6F2ADE11" w:rsidP="6F2ADE11" w:rsidRDefault="6F2ADE11" w14:paraId="65A0B8C6" w14:textId="168BF362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X_train, X_test, y_train, y_test = train_test_split(X, y, test_size=0.2, random_state=42)</w:t>
      </w:r>
    </w:p>
    <w:p w:rsidR="6F2ADE11" w:rsidP="6F2ADE11" w:rsidRDefault="6F2ADE11" w14:paraId="5FFC88FA" w14:textId="5512B066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# Create and fit a linear regression model</w:t>
      </w:r>
    </w:p>
    <w:p w:rsidR="6F2ADE11" w:rsidP="6F2ADE11" w:rsidRDefault="6F2ADE11" w14:paraId="3DCBC680" w14:textId="38F0B605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model = LinearRegression()</w:t>
      </w:r>
    </w:p>
    <w:p w:rsidR="6F2ADE11" w:rsidP="6F2ADE11" w:rsidRDefault="6F2ADE11" w14:paraId="4B272DE1" w14:textId="39CD13B9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model.fit(X_train, y_train)</w:t>
      </w:r>
    </w:p>
    <w:p w:rsidR="6F2ADE11" w:rsidP="6F2ADE11" w:rsidRDefault="6F2ADE11" w14:paraId="0C882E1F" w14:textId="159A70A7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# Make predictions on the test set</w:t>
      </w:r>
    </w:p>
    <w:p w:rsidR="6F2ADE11" w:rsidP="6F2ADE11" w:rsidRDefault="6F2ADE11" w14:paraId="624EEAFB" w14:textId="322AB58C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y_pred = model.predict(X_test)</w:t>
      </w:r>
    </w:p>
    <w:p w:rsidR="6F2ADE11" w:rsidP="6F2ADE11" w:rsidRDefault="6F2ADE11" w14:paraId="4E02BC23" w14:textId="184A5C39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# Evaluate the model</w:t>
      </w:r>
    </w:p>
    <w:p w:rsidR="6F2ADE11" w:rsidP="6F2ADE11" w:rsidRDefault="6F2ADE11" w14:paraId="644B2587" w14:textId="3FBD8A2B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mse = mean_squared_error(y_test, y_pred)</w:t>
      </w:r>
    </w:p>
    <w:p w:rsidR="6F2ADE11" w:rsidP="6F2ADE11" w:rsidRDefault="6F2ADE11" w14:paraId="58602B71" w14:textId="64777EFA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r2 = r2_score(y_test, y_pred)</w:t>
      </w:r>
    </w:p>
    <w:p w:rsidR="6F2ADE11" w:rsidP="6F2ADE11" w:rsidRDefault="6F2ADE11" w14:paraId="3A0988FE" w14:textId="01F3D75E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print(f'Mean Squared Error: {mse}')</w:t>
      </w:r>
    </w:p>
    <w:p w:rsidR="6F2ADE11" w:rsidP="6F2ADE11" w:rsidRDefault="6F2ADE11" w14:paraId="2A6275A2" w14:textId="19B1A079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print(f'R-squared: {r2}')</w:t>
      </w:r>
    </w:p>
    <w:p w:rsidR="6F2ADE11" w:rsidP="6F2ADE11" w:rsidRDefault="6F2ADE11" w14:paraId="2F53D4D0" w14:textId="76B8963F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# Now, you can use the model to make predictions for new data points</w:t>
      </w:r>
    </w:p>
    <w:p w:rsidR="6F2ADE11" w:rsidP="6F2ADE11" w:rsidRDefault="6F2ADE11" w14:paraId="7FC16F94" w14:textId="761526D7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# For example, to predict the Number of Boardings for a new trip:</w:t>
      </w:r>
    </w:p>
    <w:p w:rsidR="6F2ADE11" w:rsidP="6F2ADE11" w:rsidRDefault="6F2ADE11" w14:paraId="77B9D340" w14:textId="29A71A49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new_trip = [[23637, 100, 14160]]  # Replace with your own data</w:t>
      </w:r>
    </w:p>
    <w:p w:rsidR="6F2ADE11" w:rsidP="6F2ADE11" w:rsidRDefault="6F2ADE11" w14:paraId="3B9D0570" w14:textId="0E9B4222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predicted_boardings = model.predict(new_trip)</w:t>
      </w:r>
    </w:p>
    <w:p w:rsidR="6F2ADE11" w:rsidP="6F2ADE11" w:rsidRDefault="6F2ADE11" w14:paraId="23BA1C35" w14:textId="10EF87E3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print(f'Predicted Number of Boardings: {predicted_boardings[0]}')</w:t>
      </w:r>
    </w:p>
    <w:p w:rsidR="6F2ADE11" w:rsidP="6F2ADE11" w:rsidRDefault="6F2ADE11" w14:paraId="2E3963ED" w14:textId="7A0663B0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</w:p>
    <w:p w:rsidR="6F2ADE11" w:rsidP="6F2ADE11" w:rsidRDefault="6F2ADE11" w14:paraId="110A46B9" w14:textId="7F16529C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Output:</w:t>
      </w:r>
    </w:p>
    <w:p w:rsidR="6F2ADE11" w:rsidP="6F2ADE11" w:rsidRDefault="6F2ADE11" w14:paraId="768757E9" w14:textId="1ED105A9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Mean Squared Error: 0.3333333333333333</w:t>
      </w:r>
    </w:p>
    <w:p w:rsidR="6F2ADE11" w:rsidP="6F2ADE11" w:rsidRDefault="6F2ADE11" w14:paraId="5C363EA9" w14:textId="0B194B47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R-squared: 0.0</w:t>
      </w:r>
    </w:p>
    <w:p w:rsidR="6F2ADE11" w:rsidP="6F2ADE11" w:rsidRDefault="6F2ADE11" w14:paraId="165C5C42" w14:textId="07FD3D4A">
      <w:pPr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6F2ADE11" w:rsidR="6F2ADE11"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Predicted Number of Boardings: 1.0</w:t>
      </w:r>
    </w:p>
    <w:p w:rsidR="6F2ADE11" w:rsidP="6F2ADE11" w:rsidRDefault="6F2ADE11" w14:paraId="3CBC989D" w14:textId="233FEF61">
      <w:pPr>
        <w:pStyle w:val="Normal"/>
        <w:spacing w:after="160" w:line="259" w:lineRule="auto"/>
        <w:jc w:val="both"/>
        <w:rPr>
          <w:rFonts w:ascii="Bookman Old Style" w:hAnsi="Bookman Old Style" w:eastAsia="Bookman Old Style" w:cs="Bookman Old Style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</w:p>
    <w:p w:rsidR="6F2ADE11" w:rsidP="6F2ADE11" w:rsidRDefault="6F2ADE11" w14:paraId="30A49F72" w14:textId="37DE43D0">
      <w:pPr>
        <w:pStyle w:val="Normal"/>
        <w:spacing w:after="160" w:line="259" w:lineRule="auto"/>
        <w:jc w:val="both"/>
        <w:rPr>
          <w:rFonts w:ascii="Britannic Bold" w:hAnsi="Britannic Bold" w:eastAsia="Britannic Bold" w:cs="Britannic Bol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F2ADE11" w:rsidR="6F2ADE11">
        <w:rPr>
          <w:rFonts w:ascii="Britannic Bold" w:hAnsi="Britannic Bold" w:eastAsia="Britannic Bold" w:cs="Britannic Bol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CONCLUSION</w:t>
      </w:r>
    </w:p>
    <w:p w:rsidR="6F2ADE11" w:rsidP="6F2ADE11" w:rsidRDefault="6F2ADE11" w14:paraId="33EB52AD" w14:textId="0962F369">
      <w:pPr>
        <w:pStyle w:val="Normal"/>
        <w:spacing w:after="160" w:line="259" w:lineRule="auto"/>
        <w:jc w:val="both"/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2ADE11" w:rsidR="6F2ADE1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 this phase we have </w:t>
      </w:r>
      <w:r w:rsidRPr="6F2ADE11" w:rsidR="6F2ADE1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build</w:t>
      </w:r>
      <w:r w:rsidRPr="6F2ADE11" w:rsidR="6F2ADE1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public transportation efficiency analysis using IBM Cognos for </w:t>
      </w:r>
    </w:p>
    <w:p w:rsidR="6F2ADE11" w:rsidP="6F2ADE11" w:rsidRDefault="6F2ADE11" w14:paraId="3DDE5FD5" w14:textId="30122D41">
      <w:pPr>
        <w:pStyle w:val="Normal"/>
        <w:spacing w:after="160" w:line="259" w:lineRule="auto"/>
        <w:jc w:val="both"/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F2ADE11" w:rsidR="6F2ADE1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Visualization.The</w:t>
      </w:r>
      <w:r w:rsidRPr="6F2ADE11" w:rsidR="6F2ADE1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analysis </w:t>
      </w:r>
      <w:r w:rsidRPr="6F2ADE11" w:rsidR="6F2ADE1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objectives</w:t>
      </w:r>
      <w:r w:rsidRPr="6F2ADE11" w:rsidR="6F2ADE1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data </w:t>
      </w:r>
      <w:r w:rsidRPr="6F2ADE11" w:rsidR="6F2ADE1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is</w:t>
      </w:r>
      <w:r w:rsidRPr="6F2ADE11" w:rsidR="6F2ADE1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collected from the source </w:t>
      </w:r>
      <w:r w:rsidRPr="6F2ADE11" w:rsidR="6F2ADE1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shared,they</w:t>
      </w:r>
      <w:r w:rsidRPr="6F2ADE11" w:rsidR="6F2ADE11">
        <w:rPr>
          <w:rFonts w:ascii="Cambria" w:hAnsi="Cambria" w:eastAsia="Cambria" w:cs="Cambria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are being processed and cleaned to ensure its quality and accuracy.</w:t>
      </w:r>
    </w:p>
    <w:p w:rsidR="6F2ADE11" w:rsidP="6F2ADE11" w:rsidRDefault="6F2ADE11" w14:paraId="7A521914" w14:textId="503F40A1">
      <w:pPr>
        <w:pStyle w:val="Normal"/>
        <w:rPr>
          <w:rFonts w:ascii="Bahnschrift Condensed" w:hAnsi="Bahnschrift Condensed" w:cs="Arial"/>
          <w:b w:val="1"/>
          <w:bCs w:val="1"/>
          <w:sz w:val="32"/>
          <w:szCs w:val="32"/>
        </w:rPr>
      </w:pPr>
    </w:p>
    <w:p xmlns:wp14="http://schemas.microsoft.com/office/word/2010/wordml" w:rsidRPr="00193C8E" w:rsidR="007B1636" w:rsidP="00193C8E" w:rsidRDefault="007B1636" w14:paraId="72A3D3EC" wp14:textId="77777777">
      <w:pPr>
        <w:rPr>
          <w:rFonts w:ascii="Bahnschrift Condensed" w:hAnsi="Bahnschrift Condensed" w:cs="Arial"/>
          <w:b/>
          <w:sz w:val="32"/>
          <w:szCs w:val="32"/>
        </w:rPr>
      </w:pPr>
    </w:p>
    <w:sectPr w:rsidRPr="00193C8E" w:rsidR="007B1636" w:rsidSect="000159AF">
      <w:pgSz w:w="11907" w:h="16839" w:orient="portrait"/>
      <w:pgMar w:top="720" w:right="720" w:bottom="720" w:left="72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86FA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hint="default" w:ascii="Wingdings" w:hAnsi="Wingdings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hint="default" w:ascii="Symbol" w:hAnsi="Symbol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hint="default" w:ascii="Wingdings" w:hAnsi="Wingdings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hint="default" w:ascii="Symbol" w:hAnsi="Symbol"/>
      </w:rPr>
    </w:lvl>
  </w:abstractNum>
  <w:abstractNum w:abstractNumId="1">
    <w:nsid w:val="059723AF"/>
    <w:multiLevelType w:val="hybridMultilevel"/>
    <w:tmpl w:val="5D56FFA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D855778"/>
    <w:multiLevelType w:val="hybridMultilevel"/>
    <w:tmpl w:val="EF508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9752E8"/>
    <w:multiLevelType w:val="multilevel"/>
    <w:tmpl w:val="915CF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">
    <w:nsid w:val="1E141D1D"/>
    <w:multiLevelType w:val="multilevel"/>
    <w:tmpl w:val="3ADA2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>
    <w:nsid w:val="208F39BC"/>
    <w:multiLevelType w:val="hybridMultilevel"/>
    <w:tmpl w:val="EF508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AB429D"/>
    <w:multiLevelType w:val="multilevel"/>
    <w:tmpl w:val="69D0E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7">
    <w:nsid w:val="2B2736CC"/>
    <w:multiLevelType w:val="hybridMultilevel"/>
    <w:tmpl w:val="BB8C95F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2D4027C0"/>
    <w:multiLevelType w:val="multilevel"/>
    <w:tmpl w:val="612C4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9">
    <w:nsid w:val="3E2B4176"/>
    <w:multiLevelType w:val="multilevel"/>
    <w:tmpl w:val="1F1E3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0">
    <w:nsid w:val="3F1E2161"/>
    <w:multiLevelType w:val="multilevel"/>
    <w:tmpl w:val="BD341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0C97CDE"/>
    <w:multiLevelType w:val="hybridMultilevel"/>
    <w:tmpl w:val="C450A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BD25F4"/>
    <w:multiLevelType w:val="hybridMultilevel"/>
    <w:tmpl w:val="EF508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6787FC2"/>
    <w:multiLevelType w:val="hybridMultilevel"/>
    <w:tmpl w:val="18EA3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464526"/>
    <w:multiLevelType w:val="multilevel"/>
    <w:tmpl w:val="26169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5">
    <w:nsid w:val="5AFF24FF"/>
    <w:multiLevelType w:val="hybridMultilevel"/>
    <w:tmpl w:val="0E5AECC2"/>
    <w:lvl w:ilvl="0" w:tplc="46767850">
      <w:start w:val="1"/>
      <w:numFmt w:val="decimal"/>
      <w:lvlText w:val="%1."/>
      <w:lvlJc w:val="left"/>
      <w:pPr>
        <w:ind w:left="750" w:hanging="390"/>
      </w:pPr>
      <w:rPr>
        <w:rFonts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7E5649D"/>
    <w:multiLevelType w:val="multilevel"/>
    <w:tmpl w:val="3894F7D8"/>
    <w:lvl w:ilvl="0">
      <w:start w:val="1"/>
      <w:numFmt w:val="bullet"/>
      <w:lvlText w:val=""/>
      <w:lvlJc w:val="left"/>
      <w:pPr>
        <w:tabs>
          <w:tab w:val="num" w:pos="5605"/>
        </w:tabs>
        <w:ind w:left="5605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6325"/>
        </w:tabs>
        <w:ind w:left="6325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7045"/>
        </w:tabs>
        <w:ind w:left="7045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7765"/>
        </w:tabs>
        <w:ind w:left="7765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8485"/>
        </w:tabs>
        <w:ind w:left="8485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9205"/>
        </w:tabs>
        <w:ind w:left="9205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9925"/>
        </w:tabs>
        <w:ind w:left="9925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10645"/>
        </w:tabs>
        <w:ind w:left="10645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11365"/>
        </w:tabs>
        <w:ind w:left="11365" w:hanging="360"/>
      </w:pPr>
      <w:rPr>
        <w:rFonts w:hint="default" w:ascii="Symbol" w:hAnsi="Symbol"/>
        <w:sz w:val="20"/>
      </w:rPr>
    </w:lvl>
  </w:abstractNum>
  <w:num w:numId="1">
    <w:abstractNumId w:val="10"/>
  </w:num>
  <w:num w:numId="2">
    <w:abstractNumId w:val="6"/>
  </w:num>
  <w:num w:numId="3">
    <w:abstractNumId w:val="16"/>
  </w:num>
  <w:num w:numId="4">
    <w:abstractNumId w:val="14"/>
  </w:num>
  <w:num w:numId="5">
    <w:abstractNumId w:val="4"/>
  </w:num>
  <w:num w:numId="6">
    <w:abstractNumId w:val="3"/>
  </w:num>
  <w:num w:numId="7">
    <w:abstractNumId w:val="13"/>
  </w:num>
  <w:num w:numId="8">
    <w:abstractNumId w:val="1"/>
  </w:num>
  <w:num w:numId="9">
    <w:abstractNumId w:val="7"/>
  </w:num>
  <w:num w:numId="10">
    <w:abstractNumId w:val="9"/>
  </w:num>
  <w:num w:numId="11">
    <w:abstractNumId w:val="8"/>
  </w:num>
  <w:num w:numId="12">
    <w:abstractNumId w:val="0"/>
  </w:num>
  <w:num w:numId="13">
    <w:abstractNumId w:val="15"/>
  </w:num>
  <w:num w:numId="14">
    <w:abstractNumId w:val="11"/>
  </w:num>
  <w:num w:numId="15">
    <w:abstractNumId w:val="12"/>
  </w:num>
  <w:num w:numId="16">
    <w:abstractNumId w:val="5"/>
  </w:num>
  <w:num w:numId="17">
    <w:abstractNumId w:val="2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00"/>
  <w:trackRevisions w:val="false"/>
  <w:defaultTabStop w:val="720"/>
  <w:characterSpacingControl w:val="doNotCompress"/>
  <w:compat/>
  <w:rsids>
    <w:rsidRoot w:val="000159AF"/>
    <w:rsid w:val="000159AF"/>
    <w:rsid w:val="00193C8E"/>
    <w:rsid w:val="004A123B"/>
    <w:rsid w:val="007B1636"/>
    <w:rsid w:val="00F41CE1"/>
    <w:rsid w:val="5502D755"/>
    <w:rsid w:val="6F2ADE11"/>
    <w:rsid w:val="7048B5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048B504"/>
  <w15:docId w15:val="{8625B221-CD5F-4BC1-8EE4-6F8C5C39B318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41CE1"/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159AF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159A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159AF"/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159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93C8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3C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193C8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570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image" Target="/media/image8.png" Id="R9b8026080c9c494b" /><Relationship Type="http://schemas.openxmlformats.org/officeDocument/2006/relationships/image" Target="/media/image9.png" Id="R5203a05d59aa4ce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F1DD9A-145F-4C6D-A252-E7CE2B75E6B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GMM LAB</dc:creator>
  <lastModifiedBy>Guest User</lastModifiedBy>
  <revision>4</revision>
  <dcterms:created xsi:type="dcterms:W3CDTF">2023-10-17T08:32:00.0000000Z</dcterms:created>
  <dcterms:modified xsi:type="dcterms:W3CDTF">2023-10-17T13:35:54.0608502Z</dcterms:modified>
</coreProperties>
</file>