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8F34D" w14:textId="151CCA45" w:rsidR="00B64B58" w:rsidRPr="00713EAF" w:rsidRDefault="00713EAF">
      <w:pPr>
        <w:rPr>
          <w:sz w:val="40"/>
          <w:szCs w:val="40"/>
        </w:rPr>
      </w:pPr>
      <w:r w:rsidRPr="00713EAF">
        <w:rPr>
          <w:sz w:val="40"/>
          <w:szCs w:val="40"/>
        </w:rPr>
        <w:t>PRACTICAL 1&amp;2:</w:t>
      </w:r>
    </w:p>
    <w:p w14:paraId="56BA59C6" w14:textId="77777777" w:rsidR="00713EAF" w:rsidRDefault="00713EAF"/>
    <w:p w14:paraId="6AE3A935" w14:textId="4612E196" w:rsidR="00713EAF" w:rsidRDefault="00713EAF">
      <w:r w:rsidRPr="00713EAF">
        <w:rPr>
          <w:noProof/>
        </w:rPr>
        <w:drawing>
          <wp:inline distT="0" distB="0" distL="0" distR="0" wp14:anchorId="0D169F15" wp14:editId="1D89D020">
            <wp:extent cx="4525006" cy="5325218"/>
            <wp:effectExtent l="0" t="0" r="9525" b="8890"/>
            <wp:docPr id="26590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031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ABB1B" w14:textId="2B3FDB94" w:rsidR="00713EAF" w:rsidRDefault="00713EAF">
      <w:r>
        <w:rPr>
          <w:noProof/>
        </w:rPr>
        <w:lastRenderedPageBreak/>
        <w:drawing>
          <wp:inline distT="0" distB="0" distL="0" distR="0" wp14:anchorId="09144271" wp14:editId="165B9401">
            <wp:extent cx="5943600" cy="3985895"/>
            <wp:effectExtent l="0" t="0" r="0" b="0"/>
            <wp:docPr id="18416075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5A058" w14:textId="77777777" w:rsidR="00713EAF" w:rsidRDefault="00713EAF"/>
    <w:p w14:paraId="09C00486" w14:textId="77777777" w:rsidR="00713EAF" w:rsidRDefault="00713EAF"/>
    <w:p w14:paraId="3A73DB6E" w14:textId="77777777" w:rsidR="00713EAF" w:rsidRDefault="00713EAF"/>
    <w:p w14:paraId="4A237B6D" w14:textId="644EC12C" w:rsidR="00713EAF" w:rsidRDefault="00713EAF">
      <w:r>
        <w:rPr>
          <w:noProof/>
        </w:rPr>
        <w:drawing>
          <wp:inline distT="0" distB="0" distL="0" distR="0" wp14:anchorId="703D07A3" wp14:editId="11186E86">
            <wp:extent cx="5901070" cy="2963775"/>
            <wp:effectExtent l="0" t="0" r="4445" b="8255"/>
            <wp:docPr id="17636014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444" cy="296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CA719" w14:textId="1237E49A" w:rsidR="00BD66ED" w:rsidRDefault="00BD66ED">
      <w:r w:rsidRPr="00BD66ED">
        <w:lastRenderedPageBreak/>
        <w:drawing>
          <wp:inline distT="0" distB="0" distL="0" distR="0" wp14:anchorId="0549B1E7" wp14:editId="2628F9D0">
            <wp:extent cx="5943600" cy="1676400"/>
            <wp:effectExtent l="0" t="0" r="0" b="0"/>
            <wp:docPr id="118199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98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66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EAF"/>
    <w:rsid w:val="001010BF"/>
    <w:rsid w:val="00157EE5"/>
    <w:rsid w:val="004B78C0"/>
    <w:rsid w:val="005430C8"/>
    <w:rsid w:val="00552CEA"/>
    <w:rsid w:val="00713EAF"/>
    <w:rsid w:val="00B64B58"/>
    <w:rsid w:val="00BD66ED"/>
    <w:rsid w:val="00FA1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EDC3E"/>
  <w15:chartTrackingRefBased/>
  <w15:docId w15:val="{8611EBF0-AC5B-4973-A67C-1844FE7DF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E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E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E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E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E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E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E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E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E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E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E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 reddy</dc:creator>
  <cp:keywords/>
  <dc:description/>
  <cp:lastModifiedBy>hemasri reddy</cp:lastModifiedBy>
  <cp:revision>3</cp:revision>
  <dcterms:created xsi:type="dcterms:W3CDTF">2026-08-08T03:46:00Z</dcterms:created>
  <dcterms:modified xsi:type="dcterms:W3CDTF">2026-08-12T08:10:00Z</dcterms:modified>
</cp:coreProperties>
</file>