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0D976" w14:textId="057C3F62" w:rsidR="00B64B58" w:rsidRDefault="001F37DF">
      <w:r>
        <w:t>1.</w:t>
      </w:r>
    </w:p>
    <w:p w14:paraId="761A6CBA" w14:textId="03B8A1E8" w:rsidR="001F37DF" w:rsidRDefault="001F37DF">
      <w:r w:rsidRPr="001F37DF">
        <w:drawing>
          <wp:inline distT="0" distB="0" distL="0" distR="0" wp14:anchorId="5D27FD5F" wp14:editId="195A8988">
            <wp:extent cx="3599727" cy="2898242"/>
            <wp:effectExtent l="0" t="0" r="1270" b="0"/>
            <wp:docPr id="723939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9395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05829" cy="290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EABCD" w14:textId="7E7535F3" w:rsidR="001F37DF" w:rsidRDefault="001F37DF">
      <w:r w:rsidRPr="001F37DF">
        <w:drawing>
          <wp:inline distT="0" distB="0" distL="0" distR="0" wp14:anchorId="71A3ACE7" wp14:editId="7C94BFC7">
            <wp:extent cx="5943600" cy="1584325"/>
            <wp:effectExtent l="0" t="0" r="0" b="0"/>
            <wp:docPr id="1673706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7067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37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7DF"/>
    <w:rsid w:val="00000267"/>
    <w:rsid w:val="00157EE5"/>
    <w:rsid w:val="001F37DF"/>
    <w:rsid w:val="005430C8"/>
    <w:rsid w:val="00552CEA"/>
    <w:rsid w:val="007447BC"/>
    <w:rsid w:val="00B64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A5345"/>
  <w15:chartTrackingRefBased/>
  <w15:docId w15:val="{7F820284-A9C3-4E76-8B80-B3B1EECCD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3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7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7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7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7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7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7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7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7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7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7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7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7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7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7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7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7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7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hemasri reddy</dc:creator>
  <cp:keywords/>
  <dc:description/>
  <cp:lastModifiedBy>hemasri reddy</cp:lastModifiedBy>
  <cp:revision>1</cp:revision>
  <dcterms:created xsi:type="dcterms:W3CDTF">2026-08-22T05:27:00Z</dcterms:created>
  <dcterms:modified xsi:type="dcterms:W3CDTF">2026-08-22T05:57:00Z</dcterms:modified>
</cp:coreProperties>
</file>