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A91C3" w14:textId="77777777" w:rsidR="00EC151D" w:rsidRPr="00356CAF" w:rsidRDefault="00EC151D" w:rsidP="00EC151D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14:paraId="2686E598" w14:textId="77777777" w:rsidR="00EC151D" w:rsidRDefault="00EC151D" w:rsidP="00EC151D">
      <w:pPr>
        <w:rPr>
          <w:lang w:val="en-US"/>
        </w:rPr>
      </w:pPr>
    </w:p>
    <w:p w14:paraId="2022C685" w14:textId="29C4301A" w:rsidR="00EC151D" w:rsidRPr="00356CAF" w:rsidRDefault="00EC151D" w:rsidP="00EC151D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</w:t>
      </w:r>
      <w:r w:rsidR="009C17AA">
        <w:rPr>
          <w:sz w:val="28"/>
          <w:szCs w:val="28"/>
          <w:lang w:val="en-US"/>
        </w:rPr>
        <w:t>0159</w:t>
      </w:r>
      <w:r w:rsidRPr="00356CAF">
        <w:rPr>
          <w:sz w:val="28"/>
          <w:szCs w:val="28"/>
          <w:lang w:val="en-US"/>
        </w:rPr>
        <w:t xml:space="preserve"> –</w:t>
      </w:r>
      <w:r w:rsidR="009C17AA">
        <w:rPr>
          <w:sz w:val="28"/>
          <w:szCs w:val="28"/>
          <w:lang w:val="en-US"/>
        </w:rPr>
        <w:t xml:space="preserve"> hema sri</w:t>
      </w:r>
    </w:p>
    <w:p w14:paraId="7126AF09" w14:textId="77777777" w:rsidR="00EC151D" w:rsidRDefault="00EC151D" w:rsidP="00EC151D"/>
    <w:p w14:paraId="7415DA7C" w14:textId="77777777" w:rsidR="00EC151D" w:rsidRPr="00E41759" w:rsidRDefault="00EC151D" w:rsidP="00EC151D">
      <w:pPr>
        <w:rPr>
          <w:b/>
          <w:sz w:val="28"/>
          <w:szCs w:val="28"/>
        </w:rPr>
      </w:pPr>
    </w:p>
    <w:p w14:paraId="056BCEBF" w14:textId="77777777" w:rsidR="00EC151D" w:rsidRPr="00F0325D" w:rsidRDefault="00EC151D" w:rsidP="00EC151D">
      <w:pPr>
        <w:rPr>
          <w:b/>
          <w:sz w:val="28"/>
          <w:szCs w:val="28"/>
        </w:rPr>
      </w:pPr>
      <w:r>
        <w:rPr>
          <w:b/>
          <w:sz w:val="28"/>
          <w:szCs w:val="28"/>
        </w:rPr>
        <w:t>SKILL 7:</w:t>
      </w:r>
    </w:p>
    <w:p w14:paraId="13E72711" w14:textId="16686627" w:rsidR="00332F5B" w:rsidRDefault="009C17AA">
      <w:r w:rsidRPr="009C17AA">
        <w:drawing>
          <wp:inline distT="0" distB="0" distL="0" distR="0" wp14:anchorId="3E23B3A5" wp14:editId="7EE90F4A">
            <wp:extent cx="5731510" cy="5346065"/>
            <wp:effectExtent l="0" t="0" r="2540" b="6985"/>
            <wp:docPr id="89411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7B10" w14:textId="77777777" w:rsidR="00EC151D" w:rsidRDefault="00EC151D"/>
    <w:p w14:paraId="16C7DE05" w14:textId="59DC721B" w:rsidR="00EC151D" w:rsidRDefault="009C17AA">
      <w:r w:rsidRPr="009C17AA">
        <w:lastRenderedPageBreak/>
        <w:drawing>
          <wp:inline distT="0" distB="0" distL="0" distR="0" wp14:anchorId="79124AED" wp14:editId="60C93285">
            <wp:extent cx="5731510" cy="1679575"/>
            <wp:effectExtent l="0" t="0" r="2540" b="0"/>
            <wp:docPr id="11367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51D"/>
    <w:rsid w:val="00130CFD"/>
    <w:rsid w:val="00332F5B"/>
    <w:rsid w:val="009C17AA"/>
    <w:rsid w:val="00EC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56444"/>
  <w15:chartTrackingRefBased/>
  <w15:docId w15:val="{71865B6A-794D-4C75-B189-C141E13C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hemasri reddy</cp:lastModifiedBy>
  <cp:revision>2</cp:revision>
  <dcterms:created xsi:type="dcterms:W3CDTF">2026-09-26T05:08:00Z</dcterms:created>
  <dcterms:modified xsi:type="dcterms:W3CDTF">2026-09-26T05:28:00Z</dcterms:modified>
</cp:coreProperties>
</file>