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BA0" w:rsidRPr="00E92BA0" w:rsidRDefault="00E92BA0" w:rsidP="00E92BA0">
      <w:pPr>
        <w:pStyle w:val="Heading1"/>
      </w:pPr>
      <w:r w:rsidRPr="00E92BA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3pt;height:216.7pt">
            <v:imagedata r:id="rId6" o:title="code3"/>
          </v:shape>
        </w:pict>
      </w:r>
      <w:r>
        <w:pict>
          <v:shape id="_x0000_i1030" type="#_x0000_t75" style="width:467.3pt;height:158.55pt">
            <v:imagedata r:id="rId7" o:title="code4"/>
          </v:shape>
        </w:pict>
      </w:r>
      <w:r>
        <w:pict>
          <v:shape id="_x0000_i1026" type="#_x0000_t75" style="width:468pt;height:157.85pt">
            <v:imagedata r:id="rId8" o:title="code2"/>
          </v:shape>
        </w:pict>
      </w:r>
      <w:bookmarkStart w:id="0" w:name="_GoBack"/>
      <w:r>
        <w:lastRenderedPageBreak/>
        <w:pict>
          <v:shape id="_x0000_i1044" type="#_x0000_t75" style="width:468pt;height:244.4pt">
            <v:imagedata r:id="rId9" o:title="7b471b9d-122c-466c-b67e-f9589243fa52"/>
          </v:shape>
        </w:pict>
      </w:r>
      <w:bookmarkEnd w:id="0"/>
      <w:r>
        <w:pict>
          <v:shape id="_x0000_i1046" type="#_x0000_t75" style="width:466.6pt;height:243.7pt">
            <v:imagedata r:id="rId10" o:title="1f9822be-b7d9-4bfc-af23-0182a8815388"/>
          </v:shape>
        </w:pict>
      </w:r>
      <w:r>
        <w:lastRenderedPageBreak/>
        <w:pict>
          <v:shape id="_x0000_i1042" type="#_x0000_t75" style="width:466.6pt;height:127.4pt">
            <v:imagedata r:id="rId11" o:title="9af135b3-1ccf-4487-9b8d-8bce10e6af27"/>
          </v:shape>
        </w:pict>
      </w:r>
      <w:r>
        <w:pict>
          <v:shape id="_x0000_i1040" type="#_x0000_t75" style="width:468pt;height:248.55pt">
            <v:imagedata r:id="rId12" o:title="e61bef71-2656-4112-9b33-9eb75669707d"/>
          </v:shape>
        </w:pict>
      </w:r>
    </w:p>
    <w:sectPr w:rsidR="00E92BA0" w:rsidRPr="00E92BA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997" w:rsidRDefault="00A00997" w:rsidP="00E92BA0">
      <w:pPr>
        <w:spacing w:after="0" w:line="240" w:lineRule="auto"/>
      </w:pPr>
      <w:r>
        <w:separator/>
      </w:r>
    </w:p>
  </w:endnote>
  <w:endnote w:type="continuationSeparator" w:id="0">
    <w:p w:rsidR="00A00997" w:rsidRDefault="00A00997" w:rsidP="00E92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997" w:rsidRDefault="00A00997" w:rsidP="00E92BA0">
      <w:pPr>
        <w:spacing w:after="0" w:line="240" w:lineRule="auto"/>
      </w:pPr>
      <w:r>
        <w:separator/>
      </w:r>
    </w:p>
  </w:footnote>
  <w:footnote w:type="continuationSeparator" w:id="0">
    <w:p w:rsidR="00A00997" w:rsidRDefault="00A00997" w:rsidP="00E92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BA0" w:rsidRDefault="00E92BA0">
    <w:pPr>
      <w:pStyle w:val="Header"/>
    </w:pPr>
    <w:r>
      <w:t>WEATHER PREDICTION CODE AND GIT HUB COMMANDS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BA0"/>
    <w:rsid w:val="00A00997"/>
    <w:rsid w:val="00A97971"/>
    <w:rsid w:val="00E9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283BA"/>
  <w15:chartTrackingRefBased/>
  <w15:docId w15:val="{F73DC038-1113-4494-BE81-6048B19C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B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92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BA0"/>
  </w:style>
  <w:style w:type="paragraph" w:styleId="Footer">
    <w:name w:val="footer"/>
    <w:basedOn w:val="Normal"/>
    <w:link w:val="FooterChar"/>
    <w:uiPriority w:val="99"/>
    <w:unhideWhenUsed/>
    <w:rsid w:val="00E92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CSELAB-403-38</dc:creator>
  <cp:keywords/>
  <dc:description/>
  <cp:lastModifiedBy>CSELAB-403-38</cp:lastModifiedBy>
  <cp:revision>1</cp:revision>
  <dcterms:created xsi:type="dcterms:W3CDTF">2025-02-24T02:55:00Z</dcterms:created>
  <dcterms:modified xsi:type="dcterms:W3CDTF">2025-02-24T03:13:00Z</dcterms:modified>
</cp:coreProperties>
</file>