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1BF3CA13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251012" w14:textId="75C6490C" w:rsidR="00A36BC1" w:rsidRDefault="0031472F" w:rsidP="00C06B61">
            <w:pPr>
              <w:pStyle w:val="TableParagraph"/>
              <w:spacing w:before="73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,</w:t>
            </w:r>
            <w:r w:rsidR="00315E39">
              <w:rPr>
                <w:b/>
              </w:rPr>
              <w:t>SCHOOL</w:t>
            </w:r>
            <w:proofErr w:type="gramEnd"/>
            <w:r w:rsidR="00BF19C9">
              <w:rPr>
                <w:b/>
              </w:rPr>
              <w:t xml:space="preserve"> </w:t>
            </w:r>
            <w:r w:rsidR="00315E39"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DE66D16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37BDED0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729BEFA6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345AEB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34C5C41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9953202" w14:textId="77777777" w:rsidTr="00A36BC1">
        <w:trPr>
          <w:trHeight w:val="414"/>
        </w:trPr>
        <w:tc>
          <w:tcPr>
            <w:tcW w:w="3370" w:type="dxa"/>
            <w:gridSpan w:val="4"/>
          </w:tcPr>
          <w:p w14:paraId="621FAA0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3CBB96B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25001CF" w14:textId="77777777" w:rsidTr="00A36BC1">
        <w:trPr>
          <w:trHeight w:val="412"/>
        </w:trPr>
        <w:tc>
          <w:tcPr>
            <w:tcW w:w="3370" w:type="dxa"/>
            <w:gridSpan w:val="4"/>
          </w:tcPr>
          <w:p w14:paraId="1BAC658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55CDAD1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C0782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EF7FB6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76CF3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6723E1A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74350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70681F0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94AAC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240B532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7A689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743A549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182DBE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26D4753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CB85A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1B6F2D7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A0EB4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A69B21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33098F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5C75C1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E2258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698A1AB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252F0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3ACAC62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301CB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602B74A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2114E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680A7F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26ED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39544E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B825F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7883B71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81396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342350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14A67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DF8869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31EB55A" w14:textId="77777777" w:rsidTr="00A36BC1">
        <w:trPr>
          <w:trHeight w:val="412"/>
        </w:trPr>
        <w:tc>
          <w:tcPr>
            <w:tcW w:w="1668" w:type="dxa"/>
            <w:gridSpan w:val="3"/>
          </w:tcPr>
          <w:p w14:paraId="1262297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ADD3D60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4887DD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350858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4BB7FA9" w14:textId="77777777" w:rsidTr="00A36BC1">
        <w:trPr>
          <w:trHeight w:val="409"/>
        </w:trPr>
        <w:tc>
          <w:tcPr>
            <w:tcW w:w="1668" w:type="dxa"/>
            <w:gridSpan w:val="3"/>
          </w:tcPr>
          <w:p w14:paraId="3C20117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54ADEE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456AB4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BF658D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D3CD387" w14:textId="77777777" w:rsidTr="00A36BC1">
        <w:trPr>
          <w:trHeight w:val="537"/>
        </w:trPr>
        <w:tc>
          <w:tcPr>
            <w:tcW w:w="1668" w:type="dxa"/>
            <w:gridSpan w:val="3"/>
          </w:tcPr>
          <w:p w14:paraId="781D2F6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2B0D8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55FABE0" w14:textId="77777777" w:rsidR="00A36BC1" w:rsidRDefault="00EF7F5C" w:rsidP="0015150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97626D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625173F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9DA780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8748D98" w14:textId="77777777" w:rsidTr="00A36BC1">
        <w:trPr>
          <w:trHeight w:val="537"/>
        </w:trPr>
        <w:tc>
          <w:tcPr>
            <w:tcW w:w="1668" w:type="dxa"/>
            <w:gridSpan w:val="3"/>
          </w:tcPr>
          <w:p w14:paraId="218BDA7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D486A1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E1A8E9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BDCB3A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CE42EF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8EA566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02835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7145A1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68F1E3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15150B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A04404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2D03EC2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1B6AE38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022357D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D60011B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EA6940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7895A9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B64ED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29EAE802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3D34B5A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BFE7F2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CB6C939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7176D2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8C282C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920B6F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17AF97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12B824DA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6A6F60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73F87D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4B5EBC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357E100A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403A1CE2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1072EE5C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242EF440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85CF0E6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092837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6FCB4DB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5724B1C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6CB8705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7ABA035B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4D1FA6C7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524E0FB6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17BD96C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F4E2C14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4FDE8A9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BD37CB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B64C389" w14:textId="77777777" w:rsidR="00513757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is_prime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(n) and then implement the function.</w:t>
            </w:r>
          </w:p>
          <w:p w14:paraId="13AE420D" w14:textId="77777777" w:rsidR="0097626D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28BA20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7879297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381A16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Only integers &gt; 1 can be prime.</w:t>
            </w:r>
          </w:p>
          <w:p w14:paraId="124D9AD5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3992E1" w14:textId="77777777" w:rsidR="00FD3D59" w:rsidRDefault="0097626D" w:rsidP="0097626D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Check edge cases: 0, 1, 2, negative numbers, and large primes.</w:t>
            </w:r>
          </w:p>
          <w:p w14:paraId="29C48FBE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CB22D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0059D5A" w14:textId="522DB27E" w:rsidR="00FD3D59" w:rsidRPr="00513757" w:rsidRDefault="0031472F" w:rsidP="0031472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1472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E25604B" wp14:editId="3AEBF2E4">
                  <wp:extent cx="4492625" cy="2103120"/>
                  <wp:effectExtent l="0" t="0" r="3175" b="0"/>
                  <wp:docPr id="1190310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1004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6587" w14:textId="0A684FCC" w:rsidR="00513757" w:rsidRPr="001333A8" w:rsidRDefault="0031472F" w:rsidP="0031472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1472F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ECA0C84" wp14:editId="084F01C4">
                  <wp:extent cx="4492625" cy="2060575"/>
                  <wp:effectExtent l="0" t="0" r="3175" b="0"/>
                  <wp:docPr id="1171070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0702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19C77" w14:textId="4FCEA06F" w:rsidR="0031472F" w:rsidRDefault="0031472F" w:rsidP="0031472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1472F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44EDABF9" wp14:editId="6CEB4DA4">
                  <wp:extent cx="4492625" cy="2069465"/>
                  <wp:effectExtent l="0" t="0" r="3175" b="6985"/>
                  <wp:docPr id="1290418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4184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DD218" w14:textId="1903D7FB" w:rsidR="0061761C" w:rsidRPr="0061761C" w:rsidRDefault="0031472F" w:rsidP="0031472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="0061761C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61761C"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7C61CBB1" w14:textId="77777777" w:rsidR="00FD3D59" w:rsidRDefault="0097626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97626D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97626D">
              <w:rPr>
                <w:rFonts w:ascii="Times New Roman"/>
                <w:sz w:val="18"/>
              </w:rPr>
              <w:t>celsius_to_fahrenheit</w:t>
            </w:r>
            <w:proofErr w:type="spellEnd"/>
            <w:r w:rsidRPr="0097626D">
              <w:rPr>
                <w:rFonts w:ascii="Times New Roman"/>
                <w:sz w:val="18"/>
              </w:rPr>
              <w:t xml:space="preserve">(c) and </w:t>
            </w:r>
            <w:proofErr w:type="spellStart"/>
            <w:r w:rsidRPr="0097626D">
              <w:rPr>
                <w:rFonts w:ascii="Times New Roman"/>
                <w:sz w:val="18"/>
              </w:rPr>
              <w:t>fahrenheit_to_celsius</w:t>
            </w:r>
            <w:proofErr w:type="spellEnd"/>
            <w:r w:rsidRPr="0097626D">
              <w:rPr>
                <w:rFonts w:ascii="Times New Roman"/>
                <w:sz w:val="18"/>
              </w:rPr>
              <w:t>(f).</w:t>
            </w:r>
          </w:p>
          <w:p w14:paraId="4ED0317F" w14:textId="77777777" w:rsidR="0097626D" w:rsidRDefault="0097626D" w:rsidP="0097626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2407BA11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5779EB5A" w14:textId="77777777" w:rsidR="0097626D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Validate known pairs: 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32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F, 100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212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F.</w:t>
            </w:r>
          </w:p>
          <w:p w14:paraId="7B46B8FA" w14:textId="77777777" w:rsidR="00DD6F0C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Include decimals and invalid inputs like strings or None</w:t>
            </w:r>
          </w:p>
          <w:p w14:paraId="6333547E" w14:textId="77777777" w:rsidR="0097626D" w:rsidRPr="0097626D" w:rsidRDefault="0097626D" w:rsidP="0097626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33D416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369F5585" w14:textId="30B4E3F8" w:rsidR="0061761C" w:rsidRDefault="0031737B" w:rsidP="0031737B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31737B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269A7B76" wp14:editId="0F7F1398">
                  <wp:extent cx="4492625" cy="1965960"/>
                  <wp:effectExtent l="0" t="0" r="3175" b="0"/>
                  <wp:docPr id="234493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4936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F8BAF" w14:textId="41D1C4BC" w:rsidR="0031737B" w:rsidRDefault="0031737B" w:rsidP="0031737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1737B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7753A23" wp14:editId="57442263">
                  <wp:extent cx="4492625" cy="2075180"/>
                  <wp:effectExtent l="0" t="0" r="3175" b="1270"/>
                  <wp:docPr id="1440039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3923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BB649" w14:textId="0C8BD43D" w:rsidR="0031737B" w:rsidRDefault="0031737B" w:rsidP="0031737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1737B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6B59EB5E" wp14:editId="73A772BA">
                  <wp:extent cx="4492625" cy="2220595"/>
                  <wp:effectExtent l="0" t="0" r="3175" b="8255"/>
                  <wp:docPr id="38759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5966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A689" w14:textId="6BE8095A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432199BB" w14:textId="77777777" w:rsid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count_words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(text) that returns the number of words in a sentence.</w:t>
            </w:r>
          </w:p>
          <w:p w14:paraId="7B136B1B" w14:textId="77777777" w:rsidR="0097626D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300D249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41900E84" w14:textId="77777777" w:rsidR="00513757" w:rsidRP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Handle normal text, multiple spaces, punctuation, and empty strings.</w:t>
            </w:r>
          </w:p>
          <w:p w14:paraId="4E89A92E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22C31A4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44791195" w14:textId="69ED6F70" w:rsidR="00E70E4F" w:rsidRDefault="00B10DF8" w:rsidP="00034770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B10DF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92938AD" wp14:editId="54D904F6">
                  <wp:extent cx="4492625" cy="2390140"/>
                  <wp:effectExtent l="0" t="0" r="0" b="0"/>
                  <wp:docPr id="5981548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45306" w14:textId="37339459" w:rsidR="0097626D" w:rsidRDefault="0097626D" w:rsidP="00034770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11FB7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6E93930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a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 class with:</w:t>
            </w:r>
          </w:p>
          <w:p w14:paraId="3C438CF4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0683450D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deposit(amount)</w:t>
            </w:r>
          </w:p>
          <w:p w14:paraId="74FCB4CC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withdraw(amount)</w:t>
            </w:r>
          </w:p>
          <w:p w14:paraId="1DB0F557" w14:textId="77777777" w:rsidR="00D95C0A" w:rsidRDefault="00D95C0A" w:rsidP="00D95C0A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check_balance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()</w:t>
            </w:r>
          </w:p>
          <w:p w14:paraId="28C0CE91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</w:t>
            </w:r>
            <w:r w:rsidRPr="00D95C0A">
              <w:rPr>
                <w:rFonts w:ascii="Times New Roman"/>
                <w:b/>
                <w:sz w:val="18"/>
              </w:rPr>
              <w:t>equirements:</w:t>
            </w:r>
          </w:p>
          <w:p w14:paraId="07C160DA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0AD4C4F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t>Negative deposits/withdrawals should raise an error.</w:t>
            </w:r>
          </w:p>
          <w:p w14:paraId="3355469F" w14:textId="77777777" w:rsid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t>Cannot withdraw more than balance.</w:t>
            </w:r>
          </w:p>
          <w:p w14:paraId="69830605" w14:textId="77777777" w:rsidR="00D95C0A" w:rsidRDefault="00D95C0A" w:rsidP="00D95C0A">
            <w:pPr>
              <w:pStyle w:val="TableParagraph"/>
              <w:rPr>
                <w:rFonts w:ascii="Times New Roman"/>
                <w:sz w:val="18"/>
              </w:rPr>
            </w:pPr>
          </w:p>
          <w:p w14:paraId="628AD9D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560DB37" w14:textId="64A79A76" w:rsidR="007E5B17" w:rsidRDefault="00496F27" w:rsidP="00496F2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680F6" wp14:editId="2469FDF5">
                  <wp:extent cx="4492625" cy="2012315"/>
                  <wp:effectExtent l="0" t="0" r="0" b="0"/>
                  <wp:docPr id="8978374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01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7711F" w14:textId="3B9CA4BE" w:rsidR="00496F27" w:rsidRDefault="00496F27" w:rsidP="00496F2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ED252D" wp14:editId="06812B62">
                  <wp:extent cx="4492625" cy="1979295"/>
                  <wp:effectExtent l="0" t="0" r="0" b="0"/>
                  <wp:docPr id="340914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68327" w14:textId="0CDD97DB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DA25585" w14:textId="77777777" w:rsidR="001E089C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is_number_palindrome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(num), which checks if an integer reads the same backward.</w:t>
            </w:r>
          </w:p>
          <w:p w14:paraId="17B7ADCE" w14:textId="77777777" w:rsidR="00D95C0A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936D2E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b/>
                <w:sz w:val="18"/>
                <w:szCs w:val="18"/>
              </w:rPr>
              <w:t>Examples:</w:t>
            </w:r>
          </w:p>
          <w:p w14:paraId="3ED08A80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5E3607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121 → True</w:t>
            </w:r>
          </w:p>
          <w:p w14:paraId="764B8919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123 → False</w:t>
            </w:r>
          </w:p>
          <w:p w14:paraId="4AD78D20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0, negative numbers → handled gracefully</w:t>
            </w:r>
          </w:p>
          <w:p w14:paraId="4A4DE701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35A3AD9" w14:textId="5C31E683" w:rsidR="001A2C4C" w:rsidRDefault="00162C84" w:rsidP="00496F2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  <w:r w:rsidR="00496F27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1FA13AA5" w14:textId="0AB31929" w:rsidR="00496F27" w:rsidRPr="00496F27" w:rsidRDefault="00496F27" w:rsidP="00496F2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6300874" wp14:editId="13D8FD7C">
                  <wp:extent cx="4492625" cy="1976755"/>
                  <wp:effectExtent l="0" t="0" r="0" b="0"/>
                  <wp:docPr id="65876933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9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0430B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468B6EA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03E188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93F037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175276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675789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2FC3CA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3A09227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2138C5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CBE8BA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1AF91FB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78036AD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2E8065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5004270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018213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47CDA8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A491A8B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18C0A88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31A87E8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4D91037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64FE247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4697CDD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80AFED9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DFA3B2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F80035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8C0735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15C054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7D0C527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5CC41B08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A4DFB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B527A7B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D92266D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750343765">
    <w:abstractNumId w:val="3"/>
  </w:num>
  <w:num w:numId="2" w16cid:durableId="745149218">
    <w:abstractNumId w:val="4"/>
  </w:num>
  <w:num w:numId="3" w16cid:durableId="666202602">
    <w:abstractNumId w:val="8"/>
  </w:num>
  <w:num w:numId="4" w16cid:durableId="1485776355">
    <w:abstractNumId w:val="0"/>
  </w:num>
  <w:num w:numId="5" w16cid:durableId="1960599355">
    <w:abstractNumId w:val="7"/>
  </w:num>
  <w:num w:numId="6" w16cid:durableId="2119251645">
    <w:abstractNumId w:val="5"/>
  </w:num>
  <w:num w:numId="7" w16cid:durableId="1839885065">
    <w:abstractNumId w:val="6"/>
  </w:num>
  <w:num w:numId="8" w16cid:durableId="1620838245">
    <w:abstractNumId w:val="1"/>
  </w:num>
  <w:num w:numId="9" w16cid:durableId="1464275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34770"/>
    <w:rsid w:val="0004091D"/>
    <w:rsid w:val="00062FBA"/>
    <w:rsid w:val="001333A8"/>
    <w:rsid w:val="00140B1E"/>
    <w:rsid w:val="0015150B"/>
    <w:rsid w:val="00162C84"/>
    <w:rsid w:val="001813AA"/>
    <w:rsid w:val="001A2C4C"/>
    <w:rsid w:val="001C4503"/>
    <w:rsid w:val="001E089C"/>
    <w:rsid w:val="00204432"/>
    <w:rsid w:val="00270234"/>
    <w:rsid w:val="00272216"/>
    <w:rsid w:val="0027474E"/>
    <w:rsid w:val="00286D3D"/>
    <w:rsid w:val="00293429"/>
    <w:rsid w:val="00294473"/>
    <w:rsid w:val="002B16AE"/>
    <w:rsid w:val="002D5499"/>
    <w:rsid w:val="0031472F"/>
    <w:rsid w:val="00315E39"/>
    <w:rsid w:val="0031737B"/>
    <w:rsid w:val="00345FCB"/>
    <w:rsid w:val="003852F1"/>
    <w:rsid w:val="003F05EE"/>
    <w:rsid w:val="0040493D"/>
    <w:rsid w:val="00453590"/>
    <w:rsid w:val="00496F27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7626D"/>
    <w:rsid w:val="00983766"/>
    <w:rsid w:val="009919F5"/>
    <w:rsid w:val="009F09F3"/>
    <w:rsid w:val="00A01CE1"/>
    <w:rsid w:val="00A36BC1"/>
    <w:rsid w:val="00B0153C"/>
    <w:rsid w:val="00B10DF8"/>
    <w:rsid w:val="00BE2B54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95C0A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EF8B"/>
  <w15:docId w15:val="{7CFBC586-336A-4CE4-B611-67CE6A011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Shivasai191919@gmail.com</cp:lastModifiedBy>
  <cp:revision>6</cp:revision>
  <dcterms:created xsi:type="dcterms:W3CDTF">2025-07-28T04:48:00Z</dcterms:created>
  <dcterms:modified xsi:type="dcterms:W3CDTF">2025-09-12T11:15:00Z</dcterms:modified>
</cp:coreProperties>
</file>