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FD5B" w14:textId="32FC391A" w:rsidR="000806F3" w:rsidRDefault="00000000">
      <w:pPr>
        <w:widowControl w:val="0"/>
      </w:pPr>
      <w:r>
        <w:rPr>
          <w:b/>
        </w:rPr>
        <w:t xml:space="preserve">Lab 4 - Build your own </w:t>
      </w:r>
      <w:proofErr w:type="gramStart"/>
      <w:r>
        <w:rPr>
          <w:b/>
        </w:rPr>
        <w:t>web</w:t>
      </w:r>
      <w:r w:rsidR="00853F5A">
        <w:rPr>
          <w:b/>
        </w:rPr>
        <w:t>page</w:t>
      </w:r>
      <w:proofErr w:type="gramEnd"/>
    </w:p>
    <w:p w14:paraId="205AEC4E" w14:textId="77777777" w:rsidR="00853F5A" w:rsidRDefault="00853F5A"/>
    <w:p w14:paraId="6C73E4E0" w14:textId="75B4C7E2" w:rsidR="00853F5A" w:rsidRDefault="00000000">
      <w:r>
        <w:t xml:space="preserve">In this lab you will be building </w:t>
      </w:r>
      <w:r w:rsidR="00853F5A">
        <w:t>an</w:t>
      </w:r>
      <w:r>
        <w:t xml:space="preserve"> entire web</w:t>
      </w:r>
      <w:r w:rsidR="00853F5A">
        <w:t>page</w:t>
      </w:r>
      <w:r>
        <w:t xml:space="preserve"> from scratch</w:t>
      </w:r>
      <w:r w:rsidR="003E2D4B">
        <w:t>, to represent a basic resume for yourself using either real or invented details.</w:t>
      </w:r>
    </w:p>
    <w:p w14:paraId="3516E569" w14:textId="77777777" w:rsidR="00853F5A" w:rsidRDefault="00853F5A"/>
    <w:p w14:paraId="1F524AC7" w14:textId="35205984" w:rsidR="000806F3" w:rsidRDefault="00000000">
      <w:r>
        <w:t>Use all the skills that you’ve learned:</w:t>
      </w:r>
    </w:p>
    <w:p w14:paraId="330B690B" w14:textId="77777777" w:rsidR="000806F3" w:rsidRDefault="00000000">
      <w:pPr>
        <w:numPr>
          <w:ilvl w:val="0"/>
          <w:numId w:val="1"/>
        </w:numPr>
      </w:pPr>
      <w:r>
        <w:t>Semantic HTML</w:t>
      </w:r>
    </w:p>
    <w:p w14:paraId="57C9A00A" w14:textId="77777777" w:rsidR="000806F3" w:rsidRDefault="00000000">
      <w:pPr>
        <w:numPr>
          <w:ilvl w:val="0"/>
          <w:numId w:val="1"/>
        </w:numPr>
      </w:pPr>
      <w:r>
        <w:t>Sections</w:t>
      </w:r>
    </w:p>
    <w:p w14:paraId="6D0D7FB0" w14:textId="77777777" w:rsidR="000806F3" w:rsidRDefault="00000000">
      <w:pPr>
        <w:numPr>
          <w:ilvl w:val="0"/>
          <w:numId w:val="1"/>
        </w:numPr>
      </w:pPr>
      <w:r>
        <w:t xml:space="preserve">Flexbox - layouts, </w:t>
      </w:r>
      <w:proofErr w:type="spellStart"/>
      <w:r>
        <w:t>centering</w:t>
      </w:r>
      <w:proofErr w:type="spellEnd"/>
      <w:r>
        <w:t xml:space="preserve"> elements and spacing elements into opposite corners</w:t>
      </w:r>
    </w:p>
    <w:p w14:paraId="39E87DE5" w14:textId="74E251D5" w:rsidR="000806F3" w:rsidRDefault="00000000">
      <w:pPr>
        <w:numPr>
          <w:ilvl w:val="0"/>
          <w:numId w:val="1"/>
        </w:numPr>
      </w:pPr>
      <w:r>
        <w:t>Images and setting</w:t>
      </w:r>
      <w:r w:rsidR="00853F5A">
        <w:t xml:space="preserve"> </w:t>
      </w:r>
      <w:r>
        <w:t>border</w:t>
      </w:r>
      <w:r w:rsidR="00853F5A">
        <w:t>-</w:t>
      </w:r>
      <w:proofErr w:type="gramStart"/>
      <w:r>
        <w:t>radius</w:t>
      </w:r>
      <w:proofErr w:type="gramEnd"/>
    </w:p>
    <w:p w14:paraId="273296E1" w14:textId="77777777" w:rsidR="000806F3" w:rsidRDefault="00000000">
      <w:pPr>
        <w:numPr>
          <w:ilvl w:val="0"/>
          <w:numId w:val="1"/>
        </w:numPr>
      </w:pPr>
      <w:r>
        <w:t xml:space="preserve">Box-model and setting margin, padding, width and </w:t>
      </w:r>
      <w:proofErr w:type="gramStart"/>
      <w:r>
        <w:t>height</w:t>
      </w:r>
      <w:proofErr w:type="gramEnd"/>
    </w:p>
    <w:p w14:paraId="5AD303AA" w14:textId="77777777" w:rsidR="000806F3" w:rsidRDefault="00000000">
      <w:pPr>
        <w:numPr>
          <w:ilvl w:val="0"/>
          <w:numId w:val="1"/>
        </w:numPr>
      </w:pPr>
      <w:r>
        <w:t>Styling text</w:t>
      </w:r>
    </w:p>
    <w:p w14:paraId="6C4066FF" w14:textId="77777777" w:rsidR="000806F3" w:rsidRDefault="00000000">
      <w:pPr>
        <w:numPr>
          <w:ilvl w:val="0"/>
          <w:numId w:val="1"/>
        </w:numPr>
      </w:pPr>
      <w:r>
        <w:t>Styling links</w:t>
      </w:r>
    </w:p>
    <w:p w14:paraId="7DBC4775" w14:textId="77777777" w:rsidR="000806F3" w:rsidRDefault="000806F3"/>
    <w:p w14:paraId="3B0E5967" w14:textId="77777777" w:rsidR="000806F3" w:rsidRDefault="00000000">
      <w:r>
        <w:t>For example, your resume may look like this:</w:t>
      </w:r>
    </w:p>
    <w:p w14:paraId="30888EAC" w14:textId="77777777" w:rsidR="000806F3" w:rsidRDefault="000806F3"/>
    <w:p w14:paraId="01D6368D" w14:textId="77777777" w:rsidR="000806F3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F77F70" wp14:editId="5EE0B8B7">
            <wp:simplePos x="0" y="0"/>
            <wp:positionH relativeFrom="column">
              <wp:posOffset>114300</wp:posOffset>
            </wp:positionH>
            <wp:positionV relativeFrom="paragraph">
              <wp:posOffset>118300</wp:posOffset>
            </wp:positionV>
            <wp:extent cx="5731200" cy="307340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0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542"/>
    <w:multiLevelType w:val="multilevel"/>
    <w:tmpl w:val="DA30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145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F3"/>
    <w:rsid w:val="000806F3"/>
    <w:rsid w:val="003E2D4B"/>
    <w:rsid w:val="008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F912"/>
  <w15:docId w15:val="{7DAEC09D-11E6-48ED-88BB-C51BAD4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vTLY9JeCL1MBhpaaY4l+oGQGtg==">AMUW2mVpDMKtGAgHSCc/LgXPwWbn/JCXJwjAqMRNPXKPibGRU7nWJdzaEwLHY+YbxriZMBudZbEeaI3EF3YmF3ICzhaarPPbmMknU8rEQ7i3HPM0J0dwZng=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Batkin</cp:lastModifiedBy>
  <cp:revision>3</cp:revision>
  <dcterms:created xsi:type="dcterms:W3CDTF">2024-01-23T22:29:00Z</dcterms:created>
  <dcterms:modified xsi:type="dcterms:W3CDTF">2024-01-23T22:31:00Z</dcterms:modified>
</cp:coreProperties>
</file>