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AA63" w14:textId="11B58F10" w:rsidR="0067187B" w:rsidRPr="0067187B" w:rsidRDefault="0067187B" w:rsidP="00671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t>Description: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 xml:space="preserve">The purpose of the Mini Project </w:t>
      </w:r>
      <w:r w:rsidR="00B60E2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2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is to reinforce skills that have been covered in recent modules.</w:t>
      </w:r>
      <w:r w:rsidR="00DB741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Select a data set and analyse it using the techniques learned in recent modules.</w:t>
      </w:r>
      <w:r w:rsidR="00DB741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Prepare and present a 10-minute presentation in class.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-----------</w:t>
      </w: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Rubric:</w:t>
      </w:r>
    </w:p>
    <w:p w14:paraId="21CD764D" w14:textId="77777777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Explanation of the business context behind the dataset</w:t>
      </w:r>
    </w:p>
    <w:p w14:paraId="624035BF" w14:textId="77777777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Quality of presentation - engaging, well structured, not too short or too long</w:t>
      </w:r>
    </w:p>
    <w:p w14:paraId="545ACF0E" w14:textId="54872E13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Quality of the notebook - code well documented, runs correctly</w:t>
      </w:r>
    </w:p>
    <w:p w14:paraId="3AC630CA" w14:textId="138E48AF" w:rsidR="0067187B" w:rsidRPr="0067187B" w:rsidRDefault="0067187B" w:rsidP="00671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t>Acceptance Criteria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</w:p>
    <w:p w14:paraId="5F0A7C1C" w14:textId="77777777" w:rsidR="00DC184D" w:rsidRDefault="00DC18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MINI PROJ 2 ----(avoid doing something that is only created to tick boxes)</w:t>
      </w:r>
    </w:p>
    <w:p w14:paraId="09131ABF" w14:textId="77777777" w:rsidR="00DC184D" w:rsidRPr="00DC184D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DC184D">
        <w:rPr>
          <w:rFonts w:ascii="Roboto" w:hAnsi="Roboto"/>
          <w:color w:val="3C4043"/>
          <w:spacing w:val="3"/>
          <w:sz w:val="21"/>
          <w:szCs w:val="21"/>
        </w:rPr>
        <w:t>Needs to have your own API service which does something. PART 1 PROJ will be able to run your own API)</w:t>
      </w:r>
    </w:p>
    <w:p w14:paraId="159660F0" w14:textId="18EB6EA4" w:rsidR="00DC184D" w:rsidRPr="00937891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highlight w:val="green"/>
        </w:rPr>
      </w:pP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 xml:space="preserve">Front-End to be </w:t>
      </w:r>
      <w:r w:rsidR="006E3675"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built</w:t>
      </w: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 xml:space="preserve"> with react, concept of component driven design. Talk about how you have achieved your front end with component design.</w:t>
      </w:r>
    </w:p>
    <w:p w14:paraId="2556C0F7" w14:textId="77777777" w:rsidR="00DC184D" w:rsidRPr="00DC184D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DC184D">
        <w:rPr>
          <w:rFonts w:ascii="Roboto" w:hAnsi="Roboto"/>
          <w:color w:val="3C4043"/>
          <w:spacing w:val="3"/>
          <w:sz w:val="21"/>
          <w:szCs w:val="21"/>
        </w:rPr>
        <w:t>Unit test is a must** JEST for front end and the API testing super* ***Snapshot test for component (at least one)(Expect to talk about your unit tests and why the ones you wrote are important to your project)</w:t>
      </w:r>
    </w:p>
    <w:p w14:paraId="5E5C467C" w14:textId="7575DB6C" w:rsidR="00DC184D" w:rsidRPr="00937891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highlight w:val="green"/>
        </w:rPr>
      </w:pP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Wireframe</w:t>
      </w:r>
    </w:p>
    <w:p w14:paraId="57B2A6F6" w14:textId="77777777" w:rsidR="00DC184D" w:rsidRPr="00937891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highlight w:val="green"/>
        </w:rPr>
      </w:pP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Low-Fi Figma Design (Optional)</w:t>
      </w:r>
    </w:p>
    <w:p w14:paraId="3E70D281" w14:textId="472EA9BF" w:rsidR="00DC184D" w:rsidRPr="00DC184D" w:rsidRDefault="00DC184D" w:rsidP="00DC184D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DC184D">
        <w:rPr>
          <w:rFonts w:ascii="Roboto" w:hAnsi="Roboto"/>
          <w:color w:val="3C4043"/>
          <w:spacing w:val="3"/>
          <w:sz w:val="21"/>
          <w:szCs w:val="21"/>
        </w:rPr>
        <w:t>Swagger Doc for your backend service (edited)</w:t>
      </w:r>
    </w:p>
    <w:p w14:paraId="4AA1769A" w14:textId="0AE28A1F" w:rsidR="00DC184D" w:rsidRPr="00DC184D" w:rsidRDefault="00DC184D" w:rsidP="00DC184D">
      <w:pPr>
        <w:rPr>
          <w:rFonts w:ascii="Roboto" w:hAnsi="Roboto"/>
          <w:color w:val="3C4043"/>
          <w:spacing w:val="3"/>
          <w:sz w:val="21"/>
          <w:szCs w:val="21"/>
        </w:rPr>
      </w:pPr>
      <w:r w:rsidRPr="00DC184D">
        <w:rPr>
          <w:rFonts w:ascii="Roboto" w:hAnsi="Roboto"/>
          <w:color w:val="3C4043"/>
          <w:spacing w:val="3"/>
          <w:sz w:val="21"/>
          <w:szCs w:val="21"/>
        </w:rPr>
        <w:t>EXTRA AC that I’d like to see to make sure comfortable with the concept.</w:t>
      </w:r>
    </w:p>
    <w:p w14:paraId="01435FF5" w14:textId="496AF6AD" w:rsidR="00D54618" w:rsidRPr="00D54618" w:rsidRDefault="00DC184D" w:rsidP="00D54618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D54618">
        <w:rPr>
          <w:rFonts w:ascii="Roboto" w:hAnsi="Roboto"/>
          <w:color w:val="3C4043"/>
          <w:spacing w:val="3"/>
          <w:sz w:val="21"/>
          <w:szCs w:val="21"/>
        </w:rPr>
        <w:t xml:space="preserve">Error handling, promise resolving an error, try catch, </w:t>
      </w:r>
      <w:r w:rsidR="00D54618" w:rsidRPr="00D54618">
        <w:rPr>
          <w:rFonts w:ascii="Roboto" w:hAnsi="Roboto"/>
          <w:color w:val="3C4043"/>
          <w:spacing w:val="3"/>
          <w:sz w:val="21"/>
          <w:szCs w:val="21"/>
        </w:rPr>
        <w:t>API</w:t>
      </w:r>
      <w:r w:rsidRPr="00D54618">
        <w:rPr>
          <w:rFonts w:ascii="Roboto" w:hAnsi="Roboto"/>
          <w:color w:val="3C4043"/>
          <w:spacing w:val="3"/>
          <w:sz w:val="21"/>
          <w:szCs w:val="21"/>
        </w:rPr>
        <w:t xml:space="preserve"> call which has the .then(</w:t>
      </w:r>
      <w:r w:rsidR="002E332D">
        <w:rPr>
          <w:rFonts w:ascii="Roboto" w:hAnsi="Roboto"/>
          <w:color w:val="3C4043"/>
          <w:spacing w:val="3"/>
          <w:sz w:val="21"/>
          <w:szCs w:val="21"/>
        </w:rPr>
        <w:t xml:space="preserve">), </w:t>
      </w:r>
      <w:r w:rsidRPr="00D54618">
        <w:rPr>
          <w:rFonts w:ascii="Roboto" w:hAnsi="Roboto"/>
          <w:color w:val="3C4043"/>
          <w:spacing w:val="3"/>
          <w:sz w:val="21"/>
          <w:szCs w:val="21"/>
        </w:rPr>
        <w:t>.catch()</w:t>
      </w:r>
      <w:r w:rsidR="002E332D">
        <w:rPr>
          <w:rFonts w:ascii="Roboto" w:hAnsi="Roboto"/>
          <w:color w:val="3C4043"/>
          <w:spacing w:val="3"/>
          <w:sz w:val="21"/>
          <w:szCs w:val="21"/>
        </w:rPr>
        <w:t xml:space="preserve">, and </w:t>
      </w:r>
      <w:r w:rsidRPr="00D54618">
        <w:rPr>
          <w:rFonts w:ascii="Roboto" w:hAnsi="Roboto"/>
          <w:color w:val="3C4043"/>
          <w:spacing w:val="3"/>
          <w:sz w:val="21"/>
          <w:szCs w:val="21"/>
        </w:rPr>
        <w:t>.finally()</w:t>
      </w:r>
      <w:r w:rsidR="00D54618" w:rsidRPr="00D54618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48C6894" w14:textId="0994BB61" w:rsidR="00D54618" w:rsidRPr="00937891" w:rsidRDefault="00D54618" w:rsidP="00D54618">
      <w:pPr>
        <w:pStyle w:val="ListParagraph"/>
        <w:numPr>
          <w:ilvl w:val="0"/>
          <w:numId w:val="6"/>
        </w:numPr>
        <w:rPr>
          <w:rFonts w:ascii="Roboto" w:hAnsi="Roboto"/>
          <w:color w:val="3C4043"/>
          <w:spacing w:val="3"/>
          <w:sz w:val="21"/>
          <w:szCs w:val="21"/>
          <w:highlight w:val="green"/>
        </w:rPr>
      </w:pP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R</w:t>
      </w:r>
      <w:r w:rsidR="00DC184D"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outing (</w:t>
      </w: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URL</w:t>
      </w:r>
      <w:r w:rsidR="00DC184D"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 xml:space="preserve"> paths that will take the user back to where they want to be)</w:t>
      </w:r>
      <w:r w:rsidRPr="00937891">
        <w:rPr>
          <w:rFonts w:ascii="Roboto" w:hAnsi="Roboto"/>
          <w:color w:val="3C4043"/>
          <w:spacing w:val="3"/>
          <w:sz w:val="21"/>
          <w:szCs w:val="21"/>
          <w:highlight w:val="green"/>
        </w:rPr>
        <w:t>.</w:t>
      </w:r>
    </w:p>
    <w:p w14:paraId="0CD7ACB1" w14:textId="56524E18" w:rsidR="00D24B10" w:rsidRPr="00D54618" w:rsidRDefault="00D54618" w:rsidP="00D54618">
      <w:pPr>
        <w:pStyle w:val="ListParagraph"/>
        <w:numPr>
          <w:ilvl w:val="0"/>
          <w:numId w:val="6"/>
        </w:numPr>
      </w:pPr>
      <w:r w:rsidRPr="00D54618">
        <w:rPr>
          <w:rFonts w:ascii="Roboto" w:hAnsi="Roboto"/>
          <w:color w:val="3C4043"/>
          <w:spacing w:val="3"/>
          <w:sz w:val="21"/>
          <w:szCs w:val="21"/>
        </w:rPr>
        <w:t>S</w:t>
      </w:r>
      <w:r w:rsidR="00DC184D" w:rsidRPr="00D54618">
        <w:rPr>
          <w:rFonts w:ascii="Roboto" w:hAnsi="Roboto"/>
          <w:color w:val="3C4043"/>
          <w:spacing w:val="3"/>
          <w:sz w:val="21"/>
          <w:szCs w:val="21"/>
        </w:rPr>
        <w:t>tate management</w:t>
      </w:r>
    </w:p>
    <w:p w14:paraId="35545BF4" w14:textId="77777777" w:rsidR="00D54618" w:rsidRDefault="00D54618" w:rsidP="00D54618"/>
    <w:sectPr w:rsidR="00D5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0E2D"/>
    <w:multiLevelType w:val="multilevel"/>
    <w:tmpl w:val="07E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76F42"/>
    <w:multiLevelType w:val="multilevel"/>
    <w:tmpl w:val="F81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371FB"/>
    <w:multiLevelType w:val="hybridMultilevel"/>
    <w:tmpl w:val="F0CEB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BCE"/>
    <w:multiLevelType w:val="multilevel"/>
    <w:tmpl w:val="59C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90CEC"/>
    <w:multiLevelType w:val="multilevel"/>
    <w:tmpl w:val="E78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05C45"/>
    <w:multiLevelType w:val="hybridMultilevel"/>
    <w:tmpl w:val="CA466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19986">
    <w:abstractNumId w:val="3"/>
  </w:num>
  <w:num w:numId="2" w16cid:durableId="668481155">
    <w:abstractNumId w:val="4"/>
  </w:num>
  <w:num w:numId="3" w16cid:durableId="1549343958">
    <w:abstractNumId w:val="0"/>
  </w:num>
  <w:num w:numId="4" w16cid:durableId="279069284">
    <w:abstractNumId w:val="1"/>
  </w:num>
  <w:num w:numId="5" w16cid:durableId="1358461670">
    <w:abstractNumId w:val="2"/>
  </w:num>
  <w:num w:numId="6" w16cid:durableId="1024329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2"/>
    <w:rsid w:val="00087122"/>
    <w:rsid w:val="002E332D"/>
    <w:rsid w:val="0030685A"/>
    <w:rsid w:val="003F0964"/>
    <w:rsid w:val="004B63B2"/>
    <w:rsid w:val="0067187B"/>
    <w:rsid w:val="006E3675"/>
    <w:rsid w:val="00937891"/>
    <w:rsid w:val="00B60E22"/>
    <w:rsid w:val="00D24B10"/>
    <w:rsid w:val="00D54618"/>
    <w:rsid w:val="00DB0B99"/>
    <w:rsid w:val="00DB7414"/>
    <w:rsid w:val="00DC184D"/>
    <w:rsid w:val="00F528DE"/>
    <w:rsid w:val="00F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3AF"/>
  <w15:chartTrackingRefBased/>
  <w15:docId w15:val="{80564F66-6F89-4DB7-A47E-7A41FCA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Kothare</dc:creator>
  <cp:keywords/>
  <dc:description/>
  <cp:lastModifiedBy>Saish Kothare</cp:lastModifiedBy>
  <cp:revision>22</cp:revision>
  <dcterms:created xsi:type="dcterms:W3CDTF">2025-03-28T07:46:00Z</dcterms:created>
  <dcterms:modified xsi:type="dcterms:W3CDTF">2025-05-04T10:24:00Z</dcterms:modified>
</cp:coreProperties>
</file>