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F407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🛒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Grocery Sales Forecasting Project – Complete Explanation</w:t>
      </w:r>
    </w:p>
    <w:p w14:paraId="6A128B0E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0621DE36">
          <v:rect id="_x0000_i1403" style="width:0;height:1.5pt" o:hralign="center" o:hrstd="t" o:hr="t" fillcolor="#a0a0a0" stroked="f"/>
        </w:pict>
      </w:r>
    </w:p>
    <w:p w14:paraId="646D821C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1️</w:t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Project Understanding (Business Context)</w:t>
      </w:r>
    </w:p>
    <w:p w14:paraId="582546D5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📌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Problem Statement</w:t>
      </w:r>
    </w:p>
    <w:p w14:paraId="291B5157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We are solving a time-series regression problem:</w:t>
      </w:r>
    </w:p>
    <w:p w14:paraId="180C4908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Predict daily grocery sales (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unit_sales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) for each store-item combination.</w:t>
      </w:r>
    </w:p>
    <w:p w14:paraId="2A5A63E4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This is based on the Corporación Favorita Grocery Sales Forecasting dataset.</w:t>
      </w:r>
    </w:p>
    <w:p w14:paraId="68B6ED34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5C566853">
          <v:rect id="_x0000_i1404" style="width:0;height:1.5pt" o:hralign="center" o:hrstd="t" o:hr="t" fillcolor="#a0a0a0" stroked="f"/>
        </w:pict>
      </w:r>
    </w:p>
    <w:p w14:paraId="4CB6D9C1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🎯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Business Objective</w:t>
      </w:r>
    </w:p>
    <w:p w14:paraId="1DCC903D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Retail companies want to:</w:t>
      </w:r>
    </w:p>
    <w:p w14:paraId="4BC646CE" w14:textId="77777777" w:rsidR="001A2E75" w:rsidRPr="001A2E75" w:rsidRDefault="001A2E75" w:rsidP="001A2E75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Optimize inventory</w:t>
      </w:r>
    </w:p>
    <w:p w14:paraId="10973417" w14:textId="77777777" w:rsidR="001A2E75" w:rsidRPr="001A2E75" w:rsidRDefault="001A2E75" w:rsidP="001A2E75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Reduce stockouts</w:t>
      </w:r>
    </w:p>
    <w:p w14:paraId="13B61560" w14:textId="77777777" w:rsidR="001A2E75" w:rsidRPr="001A2E75" w:rsidRDefault="001A2E75" w:rsidP="001A2E75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Avoid overstocking</w:t>
      </w:r>
    </w:p>
    <w:p w14:paraId="4B5EAE22" w14:textId="77777777" w:rsidR="001A2E75" w:rsidRPr="001A2E75" w:rsidRDefault="001A2E75" w:rsidP="001A2E75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Improve supply chain efficiency</w:t>
      </w:r>
    </w:p>
    <w:p w14:paraId="0A4B3947" w14:textId="77777777" w:rsidR="001A2E75" w:rsidRPr="001A2E75" w:rsidRDefault="001A2E75" w:rsidP="001A2E75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Plan promotions</w:t>
      </w:r>
    </w:p>
    <w:p w14:paraId="02E113FE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Accurate demand forecasting helps:</w:t>
      </w:r>
    </w:p>
    <w:p w14:paraId="0FC8976C" w14:textId="77777777" w:rsidR="001A2E75" w:rsidRPr="001A2E75" w:rsidRDefault="001A2E75" w:rsidP="001A2E75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Increase revenue</w:t>
      </w:r>
    </w:p>
    <w:p w14:paraId="1D65BACB" w14:textId="77777777" w:rsidR="001A2E75" w:rsidRPr="001A2E75" w:rsidRDefault="001A2E75" w:rsidP="001A2E75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Reduce waste</w:t>
      </w:r>
    </w:p>
    <w:p w14:paraId="62BBBCD5" w14:textId="77777777" w:rsidR="001A2E75" w:rsidRPr="001A2E75" w:rsidRDefault="001A2E75" w:rsidP="001A2E75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Improve operational planning</w:t>
      </w:r>
    </w:p>
    <w:p w14:paraId="57483555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79ED2685">
          <v:rect id="_x0000_i1405" style="width:0;height:1.5pt" o:hralign="center" o:hrstd="t" o:hr="t" fillcolor="#a0a0a0" stroked="f"/>
        </w:pict>
      </w:r>
    </w:p>
    <w:p w14:paraId="0832E4AF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2️</w:t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Dataset Overview</w:t>
      </w:r>
    </w:p>
    <w:p w14:paraId="237BC925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📂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Main Dataset Used</w:t>
      </w:r>
    </w:p>
    <w:p w14:paraId="5EE0536D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We used:</w:t>
      </w:r>
    </w:p>
    <w:p w14:paraId="5EED6545" w14:textId="77777777" w:rsidR="001A2E75" w:rsidRPr="001A2E75" w:rsidRDefault="001A2E75" w:rsidP="001A2E7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train.csv → Historical sales data</w:t>
      </w:r>
    </w:p>
    <w:p w14:paraId="5452FEC0" w14:textId="77777777" w:rsidR="001A2E75" w:rsidRPr="001A2E75" w:rsidRDefault="001A2E75" w:rsidP="001A2E7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test.csv → Future dates for prediction</w:t>
      </w:r>
    </w:p>
    <w:p w14:paraId="0F04012A" w14:textId="77777777" w:rsidR="001A2E75" w:rsidRPr="001A2E75" w:rsidRDefault="001A2E75" w:rsidP="001A2E7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stores.csv → Store metadata</w:t>
      </w:r>
    </w:p>
    <w:p w14:paraId="27AD73F0" w14:textId="77777777" w:rsidR="001A2E75" w:rsidRPr="001A2E75" w:rsidRDefault="001A2E75" w:rsidP="001A2E7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items.csv → Item metadata</w:t>
      </w:r>
    </w:p>
    <w:p w14:paraId="44458332" w14:textId="77777777" w:rsidR="001A2E75" w:rsidRPr="001A2E75" w:rsidRDefault="001A2E75" w:rsidP="001A2E7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lastRenderedPageBreak/>
        <w:t>holidays_events.csv → Holiday info</w:t>
      </w:r>
    </w:p>
    <w:p w14:paraId="39C6FA2B" w14:textId="77777777" w:rsidR="001A2E75" w:rsidRPr="001A2E75" w:rsidRDefault="001A2E75" w:rsidP="001A2E75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oil.csv → Oil price data</w:t>
      </w:r>
    </w:p>
    <w:p w14:paraId="217817C5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19EBAB83">
          <v:rect id="_x0000_i1406" style="width:0;height:1.5pt" o:hralign="center" o:hrstd="t" o:hr="t" fillcolor="#a0a0a0" stroked="f"/>
        </w:pict>
      </w:r>
    </w:p>
    <w:p w14:paraId="1734935F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🧾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Important Columns</w:t>
      </w:r>
    </w:p>
    <w:p w14:paraId="57065CD5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train.csv</w:t>
      </w:r>
    </w:p>
    <w:p w14:paraId="2A242F7F" w14:textId="77777777" w:rsidR="001A2E75" w:rsidRPr="001A2E75" w:rsidRDefault="001A2E75" w:rsidP="001A2E75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date</w:t>
      </w:r>
    </w:p>
    <w:p w14:paraId="493EE5FD" w14:textId="77777777" w:rsidR="001A2E75" w:rsidRPr="001A2E75" w:rsidRDefault="001A2E75" w:rsidP="001A2E75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store_nbr</w:t>
      </w:r>
      <w:proofErr w:type="spellEnd"/>
    </w:p>
    <w:p w14:paraId="0D0A065C" w14:textId="77777777" w:rsidR="001A2E75" w:rsidRPr="001A2E75" w:rsidRDefault="001A2E75" w:rsidP="001A2E75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item_nbr</w:t>
      </w:r>
      <w:proofErr w:type="spellEnd"/>
    </w:p>
    <w:p w14:paraId="54A2BD08" w14:textId="77777777" w:rsidR="001A2E75" w:rsidRPr="001A2E75" w:rsidRDefault="001A2E75" w:rsidP="001A2E75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unit_sales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(target)</w:t>
      </w:r>
    </w:p>
    <w:p w14:paraId="023AABEF" w14:textId="77777777" w:rsidR="001A2E75" w:rsidRPr="001A2E75" w:rsidRDefault="001A2E75" w:rsidP="001A2E75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onpromotion</w:t>
      </w:r>
      <w:proofErr w:type="spellEnd"/>
    </w:p>
    <w:p w14:paraId="1FE2A301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stores.csv</w:t>
      </w:r>
    </w:p>
    <w:p w14:paraId="5494132A" w14:textId="77777777" w:rsidR="001A2E75" w:rsidRPr="001A2E75" w:rsidRDefault="001A2E75" w:rsidP="001A2E7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city</w:t>
      </w:r>
    </w:p>
    <w:p w14:paraId="4FB00CC5" w14:textId="77777777" w:rsidR="001A2E75" w:rsidRPr="001A2E75" w:rsidRDefault="001A2E75" w:rsidP="001A2E7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state</w:t>
      </w:r>
    </w:p>
    <w:p w14:paraId="2FE6CB97" w14:textId="77777777" w:rsidR="001A2E75" w:rsidRPr="001A2E75" w:rsidRDefault="001A2E75" w:rsidP="001A2E7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type</w:t>
      </w:r>
    </w:p>
    <w:p w14:paraId="441D3A85" w14:textId="77777777" w:rsidR="001A2E75" w:rsidRPr="001A2E75" w:rsidRDefault="001A2E75" w:rsidP="001A2E75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cluster</w:t>
      </w:r>
    </w:p>
    <w:p w14:paraId="305AD1EA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items.csv</w:t>
      </w:r>
    </w:p>
    <w:p w14:paraId="2733D06E" w14:textId="77777777" w:rsidR="001A2E75" w:rsidRPr="001A2E75" w:rsidRDefault="001A2E75" w:rsidP="001A2E75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family</w:t>
      </w:r>
    </w:p>
    <w:p w14:paraId="09CFDE50" w14:textId="77777777" w:rsidR="001A2E75" w:rsidRPr="001A2E75" w:rsidRDefault="001A2E75" w:rsidP="001A2E75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class</w:t>
      </w:r>
    </w:p>
    <w:p w14:paraId="06904815" w14:textId="77777777" w:rsidR="001A2E75" w:rsidRPr="001A2E75" w:rsidRDefault="001A2E75" w:rsidP="001A2E75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perishable</w:t>
      </w:r>
    </w:p>
    <w:p w14:paraId="6829F6C3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holidays_events.csv</w:t>
      </w:r>
    </w:p>
    <w:p w14:paraId="2CEC8C54" w14:textId="77777777" w:rsidR="001A2E75" w:rsidRPr="001A2E75" w:rsidRDefault="001A2E75" w:rsidP="001A2E75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date</w:t>
      </w:r>
    </w:p>
    <w:p w14:paraId="09D0452A" w14:textId="77777777" w:rsidR="001A2E75" w:rsidRPr="001A2E75" w:rsidRDefault="001A2E75" w:rsidP="001A2E75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type</w:t>
      </w:r>
    </w:p>
    <w:p w14:paraId="15FA1D26" w14:textId="77777777" w:rsidR="001A2E75" w:rsidRPr="001A2E75" w:rsidRDefault="001A2E75" w:rsidP="001A2E75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locale</w:t>
      </w:r>
    </w:p>
    <w:p w14:paraId="373CF9D2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oil.csv</w:t>
      </w:r>
    </w:p>
    <w:p w14:paraId="3948BDEA" w14:textId="77777777" w:rsidR="001A2E75" w:rsidRPr="001A2E75" w:rsidRDefault="001A2E75" w:rsidP="001A2E75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date</w:t>
      </w:r>
    </w:p>
    <w:p w14:paraId="36AA7E91" w14:textId="77777777" w:rsidR="001A2E75" w:rsidRPr="001A2E75" w:rsidRDefault="001A2E75" w:rsidP="001A2E75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dcoilwtico</w:t>
      </w:r>
      <w:proofErr w:type="spellEnd"/>
    </w:p>
    <w:p w14:paraId="45C6623B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011F8959">
          <v:rect id="_x0000_i1407" style="width:0;height:1.5pt" o:hralign="center" o:hrstd="t" o:hr="t" fillcolor="#a0a0a0" stroked="f"/>
        </w:pict>
      </w:r>
    </w:p>
    <w:p w14:paraId="66B35E4D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3️</w:t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Engineering Challenges</w:t>
      </w:r>
    </w:p>
    <w:p w14:paraId="0A35AD42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Original dataset contained:</w:t>
      </w:r>
    </w:p>
    <w:p w14:paraId="48446510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71,541,001 rows</w:t>
      </w:r>
    </w:p>
    <w:p w14:paraId="02E5F779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Processing full dataset on 8GB RAM caused:</w:t>
      </w:r>
    </w:p>
    <w:p w14:paraId="4B539C92" w14:textId="77777777" w:rsidR="001A2E75" w:rsidRPr="001A2E75" w:rsidRDefault="001A2E75" w:rsidP="001A2E75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Memory explosions</w:t>
      </w:r>
    </w:p>
    <w:p w14:paraId="61AA6F0C" w14:textId="77777777" w:rsidR="001A2E75" w:rsidRPr="001A2E75" w:rsidRDefault="001A2E75" w:rsidP="001A2E75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Many-to-many join issues</w:t>
      </w:r>
    </w:p>
    <w:p w14:paraId="62730051" w14:textId="77777777" w:rsidR="001A2E75" w:rsidRPr="001A2E75" w:rsidRDefault="001A2E75" w:rsidP="001A2E75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Large temporary allocations</w:t>
      </w:r>
    </w:p>
    <w:p w14:paraId="70DFFEE9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gram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So</w:t>
      </w:r>
      <w:proofErr w:type="gram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we made a practical engineering decision:</w:t>
      </w:r>
    </w:p>
    <w:p w14:paraId="5C432887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Limit dataset to 5,000,000 rows for local training.</w:t>
      </w:r>
    </w:p>
    <w:p w14:paraId="1776B4DD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This preserves:</w:t>
      </w:r>
    </w:p>
    <w:p w14:paraId="40053264" w14:textId="77777777" w:rsidR="001A2E75" w:rsidRPr="001A2E75" w:rsidRDefault="001A2E75" w:rsidP="001A2E75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Time-series 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behavior</w:t>
      </w:r>
      <w:proofErr w:type="spellEnd"/>
    </w:p>
    <w:p w14:paraId="226AF155" w14:textId="77777777" w:rsidR="001A2E75" w:rsidRPr="001A2E75" w:rsidRDefault="001A2E75" w:rsidP="001A2E75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Real structure</w:t>
      </w:r>
    </w:p>
    <w:p w14:paraId="7BB91CE5" w14:textId="77777777" w:rsidR="001A2E75" w:rsidRPr="001A2E75" w:rsidRDefault="001A2E75" w:rsidP="001A2E75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Feature interactions</w:t>
      </w:r>
    </w:p>
    <w:p w14:paraId="0796874A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While staying memory-safe.</w:t>
      </w:r>
    </w:p>
    <w:p w14:paraId="34D0CC5E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31E4DD1F">
          <v:rect id="_x0000_i1408" style="width:0;height:1.5pt" o:hralign="center" o:hrstd="t" o:hr="t" fillcolor="#a0a0a0" stroked="f"/>
        </w:pict>
      </w:r>
    </w:p>
    <w:p w14:paraId="493D0B9D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4️</w:t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Project Folder Structure</w:t>
      </w:r>
    </w:p>
    <w:p w14:paraId="45F35B3B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Grocery-Sales-Forecasting/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│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├──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data/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│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</w:t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├──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raw/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│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├──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src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/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│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</w:t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├──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data_loader.py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│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</w:t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├──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preprocessing.py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│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</w:t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├──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feature_engineering.py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│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</w:t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├──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encoding.py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│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</w:t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├──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model.py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│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</w:t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├──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train.py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│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</w:t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├──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evaluate.py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│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  </w:t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├──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config.py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│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Times New Roman" w:eastAsia="MS Gothic" w:hAnsi="Times New Roman" w:cs="Times New Roman"/>
          <w:kern w:val="36"/>
          <w:sz w:val="28"/>
          <w:szCs w:val="28"/>
          <w:lang w:eastAsia="en-IN"/>
          <w14:ligatures w14:val="none"/>
        </w:rPr>
        <w:t>├──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main.py</w:t>
      </w:r>
    </w:p>
    <w:p w14:paraId="23FFAE11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This modular design follows real ML project architecture.</w:t>
      </w:r>
    </w:p>
    <w:p w14:paraId="22C58E88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3403B42C">
          <v:rect id="_x0000_i1409" style="width:0;height:1.5pt" o:hralign="center" o:hrstd="t" o:hr="t" fillcolor="#a0a0a0" stroked="f"/>
        </w:pict>
      </w:r>
    </w:p>
    <w:p w14:paraId="0FF9AE68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5️</w:t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Data Loading</w:t>
      </w:r>
    </w:p>
    <w:p w14:paraId="78A48BB1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We implemented:</w:t>
      </w:r>
    </w:p>
    <w:p w14:paraId="5B90032E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pd.read</w:t>
      </w:r>
      <w:proofErr w:type="gram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_</w:t>
      </w:r>
      <w:proofErr w:type="gram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csv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(</w:t>
      </w:r>
      <w:proofErr w:type="gram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..., 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nrows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=5000000)</w:t>
      </w:r>
    </w:p>
    <w:p w14:paraId="3ED6DB8B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Why?</w:t>
      </w:r>
    </w:p>
    <w:p w14:paraId="53B1498C" w14:textId="77777777" w:rsidR="001A2E75" w:rsidRPr="001A2E75" w:rsidRDefault="001A2E75" w:rsidP="001A2E75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Prevent memory overflow</w:t>
      </w:r>
    </w:p>
    <w:p w14:paraId="535F68D5" w14:textId="77777777" w:rsidR="001A2E75" w:rsidRPr="001A2E75" w:rsidRDefault="001A2E75" w:rsidP="001A2E75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Allow full pipeline execution</w:t>
      </w:r>
    </w:p>
    <w:p w14:paraId="0E459F94" w14:textId="77777777" w:rsidR="001A2E75" w:rsidRPr="001A2E75" w:rsidRDefault="001A2E75" w:rsidP="001A2E75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Maintain structured training</w:t>
      </w:r>
    </w:p>
    <w:p w14:paraId="2007AF55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0D23CD06">
          <v:rect id="_x0000_i1410" style="width:0;height:1.5pt" o:hralign="center" o:hrstd="t" o:hr="t" fillcolor="#a0a0a0" stroked="f"/>
        </w:pict>
      </w:r>
    </w:p>
    <w:p w14:paraId="61DE1D0E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6️</w:t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Target Cleaning</w:t>
      </w:r>
    </w:p>
    <w:p w14:paraId="210D7F60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In 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clean_</w:t>
      </w:r>
      <w:proofErr w:type="gram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target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(</w:t>
      </w:r>
      <w:proofErr w:type="gram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):</w:t>
      </w:r>
    </w:p>
    <w:p w14:paraId="1DDC3ED3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train["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unit_sales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"] = train["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unit_sales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"</w:t>
      </w:r>
      <w:proofErr w:type="gram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].clip</w:t>
      </w:r>
      <w:proofErr w:type="gram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(lower=0)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  <w:t>train["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unit_sales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"] = np.log1p(train["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unit_sales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"])</w:t>
      </w:r>
    </w:p>
    <w:p w14:paraId="2562D9EE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Why?</w:t>
      </w:r>
    </w:p>
    <w:p w14:paraId="5C4F388E" w14:textId="77777777" w:rsidR="001A2E75" w:rsidRPr="001A2E75" w:rsidRDefault="001A2E75" w:rsidP="001A2E75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Remove negative sales (invalid)</w:t>
      </w:r>
    </w:p>
    <w:p w14:paraId="66398928" w14:textId="77777777" w:rsidR="001A2E75" w:rsidRPr="001A2E75" w:rsidRDefault="001A2E75" w:rsidP="001A2E75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Apply log transformation</w:t>
      </w:r>
    </w:p>
    <w:p w14:paraId="484FC11C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Because sales distribution is highly skewed.</w:t>
      </w:r>
    </w:p>
    <w:p w14:paraId="36B0397F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Log transformation:</w:t>
      </w:r>
    </w:p>
    <w:p w14:paraId="219A8D50" w14:textId="77777777" w:rsidR="001A2E75" w:rsidRPr="001A2E75" w:rsidRDefault="001A2E75" w:rsidP="001A2E75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Stabilizes variance</w:t>
      </w:r>
    </w:p>
    <w:p w14:paraId="412BF72D" w14:textId="77777777" w:rsidR="001A2E75" w:rsidRPr="001A2E75" w:rsidRDefault="001A2E75" w:rsidP="001A2E75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Improves model learning</w:t>
      </w:r>
    </w:p>
    <w:p w14:paraId="4EB64D44" w14:textId="77777777" w:rsidR="001A2E75" w:rsidRPr="001A2E75" w:rsidRDefault="001A2E75" w:rsidP="001A2E75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Optimizes RMSLE metric</w:t>
      </w:r>
    </w:p>
    <w:p w14:paraId="42BF1454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317D1085">
          <v:rect id="_x0000_i1411" style="width:0;height:1.5pt" o:hralign="center" o:hrstd="t" o:hr="t" fillcolor="#a0a0a0" stroked="f"/>
        </w:pict>
      </w:r>
    </w:p>
    <w:p w14:paraId="377BA033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7️</w:t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Dataset Merging</w:t>
      </w:r>
    </w:p>
    <w:p w14:paraId="1CBD9B86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We merged:</w:t>
      </w:r>
    </w:p>
    <w:p w14:paraId="310412BC" w14:textId="77777777" w:rsidR="001A2E75" w:rsidRPr="001A2E75" w:rsidRDefault="001A2E75" w:rsidP="001A2E75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stores</w:t>
      </w:r>
    </w:p>
    <w:p w14:paraId="044F92D6" w14:textId="77777777" w:rsidR="001A2E75" w:rsidRPr="001A2E75" w:rsidRDefault="001A2E75" w:rsidP="001A2E75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items</w:t>
      </w:r>
    </w:p>
    <w:p w14:paraId="7BC0DBBA" w14:textId="77777777" w:rsidR="001A2E75" w:rsidRPr="001A2E75" w:rsidRDefault="001A2E75" w:rsidP="001A2E75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oil</w:t>
      </w:r>
    </w:p>
    <w:p w14:paraId="30BA736B" w14:textId="77777777" w:rsidR="001A2E75" w:rsidRPr="001A2E75" w:rsidRDefault="001A2E75" w:rsidP="001A2E75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holidays</w:t>
      </w:r>
    </w:p>
    <w:p w14:paraId="7BEAABA8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We avoided many-to-many explosions by:</w:t>
      </w:r>
    </w:p>
    <w:p w14:paraId="74C8396C" w14:textId="77777777" w:rsidR="001A2E75" w:rsidRPr="001A2E75" w:rsidRDefault="001A2E75" w:rsidP="001A2E75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Ensuring unique keys</w:t>
      </w:r>
    </w:p>
    <w:p w14:paraId="404FEBEE" w14:textId="77777777" w:rsidR="001A2E75" w:rsidRPr="001A2E75" w:rsidRDefault="001A2E75" w:rsidP="001A2E75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gram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Using .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isin</w:t>
      </w:r>
      <w:proofErr w:type="spellEnd"/>
      <w:proofErr w:type="gram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() for holiday instead of merge</w:t>
      </w:r>
    </w:p>
    <w:p w14:paraId="551AE180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Why merge?</w:t>
      </w:r>
    </w:p>
    <w:p w14:paraId="0349D5C1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To enrich feature space with:</w:t>
      </w:r>
    </w:p>
    <w:p w14:paraId="4299EFF5" w14:textId="77777777" w:rsidR="001A2E75" w:rsidRPr="001A2E75" w:rsidRDefault="001A2E75" w:rsidP="001A2E75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Location-based info</w:t>
      </w:r>
    </w:p>
    <w:p w14:paraId="26974F3E" w14:textId="77777777" w:rsidR="001A2E75" w:rsidRPr="001A2E75" w:rsidRDefault="001A2E75" w:rsidP="001A2E75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Product category info</w:t>
      </w:r>
    </w:p>
    <w:p w14:paraId="15C7C1B6" w14:textId="77777777" w:rsidR="001A2E75" w:rsidRPr="001A2E75" w:rsidRDefault="001A2E75" w:rsidP="001A2E75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Economic indicators</w:t>
      </w:r>
    </w:p>
    <w:p w14:paraId="2B5F21D5" w14:textId="77777777" w:rsidR="001A2E75" w:rsidRPr="001A2E75" w:rsidRDefault="001A2E75" w:rsidP="001A2E75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Seasonal signals</w:t>
      </w:r>
    </w:p>
    <w:p w14:paraId="7BA1C37D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25EF9C64">
          <v:rect id="_x0000_i1412" style="width:0;height:1.5pt" o:hralign="center" o:hrstd="t" o:hr="t" fillcolor="#a0a0a0" stroked="f"/>
        </w:pict>
      </w:r>
    </w:p>
    <w:p w14:paraId="07D58DD2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8️</w:t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Feature Engineering</w:t>
      </w:r>
    </w:p>
    <w:p w14:paraId="26AE6B10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This is the core of the project.</w:t>
      </w:r>
    </w:p>
    <w:p w14:paraId="0C4DFA04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744F70E5">
          <v:rect id="_x0000_i1413" style="width:0;height:1.5pt" o:hralign="center" o:hrstd="t" o:hr="t" fillcolor="#a0a0a0" stroked="f"/>
        </w:pict>
      </w:r>
    </w:p>
    <w:p w14:paraId="267D1D95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📅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Date Features</w:t>
      </w:r>
    </w:p>
    <w:p w14:paraId="28E4A476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Extracted:</w:t>
      </w:r>
    </w:p>
    <w:p w14:paraId="668619B5" w14:textId="77777777" w:rsidR="001A2E75" w:rsidRPr="001A2E75" w:rsidRDefault="001A2E75" w:rsidP="001A2E75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year</w:t>
      </w:r>
    </w:p>
    <w:p w14:paraId="41952299" w14:textId="77777777" w:rsidR="001A2E75" w:rsidRPr="001A2E75" w:rsidRDefault="001A2E75" w:rsidP="001A2E75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month</w:t>
      </w:r>
    </w:p>
    <w:p w14:paraId="115D2C5D" w14:textId="77777777" w:rsidR="001A2E75" w:rsidRPr="001A2E75" w:rsidRDefault="001A2E75" w:rsidP="001A2E75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day</w:t>
      </w:r>
    </w:p>
    <w:p w14:paraId="3E7BAB06" w14:textId="77777777" w:rsidR="001A2E75" w:rsidRPr="001A2E75" w:rsidRDefault="001A2E75" w:rsidP="001A2E75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dayofweek</w:t>
      </w:r>
      <w:proofErr w:type="spellEnd"/>
    </w:p>
    <w:p w14:paraId="295CEAB6" w14:textId="77777777" w:rsidR="001A2E75" w:rsidRPr="001A2E75" w:rsidRDefault="001A2E75" w:rsidP="001A2E75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weekofyear</w:t>
      </w:r>
      <w:proofErr w:type="spellEnd"/>
    </w:p>
    <w:p w14:paraId="6CA50050" w14:textId="77777777" w:rsidR="001A2E75" w:rsidRPr="001A2E75" w:rsidRDefault="001A2E75" w:rsidP="001A2E75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quarter</w:t>
      </w:r>
    </w:p>
    <w:p w14:paraId="1109DFBF" w14:textId="77777777" w:rsidR="001A2E75" w:rsidRPr="001A2E75" w:rsidRDefault="001A2E75" w:rsidP="001A2E75">
      <w:pPr>
        <w:numPr>
          <w:ilvl w:val="0"/>
          <w:numId w:val="46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is_weekend</w:t>
      </w:r>
      <w:proofErr w:type="spellEnd"/>
    </w:p>
    <w:p w14:paraId="42D95E68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Why?</w:t>
      </w:r>
    </w:p>
    <w:p w14:paraId="28078237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Sales strongly depend on:</w:t>
      </w:r>
    </w:p>
    <w:p w14:paraId="431B47EE" w14:textId="77777777" w:rsidR="001A2E75" w:rsidRPr="001A2E75" w:rsidRDefault="001A2E75" w:rsidP="001A2E75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Seasonality</w:t>
      </w:r>
    </w:p>
    <w:p w14:paraId="08A34809" w14:textId="77777777" w:rsidR="001A2E75" w:rsidRPr="001A2E75" w:rsidRDefault="001A2E75" w:rsidP="001A2E75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Weekly patterns</w:t>
      </w:r>
    </w:p>
    <w:p w14:paraId="7B0F3B30" w14:textId="77777777" w:rsidR="001A2E75" w:rsidRPr="001A2E75" w:rsidRDefault="001A2E75" w:rsidP="001A2E75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Monthly cycles</w:t>
      </w:r>
    </w:p>
    <w:p w14:paraId="125E89F1" w14:textId="77777777" w:rsidR="001A2E75" w:rsidRPr="001A2E75" w:rsidRDefault="001A2E75" w:rsidP="001A2E75">
      <w:pPr>
        <w:numPr>
          <w:ilvl w:val="0"/>
          <w:numId w:val="47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Weekend effects</w:t>
      </w:r>
    </w:p>
    <w:p w14:paraId="4FDE8C6F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26AAEB1B">
          <v:rect id="_x0000_i1414" style="width:0;height:1.5pt" o:hralign="center" o:hrstd="t" o:hr="t" fillcolor="#a0a0a0" stroked="f"/>
        </w:pict>
      </w:r>
    </w:p>
    <w:p w14:paraId="27BE6CC5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🏷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Promotion Feature</w:t>
      </w:r>
    </w:p>
    <w:p w14:paraId="4F5F915D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Converted 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onpromotion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→ int</w:t>
      </w:r>
    </w:p>
    <w:p w14:paraId="205887C9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Promotions directly affect sales spikes.</w:t>
      </w:r>
    </w:p>
    <w:p w14:paraId="7F5DEC2D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060A27E1">
          <v:rect id="_x0000_i1415" style="width:0;height:1.5pt" o:hralign="center" o:hrstd="t" o:hr="t" fillcolor="#a0a0a0" stroked="f"/>
        </w:pict>
      </w:r>
    </w:p>
    <w:p w14:paraId="513A8976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⏳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Lag Features</w:t>
      </w:r>
    </w:p>
    <w:p w14:paraId="4DB84B4F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Created:</w:t>
      </w:r>
    </w:p>
    <w:p w14:paraId="322DEE91" w14:textId="77777777" w:rsidR="001A2E75" w:rsidRPr="001A2E75" w:rsidRDefault="001A2E75" w:rsidP="001A2E75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lag_7</w:t>
      </w:r>
    </w:p>
    <w:p w14:paraId="2725F47D" w14:textId="77777777" w:rsidR="001A2E75" w:rsidRPr="001A2E75" w:rsidRDefault="001A2E75" w:rsidP="001A2E75">
      <w:pPr>
        <w:numPr>
          <w:ilvl w:val="0"/>
          <w:numId w:val="48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lag_14</w:t>
      </w:r>
    </w:p>
    <w:p w14:paraId="762121A5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Why?</w:t>
      </w:r>
    </w:p>
    <w:p w14:paraId="7014A6A8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Past sales strongly influence future sales.</w:t>
      </w:r>
    </w:p>
    <w:p w14:paraId="634A74A3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Lag features capture:</w:t>
      </w:r>
    </w:p>
    <w:p w14:paraId="3A6989ED" w14:textId="77777777" w:rsidR="001A2E75" w:rsidRPr="001A2E75" w:rsidRDefault="001A2E75" w:rsidP="001A2E75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Autocorrelation</w:t>
      </w:r>
    </w:p>
    <w:p w14:paraId="7DDD1479" w14:textId="77777777" w:rsidR="001A2E75" w:rsidRPr="001A2E75" w:rsidRDefault="001A2E75" w:rsidP="001A2E75">
      <w:pPr>
        <w:numPr>
          <w:ilvl w:val="0"/>
          <w:numId w:val="49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Recent demand trend</w:t>
      </w:r>
    </w:p>
    <w:p w14:paraId="25675BD2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4EA897A3">
          <v:rect id="_x0000_i1416" style="width:0;height:1.5pt" o:hralign="center" o:hrstd="t" o:hr="t" fillcolor="#a0a0a0" stroked="f"/>
        </w:pict>
      </w:r>
    </w:p>
    <w:p w14:paraId="093A567E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📊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Rolling Mean Features</w:t>
      </w:r>
    </w:p>
    <w:p w14:paraId="1E14D307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Created:</w:t>
      </w:r>
    </w:p>
    <w:p w14:paraId="1FF07050" w14:textId="77777777" w:rsidR="001A2E75" w:rsidRPr="001A2E75" w:rsidRDefault="001A2E75" w:rsidP="001A2E75">
      <w:pPr>
        <w:numPr>
          <w:ilvl w:val="0"/>
          <w:numId w:val="50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rolling_mean_7</w:t>
      </w:r>
    </w:p>
    <w:p w14:paraId="66116C73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Why?</w:t>
      </w:r>
    </w:p>
    <w:p w14:paraId="457A6B3E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Smooth historical demand patterns.</w:t>
      </w:r>
    </w:p>
    <w:p w14:paraId="0470FFD8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Reduces noise compared to raw lag.</w:t>
      </w:r>
    </w:p>
    <w:p w14:paraId="7E13BE88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34CE2B32">
          <v:rect id="_x0000_i1417" style="width:0;height:1.5pt" o:hralign="center" o:hrstd="t" o:hr="t" fillcolor="#a0a0a0" stroked="f"/>
        </w:pict>
      </w:r>
    </w:p>
    <w:p w14:paraId="56816908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9️</w:t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Time-Based Validation Split</w:t>
      </w:r>
    </w:p>
    <w:p w14:paraId="3DA73B09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Used:</w:t>
      </w:r>
    </w:p>
    <w:p w14:paraId="5390AE05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split_date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max_date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- VALIDATION_DAYS</w:t>
      </w:r>
    </w:p>
    <w:p w14:paraId="7070E947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Why NOT random split?</w:t>
      </w:r>
    </w:p>
    <w:p w14:paraId="36B24579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Because this is time-series data.</w:t>
      </w:r>
    </w:p>
    <w:p w14:paraId="70201662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We must simulate real forecasting:</w:t>
      </w:r>
    </w:p>
    <w:p w14:paraId="1A07AF3B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Train on past → validate on future.</w:t>
      </w:r>
    </w:p>
    <w:p w14:paraId="33DA2734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This prevents data leakage.</w:t>
      </w:r>
    </w:p>
    <w:p w14:paraId="531EB547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645BF4FA">
          <v:rect id="_x0000_i1418" style="width:0;height:1.5pt" o:hralign="center" o:hrstd="t" o:hr="t" fillcolor="#a0a0a0" stroked="f"/>
        </w:pict>
      </w:r>
    </w:p>
    <w:p w14:paraId="5C1D5842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🔟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Encoding</w:t>
      </w:r>
    </w:p>
    <w:p w14:paraId="6CCFB24B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Converted categorical features using:</w:t>
      </w:r>
    </w:p>
    <w:p w14:paraId="76F7CAAC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pd.factorize</w:t>
      </w:r>
      <w:proofErr w:type="spellEnd"/>
      <w:proofErr w:type="gram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()</w:t>
      </w:r>
    </w:p>
    <w:p w14:paraId="1B272A30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Why?</w:t>
      </w:r>
    </w:p>
    <w:p w14:paraId="488A3719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Models require numeric inputs.</w:t>
      </w:r>
    </w:p>
    <w:p w14:paraId="797094BE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We ensured:</w:t>
      </w:r>
    </w:p>
    <w:p w14:paraId="6F0734FB" w14:textId="77777777" w:rsidR="001A2E75" w:rsidRPr="001A2E75" w:rsidRDefault="001A2E75" w:rsidP="001A2E75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No string columns</w:t>
      </w:r>
    </w:p>
    <w:p w14:paraId="02887A0C" w14:textId="77777777" w:rsidR="001A2E75" w:rsidRPr="001A2E75" w:rsidRDefault="001A2E75" w:rsidP="001A2E75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No datetime columns</w:t>
      </w:r>
    </w:p>
    <w:p w14:paraId="48BED163" w14:textId="77777777" w:rsidR="001A2E75" w:rsidRPr="001A2E75" w:rsidRDefault="001A2E75" w:rsidP="001A2E75">
      <w:pPr>
        <w:numPr>
          <w:ilvl w:val="0"/>
          <w:numId w:val="51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All features numeric</w:t>
      </w:r>
    </w:p>
    <w:p w14:paraId="5B739131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36D21687">
          <v:rect id="_x0000_i1419" style="width:0;height:1.5pt" o:hralign="center" o:hrstd="t" o:hr="t" fillcolor="#a0a0a0" stroked="f"/>
        </w:pict>
      </w:r>
    </w:p>
    <w:p w14:paraId="7B95E78E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1️</w:t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</w:t>
      </w: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️⃣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Models Used</w:t>
      </w:r>
    </w:p>
    <w:p w14:paraId="40E11BDC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We trained:</w:t>
      </w:r>
    </w:p>
    <w:p w14:paraId="16F6A8B5" w14:textId="77777777" w:rsidR="001A2E75" w:rsidRPr="001A2E75" w:rsidRDefault="001A2E75" w:rsidP="001A2E75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Linear Regression</w:t>
      </w:r>
    </w:p>
    <w:p w14:paraId="0FB2DCCE" w14:textId="77777777" w:rsidR="001A2E75" w:rsidRPr="001A2E75" w:rsidRDefault="001A2E75" w:rsidP="001A2E75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Ridge Regression</w:t>
      </w:r>
    </w:p>
    <w:p w14:paraId="5BCD9563" w14:textId="77777777" w:rsidR="001A2E75" w:rsidRPr="001A2E75" w:rsidRDefault="001A2E75" w:rsidP="001A2E75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Random Forest</w:t>
      </w:r>
    </w:p>
    <w:p w14:paraId="78E8ECE6" w14:textId="77777777" w:rsidR="001A2E75" w:rsidRPr="001A2E75" w:rsidRDefault="001A2E75" w:rsidP="001A2E75">
      <w:pPr>
        <w:numPr>
          <w:ilvl w:val="0"/>
          <w:numId w:val="5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XGBoost</w:t>
      </w:r>
      <w:proofErr w:type="spellEnd"/>
    </w:p>
    <w:p w14:paraId="1AD53003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Why multiple models?</w:t>
      </w:r>
    </w:p>
    <w:p w14:paraId="7F9FB1B0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To compare:</w:t>
      </w:r>
    </w:p>
    <w:p w14:paraId="2C709B88" w14:textId="77777777" w:rsidR="001A2E75" w:rsidRPr="001A2E75" w:rsidRDefault="001A2E75" w:rsidP="001A2E75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Linear baseline</w:t>
      </w:r>
    </w:p>
    <w:p w14:paraId="770B8E23" w14:textId="77777777" w:rsidR="001A2E75" w:rsidRPr="001A2E75" w:rsidRDefault="001A2E75" w:rsidP="001A2E75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Regularized linear</w:t>
      </w:r>
    </w:p>
    <w:p w14:paraId="1158DDD6" w14:textId="77777777" w:rsidR="001A2E75" w:rsidRPr="001A2E75" w:rsidRDefault="001A2E75" w:rsidP="001A2E75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Bagging ensemble</w:t>
      </w:r>
    </w:p>
    <w:p w14:paraId="19431DCE" w14:textId="77777777" w:rsidR="001A2E75" w:rsidRPr="001A2E75" w:rsidRDefault="001A2E75" w:rsidP="001A2E75">
      <w:pPr>
        <w:numPr>
          <w:ilvl w:val="0"/>
          <w:numId w:val="53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Boosting ensemble</w:t>
      </w:r>
    </w:p>
    <w:p w14:paraId="3EDB311E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34B70E9D">
          <v:rect id="_x0000_i1420" style="width:0;height:1.5pt" o:hralign="center" o:hrstd="t" o:hr="t" fillcolor="#a0a0a0" stroked="f"/>
        </w:pict>
      </w:r>
    </w:p>
    <w:p w14:paraId="79F81819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1️</w:t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2</w:t>
      </w: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️⃣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Evaluation Metrics</w:t>
      </w:r>
    </w:p>
    <w:p w14:paraId="3DC16CDF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We used:</w:t>
      </w:r>
    </w:p>
    <w:p w14:paraId="407A6F2B" w14:textId="77777777" w:rsidR="001A2E75" w:rsidRPr="001A2E75" w:rsidRDefault="001A2E75" w:rsidP="001A2E75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MAE</w:t>
      </w:r>
    </w:p>
    <w:p w14:paraId="34079B64" w14:textId="77777777" w:rsidR="001A2E75" w:rsidRPr="001A2E75" w:rsidRDefault="001A2E75" w:rsidP="001A2E75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RMSE</w:t>
      </w:r>
    </w:p>
    <w:p w14:paraId="22E10BD8" w14:textId="77777777" w:rsidR="001A2E75" w:rsidRPr="001A2E75" w:rsidRDefault="001A2E75" w:rsidP="001A2E75">
      <w:pPr>
        <w:numPr>
          <w:ilvl w:val="0"/>
          <w:numId w:val="54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RMSLE</w:t>
      </w:r>
    </w:p>
    <w:p w14:paraId="2E902002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Most important: RMSLE</w:t>
      </w:r>
    </w:p>
    <w:p w14:paraId="6A28AB97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Because:</w:t>
      </w:r>
    </w:p>
    <w:p w14:paraId="354BA8E8" w14:textId="77777777" w:rsidR="001A2E75" w:rsidRPr="001A2E75" w:rsidRDefault="001A2E75" w:rsidP="001A2E75">
      <w:pPr>
        <w:numPr>
          <w:ilvl w:val="0"/>
          <w:numId w:val="55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Sales are skewed</w:t>
      </w:r>
    </w:p>
    <w:p w14:paraId="329B9915" w14:textId="77777777" w:rsidR="001A2E75" w:rsidRPr="001A2E75" w:rsidRDefault="001A2E75" w:rsidP="001A2E75">
      <w:pPr>
        <w:numPr>
          <w:ilvl w:val="0"/>
          <w:numId w:val="55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Penalizes underprediction</w:t>
      </w:r>
    </w:p>
    <w:p w14:paraId="164C9B70" w14:textId="77777777" w:rsidR="001A2E75" w:rsidRPr="001A2E75" w:rsidRDefault="001A2E75" w:rsidP="001A2E75">
      <w:pPr>
        <w:numPr>
          <w:ilvl w:val="0"/>
          <w:numId w:val="55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Used in Kaggle competition</w:t>
      </w:r>
    </w:p>
    <w:p w14:paraId="13F3E53E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6DB86124">
          <v:rect id="_x0000_i1421" style="width:0;height:1.5pt" o:hralign="center" o:hrstd="t" o:hr="t" fillcolor="#a0a0a0" stroked="f"/>
        </w:pict>
      </w:r>
    </w:p>
    <w:p w14:paraId="0EAE2EED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📊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Final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375"/>
        <w:gridCol w:w="1515"/>
        <w:gridCol w:w="1701"/>
      </w:tblGrid>
      <w:tr w:rsidR="001A2E75" w:rsidRPr="001A2E75" w14:paraId="08BB3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B04CD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80409FC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Valid MAE</w:t>
            </w:r>
          </w:p>
        </w:tc>
        <w:tc>
          <w:tcPr>
            <w:tcW w:w="0" w:type="auto"/>
            <w:vAlign w:val="center"/>
            <w:hideMark/>
          </w:tcPr>
          <w:p w14:paraId="6DFFD665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Valid RMSE</w:t>
            </w:r>
          </w:p>
        </w:tc>
        <w:tc>
          <w:tcPr>
            <w:tcW w:w="0" w:type="auto"/>
            <w:vAlign w:val="center"/>
            <w:hideMark/>
          </w:tcPr>
          <w:p w14:paraId="0AD0D655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Valid RMSLE</w:t>
            </w:r>
          </w:p>
        </w:tc>
      </w:tr>
      <w:tr w:rsidR="001A2E75" w:rsidRPr="001A2E75" w14:paraId="0A4AB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69ED6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60382F43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4.19</w:t>
            </w:r>
          </w:p>
        </w:tc>
        <w:tc>
          <w:tcPr>
            <w:tcW w:w="0" w:type="auto"/>
            <w:vAlign w:val="center"/>
            <w:hideMark/>
          </w:tcPr>
          <w:p w14:paraId="667A0E08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16.75</w:t>
            </w:r>
          </w:p>
        </w:tc>
        <w:tc>
          <w:tcPr>
            <w:tcW w:w="0" w:type="auto"/>
            <w:vAlign w:val="center"/>
            <w:hideMark/>
          </w:tcPr>
          <w:p w14:paraId="737929F0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0.70</w:t>
            </w:r>
          </w:p>
        </w:tc>
      </w:tr>
      <w:tr w:rsidR="001A2E75" w:rsidRPr="001A2E75" w14:paraId="31B42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8D7D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Ridge</w:t>
            </w:r>
          </w:p>
        </w:tc>
        <w:tc>
          <w:tcPr>
            <w:tcW w:w="0" w:type="auto"/>
            <w:vAlign w:val="center"/>
            <w:hideMark/>
          </w:tcPr>
          <w:p w14:paraId="0EC0F48A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4.15</w:t>
            </w:r>
          </w:p>
        </w:tc>
        <w:tc>
          <w:tcPr>
            <w:tcW w:w="0" w:type="auto"/>
            <w:vAlign w:val="center"/>
            <w:hideMark/>
          </w:tcPr>
          <w:p w14:paraId="1B721CFD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16.70</w:t>
            </w:r>
          </w:p>
        </w:tc>
        <w:tc>
          <w:tcPr>
            <w:tcW w:w="0" w:type="auto"/>
            <w:vAlign w:val="center"/>
            <w:hideMark/>
          </w:tcPr>
          <w:p w14:paraId="03CEDAFF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0.69</w:t>
            </w:r>
          </w:p>
        </w:tc>
      </w:tr>
      <w:tr w:rsidR="001A2E75" w:rsidRPr="001A2E75" w14:paraId="0F20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EF6E8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RandomForest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32230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3.25</w:t>
            </w:r>
          </w:p>
        </w:tc>
        <w:tc>
          <w:tcPr>
            <w:tcW w:w="0" w:type="auto"/>
            <w:vAlign w:val="center"/>
            <w:hideMark/>
          </w:tcPr>
          <w:p w14:paraId="2AB3413D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15.61</w:t>
            </w:r>
          </w:p>
        </w:tc>
        <w:tc>
          <w:tcPr>
            <w:tcW w:w="0" w:type="auto"/>
            <w:vAlign w:val="center"/>
            <w:hideMark/>
          </w:tcPr>
          <w:p w14:paraId="39DA84AC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0.50</w:t>
            </w:r>
          </w:p>
        </w:tc>
      </w:tr>
      <w:tr w:rsidR="001A2E75" w:rsidRPr="001A2E75" w14:paraId="0D81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FC74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4E62D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3.19</w:t>
            </w:r>
          </w:p>
        </w:tc>
        <w:tc>
          <w:tcPr>
            <w:tcW w:w="0" w:type="auto"/>
            <w:vAlign w:val="center"/>
            <w:hideMark/>
          </w:tcPr>
          <w:p w14:paraId="78EF25E2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15.66</w:t>
            </w:r>
          </w:p>
        </w:tc>
        <w:tc>
          <w:tcPr>
            <w:tcW w:w="0" w:type="auto"/>
            <w:vAlign w:val="center"/>
            <w:hideMark/>
          </w:tcPr>
          <w:p w14:paraId="098D51A1" w14:textId="77777777" w:rsidR="001A2E75" w:rsidRPr="001A2E75" w:rsidRDefault="001A2E75" w:rsidP="001A2E75">
            <w:pPr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</w:pPr>
            <w:r w:rsidRPr="001A2E75">
              <w:rPr>
                <w:rFonts w:ascii="Times New Roman" w:eastAsia="Times New Roman" w:hAnsi="Times New Roman" w:cs="Times New Roman"/>
                <w:kern w:val="36"/>
                <w:sz w:val="28"/>
                <w:szCs w:val="28"/>
                <w:lang w:eastAsia="en-IN"/>
                <w14:ligatures w14:val="none"/>
              </w:rPr>
              <w:t>0.495</w:t>
            </w:r>
          </w:p>
        </w:tc>
      </w:tr>
    </w:tbl>
    <w:p w14:paraId="3512F978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5573A68D">
          <v:rect id="_x0000_i1422" style="width:0;height:1.5pt" o:hralign="center" o:hrstd="t" o:hr="t" fillcolor="#a0a0a0" stroked="f"/>
        </w:pict>
      </w:r>
    </w:p>
    <w:p w14:paraId="33F94231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🏆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Best Model: 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XGBoost</w:t>
      </w:r>
      <w:proofErr w:type="spellEnd"/>
    </w:p>
    <w:p w14:paraId="7C6D2438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Why 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XGBoost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performed best:</w:t>
      </w:r>
    </w:p>
    <w:p w14:paraId="0213710F" w14:textId="77777777" w:rsidR="001A2E75" w:rsidRPr="001A2E75" w:rsidRDefault="001A2E75" w:rsidP="001A2E75">
      <w:pPr>
        <w:numPr>
          <w:ilvl w:val="0"/>
          <w:numId w:val="56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Captures nonlinear patterns</w:t>
      </w:r>
    </w:p>
    <w:p w14:paraId="3EE4F18A" w14:textId="77777777" w:rsidR="001A2E75" w:rsidRPr="001A2E75" w:rsidRDefault="001A2E75" w:rsidP="001A2E75">
      <w:pPr>
        <w:numPr>
          <w:ilvl w:val="0"/>
          <w:numId w:val="56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Handles interactions automatically</w:t>
      </w:r>
    </w:p>
    <w:p w14:paraId="7013119A" w14:textId="77777777" w:rsidR="001A2E75" w:rsidRPr="001A2E75" w:rsidRDefault="001A2E75" w:rsidP="001A2E75">
      <w:pPr>
        <w:numPr>
          <w:ilvl w:val="0"/>
          <w:numId w:val="56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Robust to skewed distributions</w:t>
      </w:r>
    </w:p>
    <w:p w14:paraId="269722F4" w14:textId="77777777" w:rsidR="001A2E75" w:rsidRPr="001A2E75" w:rsidRDefault="001A2E75" w:rsidP="001A2E75">
      <w:pPr>
        <w:numPr>
          <w:ilvl w:val="0"/>
          <w:numId w:val="56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Strong bias-variance 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tradeoff</w:t>
      </w:r>
      <w:proofErr w:type="spellEnd"/>
    </w:p>
    <w:p w14:paraId="0F24B499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50C94E75">
          <v:rect id="_x0000_i1423" style="width:0;height:1.5pt" o:hralign="center" o:hrstd="t" o:hr="t" fillcolor="#a0a0a0" stroked="f"/>
        </w:pict>
      </w:r>
    </w:p>
    <w:p w14:paraId="0E310FC7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1️</w:t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3</w:t>
      </w: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️⃣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Model 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Behavior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Analysis</w:t>
      </w:r>
    </w:p>
    <w:p w14:paraId="0B36EFA2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Linear Models:</w:t>
      </w:r>
    </w:p>
    <w:p w14:paraId="5593BF04" w14:textId="77777777" w:rsidR="001A2E75" w:rsidRPr="001A2E75" w:rsidRDefault="001A2E75" w:rsidP="001A2E75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Underfitting</w:t>
      </w:r>
    </w:p>
    <w:p w14:paraId="2013D9E4" w14:textId="77777777" w:rsidR="001A2E75" w:rsidRPr="001A2E75" w:rsidRDefault="001A2E75" w:rsidP="001A2E75">
      <w:pPr>
        <w:numPr>
          <w:ilvl w:val="0"/>
          <w:numId w:val="57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Cannot capture complex interactions</w:t>
      </w:r>
    </w:p>
    <w:p w14:paraId="349AC6B6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Random Forest:</w:t>
      </w:r>
    </w:p>
    <w:p w14:paraId="30C60783" w14:textId="77777777" w:rsidR="001A2E75" w:rsidRPr="001A2E75" w:rsidRDefault="001A2E75" w:rsidP="001A2E75">
      <w:pPr>
        <w:numPr>
          <w:ilvl w:val="0"/>
          <w:numId w:val="58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Strong improvement</w:t>
      </w:r>
    </w:p>
    <w:p w14:paraId="381B0CCC" w14:textId="77777777" w:rsidR="001A2E75" w:rsidRPr="001A2E75" w:rsidRDefault="001A2E75" w:rsidP="001A2E75">
      <w:pPr>
        <w:numPr>
          <w:ilvl w:val="0"/>
          <w:numId w:val="58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Slight overfitting</w:t>
      </w:r>
    </w:p>
    <w:p w14:paraId="00C6D0A5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XGBoost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:</w:t>
      </w:r>
    </w:p>
    <w:p w14:paraId="663EF7F2" w14:textId="77777777" w:rsidR="001A2E75" w:rsidRPr="001A2E75" w:rsidRDefault="001A2E75" w:rsidP="001A2E75">
      <w:pPr>
        <w:numPr>
          <w:ilvl w:val="0"/>
          <w:numId w:val="59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Best validation performance</w:t>
      </w:r>
    </w:p>
    <w:p w14:paraId="18BAECFD" w14:textId="77777777" w:rsidR="001A2E75" w:rsidRPr="001A2E75" w:rsidRDefault="001A2E75" w:rsidP="001A2E75">
      <w:pPr>
        <w:numPr>
          <w:ilvl w:val="0"/>
          <w:numId w:val="59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Stable generalization</w:t>
      </w:r>
    </w:p>
    <w:p w14:paraId="56225E55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55D3B32C">
          <v:rect id="_x0000_i1424" style="width:0;height:1.5pt" o:hralign="center" o:hrstd="t" o:hr="t" fillcolor="#a0a0a0" stroked="f"/>
        </w:pict>
      </w:r>
    </w:p>
    <w:p w14:paraId="7F89B419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1️</w:t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4</w:t>
      </w: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️⃣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Engineering Lessons Learned</w:t>
      </w:r>
    </w:p>
    <w:p w14:paraId="60CF1F63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During development we solved:</w:t>
      </w:r>
    </w:p>
    <w:p w14:paraId="04F3FFFF" w14:textId="77777777" w:rsidR="001A2E75" w:rsidRPr="001A2E75" w:rsidRDefault="001A2E75" w:rsidP="001A2E75">
      <w:pPr>
        <w:numPr>
          <w:ilvl w:val="0"/>
          <w:numId w:val="60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Many-to-many merge explosion</w:t>
      </w:r>
    </w:p>
    <w:p w14:paraId="1FB083C0" w14:textId="77777777" w:rsidR="001A2E75" w:rsidRPr="001A2E75" w:rsidRDefault="001A2E75" w:rsidP="001A2E75">
      <w:pPr>
        <w:numPr>
          <w:ilvl w:val="0"/>
          <w:numId w:val="60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Memory overflow from large dataset</w:t>
      </w:r>
    </w:p>
    <w:p w14:paraId="51BB135F" w14:textId="77777777" w:rsidR="001A2E75" w:rsidRPr="001A2E75" w:rsidRDefault="001A2E75" w:rsidP="001A2E75">
      <w:pPr>
        <w:numPr>
          <w:ilvl w:val="0"/>
          <w:numId w:val="60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ISO calendar memory spike</w:t>
      </w:r>
    </w:p>
    <w:p w14:paraId="10E30D50" w14:textId="77777777" w:rsidR="001A2E75" w:rsidRPr="001A2E75" w:rsidRDefault="001A2E75" w:rsidP="001A2E75">
      <w:pPr>
        <w:numPr>
          <w:ilvl w:val="0"/>
          <w:numId w:val="60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Sorting 71M rows issue</w:t>
      </w:r>
    </w:p>
    <w:p w14:paraId="71827BD1" w14:textId="77777777" w:rsidR="001A2E75" w:rsidRPr="001A2E75" w:rsidRDefault="001A2E75" w:rsidP="001A2E75">
      <w:pPr>
        <w:numPr>
          <w:ilvl w:val="0"/>
          <w:numId w:val="60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Categorical encoding mismatch</w:t>
      </w:r>
    </w:p>
    <w:p w14:paraId="35D50540" w14:textId="77777777" w:rsidR="001A2E75" w:rsidRPr="001A2E75" w:rsidRDefault="001A2E75" w:rsidP="001A2E75">
      <w:pPr>
        <w:numPr>
          <w:ilvl w:val="0"/>
          <w:numId w:val="60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Model input type errors</w:t>
      </w:r>
    </w:p>
    <w:p w14:paraId="483739B2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This reflects real-world ML debugging.</w:t>
      </w:r>
    </w:p>
    <w:p w14:paraId="09AD4C84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358D8291">
          <v:rect id="_x0000_i1425" style="width:0;height:1.5pt" o:hralign="center" o:hrstd="t" o:hr="t" fillcolor="#a0a0a0" stroked="f"/>
        </w:pict>
      </w:r>
    </w:p>
    <w:p w14:paraId="585D182D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1️</w:t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5</w:t>
      </w: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️⃣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What This Project Demonstrates</w:t>
      </w:r>
    </w:p>
    <w:p w14:paraId="06756758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This project shows:</w:t>
      </w:r>
    </w:p>
    <w:p w14:paraId="610A4B25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✔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Time-series feature engineering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✔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Lag-based forecasting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✔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Memory optimization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✔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Proper validation strategy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✔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Model benchmarking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✔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Bias-variance understanding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br/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✔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Production-style folder structure</w:t>
      </w:r>
    </w:p>
    <w:p w14:paraId="62F1C2C6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10D6B784">
          <v:rect id="_x0000_i1426" style="width:0;height:1.5pt" o:hralign="center" o:hrstd="t" o:hr="t" fillcolor="#a0a0a0" stroked="f"/>
        </w:pict>
      </w:r>
    </w:p>
    <w:p w14:paraId="6FCA1B31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1️</w:t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6</w:t>
      </w: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️⃣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How </w:t>
      </w:r>
      <w:proofErr w:type="gram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To</w:t>
      </w:r>
      <w:proofErr w:type="gram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Explain in Interview</w:t>
      </w:r>
    </w:p>
    <w:p w14:paraId="37820AE8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If asked:</w:t>
      </w:r>
    </w:p>
    <w:p w14:paraId="12E93389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“Explain your project in short.”</w:t>
      </w:r>
    </w:p>
    <w:p w14:paraId="176ACCAA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You say:</w:t>
      </w:r>
    </w:p>
    <w:p w14:paraId="773A4A94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“I built a modular end-to-end time-series forecasting pipeline for grocery sales using lag features and boosting models. I handled memory constraints, prevented data leakage using time-based validation, compared multiple models, and achieved best performance using 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XGBoost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.”</w:t>
      </w:r>
    </w:p>
    <w:p w14:paraId="124C1225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184AF755">
          <v:rect id="_x0000_i1427" style="width:0;height:1.5pt" o:hralign="center" o:hrstd="t" o:hr="t" fillcolor="#a0a0a0" stroked="f"/>
        </w:pict>
      </w:r>
    </w:p>
    <w:p w14:paraId="0B60CB05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1️</w:t>
      </w:r>
      <w:r w:rsidRPr="001A2E75">
        <w:rPr>
          <w:rFonts w:ascii="Segoe UI Symbol" w:eastAsia="Times New Roman" w:hAnsi="Segoe UI Symbol" w:cs="Segoe UI Symbol"/>
          <w:kern w:val="36"/>
          <w:sz w:val="28"/>
          <w:szCs w:val="28"/>
          <w:lang w:eastAsia="en-IN"/>
          <w14:ligatures w14:val="none"/>
        </w:rPr>
        <w:t>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7</w:t>
      </w: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️⃣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Possible Improvements</w:t>
      </w:r>
    </w:p>
    <w:p w14:paraId="1B592D6D" w14:textId="77777777" w:rsidR="001A2E75" w:rsidRPr="001A2E75" w:rsidRDefault="001A2E75" w:rsidP="001A2E75">
      <w:pPr>
        <w:numPr>
          <w:ilvl w:val="0"/>
          <w:numId w:val="61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Hyperparameter tuning</w:t>
      </w:r>
    </w:p>
    <w:p w14:paraId="47306153" w14:textId="77777777" w:rsidR="001A2E75" w:rsidRPr="001A2E75" w:rsidRDefault="001A2E75" w:rsidP="001A2E75">
      <w:pPr>
        <w:numPr>
          <w:ilvl w:val="0"/>
          <w:numId w:val="61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Early stopping</w:t>
      </w:r>
    </w:p>
    <w:p w14:paraId="261285DF" w14:textId="77777777" w:rsidR="001A2E75" w:rsidRPr="001A2E75" w:rsidRDefault="001A2E75" w:rsidP="001A2E75">
      <w:pPr>
        <w:numPr>
          <w:ilvl w:val="0"/>
          <w:numId w:val="61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Store-level models</w:t>
      </w:r>
    </w:p>
    <w:p w14:paraId="2FA671E3" w14:textId="77777777" w:rsidR="001A2E75" w:rsidRPr="001A2E75" w:rsidRDefault="001A2E75" w:rsidP="001A2E75">
      <w:pPr>
        <w:numPr>
          <w:ilvl w:val="0"/>
          <w:numId w:val="61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Deep learning models</w:t>
      </w:r>
    </w:p>
    <w:p w14:paraId="1F6BDBF2" w14:textId="77777777" w:rsidR="001A2E75" w:rsidRPr="001A2E75" w:rsidRDefault="001A2E75" w:rsidP="001A2E75">
      <w:pPr>
        <w:numPr>
          <w:ilvl w:val="0"/>
          <w:numId w:val="61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Feature importance analysis</w:t>
      </w:r>
    </w:p>
    <w:p w14:paraId="07E19B86" w14:textId="77777777" w:rsidR="001A2E75" w:rsidRPr="001A2E75" w:rsidRDefault="001A2E75" w:rsidP="001A2E75">
      <w:pPr>
        <w:numPr>
          <w:ilvl w:val="0"/>
          <w:numId w:val="61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SHAP interpretation</w:t>
      </w:r>
    </w:p>
    <w:p w14:paraId="75181787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pict w14:anchorId="0EFF2A16">
          <v:rect id="_x0000_i1428" style="width:0;height:1.5pt" o:hralign="center" o:hrstd="t" o:hr="t" fillcolor="#a0a0a0" stroked="f"/>
        </w:pict>
      </w:r>
    </w:p>
    <w:p w14:paraId="384B8A8F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Segoe UI Emoji" w:eastAsia="Times New Roman" w:hAnsi="Segoe UI Emoji" w:cs="Segoe UI Emoji"/>
          <w:kern w:val="36"/>
          <w:sz w:val="28"/>
          <w:szCs w:val="28"/>
          <w:lang w:eastAsia="en-IN"/>
          <w14:ligatures w14:val="none"/>
        </w:rPr>
        <w:t>🎯</w:t>
      </w: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Final Summary</w:t>
      </w:r>
    </w:p>
    <w:p w14:paraId="450F54CF" w14:textId="77777777" w:rsidR="001A2E75" w:rsidRPr="001A2E75" w:rsidRDefault="001A2E75" w:rsidP="001A2E75">
      <w:p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We:</w:t>
      </w:r>
    </w:p>
    <w:p w14:paraId="78356043" w14:textId="77777777" w:rsidR="001A2E75" w:rsidRPr="001A2E75" w:rsidRDefault="001A2E75" w:rsidP="001A2E75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Understood business problem</w:t>
      </w:r>
    </w:p>
    <w:p w14:paraId="32BAED17" w14:textId="77777777" w:rsidR="001A2E75" w:rsidRPr="001A2E75" w:rsidRDefault="001A2E75" w:rsidP="001A2E75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Designed modular pipeline</w:t>
      </w:r>
    </w:p>
    <w:p w14:paraId="482663D8" w14:textId="77777777" w:rsidR="001A2E75" w:rsidRPr="001A2E75" w:rsidRDefault="001A2E75" w:rsidP="001A2E75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Handled large dataset constraints</w:t>
      </w:r>
    </w:p>
    <w:p w14:paraId="03D1432B" w14:textId="77777777" w:rsidR="001A2E75" w:rsidRPr="001A2E75" w:rsidRDefault="001A2E75" w:rsidP="001A2E75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Engineered time-series features</w:t>
      </w:r>
    </w:p>
    <w:p w14:paraId="0E0A791A" w14:textId="77777777" w:rsidR="001A2E75" w:rsidRPr="001A2E75" w:rsidRDefault="001A2E75" w:rsidP="001A2E75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Performed time-based validation</w:t>
      </w:r>
    </w:p>
    <w:p w14:paraId="42D4A1ED" w14:textId="77777777" w:rsidR="001A2E75" w:rsidRPr="001A2E75" w:rsidRDefault="001A2E75" w:rsidP="001A2E75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Compared multiple ML models</w:t>
      </w:r>
    </w:p>
    <w:p w14:paraId="7254E5E0" w14:textId="77777777" w:rsidR="001A2E75" w:rsidRPr="001A2E75" w:rsidRDefault="001A2E75" w:rsidP="001A2E75">
      <w:pPr>
        <w:numPr>
          <w:ilvl w:val="0"/>
          <w:numId w:val="62"/>
        </w:numPr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</w:pPr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Selected </w:t>
      </w:r>
      <w:proofErr w:type="spellStart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>XGBoost</w:t>
      </w:r>
      <w:proofErr w:type="spellEnd"/>
      <w:r w:rsidRPr="001A2E75">
        <w:rPr>
          <w:rFonts w:ascii="Times New Roman" w:eastAsia="Times New Roman" w:hAnsi="Times New Roman" w:cs="Times New Roman"/>
          <w:kern w:val="36"/>
          <w:sz w:val="28"/>
          <w:szCs w:val="28"/>
          <w:lang w:eastAsia="en-IN"/>
          <w14:ligatures w14:val="none"/>
        </w:rPr>
        <w:t xml:space="preserve"> as best performer</w:t>
      </w:r>
    </w:p>
    <w:p w14:paraId="59F64EC0" w14:textId="77777777" w:rsidR="00957A44" w:rsidRPr="001A2E75" w:rsidRDefault="00957A44" w:rsidP="001A2E75">
      <w:pPr>
        <w:rPr>
          <w:rFonts w:ascii="Times New Roman" w:hAnsi="Times New Roman" w:cs="Times New Roman"/>
          <w:sz w:val="28"/>
          <w:szCs w:val="28"/>
        </w:rPr>
      </w:pPr>
    </w:p>
    <w:sectPr w:rsidR="00957A44" w:rsidRPr="001A2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3F2"/>
    <w:multiLevelType w:val="multilevel"/>
    <w:tmpl w:val="EFE6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10FC1"/>
    <w:multiLevelType w:val="multilevel"/>
    <w:tmpl w:val="42D2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7052A"/>
    <w:multiLevelType w:val="multilevel"/>
    <w:tmpl w:val="AC56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100F0"/>
    <w:multiLevelType w:val="multilevel"/>
    <w:tmpl w:val="6C4E4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9732D"/>
    <w:multiLevelType w:val="multilevel"/>
    <w:tmpl w:val="ADB6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B25E8"/>
    <w:multiLevelType w:val="multilevel"/>
    <w:tmpl w:val="E91A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97CF3"/>
    <w:multiLevelType w:val="multilevel"/>
    <w:tmpl w:val="B6A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26451"/>
    <w:multiLevelType w:val="multilevel"/>
    <w:tmpl w:val="8B4A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D2F55"/>
    <w:multiLevelType w:val="multilevel"/>
    <w:tmpl w:val="1FC8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B16D7"/>
    <w:multiLevelType w:val="multilevel"/>
    <w:tmpl w:val="CD86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97A62"/>
    <w:multiLevelType w:val="multilevel"/>
    <w:tmpl w:val="C710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6667A4"/>
    <w:multiLevelType w:val="multilevel"/>
    <w:tmpl w:val="AA5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F0647"/>
    <w:multiLevelType w:val="multilevel"/>
    <w:tmpl w:val="E55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4271C"/>
    <w:multiLevelType w:val="multilevel"/>
    <w:tmpl w:val="0804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40EED"/>
    <w:multiLevelType w:val="multilevel"/>
    <w:tmpl w:val="BF62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B3961"/>
    <w:multiLevelType w:val="multilevel"/>
    <w:tmpl w:val="195A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07206"/>
    <w:multiLevelType w:val="multilevel"/>
    <w:tmpl w:val="612A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17639"/>
    <w:multiLevelType w:val="multilevel"/>
    <w:tmpl w:val="8418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21278"/>
    <w:multiLevelType w:val="multilevel"/>
    <w:tmpl w:val="5598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9249B"/>
    <w:multiLevelType w:val="multilevel"/>
    <w:tmpl w:val="F150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90E0C"/>
    <w:multiLevelType w:val="multilevel"/>
    <w:tmpl w:val="0684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847EE"/>
    <w:multiLevelType w:val="multilevel"/>
    <w:tmpl w:val="908A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B33BF"/>
    <w:multiLevelType w:val="multilevel"/>
    <w:tmpl w:val="C094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83207"/>
    <w:multiLevelType w:val="multilevel"/>
    <w:tmpl w:val="F646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F1665D"/>
    <w:multiLevelType w:val="multilevel"/>
    <w:tmpl w:val="801A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8A1D01"/>
    <w:multiLevelType w:val="multilevel"/>
    <w:tmpl w:val="E9E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E80EC2"/>
    <w:multiLevelType w:val="multilevel"/>
    <w:tmpl w:val="AE3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30F20"/>
    <w:multiLevelType w:val="multilevel"/>
    <w:tmpl w:val="E69E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FB1B94"/>
    <w:multiLevelType w:val="multilevel"/>
    <w:tmpl w:val="44B2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09322C"/>
    <w:multiLevelType w:val="multilevel"/>
    <w:tmpl w:val="1C30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844B3"/>
    <w:multiLevelType w:val="multilevel"/>
    <w:tmpl w:val="9444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95D2E"/>
    <w:multiLevelType w:val="multilevel"/>
    <w:tmpl w:val="06B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AE4211"/>
    <w:multiLevelType w:val="multilevel"/>
    <w:tmpl w:val="7AE8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928E4"/>
    <w:multiLevelType w:val="multilevel"/>
    <w:tmpl w:val="C760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7A459F"/>
    <w:multiLevelType w:val="multilevel"/>
    <w:tmpl w:val="4850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E21F8"/>
    <w:multiLevelType w:val="multilevel"/>
    <w:tmpl w:val="B572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F36EE9"/>
    <w:multiLevelType w:val="multilevel"/>
    <w:tmpl w:val="4B92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747909"/>
    <w:multiLevelType w:val="multilevel"/>
    <w:tmpl w:val="247E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FD6899"/>
    <w:multiLevelType w:val="multilevel"/>
    <w:tmpl w:val="E430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06017E"/>
    <w:multiLevelType w:val="multilevel"/>
    <w:tmpl w:val="D73A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3F72F6"/>
    <w:multiLevelType w:val="multilevel"/>
    <w:tmpl w:val="4F28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12624C"/>
    <w:multiLevelType w:val="multilevel"/>
    <w:tmpl w:val="758A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9B336D"/>
    <w:multiLevelType w:val="multilevel"/>
    <w:tmpl w:val="2922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9E75FF"/>
    <w:multiLevelType w:val="multilevel"/>
    <w:tmpl w:val="29C2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CE3AD7"/>
    <w:multiLevelType w:val="multilevel"/>
    <w:tmpl w:val="2FE0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36B92"/>
    <w:multiLevelType w:val="multilevel"/>
    <w:tmpl w:val="07B0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537C23"/>
    <w:multiLevelType w:val="multilevel"/>
    <w:tmpl w:val="35F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5F4A75"/>
    <w:multiLevelType w:val="multilevel"/>
    <w:tmpl w:val="70F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591C5C"/>
    <w:multiLevelType w:val="multilevel"/>
    <w:tmpl w:val="6730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F00EB6"/>
    <w:multiLevelType w:val="multilevel"/>
    <w:tmpl w:val="F742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3F7B86"/>
    <w:multiLevelType w:val="multilevel"/>
    <w:tmpl w:val="23A4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8F5D0F"/>
    <w:multiLevelType w:val="multilevel"/>
    <w:tmpl w:val="7FB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5A5570"/>
    <w:multiLevelType w:val="multilevel"/>
    <w:tmpl w:val="0104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D80A9C"/>
    <w:multiLevelType w:val="multilevel"/>
    <w:tmpl w:val="595A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CC2423"/>
    <w:multiLevelType w:val="multilevel"/>
    <w:tmpl w:val="F452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5D019D"/>
    <w:multiLevelType w:val="multilevel"/>
    <w:tmpl w:val="3F70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7A53CE"/>
    <w:multiLevelType w:val="multilevel"/>
    <w:tmpl w:val="88E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FD63CE"/>
    <w:multiLevelType w:val="multilevel"/>
    <w:tmpl w:val="57CA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AA692E"/>
    <w:multiLevelType w:val="multilevel"/>
    <w:tmpl w:val="C170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BF018F"/>
    <w:multiLevelType w:val="multilevel"/>
    <w:tmpl w:val="F330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FB7ED6"/>
    <w:multiLevelType w:val="multilevel"/>
    <w:tmpl w:val="5252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DD4FD5"/>
    <w:multiLevelType w:val="multilevel"/>
    <w:tmpl w:val="A2CE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051255">
    <w:abstractNumId w:val="18"/>
  </w:num>
  <w:num w:numId="2" w16cid:durableId="708804287">
    <w:abstractNumId w:val="41"/>
  </w:num>
  <w:num w:numId="3" w16cid:durableId="1988394193">
    <w:abstractNumId w:val="42"/>
  </w:num>
  <w:num w:numId="4" w16cid:durableId="549027751">
    <w:abstractNumId w:val="50"/>
  </w:num>
  <w:num w:numId="5" w16cid:durableId="286931878">
    <w:abstractNumId w:val="60"/>
  </w:num>
  <w:num w:numId="6" w16cid:durableId="837379513">
    <w:abstractNumId w:val="22"/>
  </w:num>
  <w:num w:numId="7" w16cid:durableId="163281227">
    <w:abstractNumId w:val="16"/>
  </w:num>
  <w:num w:numId="8" w16cid:durableId="604769029">
    <w:abstractNumId w:val="58"/>
  </w:num>
  <w:num w:numId="9" w16cid:durableId="138697425">
    <w:abstractNumId w:val="44"/>
  </w:num>
  <w:num w:numId="10" w16cid:durableId="1144086437">
    <w:abstractNumId w:val="29"/>
  </w:num>
  <w:num w:numId="11" w16cid:durableId="1220701446">
    <w:abstractNumId w:val="57"/>
  </w:num>
  <w:num w:numId="12" w16cid:durableId="1898542201">
    <w:abstractNumId w:val="55"/>
  </w:num>
  <w:num w:numId="13" w16cid:durableId="1107697389">
    <w:abstractNumId w:val="5"/>
  </w:num>
  <w:num w:numId="14" w16cid:durableId="1885093316">
    <w:abstractNumId w:val="8"/>
  </w:num>
  <w:num w:numId="15" w16cid:durableId="1471560140">
    <w:abstractNumId w:val="7"/>
  </w:num>
  <w:num w:numId="16" w16cid:durableId="1456871996">
    <w:abstractNumId w:val="24"/>
  </w:num>
  <w:num w:numId="17" w16cid:durableId="1490252366">
    <w:abstractNumId w:val="11"/>
  </w:num>
  <w:num w:numId="18" w16cid:durableId="39013114">
    <w:abstractNumId w:val="51"/>
  </w:num>
  <w:num w:numId="19" w16cid:durableId="876040309">
    <w:abstractNumId w:val="40"/>
  </w:num>
  <w:num w:numId="20" w16cid:durableId="1092357230">
    <w:abstractNumId w:val="34"/>
  </w:num>
  <w:num w:numId="21" w16cid:durableId="1438714961">
    <w:abstractNumId w:val="3"/>
  </w:num>
  <w:num w:numId="22" w16cid:durableId="1457799968">
    <w:abstractNumId w:val="4"/>
  </w:num>
  <w:num w:numId="23" w16cid:durableId="406390449">
    <w:abstractNumId w:val="9"/>
  </w:num>
  <w:num w:numId="24" w16cid:durableId="548491759">
    <w:abstractNumId w:val="48"/>
  </w:num>
  <w:num w:numId="25" w16cid:durableId="638609918">
    <w:abstractNumId w:val="56"/>
  </w:num>
  <w:num w:numId="26" w16cid:durableId="459617475">
    <w:abstractNumId w:val="6"/>
  </w:num>
  <w:num w:numId="27" w16cid:durableId="962999472">
    <w:abstractNumId w:val="36"/>
  </w:num>
  <w:num w:numId="28" w16cid:durableId="391657813">
    <w:abstractNumId w:val="38"/>
  </w:num>
  <w:num w:numId="29" w16cid:durableId="1828668552">
    <w:abstractNumId w:val="23"/>
  </w:num>
  <w:num w:numId="30" w16cid:durableId="1199119844">
    <w:abstractNumId w:val="32"/>
  </w:num>
  <w:num w:numId="31" w16cid:durableId="657466674">
    <w:abstractNumId w:val="46"/>
  </w:num>
  <w:num w:numId="32" w16cid:durableId="1250699868">
    <w:abstractNumId w:val="20"/>
  </w:num>
  <w:num w:numId="33" w16cid:durableId="878011970">
    <w:abstractNumId w:val="31"/>
  </w:num>
  <w:num w:numId="34" w16cid:durableId="1793403304">
    <w:abstractNumId w:val="27"/>
  </w:num>
  <w:num w:numId="35" w16cid:durableId="1551107724">
    <w:abstractNumId w:val="25"/>
  </w:num>
  <w:num w:numId="36" w16cid:durableId="1547180170">
    <w:abstractNumId w:val="26"/>
  </w:num>
  <w:num w:numId="37" w16cid:durableId="1979525513">
    <w:abstractNumId w:val="15"/>
  </w:num>
  <w:num w:numId="38" w16cid:durableId="1636254586">
    <w:abstractNumId w:val="12"/>
  </w:num>
  <w:num w:numId="39" w16cid:durableId="1878814155">
    <w:abstractNumId w:val="53"/>
  </w:num>
  <w:num w:numId="40" w16cid:durableId="286280650">
    <w:abstractNumId w:val="28"/>
  </w:num>
  <w:num w:numId="41" w16cid:durableId="2030912817">
    <w:abstractNumId w:val="35"/>
  </w:num>
  <w:num w:numId="42" w16cid:durableId="1828669263">
    <w:abstractNumId w:val="17"/>
  </w:num>
  <w:num w:numId="43" w16cid:durableId="360282841">
    <w:abstractNumId w:val="43"/>
  </w:num>
  <w:num w:numId="44" w16cid:durableId="735279478">
    <w:abstractNumId w:val="13"/>
  </w:num>
  <w:num w:numId="45" w16cid:durableId="503208348">
    <w:abstractNumId w:val="45"/>
  </w:num>
  <w:num w:numId="46" w16cid:durableId="100684683">
    <w:abstractNumId w:val="52"/>
  </w:num>
  <w:num w:numId="47" w16cid:durableId="408498722">
    <w:abstractNumId w:val="19"/>
  </w:num>
  <w:num w:numId="48" w16cid:durableId="1710757174">
    <w:abstractNumId w:val="54"/>
  </w:num>
  <w:num w:numId="49" w16cid:durableId="1794129021">
    <w:abstractNumId w:val="0"/>
  </w:num>
  <w:num w:numId="50" w16cid:durableId="5209870">
    <w:abstractNumId w:val="39"/>
  </w:num>
  <w:num w:numId="51" w16cid:durableId="477065734">
    <w:abstractNumId w:val="2"/>
  </w:num>
  <w:num w:numId="52" w16cid:durableId="1472822482">
    <w:abstractNumId w:val="10"/>
  </w:num>
  <w:num w:numId="53" w16cid:durableId="119765853">
    <w:abstractNumId w:val="37"/>
  </w:num>
  <w:num w:numId="54" w16cid:durableId="1919241049">
    <w:abstractNumId w:val="49"/>
  </w:num>
  <w:num w:numId="55" w16cid:durableId="1838690339">
    <w:abstractNumId w:val="33"/>
  </w:num>
  <w:num w:numId="56" w16cid:durableId="1503203495">
    <w:abstractNumId w:val="30"/>
  </w:num>
  <w:num w:numId="57" w16cid:durableId="1485077956">
    <w:abstractNumId w:val="1"/>
  </w:num>
  <w:num w:numId="58" w16cid:durableId="2068651218">
    <w:abstractNumId w:val="14"/>
  </w:num>
  <w:num w:numId="59" w16cid:durableId="1300961537">
    <w:abstractNumId w:val="47"/>
  </w:num>
  <w:num w:numId="60" w16cid:durableId="572079811">
    <w:abstractNumId w:val="59"/>
  </w:num>
  <w:num w:numId="61" w16cid:durableId="1075010373">
    <w:abstractNumId w:val="61"/>
  </w:num>
  <w:num w:numId="62" w16cid:durableId="6958833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22"/>
    <w:rsid w:val="0014276A"/>
    <w:rsid w:val="001A2E75"/>
    <w:rsid w:val="002D2E34"/>
    <w:rsid w:val="00357221"/>
    <w:rsid w:val="003A58C0"/>
    <w:rsid w:val="00957A44"/>
    <w:rsid w:val="00AA1622"/>
    <w:rsid w:val="00AF1D1B"/>
    <w:rsid w:val="00B85B40"/>
    <w:rsid w:val="00DC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76AF"/>
  <w15:chartTrackingRefBased/>
  <w15:docId w15:val="{83487455-11E7-48AC-B732-A8B2B86EC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11</Pages>
  <Words>854</Words>
  <Characters>4870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🧠 1️⃣ First — Understand the Project Scenario</vt:lpstr>
      <vt:lpstr>        🏪 Corporación Favorita Grocery Sales Forecasting (Kaggle Competition)</vt:lpstr>
      <vt:lpstr>        📌 Business Problem:</vt:lpstr>
      <vt:lpstr>📊 What Are We Predicting?</vt:lpstr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Saish Khandekar</dc:creator>
  <cp:keywords/>
  <dc:description/>
  <cp:lastModifiedBy>Saish Khandekar</cp:lastModifiedBy>
  <cp:revision>3</cp:revision>
  <dcterms:created xsi:type="dcterms:W3CDTF">2026-02-22T09:54:00Z</dcterms:created>
  <dcterms:modified xsi:type="dcterms:W3CDTF">2026-02-22T13:55:00Z</dcterms:modified>
</cp:coreProperties>
</file>