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0CA9" w14:textId="41BB46F8" w:rsidR="00682C35" w:rsidRPr="005F39BD" w:rsidRDefault="00701964" w:rsidP="00A31612">
      <w:pPr>
        <w:spacing w:line="360" w:lineRule="auto"/>
      </w:pPr>
      <w:r w:rsidRPr="005F39BD">
        <w:t>Saishnu Ramesh Kumar (300758706)</w:t>
      </w:r>
    </w:p>
    <w:p w14:paraId="76BE2F78" w14:textId="6A678B08" w:rsidR="00701964" w:rsidRPr="005F39BD" w:rsidRDefault="00701964" w:rsidP="00A31612">
      <w:pPr>
        <w:spacing w:line="360" w:lineRule="auto"/>
      </w:pPr>
      <w:r w:rsidRPr="005F39BD">
        <w:t xml:space="preserve">CSCI 117 – Lab 6 </w:t>
      </w:r>
    </w:p>
    <w:p w14:paraId="214DB110" w14:textId="15873EE8" w:rsidR="00C63C45" w:rsidRPr="005F39BD" w:rsidRDefault="00095376" w:rsidP="00A31612">
      <w:pPr>
        <w:spacing w:line="360" w:lineRule="auto"/>
      </w:pPr>
      <w:r w:rsidRPr="005F39BD">
        <w:t>----------------------------------------------------------------------------------------------------------------</w:t>
      </w:r>
    </w:p>
    <w:p w14:paraId="38484C50" w14:textId="56FACB8A" w:rsidR="00F233C8" w:rsidRPr="005F39BD" w:rsidRDefault="00C63C45" w:rsidP="00A31612">
      <w:pPr>
        <w:spacing w:line="360" w:lineRule="auto"/>
        <w:rPr>
          <w:b/>
          <w:bCs/>
          <w:u w:val="single"/>
        </w:rPr>
      </w:pPr>
      <w:r w:rsidRPr="005F39BD">
        <w:rPr>
          <w:b/>
          <w:bCs/>
          <w:u w:val="single"/>
        </w:rPr>
        <w:t>Part 1 – Understanding Threads:</w:t>
      </w:r>
    </w:p>
    <w:p w14:paraId="284C1E2C" w14:textId="573D13CC" w:rsidR="00C63C45" w:rsidRPr="005F39BD" w:rsidRDefault="000D54AA" w:rsidP="00A31612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5F39BD">
        <w:rPr>
          <w:b/>
          <w:bCs/>
        </w:rPr>
        <w:t xml:space="preserve">Possible Thread Sequences: </w:t>
      </w:r>
    </w:p>
    <w:p w14:paraId="5D2D6B4C" w14:textId="5166D1F2" w:rsidR="000D54AA" w:rsidRPr="005F39BD" w:rsidRDefault="000D54AA" w:rsidP="00A31612">
      <w:pPr>
        <w:spacing w:line="360" w:lineRule="auto"/>
        <w:ind w:left="720"/>
      </w:pPr>
      <w:r w:rsidRPr="005F39BD">
        <w:t>S1 T1 S2 S3 S3.1 T2 – Displays True</w:t>
      </w:r>
    </w:p>
    <w:p w14:paraId="7091038F" w14:textId="3E99695D" w:rsidR="000D54AA" w:rsidRPr="005F39BD" w:rsidRDefault="000D54AA" w:rsidP="00A31612">
      <w:pPr>
        <w:spacing w:line="360" w:lineRule="auto"/>
        <w:ind w:left="720"/>
      </w:pPr>
      <w:r w:rsidRPr="005F39BD">
        <w:t xml:space="preserve">S1 T1 S2 T2 </w:t>
      </w:r>
      <w:r w:rsidR="007D2551" w:rsidRPr="005F39BD">
        <w:t>– Displays Error</w:t>
      </w:r>
    </w:p>
    <w:p w14:paraId="32F66A6E" w14:textId="7CF81A83" w:rsidR="000D54AA" w:rsidRPr="005F39BD" w:rsidRDefault="000D54AA" w:rsidP="00A31612">
      <w:pPr>
        <w:spacing w:line="360" w:lineRule="auto"/>
        <w:ind w:left="720"/>
      </w:pPr>
      <w:r w:rsidRPr="005F39BD">
        <w:t xml:space="preserve">S1 S2 T1 T2 </w:t>
      </w:r>
      <w:r w:rsidR="007D2551" w:rsidRPr="005F39BD">
        <w:t>– Displays Error</w:t>
      </w:r>
    </w:p>
    <w:p w14:paraId="7DC0BA2A" w14:textId="6AAB1B2E" w:rsidR="000D54AA" w:rsidRPr="005F39BD" w:rsidRDefault="000D54AA" w:rsidP="00A31612">
      <w:pPr>
        <w:spacing w:line="360" w:lineRule="auto"/>
        <w:ind w:left="720"/>
      </w:pPr>
      <w:r w:rsidRPr="005F39BD">
        <w:t xml:space="preserve">S1 S2 T2 S3 T1 </w:t>
      </w:r>
      <w:r w:rsidR="007D2551" w:rsidRPr="005F39BD">
        <w:t>– Displays Error</w:t>
      </w:r>
    </w:p>
    <w:p w14:paraId="244C863D" w14:textId="6019A5AF" w:rsidR="000D54AA" w:rsidRPr="005F39BD" w:rsidRDefault="000D54AA" w:rsidP="00A31612">
      <w:pPr>
        <w:spacing w:line="360" w:lineRule="auto"/>
        <w:ind w:left="720"/>
      </w:pPr>
      <w:r w:rsidRPr="005F39BD">
        <w:t xml:space="preserve">S1 S2 T1 S3 S3.1 T2 </w:t>
      </w:r>
      <w:r w:rsidR="002F4A1C" w:rsidRPr="005F39BD">
        <w:t>– Displays True</w:t>
      </w:r>
    </w:p>
    <w:p w14:paraId="3400591C" w14:textId="69419A5F" w:rsidR="009D573B" w:rsidRPr="005F39BD" w:rsidRDefault="000D54AA" w:rsidP="000044A0">
      <w:pPr>
        <w:spacing w:line="360" w:lineRule="auto"/>
        <w:ind w:left="720"/>
      </w:pPr>
      <w:r w:rsidRPr="005F39BD">
        <w:t xml:space="preserve">S1 S2 T2 T1 </w:t>
      </w:r>
      <w:r w:rsidR="007D2551" w:rsidRPr="005F39BD">
        <w:t>–</w:t>
      </w:r>
      <w:r w:rsidRPr="005F39BD">
        <w:t xml:space="preserve"> </w:t>
      </w:r>
      <w:r w:rsidR="007D2551" w:rsidRPr="005F39BD">
        <w:t>Displays Error</w:t>
      </w:r>
    </w:p>
    <w:p w14:paraId="14CC1D09" w14:textId="77777777" w:rsidR="000044A0" w:rsidRPr="005F39BD" w:rsidRDefault="000044A0" w:rsidP="000044A0">
      <w:pPr>
        <w:spacing w:line="360" w:lineRule="auto"/>
        <w:ind w:left="720"/>
      </w:pPr>
    </w:p>
    <w:p w14:paraId="7488C731" w14:textId="41F45470" w:rsidR="009D573B" w:rsidRPr="005F39BD" w:rsidRDefault="009D573B" w:rsidP="00A31612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5F39BD">
        <w:rPr>
          <w:b/>
          <w:bCs/>
        </w:rPr>
        <w:t xml:space="preserve">Quantum of Infinity: </w:t>
      </w:r>
    </w:p>
    <w:p w14:paraId="555818BD" w14:textId="77777777" w:rsidR="009E7B62" w:rsidRPr="005F39BD" w:rsidRDefault="009E7B62" w:rsidP="00A31612">
      <w:pPr>
        <w:pStyle w:val="ListParagraph"/>
        <w:spacing w:line="360" w:lineRule="auto"/>
      </w:pPr>
    </w:p>
    <w:p w14:paraId="2B510016" w14:textId="77777777" w:rsidR="009D573B" w:rsidRPr="005F39BD" w:rsidRDefault="009D573B" w:rsidP="00A31612">
      <w:pPr>
        <w:pStyle w:val="ListParagraph"/>
        <w:spacing w:line="360" w:lineRule="auto"/>
      </w:pPr>
      <w:r w:rsidRPr="005F39BD">
        <w:t>*Hoz&gt; runFullT (Infinity) "declarative threaded" "part1b.txt" "part1b.out"</w:t>
      </w:r>
    </w:p>
    <w:p w14:paraId="5D7D2275" w14:textId="77777777" w:rsidR="009D573B" w:rsidRPr="005F39BD" w:rsidRDefault="009D573B" w:rsidP="00A31612">
      <w:pPr>
        <w:pStyle w:val="ListParagraph"/>
        <w:spacing w:line="360" w:lineRule="auto"/>
      </w:pPr>
      <w:r w:rsidRPr="005F39BD">
        <w:t>Y : Unbound</w:t>
      </w:r>
    </w:p>
    <w:p w14:paraId="249FD3DF" w14:textId="77777777" w:rsidR="009D573B" w:rsidRPr="005F39BD" w:rsidRDefault="009D573B" w:rsidP="00A31612">
      <w:pPr>
        <w:pStyle w:val="ListParagraph"/>
        <w:spacing w:line="360" w:lineRule="auto"/>
      </w:pPr>
    </w:p>
    <w:p w14:paraId="228FE509" w14:textId="77777777" w:rsidR="009D573B" w:rsidRPr="005F39BD" w:rsidRDefault="009D573B" w:rsidP="00A31612">
      <w:pPr>
        <w:pStyle w:val="ListParagraph"/>
        <w:spacing w:line="360" w:lineRule="auto"/>
      </w:pPr>
      <w:r w:rsidRPr="005F39BD">
        <w:t>T2 : Unbound</w:t>
      </w:r>
    </w:p>
    <w:p w14:paraId="055247A4" w14:textId="77777777" w:rsidR="009D573B" w:rsidRPr="005F39BD" w:rsidRDefault="009D573B" w:rsidP="00A31612">
      <w:pPr>
        <w:pStyle w:val="ListParagraph"/>
        <w:spacing w:line="360" w:lineRule="auto"/>
      </w:pPr>
    </w:p>
    <w:p w14:paraId="41F55F02" w14:textId="7FC62FC2" w:rsidR="006A3D90" w:rsidRPr="005F39BD" w:rsidRDefault="009D573B" w:rsidP="000044A0">
      <w:pPr>
        <w:pStyle w:val="ListParagraph"/>
        <w:spacing w:line="360" w:lineRule="auto"/>
      </w:pPr>
      <w:r w:rsidRPr="005F39BD">
        <w:t>T1 : Unbound</w:t>
      </w:r>
    </w:p>
    <w:p w14:paraId="3626BC87" w14:textId="071B5532" w:rsidR="006A3D90" w:rsidRPr="005F39BD" w:rsidRDefault="006A3D90" w:rsidP="00A31612">
      <w:pPr>
        <w:pStyle w:val="ListParagraph"/>
        <w:spacing w:line="360" w:lineRule="auto"/>
      </w:pPr>
    </w:p>
    <w:p w14:paraId="3EA023F3" w14:textId="642CBECF" w:rsidR="006A3D90" w:rsidRPr="005F39BD" w:rsidRDefault="006A3D90" w:rsidP="00A31612">
      <w:pPr>
        <w:pStyle w:val="ListParagraph"/>
        <w:spacing w:line="360" w:lineRule="auto"/>
        <w:rPr>
          <w:b/>
          <w:bCs/>
        </w:rPr>
      </w:pPr>
      <w:r w:rsidRPr="005F39BD">
        <w:rPr>
          <w:b/>
          <w:bCs/>
        </w:rPr>
        <w:t>Quantum of Finite 1:</w:t>
      </w:r>
    </w:p>
    <w:p w14:paraId="23A10602" w14:textId="73704966" w:rsidR="006A3D90" w:rsidRPr="005F39BD" w:rsidRDefault="006A3D90" w:rsidP="00A31612">
      <w:pPr>
        <w:pStyle w:val="ListParagraph"/>
        <w:spacing w:line="360" w:lineRule="auto"/>
      </w:pPr>
    </w:p>
    <w:p w14:paraId="08EB38F0" w14:textId="77777777" w:rsidR="006A3D90" w:rsidRPr="005F39BD" w:rsidRDefault="006A3D90" w:rsidP="00A31612">
      <w:pPr>
        <w:pStyle w:val="ListParagraph"/>
        <w:spacing w:line="360" w:lineRule="auto"/>
      </w:pPr>
      <w:r w:rsidRPr="005F39BD">
        <w:t>*Hoz&gt; runFullT (Finite 1) "declarative threaded" "part1b.txt" "part1b.out"</w:t>
      </w:r>
    </w:p>
    <w:p w14:paraId="42F3F819" w14:textId="77777777" w:rsidR="006A3D90" w:rsidRPr="005F39BD" w:rsidRDefault="006A3D90" w:rsidP="00A31612">
      <w:pPr>
        <w:pStyle w:val="ListParagraph"/>
        <w:spacing w:line="360" w:lineRule="auto"/>
      </w:pPr>
      <w:r w:rsidRPr="005F39BD">
        <w:t>Y : 3</w:t>
      </w:r>
    </w:p>
    <w:p w14:paraId="2481B7AB" w14:textId="77777777" w:rsidR="006A3D90" w:rsidRPr="005F39BD" w:rsidRDefault="006A3D90" w:rsidP="00A31612">
      <w:pPr>
        <w:pStyle w:val="ListParagraph"/>
        <w:spacing w:line="360" w:lineRule="auto"/>
      </w:pPr>
    </w:p>
    <w:p w14:paraId="1F6FD3C5" w14:textId="77777777" w:rsidR="006A3D90" w:rsidRPr="005F39BD" w:rsidRDefault="006A3D90" w:rsidP="00A31612">
      <w:pPr>
        <w:pStyle w:val="ListParagraph"/>
        <w:spacing w:line="360" w:lineRule="auto"/>
      </w:pPr>
      <w:r w:rsidRPr="005F39BD">
        <w:t>T2 : 3</w:t>
      </w:r>
    </w:p>
    <w:p w14:paraId="201BEC55" w14:textId="77777777" w:rsidR="006A3D90" w:rsidRPr="005F39BD" w:rsidRDefault="006A3D90" w:rsidP="00A31612">
      <w:pPr>
        <w:pStyle w:val="ListParagraph"/>
        <w:spacing w:line="360" w:lineRule="auto"/>
      </w:pPr>
    </w:p>
    <w:p w14:paraId="7D494016" w14:textId="60F69B89" w:rsidR="002303AF" w:rsidRPr="005F39BD" w:rsidRDefault="006A3D90" w:rsidP="00B26743">
      <w:pPr>
        <w:pStyle w:val="ListParagraph"/>
        <w:spacing w:line="360" w:lineRule="auto"/>
      </w:pPr>
      <w:r w:rsidRPr="005F39BD">
        <w:t>T1 : Unbound</w:t>
      </w:r>
    </w:p>
    <w:p w14:paraId="6FB9D2B3" w14:textId="77777777" w:rsidR="00B26743" w:rsidRPr="005F39BD" w:rsidRDefault="00B26743" w:rsidP="00B26743">
      <w:pPr>
        <w:pStyle w:val="ListParagraph"/>
        <w:spacing w:line="360" w:lineRule="auto"/>
      </w:pPr>
    </w:p>
    <w:p w14:paraId="3CE4402C" w14:textId="3ABBB094" w:rsidR="002303AF" w:rsidRPr="005F39BD" w:rsidRDefault="002303AF" w:rsidP="00341909">
      <w:pPr>
        <w:pStyle w:val="ListParagraph"/>
        <w:spacing w:line="360" w:lineRule="auto"/>
        <w:rPr>
          <w:b/>
          <w:bCs/>
        </w:rPr>
      </w:pPr>
      <w:r w:rsidRPr="005F39BD">
        <w:rPr>
          <w:b/>
          <w:bCs/>
        </w:rPr>
        <w:t xml:space="preserve">Explanation: </w:t>
      </w:r>
    </w:p>
    <w:p w14:paraId="5BF434C2" w14:textId="41B40D1C" w:rsidR="00F41FBB" w:rsidRPr="005F39BD" w:rsidRDefault="002303AF" w:rsidP="00A31612">
      <w:pPr>
        <w:pStyle w:val="ListParagraph"/>
        <w:spacing w:line="360" w:lineRule="auto"/>
      </w:pPr>
      <w:r w:rsidRPr="005F39BD">
        <w:t xml:space="preserve">The difference between the infinity and finite 1 output is that in the infinity case, Y, T2, and T1 are unbounded. This is because </w:t>
      </w:r>
      <w:r w:rsidR="008D189F" w:rsidRPr="005F39BD">
        <w:t>when</w:t>
      </w:r>
      <w:r w:rsidRPr="005F39BD">
        <w:t xml:space="preserve"> </w:t>
      </w:r>
      <w:r w:rsidR="008D189F" w:rsidRPr="005F39BD">
        <w:t xml:space="preserve">the </w:t>
      </w:r>
      <w:r w:rsidRPr="005F39BD">
        <w:t xml:space="preserve">main thread completes, the execution doesn’t </w:t>
      </w:r>
      <w:r w:rsidR="008D189F" w:rsidRPr="005F39BD">
        <w:t>happen,</w:t>
      </w:r>
      <w:r w:rsidRPr="005F39BD">
        <w:t xml:space="preserve"> and the values revert back to the main thread to get binded again. As for the finite 1 quantum, when it was executed, the values are Y:3, T2:3, and T1: Unbound. </w:t>
      </w:r>
      <w:r w:rsidR="009763A1" w:rsidRPr="005F39BD">
        <w:t xml:space="preserve">This happens because it </w:t>
      </w:r>
      <w:r w:rsidR="008D189F" w:rsidRPr="005F39BD">
        <w:t xml:space="preserve">was converted from the sugar syntax into kernel syntax. </w:t>
      </w:r>
      <w:r w:rsidR="004F787D" w:rsidRPr="005F39BD">
        <w:t>In this case, T1 could not be computed due to the kernel syntax of (4+3) and it got reverted back to the main thread of the program hence as to why it is unbounded once again</w:t>
      </w:r>
      <w:r w:rsidR="00B257F5" w:rsidRPr="005F39BD">
        <w:t xml:space="preserve"> and the output is such</w:t>
      </w:r>
      <w:r w:rsidR="004F787D" w:rsidRPr="005F39BD">
        <w:t xml:space="preserve">. </w:t>
      </w:r>
    </w:p>
    <w:p w14:paraId="4AB25178" w14:textId="35EC413C" w:rsidR="00DA5C82" w:rsidRPr="005F39BD" w:rsidRDefault="00DA5C82" w:rsidP="00A31612">
      <w:pPr>
        <w:pStyle w:val="ListParagraph"/>
        <w:spacing w:line="360" w:lineRule="auto"/>
      </w:pPr>
    </w:p>
    <w:p w14:paraId="7B9E936B" w14:textId="035B9A78" w:rsidR="003C7A77" w:rsidRPr="005F39BD" w:rsidRDefault="004F1B02" w:rsidP="00A31612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5F39BD">
        <w:rPr>
          <w:b/>
          <w:bCs/>
        </w:rPr>
        <w:t>Updated code with “skip Basic” statement</w:t>
      </w:r>
      <w:r w:rsidR="003C7A77" w:rsidRPr="005F39BD">
        <w:rPr>
          <w:b/>
          <w:bCs/>
        </w:rPr>
        <w:t>:</w:t>
      </w:r>
    </w:p>
    <w:p w14:paraId="48A95CE5" w14:textId="77777777" w:rsidR="003C7A77" w:rsidRPr="005F39BD" w:rsidRDefault="003C7A77" w:rsidP="00A31612">
      <w:pPr>
        <w:spacing w:line="360" w:lineRule="auto"/>
      </w:pPr>
      <w:r w:rsidRPr="005F39BD">
        <w:t xml:space="preserve">local Z in </w:t>
      </w:r>
    </w:p>
    <w:p w14:paraId="245D904A" w14:textId="77777777" w:rsidR="003C7A77" w:rsidRPr="005F39BD" w:rsidRDefault="003C7A77" w:rsidP="00A31612">
      <w:pPr>
        <w:spacing w:line="360" w:lineRule="auto"/>
      </w:pPr>
      <w:r w:rsidRPr="005F39BD">
        <w:t xml:space="preserve">  Z = 3</w:t>
      </w:r>
    </w:p>
    <w:p w14:paraId="34752B38" w14:textId="77777777" w:rsidR="003C7A77" w:rsidRPr="005F39BD" w:rsidRDefault="003C7A77" w:rsidP="00A31612">
      <w:pPr>
        <w:spacing w:line="360" w:lineRule="auto"/>
      </w:pPr>
      <w:r w:rsidRPr="005F39BD">
        <w:t xml:space="preserve">  thread local X in </w:t>
      </w:r>
    </w:p>
    <w:p w14:paraId="0E07D000" w14:textId="47EA715F" w:rsidR="003C7A77" w:rsidRPr="005F39BD" w:rsidRDefault="003C7A77" w:rsidP="00A31612">
      <w:pPr>
        <w:spacing w:line="360" w:lineRule="auto"/>
      </w:pPr>
      <w:r w:rsidRPr="005F39BD">
        <w:t xml:space="preserve"> </w:t>
      </w:r>
      <w:r w:rsidR="00291C50" w:rsidRPr="005F39BD">
        <w:t xml:space="preserve"> </w:t>
      </w:r>
      <w:r w:rsidRPr="005F39BD">
        <w:t>X = 1</w:t>
      </w:r>
    </w:p>
    <w:p w14:paraId="5CC33C82" w14:textId="5755A71B" w:rsidR="003C7A77" w:rsidRPr="005F39BD" w:rsidRDefault="003C7A77" w:rsidP="00A31612">
      <w:pPr>
        <w:spacing w:line="360" w:lineRule="auto"/>
      </w:pPr>
      <w:r w:rsidRPr="005F39BD">
        <w:t xml:space="preserve">  skip Browse X</w:t>
      </w:r>
    </w:p>
    <w:p w14:paraId="48F51D05" w14:textId="58F78BCE" w:rsidR="003C7A77" w:rsidRPr="005F39BD" w:rsidRDefault="003C7A77" w:rsidP="00A31612">
      <w:pPr>
        <w:spacing w:line="360" w:lineRule="auto"/>
      </w:pPr>
      <w:r w:rsidRPr="005F39BD">
        <w:t xml:space="preserve">  skip Browse X</w:t>
      </w:r>
    </w:p>
    <w:p w14:paraId="7E6721D4" w14:textId="2BBB3D85" w:rsidR="003C7A77" w:rsidRPr="005F39BD" w:rsidRDefault="003C7A77" w:rsidP="00A31612">
      <w:pPr>
        <w:spacing w:line="360" w:lineRule="auto"/>
        <w:ind w:firstLine="720"/>
      </w:pPr>
      <w:r w:rsidRPr="005F39BD">
        <w:t>skip Basic</w:t>
      </w:r>
    </w:p>
    <w:p w14:paraId="5589BA20" w14:textId="6875402D" w:rsidR="003C7A77" w:rsidRPr="005F39BD" w:rsidRDefault="003C7A77" w:rsidP="00A31612">
      <w:pPr>
        <w:spacing w:line="360" w:lineRule="auto"/>
      </w:pPr>
      <w:r w:rsidRPr="005F39BD">
        <w:t xml:space="preserve">  skip Browse X</w:t>
      </w:r>
    </w:p>
    <w:p w14:paraId="1FB63E0F" w14:textId="30B4FCB8" w:rsidR="003C7A77" w:rsidRPr="005F39BD" w:rsidRDefault="003C7A77" w:rsidP="00A31612">
      <w:pPr>
        <w:spacing w:line="360" w:lineRule="auto"/>
      </w:pPr>
      <w:r w:rsidRPr="005F39BD">
        <w:t xml:space="preserve">  skip Browse X</w:t>
      </w:r>
    </w:p>
    <w:p w14:paraId="2D779686" w14:textId="77777777" w:rsidR="003C7A77" w:rsidRPr="005F39BD" w:rsidRDefault="003C7A77" w:rsidP="00A31612">
      <w:pPr>
        <w:spacing w:line="360" w:lineRule="auto"/>
      </w:pPr>
      <w:r w:rsidRPr="005F39BD">
        <w:tab/>
        <w:t>skip Basic</w:t>
      </w:r>
    </w:p>
    <w:p w14:paraId="5FD65AAF" w14:textId="578E740F" w:rsidR="003C7A77" w:rsidRPr="005F39BD" w:rsidRDefault="003C7A77" w:rsidP="00A31612">
      <w:pPr>
        <w:spacing w:line="360" w:lineRule="auto"/>
      </w:pPr>
      <w:r w:rsidRPr="005F39BD">
        <w:t xml:space="preserve">  skip Browse X</w:t>
      </w:r>
    </w:p>
    <w:p w14:paraId="3D61DAC5" w14:textId="77777777" w:rsidR="003C7A77" w:rsidRPr="005F39BD" w:rsidRDefault="003C7A77" w:rsidP="00A31612">
      <w:pPr>
        <w:spacing w:line="360" w:lineRule="auto"/>
      </w:pPr>
      <w:r w:rsidRPr="005F39BD">
        <w:t xml:space="preserve">    end</w:t>
      </w:r>
    </w:p>
    <w:p w14:paraId="6E128052" w14:textId="77777777" w:rsidR="003C7A77" w:rsidRPr="005F39BD" w:rsidRDefault="003C7A77" w:rsidP="00A31612">
      <w:pPr>
        <w:spacing w:line="360" w:lineRule="auto"/>
      </w:pPr>
      <w:r w:rsidRPr="005F39BD">
        <w:t xml:space="preserve">  end</w:t>
      </w:r>
    </w:p>
    <w:p w14:paraId="56D1B1F0" w14:textId="77777777" w:rsidR="003C7A77" w:rsidRPr="005F39BD" w:rsidRDefault="003C7A77" w:rsidP="00A31612">
      <w:pPr>
        <w:spacing w:line="360" w:lineRule="auto"/>
      </w:pPr>
      <w:r w:rsidRPr="005F39BD">
        <w:t xml:space="preserve">  thread local Y in</w:t>
      </w:r>
    </w:p>
    <w:p w14:paraId="45A4309C" w14:textId="238214A9" w:rsidR="003C7A77" w:rsidRPr="005F39BD" w:rsidRDefault="003C7A77" w:rsidP="00A31612">
      <w:pPr>
        <w:spacing w:line="360" w:lineRule="auto"/>
      </w:pPr>
      <w:r w:rsidRPr="005F39BD">
        <w:t xml:space="preserve">  Y = 2 </w:t>
      </w:r>
    </w:p>
    <w:p w14:paraId="46E9A424" w14:textId="7609B92D" w:rsidR="003C7A77" w:rsidRPr="005F39BD" w:rsidRDefault="003C7A77" w:rsidP="00A31612">
      <w:pPr>
        <w:spacing w:line="360" w:lineRule="auto"/>
      </w:pPr>
      <w:r w:rsidRPr="005F39BD">
        <w:lastRenderedPageBreak/>
        <w:t xml:space="preserve">  skip Browse Y</w:t>
      </w:r>
    </w:p>
    <w:p w14:paraId="0C4AE042" w14:textId="77777777" w:rsidR="003C7A77" w:rsidRPr="005F39BD" w:rsidRDefault="003C7A77" w:rsidP="00A31612">
      <w:pPr>
        <w:spacing w:line="360" w:lineRule="auto"/>
      </w:pPr>
      <w:r w:rsidRPr="005F39BD">
        <w:tab/>
        <w:t>skip Basic</w:t>
      </w:r>
    </w:p>
    <w:p w14:paraId="5381EE29" w14:textId="77777777" w:rsidR="00291C50" w:rsidRPr="005F39BD" w:rsidRDefault="003C7A77" w:rsidP="00A31612">
      <w:pPr>
        <w:spacing w:line="360" w:lineRule="auto"/>
      </w:pPr>
      <w:r w:rsidRPr="005F39BD">
        <w:t xml:space="preserve">  skip Browse </w:t>
      </w:r>
    </w:p>
    <w:p w14:paraId="5B9646EC" w14:textId="5246846D" w:rsidR="003C7A77" w:rsidRPr="005F39BD" w:rsidRDefault="003C7A77" w:rsidP="00A31612">
      <w:pPr>
        <w:spacing w:line="360" w:lineRule="auto"/>
      </w:pPr>
      <w:r w:rsidRPr="005F39BD">
        <w:t xml:space="preserve">  skip Browse Y</w:t>
      </w:r>
    </w:p>
    <w:p w14:paraId="2F2BB649" w14:textId="77777777" w:rsidR="003C7A77" w:rsidRPr="005F39BD" w:rsidRDefault="003C7A77" w:rsidP="00A31612">
      <w:pPr>
        <w:spacing w:line="360" w:lineRule="auto"/>
      </w:pPr>
      <w:r w:rsidRPr="005F39BD">
        <w:tab/>
        <w:t>skip Basic</w:t>
      </w:r>
    </w:p>
    <w:p w14:paraId="3AFCCD3C" w14:textId="2C0AA962" w:rsidR="003C7A77" w:rsidRPr="005F39BD" w:rsidRDefault="003C7A77" w:rsidP="00A31612">
      <w:pPr>
        <w:spacing w:line="360" w:lineRule="auto"/>
      </w:pPr>
      <w:r w:rsidRPr="005F39BD">
        <w:t xml:space="preserve">  skip Browse Y</w:t>
      </w:r>
    </w:p>
    <w:p w14:paraId="0F5A51EA" w14:textId="13A3E1B8" w:rsidR="003C7A77" w:rsidRPr="005F39BD" w:rsidRDefault="003C7A77" w:rsidP="00A31612">
      <w:pPr>
        <w:spacing w:line="360" w:lineRule="auto"/>
      </w:pPr>
      <w:r w:rsidRPr="005F39BD">
        <w:t xml:space="preserve">  skip Browse Y</w:t>
      </w:r>
    </w:p>
    <w:p w14:paraId="17052CB1" w14:textId="77777777" w:rsidR="003C7A77" w:rsidRPr="005F39BD" w:rsidRDefault="003C7A77" w:rsidP="00A31612">
      <w:pPr>
        <w:spacing w:line="360" w:lineRule="auto"/>
      </w:pPr>
      <w:r w:rsidRPr="005F39BD">
        <w:t xml:space="preserve">    end</w:t>
      </w:r>
    </w:p>
    <w:p w14:paraId="3C903BFF" w14:textId="77777777" w:rsidR="003C7A77" w:rsidRPr="005F39BD" w:rsidRDefault="003C7A77" w:rsidP="00A31612">
      <w:pPr>
        <w:spacing w:line="360" w:lineRule="auto"/>
      </w:pPr>
      <w:r w:rsidRPr="005F39BD">
        <w:t xml:space="preserve">  end</w:t>
      </w:r>
    </w:p>
    <w:p w14:paraId="045A7A3C" w14:textId="03FD7893" w:rsidR="003C7A77" w:rsidRPr="005F39BD" w:rsidRDefault="00F44047" w:rsidP="00A31612">
      <w:pPr>
        <w:spacing w:line="360" w:lineRule="auto"/>
      </w:pPr>
      <w:r w:rsidRPr="005F39BD">
        <w:t xml:space="preserve">  </w:t>
      </w:r>
      <w:r w:rsidR="003C7A77" w:rsidRPr="005F39BD">
        <w:t>skip Browse Z</w:t>
      </w:r>
    </w:p>
    <w:p w14:paraId="1E10060C" w14:textId="77777777" w:rsidR="003C7A77" w:rsidRPr="005F39BD" w:rsidRDefault="003C7A77" w:rsidP="00A31612">
      <w:pPr>
        <w:spacing w:line="360" w:lineRule="auto"/>
      </w:pPr>
      <w:r w:rsidRPr="005F39BD">
        <w:t xml:space="preserve">  skip Browse Z</w:t>
      </w:r>
    </w:p>
    <w:p w14:paraId="67C4C150" w14:textId="77777777" w:rsidR="003C7A77" w:rsidRPr="005F39BD" w:rsidRDefault="003C7A77" w:rsidP="00A31612">
      <w:pPr>
        <w:spacing w:line="360" w:lineRule="auto"/>
      </w:pPr>
      <w:r w:rsidRPr="005F39BD">
        <w:t xml:space="preserve">  skip Browse Z</w:t>
      </w:r>
    </w:p>
    <w:p w14:paraId="02391ACB" w14:textId="77777777" w:rsidR="003C7A77" w:rsidRPr="005F39BD" w:rsidRDefault="003C7A77" w:rsidP="00A31612">
      <w:pPr>
        <w:spacing w:line="360" w:lineRule="auto"/>
      </w:pPr>
      <w:r w:rsidRPr="005F39BD">
        <w:tab/>
        <w:t>skip Basic</w:t>
      </w:r>
    </w:p>
    <w:p w14:paraId="63C59378" w14:textId="77777777" w:rsidR="003C7A77" w:rsidRPr="005F39BD" w:rsidRDefault="003C7A77" w:rsidP="00A31612">
      <w:pPr>
        <w:spacing w:line="360" w:lineRule="auto"/>
      </w:pPr>
      <w:r w:rsidRPr="005F39BD">
        <w:t xml:space="preserve">  skip Browse Z</w:t>
      </w:r>
    </w:p>
    <w:p w14:paraId="2DB74581" w14:textId="77777777" w:rsidR="003C7A77" w:rsidRPr="005F39BD" w:rsidRDefault="003C7A77" w:rsidP="00A31612">
      <w:pPr>
        <w:spacing w:line="360" w:lineRule="auto"/>
      </w:pPr>
      <w:r w:rsidRPr="005F39BD">
        <w:t xml:space="preserve">  skip Browse Z</w:t>
      </w:r>
    </w:p>
    <w:p w14:paraId="092BC1F3" w14:textId="6AF22759" w:rsidR="003C7A77" w:rsidRPr="005F39BD" w:rsidRDefault="003C7A77" w:rsidP="00A31612">
      <w:pPr>
        <w:spacing w:line="360" w:lineRule="auto"/>
      </w:pPr>
      <w:r w:rsidRPr="005F39BD">
        <w:t xml:space="preserve"> end</w:t>
      </w:r>
    </w:p>
    <w:p w14:paraId="2B1F7698" w14:textId="78145464" w:rsidR="000D54AA" w:rsidRPr="005F39BD" w:rsidRDefault="000D54AA" w:rsidP="00A31612">
      <w:pPr>
        <w:spacing w:line="360" w:lineRule="auto"/>
        <w:rPr>
          <w:b/>
          <w:bCs/>
        </w:rPr>
      </w:pPr>
    </w:p>
    <w:p w14:paraId="3EF673F1" w14:textId="08AA383C" w:rsidR="00237FED" w:rsidRPr="005F39BD" w:rsidRDefault="00136CD1" w:rsidP="00237FED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5F39BD">
        <w:rPr>
          <w:b/>
          <w:bCs/>
        </w:rPr>
        <w:t>Updated Interp.hs:</w:t>
      </w:r>
    </w:p>
    <w:p w14:paraId="40307B04" w14:textId="5BBE2457" w:rsidR="000D135D" w:rsidRPr="005F39BD" w:rsidRDefault="005D3A0D" w:rsidP="000D135D">
      <w:pPr>
        <w:spacing w:line="360" w:lineRule="auto"/>
      </w:pPr>
      <w:r w:rsidRPr="005F39BD">
        <w:t xml:space="preserve">The minimum quantum that causes a suspension to occur in the program is 5, this is more than the assumption of 3 that was stated in the lab description. </w:t>
      </w:r>
      <w:r w:rsidR="00DC504E" w:rsidRPr="005F39BD">
        <w:t xml:space="preserve">The suspension happened because of the syntax sugar from number 4 Is converted into the kernel syntax which is why I was it was not the result that I expected. </w:t>
      </w:r>
    </w:p>
    <w:p w14:paraId="07D89A46" w14:textId="0F5B4693" w:rsidR="00C63C45" w:rsidRPr="005F39BD" w:rsidRDefault="00C63C45" w:rsidP="00A31612">
      <w:pPr>
        <w:spacing w:line="360" w:lineRule="auto"/>
      </w:pPr>
    </w:p>
    <w:p w14:paraId="3BAF31CC" w14:textId="4B162205" w:rsidR="00A55203" w:rsidRPr="005F39BD" w:rsidRDefault="00A55203" w:rsidP="00A31612">
      <w:pPr>
        <w:spacing w:line="360" w:lineRule="auto"/>
      </w:pPr>
    </w:p>
    <w:p w14:paraId="2B23FB86" w14:textId="77777777" w:rsidR="00A55203" w:rsidRPr="005F39BD" w:rsidRDefault="00A55203" w:rsidP="00A31612">
      <w:pPr>
        <w:spacing w:line="360" w:lineRule="auto"/>
      </w:pPr>
    </w:p>
    <w:p w14:paraId="0F356C65" w14:textId="67FAC18E" w:rsidR="00BC7371" w:rsidRPr="005F39BD" w:rsidRDefault="00BC7371" w:rsidP="00BC7371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5F39BD">
        <w:rPr>
          <w:b/>
          <w:bCs/>
        </w:rPr>
        <w:lastRenderedPageBreak/>
        <w:t>Tracking memory usage and execution time:</w:t>
      </w:r>
    </w:p>
    <w:p w14:paraId="015DAA36" w14:textId="4E3B4646" w:rsidR="005836BC" w:rsidRPr="005F39BD" w:rsidRDefault="00210CB8" w:rsidP="00902777">
      <w:pPr>
        <w:pStyle w:val="ListParagraph"/>
        <w:numPr>
          <w:ilvl w:val="0"/>
          <w:numId w:val="2"/>
        </w:numPr>
        <w:spacing w:line="360" w:lineRule="auto"/>
      </w:pPr>
      <w:r w:rsidRPr="005F39BD">
        <w:t>Fib1_sugar.txt</w:t>
      </w:r>
      <w:r w:rsidR="006B1FB3" w:rsidRPr="005F39BD"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08"/>
        <w:gridCol w:w="2065"/>
        <w:gridCol w:w="2083"/>
        <w:gridCol w:w="2140"/>
      </w:tblGrid>
      <w:tr w:rsidR="00A73190" w:rsidRPr="005F39BD" w14:paraId="7507AD0B" w14:textId="77777777" w:rsidTr="004C2C44">
        <w:tc>
          <w:tcPr>
            <w:tcW w:w="2008" w:type="dxa"/>
          </w:tcPr>
          <w:p w14:paraId="6003A887" w14:textId="1CE6590C" w:rsidR="005836BC" w:rsidRPr="005F39BD" w:rsidRDefault="00A73190" w:rsidP="00A7319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5F39BD">
              <w:rPr>
                <w:b/>
                <w:bCs/>
              </w:rPr>
              <w:t>X</w:t>
            </w:r>
          </w:p>
        </w:tc>
        <w:tc>
          <w:tcPr>
            <w:tcW w:w="2065" w:type="dxa"/>
          </w:tcPr>
          <w:p w14:paraId="0765232E" w14:textId="4781E8FB" w:rsidR="005836BC" w:rsidRPr="005F39BD" w:rsidRDefault="00A73190" w:rsidP="00A7319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5F39BD">
              <w:rPr>
                <w:b/>
                <w:bCs/>
              </w:rPr>
              <w:t>Result</w:t>
            </w:r>
          </w:p>
        </w:tc>
        <w:tc>
          <w:tcPr>
            <w:tcW w:w="2083" w:type="dxa"/>
          </w:tcPr>
          <w:p w14:paraId="4E0350E9" w14:textId="25EF6D71" w:rsidR="005836BC" w:rsidRPr="005F39BD" w:rsidRDefault="00A73190" w:rsidP="00A7319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5F39BD">
              <w:rPr>
                <w:b/>
                <w:bCs/>
              </w:rPr>
              <w:t>Time(s)</w:t>
            </w:r>
          </w:p>
        </w:tc>
        <w:tc>
          <w:tcPr>
            <w:tcW w:w="2140" w:type="dxa"/>
          </w:tcPr>
          <w:p w14:paraId="7043D322" w14:textId="0B618E6A" w:rsidR="005836BC" w:rsidRPr="005F39BD" w:rsidRDefault="00A73190" w:rsidP="00A7319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5F39BD">
              <w:rPr>
                <w:b/>
                <w:bCs/>
              </w:rPr>
              <w:t>Bytes</w:t>
            </w:r>
          </w:p>
        </w:tc>
      </w:tr>
      <w:tr w:rsidR="00A73190" w:rsidRPr="005F39BD" w14:paraId="4F5A55C7" w14:textId="77777777" w:rsidTr="004C2C44">
        <w:tc>
          <w:tcPr>
            <w:tcW w:w="2008" w:type="dxa"/>
          </w:tcPr>
          <w:p w14:paraId="42867C34" w14:textId="38A12F0E" w:rsidR="005836BC" w:rsidRPr="005F39BD" w:rsidRDefault="00A73190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8</w:t>
            </w:r>
          </w:p>
        </w:tc>
        <w:tc>
          <w:tcPr>
            <w:tcW w:w="2065" w:type="dxa"/>
          </w:tcPr>
          <w:p w14:paraId="3C579E73" w14:textId="059DE8DE" w:rsidR="005836BC" w:rsidRPr="005F39BD" w:rsidRDefault="00A73190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34</w:t>
            </w:r>
          </w:p>
        </w:tc>
        <w:tc>
          <w:tcPr>
            <w:tcW w:w="2083" w:type="dxa"/>
          </w:tcPr>
          <w:p w14:paraId="0866672A" w14:textId="071E9A17" w:rsidR="005836BC" w:rsidRPr="005F39BD" w:rsidRDefault="00A73190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0.09</w:t>
            </w:r>
          </w:p>
        </w:tc>
        <w:tc>
          <w:tcPr>
            <w:tcW w:w="2140" w:type="dxa"/>
          </w:tcPr>
          <w:p w14:paraId="5B907160" w14:textId="6D3D8575" w:rsidR="005836BC" w:rsidRPr="005F39BD" w:rsidRDefault="00A73190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24,655,720</w:t>
            </w:r>
          </w:p>
        </w:tc>
      </w:tr>
      <w:tr w:rsidR="00A73190" w:rsidRPr="005F39BD" w14:paraId="3BC6AB5C" w14:textId="77777777" w:rsidTr="004C2C44">
        <w:tc>
          <w:tcPr>
            <w:tcW w:w="2008" w:type="dxa"/>
          </w:tcPr>
          <w:p w14:paraId="57998E54" w14:textId="1A970EEB" w:rsidR="005836BC" w:rsidRPr="005F39BD" w:rsidRDefault="00A73190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9</w:t>
            </w:r>
          </w:p>
        </w:tc>
        <w:tc>
          <w:tcPr>
            <w:tcW w:w="2065" w:type="dxa"/>
          </w:tcPr>
          <w:p w14:paraId="38F620F4" w14:textId="60B2D5FF" w:rsidR="005836BC" w:rsidRPr="005F39BD" w:rsidRDefault="00A73190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55</w:t>
            </w:r>
          </w:p>
        </w:tc>
        <w:tc>
          <w:tcPr>
            <w:tcW w:w="2083" w:type="dxa"/>
          </w:tcPr>
          <w:p w14:paraId="555B14D2" w14:textId="61856573" w:rsidR="005836BC" w:rsidRPr="005F39BD" w:rsidRDefault="006B1FB3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0.20</w:t>
            </w:r>
          </w:p>
        </w:tc>
        <w:tc>
          <w:tcPr>
            <w:tcW w:w="2140" w:type="dxa"/>
          </w:tcPr>
          <w:p w14:paraId="223A9083" w14:textId="4D8310A4" w:rsidR="005836BC" w:rsidRPr="005F39BD" w:rsidRDefault="006B1FB3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54,919,560</w:t>
            </w:r>
          </w:p>
        </w:tc>
      </w:tr>
      <w:tr w:rsidR="00A73190" w:rsidRPr="005F39BD" w14:paraId="599735E2" w14:textId="77777777" w:rsidTr="004C2C44">
        <w:tc>
          <w:tcPr>
            <w:tcW w:w="2008" w:type="dxa"/>
          </w:tcPr>
          <w:p w14:paraId="4FA8C3FC" w14:textId="739CCFD5" w:rsidR="005836BC" w:rsidRPr="005F39BD" w:rsidRDefault="00A73190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10</w:t>
            </w:r>
          </w:p>
        </w:tc>
        <w:tc>
          <w:tcPr>
            <w:tcW w:w="2065" w:type="dxa"/>
          </w:tcPr>
          <w:p w14:paraId="1873730A" w14:textId="729EA57E" w:rsidR="005836BC" w:rsidRPr="005F39BD" w:rsidRDefault="00A73190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89</w:t>
            </w:r>
          </w:p>
        </w:tc>
        <w:tc>
          <w:tcPr>
            <w:tcW w:w="2083" w:type="dxa"/>
          </w:tcPr>
          <w:p w14:paraId="20110DF8" w14:textId="0338EB94" w:rsidR="005836BC" w:rsidRPr="005F39BD" w:rsidRDefault="00E04548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0.46</w:t>
            </w:r>
          </w:p>
        </w:tc>
        <w:tc>
          <w:tcPr>
            <w:tcW w:w="2140" w:type="dxa"/>
          </w:tcPr>
          <w:p w14:paraId="49519392" w14:textId="611D99CB" w:rsidR="005836BC" w:rsidRPr="005F39BD" w:rsidRDefault="00E04548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129,532,952</w:t>
            </w:r>
          </w:p>
        </w:tc>
      </w:tr>
      <w:tr w:rsidR="00A73190" w:rsidRPr="005F39BD" w14:paraId="75C03631" w14:textId="77777777" w:rsidTr="004C2C44">
        <w:tc>
          <w:tcPr>
            <w:tcW w:w="2008" w:type="dxa"/>
          </w:tcPr>
          <w:p w14:paraId="18FB03E2" w14:textId="20877478" w:rsidR="005836BC" w:rsidRPr="005F39BD" w:rsidRDefault="00A73190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11</w:t>
            </w:r>
          </w:p>
        </w:tc>
        <w:tc>
          <w:tcPr>
            <w:tcW w:w="2065" w:type="dxa"/>
          </w:tcPr>
          <w:p w14:paraId="70D0B457" w14:textId="719AEDDE" w:rsidR="005836BC" w:rsidRPr="005F39BD" w:rsidRDefault="00A73190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144</w:t>
            </w:r>
          </w:p>
        </w:tc>
        <w:tc>
          <w:tcPr>
            <w:tcW w:w="2083" w:type="dxa"/>
          </w:tcPr>
          <w:p w14:paraId="11A35323" w14:textId="00113D65" w:rsidR="005836BC" w:rsidRPr="005F39BD" w:rsidRDefault="003F255F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1.03</w:t>
            </w:r>
          </w:p>
        </w:tc>
        <w:tc>
          <w:tcPr>
            <w:tcW w:w="2140" w:type="dxa"/>
          </w:tcPr>
          <w:p w14:paraId="41B91DFC" w14:textId="4B20E197" w:rsidR="005836BC" w:rsidRPr="005F39BD" w:rsidRDefault="00B55FBA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316,950,000</w:t>
            </w:r>
          </w:p>
        </w:tc>
      </w:tr>
      <w:tr w:rsidR="00A73190" w:rsidRPr="005F39BD" w14:paraId="664FA81E" w14:textId="77777777" w:rsidTr="004C2C44">
        <w:tc>
          <w:tcPr>
            <w:tcW w:w="2008" w:type="dxa"/>
          </w:tcPr>
          <w:p w14:paraId="69EBFA59" w14:textId="1B3E3EED" w:rsidR="005836BC" w:rsidRPr="005F39BD" w:rsidRDefault="00A73190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12</w:t>
            </w:r>
          </w:p>
        </w:tc>
        <w:tc>
          <w:tcPr>
            <w:tcW w:w="2065" w:type="dxa"/>
          </w:tcPr>
          <w:p w14:paraId="1CF00E9D" w14:textId="1C57CA73" w:rsidR="005836BC" w:rsidRPr="005F39BD" w:rsidRDefault="00A73190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233</w:t>
            </w:r>
          </w:p>
        </w:tc>
        <w:tc>
          <w:tcPr>
            <w:tcW w:w="2083" w:type="dxa"/>
          </w:tcPr>
          <w:p w14:paraId="406D4E30" w14:textId="40CCF98A" w:rsidR="005836BC" w:rsidRPr="005F39BD" w:rsidRDefault="00A73190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2.52</w:t>
            </w:r>
          </w:p>
        </w:tc>
        <w:tc>
          <w:tcPr>
            <w:tcW w:w="2140" w:type="dxa"/>
          </w:tcPr>
          <w:p w14:paraId="3C5D6745" w14:textId="3C40025D" w:rsidR="005836BC" w:rsidRPr="005F39BD" w:rsidRDefault="00A73190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794,275,392</w:t>
            </w:r>
          </w:p>
        </w:tc>
      </w:tr>
      <w:tr w:rsidR="00A73190" w:rsidRPr="005F39BD" w14:paraId="6A9368A9" w14:textId="77777777" w:rsidTr="004C2C44">
        <w:tc>
          <w:tcPr>
            <w:tcW w:w="2008" w:type="dxa"/>
          </w:tcPr>
          <w:p w14:paraId="3E5BF80C" w14:textId="71140E0E" w:rsidR="00A73190" w:rsidRPr="005F39BD" w:rsidRDefault="004C2C44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13</w:t>
            </w:r>
          </w:p>
        </w:tc>
        <w:tc>
          <w:tcPr>
            <w:tcW w:w="2065" w:type="dxa"/>
          </w:tcPr>
          <w:p w14:paraId="6947ABB0" w14:textId="5D49A1E2" w:rsidR="00A73190" w:rsidRPr="005F39BD" w:rsidRDefault="004C2C44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377</w:t>
            </w:r>
          </w:p>
        </w:tc>
        <w:tc>
          <w:tcPr>
            <w:tcW w:w="2083" w:type="dxa"/>
          </w:tcPr>
          <w:p w14:paraId="7D927C24" w14:textId="413AD2F0" w:rsidR="00A73190" w:rsidRPr="005F39BD" w:rsidRDefault="004C2C44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7.07</w:t>
            </w:r>
            <w:r w:rsidR="00386E21" w:rsidRPr="005F39BD">
              <w:t>0</w:t>
            </w:r>
          </w:p>
        </w:tc>
        <w:tc>
          <w:tcPr>
            <w:tcW w:w="2140" w:type="dxa"/>
          </w:tcPr>
          <w:p w14:paraId="77B15EEC" w14:textId="0D959E62" w:rsidR="00A73190" w:rsidRPr="005F39BD" w:rsidRDefault="00386E21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2,021,311,520</w:t>
            </w:r>
          </w:p>
        </w:tc>
      </w:tr>
      <w:tr w:rsidR="00A73190" w:rsidRPr="005F39BD" w14:paraId="79A2809D" w14:textId="77777777" w:rsidTr="004C2C44">
        <w:tc>
          <w:tcPr>
            <w:tcW w:w="2008" w:type="dxa"/>
          </w:tcPr>
          <w:p w14:paraId="0F2B0F9F" w14:textId="34AA0F4A" w:rsidR="00A73190" w:rsidRPr="005F39BD" w:rsidRDefault="004C2C44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14</w:t>
            </w:r>
          </w:p>
        </w:tc>
        <w:tc>
          <w:tcPr>
            <w:tcW w:w="2065" w:type="dxa"/>
          </w:tcPr>
          <w:p w14:paraId="0202F55F" w14:textId="0C60521B" w:rsidR="00A73190" w:rsidRPr="005F39BD" w:rsidRDefault="004C2C44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610</w:t>
            </w:r>
          </w:p>
        </w:tc>
        <w:tc>
          <w:tcPr>
            <w:tcW w:w="2083" w:type="dxa"/>
          </w:tcPr>
          <w:p w14:paraId="468BF03D" w14:textId="6422001F" w:rsidR="00A73190" w:rsidRPr="005F39BD" w:rsidRDefault="00F70C79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18.54</w:t>
            </w:r>
          </w:p>
        </w:tc>
        <w:tc>
          <w:tcPr>
            <w:tcW w:w="2140" w:type="dxa"/>
          </w:tcPr>
          <w:p w14:paraId="018C2CE2" w14:textId="2B84FB0D" w:rsidR="00A73190" w:rsidRPr="005F39BD" w:rsidRDefault="00F70C79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5,195,647,160</w:t>
            </w:r>
          </w:p>
        </w:tc>
      </w:tr>
      <w:tr w:rsidR="00A73190" w:rsidRPr="005F39BD" w14:paraId="05E39A86" w14:textId="77777777" w:rsidTr="004C2C44">
        <w:tc>
          <w:tcPr>
            <w:tcW w:w="2008" w:type="dxa"/>
          </w:tcPr>
          <w:p w14:paraId="39830FA3" w14:textId="1530C31E" w:rsidR="00A73190" w:rsidRPr="005F39BD" w:rsidRDefault="004C2C44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15</w:t>
            </w:r>
          </w:p>
        </w:tc>
        <w:tc>
          <w:tcPr>
            <w:tcW w:w="2065" w:type="dxa"/>
          </w:tcPr>
          <w:p w14:paraId="73FBA72B" w14:textId="51156994" w:rsidR="00A73190" w:rsidRPr="005F39BD" w:rsidRDefault="004C2C44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987</w:t>
            </w:r>
          </w:p>
        </w:tc>
        <w:tc>
          <w:tcPr>
            <w:tcW w:w="2083" w:type="dxa"/>
          </w:tcPr>
          <w:p w14:paraId="18491D5A" w14:textId="137BA083" w:rsidR="00A73190" w:rsidRPr="005F39BD" w:rsidRDefault="00B9572E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46.68</w:t>
            </w:r>
          </w:p>
        </w:tc>
        <w:tc>
          <w:tcPr>
            <w:tcW w:w="2140" w:type="dxa"/>
          </w:tcPr>
          <w:p w14:paraId="47F7BB92" w14:textId="1B0BB781" w:rsidR="00A73190" w:rsidRPr="005F39BD" w:rsidRDefault="00B9572E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13,442,004,352</w:t>
            </w:r>
          </w:p>
        </w:tc>
      </w:tr>
      <w:tr w:rsidR="00506B2A" w:rsidRPr="005F39BD" w14:paraId="46866A8A" w14:textId="77777777" w:rsidTr="004C2C44">
        <w:tc>
          <w:tcPr>
            <w:tcW w:w="2008" w:type="dxa"/>
          </w:tcPr>
          <w:p w14:paraId="49401533" w14:textId="2ECADF56" w:rsidR="00506B2A" w:rsidRPr="005F39BD" w:rsidRDefault="00506B2A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16</w:t>
            </w:r>
          </w:p>
        </w:tc>
        <w:tc>
          <w:tcPr>
            <w:tcW w:w="2065" w:type="dxa"/>
          </w:tcPr>
          <w:p w14:paraId="3A7A201E" w14:textId="66B1D15B" w:rsidR="00506B2A" w:rsidRPr="005F39BD" w:rsidRDefault="00C3550A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1597</w:t>
            </w:r>
          </w:p>
        </w:tc>
        <w:tc>
          <w:tcPr>
            <w:tcW w:w="2083" w:type="dxa"/>
          </w:tcPr>
          <w:p w14:paraId="7A2EE986" w14:textId="1A8E2071" w:rsidR="00506B2A" w:rsidRPr="005F39BD" w:rsidRDefault="00C3550A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168.39</w:t>
            </w:r>
          </w:p>
        </w:tc>
        <w:tc>
          <w:tcPr>
            <w:tcW w:w="2140" w:type="dxa"/>
          </w:tcPr>
          <w:p w14:paraId="74C1B695" w14:textId="56B34060" w:rsidR="00506B2A" w:rsidRPr="005F39BD" w:rsidRDefault="00C3550A" w:rsidP="00A73190">
            <w:pPr>
              <w:pStyle w:val="ListParagraph"/>
              <w:spacing w:line="360" w:lineRule="auto"/>
              <w:ind w:left="0"/>
              <w:jc w:val="center"/>
            </w:pPr>
            <w:r w:rsidRPr="005F39BD">
              <w:t>34,936,282,448</w:t>
            </w:r>
          </w:p>
        </w:tc>
      </w:tr>
    </w:tbl>
    <w:p w14:paraId="07925CA2" w14:textId="055A0A37" w:rsidR="005836BC" w:rsidRPr="005F39BD" w:rsidRDefault="005836BC" w:rsidP="005836BC">
      <w:pPr>
        <w:pStyle w:val="ListParagraph"/>
        <w:spacing w:line="360" w:lineRule="auto"/>
      </w:pPr>
    </w:p>
    <w:p w14:paraId="6A469FD1" w14:textId="2AB558B7" w:rsidR="00A55203" w:rsidRPr="005F39BD" w:rsidRDefault="00A55203" w:rsidP="005836BC">
      <w:pPr>
        <w:pStyle w:val="ListParagraph"/>
        <w:spacing w:line="360" w:lineRule="auto"/>
      </w:pPr>
      <w:r w:rsidRPr="005F39BD">
        <w:t>Fib2_sugar.txt: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10AF" w:rsidRPr="005F39BD" w14:paraId="06DE3200" w14:textId="77777777" w:rsidTr="000010AF">
        <w:tc>
          <w:tcPr>
            <w:tcW w:w="2074" w:type="dxa"/>
          </w:tcPr>
          <w:p w14:paraId="2044C5F1" w14:textId="1928DB8F" w:rsidR="000010AF" w:rsidRPr="005F39BD" w:rsidRDefault="000010AF" w:rsidP="000010AF">
            <w:pPr>
              <w:pStyle w:val="ListParagraph"/>
              <w:spacing w:line="360" w:lineRule="auto"/>
              <w:ind w:left="0"/>
              <w:jc w:val="center"/>
            </w:pPr>
            <w:r w:rsidRPr="005F39BD">
              <w:rPr>
                <w:b/>
                <w:bCs/>
              </w:rPr>
              <w:t>X</w:t>
            </w:r>
          </w:p>
        </w:tc>
        <w:tc>
          <w:tcPr>
            <w:tcW w:w="2074" w:type="dxa"/>
          </w:tcPr>
          <w:p w14:paraId="096A639B" w14:textId="4F7BAB54" w:rsidR="000010AF" w:rsidRPr="005F39BD" w:rsidRDefault="000010AF" w:rsidP="000010AF">
            <w:pPr>
              <w:pStyle w:val="ListParagraph"/>
              <w:spacing w:line="360" w:lineRule="auto"/>
              <w:ind w:left="0"/>
              <w:jc w:val="center"/>
            </w:pPr>
            <w:r w:rsidRPr="005F39BD">
              <w:rPr>
                <w:b/>
                <w:bCs/>
              </w:rPr>
              <w:t>Result</w:t>
            </w:r>
          </w:p>
        </w:tc>
        <w:tc>
          <w:tcPr>
            <w:tcW w:w="2074" w:type="dxa"/>
          </w:tcPr>
          <w:p w14:paraId="517BD580" w14:textId="5668A010" w:rsidR="000010AF" w:rsidRPr="005F39BD" w:rsidRDefault="000010AF" w:rsidP="000010AF">
            <w:pPr>
              <w:pStyle w:val="ListParagraph"/>
              <w:spacing w:line="360" w:lineRule="auto"/>
              <w:ind w:left="0"/>
              <w:jc w:val="center"/>
            </w:pPr>
            <w:r w:rsidRPr="005F39BD">
              <w:rPr>
                <w:b/>
                <w:bCs/>
              </w:rPr>
              <w:t>Time(s)</w:t>
            </w:r>
          </w:p>
        </w:tc>
        <w:tc>
          <w:tcPr>
            <w:tcW w:w="2074" w:type="dxa"/>
          </w:tcPr>
          <w:p w14:paraId="16BA5F14" w14:textId="06D16AE5" w:rsidR="000010AF" w:rsidRPr="005F39BD" w:rsidRDefault="000010AF" w:rsidP="000010AF">
            <w:pPr>
              <w:pStyle w:val="ListParagraph"/>
              <w:spacing w:line="360" w:lineRule="auto"/>
              <w:ind w:left="0"/>
              <w:jc w:val="center"/>
            </w:pPr>
            <w:r w:rsidRPr="005F39BD">
              <w:rPr>
                <w:b/>
                <w:bCs/>
              </w:rPr>
              <w:t>Bytes</w:t>
            </w:r>
          </w:p>
        </w:tc>
      </w:tr>
      <w:tr w:rsidR="000010AF" w:rsidRPr="005F39BD" w14:paraId="09B62C96" w14:textId="77777777" w:rsidTr="000010AF">
        <w:tc>
          <w:tcPr>
            <w:tcW w:w="2074" w:type="dxa"/>
          </w:tcPr>
          <w:p w14:paraId="1530D22A" w14:textId="74CC2357" w:rsidR="000010AF" w:rsidRPr="005F39BD" w:rsidRDefault="00304B7A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12</w:t>
            </w:r>
          </w:p>
        </w:tc>
        <w:tc>
          <w:tcPr>
            <w:tcW w:w="2074" w:type="dxa"/>
          </w:tcPr>
          <w:p w14:paraId="0CFB5686" w14:textId="4BBE3FDD" w:rsidR="000010AF" w:rsidRPr="005F39BD" w:rsidRDefault="00304B7A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223</w:t>
            </w:r>
          </w:p>
        </w:tc>
        <w:tc>
          <w:tcPr>
            <w:tcW w:w="2074" w:type="dxa"/>
          </w:tcPr>
          <w:p w14:paraId="21330E2D" w14:textId="2B85FCC6" w:rsidR="000010AF" w:rsidRPr="005F39BD" w:rsidRDefault="00304B7A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0.01</w:t>
            </w:r>
          </w:p>
        </w:tc>
        <w:tc>
          <w:tcPr>
            <w:tcW w:w="2074" w:type="dxa"/>
          </w:tcPr>
          <w:p w14:paraId="3EB3905E" w14:textId="063C2B9E" w:rsidR="000010AF" w:rsidRPr="005F39BD" w:rsidRDefault="00304B7A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4,753,232</w:t>
            </w:r>
          </w:p>
        </w:tc>
      </w:tr>
      <w:tr w:rsidR="000010AF" w:rsidRPr="005F39BD" w14:paraId="2D934D76" w14:textId="77777777" w:rsidTr="000010AF">
        <w:tc>
          <w:tcPr>
            <w:tcW w:w="2074" w:type="dxa"/>
          </w:tcPr>
          <w:p w14:paraId="2CD92014" w14:textId="38D55F05" w:rsidR="000010AF" w:rsidRPr="005F39BD" w:rsidRDefault="00304B7A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13</w:t>
            </w:r>
          </w:p>
        </w:tc>
        <w:tc>
          <w:tcPr>
            <w:tcW w:w="2074" w:type="dxa"/>
          </w:tcPr>
          <w:p w14:paraId="20B071D7" w14:textId="6904DF4D" w:rsidR="000010AF" w:rsidRPr="005F39BD" w:rsidRDefault="00CD46C4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377</w:t>
            </w:r>
          </w:p>
        </w:tc>
        <w:tc>
          <w:tcPr>
            <w:tcW w:w="2074" w:type="dxa"/>
          </w:tcPr>
          <w:p w14:paraId="2C0BFF07" w14:textId="429C2D32" w:rsidR="000010AF" w:rsidRPr="005F39BD" w:rsidRDefault="00CD46C4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0.01</w:t>
            </w:r>
          </w:p>
        </w:tc>
        <w:tc>
          <w:tcPr>
            <w:tcW w:w="2074" w:type="dxa"/>
          </w:tcPr>
          <w:p w14:paraId="634372AD" w14:textId="0E77B4F9" w:rsidR="000010AF" w:rsidRPr="005F39BD" w:rsidRDefault="00CD46C4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5,042,424</w:t>
            </w:r>
          </w:p>
        </w:tc>
      </w:tr>
      <w:tr w:rsidR="000010AF" w:rsidRPr="005F39BD" w14:paraId="0765A405" w14:textId="77777777" w:rsidTr="000010AF">
        <w:tc>
          <w:tcPr>
            <w:tcW w:w="2074" w:type="dxa"/>
          </w:tcPr>
          <w:p w14:paraId="070F6FF4" w14:textId="22D2FEA6" w:rsidR="000010AF" w:rsidRPr="005F39BD" w:rsidRDefault="005A415D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1</w:t>
            </w:r>
            <w:r w:rsidR="00304B7A" w:rsidRPr="005F39BD">
              <w:t>4</w:t>
            </w:r>
          </w:p>
        </w:tc>
        <w:tc>
          <w:tcPr>
            <w:tcW w:w="2074" w:type="dxa"/>
          </w:tcPr>
          <w:p w14:paraId="76468D13" w14:textId="6EFD6FD9" w:rsidR="000010AF" w:rsidRPr="005F39BD" w:rsidRDefault="00CD46C4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610</w:t>
            </w:r>
          </w:p>
        </w:tc>
        <w:tc>
          <w:tcPr>
            <w:tcW w:w="2074" w:type="dxa"/>
          </w:tcPr>
          <w:p w14:paraId="0B9EFCE7" w14:textId="6E8AB14E" w:rsidR="000010AF" w:rsidRPr="005F39BD" w:rsidRDefault="003162C9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0.01</w:t>
            </w:r>
          </w:p>
        </w:tc>
        <w:tc>
          <w:tcPr>
            <w:tcW w:w="2074" w:type="dxa"/>
          </w:tcPr>
          <w:p w14:paraId="6D58EC14" w14:textId="66C65FA0" w:rsidR="000010AF" w:rsidRPr="005F39BD" w:rsidRDefault="003162C9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5,344,720</w:t>
            </w:r>
          </w:p>
        </w:tc>
      </w:tr>
      <w:tr w:rsidR="000010AF" w:rsidRPr="005F39BD" w14:paraId="5800841F" w14:textId="77777777" w:rsidTr="000010AF">
        <w:tc>
          <w:tcPr>
            <w:tcW w:w="2074" w:type="dxa"/>
          </w:tcPr>
          <w:p w14:paraId="615204E5" w14:textId="2F8FA8C1" w:rsidR="000010AF" w:rsidRPr="005F39BD" w:rsidRDefault="005A415D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1</w:t>
            </w:r>
            <w:r w:rsidR="00304B7A" w:rsidRPr="005F39BD">
              <w:t>5</w:t>
            </w:r>
          </w:p>
        </w:tc>
        <w:tc>
          <w:tcPr>
            <w:tcW w:w="2074" w:type="dxa"/>
          </w:tcPr>
          <w:p w14:paraId="22929E0F" w14:textId="288142C8" w:rsidR="000010AF" w:rsidRPr="005F39BD" w:rsidRDefault="00CD46C4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987</w:t>
            </w:r>
          </w:p>
        </w:tc>
        <w:tc>
          <w:tcPr>
            <w:tcW w:w="2074" w:type="dxa"/>
          </w:tcPr>
          <w:p w14:paraId="6DC66942" w14:textId="0A658674" w:rsidR="000010AF" w:rsidRPr="005F39BD" w:rsidRDefault="003C7E90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0.02</w:t>
            </w:r>
          </w:p>
        </w:tc>
        <w:tc>
          <w:tcPr>
            <w:tcW w:w="2074" w:type="dxa"/>
          </w:tcPr>
          <w:p w14:paraId="6FC0F193" w14:textId="372B0A00" w:rsidR="000010AF" w:rsidRPr="005F39BD" w:rsidRDefault="003C7E90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5,658,496</w:t>
            </w:r>
          </w:p>
        </w:tc>
      </w:tr>
      <w:tr w:rsidR="000010AF" w:rsidRPr="005F39BD" w14:paraId="6E239452" w14:textId="77777777" w:rsidTr="000010AF">
        <w:tc>
          <w:tcPr>
            <w:tcW w:w="2074" w:type="dxa"/>
          </w:tcPr>
          <w:p w14:paraId="26D96C82" w14:textId="6974F212" w:rsidR="000010AF" w:rsidRPr="005F39BD" w:rsidRDefault="005A415D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1</w:t>
            </w:r>
            <w:r w:rsidR="00304B7A" w:rsidRPr="005F39BD">
              <w:t>6</w:t>
            </w:r>
          </w:p>
        </w:tc>
        <w:tc>
          <w:tcPr>
            <w:tcW w:w="2074" w:type="dxa"/>
          </w:tcPr>
          <w:p w14:paraId="7E24897F" w14:textId="6A0C263E" w:rsidR="000010AF" w:rsidRPr="005F39BD" w:rsidRDefault="00CD46C4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1597</w:t>
            </w:r>
          </w:p>
        </w:tc>
        <w:tc>
          <w:tcPr>
            <w:tcW w:w="2074" w:type="dxa"/>
          </w:tcPr>
          <w:p w14:paraId="5ABBB7E9" w14:textId="6DECF115" w:rsidR="000010AF" w:rsidRPr="005F39BD" w:rsidRDefault="00442532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0.02</w:t>
            </w:r>
          </w:p>
        </w:tc>
        <w:tc>
          <w:tcPr>
            <w:tcW w:w="2074" w:type="dxa"/>
          </w:tcPr>
          <w:p w14:paraId="6E8B3956" w14:textId="695C8891" w:rsidR="000010AF" w:rsidRPr="005F39BD" w:rsidRDefault="00442532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5,985,888</w:t>
            </w:r>
          </w:p>
        </w:tc>
      </w:tr>
      <w:tr w:rsidR="000010AF" w:rsidRPr="005F39BD" w14:paraId="7D13BEE4" w14:textId="77777777" w:rsidTr="000010AF">
        <w:tc>
          <w:tcPr>
            <w:tcW w:w="2074" w:type="dxa"/>
          </w:tcPr>
          <w:p w14:paraId="65FE0632" w14:textId="7529BDAD" w:rsidR="000010AF" w:rsidRPr="005F39BD" w:rsidRDefault="005A415D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1</w:t>
            </w:r>
            <w:r w:rsidR="00304B7A" w:rsidRPr="005F39BD">
              <w:t>7</w:t>
            </w:r>
          </w:p>
        </w:tc>
        <w:tc>
          <w:tcPr>
            <w:tcW w:w="2074" w:type="dxa"/>
          </w:tcPr>
          <w:p w14:paraId="5D40A878" w14:textId="38364663" w:rsidR="000010AF" w:rsidRPr="005F39BD" w:rsidRDefault="00CD46C4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2584</w:t>
            </w:r>
          </w:p>
        </w:tc>
        <w:tc>
          <w:tcPr>
            <w:tcW w:w="2074" w:type="dxa"/>
          </w:tcPr>
          <w:p w14:paraId="148BEA8C" w14:textId="62FB0B65" w:rsidR="000010AF" w:rsidRPr="005F39BD" w:rsidRDefault="006F3C45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0.03</w:t>
            </w:r>
          </w:p>
        </w:tc>
        <w:tc>
          <w:tcPr>
            <w:tcW w:w="2074" w:type="dxa"/>
          </w:tcPr>
          <w:p w14:paraId="56B1C65D" w14:textId="576BD97C" w:rsidR="000010AF" w:rsidRPr="005F39BD" w:rsidRDefault="006F3C45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6,325,480</w:t>
            </w:r>
          </w:p>
        </w:tc>
      </w:tr>
      <w:tr w:rsidR="000010AF" w:rsidRPr="005F39BD" w14:paraId="72889F26" w14:textId="77777777" w:rsidTr="000010AF">
        <w:tc>
          <w:tcPr>
            <w:tcW w:w="2074" w:type="dxa"/>
          </w:tcPr>
          <w:p w14:paraId="798F1A40" w14:textId="0F78D071" w:rsidR="000010AF" w:rsidRPr="005F39BD" w:rsidRDefault="005A415D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1</w:t>
            </w:r>
            <w:r w:rsidR="00304B7A" w:rsidRPr="005F39BD">
              <w:t>8</w:t>
            </w:r>
          </w:p>
        </w:tc>
        <w:tc>
          <w:tcPr>
            <w:tcW w:w="2074" w:type="dxa"/>
          </w:tcPr>
          <w:p w14:paraId="01EEF8F9" w14:textId="27FE28F4" w:rsidR="000010AF" w:rsidRPr="005F39BD" w:rsidRDefault="001A5D6B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4181</w:t>
            </w:r>
          </w:p>
        </w:tc>
        <w:tc>
          <w:tcPr>
            <w:tcW w:w="2074" w:type="dxa"/>
          </w:tcPr>
          <w:p w14:paraId="47D21557" w14:textId="2575243A" w:rsidR="000010AF" w:rsidRPr="005F39BD" w:rsidRDefault="001A5D6B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0.02</w:t>
            </w:r>
          </w:p>
        </w:tc>
        <w:tc>
          <w:tcPr>
            <w:tcW w:w="2074" w:type="dxa"/>
          </w:tcPr>
          <w:p w14:paraId="61897CE1" w14:textId="7E67C0D6" w:rsidR="000010AF" w:rsidRPr="005F39BD" w:rsidRDefault="001A5D6B" w:rsidP="005A415D">
            <w:pPr>
              <w:pStyle w:val="ListParagraph"/>
              <w:spacing w:line="360" w:lineRule="auto"/>
              <w:ind w:left="0"/>
              <w:jc w:val="center"/>
            </w:pPr>
            <w:r w:rsidRPr="005F39BD">
              <w:t>6,676,552</w:t>
            </w:r>
          </w:p>
        </w:tc>
      </w:tr>
    </w:tbl>
    <w:p w14:paraId="70BF01DA" w14:textId="0A0711EB" w:rsidR="000010AF" w:rsidRPr="005F39BD" w:rsidRDefault="000010AF" w:rsidP="005836BC">
      <w:pPr>
        <w:pStyle w:val="ListParagraph"/>
        <w:spacing w:line="360" w:lineRule="auto"/>
      </w:pPr>
    </w:p>
    <w:p w14:paraId="4C472C27" w14:textId="56C9572D" w:rsidR="00335BD3" w:rsidRPr="005F39BD" w:rsidRDefault="00860579" w:rsidP="005836BC">
      <w:pPr>
        <w:pStyle w:val="ListParagraph"/>
        <w:spacing w:line="360" w:lineRule="auto"/>
      </w:pPr>
      <w:r w:rsidRPr="005F39BD">
        <w:t>For the fib1_sugar.txt, the fastest time recorded on my system was 0.09s when X=8 and the slowest would be when X=16 where the time recorded was 168.39s.</w:t>
      </w:r>
      <w:r w:rsidR="001769C1" w:rsidRPr="005F39BD">
        <w:t xml:space="preserve"> As for fib2</w:t>
      </w:r>
      <w:r w:rsidR="003679D6" w:rsidRPr="005F39BD">
        <w:t>_</w:t>
      </w:r>
      <w:r w:rsidR="001769C1" w:rsidRPr="005F39BD">
        <w:t xml:space="preserve">sugar.txt, the fastest time was 0.01 and the slowest was 0.03 seconds on my system. </w:t>
      </w:r>
      <w:r w:rsidR="003679D6" w:rsidRPr="005F39BD">
        <w:t xml:space="preserve">It can overall be said that fib2_sugar.txt runs much faster than fib1_sugar.txt. </w:t>
      </w:r>
      <w:r w:rsidR="006C7D00" w:rsidRPr="005F39BD">
        <w:t>The reason as to why fib1 runs slower is because it has to keep switching back to the main thread to complete the program before the binding occurs</w:t>
      </w:r>
      <w:r w:rsidR="00A51920" w:rsidRPr="005F39BD">
        <w:t xml:space="preserve"> whereas fib2 does not need to do that</w:t>
      </w:r>
      <w:r w:rsidR="006C7D00" w:rsidRPr="005F39BD">
        <w:t xml:space="preserve">. </w:t>
      </w:r>
      <w:r w:rsidR="00237F82" w:rsidRPr="005F39BD">
        <w:t>As for f</w:t>
      </w:r>
      <w:r w:rsidR="00FB09F5" w:rsidRPr="005F39BD">
        <w:t>ib1_thread.txt</w:t>
      </w:r>
      <w:r w:rsidR="00237F82" w:rsidRPr="005F39BD">
        <w:t>, it</w:t>
      </w:r>
      <w:r w:rsidR="00FB09F5" w:rsidRPr="005F39BD">
        <w:t xml:space="preserve"> just ran continuously and had to be manually stopped through the command prompt menu. </w:t>
      </w:r>
    </w:p>
    <w:p w14:paraId="18C8E189" w14:textId="33DE3489" w:rsidR="005836BC" w:rsidRPr="005F39BD" w:rsidRDefault="005836BC" w:rsidP="00A31612">
      <w:pPr>
        <w:spacing w:line="360" w:lineRule="auto"/>
      </w:pPr>
    </w:p>
    <w:p w14:paraId="2943CE27" w14:textId="79D80F84" w:rsidR="001474DE" w:rsidRDefault="00902777" w:rsidP="00A31612">
      <w:pPr>
        <w:spacing w:line="360" w:lineRule="auto"/>
      </w:pPr>
      <w:r w:rsidRPr="005F39BD">
        <w:lastRenderedPageBreak/>
        <w:t xml:space="preserve">b) </w:t>
      </w:r>
      <w:r w:rsidR="001474DE" w:rsidRPr="005F39BD">
        <w:t xml:space="preserve">The pattern for fib1_thread.txt would be </w:t>
      </w:r>
      <w:r w:rsidR="00E431DC">
        <w:t xml:space="preserve">the Fibonacci sequence as seen in both of the tables below. </w:t>
      </w:r>
      <w:r w:rsidR="00A2205D">
        <w:t xml:space="preserve">It would add the two previous results together to get the next following result. </w:t>
      </w:r>
      <w:r w:rsidR="00F3588F">
        <w:t>As seen below</w:t>
      </w:r>
      <w:r w:rsidR="00A2205D">
        <w:t xml:space="preserve"> to the get 2</w:t>
      </w:r>
      <w:r w:rsidR="00A2205D" w:rsidRPr="00A2205D">
        <w:rPr>
          <w:vertAlign w:val="superscript"/>
        </w:rPr>
        <w:t>nd</w:t>
      </w:r>
      <w:r w:rsidR="00A2205D">
        <w:t xml:space="preserve"> number, it would be the 0</w:t>
      </w:r>
      <w:r w:rsidR="00A2205D" w:rsidRPr="00A2205D">
        <w:rPr>
          <w:vertAlign w:val="superscript"/>
        </w:rPr>
        <w:t>th</w:t>
      </w:r>
      <w:r w:rsidR="00A2205D">
        <w:t xml:space="preserve"> result + the 1</w:t>
      </w:r>
      <w:r w:rsidR="00A2205D" w:rsidRPr="00A2205D">
        <w:rPr>
          <w:vertAlign w:val="superscript"/>
        </w:rPr>
        <w:t>st</w:t>
      </w:r>
      <w:r w:rsidR="00A2205D">
        <w:t xml:space="preserve"> result = 2, etc. </w:t>
      </w:r>
      <w:r w:rsidR="00FE0063">
        <w:t xml:space="preserve">This would keep repeating itself recursively. </w:t>
      </w:r>
      <w:r w:rsidR="00D65501">
        <w:t>The first table took more longer to execute over time, as the numbers increased as it is going</w:t>
      </w:r>
      <w:r w:rsidR="00F87A64">
        <w:t xml:space="preserve"> into another separate thread</w:t>
      </w:r>
      <w:r w:rsidR="00D65501">
        <w:t xml:space="preserve">, whereas the second table was much </w:t>
      </w:r>
      <w:r w:rsidR="00642E9D">
        <w:t>quicker</w:t>
      </w:r>
      <w:r w:rsidR="00D65501">
        <w:t xml:space="preserve"> as it does not require to do that</w:t>
      </w:r>
      <w:r w:rsidR="00DC19AD">
        <w:t>, called recursively within the main thread</w:t>
      </w:r>
      <w:r w:rsidR="00D65501">
        <w:t xml:space="preserve">. </w:t>
      </w:r>
      <w:r w:rsidR="00845B1D">
        <w:t xml:space="preserve">The formula for this form of sequence would be (n-1) + (n-2) where n &gt; 1. </w:t>
      </w:r>
    </w:p>
    <w:p w14:paraId="7F424908" w14:textId="2CF8B09E" w:rsidR="00274619" w:rsidRDefault="00274619" w:rsidP="00A31612">
      <w:pPr>
        <w:spacing w:line="360" w:lineRule="auto"/>
      </w:pPr>
    </w:p>
    <w:p w14:paraId="5B9C68DA" w14:textId="04BC40C9" w:rsidR="00274619" w:rsidRPr="00274619" w:rsidRDefault="00274619" w:rsidP="00A31612">
      <w:pPr>
        <w:spacing w:line="360" w:lineRule="auto"/>
        <w:rPr>
          <w:b/>
          <w:bCs/>
        </w:rPr>
      </w:pPr>
      <w:r>
        <w:rPr>
          <w:b/>
          <w:bCs/>
        </w:rPr>
        <w:t xml:space="preserve">When using </w:t>
      </w:r>
      <w:r w:rsidRPr="00274619">
        <w:rPr>
          <w:b/>
          <w:bCs/>
        </w:rPr>
        <w:t>(thread {Fib (In-1)} end + thread {Fib (In - 2)} end)</w:t>
      </w:r>
      <w:r w:rsidR="00066FE7">
        <w:rPr>
          <w:b/>
          <w:bCs/>
        </w:rPr>
        <w:t>, slower execution time</w:t>
      </w:r>
      <w:r w:rsidR="00BA444F">
        <w:rPr>
          <w:b/>
          <w:bCs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880"/>
        <w:gridCol w:w="881"/>
        <w:gridCol w:w="881"/>
        <w:gridCol w:w="882"/>
        <w:gridCol w:w="882"/>
        <w:gridCol w:w="882"/>
        <w:gridCol w:w="886"/>
        <w:gridCol w:w="886"/>
        <w:gridCol w:w="886"/>
      </w:tblGrid>
      <w:tr w:rsidR="007F0827" w14:paraId="5547AE53" w14:textId="77777777" w:rsidTr="007F0827">
        <w:tc>
          <w:tcPr>
            <w:tcW w:w="901" w:type="dxa"/>
          </w:tcPr>
          <w:p w14:paraId="699D3590" w14:textId="42C6930F" w:rsidR="007F0827" w:rsidRPr="007F0827" w:rsidRDefault="007F0827" w:rsidP="007F0827">
            <w:pPr>
              <w:spacing w:line="360" w:lineRule="auto"/>
              <w:jc w:val="center"/>
              <w:rPr>
                <w:b/>
                <w:bCs/>
              </w:rPr>
            </w:pPr>
            <w:r w:rsidRPr="007F0827">
              <w:rPr>
                <w:b/>
                <w:bCs/>
              </w:rPr>
              <w:t>Number</w:t>
            </w:r>
          </w:p>
        </w:tc>
        <w:tc>
          <w:tcPr>
            <w:tcW w:w="901" w:type="dxa"/>
          </w:tcPr>
          <w:p w14:paraId="4F1CC2A2" w14:textId="5EB2C027" w:rsidR="007F0827" w:rsidRPr="007F0827" w:rsidRDefault="007F0827" w:rsidP="007F0827">
            <w:pPr>
              <w:spacing w:line="360" w:lineRule="auto"/>
              <w:jc w:val="center"/>
              <w:rPr>
                <w:b/>
                <w:bCs/>
              </w:rPr>
            </w:pPr>
            <w:r w:rsidRPr="007F0827">
              <w:rPr>
                <w:b/>
                <w:bCs/>
              </w:rPr>
              <w:t>0</w:t>
            </w:r>
          </w:p>
        </w:tc>
        <w:tc>
          <w:tcPr>
            <w:tcW w:w="901" w:type="dxa"/>
          </w:tcPr>
          <w:p w14:paraId="1D639B38" w14:textId="0A827D2D" w:rsidR="007F0827" w:rsidRPr="007F0827" w:rsidRDefault="007F0827" w:rsidP="007F0827">
            <w:pPr>
              <w:spacing w:line="360" w:lineRule="auto"/>
              <w:jc w:val="center"/>
              <w:rPr>
                <w:b/>
                <w:bCs/>
              </w:rPr>
            </w:pPr>
            <w:r w:rsidRPr="007F0827">
              <w:rPr>
                <w:b/>
                <w:bCs/>
              </w:rPr>
              <w:t>1</w:t>
            </w:r>
          </w:p>
        </w:tc>
        <w:tc>
          <w:tcPr>
            <w:tcW w:w="901" w:type="dxa"/>
          </w:tcPr>
          <w:p w14:paraId="11466912" w14:textId="4B08D521" w:rsidR="007F0827" w:rsidRPr="007F0827" w:rsidRDefault="007F0827" w:rsidP="007F0827">
            <w:pPr>
              <w:spacing w:line="360" w:lineRule="auto"/>
              <w:jc w:val="center"/>
              <w:rPr>
                <w:b/>
                <w:bCs/>
              </w:rPr>
            </w:pPr>
            <w:r w:rsidRPr="007F0827">
              <w:rPr>
                <w:b/>
                <w:bCs/>
              </w:rPr>
              <w:t>2</w:t>
            </w:r>
          </w:p>
        </w:tc>
        <w:tc>
          <w:tcPr>
            <w:tcW w:w="902" w:type="dxa"/>
          </w:tcPr>
          <w:p w14:paraId="55399415" w14:textId="2CE52C28" w:rsidR="007F0827" w:rsidRPr="007F0827" w:rsidRDefault="007F0827" w:rsidP="007F0827">
            <w:pPr>
              <w:spacing w:line="360" w:lineRule="auto"/>
              <w:jc w:val="center"/>
              <w:rPr>
                <w:b/>
                <w:bCs/>
              </w:rPr>
            </w:pPr>
            <w:r w:rsidRPr="007F0827">
              <w:rPr>
                <w:b/>
                <w:bCs/>
              </w:rPr>
              <w:t>3</w:t>
            </w:r>
          </w:p>
        </w:tc>
        <w:tc>
          <w:tcPr>
            <w:tcW w:w="902" w:type="dxa"/>
          </w:tcPr>
          <w:p w14:paraId="1CF2BA7B" w14:textId="6EDBB3D9" w:rsidR="007F0827" w:rsidRPr="007F0827" w:rsidRDefault="007F0827" w:rsidP="007F0827">
            <w:pPr>
              <w:spacing w:line="360" w:lineRule="auto"/>
              <w:jc w:val="center"/>
              <w:rPr>
                <w:b/>
                <w:bCs/>
              </w:rPr>
            </w:pPr>
            <w:r w:rsidRPr="007F0827">
              <w:rPr>
                <w:b/>
                <w:bCs/>
              </w:rPr>
              <w:t>4</w:t>
            </w:r>
          </w:p>
        </w:tc>
        <w:tc>
          <w:tcPr>
            <w:tcW w:w="902" w:type="dxa"/>
          </w:tcPr>
          <w:p w14:paraId="26E8B3C9" w14:textId="7D8F8A4F" w:rsidR="007F0827" w:rsidRPr="007F0827" w:rsidRDefault="007F0827" w:rsidP="007F0827">
            <w:pPr>
              <w:spacing w:line="360" w:lineRule="auto"/>
              <w:jc w:val="center"/>
              <w:rPr>
                <w:b/>
                <w:bCs/>
              </w:rPr>
            </w:pPr>
            <w:r w:rsidRPr="007F0827">
              <w:rPr>
                <w:b/>
                <w:bCs/>
              </w:rPr>
              <w:t>5</w:t>
            </w:r>
          </w:p>
        </w:tc>
        <w:tc>
          <w:tcPr>
            <w:tcW w:w="902" w:type="dxa"/>
          </w:tcPr>
          <w:p w14:paraId="4845FB36" w14:textId="06B9E9EB" w:rsidR="007F0827" w:rsidRPr="007F0827" w:rsidRDefault="007F0827" w:rsidP="007F0827">
            <w:pPr>
              <w:spacing w:line="360" w:lineRule="auto"/>
              <w:jc w:val="center"/>
              <w:rPr>
                <w:b/>
                <w:bCs/>
              </w:rPr>
            </w:pPr>
            <w:r w:rsidRPr="007F0827">
              <w:rPr>
                <w:b/>
                <w:bCs/>
              </w:rPr>
              <w:t>6</w:t>
            </w:r>
          </w:p>
        </w:tc>
        <w:tc>
          <w:tcPr>
            <w:tcW w:w="902" w:type="dxa"/>
          </w:tcPr>
          <w:p w14:paraId="3FC3349D" w14:textId="254FA188" w:rsidR="007F0827" w:rsidRPr="007F0827" w:rsidRDefault="007F0827" w:rsidP="007F0827">
            <w:pPr>
              <w:spacing w:line="360" w:lineRule="auto"/>
              <w:jc w:val="center"/>
              <w:rPr>
                <w:b/>
                <w:bCs/>
              </w:rPr>
            </w:pPr>
            <w:r w:rsidRPr="007F0827">
              <w:rPr>
                <w:b/>
                <w:bCs/>
              </w:rPr>
              <w:t>7</w:t>
            </w:r>
          </w:p>
        </w:tc>
        <w:tc>
          <w:tcPr>
            <w:tcW w:w="902" w:type="dxa"/>
          </w:tcPr>
          <w:p w14:paraId="3EC63763" w14:textId="7AF4AAFB" w:rsidR="007F0827" w:rsidRPr="007F0827" w:rsidRDefault="007F0827" w:rsidP="007F0827">
            <w:pPr>
              <w:spacing w:line="360" w:lineRule="auto"/>
              <w:jc w:val="center"/>
              <w:rPr>
                <w:b/>
                <w:bCs/>
              </w:rPr>
            </w:pPr>
            <w:r w:rsidRPr="007F0827">
              <w:rPr>
                <w:b/>
                <w:bCs/>
              </w:rPr>
              <w:t>8</w:t>
            </w:r>
          </w:p>
        </w:tc>
      </w:tr>
      <w:tr w:rsidR="007F0827" w14:paraId="0DC09B0A" w14:textId="77777777" w:rsidTr="007F0827">
        <w:tc>
          <w:tcPr>
            <w:tcW w:w="901" w:type="dxa"/>
          </w:tcPr>
          <w:p w14:paraId="39F78C6E" w14:textId="422D4B69" w:rsidR="007F0827" w:rsidRPr="007F0827" w:rsidRDefault="007F0827" w:rsidP="007F0827">
            <w:pPr>
              <w:spacing w:line="360" w:lineRule="auto"/>
              <w:jc w:val="center"/>
              <w:rPr>
                <w:b/>
                <w:bCs/>
              </w:rPr>
            </w:pPr>
            <w:r w:rsidRPr="007F0827">
              <w:rPr>
                <w:b/>
                <w:bCs/>
              </w:rPr>
              <w:t>Result</w:t>
            </w:r>
          </w:p>
        </w:tc>
        <w:tc>
          <w:tcPr>
            <w:tcW w:w="901" w:type="dxa"/>
          </w:tcPr>
          <w:p w14:paraId="68D32F7A" w14:textId="17A2D92B" w:rsidR="007F0827" w:rsidRDefault="001160B0" w:rsidP="007F082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08D13B28" w14:textId="4A91484B" w:rsidR="007F0827" w:rsidRDefault="00742CAE" w:rsidP="007F082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5DD72D38" w14:textId="1C6A4898" w:rsidR="007F0827" w:rsidRDefault="00BD14A4" w:rsidP="007F082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902" w:type="dxa"/>
          </w:tcPr>
          <w:p w14:paraId="22EEA652" w14:textId="346FA6D1" w:rsidR="007F0827" w:rsidRDefault="00BD14A4" w:rsidP="007F082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902" w:type="dxa"/>
          </w:tcPr>
          <w:p w14:paraId="386F5D9F" w14:textId="3A5F7139" w:rsidR="007F0827" w:rsidRDefault="00BD14A4" w:rsidP="007F082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902" w:type="dxa"/>
          </w:tcPr>
          <w:p w14:paraId="236781B1" w14:textId="7A87749D" w:rsidR="007F0827" w:rsidRDefault="00BD14A4" w:rsidP="007F0827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02" w:type="dxa"/>
          </w:tcPr>
          <w:p w14:paraId="54E7307A" w14:textId="79FE7C9E" w:rsidR="007F0827" w:rsidRDefault="00273D1F" w:rsidP="007F0827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902" w:type="dxa"/>
          </w:tcPr>
          <w:p w14:paraId="443B959B" w14:textId="14A8DB7D" w:rsidR="007F0827" w:rsidRDefault="00273D1F" w:rsidP="007F0827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902" w:type="dxa"/>
          </w:tcPr>
          <w:p w14:paraId="3CE73A9E" w14:textId="6A3BBC16" w:rsidR="007F0827" w:rsidRDefault="00273D1F" w:rsidP="007F0827">
            <w:pPr>
              <w:spacing w:line="360" w:lineRule="auto"/>
              <w:jc w:val="center"/>
            </w:pPr>
            <w:r>
              <w:t>34</w:t>
            </w:r>
          </w:p>
        </w:tc>
      </w:tr>
    </w:tbl>
    <w:p w14:paraId="7D0F6C09" w14:textId="7C670225" w:rsidR="001874EE" w:rsidRDefault="001874EE" w:rsidP="00A31612">
      <w:pPr>
        <w:spacing w:line="360" w:lineRule="auto"/>
      </w:pPr>
    </w:p>
    <w:p w14:paraId="16CA3B4E" w14:textId="52898C01" w:rsidR="007F6B98" w:rsidRPr="007F6B98" w:rsidRDefault="007F6B98" w:rsidP="00A31612">
      <w:pPr>
        <w:spacing w:line="360" w:lineRule="auto"/>
        <w:rPr>
          <w:b/>
          <w:bCs/>
        </w:rPr>
      </w:pPr>
      <w:r>
        <w:rPr>
          <w:b/>
          <w:bCs/>
        </w:rPr>
        <w:t xml:space="preserve">When using </w:t>
      </w:r>
      <w:r w:rsidRPr="007F6B98">
        <w:rPr>
          <w:b/>
          <w:bCs/>
        </w:rPr>
        <w:t>(thread {Fib (In-1)} end + {Fib (In - 2)})</w:t>
      </w:r>
      <w:r w:rsidR="00066FE7">
        <w:rPr>
          <w:b/>
          <w:bCs/>
        </w:rPr>
        <w:t>, faster execution time</w:t>
      </w:r>
      <w:r w:rsidR="00A935CD">
        <w:rPr>
          <w:b/>
          <w:bCs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880"/>
        <w:gridCol w:w="881"/>
        <w:gridCol w:w="881"/>
        <w:gridCol w:w="882"/>
        <w:gridCol w:w="882"/>
        <w:gridCol w:w="882"/>
        <w:gridCol w:w="886"/>
        <w:gridCol w:w="886"/>
        <w:gridCol w:w="886"/>
      </w:tblGrid>
      <w:tr w:rsidR="00094055" w14:paraId="34115499" w14:textId="77777777" w:rsidTr="00094055">
        <w:tc>
          <w:tcPr>
            <w:tcW w:w="901" w:type="dxa"/>
          </w:tcPr>
          <w:p w14:paraId="52C53338" w14:textId="4B0DD569" w:rsidR="00094055" w:rsidRPr="007F0827" w:rsidRDefault="00094055" w:rsidP="007F0827">
            <w:pPr>
              <w:spacing w:line="360" w:lineRule="auto"/>
              <w:jc w:val="center"/>
              <w:rPr>
                <w:b/>
                <w:bCs/>
              </w:rPr>
            </w:pPr>
            <w:r w:rsidRPr="007F0827">
              <w:rPr>
                <w:b/>
                <w:bCs/>
              </w:rPr>
              <w:t>Number</w:t>
            </w:r>
          </w:p>
        </w:tc>
        <w:tc>
          <w:tcPr>
            <w:tcW w:w="901" w:type="dxa"/>
          </w:tcPr>
          <w:p w14:paraId="724AC16F" w14:textId="55D7AD12" w:rsidR="00094055" w:rsidRPr="007F0827" w:rsidRDefault="00094055" w:rsidP="007F0827">
            <w:pPr>
              <w:spacing w:line="360" w:lineRule="auto"/>
              <w:jc w:val="center"/>
              <w:rPr>
                <w:b/>
                <w:bCs/>
              </w:rPr>
            </w:pPr>
            <w:r w:rsidRPr="007F0827">
              <w:rPr>
                <w:b/>
                <w:bCs/>
              </w:rPr>
              <w:t>0</w:t>
            </w:r>
          </w:p>
        </w:tc>
        <w:tc>
          <w:tcPr>
            <w:tcW w:w="901" w:type="dxa"/>
          </w:tcPr>
          <w:p w14:paraId="38EBB437" w14:textId="4E176634" w:rsidR="00094055" w:rsidRPr="007F0827" w:rsidRDefault="00094055" w:rsidP="007F0827">
            <w:pPr>
              <w:spacing w:line="360" w:lineRule="auto"/>
              <w:jc w:val="center"/>
              <w:rPr>
                <w:b/>
                <w:bCs/>
              </w:rPr>
            </w:pPr>
            <w:r w:rsidRPr="007F0827">
              <w:rPr>
                <w:b/>
                <w:bCs/>
              </w:rPr>
              <w:t>1</w:t>
            </w:r>
          </w:p>
        </w:tc>
        <w:tc>
          <w:tcPr>
            <w:tcW w:w="901" w:type="dxa"/>
          </w:tcPr>
          <w:p w14:paraId="456D633E" w14:textId="72B8AA7C" w:rsidR="00094055" w:rsidRPr="007F0827" w:rsidRDefault="00094055" w:rsidP="007F0827">
            <w:pPr>
              <w:spacing w:line="360" w:lineRule="auto"/>
              <w:jc w:val="center"/>
              <w:rPr>
                <w:b/>
                <w:bCs/>
              </w:rPr>
            </w:pPr>
            <w:r w:rsidRPr="007F0827">
              <w:rPr>
                <w:b/>
                <w:bCs/>
              </w:rPr>
              <w:t>2</w:t>
            </w:r>
          </w:p>
        </w:tc>
        <w:tc>
          <w:tcPr>
            <w:tcW w:w="902" w:type="dxa"/>
          </w:tcPr>
          <w:p w14:paraId="10852362" w14:textId="31714FD5" w:rsidR="00094055" w:rsidRPr="007F0827" w:rsidRDefault="00094055" w:rsidP="007F0827">
            <w:pPr>
              <w:spacing w:line="360" w:lineRule="auto"/>
              <w:jc w:val="center"/>
              <w:rPr>
                <w:b/>
                <w:bCs/>
              </w:rPr>
            </w:pPr>
            <w:r w:rsidRPr="007F0827">
              <w:rPr>
                <w:b/>
                <w:bCs/>
              </w:rPr>
              <w:t>3</w:t>
            </w:r>
          </w:p>
        </w:tc>
        <w:tc>
          <w:tcPr>
            <w:tcW w:w="902" w:type="dxa"/>
          </w:tcPr>
          <w:p w14:paraId="5EAB229E" w14:textId="631070B9" w:rsidR="00094055" w:rsidRPr="007F0827" w:rsidRDefault="00094055" w:rsidP="007F0827">
            <w:pPr>
              <w:spacing w:line="360" w:lineRule="auto"/>
              <w:jc w:val="center"/>
              <w:rPr>
                <w:b/>
                <w:bCs/>
              </w:rPr>
            </w:pPr>
            <w:r w:rsidRPr="007F0827">
              <w:rPr>
                <w:b/>
                <w:bCs/>
              </w:rPr>
              <w:t>4</w:t>
            </w:r>
          </w:p>
        </w:tc>
        <w:tc>
          <w:tcPr>
            <w:tcW w:w="902" w:type="dxa"/>
          </w:tcPr>
          <w:p w14:paraId="665BF431" w14:textId="08C15AF4" w:rsidR="00094055" w:rsidRPr="007F0827" w:rsidRDefault="00094055" w:rsidP="007F0827">
            <w:pPr>
              <w:spacing w:line="360" w:lineRule="auto"/>
              <w:jc w:val="center"/>
              <w:rPr>
                <w:b/>
                <w:bCs/>
              </w:rPr>
            </w:pPr>
            <w:r w:rsidRPr="007F0827">
              <w:rPr>
                <w:b/>
                <w:bCs/>
              </w:rPr>
              <w:t>5</w:t>
            </w:r>
          </w:p>
        </w:tc>
        <w:tc>
          <w:tcPr>
            <w:tcW w:w="902" w:type="dxa"/>
          </w:tcPr>
          <w:p w14:paraId="70B3F21C" w14:textId="7CCAEBC6" w:rsidR="00094055" w:rsidRPr="007F0827" w:rsidRDefault="00094055" w:rsidP="007F0827">
            <w:pPr>
              <w:spacing w:line="360" w:lineRule="auto"/>
              <w:jc w:val="center"/>
              <w:rPr>
                <w:b/>
                <w:bCs/>
              </w:rPr>
            </w:pPr>
            <w:r w:rsidRPr="007F0827">
              <w:rPr>
                <w:b/>
                <w:bCs/>
              </w:rPr>
              <w:t>6</w:t>
            </w:r>
          </w:p>
        </w:tc>
        <w:tc>
          <w:tcPr>
            <w:tcW w:w="902" w:type="dxa"/>
          </w:tcPr>
          <w:p w14:paraId="425C151B" w14:textId="52023E34" w:rsidR="00094055" w:rsidRPr="007F0827" w:rsidRDefault="00094055" w:rsidP="007F0827">
            <w:pPr>
              <w:spacing w:line="360" w:lineRule="auto"/>
              <w:jc w:val="center"/>
              <w:rPr>
                <w:b/>
                <w:bCs/>
              </w:rPr>
            </w:pPr>
            <w:r w:rsidRPr="007F0827">
              <w:rPr>
                <w:b/>
                <w:bCs/>
              </w:rPr>
              <w:t>7</w:t>
            </w:r>
          </w:p>
        </w:tc>
        <w:tc>
          <w:tcPr>
            <w:tcW w:w="902" w:type="dxa"/>
          </w:tcPr>
          <w:p w14:paraId="61A28D3D" w14:textId="3B19366B" w:rsidR="00094055" w:rsidRPr="007F0827" w:rsidRDefault="00094055" w:rsidP="007F0827">
            <w:pPr>
              <w:spacing w:line="360" w:lineRule="auto"/>
              <w:jc w:val="center"/>
              <w:rPr>
                <w:b/>
                <w:bCs/>
              </w:rPr>
            </w:pPr>
            <w:r w:rsidRPr="007F0827">
              <w:rPr>
                <w:b/>
                <w:bCs/>
              </w:rPr>
              <w:t>8</w:t>
            </w:r>
          </w:p>
        </w:tc>
      </w:tr>
      <w:tr w:rsidR="00094055" w14:paraId="417BFEAC" w14:textId="77777777" w:rsidTr="00094055">
        <w:tc>
          <w:tcPr>
            <w:tcW w:w="901" w:type="dxa"/>
          </w:tcPr>
          <w:p w14:paraId="17E73997" w14:textId="1FFA067D" w:rsidR="00094055" w:rsidRPr="007F0827" w:rsidRDefault="00094055" w:rsidP="007F0827">
            <w:pPr>
              <w:spacing w:line="360" w:lineRule="auto"/>
              <w:jc w:val="center"/>
              <w:rPr>
                <w:b/>
                <w:bCs/>
              </w:rPr>
            </w:pPr>
            <w:r w:rsidRPr="007F0827">
              <w:rPr>
                <w:b/>
                <w:bCs/>
              </w:rPr>
              <w:t>Result</w:t>
            </w:r>
          </w:p>
        </w:tc>
        <w:tc>
          <w:tcPr>
            <w:tcW w:w="901" w:type="dxa"/>
          </w:tcPr>
          <w:p w14:paraId="1C991EB0" w14:textId="5149856E" w:rsidR="00094055" w:rsidRDefault="00094055" w:rsidP="007F082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393B0EB2" w14:textId="0C90AFA5" w:rsidR="00094055" w:rsidRDefault="00094055" w:rsidP="007F082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29AF8474" w14:textId="053DC3C1" w:rsidR="00094055" w:rsidRDefault="00741BCC" w:rsidP="007F082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902" w:type="dxa"/>
          </w:tcPr>
          <w:p w14:paraId="4D791C0C" w14:textId="78AF52A4" w:rsidR="00094055" w:rsidRDefault="00D624A8" w:rsidP="007F082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902" w:type="dxa"/>
          </w:tcPr>
          <w:p w14:paraId="3A35E442" w14:textId="6B329164" w:rsidR="00094055" w:rsidRDefault="00C774B4" w:rsidP="007F082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902" w:type="dxa"/>
          </w:tcPr>
          <w:p w14:paraId="40828108" w14:textId="0E00869E" w:rsidR="00094055" w:rsidRDefault="00C774B4" w:rsidP="007F0827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02" w:type="dxa"/>
          </w:tcPr>
          <w:p w14:paraId="699CED90" w14:textId="39D12F7A" w:rsidR="00094055" w:rsidRDefault="00C774B4" w:rsidP="007F0827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902" w:type="dxa"/>
          </w:tcPr>
          <w:p w14:paraId="4452AF77" w14:textId="7A98B4FA" w:rsidR="00094055" w:rsidRDefault="00C774B4" w:rsidP="007F0827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902" w:type="dxa"/>
          </w:tcPr>
          <w:p w14:paraId="33222F43" w14:textId="43EA9188" w:rsidR="00094055" w:rsidRDefault="00C774B4" w:rsidP="007F0827">
            <w:pPr>
              <w:spacing w:line="360" w:lineRule="auto"/>
              <w:jc w:val="center"/>
            </w:pPr>
            <w:r>
              <w:t>34</w:t>
            </w:r>
          </w:p>
        </w:tc>
      </w:tr>
    </w:tbl>
    <w:p w14:paraId="42DAFBB1" w14:textId="4EBE5FF7" w:rsidR="000D7C56" w:rsidRDefault="000D7C56" w:rsidP="00A31612">
      <w:pPr>
        <w:spacing w:line="360" w:lineRule="auto"/>
      </w:pPr>
    </w:p>
    <w:p w14:paraId="787454F4" w14:textId="77777777" w:rsidR="001874EE" w:rsidRPr="005F39BD" w:rsidRDefault="001874EE" w:rsidP="00A31612">
      <w:pPr>
        <w:spacing w:line="360" w:lineRule="auto"/>
      </w:pPr>
    </w:p>
    <w:p w14:paraId="5C65111E" w14:textId="0A6D96EE" w:rsidR="00C63C45" w:rsidRPr="005F39BD" w:rsidRDefault="00C63C45" w:rsidP="00A31612">
      <w:pPr>
        <w:spacing w:line="360" w:lineRule="auto"/>
      </w:pPr>
      <w:r w:rsidRPr="005F39BD">
        <w:rPr>
          <w:b/>
          <w:bCs/>
          <w:u w:val="single"/>
        </w:rPr>
        <w:t>Part 2 – Streams:</w:t>
      </w:r>
    </w:p>
    <w:p w14:paraId="00CAC6EA" w14:textId="12866DE6" w:rsidR="00603CD3" w:rsidRDefault="00603CD3" w:rsidP="00603CD3">
      <w:pPr>
        <w:spacing w:line="360" w:lineRule="auto"/>
      </w:pPr>
      <w:r>
        <w:t xml:space="preserve">1) </w:t>
      </w:r>
      <w:r>
        <w:t>local Producer Consumer OddFilter Filter N L P F Add in</w:t>
      </w:r>
    </w:p>
    <w:p w14:paraId="7E3DA61E" w14:textId="77777777" w:rsidR="00603CD3" w:rsidRDefault="00603CD3" w:rsidP="00603CD3">
      <w:pPr>
        <w:spacing w:line="360" w:lineRule="auto"/>
      </w:pPr>
      <w:r>
        <w:t xml:space="preserve">    Producer = proc {$ N Limit Out}</w:t>
      </w:r>
    </w:p>
    <w:p w14:paraId="1E1AC610" w14:textId="77777777" w:rsidR="00603CD3" w:rsidRDefault="00603CD3" w:rsidP="00603CD3">
      <w:pPr>
        <w:spacing w:line="360" w:lineRule="auto"/>
      </w:pPr>
      <w:r>
        <w:t xml:space="preserve">    if (N&lt;Limit) then T N1 in</w:t>
      </w:r>
    </w:p>
    <w:p w14:paraId="042D07E4" w14:textId="77777777" w:rsidR="00603CD3" w:rsidRDefault="00603CD3" w:rsidP="00603CD3">
      <w:pPr>
        <w:spacing w:line="360" w:lineRule="auto"/>
      </w:pPr>
      <w:r>
        <w:t xml:space="preserve">        Out = (N|T)</w:t>
      </w:r>
    </w:p>
    <w:p w14:paraId="4E947285" w14:textId="77777777" w:rsidR="00603CD3" w:rsidRDefault="00603CD3" w:rsidP="00603CD3">
      <w:pPr>
        <w:spacing w:line="360" w:lineRule="auto"/>
      </w:pPr>
      <w:r>
        <w:t xml:space="preserve">        N1 = (N + 1)</w:t>
      </w:r>
    </w:p>
    <w:p w14:paraId="2FFA371A" w14:textId="77777777" w:rsidR="00603CD3" w:rsidRDefault="00603CD3" w:rsidP="00603CD3">
      <w:pPr>
        <w:spacing w:line="360" w:lineRule="auto"/>
      </w:pPr>
      <w:r>
        <w:t xml:space="preserve">        {Producer N1 Limit T}</w:t>
      </w:r>
    </w:p>
    <w:p w14:paraId="2D20B1AB" w14:textId="77777777" w:rsidR="00603CD3" w:rsidRDefault="00603CD3" w:rsidP="00603CD3">
      <w:pPr>
        <w:spacing w:line="360" w:lineRule="auto"/>
      </w:pPr>
      <w:r>
        <w:t xml:space="preserve">    else Out = nil</w:t>
      </w:r>
    </w:p>
    <w:p w14:paraId="5A4CC310" w14:textId="77777777" w:rsidR="00603CD3" w:rsidRDefault="00603CD3" w:rsidP="00603CD3">
      <w:pPr>
        <w:spacing w:line="360" w:lineRule="auto"/>
      </w:pPr>
      <w:r>
        <w:t xml:space="preserve">    end</w:t>
      </w:r>
    </w:p>
    <w:p w14:paraId="4DE423C3" w14:textId="77777777" w:rsidR="00603CD3" w:rsidRDefault="00603CD3" w:rsidP="00603CD3">
      <w:pPr>
        <w:spacing w:line="360" w:lineRule="auto"/>
      </w:pPr>
      <w:r>
        <w:t>end</w:t>
      </w:r>
    </w:p>
    <w:p w14:paraId="443CDFB5" w14:textId="77777777" w:rsidR="00603CD3" w:rsidRPr="003F499D" w:rsidRDefault="00603CD3" w:rsidP="00603CD3">
      <w:pPr>
        <w:spacing w:line="360" w:lineRule="auto"/>
        <w:rPr>
          <w:b/>
          <w:bCs/>
        </w:rPr>
      </w:pPr>
      <w:r w:rsidRPr="003F499D">
        <w:rPr>
          <w:b/>
          <w:bCs/>
        </w:rPr>
        <w:lastRenderedPageBreak/>
        <w:t>OddFilter = proc {$ P Out}</w:t>
      </w:r>
    </w:p>
    <w:p w14:paraId="6E5F03DC" w14:textId="77777777" w:rsidR="00603CD3" w:rsidRPr="003F499D" w:rsidRDefault="00603CD3" w:rsidP="00603CD3">
      <w:pPr>
        <w:spacing w:line="360" w:lineRule="auto"/>
        <w:rPr>
          <w:b/>
          <w:bCs/>
        </w:rPr>
      </w:pPr>
      <w:r w:rsidRPr="003F499D">
        <w:rPr>
          <w:b/>
          <w:bCs/>
        </w:rPr>
        <w:t xml:space="preserve">  Filter = fun {$ 01 T1}</w:t>
      </w:r>
    </w:p>
    <w:p w14:paraId="4E23F858" w14:textId="77777777" w:rsidR="00603CD3" w:rsidRPr="003F499D" w:rsidRDefault="00603CD3" w:rsidP="00603CD3">
      <w:pPr>
        <w:spacing w:line="360" w:lineRule="auto"/>
        <w:rPr>
          <w:b/>
          <w:bCs/>
        </w:rPr>
      </w:pPr>
      <w:r w:rsidRPr="003F499D">
        <w:rPr>
          <w:b/>
          <w:bCs/>
        </w:rPr>
        <w:tab/>
        <w:t>case 01 of nil then T1</w:t>
      </w:r>
    </w:p>
    <w:p w14:paraId="54FB37B0" w14:textId="77777777" w:rsidR="00603CD3" w:rsidRPr="003F499D" w:rsidRDefault="00603CD3" w:rsidP="00603CD3">
      <w:pPr>
        <w:spacing w:line="360" w:lineRule="auto"/>
        <w:rPr>
          <w:b/>
          <w:bCs/>
        </w:rPr>
      </w:pPr>
      <w:r w:rsidRPr="003F499D">
        <w:rPr>
          <w:b/>
          <w:bCs/>
        </w:rPr>
        <w:t xml:space="preserve">    []'|' (1:h 2:T) then S in</w:t>
      </w:r>
    </w:p>
    <w:p w14:paraId="44942E1C" w14:textId="77777777" w:rsidR="00603CD3" w:rsidRPr="003F499D" w:rsidRDefault="00603CD3" w:rsidP="00603CD3">
      <w:pPr>
        <w:spacing w:line="360" w:lineRule="auto"/>
        <w:rPr>
          <w:b/>
          <w:bCs/>
        </w:rPr>
      </w:pPr>
      <w:r w:rsidRPr="003F499D">
        <w:rPr>
          <w:b/>
          <w:bCs/>
        </w:rPr>
        <w:t xml:space="preserve">    if((H mod 2) == 1) then </w:t>
      </w:r>
    </w:p>
    <w:p w14:paraId="03B9B37B" w14:textId="77777777" w:rsidR="00603CD3" w:rsidRPr="003F499D" w:rsidRDefault="00603CD3" w:rsidP="00603CD3">
      <w:pPr>
        <w:spacing w:line="360" w:lineRule="auto"/>
        <w:rPr>
          <w:b/>
          <w:bCs/>
        </w:rPr>
      </w:pPr>
      <w:r w:rsidRPr="003F499D">
        <w:rPr>
          <w:b/>
          <w:bCs/>
        </w:rPr>
        <w:t xml:space="preserve">      S = {Filter T T1}</w:t>
      </w:r>
    </w:p>
    <w:p w14:paraId="062717DB" w14:textId="77777777" w:rsidR="00603CD3" w:rsidRPr="003F499D" w:rsidRDefault="00603CD3" w:rsidP="00603CD3">
      <w:pPr>
        <w:spacing w:line="360" w:lineRule="auto"/>
        <w:rPr>
          <w:b/>
          <w:bCs/>
        </w:rPr>
      </w:pPr>
      <w:r w:rsidRPr="003F499D">
        <w:rPr>
          <w:b/>
          <w:bCs/>
        </w:rPr>
        <w:t xml:space="preserve">          S </w:t>
      </w:r>
    </w:p>
    <w:p w14:paraId="24CAD971" w14:textId="77777777" w:rsidR="00603CD3" w:rsidRPr="003F499D" w:rsidRDefault="00603CD3" w:rsidP="00603CD3">
      <w:pPr>
        <w:spacing w:line="360" w:lineRule="auto"/>
        <w:rPr>
          <w:b/>
          <w:bCs/>
        </w:rPr>
      </w:pPr>
      <w:r w:rsidRPr="003F499D">
        <w:rPr>
          <w:b/>
          <w:bCs/>
        </w:rPr>
        <w:t xml:space="preserve">          else </w:t>
      </w:r>
    </w:p>
    <w:p w14:paraId="15049653" w14:textId="77777777" w:rsidR="00603CD3" w:rsidRPr="003F499D" w:rsidRDefault="00603CD3" w:rsidP="00603CD3">
      <w:pPr>
        <w:spacing w:line="360" w:lineRule="auto"/>
        <w:rPr>
          <w:b/>
          <w:bCs/>
        </w:rPr>
      </w:pPr>
      <w:r w:rsidRPr="003F499D">
        <w:rPr>
          <w:b/>
          <w:bCs/>
        </w:rPr>
        <w:t xml:space="preserve">              S = {Filter T T1}</w:t>
      </w:r>
    </w:p>
    <w:p w14:paraId="6C07B28F" w14:textId="77777777" w:rsidR="00603CD3" w:rsidRPr="003F499D" w:rsidRDefault="00603CD3" w:rsidP="00603CD3">
      <w:pPr>
        <w:spacing w:line="360" w:lineRule="auto"/>
        <w:rPr>
          <w:b/>
          <w:bCs/>
        </w:rPr>
      </w:pPr>
      <w:r w:rsidRPr="003F499D">
        <w:rPr>
          <w:b/>
          <w:bCs/>
        </w:rPr>
        <w:t xml:space="preserve">              (H|S)</w:t>
      </w:r>
    </w:p>
    <w:p w14:paraId="7E5A11EE" w14:textId="77777777" w:rsidR="00603CD3" w:rsidRPr="003F499D" w:rsidRDefault="00603CD3" w:rsidP="00603CD3">
      <w:pPr>
        <w:spacing w:line="360" w:lineRule="auto"/>
        <w:rPr>
          <w:b/>
          <w:bCs/>
        </w:rPr>
      </w:pPr>
      <w:r w:rsidRPr="003F499D">
        <w:rPr>
          <w:b/>
          <w:bCs/>
        </w:rPr>
        <w:t xml:space="preserve">      end </w:t>
      </w:r>
    </w:p>
    <w:p w14:paraId="606ECC92" w14:textId="77777777" w:rsidR="00603CD3" w:rsidRPr="003F499D" w:rsidRDefault="00603CD3" w:rsidP="00603CD3">
      <w:pPr>
        <w:spacing w:line="360" w:lineRule="auto"/>
        <w:rPr>
          <w:b/>
          <w:bCs/>
        </w:rPr>
      </w:pPr>
      <w:r w:rsidRPr="003F499D">
        <w:rPr>
          <w:b/>
          <w:bCs/>
        </w:rPr>
        <w:t xml:space="preserve">    end </w:t>
      </w:r>
    </w:p>
    <w:p w14:paraId="15AAF9A6" w14:textId="77777777" w:rsidR="00603CD3" w:rsidRPr="003F499D" w:rsidRDefault="00603CD3" w:rsidP="00603CD3">
      <w:pPr>
        <w:spacing w:line="360" w:lineRule="auto"/>
        <w:rPr>
          <w:b/>
          <w:bCs/>
        </w:rPr>
      </w:pPr>
      <w:r w:rsidRPr="003F499D">
        <w:rPr>
          <w:b/>
          <w:bCs/>
        </w:rPr>
        <w:t xml:space="preserve">    end </w:t>
      </w:r>
    </w:p>
    <w:p w14:paraId="5B380B67" w14:textId="77777777" w:rsidR="00603CD3" w:rsidRPr="003F499D" w:rsidRDefault="00603CD3" w:rsidP="00603CD3">
      <w:pPr>
        <w:spacing w:line="360" w:lineRule="auto"/>
        <w:rPr>
          <w:b/>
          <w:bCs/>
        </w:rPr>
      </w:pPr>
      <w:r w:rsidRPr="003F499D">
        <w:rPr>
          <w:b/>
          <w:bCs/>
        </w:rPr>
        <w:t xml:space="preserve">    Out = {Filter P nil}</w:t>
      </w:r>
    </w:p>
    <w:p w14:paraId="101A4DCE" w14:textId="77777777" w:rsidR="00603CD3" w:rsidRDefault="00603CD3" w:rsidP="00603CD3">
      <w:pPr>
        <w:spacing w:line="360" w:lineRule="auto"/>
      </w:pPr>
      <w:r>
        <w:t>end</w:t>
      </w:r>
    </w:p>
    <w:p w14:paraId="5C279414" w14:textId="77777777" w:rsidR="00603CD3" w:rsidRDefault="00603CD3" w:rsidP="00603CD3">
      <w:pPr>
        <w:spacing w:line="360" w:lineRule="auto"/>
      </w:pPr>
    </w:p>
    <w:p w14:paraId="75689E9A" w14:textId="77777777" w:rsidR="00603CD3" w:rsidRDefault="00603CD3" w:rsidP="00603CD3">
      <w:pPr>
        <w:spacing w:line="360" w:lineRule="auto"/>
      </w:pPr>
      <w:r>
        <w:t>// Example Testing</w:t>
      </w:r>
    </w:p>
    <w:p w14:paraId="499963E5" w14:textId="77777777" w:rsidR="00603CD3" w:rsidRDefault="00603CD3" w:rsidP="00603CD3">
      <w:pPr>
        <w:spacing w:line="360" w:lineRule="auto"/>
      </w:pPr>
      <w:r>
        <w:t>N = 0</w:t>
      </w:r>
    </w:p>
    <w:p w14:paraId="1C9A1C0A" w14:textId="77777777" w:rsidR="00603CD3" w:rsidRDefault="00603CD3" w:rsidP="00603CD3">
      <w:pPr>
        <w:spacing w:line="360" w:lineRule="auto"/>
      </w:pPr>
      <w:r>
        <w:t xml:space="preserve">L = 100  </w:t>
      </w:r>
    </w:p>
    <w:p w14:paraId="5F3268EC" w14:textId="77777777" w:rsidR="00603CD3" w:rsidRDefault="00603CD3" w:rsidP="00603CD3">
      <w:pPr>
        <w:spacing w:line="360" w:lineRule="auto"/>
      </w:pPr>
      <w:r>
        <w:t>{Producer N L P} // [0 1 2 .. 100]</w:t>
      </w:r>
    </w:p>
    <w:p w14:paraId="43C2618F" w14:textId="7704496B" w:rsidR="00701964" w:rsidRDefault="00603CD3" w:rsidP="00603CD3">
      <w:pPr>
        <w:spacing w:line="360" w:lineRule="auto"/>
      </w:pPr>
      <w:r>
        <w:t>{OddFilter P F} // [0 2 4 .. 100]</w:t>
      </w:r>
    </w:p>
    <w:p w14:paraId="7A81908B" w14:textId="579327D8" w:rsidR="008A015A" w:rsidRDefault="008A015A" w:rsidP="00603CD3">
      <w:pPr>
        <w:spacing w:line="360" w:lineRule="auto"/>
      </w:pPr>
    </w:p>
    <w:p w14:paraId="32156C09" w14:textId="77777777" w:rsidR="008A015A" w:rsidRPr="00651ED8" w:rsidRDefault="008A015A" w:rsidP="008A015A">
      <w:pPr>
        <w:spacing w:line="360" w:lineRule="auto"/>
        <w:rPr>
          <w:b/>
          <w:bCs/>
        </w:rPr>
      </w:pPr>
      <w:r>
        <w:t xml:space="preserve">2) </w:t>
      </w:r>
      <w:r w:rsidRPr="00651ED8">
        <w:rPr>
          <w:b/>
          <w:bCs/>
        </w:rPr>
        <w:t>Consumer = fun {$ P} in</w:t>
      </w:r>
    </w:p>
    <w:p w14:paraId="7ADE5AA6" w14:textId="77777777" w:rsidR="008A015A" w:rsidRPr="00651ED8" w:rsidRDefault="008A015A" w:rsidP="008A015A">
      <w:pPr>
        <w:spacing w:line="360" w:lineRule="auto"/>
        <w:rPr>
          <w:b/>
          <w:bCs/>
        </w:rPr>
      </w:pPr>
      <w:r w:rsidRPr="00651ED8">
        <w:rPr>
          <w:b/>
          <w:bCs/>
        </w:rPr>
        <w:t xml:space="preserve">    case P of nil then 0</w:t>
      </w:r>
    </w:p>
    <w:p w14:paraId="3F489A26" w14:textId="77777777" w:rsidR="008A015A" w:rsidRPr="00651ED8" w:rsidRDefault="008A015A" w:rsidP="008A015A">
      <w:pPr>
        <w:spacing w:line="360" w:lineRule="auto"/>
        <w:rPr>
          <w:b/>
          <w:bCs/>
        </w:rPr>
      </w:pPr>
      <w:r w:rsidRPr="00651ED8">
        <w:rPr>
          <w:b/>
          <w:bCs/>
        </w:rPr>
        <w:lastRenderedPageBreak/>
        <w:t xml:space="preserve">        []'|' (1:H 2:T) then</w:t>
      </w:r>
    </w:p>
    <w:p w14:paraId="5F4E89C8" w14:textId="77777777" w:rsidR="008A015A" w:rsidRPr="00651ED8" w:rsidRDefault="008A015A" w:rsidP="008A015A">
      <w:pPr>
        <w:spacing w:line="360" w:lineRule="auto"/>
        <w:rPr>
          <w:b/>
          <w:bCs/>
        </w:rPr>
      </w:pPr>
      <w:r w:rsidRPr="00651ED8">
        <w:rPr>
          <w:b/>
          <w:bCs/>
        </w:rPr>
        <w:t xml:space="preserve">            (H + {Consumer T})</w:t>
      </w:r>
    </w:p>
    <w:p w14:paraId="63089FA9" w14:textId="77777777" w:rsidR="008A015A" w:rsidRPr="00651ED8" w:rsidRDefault="008A015A" w:rsidP="008A015A">
      <w:pPr>
        <w:spacing w:line="360" w:lineRule="auto"/>
        <w:rPr>
          <w:b/>
          <w:bCs/>
        </w:rPr>
      </w:pPr>
      <w:r w:rsidRPr="00651ED8">
        <w:rPr>
          <w:b/>
          <w:bCs/>
        </w:rPr>
        <w:t xml:space="preserve">        end</w:t>
      </w:r>
    </w:p>
    <w:p w14:paraId="436C7358" w14:textId="2391D47C" w:rsidR="008A015A" w:rsidRPr="00651ED8" w:rsidRDefault="008A015A" w:rsidP="008A015A">
      <w:pPr>
        <w:spacing w:line="360" w:lineRule="auto"/>
        <w:rPr>
          <w:b/>
          <w:bCs/>
        </w:rPr>
      </w:pPr>
      <w:r w:rsidRPr="00651ED8">
        <w:rPr>
          <w:b/>
          <w:bCs/>
        </w:rPr>
        <w:t>end</w:t>
      </w:r>
    </w:p>
    <w:p w14:paraId="2C916C72" w14:textId="61FA0B42" w:rsidR="0027666D" w:rsidRDefault="0027666D" w:rsidP="008A015A">
      <w:pPr>
        <w:spacing w:line="360" w:lineRule="auto"/>
      </w:pPr>
    </w:p>
    <w:p w14:paraId="02FFAD69" w14:textId="77777777" w:rsidR="00F60D51" w:rsidRPr="00651ED8" w:rsidRDefault="0027666D" w:rsidP="00F60D51">
      <w:pPr>
        <w:spacing w:line="360" w:lineRule="auto"/>
        <w:rPr>
          <w:b/>
          <w:bCs/>
        </w:rPr>
      </w:pPr>
      <w:r>
        <w:t xml:space="preserve">3) </w:t>
      </w:r>
      <w:r w:rsidR="00F60D51" w:rsidRPr="00651ED8">
        <w:rPr>
          <w:b/>
          <w:bCs/>
        </w:rPr>
        <w:t>N = 0</w:t>
      </w:r>
    </w:p>
    <w:p w14:paraId="25AC3BCF" w14:textId="77777777" w:rsidR="00F60D51" w:rsidRPr="00651ED8" w:rsidRDefault="00F60D51" w:rsidP="00F60D51">
      <w:pPr>
        <w:spacing w:line="360" w:lineRule="auto"/>
        <w:rPr>
          <w:b/>
          <w:bCs/>
        </w:rPr>
      </w:pPr>
      <w:r w:rsidRPr="00651ED8">
        <w:rPr>
          <w:b/>
          <w:bCs/>
        </w:rPr>
        <w:t>L = 100</w:t>
      </w:r>
    </w:p>
    <w:p w14:paraId="5B7F438D" w14:textId="77777777" w:rsidR="00F60D51" w:rsidRPr="00651ED8" w:rsidRDefault="00F60D51" w:rsidP="00F60D51">
      <w:pPr>
        <w:spacing w:line="360" w:lineRule="auto"/>
        <w:rPr>
          <w:b/>
          <w:bCs/>
        </w:rPr>
      </w:pPr>
      <w:r w:rsidRPr="00651ED8">
        <w:rPr>
          <w:b/>
          <w:bCs/>
        </w:rPr>
        <w:t>thread {Producer N L P}</w:t>
      </w:r>
    </w:p>
    <w:p w14:paraId="3C4F506A" w14:textId="77777777" w:rsidR="00F60D51" w:rsidRPr="00651ED8" w:rsidRDefault="00F60D51" w:rsidP="00F60D51">
      <w:pPr>
        <w:spacing w:line="360" w:lineRule="auto"/>
        <w:rPr>
          <w:b/>
          <w:bCs/>
        </w:rPr>
      </w:pPr>
      <w:r w:rsidRPr="00651ED8">
        <w:rPr>
          <w:b/>
          <w:bCs/>
        </w:rPr>
        <w:t xml:space="preserve">    skip Browse P </w:t>
      </w:r>
    </w:p>
    <w:p w14:paraId="4F94B1D7" w14:textId="3A51B5AA" w:rsidR="00F60D51" w:rsidRPr="00651ED8" w:rsidRDefault="00F60D51" w:rsidP="00F60D51">
      <w:pPr>
        <w:spacing w:line="360" w:lineRule="auto"/>
        <w:rPr>
          <w:b/>
          <w:bCs/>
        </w:rPr>
      </w:pPr>
      <w:r w:rsidRPr="00651ED8">
        <w:rPr>
          <w:b/>
          <w:bCs/>
        </w:rPr>
        <w:t>end</w:t>
      </w:r>
    </w:p>
    <w:p w14:paraId="16777174" w14:textId="77777777" w:rsidR="00F60D51" w:rsidRPr="00651ED8" w:rsidRDefault="00F60D51" w:rsidP="00F60D51">
      <w:pPr>
        <w:spacing w:line="360" w:lineRule="auto"/>
        <w:rPr>
          <w:b/>
          <w:bCs/>
        </w:rPr>
      </w:pPr>
      <w:r w:rsidRPr="00651ED8">
        <w:rPr>
          <w:b/>
          <w:bCs/>
        </w:rPr>
        <w:t>thread {OddFilter P F}</w:t>
      </w:r>
    </w:p>
    <w:p w14:paraId="7F483BA4" w14:textId="77777777" w:rsidR="00F60D51" w:rsidRPr="00651ED8" w:rsidRDefault="00F60D51" w:rsidP="00F60D51">
      <w:pPr>
        <w:spacing w:line="360" w:lineRule="auto"/>
        <w:rPr>
          <w:b/>
          <w:bCs/>
        </w:rPr>
      </w:pPr>
      <w:r w:rsidRPr="00651ED8">
        <w:rPr>
          <w:b/>
          <w:bCs/>
        </w:rPr>
        <w:t xml:space="preserve">    skip Browse F </w:t>
      </w:r>
    </w:p>
    <w:p w14:paraId="50C68869" w14:textId="5002F944" w:rsidR="00F60D51" w:rsidRPr="00651ED8" w:rsidRDefault="00F60D51" w:rsidP="00F60D51">
      <w:pPr>
        <w:spacing w:line="360" w:lineRule="auto"/>
        <w:rPr>
          <w:b/>
          <w:bCs/>
        </w:rPr>
      </w:pPr>
      <w:r w:rsidRPr="00651ED8">
        <w:rPr>
          <w:b/>
          <w:bCs/>
        </w:rPr>
        <w:t xml:space="preserve">end </w:t>
      </w:r>
    </w:p>
    <w:p w14:paraId="6B6BFC68" w14:textId="77777777" w:rsidR="00F60D51" w:rsidRPr="00651ED8" w:rsidRDefault="00F60D51" w:rsidP="00F60D51">
      <w:pPr>
        <w:spacing w:line="360" w:lineRule="auto"/>
        <w:rPr>
          <w:b/>
          <w:bCs/>
        </w:rPr>
      </w:pPr>
      <w:r w:rsidRPr="00651ED8">
        <w:rPr>
          <w:b/>
          <w:bCs/>
        </w:rPr>
        <w:t>thread Add = {Consumer F}</w:t>
      </w:r>
    </w:p>
    <w:p w14:paraId="28BF20F0" w14:textId="77777777" w:rsidR="00F60D51" w:rsidRPr="00651ED8" w:rsidRDefault="00F60D51" w:rsidP="00F60D51">
      <w:pPr>
        <w:spacing w:line="360" w:lineRule="auto"/>
        <w:rPr>
          <w:b/>
          <w:bCs/>
        </w:rPr>
      </w:pPr>
      <w:r w:rsidRPr="00651ED8">
        <w:rPr>
          <w:b/>
          <w:bCs/>
        </w:rPr>
        <w:t xml:space="preserve">    skip Browse Add </w:t>
      </w:r>
    </w:p>
    <w:p w14:paraId="2F2A5D23" w14:textId="401A678A" w:rsidR="00F60D51" w:rsidRPr="00651ED8" w:rsidRDefault="00F60D51" w:rsidP="00F60D51">
      <w:pPr>
        <w:spacing w:line="360" w:lineRule="auto"/>
        <w:rPr>
          <w:b/>
          <w:bCs/>
        </w:rPr>
      </w:pPr>
      <w:r w:rsidRPr="00651ED8">
        <w:rPr>
          <w:b/>
          <w:bCs/>
        </w:rPr>
        <w:t xml:space="preserve">end </w:t>
      </w:r>
    </w:p>
    <w:p w14:paraId="0743CC94" w14:textId="77777777" w:rsidR="00F60D51" w:rsidRPr="00651ED8" w:rsidRDefault="00F60D51" w:rsidP="00F60D51">
      <w:pPr>
        <w:spacing w:line="360" w:lineRule="auto"/>
        <w:rPr>
          <w:b/>
          <w:bCs/>
        </w:rPr>
      </w:pPr>
      <w:r w:rsidRPr="00651ED8">
        <w:rPr>
          <w:b/>
          <w:bCs/>
        </w:rPr>
        <w:t xml:space="preserve">    skip Browse P</w:t>
      </w:r>
    </w:p>
    <w:p w14:paraId="4F0BFA78" w14:textId="77777777" w:rsidR="00F60D51" w:rsidRPr="00651ED8" w:rsidRDefault="00F60D51" w:rsidP="00F60D51">
      <w:pPr>
        <w:spacing w:line="360" w:lineRule="auto"/>
        <w:rPr>
          <w:b/>
          <w:bCs/>
        </w:rPr>
      </w:pPr>
      <w:r w:rsidRPr="00651ED8">
        <w:rPr>
          <w:b/>
          <w:bCs/>
        </w:rPr>
        <w:t xml:space="preserve">    skip Browse F </w:t>
      </w:r>
    </w:p>
    <w:p w14:paraId="1994A9FC" w14:textId="77777777" w:rsidR="00F60D51" w:rsidRPr="00651ED8" w:rsidRDefault="00F60D51" w:rsidP="00F60D51">
      <w:pPr>
        <w:spacing w:line="360" w:lineRule="auto"/>
        <w:rPr>
          <w:b/>
          <w:bCs/>
        </w:rPr>
      </w:pPr>
      <w:r w:rsidRPr="00651ED8">
        <w:rPr>
          <w:b/>
          <w:bCs/>
        </w:rPr>
        <w:t xml:space="preserve">    skip Browse Add </w:t>
      </w:r>
    </w:p>
    <w:p w14:paraId="508EC582" w14:textId="7749DA99" w:rsidR="0027666D" w:rsidRPr="00651ED8" w:rsidRDefault="00F60D51" w:rsidP="00F60D51">
      <w:pPr>
        <w:spacing w:line="360" w:lineRule="auto"/>
        <w:rPr>
          <w:b/>
          <w:bCs/>
        </w:rPr>
      </w:pPr>
      <w:r w:rsidRPr="00651ED8">
        <w:rPr>
          <w:b/>
          <w:bCs/>
        </w:rPr>
        <w:t>end</w:t>
      </w:r>
    </w:p>
    <w:sectPr w:rsidR="0027666D" w:rsidRPr="00651ED8" w:rsidSect="002A5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E7C4B"/>
    <w:multiLevelType w:val="hybridMultilevel"/>
    <w:tmpl w:val="422E3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4598F"/>
    <w:multiLevelType w:val="hybridMultilevel"/>
    <w:tmpl w:val="F0F23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35431"/>
    <w:multiLevelType w:val="hybridMultilevel"/>
    <w:tmpl w:val="84320388"/>
    <w:lvl w:ilvl="0" w:tplc="3EEC67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E8"/>
    <w:rsid w:val="000010AF"/>
    <w:rsid w:val="000044A0"/>
    <w:rsid w:val="000610E8"/>
    <w:rsid w:val="00066FE7"/>
    <w:rsid w:val="00094055"/>
    <w:rsid w:val="00095376"/>
    <w:rsid w:val="000D135D"/>
    <w:rsid w:val="000D54AA"/>
    <w:rsid w:val="000D7C56"/>
    <w:rsid w:val="001160B0"/>
    <w:rsid w:val="00136CD1"/>
    <w:rsid w:val="001474DE"/>
    <w:rsid w:val="001769C1"/>
    <w:rsid w:val="001874EE"/>
    <w:rsid w:val="001A5D6B"/>
    <w:rsid w:val="00210CB8"/>
    <w:rsid w:val="002303AF"/>
    <w:rsid w:val="00237F82"/>
    <w:rsid w:val="00237FED"/>
    <w:rsid w:val="00243D1A"/>
    <w:rsid w:val="00273D1F"/>
    <w:rsid w:val="00274619"/>
    <w:rsid w:val="0027666D"/>
    <w:rsid w:val="00291C50"/>
    <w:rsid w:val="002A517A"/>
    <w:rsid w:val="002F4A1C"/>
    <w:rsid w:val="00304B7A"/>
    <w:rsid w:val="003162C9"/>
    <w:rsid w:val="00335BD3"/>
    <w:rsid w:val="00341909"/>
    <w:rsid w:val="003679D6"/>
    <w:rsid w:val="00386E21"/>
    <w:rsid w:val="003C7A77"/>
    <w:rsid w:val="003C7E90"/>
    <w:rsid w:val="003F255F"/>
    <w:rsid w:val="003F499D"/>
    <w:rsid w:val="00442532"/>
    <w:rsid w:val="004C2C44"/>
    <w:rsid w:val="004F0895"/>
    <w:rsid w:val="004F1B02"/>
    <w:rsid w:val="004F787D"/>
    <w:rsid w:val="00506B2A"/>
    <w:rsid w:val="005302E5"/>
    <w:rsid w:val="005836BC"/>
    <w:rsid w:val="005A415D"/>
    <w:rsid w:val="005B6826"/>
    <w:rsid w:val="005D3A0D"/>
    <w:rsid w:val="005F39BD"/>
    <w:rsid w:val="00602B16"/>
    <w:rsid w:val="00603CD3"/>
    <w:rsid w:val="00642E9D"/>
    <w:rsid w:val="00644317"/>
    <w:rsid w:val="00651ED8"/>
    <w:rsid w:val="00682C35"/>
    <w:rsid w:val="006A3D90"/>
    <w:rsid w:val="006B1FB3"/>
    <w:rsid w:val="006C7D00"/>
    <w:rsid w:val="006F3C45"/>
    <w:rsid w:val="00701964"/>
    <w:rsid w:val="00720F68"/>
    <w:rsid w:val="00741BCC"/>
    <w:rsid w:val="00742CAE"/>
    <w:rsid w:val="007D2551"/>
    <w:rsid w:val="007F0827"/>
    <w:rsid w:val="007F6B98"/>
    <w:rsid w:val="00845B1D"/>
    <w:rsid w:val="00860579"/>
    <w:rsid w:val="008A015A"/>
    <w:rsid w:val="008D189F"/>
    <w:rsid w:val="00902777"/>
    <w:rsid w:val="009763A1"/>
    <w:rsid w:val="009C5B47"/>
    <w:rsid w:val="009D573B"/>
    <w:rsid w:val="009E7B62"/>
    <w:rsid w:val="00A16AE7"/>
    <w:rsid w:val="00A171B4"/>
    <w:rsid w:val="00A2205D"/>
    <w:rsid w:val="00A31612"/>
    <w:rsid w:val="00A51920"/>
    <w:rsid w:val="00A55203"/>
    <w:rsid w:val="00A73190"/>
    <w:rsid w:val="00A935CD"/>
    <w:rsid w:val="00AE0B4B"/>
    <w:rsid w:val="00B257F5"/>
    <w:rsid w:val="00B26743"/>
    <w:rsid w:val="00B55FBA"/>
    <w:rsid w:val="00B84E0C"/>
    <w:rsid w:val="00B9572E"/>
    <w:rsid w:val="00BA444F"/>
    <w:rsid w:val="00BC7371"/>
    <w:rsid w:val="00BD14A4"/>
    <w:rsid w:val="00BE0B45"/>
    <w:rsid w:val="00C3550A"/>
    <w:rsid w:val="00C63C45"/>
    <w:rsid w:val="00C774B4"/>
    <w:rsid w:val="00CD3F3D"/>
    <w:rsid w:val="00CD46C4"/>
    <w:rsid w:val="00D624A8"/>
    <w:rsid w:val="00D65501"/>
    <w:rsid w:val="00DA5C82"/>
    <w:rsid w:val="00DC19AD"/>
    <w:rsid w:val="00DC504E"/>
    <w:rsid w:val="00E04548"/>
    <w:rsid w:val="00E431DC"/>
    <w:rsid w:val="00EB0D86"/>
    <w:rsid w:val="00F12CB1"/>
    <w:rsid w:val="00F233C8"/>
    <w:rsid w:val="00F3588F"/>
    <w:rsid w:val="00F41FBB"/>
    <w:rsid w:val="00F44047"/>
    <w:rsid w:val="00F60D51"/>
    <w:rsid w:val="00F70C79"/>
    <w:rsid w:val="00F87A64"/>
    <w:rsid w:val="00FB09F5"/>
    <w:rsid w:val="00FE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9054"/>
  <w15:chartTrackingRefBased/>
  <w15:docId w15:val="{3E63022E-83B1-4E46-BEDD-2CD55F66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4AA"/>
    <w:pPr>
      <w:ind w:left="720"/>
      <w:contextualSpacing/>
    </w:pPr>
  </w:style>
  <w:style w:type="table" w:styleId="TableGrid">
    <w:name w:val="Table Grid"/>
    <w:basedOn w:val="TableNormal"/>
    <w:uiPriority w:val="39"/>
    <w:rsid w:val="00583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7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Saishnu Ramesh Kumar</dc:creator>
  <cp:keywords/>
  <dc:description/>
  <cp:lastModifiedBy>Saishnu Ramesh Kumar</cp:lastModifiedBy>
  <cp:revision>114</cp:revision>
  <dcterms:created xsi:type="dcterms:W3CDTF">2022-03-14T04:11:00Z</dcterms:created>
  <dcterms:modified xsi:type="dcterms:W3CDTF">2022-03-15T05:27:00Z</dcterms:modified>
</cp:coreProperties>
</file>