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D580" w14:textId="6E89FD8A" w:rsidR="009A7E4F" w:rsidRPr="009A7E4F" w:rsidRDefault="009A7E4F" w:rsidP="009A7E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7E4F">
        <w:rPr>
          <w:rFonts w:ascii="Times New Roman" w:hAnsi="Times New Roman" w:cs="Times New Roman"/>
          <w:sz w:val="24"/>
          <w:szCs w:val="24"/>
          <w:lang w:val="en-US"/>
        </w:rPr>
        <w:t>Saishnu Ramesh Kumar</w:t>
      </w:r>
      <w:r w:rsidR="0022240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9A7E4F">
        <w:rPr>
          <w:rFonts w:ascii="Times New Roman" w:hAnsi="Times New Roman" w:cs="Times New Roman"/>
          <w:sz w:val="24"/>
          <w:szCs w:val="24"/>
          <w:lang w:val="en-US"/>
        </w:rPr>
        <w:t>300758706</w:t>
      </w:r>
      <w:r w:rsidR="0022240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7DAD16" w14:textId="06050AB7" w:rsidR="009A7E4F" w:rsidRDefault="009A7E4F" w:rsidP="009A7E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7E4F">
        <w:rPr>
          <w:rFonts w:ascii="Times New Roman" w:hAnsi="Times New Roman" w:cs="Times New Roman"/>
          <w:sz w:val="24"/>
          <w:szCs w:val="24"/>
          <w:lang w:val="en-US"/>
        </w:rPr>
        <w:t>CSCI 191T - Assignment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(Shellshock and Buffer-Overflow)</w:t>
      </w:r>
    </w:p>
    <w:p w14:paraId="0A78CD20" w14:textId="6AA261E1" w:rsidR="009A7E4F" w:rsidRDefault="009A7E4F" w:rsidP="009A7E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91E02F" w14:textId="66F8CDA1" w:rsidR="00694FB0" w:rsidRDefault="00694FB0" w:rsidP="009A7E4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Section 1:</w:t>
      </w:r>
    </w:p>
    <w:p w14:paraId="1E0520CE" w14:textId="77777777" w:rsidR="00522BAC" w:rsidRDefault="00FA454A" w:rsidP="00522BA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960703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command will not execute. The vulnerability can only exist when the variable of the value starts with (){</w:t>
      </w:r>
      <w:r w:rsidR="00ED67F4">
        <w:rPr>
          <w:rFonts w:ascii="Times New Roman" w:hAnsi="Times New Roman" w:cs="Times New Roman"/>
          <w:sz w:val="24"/>
          <w:szCs w:val="24"/>
          <w:lang w:val="en-US"/>
        </w:rPr>
        <w:t>}</w:t>
      </w:r>
      <w:r>
        <w:rPr>
          <w:rFonts w:ascii="Times New Roman" w:hAnsi="Times New Roman" w:cs="Times New Roman"/>
          <w:sz w:val="24"/>
          <w:szCs w:val="24"/>
          <w:lang w:val="en-US"/>
        </w:rPr>
        <w:t>. Otherwise, this would be considered a regular string and foo will become a variable in the child process.</w:t>
      </w:r>
    </w:p>
    <w:p w14:paraId="408B3C05" w14:textId="61DE08D1" w:rsidR="00960703" w:rsidRDefault="00FA454A" w:rsidP="00522BA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AD2E81" w14:textId="59D9AFED" w:rsidR="00522BAC" w:rsidRDefault="003340C9" w:rsidP="00522BA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fork() is introduced into the program, it divided the system into two parts, the parent and child procedures.</w:t>
      </w:r>
      <w:r w:rsidR="00F813A2">
        <w:rPr>
          <w:rFonts w:ascii="Times New Roman" w:hAnsi="Times New Roman" w:cs="Times New Roman"/>
          <w:sz w:val="24"/>
          <w:szCs w:val="24"/>
          <w:lang w:val="en-US"/>
        </w:rPr>
        <w:t xml:space="preserve"> Fork() would return the child processes ID to the parent process and will return 0 to the child. </w:t>
      </w:r>
      <w:r w:rsidR="00CE4187">
        <w:rPr>
          <w:rFonts w:ascii="Times New Roman" w:hAnsi="Times New Roman" w:cs="Times New Roman"/>
          <w:sz w:val="24"/>
          <w:szCs w:val="24"/>
          <w:lang w:val="en-US"/>
        </w:rPr>
        <w:t xml:space="preserve">Therefore, the child </w:t>
      </w:r>
      <w:r w:rsidR="00FB1790">
        <w:rPr>
          <w:rFonts w:ascii="Times New Roman" w:hAnsi="Times New Roman" w:cs="Times New Roman"/>
          <w:sz w:val="24"/>
          <w:szCs w:val="24"/>
          <w:lang w:val="en-US"/>
        </w:rPr>
        <w:t>PID</w:t>
      </w:r>
      <w:r w:rsidR="00CE4187">
        <w:rPr>
          <w:rFonts w:ascii="Times New Roman" w:hAnsi="Times New Roman" w:cs="Times New Roman"/>
          <w:sz w:val="24"/>
          <w:szCs w:val="24"/>
          <w:lang w:val="en-US"/>
        </w:rPr>
        <w:t xml:space="preserve"> keeps the ID of the child process within the fork (). From observing the program,</w:t>
      </w:r>
      <w:r w:rsidR="00E85D5A">
        <w:rPr>
          <w:rFonts w:ascii="Times New Roman" w:hAnsi="Times New Roman" w:cs="Times New Roman"/>
          <w:sz w:val="24"/>
          <w:szCs w:val="24"/>
          <w:lang w:val="en-US"/>
        </w:rPr>
        <w:t xml:space="preserve"> the output was parent and child in new lines each</w:t>
      </w:r>
      <w:r w:rsidR="00CE418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F0B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5D5A">
        <w:rPr>
          <w:rFonts w:ascii="Times New Roman" w:hAnsi="Times New Roman" w:cs="Times New Roman"/>
          <w:sz w:val="24"/>
          <w:szCs w:val="24"/>
          <w:lang w:val="en-US"/>
        </w:rPr>
        <w:t xml:space="preserve">The reason for there not being any other output is that there is a NULL in the </w:t>
      </w:r>
      <w:proofErr w:type="spellStart"/>
      <w:r w:rsidR="00E85D5A">
        <w:rPr>
          <w:rFonts w:ascii="Times New Roman" w:hAnsi="Times New Roman" w:cs="Times New Roman"/>
          <w:sz w:val="24"/>
          <w:szCs w:val="24"/>
          <w:lang w:val="en-US"/>
        </w:rPr>
        <w:t>execve</w:t>
      </w:r>
      <w:proofErr w:type="spellEnd"/>
      <w:r w:rsidR="00E85D5A">
        <w:rPr>
          <w:rFonts w:ascii="Times New Roman" w:hAnsi="Times New Roman" w:cs="Times New Roman"/>
          <w:sz w:val="24"/>
          <w:szCs w:val="24"/>
          <w:lang w:val="en-US"/>
        </w:rPr>
        <w:t xml:space="preserve"> which causes the program to not output anything else </w:t>
      </w:r>
      <w:r w:rsidR="004629D4">
        <w:rPr>
          <w:rFonts w:ascii="Times New Roman" w:hAnsi="Times New Roman" w:cs="Times New Roman"/>
          <w:sz w:val="24"/>
          <w:szCs w:val="24"/>
          <w:lang w:val="en-US"/>
        </w:rPr>
        <w:t xml:space="preserve">as it checks through the entire program and goes to the parent procedure then loops back into the child procedure to NULL. </w:t>
      </w:r>
    </w:p>
    <w:p w14:paraId="7DEA2AA1" w14:textId="77777777" w:rsidR="001C4F10" w:rsidRPr="001C4F10" w:rsidRDefault="001C4F10" w:rsidP="001C4F1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F3EF92F" w14:textId="598D30DD" w:rsidR="001C4F10" w:rsidRPr="001C4F10" w:rsidRDefault="001C4F10" w:rsidP="001C4F1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CEA6EB" wp14:editId="12BD4246">
            <wp:extent cx="5150485" cy="114696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28" cy="114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B446" w14:textId="77777777" w:rsidR="005633A8" w:rsidRPr="005633A8" w:rsidRDefault="005633A8" w:rsidP="005633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1C471FD" w14:textId="5952954F" w:rsidR="005633A8" w:rsidRDefault="005633A8" w:rsidP="00522BA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variable 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 global variable and is initialized with the integer 0 therefore, it </w:t>
      </w:r>
      <w:r w:rsidR="00973A50">
        <w:rPr>
          <w:rFonts w:ascii="Times New Roman" w:hAnsi="Times New Roman" w:cs="Times New Roman"/>
          <w:sz w:val="24"/>
          <w:szCs w:val="24"/>
          <w:lang w:val="en-US"/>
        </w:rPr>
        <w:t>is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initialized data segment. </w:t>
      </w:r>
      <w:r w:rsidR="00973A50">
        <w:rPr>
          <w:rFonts w:ascii="Times New Roman" w:hAnsi="Times New Roman" w:cs="Times New Roman"/>
          <w:sz w:val="24"/>
          <w:szCs w:val="24"/>
          <w:lang w:val="en-US"/>
        </w:rPr>
        <w:t xml:space="preserve">The str is a parameter of the function and </w:t>
      </w:r>
      <w:r w:rsidR="00D02ECF">
        <w:rPr>
          <w:rFonts w:ascii="Times New Roman" w:hAnsi="Times New Roman" w:cs="Times New Roman"/>
          <w:sz w:val="24"/>
          <w:szCs w:val="24"/>
          <w:lang w:val="en-US"/>
        </w:rPr>
        <w:t>is in</w:t>
      </w:r>
      <w:r w:rsidR="00973A50">
        <w:rPr>
          <w:rFonts w:ascii="Times New Roman" w:hAnsi="Times New Roman" w:cs="Times New Roman"/>
          <w:sz w:val="24"/>
          <w:szCs w:val="24"/>
          <w:lang w:val="en-US"/>
        </w:rPr>
        <w:t xml:space="preserve"> the stack.</w:t>
      </w:r>
      <w:r w:rsidR="00D02ECF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="00D02ECF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="00D02ECF">
        <w:rPr>
          <w:rFonts w:ascii="Times New Roman" w:hAnsi="Times New Roman" w:cs="Times New Roman"/>
          <w:sz w:val="24"/>
          <w:szCs w:val="24"/>
          <w:lang w:val="en-US"/>
        </w:rPr>
        <w:t xml:space="preserve"> variable is also located in the stack but it points to a memory location </w:t>
      </w:r>
      <w:r w:rsidR="00D02ECF">
        <w:rPr>
          <w:rFonts w:ascii="Times New Roman" w:hAnsi="Times New Roman" w:cs="Times New Roman"/>
          <w:sz w:val="24"/>
          <w:szCs w:val="24"/>
          <w:lang w:val="en-US"/>
        </w:rPr>
        <w:lastRenderedPageBreak/>
        <w:t>that is dynamically allocated and can be found in the heap.</w:t>
      </w:r>
      <w:r w:rsidR="00F77D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1AEB">
        <w:rPr>
          <w:rFonts w:ascii="Times New Roman" w:hAnsi="Times New Roman" w:cs="Times New Roman"/>
          <w:sz w:val="24"/>
          <w:szCs w:val="24"/>
          <w:lang w:val="en-US"/>
        </w:rPr>
        <w:t xml:space="preserve">The variable j is a local </w:t>
      </w:r>
      <w:r w:rsidR="001B76D2">
        <w:rPr>
          <w:rFonts w:ascii="Times New Roman" w:hAnsi="Times New Roman" w:cs="Times New Roman"/>
          <w:sz w:val="24"/>
          <w:szCs w:val="24"/>
          <w:lang w:val="en-US"/>
        </w:rPr>
        <w:t>variable,</w:t>
      </w:r>
      <w:r w:rsidR="00DC1AEB">
        <w:rPr>
          <w:rFonts w:ascii="Times New Roman" w:hAnsi="Times New Roman" w:cs="Times New Roman"/>
          <w:sz w:val="24"/>
          <w:szCs w:val="24"/>
          <w:lang w:val="en-US"/>
        </w:rPr>
        <w:t xml:space="preserve"> so it </w:t>
      </w:r>
      <w:r w:rsidR="001B76D2">
        <w:rPr>
          <w:rFonts w:ascii="Times New Roman" w:hAnsi="Times New Roman" w:cs="Times New Roman"/>
          <w:sz w:val="24"/>
          <w:szCs w:val="24"/>
          <w:lang w:val="en-US"/>
        </w:rPr>
        <w:t>is in</w:t>
      </w:r>
      <w:r w:rsidR="00DC1AEB">
        <w:rPr>
          <w:rFonts w:ascii="Times New Roman" w:hAnsi="Times New Roman" w:cs="Times New Roman"/>
          <w:sz w:val="24"/>
          <w:szCs w:val="24"/>
          <w:lang w:val="en-US"/>
        </w:rPr>
        <w:t xml:space="preserve"> the stack.</w:t>
      </w:r>
      <w:r w:rsidR="00F77D38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 w:rsidR="00F77D3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proofErr w:type="spellStart"/>
      <w:r w:rsidR="00F77D38">
        <w:rPr>
          <w:rFonts w:ascii="Times New Roman" w:hAnsi="Times New Roman" w:cs="Times New Roman"/>
          <w:sz w:val="24"/>
          <w:szCs w:val="24"/>
          <w:lang w:val="en-US"/>
        </w:rPr>
        <w:t>buf</w:t>
      </w:r>
      <w:proofErr w:type="spellEnd"/>
      <w:r w:rsidR="00F77D38">
        <w:rPr>
          <w:rFonts w:ascii="Times New Roman" w:hAnsi="Times New Roman" w:cs="Times New Roman"/>
          <w:sz w:val="24"/>
          <w:szCs w:val="24"/>
          <w:lang w:val="en-US"/>
        </w:rPr>
        <w:t xml:space="preserve"> variable as it is a local array</w:t>
      </w:r>
      <w:r w:rsidR="00B3467C">
        <w:rPr>
          <w:rFonts w:ascii="Times New Roman" w:hAnsi="Times New Roman" w:cs="Times New Roman"/>
          <w:sz w:val="24"/>
          <w:szCs w:val="24"/>
          <w:lang w:val="en-US"/>
        </w:rPr>
        <w:t xml:space="preserve">, it </w:t>
      </w:r>
      <w:r w:rsidR="00F77D38">
        <w:rPr>
          <w:rFonts w:ascii="Times New Roman" w:hAnsi="Times New Roman" w:cs="Times New Roman"/>
          <w:sz w:val="24"/>
          <w:szCs w:val="24"/>
          <w:lang w:val="en-US"/>
        </w:rPr>
        <w:t xml:space="preserve">is found in the </w:t>
      </w:r>
      <w:r w:rsidR="00B3467C">
        <w:rPr>
          <w:rFonts w:ascii="Times New Roman" w:hAnsi="Times New Roman" w:cs="Times New Roman"/>
          <w:sz w:val="24"/>
          <w:szCs w:val="24"/>
          <w:lang w:val="en-US"/>
        </w:rPr>
        <w:t>heap</w:t>
      </w:r>
      <w:r w:rsidR="00F77D3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C1AEB">
        <w:rPr>
          <w:rFonts w:ascii="Times New Roman" w:hAnsi="Times New Roman" w:cs="Times New Roman"/>
          <w:sz w:val="24"/>
          <w:szCs w:val="24"/>
          <w:lang w:val="en-US"/>
        </w:rPr>
        <w:t xml:space="preserve"> Finally, as for y, since this is a static variable, it is not initialized therefore it </w:t>
      </w:r>
      <w:r w:rsidR="001B76D2">
        <w:rPr>
          <w:rFonts w:ascii="Times New Roman" w:hAnsi="Times New Roman" w:cs="Times New Roman"/>
          <w:sz w:val="24"/>
          <w:szCs w:val="24"/>
          <w:lang w:val="en-US"/>
        </w:rPr>
        <w:t>is in</w:t>
      </w:r>
      <w:r w:rsidR="00DC1AEB">
        <w:rPr>
          <w:rFonts w:ascii="Times New Roman" w:hAnsi="Times New Roman" w:cs="Times New Roman"/>
          <w:sz w:val="24"/>
          <w:szCs w:val="24"/>
          <w:lang w:val="en-US"/>
        </w:rPr>
        <w:t xml:space="preserve"> the uninitialized data segment. </w:t>
      </w:r>
    </w:p>
    <w:p w14:paraId="595EABB0" w14:textId="77777777" w:rsidR="00955493" w:rsidRPr="00955493" w:rsidRDefault="00955493" w:rsidP="0095549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2D2125" w14:textId="66289668" w:rsidR="00D55308" w:rsidRPr="00D57D61" w:rsidRDefault="00EE359F" w:rsidP="00D57D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55308">
        <w:rPr>
          <w:rFonts w:ascii="Times New Roman" w:hAnsi="Times New Roman" w:cs="Times New Roman"/>
          <w:sz w:val="24"/>
          <w:szCs w:val="24"/>
          <w:lang w:val="en-US"/>
        </w:rPr>
        <w:t xml:space="preserve">For a 32-bit system (which is 4 bytes), we can fill the string up with a double word (of 32 bits). </w:t>
      </w:r>
      <w:r w:rsidR="003C2673" w:rsidRPr="00D55308">
        <w:rPr>
          <w:rFonts w:ascii="Times New Roman" w:hAnsi="Times New Roman" w:cs="Times New Roman"/>
          <w:sz w:val="24"/>
          <w:szCs w:val="24"/>
          <w:lang w:val="en-US"/>
        </w:rPr>
        <w:t>Since characters are 1 byte, we can request the buffer with 24 + 1 bytes = 25 bytes and the system would be able to allocate 7 double words (28 bytes)</w:t>
      </w:r>
      <w:r w:rsidR="00D55308" w:rsidRPr="00D55308">
        <w:rPr>
          <w:rFonts w:ascii="Times New Roman" w:hAnsi="Times New Roman" w:cs="Times New Roman"/>
          <w:sz w:val="24"/>
          <w:szCs w:val="24"/>
          <w:lang w:val="en-US"/>
        </w:rPr>
        <w:t>. Therefore, we would be able to essentially s</w:t>
      </w:r>
      <w:r w:rsidR="00286CAE" w:rsidRPr="00D55308">
        <w:rPr>
          <w:rFonts w:ascii="Times New Roman" w:hAnsi="Times New Roman" w:cs="Times New Roman"/>
          <w:sz w:val="24"/>
          <w:szCs w:val="24"/>
          <w:lang w:val="en-US"/>
        </w:rPr>
        <w:t xml:space="preserve">pray the </w:t>
      </w:r>
      <w:r w:rsidR="00D90FF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6CAE" w:rsidRPr="00D55308">
        <w:rPr>
          <w:rFonts w:ascii="Times New Roman" w:hAnsi="Times New Roman" w:cs="Times New Roman"/>
          <w:sz w:val="24"/>
          <w:szCs w:val="24"/>
          <w:lang w:val="en-US"/>
        </w:rPr>
        <w:t xml:space="preserve">eturn address across the buffer but leaving some space for the NOPs to allow </w:t>
      </w:r>
      <w:r w:rsidR="00D55308" w:rsidRPr="00D5530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286CAE" w:rsidRPr="00D55308">
        <w:rPr>
          <w:rFonts w:ascii="Times New Roman" w:hAnsi="Times New Roman" w:cs="Times New Roman"/>
          <w:sz w:val="24"/>
          <w:szCs w:val="24"/>
          <w:lang w:val="en-US"/>
        </w:rPr>
        <w:t>attack to take place.</w:t>
      </w:r>
      <w:r w:rsidR="00D83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A732D">
        <w:rPr>
          <w:rFonts w:ascii="Times New Roman" w:hAnsi="Times New Roman" w:cs="Times New Roman"/>
          <w:sz w:val="24"/>
          <w:szCs w:val="24"/>
          <w:lang w:val="en-US"/>
        </w:rPr>
        <w:t>Therefore,</w:t>
      </w:r>
      <w:r w:rsidR="00D837E2">
        <w:rPr>
          <w:rFonts w:ascii="Times New Roman" w:hAnsi="Times New Roman" w:cs="Times New Roman"/>
          <w:sz w:val="24"/>
          <w:szCs w:val="24"/>
          <w:lang w:val="en-US"/>
        </w:rPr>
        <w:t xml:space="preserve"> when we input more than 28 bytes, it causes a buffer overflow. In conclusion, </w:t>
      </w:r>
      <w:r w:rsidR="004A732D">
        <w:rPr>
          <w:rFonts w:ascii="Times New Roman" w:hAnsi="Times New Roman" w:cs="Times New Roman"/>
          <w:sz w:val="24"/>
          <w:szCs w:val="24"/>
          <w:lang w:val="en-US"/>
        </w:rPr>
        <w:t>we</w:t>
      </w:r>
      <w:r w:rsidR="00D837E2">
        <w:rPr>
          <w:rFonts w:ascii="Times New Roman" w:hAnsi="Times New Roman" w:cs="Times New Roman"/>
          <w:sz w:val="24"/>
          <w:szCs w:val="24"/>
          <w:lang w:val="en-US"/>
        </w:rPr>
        <w:t xml:space="preserve"> can input a string of 28 characters or less </w:t>
      </w:r>
      <w:r w:rsidR="004A732D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D837E2">
        <w:rPr>
          <w:rFonts w:ascii="Times New Roman" w:hAnsi="Times New Roman" w:cs="Times New Roman"/>
          <w:sz w:val="24"/>
          <w:szCs w:val="24"/>
          <w:lang w:val="en-US"/>
        </w:rPr>
        <w:t xml:space="preserve"> allow </w:t>
      </w:r>
      <w:r w:rsidR="00136FEE">
        <w:rPr>
          <w:rFonts w:ascii="Times New Roman" w:hAnsi="Times New Roman" w:cs="Times New Roman"/>
          <w:sz w:val="24"/>
          <w:szCs w:val="24"/>
          <w:lang w:val="en-US"/>
        </w:rPr>
        <w:t>some</w:t>
      </w:r>
      <w:r w:rsidR="00D837E2">
        <w:rPr>
          <w:rFonts w:ascii="Times New Roman" w:hAnsi="Times New Roman" w:cs="Times New Roman"/>
          <w:sz w:val="24"/>
          <w:szCs w:val="24"/>
          <w:lang w:val="en-US"/>
        </w:rPr>
        <w:t xml:space="preserve"> space</w:t>
      </w:r>
      <w:r w:rsidR="00136FEE">
        <w:rPr>
          <w:rFonts w:ascii="Times New Roman" w:hAnsi="Times New Roman" w:cs="Times New Roman"/>
          <w:sz w:val="24"/>
          <w:szCs w:val="24"/>
          <w:lang w:val="en-US"/>
        </w:rPr>
        <w:t xml:space="preserve"> for the NOPs</w:t>
      </w:r>
      <w:r w:rsidR="00D837E2">
        <w:rPr>
          <w:rFonts w:ascii="Times New Roman" w:hAnsi="Times New Roman" w:cs="Times New Roman"/>
          <w:sz w:val="24"/>
          <w:szCs w:val="24"/>
          <w:lang w:val="en-US"/>
        </w:rPr>
        <w:t xml:space="preserve"> between the input code and attack.</w:t>
      </w:r>
    </w:p>
    <w:p w14:paraId="3C981A13" w14:textId="77777777" w:rsidR="00D55308" w:rsidRPr="00D55308" w:rsidRDefault="00D55308" w:rsidP="00D5530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CF81E4" w14:textId="4984E30D" w:rsidR="00C26CD6" w:rsidRDefault="000F18BE" w:rsidP="004E176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situation, we are running in a 64-bit system (which is 8 bytes) </w:t>
      </w:r>
      <w:r w:rsidR="00A43BF4">
        <w:rPr>
          <w:rFonts w:ascii="Times New Roman" w:hAnsi="Times New Roman" w:cs="Times New Roman"/>
          <w:sz w:val="24"/>
          <w:szCs w:val="24"/>
          <w:lang w:val="en-US"/>
        </w:rPr>
        <w:t xml:space="preserve">and we are also able to fill this up with double words of 64 bits. </w:t>
      </w:r>
      <w:r w:rsidR="00E51EE0">
        <w:rPr>
          <w:rFonts w:ascii="Times New Roman" w:hAnsi="Times New Roman" w:cs="Times New Roman"/>
          <w:sz w:val="24"/>
          <w:szCs w:val="24"/>
          <w:lang w:val="en-US"/>
        </w:rPr>
        <w:t xml:space="preserve">From 0 to 64 bytes, we will be able to allocate some empty space and add NOPs as well as the return address before the program goes into the malicious code segment of the program. </w:t>
      </w:r>
      <w:r w:rsidR="00E410F7">
        <w:rPr>
          <w:rFonts w:ascii="Times New Roman" w:hAnsi="Times New Roman" w:cs="Times New Roman"/>
          <w:sz w:val="24"/>
          <w:szCs w:val="24"/>
          <w:lang w:val="en-US"/>
        </w:rPr>
        <w:t xml:space="preserve">We can also add a string offset into </w:t>
      </w:r>
      <w:r w:rsidR="00783D3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410F7">
        <w:rPr>
          <w:rFonts w:ascii="Times New Roman" w:hAnsi="Times New Roman" w:cs="Times New Roman"/>
          <w:sz w:val="24"/>
          <w:szCs w:val="24"/>
          <w:lang w:val="en-US"/>
        </w:rPr>
        <w:t xml:space="preserve">buffer. </w:t>
      </w:r>
      <w:r w:rsidR="00700F68">
        <w:rPr>
          <w:rFonts w:ascii="Times New Roman" w:hAnsi="Times New Roman" w:cs="Times New Roman"/>
          <w:sz w:val="24"/>
          <w:szCs w:val="24"/>
          <w:lang w:val="en-US"/>
        </w:rPr>
        <w:t xml:space="preserve">In the code, </w:t>
      </w:r>
      <w:proofErr w:type="spellStart"/>
      <w:r w:rsidR="00700F68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="00700F68">
        <w:rPr>
          <w:rFonts w:ascii="Times New Roman" w:hAnsi="Times New Roman" w:cs="Times New Roman"/>
          <w:sz w:val="24"/>
          <w:szCs w:val="24"/>
          <w:lang w:val="en-US"/>
        </w:rPr>
        <w:t xml:space="preserve"> is used to copy the string and if the 24 bytes and value is true, it will return 1 otherwise it will be false. </w:t>
      </w:r>
      <w:r w:rsidR="00792617">
        <w:rPr>
          <w:rFonts w:ascii="Times New Roman" w:hAnsi="Times New Roman" w:cs="Times New Roman"/>
          <w:sz w:val="24"/>
          <w:szCs w:val="24"/>
          <w:lang w:val="en-US"/>
        </w:rPr>
        <w:t>Therefore, i</w:t>
      </w:r>
      <w:r w:rsidR="00C26CD6">
        <w:rPr>
          <w:rFonts w:ascii="Times New Roman" w:hAnsi="Times New Roman" w:cs="Times New Roman"/>
          <w:sz w:val="24"/>
          <w:szCs w:val="24"/>
          <w:lang w:val="en-US"/>
        </w:rPr>
        <w:t>n between 64 and 67, we would then be able to add</w:t>
      </w:r>
      <w:r w:rsidR="00B76314">
        <w:rPr>
          <w:rFonts w:ascii="Times New Roman" w:hAnsi="Times New Roman" w:cs="Times New Roman"/>
          <w:sz w:val="24"/>
          <w:szCs w:val="24"/>
          <w:lang w:val="en-US"/>
        </w:rPr>
        <w:t xml:space="preserve"> 4 bytes</w:t>
      </w:r>
      <w:r w:rsidR="003815E5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="00C26CD6">
        <w:rPr>
          <w:rFonts w:ascii="Times New Roman" w:hAnsi="Times New Roman" w:cs="Times New Roman"/>
          <w:sz w:val="24"/>
          <w:szCs w:val="24"/>
          <w:lang w:val="en-US"/>
        </w:rPr>
        <w:t xml:space="preserve"> the malicious code in between those bits </w:t>
      </w:r>
      <w:r w:rsidR="00540CF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C26CD6">
        <w:rPr>
          <w:rFonts w:ascii="Times New Roman" w:hAnsi="Times New Roman" w:cs="Times New Roman"/>
          <w:sz w:val="24"/>
          <w:szCs w:val="24"/>
          <w:lang w:val="en-US"/>
        </w:rPr>
        <w:t xml:space="preserve"> create an attack on the system. </w:t>
      </w:r>
    </w:p>
    <w:p w14:paraId="19D40270" w14:textId="0F915D38" w:rsidR="004E1768" w:rsidRDefault="004E1768" w:rsidP="004E176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B1EFE1" w14:textId="034C6FF8" w:rsidR="00124E2D" w:rsidRDefault="00124E2D" w:rsidP="004E176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703FC8" w14:textId="3B4BA876" w:rsidR="00124E2D" w:rsidRDefault="00124E2D" w:rsidP="004E176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08A8850" w14:textId="3D9C4FE9" w:rsidR="00124E2D" w:rsidRDefault="00124E2D" w:rsidP="004E176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0B2783C" w14:textId="49BB606D" w:rsidR="00124E2D" w:rsidRDefault="00124E2D" w:rsidP="004E176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1BD200" w14:textId="77777777" w:rsidR="00124E2D" w:rsidRPr="00A269D0" w:rsidRDefault="00124E2D" w:rsidP="00A269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370712" w14:textId="77777777" w:rsidR="00F113B8" w:rsidRPr="004E1768" w:rsidRDefault="00F113B8" w:rsidP="004E176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920055" w14:textId="0F1E81A7" w:rsidR="004E1768" w:rsidRDefault="004E1768" w:rsidP="004E17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Section 2</w:t>
      </w:r>
      <w:r w:rsidR="004810A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(Shellshock Attack)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26E31510" w14:textId="37632097" w:rsidR="00124E2D" w:rsidRPr="004E1768" w:rsidRDefault="00124E2D" w:rsidP="004E17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6CC6E5" w14:textId="6F33890B" w:rsidR="00D00836" w:rsidRDefault="00D00836" w:rsidP="003D194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-v: This was the default output for this section. </w:t>
      </w:r>
      <w:r w:rsidR="00275B78">
        <w:rPr>
          <w:rFonts w:ascii="Times New Roman" w:hAnsi="Times New Roman" w:cs="Times New Roman"/>
          <w:sz w:val="24"/>
          <w:szCs w:val="24"/>
          <w:lang w:val="en-US"/>
        </w:rPr>
        <w:t xml:space="preserve">It was able to gain the information from the victim server. </w:t>
      </w:r>
      <w:r w:rsidR="007B44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9DE466" wp14:editId="2BCD5414">
            <wp:extent cx="4791075" cy="4329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78" cy="433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CB2C" w14:textId="77777777" w:rsidR="007B441F" w:rsidRDefault="007B441F" w:rsidP="007B441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AE98AA" w14:textId="75AF4139" w:rsidR="00960703" w:rsidRDefault="003D194E" w:rsidP="00D0083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-A:</w:t>
      </w:r>
      <w:r w:rsidR="00ED3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1285">
        <w:rPr>
          <w:rFonts w:ascii="Times New Roman" w:hAnsi="Times New Roman" w:cs="Times New Roman"/>
          <w:sz w:val="24"/>
          <w:szCs w:val="24"/>
          <w:lang w:val="en-US"/>
        </w:rPr>
        <w:t xml:space="preserve">By using the -A field, we can change the name of the user agent, as seen below. The new name of the user-agent is demo. </w:t>
      </w:r>
      <w:r w:rsidR="0027128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62C736" wp14:editId="4889E02F">
            <wp:extent cx="5734050" cy="518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7D2E" w14:textId="7F1F437A" w:rsidR="008667EE" w:rsidRDefault="008667EE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6C92B5" w14:textId="79451F77" w:rsidR="00021221" w:rsidRDefault="00021221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D4FFDB" w14:textId="6568567D" w:rsidR="00021221" w:rsidRDefault="00021221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CAE2D5" w14:textId="786CF505" w:rsidR="00021221" w:rsidRDefault="00021221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00B389" w14:textId="40F445D8" w:rsidR="00021221" w:rsidRDefault="00021221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283659" w14:textId="7FB9EE16" w:rsidR="00021221" w:rsidRDefault="00021221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EFC8A4" w14:textId="77777777" w:rsidR="00021221" w:rsidRDefault="00021221" w:rsidP="008667E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55212B" w14:textId="13E87A10" w:rsidR="003D194E" w:rsidRDefault="003D194E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-e:</w:t>
      </w:r>
      <w:r w:rsidR="00197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067D">
        <w:rPr>
          <w:rFonts w:ascii="Times New Roman" w:hAnsi="Times New Roman" w:cs="Times New Roman"/>
          <w:sz w:val="24"/>
          <w:szCs w:val="24"/>
          <w:lang w:val="en-US"/>
        </w:rPr>
        <w:t xml:space="preserve">When we use the -e field, this keeps the original user-agent name but instead it adds and changes the </w:t>
      </w:r>
      <w:proofErr w:type="spellStart"/>
      <w:r w:rsidR="009F067D">
        <w:rPr>
          <w:rFonts w:ascii="Times New Roman" w:hAnsi="Times New Roman" w:cs="Times New Roman"/>
          <w:sz w:val="24"/>
          <w:szCs w:val="24"/>
          <w:lang w:val="en-US"/>
        </w:rPr>
        <w:t>referer</w:t>
      </w:r>
      <w:proofErr w:type="spellEnd"/>
      <w:r w:rsidR="009F067D">
        <w:rPr>
          <w:rFonts w:ascii="Times New Roman" w:hAnsi="Times New Roman" w:cs="Times New Roman"/>
          <w:sz w:val="24"/>
          <w:szCs w:val="24"/>
          <w:lang w:val="en-US"/>
        </w:rPr>
        <w:t xml:space="preserve"> name, demo2, as in the default output, there was no </w:t>
      </w:r>
      <w:proofErr w:type="spellStart"/>
      <w:r w:rsidR="00E03654">
        <w:rPr>
          <w:rFonts w:ascii="Times New Roman" w:hAnsi="Times New Roman" w:cs="Times New Roman"/>
          <w:sz w:val="24"/>
          <w:szCs w:val="24"/>
          <w:lang w:val="en-US"/>
        </w:rPr>
        <w:t>referer</w:t>
      </w:r>
      <w:proofErr w:type="spellEnd"/>
      <w:r w:rsidR="00E0365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F0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65BAC8" wp14:editId="4EFF3DDD">
            <wp:extent cx="5734050" cy="518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9D52" w14:textId="65A32D39" w:rsidR="008667EE" w:rsidRDefault="008667EE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0AC198" w14:textId="77B1AE8B" w:rsidR="00CB1AAF" w:rsidRDefault="00CB1AAF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8211E3" w14:textId="76F53A5B" w:rsidR="00CB1AAF" w:rsidRDefault="00CB1AAF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CCAFDE" w14:textId="1F83A666" w:rsidR="00CB1AAF" w:rsidRDefault="00CB1AAF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936D3A" w14:textId="6AD1F933" w:rsidR="00CB1AAF" w:rsidRDefault="00CB1AAF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51FD09" w14:textId="77777777" w:rsidR="00CB1AAF" w:rsidRDefault="00CB1AAF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214330" w14:textId="757FB12E" w:rsidR="003D194E" w:rsidRDefault="003D194E" w:rsidP="003D194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-H: </w:t>
      </w:r>
      <w:r w:rsidR="00B542A5">
        <w:rPr>
          <w:rFonts w:ascii="Times New Roman" w:hAnsi="Times New Roman" w:cs="Times New Roman"/>
          <w:sz w:val="24"/>
          <w:szCs w:val="24"/>
          <w:lang w:val="en-US"/>
        </w:rPr>
        <w:t xml:space="preserve">Finally, for the -H section, this creates a custom </w:t>
      </w:r>
      <w:proofErr w:type="spellStart"/>
      <w:r w:rsidR="00B542A5">
        <w:rPr>
          <w:rFonts w:ascii="Times New Roman" w:hAnsi="Times New Roman" w:cs="Times New Roman"/>
          <w:sz w:val="24"/>
          <w:szCs w:val="24"/>
          <w:lang w:val="en-US"/>
        </w:rPr>
        <w:t>referer</w:t>
      </w:r>
      <w:proofErr w:type="spellEnd"/>
      <w:r w:rsidR="00B542A5">
        <w:rPr>
          <w:rFonts w:ascii="Times New Roman" w:hAnsi="Times New Roman" w:cs="Times New Roman"/>
          <w:sz w:val="24"/>
          <w:szCs w:val="24"/>
          <w:lang w:val="en-US"/>
        </w:rPr>
        <w:t xml:space="preserve">. As seen below, the </w:t>
      </w:r>
      <w:proofErr w:type="spellStart"/>
      <w:r w:rsidR="00B542A5">
        <w:rPr>
          <w:rFonts w:ascii="Times New Roman" w:hAnsi="Times New Roman" w:cs="Times New Roman"/>
          <w:sz w:val="24"/>
          <w:szCs w:val="24"/>
          <w:lang w:val="en-US"/>
        </w:rPr>
        <w:t>referer</w:t>
      </w:r>
      <w:proofErr w:type="spellEnd"/>
      <w:r w:rsidR="00B542A5">
        <w:rPr>
          <w:rFonts w:ascii="Times New Roman" w:hAnsi="Times New Roman" w:cs="Times New Roman"/>
          <w:sz w:val="24"/>
          <w:szCs w:val="24"/>
          <w:lang w:val="en-US"/>
        </w:rPr>
        <w:t xml:space="preserve"> is now known as XXXX and the name assigned to it is YYYY because with -H we can add two variables into the program. </w:t>
      </w:r>
      <w:r w:rsidR="00B542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5A346C" wp14:editId="47DE21A0">
            <wp:extent cx="5734050" cy="518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E1476" w14:textId="3AE1F9C8" w:rsidR="007656AD" w:rsidRDefault="007656AD" w:rsidP="007656AD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83F55" w14:textId="2AE252E8" w:rsidR="0030295B" w:rsidRDefault="0030295B" w:rsidP="007656AD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935C82" w14:textId="7B50B2FA" w:rsidR="0030295B" w:rsidRDefault="0030295B" w:rsidP="007656AD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EF1329" w14:textId="2BBEECEE" w:rsidR="0030295B" w:rsidRDefault="0030295B" w:rsidP="007656AD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94228D" w14:textId="77777777" w:rsidR="0030295B" w:rsidRDefault="0030295B" w:rsidP="007656AD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09DD15" w14:textId="0BFE6EFE" w:rsidR="007656AD" w:rsidRDefault="007656AD" w:rsidP="007656A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r w:rsidR="0030295B"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7E7907">
        <w:rPr>
          <w:rFonts w:ascii="Times New Roman" w:hAnsi="Times New Roman" w:cs="Times New Roman"/>
          <w:sz w:val="24"/>
          <w:szCs w:val="24"/>
          <w:lang w:val="en-US"/>
        </w:rPr>
        <w:t xml:space="preserve"> (curl -A)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A87BC1">
        <w:rPr>
          <w:rFonts w:ascii="Times New Roman" w:hAnsi="Times New Roman" w:cs="Times New Roman"/>
          <w:sz w:val="24"/>
          <w:szCs w:val="24"/>
          <w:lang w:val="en-US"/>
        </w:rPr>
        <w:t xml:space="preserve">When we run this, we are able to gain access to all the passwords found within the system. </w:t>
      </w:r>
    </w:p>
    <w:p w14:paraId="243FE7F4" w14:textId="73CD1B3F" w:rsidR="008667EE" w:rsidRDefault="00AB0DB0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C5E8CC" wp14:editId="24B7178D">
            <wp:extent cx="573405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06"/>
                    <a:stretch/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24727" w14:textId="77777777" w:rsidR="00BF502B" w:rsidRDefault="00BF502B" w:rsidP="003F1F1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BBBDC5" w14:textId="129552B5" w:rsidR="003F1F1A" w:rsidRPr="003F1F1A" w:rsidRDefault="007656AD" w:rsidP="003F1F1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="003C00E5"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DC0F78">
        <w:rPr>
          <w:rFonts w:ascii="Times New Roman" w:hAnsi="Times New Roman" w:cs="Times New Roman"/>
          <w:sz w:val="24"/>
          <w:szCs w:val="24"/>
          <w:lang w:val="en-US"/>
        </w:rPr>
        <w:t xml:space="preserve"> (curl -e)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75AD3">
        <w:rPr>
          <w:rFonts w:ascii="Times New Roman" w:hAnsi="Times New Roman" w:cs="Times New Roman"/>
          <w:sz w:val="24"/>
          <w:szCs w:val="24"/>
          <w:lang w:val="en-US"/>
        </w:rPr>
        <w:t xml:space="preserve"> When running this part, we </w:t>
      </w:r>
      <w:r w:rsidR="00592212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875AD3">
        <w:rPr>
          <w:rFonts w:ascii="Times New Roman" w:hAnsi="Times New Roman" w:cs="Times New Roman"/>
          <w:sz w:val="24"/>
          <w:szCs w:val="24"/>
          <w:lang w:val="en-US"/>
        </w:rPr>
        <w:t xml:space="preserve"> get the UID by using /bin/id</w:t>
      </w:r>
      <w:r w:rsidR="00E827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7AFC1E" w14:textId="5837B065" w:rsidR="007656AD" w:rsidRDefault="00AB0DB0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1D9CA" wp14:editId="049D1951">
            <wp:extent cx="5724525" cy="638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8F7A" w14:textId="77777777" w:rsidR="003F1F1A" w:rsidRDefault="003F1F1A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54DD6B" w14:textId="22E4FABB" w:rsidR="003F1F1A" w:rsidRPr="003F1F1A" w:rsidRDefault="007656AD" w:rsidP="003F1F1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="003C00E5"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DC0F78">
        <w:rPr>
          <w:rFonts w:ascii="Times New Roman" w:hAnsi="Times New Roman" w:cs="Times New Roman"/>
          <w:sz w:val="24"/>
          <w:szCs w:val="24"/>
          <w:lang w:val="en-US"/>
        </w:rPr>
        <w:t xml:space="preserve"> (curl -H)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9034F">
        <w:rPr>
          <w:rFonts w:ascii="Times New Roman" w:hAnsi="Times New Roman" w:cs="Times New Roman"/>
          <w:sz w:val="24"/>
          <w:szCs w:val="24"/>
          <w:lang w:val="en-US"/>
        </w:rPr>
        <w:t xml:space="preserve"> This would add the file </w:t>
      </w:r>
      <w:proofErr w:type="spellStart"/>
      <w:r w:rsidR="0059034F">
        <w:rPr>
          <w:rFonts w:ascii="Times New Roman" w:hAnsi="Times New Roman" w:cs="Times New Roman"/>
          <w:sz w:val="24"/>
          <w:szCs w:val="24"/>
          <w:lang w:val="en-US"/>
        </w:rPr>
        <w:t>shockshell</w:t>
      </w:r>
      <w:proofErr w:type="spellEnd"/>
      <w:r w:rsidR="0059034F">
        <w:rPr>
          <w:rFonts w:ascii="Times New Roman" w:hAnsi="Times New Roman" w:cs="Times New Roman"/>
          <w:sz w:val="24"/>
          <w:szCs w:val="24"/>
          <w:lang w:val="en-US"/>
        </w:rPr>
        <w:t xml:space="preserve"> into the </w:t>
      </w:r>
      <w:proofErr w:type="spellStart"/>
      <w:r w:rsidR="0059034F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="0059034F">
        <w:rPr>
          <w:rFonts w:ascii="Times New Roman" w:hAnsi="Times New Roman" w:cs="Times New Roman"/>
          <w:sz w:val="24"/>
          <w:szCs w:val="24"/>
          <w:lang w:val="en-US"/>
        </w:rPr>
        <w:t xml:space="preserve"> folder.</w:t>
      </w:r>
    </w:p>
    <w:p w14:paraId="7AA7028D" w14:textId="67BFBDE7" w:rsidR="007656AD" w:rsidRDefault="00AB0DB0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E5465F" wp14:editId="13C9833B">
            <wp:extent cx="5724525" cy="49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C689" w14:textId="77777777" w:rsidR="003F1F1A" w:rsidRDefault="003F1F1A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34EB3E" w14:textId="45739959" w:rsidR="007656AD" w:rsidRDefault="007656AD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="003C00E5"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DC0F78">
        <w:rPr>
          <w:rFonts w:ascii="Times New Roman" w:hAnsi="Times New Roman" w:cs="Times New Roman"/>
          <w:sz w:val="24"/>
          <w:szCs w:val="24"/>
          <w:lang w:val="en-US"/>
        </w:rPr>
        <w:t xml:space="preserve"> (curl -H)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F0FB2">
        <w:rPr>
          <w:rFonts w:ascii="Times New Roman" w:hAnsi="Times New Roman" w:cs="Times New Roman"/>
          <w:sz w:val="24"/>
          <w:szCs w:val="24"/>
          <w:lang w:val="en-US"/>
        </w:rPr>
        <w:t xml:space="preserve"> Using /bin/rm removes the </w:t>
      </w:r>
      <w:proofErr w:type="spellStart"/>
      <w:r w:rsidR="006F0FB2">
        <w:rPr>
          <w:rFonts w:ascii="Times New Roman" w:hAnsi="Times New Roman" w:cs="Times New Roman"/>
          <w:sz w:val="24"/>
          <w:szCs w:val="24"/>
          <w:lang w:val="en-US"/>
        </w:rPr>
        <w:t>shockshell</w:t>
      </w:r>
      <w:proofErr w:type="spellEnd"/>
      <w:r w:rsidR="006F0FB2">
        <w:rPr>
          <w:rFonts w:ascii="Times New Roman" w:hAnsi="Times New Roman" w:cs="Times New Roman"/>
          <w:sz w:val="24"/>
          <w:szCs w:val="24"/>
          <w:lang w:val="en-US"/>
        </w:rPr>
        <w:t xml:space="preserve"> file from the </w:t>
      </w:r>
      <w:proofErr w:type="spellStart"/>
      <w:r w:rsidR="006F0FB2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="006F0FB2">
        <w:rPr>
          <w:rFonts w:ascii="Times New Roman" w:hAnsi="Times New Roman" w:cs="Times New Roman"/>
          <w:sz w:val="24"/>
          <w:szCs w:val="24"/>
          <w:lang w:val="en-US"/>
        </w:rPr>
        <w:t xml:space="preserve"> folder.</w:t>
      </w:r>
      <w:r w:rsidR="00AB0D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ECF3A4" wp14:editId="6259CAA8">
            <wp:extent cx="5724525" cy="466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EB97" w14:textId="66EDFD99" w:rsidR="007656AD" w:rsidRDefault="007656AD" w:rsidP="007656AD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787B42" w14:textId="0B3F3CFB" w:rsidR="00AB0DB0" w:rsidRPr="0033536A" w:rsidRDefault="007656AD" w:rsidP="00AB0DB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 1:</w:t>
      </w:r>
      <w:r w:rsidR="000476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11CB">
        <w:rPr>
          <w:rFonts w:ascii="Times New Roman" w:hAnsi="Times New Roman" w:cs="Times New Roman"/>
          <w:sz w:val="24"/>
          <w:szCs w:val="24"/>
          <w:lang w:val="en-US"/>
        </w:rPr>
        <w:t>No,</w:t>
      </w:r>
      <w:r w:rsidR="000476EB">
        <w:rPr>
          <w:rFonts w:ascii="Times New Roman" w:hAnsi="Times New Roman" w:cs="Times New Roman"/>
          <w:sz w:val="24"/>
          <w:szCs w:val="24"/>
          <w:lang w:val="en-US"/>
        </w:rPr>
        <w:t xml:space="preserve"> you will not be able to steal the contents from the shadow file because the file is a privileged file therefore no one can have access to it</w:t>
      </w:r>
      <w:r w:rsidR="001B11CB">
        <w:rPr>
          <w:rFonts w:ascii="Times New Roman" w:hAnsi="Times New Roman" w:cs="Times New Roman"/>
          <w:sz w:val="24"/>
          <w:szCs w:val="24"/>
          <w:lang w:val="en-US"/>
        </w:rPr>
        <w:t xml:space="preserve"> except the owner</w:t>
      </w:r>
      <w:r w:rsidR="000476EB">
        <w:rPr>
          <w:rFonts w:ascii="Times New Roman" w:hAnsi="Times New Roman" w:cs="Times New Roman"/>
          <w:sz w:val="24"/>
          <w:szCs w:val="24"/>
          <w:lang w:val="en-US"/>
        </w:rPr>
        <w:t xml:space="preserve">. As seen in the screenshot when we try to access it, the terminal outputs nothing. </w:t>
      </w:r>
    </w:p>
    <w:p w14:paraId="3E28936F" w14:textId="669DD627" w:rsidR="00AB0DB0" w:rsidRPr="00AB0DB0" w:rsidRDefault="00AB0DB0" w:rsidP="00AB0DB0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C08515" wp14:editId="0336C12F">
            <wp:extent cx="573405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56DE" w14:textId="03DBCBB9" w:rsidR="007656AD" w:rsidRDefault="007656AD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2337E6" w14:textId="49D1DF12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6782B8" w14:textId="050E83C5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E1D584" w14:textId="2AC8DE3B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023687" w14:textId="2AF2C29E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20FEB1" w14:textId="12D7973B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D17E7C" w14:textId="46EE42E6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89421A" w14:textId="55B9C366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8A05BB" w14:textId="140AC36F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F82D65" w14:textId="7AF2851B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E9621B" w14:textId="4865850B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ADCBA9" w14:textId="1B6B1C57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2AF883" w14:textId="468CC1A9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EE44D7" w14:textId="6FD3BAC7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B159DB" w14:textId="36D10040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035AFD" w14:textId="77777777" w:rsidR="00510AA3" w:rsidRDefault="00510AA3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8EEC7A" w14:textId="1BC511C6" w:rsidR="008667EE" w:rsidRDefault="007656AD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Question 2:</w:t>
      </w:r>
      <w:r w:rsidR="000C1EEF">
        <w:rPr>
          <w:rFonts w:ascii="Times New Roman" w:hAnsi="Times New Roman" w:cs="Times New Roman"/>
          <w:sz w:val="24"/>
          <w:szCs w:val="24"/>
          <w:lang w:val="en-US"/>
        </w:rPr>
        <w:t xml:space="preserve"> When entering that code and URL into the terminal, we get the environment variables and</w:t>
      </w:r>
      <w:r w:rsidR="00886FF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C1EEF">
        <w:rPr>
          <w:rFonts w:ascii="Times New Roman" w:hAnsi="Times New Roman" w:cs="Times New Roman"/>
          <w:sz w:val="24"/>
          <w:szCs w:val="24"/>
          <w:lang w:val="en-US"/>
        </w:rPr>
        <w:t xml:space="preserve"> in the REQUEST_URI, we get the AAAAA that was entered at the end of the URL</w:t>
      </w:r>
      <w:r w:rsidR="002B7AAB">
        <w:rPr>
          <w:rFonts w:ascii="Times New Roman" w:hAnsi="Times New Roman" w:cs="Times New Roman"/>
          <w:sz w:val="24"/>
          <w:szCs w:val="24"/>
          <w:lang w:val="en-US"/>
        </w:rPr>
        <w:t xml:space="preserve"> and the QUERY_STRING outputs AAAAA</w:t>
      </w:r>
      <w:r w:rsidR="000C1EEF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r w:rsidR="00DB32D2">
        <w:rPr>
          <w:rFonts w:ascii="Times New Roman" w:hAnsi="Times New Roman" w:cs="Times New Roman"/>
          <w:sz w:val="24"/>
          <w:szCs w:val="24"/>
          <w:lang w:val="en-US"/>
        </w:rPr>
        <w:t xml:space="preserve">But when attempting to run the Shellshock, it does not work and as seen in the </w:t>
      </w:r>
      <w:r w:rsidR="009A6813">
        <w:rPr>
          <w:rFonts w:ascii="Times New Roman" w:hAnsi="Times New Roman" w:cs="Times New Roman"/>
          <w:sz w:val="24"/>
          <w:szCs w:val="24"/>
          <w:lang w:val="en-US"/>
        </w:rPr>
        <w:t xml:space="preserve">second </w:t>
      </w:r>
      <w:r w:rsidR="00DB32D2">
        <w:rPr>
          <w:rFonts w:ascii="Times New Roman" w:hAnsi="Times New Roman" w:cs="Times New Roman"/>
          <w:sz w:val="24"/>
          <w:szCs w:val="24"/>
          <w:lang w:val="en-US"/>
        </w:rPr>
        <w:t>screenshot</w:t>
      </w:r>
      <w:r w:rsidR="00AB0DB0">
        <w:rPr>
          <w:rFonts w:ascii="Times New Roman" w:hAnsi="Times New Roman" w:cs="Times New Roman"/>
          <w:sz w:val="24"/>
          <w:szCs w:val="24"/>
          <w:lang w:val="en-US"/>
        </w:rPr>
        <w:t xml:space="preserve"> below</w:t>
      </w:r>
      <w:r w:rsidR="00526319">
        <w:rPr>
          <w:rFonts w:ascii="Times New Roman" w:hAnsi="Times New Roman" w:cs="Times New Roman"/>
          <w:sz w:val="24"/>
          <w:szCs w:val="24"/>
          <w:lang w:val="en-US"/>
        </w:rPr>
        <w:t xml:space="preserve"> (the first one states all the environment variables found)</w:t>
      </w:r>
      <w:r w:rsidR="00DB32D2">
        <w:rPr>
          <w:rFonts w:ascii="Times New Roman" w:hAnsi="Times New Roman" w:cs="Times New Roman"/>
          <w:sz w:val="24"/>
          <w:szCs w:val="24"/>
          <w:lang w:val="en-US"/>
        </w:rPr>
        <w:t xml:space="preserve">, it states 400 Bad Request. </w:t>
      </w:r>
      <w:r w:rsidR="009900B9">
        <w:rPr>
          <w:rFonts w:ascii="Times New Roman" w:hAnsi="Times New Roman" w:cs="Times New Roman"/>
          <w:sz w:val="24"/>
          <w:szCs w:val="24"/>
          <w:lang w:val="en-US"/>
        </w:rPr>
        <w:t>Therefore,</w:t>
      </w:r>
      <w:r w:rsidR="00886FF3">
        <w:rPr>
          <w:rFonts w:ascii="Times New Roman" w:hAnsi="Times New Roman" w:cs="Times New Roman"/>
          <w:sz w:val="24"/>
          <w:szCs w:val="24"/>
          <w:lang w:val="en-US"/>
        </w:rPr>
        <w:t xml:space="preserve"> to conclude, this method is unable to launch the Shellshock attack. </w:t>
      </w:r>
    </w:p>
    <w:p w14:paraId="0FE1F176" w14:textId="77777777" w:rsidR="008E4991" w:rsidRDefault="008E4991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2F0D91" w14:textId="3FBF3C88" w:rsidR="008667EE" w:rsidRPr="000A5726" w:rsidRDefault="00510AA3" w:rsidP="000A5726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3CC424" wp14:editId="71C837E0">
            <wp:extent cx="4333875" cy="4067062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796" cy="409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013F" w14:textId="08384032" w:rsidR="007656AD" w:rsidRPr="007656AD" w:rsidRDefault="007656AD" w:rsidP="007656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0D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42A7FA" wp14:editId="773D8027">
            <wp:extent cx="4637924" cy="1666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79" cy="16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6AD" w:rsidRPr="007656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6E8B"/>
    <w:multiLevelType w:val="hybridMultilevel"/>
    <w:tmpl w:val="104C7246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6E5373"/>
    <w:multiLevelType w:val="hybridMultilevel"/>
    <w:tmpl w:val="62DC2A8E"/>
    <w:lvl w:ilvl="0" w:tplc="B6B486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44127">
    <w:abstractNumId w:val="1"/>
  </w:num>
  <w:num w:numId="2" w16cid:durableId="29434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DD"/>
    <w:rsid w:val="00021221"/>
    <w:rsid w:val="000476EB"/>
    <w:rsid w:val="000A5726"/>
    <w:rsid w:val="000C1EEF"/>
    <w:rsid w:val="000F18BE"/>
    <w:rsid w:val="00124E2D"/>
    <w:rsid w:val="00136FEE"/>
    <w:rsid w:val="001755DD"/>
    <w:rsid w:val="00197167"/>
    <w:rsid w:val="001B11CB"/>
    <w:rsid w:val="001B67E6"/>
    <w:rsid w:val="001B76D2"/>
    <w:rsid w:val="001C4F10"/>
    <w:rsid w:val="00222408"/>
    <w:rsid w:val="0025186C"/>
    <w:rsid w:val="00271285"/>
    <w:rsid w:val="00271EC9"/>
    <w:rsid w:val="00275B78"/>
    <w:rsid w:val="00286CAE"/>
    <w:rsid w:val="002B7AAB"/>
    <w:rsid w:val="0030295B"/>
    <w:rsid w:val="003340C9"/>
    <w:rsid w:val="0033536A"/>
    <w:rsid w:val="003815E5"/>
    <w:rsid w:val="003C00E5"/>
    <w:rsid w:val="003C2673"/>
    <w:rsid w:val="003D194E"/>
    <w:rsid w:val="003F1F1A"/>
    <w:rsid w:val="004629D4"/>
    <w:rsid w:val="004810A8"/>
    <w:rsid w:val="0048120C"/>
    <w:rsid w:val="004A732D"/>
    <w:rsid w:val="004B1317"/>
    <w:rsid w:val="004C2C1A"/>
    <w:rsid w:val="004E1768"/>
    <w:rsid w:val="00510AA3"/>
    <w:rsid w:val="00522BAC"/>
    <w:rsid w:val="00526319"/>
    <w:rsid w:val="00540CF9"/>
    <w:rsid w:val="00553F25"/>
    <w:rsid w:val="005633A8"/>
    <w:rsid w:val="0059034F"/>
    <w:rsid w:val="00592212"/>
    <w:rsid w:val="006538D4"/>
    <w:rsid w:val="00694FB0"/>
    <w:rsid w:val="006F0FB2"/>
    <w:rsid w:val="00700F68"/>
    <w:rsid w:val="00731302"/>
    <w:rsid w:val="007631D3"/>
    <w:rsid w:val="007656AD"/>
    <w:rsid w:val="00783D32"/>
    <w:rsid w:val="00792617"/>
    <w:rsid w:val="007B441F"/>
    <w:rsid w:val="007D1E67"/>
    <w:rsid w:val="007E7907"/>
    <w:rsid w:val="00817797"/>
    <w:rsid w:val="008667EE"/>
    <w:rsid w:val="0087045A"/>
    <w:rsid w:val="00873665"/>
    <w:rsid w:val="00875AD3"/>
    <w:rsid w:val="00886FF3"/>
    <w:rsid w:val="008A5083"/>
    <w:rsid w:val="008E4991"/>
    <w:rsid w:val="00940D69"/>
    <w:rsid w:val="00955493"/>
    <w:rsid w:val="00960703"/>
    <w:rsid w:val="0096774A"/>
    <w:rsid w:val="00973A50"/>
    <w:rsid w:val="009900B9"/>
    <w:rsid w:val="009A6813"/>
    <w:rsid w:val="009A7E4F"/>
    <w:rsid w:val="009F067D"/>
    <w:rsid w:val="00A00D07"/>
    <w:rsid w:val="00A269D0"/>
    <w:rsid w:val="00A43BF4"/>
    <w:rsid w:val="00A87BC1"/>
    <w:rsid w:val="00AB0DB0"/>
    <w:rsid w:val="00AC20F9"/>
    <w:rsid w:val="00B3467C"/>
    <w:rsid w:val="00B542A5"/>
    <w:rsid w:val="00B76314"/>
    <w:rsid w:val="00BF502B"/>
    <w:rsid w:val="00C26CD6"/>
    <w:rsid w:val="00CB1AAF"/>
    <w:rsid w:val="00CE4187"/>
    <w:rsid w:val="00CF0B2A"/>
    <w:rsid w:val="00D00836"/>
    <w:rsid w:val="00D02ECF"/>
    <w:rsid w:val="00D55308"/>
    <w:rsid w:val="00D57D61"/>
    <w:rsid w:val="00D837E2"/>
    <w:rsid w:val="00D90FF4"/>
    <w:rsid w:val="00DB32D2"/>
    <w:rsid w:val="00DC0F78"/>
    <w:rsid w:val="00DC1AEB"/>
    <w:rsid w:val="00E03654"/>
    <w:rsid w:val="00E13538"/>
    <w:rsid w:val="00E410F7"/>
    <w:rsid w:val="00E51EE0"/>
    <w:rsid w:val="00E82786"/>
    <w:rsid w:val="00E85D5A"/>
    <w:rsid w:val="00ED3517"/>
    <w:rsid w:val="00ED3FEF"/>
    <w:rsid w:val="00ED67F4"/>
    <w:rsid w:val="00EE359F"/>
    <w:rsid w:val="00F113B8"/>
    <w:rsid w:val="00F343BB"/>
    <w:rsid w:val="00F77D38"/>
    <w:rsid w:val="00F813A2"/>
    <w:rsid w:val="00FA454A"/>
    <w:rsid w:val="00FB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0CF2B"/>
  <w15:chartTrackingRefBased/>
  <w15:docId w15:val="{072D0399-C910-4445-AD6C-AADBAC30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F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9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Saishnu Ramesh Kumar</dc:creator>
  <cp:keywords/>
  <dc:description/>
  <cp:lastModifiedBy>Saishnu Ramesh Kumar</cp:lastModifiedBy>
  <cp:revision>107</cp:revision>
  <dcterms:created xsi:type="dcterms:W3CDTF">2022-09-24T22:38:00Z</dcterms:created>
  <dcterms:modified xsi:type="dcterms:W3CDTF">2022-10-04T00:17:00Z</dcterms:modified>
</cp:coreProperties>
</file>