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13FD5" w14:textId="3BE64E69" w:rsidR="00911824" w:rsidRPr="00911824" w:rsidRDefault="00911824" w:rsidP="0091182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  <w:r w:rsidRPr="00911824">
        <w:rPr>
          <w:rFonts w:ascii="Roboto-Bold" w:hAnsi="Roboto-Bold" w:cs="Roboto-Bold"/>
          <w:b/>
          <w:bCs/>
          <w:color w:val="3C4043"/>
          <w:sz w:val="32"/>
          <w:szCs w:val="32"/>
        </w:rPr>
        <w:t>Develop a web application for higher educational institutions – college/university using HTML and CSS</w:t>
      </w:r>
    </w:p>
    <w:p w14:paraId="3ABF3EDA" w14:textId="30A16D2E" w:rsidR="00911824" w:rsidRPr="00911824" w:rsidRDefault="00911824" w:rsidP="0091182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  <w:r w:rsidRPr="00911824">
        <w:rPr>
          <w:rFonts w:ascii="Roboto-Bold" w:hAnsi="Roboto-Bold" w:cs="Roboto-Bold"/>
          <w:b/>
          <w:bCs/>
          <w:color w:val="3C4043"/>
          <w:sz w:val="32"/>
          <w:szCs w:val="32"/>
        </w:rPr>
        <w:t>index.html file :</w:t>
      </w:r>
    </w:p>
    <w:p w14:paraId="4FCD23BC" w14:textId="77777777" w:rsidR="00911824" w:rsidRPr="00911824" w:rsidRDefault="00911824" w:rsidP="00911824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3C4043"/>
          <w:sz w:val="32"/>
          <w:szCs w:val="32"/>
        </w:rPr>
      </w:pPr>
    </w:p>
    <w:p w14:paraId="3A8FEF2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&lt;!DOCTYPE html&gt;</w:t>
      </w:r>
    </w:p>
    <w:p w14:paraId="3ED6CA6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&lt;html lang="en"&gt;</w:t>
      </w:r>
    </w:p>
    <w:p w14:paraId="511F37A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&lt;head&gt;</w:t>
      </w:r>
    </w:p>
    <w:p w14:paraId="35A67C3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&lt;link rel="stylesheet" type="text/css" href="styles.css"&gt;</w:t>
      </w:r>
    </w:p>
    <w:p w14:paraId="4EF78066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&lt;title&gt;Chennai Institute of Technology&lt;/title&gt;</w:t>
      </w:r>
    </w:p>
    <w:p w14:paraId="0805BB06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&lt;/head&gt;</w:t>
      </w:r>
    </w:p>
    <w:p w14:paraId="5EE49338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&lt;body&gt;</w:t>
      </w:r>
    </w:p>
    <w:p w14:paraId="01F0B47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&lt;header&gt;</w:t>
      </w:r>
    </w:p>
    <w:p w14:paraId="0A48335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&lt;img src="logo.jpg" alt="College Logo" id="logo"&gt;</w:t>
      </w:r>
    </w:p>
    <w:p w14:paraId="0EE7537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&lt;h1&gt;Chennai Institute of Technology (CIT)&lt;/h1&gt;</w:t>
      </w:r>
    </w:p>
    <w:p w14:paraId="5B7A2DE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&lt;/header&gt;</w:t>
      </w:r>
    </w:p>
    <w:p w14:paraId="793ECEA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&lt;main&gt;</w:t>
      </w:r>
    </w:p>
    <w:p w14:paraId="798B41A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&lt;section id="vision-mission" class="info-box"&gt;</w:t>
      </w:r>
    </w:p>
    <w:p w14:paraId="6E625AB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&lt;h2&gt;Vision and Mission&lt;/h2&gt;</w:t>
      </w:r>
    </w:p>
    <w:p w14:paraId="4E3FF1F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&lt;p&gt;&lt;strong&gt;Vision:&lt;/strong&gt; To be a premier institution of higher learning, recognized for</w:t>
      </w:r>
    </w:p>
    <w:p w14:paraId="063304A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its excellence in engineering and technology education, research, and innovation.&lt;/p&gt;</w:t>
      </w:r>
    </w:p>
    <w:p w14:paraId="6E452AD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&lt;p&gt;&lt;strong&gt;Mission:&lt;/strong&gt; To impart quality education in engineering and technology, to</w:t>
      </w:r>
    </w:p>
    <w:p w14:paraId="6E8872B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promote research and innovation, and to produce competent and socially responsible professionals.&lt;/p&gt;</w:t>
      </w:r>
    </w:p>
    <w:p w14:paraId="03A5816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&lt;p&gt;&lt;strong&gt;Values:&lt;/strong&gt; Excellence, Integrity, Commitment, and Innovation.&lt;/p&gt;</w:t>
      </w:r>
    </w:p>
    <w:p w14:paraId="7F629C7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&lt;/section&gt;</w:t>
      </w:r>
    </w:p>
    <w:p w14:paraId="051A779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&lt;section id="programs" class="info-box"&gt;</w:t>
      </w:r>
    </w:p>
    <w:p w14:paraId="636A082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&lt;h2&gt;Academic Programs&lt;/h2&gt;</w:t>
      </w:r>
    </w:p>
    <w:p w14:paraId="75C7EAD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&lt;ul class="strip-list"&gt;</w:t>
      </w:r>
    </w:p>
    <w:p w14:paraId="1189A4D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lastRenderedPageBreak/>
        <w:t>&lt;li&gt;Undergraduate Programs:</w:t>
      </w:r>
    </w:p>
    <w:p w14:paraId="6886428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&lt;ul&gt;</w:t>
      </w:r>
    </w:p>
    <w:p w14:paraId="01B3B84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&lt;li&gt;Civil Engineering&lt;/li&gt;</w:t>
      </w:r>
    </w:p>
    <w:p w14:paraId="66B2015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&lt;li&gt;Computer Science and Engineering&lt;/li&gt;</w:t>
      </w:r>
    </w:p>
    <w:p w14:paraId="55EB511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&lt;li&gt;Electrical and Electronics Engineering&lt;/li&gt;</w:t>
      </w:r>
    </w:p>
    <w:p w14:paraId="3F93877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&lt;li&gt;Electronics and Communication Engineering&lt;/li&gt;</w:t>
      </w:r>
    </w:p>
    <w:p w14:paraId="19C100C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&lt;li&gt;Mechanical Engineering&lt;/li&gt;</w:t>
      </w:r>
    </w:p>
    <w:p w14:paraId="1C489C2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&lt;li&gt;Information Technology&lt;/li&gt;</w:t>
      </w:r>
    </w:p>
    <w:p w14:paraId="289A67C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&lt;/ul&gt;</w:t>
      </w:r>
    </w:p>
    <w:p w14:paraId="468CAD5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&lt;/li&gt;</w:t>
      </w:r>
    </w:p>
    <w:p w14:paraId="1DE3A1B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&lt;li&gt;Postgraduate Programs:</w:t>
      </w:r>
    </w:p>
    <w:p w14:paraId="40C0275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&lt;ul&gt;</w:t>
      </w:r>
    </w:p>
    <w:p w14:paraId="26B265D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&lt;li&gt;Computer Science and Engineering&lt;/li&gt;</w:t>
      </w:r>
    </w:p>
    <w:p w14:paraId="24F8A64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&lt;li&gt;Electrical and Electronics Engineering&lt;/li&gt;</w:t>
      </w:r>
    </w:p>
    <w:p w14:paraId="72105AE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&lt;li&gt;Electronics and Communication Engineering&lt;/li&gt;</w:t>
      </w:r>
    </w:p>
    <w:p w14:paraId="787BE04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&lt;li&gt;Mechanical Engineering&lt;/li&gt;</w:t>
      </w:r>
    </w:p>
    <w:p w14:paraId="4356E82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&lt;li&gt;Information Technology&lt;/li&gt;</w:t>
      </w:r>
    </w:p>
    <w:p w14:paraId="7815894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&lt;/ul&gt;</w:t>
      </w:r>
    </w:p>
    <w:p w14:paraId="6D3FF92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&lt;/li&gt;</w:t>
      </w:r>
    </w:p>
    <w:p w14:paraId="4A45318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&lt;/ul&gt;</w:t>
      </w:r>
    </w:p>
    <w:p w14:paraId="5B8A712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&lt;/section&gt;</w:t>
      </w:r>
    </w:p>
    <w:p w14:paraId="6923758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&lt;section id="placement" class="info-box"&gt;</w:t>
      </w:r>
    </w:p>
    <w:p w14:paraId="105FA04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&lt;h2&gt;Placement&lt;/h2&gt;</w:t>
      </w:r>
    </w:p>
    <w:p w14:paraId="3F9438B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&lt;p&gt;CIT has a strong placement record with many students being placed in top companies like</w:t>
      </w:r>
    </w:p>
    <w:p w14:paraId="34502FB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Amazon, Google, Microsoft, and TCS.&lt;/p&gt;</w:t>
      </w:r>
    </w:p>
    <w:p w14:paraId="0343C05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&lt;/section&gt;</w:t>
      </w:r>
    </w:p>
    <w:p w14:paraId="5936DEA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&lt;section id="facilities" class="info-box"&gt;</w:t>
      </w:r>
    </w:p>
    <w:p w14:paraId="2907F7E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lastRenderedPageBreak/>
        <w:t>&lt;h2&gt;Facilities&lt;/h2&gt;</w:t>
      </w:r>
    </w:p>
    <w:p w14:paraId="31BEE802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&lt;p&gt;The campus has a library, a computer center, a sports complex, and a hostel. The college</w:t>
      </w:r>
    </w:p>
    <w:p w14:paraId="03D7755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also has a number of research centers.&lt;/p&gt;</w:t>
      </w:r>
    </w:p>
    <w:p w14:paraId="7BBC36B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&lt;/section&gt;</w:t>
      </w:r>
    </w:p>
    <w:p w14:paraId="7E8BA3E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&lt;section id="accreditation" class="info-box"&gt;</w:t>
      </w:r>
    </w:p>
    <w:p w14:paraId="4E1ADEC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&lt;h2&gt;Accreditation&lt;/h2&gt;</w:t>
      </w:r>
    </w:p>
    <w:p w14:paraId="77E0813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&lt;p&gt;CIT is an AICTE approved college affiliated with Anna University. It is accredited by</w:t>
      </w:r>
    </w:p>
    <w:p w14:paraId="7ACA9C9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the National Assessment and Accreditation Council (NAAC) with an ‘A’ grade.&lt;/p&gt;</w:t>
      </w:r>
    </w:p>
    <w:p w14:paraId="49E5EC8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&lt;/section&gt;</w:t>
      </w:r>
    </w:p>
    <w:p w14:paraId="14B0B0C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&lt;/main&gt;</w:t>
      </w:r>
    </w:p>
    <w:p w14:paraId="597A3D5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&lt;/body&gt;</w:t>
      </w:r>
    </w:p>
    <w:p w14:paraId="4190599F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&lt;/html&gt;</w:t>
      </w:r>
    </w:p>
    <w:p w14:paraId="59CAFDE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style.css file:</w:t>
      </w:r>
    </w:p>
    <w:p w14:paraId="5B7A87C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body {</w:t>
      </w:r>
    </w:p>
    <w:p w14:paraId="06B73AA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font-family: Arial, sans-serif;</w:t>
      </w:r>
    </w:p>
    <w:p w14:paraId="3E52DBD6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background-color: #847a7a5e;</w:t>
      </w:r>
    </w:p>
    <w:p w14:paraId="0BC8642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margin: 0;</w:t>
      </w:r>
    </w:p>
    <w:p w14:paraId="21B7FE7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padding: 0;</w:t>
      </w:r>
    </w:p>
    <w:p w14:paraId="2AAA1F8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color: #333;</w:t>
      </w:r>
    </w:p>
    <w:p w14:paraId="5B895BE2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3F96CA0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header {</w:t>
      </w:r>
    </w:p>
    <w:p w14:paraId="16D0B7E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background-color: #4a90e2;</w:t>
      </w:r>
    </w:p>
    <w:p w14:paraId="602CA29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color: #fff;</w:t>
      </w:r>
    </w:p>
    <w:p w14:paraId="2B673E9F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text-align: center;</w:t>
      </w:r>
    </w:p>
    <w:p w14:paraId="32DA2E9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padding: 20px;</w:t>
      </w:r>
    </w:p>
    <w:p w14:paraId="7739D547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box-shadow: 0px 5px 10px rgba(0, 0, 0, 0.2);</w:t>
      </w:r>
    </w:p>
    <w:p w14:paraId="00B80C1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2FB5902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lastRenderedPageBreak/>
        <w:t>#logo {</w:t>
      </w:r>
    </w:p>
    <w:p w14:paraId="6368C77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max-width: 100px;</w:t>
      </w:r>
    </w:p>
    <w:p w14:paraId="45B82F2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display: block;</w:t>
      </w:r>
    </w:p>
    <w:p w14:paraId="45F4C487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margin: 0 auto;</w:t>
      </w:r>
    </w:p>
    <w:p w14:paraId="5A244A1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3D3AD5B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h1 {</w:t>
      </w:r>
    </w:p>
    <w:p w14:paraId="15253E9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font-size: 40px;</w:t>
      </w:r>
    </w:p>
    <w:p w14:paraId="50DE3B42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margin-top: 20px;</w:t>
      </w:r>
    </w:p>
    <w:p w14:paraId="7894331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text-shadow: 2px 2px 4px rgba(0, 0, 0, 0.4);</w:t>
      </w:r>
    </w:p>
    <w:p w14:paraId="687994B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1B4BC8F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main {</w:t>
      </w:r>
    </w:p>
    <w:p w14:paraId="4568747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padding: 20px;</w:t>
      </w:r>
    </w:p>
    <w:p w14:paraId="53487B1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background-color: #716d6d;</w:t>
      </w:r>
    </w:p>
    <w:p w14:paraId="1EA7830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box-shadow: 0px 0px 20px rgba(0, 0, 0, 0.1);</w:t>
      </w:r>
    </w:p>
    <w:p w14:paraId="1B5AF45F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border-radius: 10px;</w:t>
      </w:r>
    </w:p>
    <w:p w14:paraId="0B5D9CE8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margin: 20px;</w:t>
      </w:r>
    </w:p>
    <w:p w14:paraId="21593332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760DC081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h2 {</w:t>
      </w:r>
    </w:p>
    <w:p w14:paraId="089F0FA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font-size: 28px;</w:t>
      </w:r>
    </w:p>
    <w:p w14:paraId="5929083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margin-top: 20px;</w:t>
      </w:r>
    </w:p>
    <w:p w14:paraId="162DBBF8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border-bottom: 2px solid #4a90e2;</w:t>
      </w:r>
    </w:p>
    <w:p w14:paraId="7390C83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color: #4a90e2;</w:t>
      </w:r>
    </w:p>
    <w:p w14:paraId="145E1637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7886F7D8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 {</w:t>
      </w:r>
    </w:p>
    <w:p w14:paraId="6CDF1EB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font-size: 18px;</w:t>
      </w:r>
    </w:p>
    <w:p w14:paraId="46A944A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margin-top: 10px;</w:t>
      </w:r>
    </w:p>
    <w:p w14:paraId="66BB276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line-height: 1.5;</w:t>
      </w:r>
    </w:p>
    <w:p w14:paraId="34E3CD3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lastRenderedPageBreak/>
        <w:t>}</w:t>
      </w:r>
    </w:p>
    <w:p w14:paraId="2243E02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.info-box {</w:t>
      </w:r>
    </w:p>
    <w:p w14:paraId="20FA8AE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background-color: #fff;</w:t>
      </w:r>
    </w:p>
    <w:p w14:paraId="46AFF19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padding: 20px;</w:t>
      </w:r>
    </w:p>
    <w:p w14:paraId="66D3619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box-shadow: 0px 5px 10px rgba(0, 0, 0, 0.2);</w:t>
      </w:r>
    </w:p>
    <w:p w14:paraId="5653480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border-radius: 10px;</w:t>
      </w:r>
    </w:p>
    <w:p w14:paraId="53FFFA08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margin: 20px 0;</w:t>
      </w:r>
    </w:p>
    <w:p w14:paraId="1E27E08C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7ADE13F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ul.strip-list {</w:t>
      </w:r>
    </w:p>
    <w:p w14:paraId="34B06137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list-style: none;</w:t>
      </w:r>
    </w:p>
    <w:p w14:paraId="6D8E5245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padding: 0;</w:t>
      </w:r>
    </w:p>
    <w:p w14:paraId="07F7125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2C881F7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ul.strip-list li {</w:t>
      </w:r>
    </w:p>
    <w:p w14:paraId="7D2C4CCE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font-size: 20px;</w:t>
      </w:r>
    </w:p>
    <w:p w14:paraId="278B719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margin-top: 10px;</w:t>
      </w:r>
    </w:p>
    <w:p w14:paraId="2B91D0AD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background-color: #4a90e2;</w:t>
      </w:r>
    </w:p>
    <w:p w14:paraId="13FF4B60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color: #fff;</w:t>
      </w:r>
    </w:p>
    <w:p w14:paraId="43FB632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padding: 10px 20px;</w:t>
      </w:r>
    </w:p>
    <w:p w14:paraId="1E171793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border-radius: 25px;</w:t>
      </w:r>
    </w:p>
    <w:p w14:paraId="76F01E6B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display: inline-block;</w:t>
      </w:r>
    </w:p>
    <w:p w14:paraId="74CBDBAA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margin-right: 10px;</w:t>
      </w:r>
    </w:p>
    <w:p w14:paraId="4BB6FF12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4664282F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ul.strip-list li::before {</w:t>
      </w:r>
    </w:p>
    <w:p w14:paraId="0B667A5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content: "\2022";</w:t>
      </w:r>
    </w:p>
    <w:p w14:paraId="756FA787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margin-right: 5px;</w:t>
      </w:r>
    </w:p>
    <w:p w14:paraId="577ADD07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1F7E4078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ul ul {</w:t>
      </w:r>
    </w:p>
    <w:p w14:paraId="497BF6C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lastRenderedPageBreak/>
        <w:t>list-style-type: circle;</w:t>
      </w:r>
    </w:p>
    <w:p w14:paraId="33B769E4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padding-left: 30px;</w:t>
      </w:r>
    </w:p>
    <w:p w14:paraId="1E6626BF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4FE93BD6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ul ul li {</w:t>
      </w:r>
    </w:p>
    <w:p w14:paraId="41A96166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font-size: 16px;</w:t>
      </w:r>
    </w:p>
    <w:p w14:paraId="1A0A6C09" w14:textId="77777777" w:rsidR="00911824" w:rsidRPr="00911824" w:rsidRDefault="00911824" w:rsidP="00911824">
      <w:pPr>
        <w:rPr>
          <w:sz w:val="24"/>
          <w:szCs w:val="24"/>
        </w:rPr>
      </w:pPr>
      <w:r w:rsidRPr="00911824">
        <w:rPr>
          <w:sz w:val="24"/>
          <w:szCs w:val="24"/>
        </w:rPr>
        <w:t>}</w:t>
      </w:r>
    </w:p>
    <w:p w14:paraId="18E4051E" w14:textId="48066BB2" w:rsidR="00CC28BC" w:rsidRDefault="00CC28BC" w:rsidP="00911824">
      <w:pPr>
        <w:rPr>
          <w:rFonts w:ascii="Roboto-Bold" w:hAnsi="Roboto-Bold" w:cs="Roboto-Bold"/>
          <w:b/>
          <w:bCs/>
          <w:color w:val="3C4043"/>
          <w:sz w:val="19"/>
          <w:szCs w:val="19"/>
        </w:rPr>
      </w:pPr>
    </w:p>
    <w:p w14:paraId="395E661A" w14:textId="1C33E3D8" w:rsidR="00911824" w:rsidRDefault="00911824" w:rsidP="00911824">
      <w:pPr>
        <w:rPr>
          <w:rFonts w:ascii="Roboto-Bold" w:hAnsi="Roboto-Bold" w:cs="Roboto-Bold"/>
          <w:b/>
          <w:bCs/>
          <w:color w:val="3C4043"/>
          <w:sz w:val="19"/>
          <w:szCs w:val="19"/>
        </w:rPr>
      </w:pPr>
      <w:r>
        <w:rPr>
          <w:rFonts w:ascii="Roboto-Bold" w:hAnsi="Roboto-Bold" w:cs="Roboto-Bold"/>
          <w:b/>
          <w:bCs/>
          <w:color w:val="3C4043"/>
          <w:sz w:val="19"/>
          <w:szCs w:val="19"/>
        </w:rPr>
        <w:t>OUTPUT:</w:t>
      </w:r>
    </w:p>
    <w:p w14:paraId="0DB8A0A0" w14:textId="4F20FC2A" w:rsidR="00911824" w:rsidRDefault="00911824" w:rsidP="00911824">
      <w:r w:rsidRPr="00911824">
        <w:drawing>
          <wp:inline distT="0" distB="0" distL="0" distR="0" wp14:anchorId="2372B6F6" wp14:editId="6D1EBC0C">
            <wp:extent cx="5943600" cy="3438525"/>
            <wp:effectExtent l="0" t="0" r="0" b="9525"/>
            <wp:docPr id="1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6AF00" w14:textId="11A857E6" w:rsidR="00911824" w:rsidRDefault="00911824" w:rsidP="00911824">
      <w:r w:rsidRPr="00911824">
        <w:lastRenderedPageBreak/>
        <w:drawing>
          <wp:inline distT="0" distB="0" distL="0" distR="0" wp14:anchorId="0240BA32" wp14:editId="78106336">
            <wp:extent cx="5943600" cy="305054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1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824"/>
    <w:rsid w:val="00911824"/>
    <w:rsid w:val="00CC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A3E19"/>
  <w15:chartTrackingRefBased/>
  <w15:docId w15:val="{45509C25-22EE-4602-B7D3-10EA538C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shridula</dc:creator>
  <cp:keywords/>
  <dc:description/>
  <cp:lastModifiedBy>Sai shridula</cp:lastModifiedBy>
  <cp:revision>1</cp:revision>
  <dcterms:created xsi:type="dcterms:W3CDTF">2024-03-10T07:10:00Z</dcterms:created>
  <dcterms:modified xsi:type="dcterms:W3CDTF">2024-03-10T07:16:00Z</dcterms:modified>
</cp:coreProperties>
</file>