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35A1" w14:textId="77777777" w:rsidR="006E40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F6652DB" w14:textId="77777777" w:rsidR="006E40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3856E95" w14:textId="77777777" w:rsidR="006E4084" w:rsidRDefault="006E408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4084" w14:paraId="0A71B425" w14:textId="77777777">
        <w:tc>
          <w:tcPr>
            <w:tcW w:w="4508" w:type="dxa"/>
          </w:tcPr>
          <w:p w14:paraId="30F0077F" w14:textId="77777777" w:rsidR="006E4084" w:rsidRDefault="00000000">
            <w:r>
              <w:t>Date</w:t>
            </w:r>
          </w:p>
        </w:tc>
        <w:tc>
          <w:tcPr>
            <w:tcW w:w="4508" w:type="dxa"/>
          </w:tcPr>
          <w:p w14:paraId="035C63EA" w14:textId="1064A2DD" w:rsidR="006E4084" w:rsidRDefault="00937461">
            <w:r>
              <w:t>18 June 2026</w:t>
            </w:r>
          </w:p>
        </w:tc>
      </w:tr>
      <w:tr w:rsidR="006E4084" w14:paraId="78DC1126" w14:textId="77777777">
        <w:tc>
          <w:tcPr>
            <w:tcW w:w="4508" w:type="dxa"/>
          </w:tcPr>
          <w:p w14:paraId="4718A264" w14:textId="51B5E727" w:rsidR="006E4084" w:rsidRDefault="00937461">
            <w:r>
              <w:t>Student Name</w:t>
            </w:r>
          </w:p>
        </w:tc>
        <w:tc>
          <w:tcPr>
            <w:tcW w:w="4508" w:type="dxa"/>
          </w:tcPr>
          <w:p w14:paraId="171AC3F3" w14:textId="442678C5" w:rsidR="006E4084" w:rsidRDefault="00937461">
            <w:r>
              <w:t>Ch.Sai Shruthi</w:t>
            </w:r>
          </w:p>
        </w:tc>
      </w:tr>
      <w:tr w:rsidR="006E4084" w14:paraId="32C06817" w14:textId="77777777">
        <w:tc>
          <w:tcPr>
            <w:tcW w:w="4508" w:type="dxa"/>
          </w:tcPr>
          <w:p w14:paraId="2D8AD0C6" w14:textId="77777777" w:rsidR="006E4084" w:rsidRDefault="00000000">
            <w:r>
              <w:t>Project Name</w:t>
            </w:r>
          </w:p>
        </w:tc>
        <w:tc>
          <w:tcPr>
            <w:tcW w:w="4508" w:type="dxa"/>
          </w:tcPr>
          <w:p w14:paraId="4177FA0C" w14:textId="5B4441DF" w:rsidR="006E4084" w:rsidRDefault="000540D4">
            <w:r>
              <w:t>ShopEz</w:t>
            </w:r>
          </w:p>
        </w:tc>
      </w:tr>
      <w:tr w:rsidR="006E4084" w14:paraId="62C91100" w14:textId="77777777">
        <w:tc>
          <w:tcPr>
            <w:tcW w:w="4508" w:type="dxa"/>
          </w:tcPr>
          <w:p w14:paraId="1A660A02" w14:textId="77777777" w:rsidR="006E4084" w:rsidRDefault="00000000">
            <w:r>
              <w:t>Maximum Marks</w:t>
            </w:r>
          </w:p>
        </w:tc>
        <w:tc>
          <w:tcPr>
            <w:tcW w:w="4508" w:type="dxa"/>
          </w:tcPr>
          <w:p w14:paraId="579AA56C" w14:textId="77777777" w:rsidR="006E4084" w:rsidRDefault="00000000">
            <w:r>
              <w:t>2 Marks</w:t>
            </w:r>
          </w:p>
        </w:tc>
      </w:tr>
    </w:tbl>
    <w:p w14:paraId="569E1500" w14:textId="77777777" w:rsidR="006E4084" w:rsidRDefault="006E4084">
      <w:pPr>
        <w:rPr>
          <w:b/>
          <w:sz w:val="24"/>
          <w:szCs w:val="24"/>
        </w:rPr>
      </w:pPr>
    </w:p>
    <w:p w14:paraId="09987F57" w14:textId="77777777" w:rsidR="006E408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F3765F7" w14:textId="046560FE" w:rsidR="006E4084" w:rsidRPr="006673FD" w:rsidRDefault="00696DB5" w:rsidP="00C0143C">
      <w:pPr>
        <w:rPr>
          <w:bCs/>
          <w:sz w:val="24"/>
          <w:szCs w:val="24"/>
        </w:rPr>
      </w:pPr>
      <w:r w:rsidRPr="00696DB5">
        <w:rPr>
          <w:bCs/>
          <w:sz w:val="24"/>
          <w:szCs w:val="24"/>
        </w:rPr>
        <w:t>Create a problem statement to understand the needs, expectations, and challenges faced by online shoppers. The Customer Problem Statement helps the ShopEZ development team focus on building a secure, user-friendly, and efficient online shopping platform.</w:t>
      </w:r>
    </w:p>
    <w:p w14:paraId="4B4F935D" w14:textId="459C124D" w:rsidR="006E4084" w:rsidRDefault="000B5680">
      <w:pPr>
        <w:rPr>
          <w:sz w:val="24"/>
          <w:szCs w:val="24"/>
        </w:rPr>
      </w:pPr>
      <w:r w:rsidRPr="000B5680">
        <w:rPr>
          <w:sz w:val="24"/>
          <w:szCs w:val="24"/>
        </w:rPr>
        <w:drawing>
          <wp:inline distT="0" distB="0" distL="0" distR="0" wp14:anchorId="0F76FB87" wp14:editId="3994B272">
            <wp:extent cx="5731510" cy="3141345"/>
            <wp:effectExtent l="0" t="0" r="2540" b="1905"/>
            <wp:docPr id="20184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0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406F" w14:textId="5AF5A4E8" w:rsidR="006E4084" w:rsidRDefault="00FC55E7">
      <w:pPr>
        <w:rPr>
          <w:b/>
          <w:sz w:val="24"/>
          <w:szCs w:val="24"/>
        </w:rPr>
      </w:pPr>
      <w:r>
        <w:rPr>
          <w:b/>
          <w:sz w:val="24"/>
          <w:szCs w:val="24"/>
        </w:rPr>
        <w:t>ShopEz-Online Shopping Platform</w:t>
      </w:r>
    </w:p>
    <w:p w14:paraId="7E15C081" w14:textId="6BE8852F" w:rsidR="006E4084" w:rsidRDefault="006E4084">
      <w:pPr>
        <w:rPr>
          <w:sz w:val="24"/>
          <w:szCs w:val="24"/>
        </w:rPr>
      </w:pPr>
    </w:p>
    <w:tbl>
      <w:tblPr>
        <w:tblStyle w:val="a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434"/>
        <w:gridCol w:w="1577"/>
        <w:gridCol w:w="1221"/>
        <w:gridCol w:w="1518"/>
        <w:gridCol w:w="2734"/>
      </w:tblGrid>
      <w:tr w:rsidR="006E4084" w14:paraId="3756C064" w14:textId="77777777" w:rsidTr="00C0143C">
        <w:trPr>
          <w:trHeight w:val="1184"/>
        </w:trPr>
        <w:tc>
          <w:tcPr>
            <w:tcW w:w="1859" w:type="dxa"/>
          </w:tcPr>
          <w:p w14:paraId="2387216E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34" w:type="dxa"/>
          </w:tcPr>
          <w:p w14:paraId="121A4983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77" w:type="dxa"/>
          </w:tcPr>
          <w:p w14:paraId="1582E42F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21" w:type="dxa"/>
          </w:tcPr>
          <w:p w14:paraId="59789E63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18" w:type="dxa"/>
          </w:tcPr>
          <w:p w14:paraId="03612877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734" w:type="dxa"/>
          </w:tcPr>
          <w:p w14:paraId="415A114E" w14:textId="77777777" w:rsidR="006E408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E4084" w14:paraId="029C2CA5" w14:textId="77777777" w:rsidTr="00C0143C">
        <w:trPr>
          <w:trHeight w:val="576"/>
        </w:trPr>
        <w:tc>
          <w:tcPr>
            <w:tcW w:w="1859" w:type="dxa"/>
          </w:tcPr>
          <w:p w14:paraId="161F9B1E" w14:textId="77777777" w:rsidR="006E408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34" w:type="dxa"/>
          </w:tcPr>
          <w:p w14:paraId="558E78C2" w14:textId="5677E0B5" w:rsidR="006E4084" w:rsidRDefault="00D3002B">
            <w:pPr>
              <w:rPr>
                <w:sz w:val="24"/>
                <w:szCs w:val="24"/>
              </w:rPr>
            </w:pPr>
            <w:r w:rsidRPr="00D3002B">
              <w:rPr>
                <w:sz w:val="24"/>
                <w:szCs w:val="24"/>
              </w:rPr>
              <w:t>An online shopper</w:t>
            </w:r>
          </w:p>
        </w:tc>
        <w:tc>
          <w:tcPr>
            <w:tcW w:w="1577" w:type="dxa"/>
          </w:tcPr>
          <w:p w14:paraId="55BB806B" w14:textId="3F8B5201" w:rsidR="006E4084" w:rsidRDefault="00D3002B">
            <w:pPr>
              <w:rPr>
                <w:sz w:val="24"/>
                <w:szCs w:val="24"/>
              </w:rPr>
            </w:pPr>
            <w:r w:rsidRPr="00D3002B">
              <w:rPr>
                <w:sz w:val="24"/>
                <w:szCs w:val="24"/>
              </w:rPr>
              <w:t>Find and purchase quality products online</w:t>
            </w:r>
          </w:p>
        </w:tc>
        <w:tc>
          <w:tcPr>
            <w:tcW w:w="1221" w:type="dxa"/>
          </w:tcPr>
          <w:p w14:paraId="153A6FD3" w14:textId="491EB797" w:rsidR="006E4084" w:rsidRDefault="00D3002B">
            <w:pPr>
              <w:rPr>
                <w:sz w:val="24"/>
                <w:szCs w:val="24"/>
              </w:rPr>
            </w:pPr>
            <w:r w:rsidRPr="00D3002B">
              <w:rPr>
                <w:sz w:val="24"/>
                <w:szCs w:val="24"/>
              </w:rPr>
              <w:t>I face difficulty finding trustworthy products and good deals</w:t>
            </w:r>
          </w:p>
        </w:tc>
        <w:tc>
          <w:tcPr>
            <w:tcW w:w="1518" w:type="dxa"/>
          </w:tcPr>
          <w:p w14:paraId="7DE0BB27" w14:textId="51338A2C" w:rsidR="006E4084" w:rsidRDefault="00D3002B">
            <w:pPr>
              <w:rPr>
                <w:sz w:val="24"/>
                <w:szCs w:val="24"/>
              </w:rPr>
            </w:pPr>
            <w:r w:rsidRPr="00D3002B">
              <w:rPr>
                <w:sz w:val="24"/>
                <w:szCs w:val="24"/>
              </w:rPr>
              <w:t>Product information and reviews are sometimes unclear or insufficient</w:t>
            </w:r>
          </w:p>
        </w:tc>
        <w:tc>
          <w:tcPr>
            <w:tcW w:w="2734" w:type="dxa"/>
          </w:tcPr>
          <w:p w14:paraId="3178CEA4" w14:textId="1540D92C" w:rsidR="006E4084" w:rsidRDefault="00C0143C">
            <w:pPr>
              <w:rPr>
                <w:sz w:val="24"/>
                <w:szCs w:val="24"/>
              </w:rPr>
            </w:pPr>
            <w:r w:rsidRPr="00C0143C">
              <w:rPr>
                <w:sz w:val="24"/>
                <w:szCs w:val="24"/>
              </w:rPr>
              <w:t>Confused and uncertain while making purchase decisions</w:t>
            </w:r>
          </w:p>
        </w:tc>
      </w:tr>
      <w:tr w:rsidR="006E4084" w14:paraId="725787B6" w14:textId="77777777" w:rsidTr="00C0143C">
        <w:trPr>
          <w:trHeight w:val="2045"/>
        </w:trPr>
        <w:tc>
          <w:tcPr>
            <w:tcW w:w="1859" w:type="dxa"/>
          </w:tcPr>
          <w:p w14:paraId="3C6958DC" w14:textId="77777777" w:rsidR="006E408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34" w:type="dxa"/>
          </w:tcPr>
          <w:p w14:paraId="3082BC21" w14:textId="68F50CF7" w:rsidR="006E4084" w:rsidRDefault="001F7678">
            <w:pPr>
              <w:rPr>
                <w:sz w:val="24"/>
                <w:szCs w:val="24"/>
              </w:rPr>
            </w:pPr>
            <w:r w:rsidRPr="001F7678">
              <w:rPr>
                <w:sz w:val="24"/>
                <w:szCs w:val="24"/>
              </w:rPr>
              <w:t>An online shopper</w:t>
            </w:r>
          </w:p>
        </w:tc>
        <w:tc>
          <w:tcPr>
            <w:tcW w:w="1577" w:type="dxa"/>
          </w:tcPr>
          <w:p w14:paraId="2277FE0E" w14:textId="0EBB37D1" w:rsidR="006E4084" w:rsidRDefault="001F7678">
            <w:pPr>
              <w:rPr>
                <w:sz w:val="24"/>
                <w:szCs w:val="24"/>
              </w:rPr>
            </w:pPr>
            <w:r w:rsidRPr="001F7678">
              <w:rPr>
                <w:sz w:val="24"/>
                <w:szCs w:val="24"/>
              </w:rPr>
              <w:t>Complete purchases quickly and securely</w:t>
            </w:r>
          </w:p>
        </w:tc>
        <w:tc>
          <w:tcPr>
            <w:tcW w:w="1221" w:type="dxa"/>
          </w:tcPr>
          <w:p w14:paraId="705A1E2C" w14:textId="3A7D78FF" w:rsidR="006E4084" w:rsidRDefault="001F7678">
            <w:pPr>
              <w:rPr>
                <w:sz w:val="24"/>
                <w:szCs w:val="24"/>
              </w:rPr>
            </w:pPr>
            <w:r w:rsidRPr="001F7678">
              <w:rPr>
                <w:sz w:val="24"/>
                <w:szCs w:val="24"/>
              </w:rPr>
              <w:t>I experience complicated checkout processes and delivery delays</w:t>
            </w:r>
          </w:p>
        </w:tc>
        <w:tc>
          <w:tcPr>
            <w:tcW w:w="1518" w:type="dxa"/>
          </w:tcPr>
          <w:p w14:paraId="4C447BF0" w14:textId="5813B3DE" w:rsidR="006E4084" w:rsidRDefault="001F7678">
            <w:pPr>
              <w:rPr>
                <w:sz w:val="24"/>
                <w:szCs w:val="24"/>
              </w:rPr>
            </w:pPr>
            <w:r w:rsidRPr="001F7678">
              <w:rPr>
                <w:sz w:val="24"/>
                <w:szCs w:val="24"/>
              </w:rPr>
              <w:t>Some platforms have poor user experience and inefficient order management</w:t>
            </w:r>
          </w:p>
        </w:tc>
        <w:tc>
          <w:tcPr>
            <w:tcW w:w="2734" w:type="dxa"/>
          </w:tcPr>
          <w:p w14:paraId="7A538D10" w14:textId="7E30E27C" w:rsidR="006E4084" w:rsidRDefault="00FC55E7">
            <w:pPr>
              <w:rPr>
                <w:sz w:val="24"/>
                <w:szCs w:val="24"/>
              </w:rPr>
            </w:pPr>
            <w:r w:rsidRPr="00FC55E7">
              <w:rPr>
                <w:sz w:val="24"/>
                <w:szCs w:val="24"/>
              </w:rPr>
              <w:t>Frustrated and dissatisfied with online shopping</w:t>
            </w:r>
          </w:p>
        </w:tc>
      </w:tr>
    </w:tbl>
    <w:p w14:paraId="22FE3659" w14:textId="77777777" w:rsidR="006E4084" w:rsidRDefault="006E4084">
      <w:pPr>
        <w:rPr>
          <w:sz w:val="24"/>
          <w:szCs w:val="24"/>
        </w:rPr>
      </w:pPr>
    </w:p>
    <w:sectPr w:rsidR="006E40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084"/>
    <w:rsid w:val="000540D4"/>
    <w:rsid w:val="000B5680"/>
    <w:rsid w:val="001F7678"/>
    <w:rsid w:val="0059651C"/>
    <w:rsid w:val="005E6694"/>
    <w:rsid w:val="006673FD"/>
    <w:rsid w:val="00696DB5"/>
    <w:rsid w:val="006E4084"/>
    <w:rsid w:val="00937461"/>
    <w:rsid w:val="009924E7"/>
    <w:rsid w:val="00C0143C"/>
    <w:rsid w:val="00D3002B"/>
    <w:rsid w:val="00FC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9EB3"/>
  <w15:docId w15:val="{C202F63D-1A34-4DEF-A02A-0AE29ED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Chikakula Sai Shruthi</cp:lastModifiedBy>
  <cp:revision>12</cp:revision>
  <dcterms:created xsi:type="dcterms:W3CDTF">2026-06-17T17:42:00Z</dcterms:created>
  <dcterms:modified xsi:type="dcterms:W3CDTF">2026-06-17T17:49:00Z</dcterms:modified>
</cp:coreProperties>
</file>