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DE83" w14:textId="77777777" w:rsidR="00F331C3" w:rsidRDefault="00D910B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A3F0509" w14:textId="77777777" w:rsidR="00F331C3" w:rsidRDefault="00D910B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EB0F2A7" w14:textId="77777777" w:rsidR="00F331C3" w:rsidRDefault="00F331C3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331C3" w14:paraId="6D7730E6" w14:textId="77777777">
        <w:tc>
          <w:tcPr>
            <w:tcW w:w="4695" w:type="dxa"/>
          </w:tcPr>
          <w:p w14:paraId="0559B5FB" w14:textId="77777777" w:rsidR="00F331C3" w:rsidRDefault="00D910B8">
            <w:r>
              <w:t>Date</w:t>
            </w:r>
          </w:p>
        </w:tc>
        <w:tc>
          <w:tcPr>
            <w:tcW w:w="4335" w:type="dxa"/>
          </w:tcPr>
          <w:p w14:paraId="5DA71255" w14:textId="4A90DB55" w:rsidR="00F331C3" w:rsidRDefault="000D6882">
            <w:r>
              <w:t>18 June 2026</w:t>
            </w:r>
          </w:p>
        </w:tc>
      </w:tr>
      <w:tr w:rsidR="00F331C3" w14:paraId="6B220ABB" w14:textId="77777777">
        <w:tc>
          <w:tcPr>
            <w:tcW w:w="4695" w:type="dxa"/>
          </w:tcPr>
          <w:p w14:paraId="109BE896" w14:textId="21FDEFC0" w:rsidR="00F331C3" w:rsidRDefault="000D6882">
            <w:r>
              <w:t>Student Name</w:t>
            </w:r>
          </w:p>
        </w:tc>
        <w:tc>
          <w:tcPr>
            <w:tcW w:w="4335" w:type="dxa"/>
          </w:tcPr>
          <w:p w14:paraId="48366DE0" w14:textId="7A938129" w:rsidR="00F331C3" w:rsidRDefault="000D6882">
            <w:r>
              <w:t>Ch.Sai Shruthi</w:t>
            </w:r>
          </w:p>
        </w:tc>
      </w:tr>
      <w:tr w:rsidR="00F331C3" w14:paraId="2D696A30" w14:textId="77777777">
        <w:tc>
          <w:tcPr>
            <w:tcW w:w="4695" w:type="dxa"/>
          </w:tcPr>
          <w:p w14:paraId="14029867" w14:textId="77777777" w:rsidR="00F331C3" w:rsidRDefault="00D910B8">
            <w:r>
              <w:t>Project Name</w:t>
            </w:r>
          </w:p>
        </w:tc>
        <w:tc>
          <w:tcPr>
            <w:tcW w:w="4335" w:type="dxa"/>
          </w:tcPr>
          <w:p w14:paraId="429D739F" w14:textId="09E39EF9" w:rsidR="00F331C3" w:rsidRDefault="000D6882">
            <w:r>
              <w:t>ShopEz</w:t>
            </w:r>
          </w:p>
        </w:tc>
      </w:tr>
      <w:tr w:rsidR="00F331C3" w14:paraId="24D3466D" w14:textId="77777777">
        <w:tc>
          <w:tcPr>
            <w:tcW w:w="4695" w:type="dxa"/>
          </w:tcPr>
          <w:p w14:paraId="401B7B98" w14:textId="77777777" w:rsidR="00F331C3" w:rsidRDefault="00D910B8">
            <w:r>
              <w:t>Maximum Marks</w:t>
            </w:r>
          </w:p>
        </w:tc>
        <w:tc>
          <w:tcPr>
            <w:tcW w:w="4335" w:type="dxa"/>
          </w:tcPr>
          <w:p w14:paraId="79614CFC" w14:textId="77777777" w:rsidR="00F331C3" w:rsidRDefault="00D910B8">
            <w:r>
              <w:t>2 Marks</w:t>
            </w:r>
          </w:p>
        </w:tc>
      </w:tr>
    </w:tbl>
    <w:p w14:paraId="58418635" w14:textId="77777777" w:rsidR="00F331C3" w:rsidRDefault="00F331C3">
      <w:pPr>
        <w:rPr>
          <w:b/>
          <w:bCs/>
        </w:rPr>
      </w:pPr>
    </w:p>
    <w:p w14:paraId="64C68B73" w14:textId="77777777" w:rsidR="00F331C3" w:rsidRDefault="00D910B8">
      <w:pPr>
        <w:rPr>
          <w:b/>
          <w:bCs/>
        </w:rPr>
      </w:pPr>
      <w:r>
        <w:rPr>
          <w:b/>
          <w:bCs/>
        </w:rPr>
        <w:t>Proposed Solution Template:</w:t>
      </w:r>
    </w:p>
    <w:p w14:paraId="2FE09FB5" w14:textId="77777777" w:rsidR="00F331C3" w:rsidRDefault="00D910B8">
      <w:r>
        <w:t>Project team shall fill the following information in the proposed solution template.</w:t>
      </w:r>
    </w:p>
    <w:tbl>
      <w:tblPr>
        <w:tblStyle w:val="a0"/>
        <w:tblW w:w="94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"/>
        <w:gridCol w:w="3868"/>
        <w:gridCol w:w="4713"/>
      </w:tblGrid>
      <w:tr w:rsidR="00F331C3" w14:paraId="1A35B84E" w14:textId="77777777" w:rsidTr="002323A8">
        <w:trPr>
          <w:trHeight w:val="754"/>
        </w:trPr>
        <w:tc>
          <w:tcPr>
            <w:tcW w:w="892" w:type="dxa"/>
          </w:tcPr>
          <w:p w14:paraId="575BAFEE" w14:textId="77777777" w:rsidR="00F331C3" w:rsidRDefault="00D910B8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868" w:type="dxa"/>
          </w:tcPr>
          <w:p w14:paraId="73791ABE" w14:textId="77777777" w:rsidR="00F331C3" w:rsidRDefault="00D910B8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713" w:type="dxa"/>
          </w:tcPr>
          <w:p w14:paraId="0803F0B3" w14:textId="77777777" w:rsidR="00F331C3" w:rsidRDefault="00D910B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331C3" w14:paraId="6A5065DE" w14:textId="77777777" w:rsidTr="002323A8">
        <w:trPr>
          <w:trHeight w:val="1106"/>
        </w:trPr>
        <w:tc>
          <w:tcPr>
            <w:tcW w:w="892" w:type="dxa"/>
          </w:tcPr>
          <w:p w14:paraId="19EC416F" w14:textId="77777777" w:rsidR="00F331C3" w:rsidRDefault="00F331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868" w:type="dxa"/>
          </w:tcPr>
          <w:p w14:paraId="1797028A" w14:textId="77777777" w:rsidR="00F331C3" w:rsidRDefault="00D910B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713" w:type="dxa"/>
          </w:tcPr>
          <w:p w14:paraId="174918FD" w14:textId="714AF5C0" w:rsidR="00F331C3" w:rsidRDefault="007346DB">
            <w:r w:rsidRPr="007346DB">
              <w:t>Customers face difficulties in finding reliable products, comparing prices, completing secure transactions, and tracking orders efficiently on existing online shopping platforms.</w:t>
            </w:r>
          </w:p>
        </w:tc>
      </w:tr>
      <w:tr w:rsidR="00F331C3" w14:paraId="165DEEB4" w14:textId="77777777" w:rsidTr="002323A8">
        <w:trPr>
          <w:trHeight w:val="1106"/>
        </w:trPr>
        <w:tc>
          <w:tcPr>
            <w:tcW w:w="892" w:type="dxa"/>
          </w:tcPr>
          <w:p w14:paraId="2960EC30" w14:textId="77777777" w:rsidR="00F331C3" w:rsidRDefault="00F331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868" w:type="dxa"/>
          </w:tcPr>
          <w:p w14:paraId="0651AE8E" w14:textId="77777777" w:rsidR="00F331C3" w:rsidRDefault="00D910B8">
            <w:r>
              <w:rPr>
                <w:color w:val="222222"/>
              </w:rPr>
              <w:t>Idea / Solution description</w:t>
            </w:r>
          </w:p>
        </w:tc>
        <w:tc>
          <w:tcPr>
            <w:tcW w:w="4713" w:type="dxa"/>
          </w:tcPr>
          <w:p w14:paraId="06A22B25" w14:textId="68443045" w:rsidR="00F331C3" w:rsidRDefault="003B4AFA">
            <w:r w:rsidRPr="003B4AFA">
              <w:t>ShopEZ is a MERN-stack based e-commerce platform that allows users to browse products, add items to cart, place orders securely, track deliveries, and manage profiles. Administrators can manage products, categories, orders, and analytics through a dedicated dashboard.</w:t>
            </w:r>
          </w:p>
        </w:tc>
      </w:tr>
      <w:tr w:rsidR="00F331C3" w14:paraId="2EDC7B36" w14:textId="77777777" w:rsidTr="002323A8">
        <w:trPr>
          <w:trHeight w:val="1065"/>
        </w:trPr>
        <w:tc>
          <w:tcPr>
            <w:tcW w:w="892" w:type="dxa"/>
          </w:tcPr>
          <w:p w14:paraId="2C9B3513" w14:textId="77777777" w:rsidR="00F331C3" w:rsidRDefault="00F331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868" w:type="dxa"/>
          </w:tcPr>
          <w:p w14:paraId="594FF0E5" w14:textId="77777777" w:rsidR="00F331C3" w:rsidRDefault="00D910B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713" w:type="dxa"/>
          </w:tcPr>
          <w:p w14:paraId="6AD9569B" w14:textId="0A5D2BF1" w:rsidR="00F331C3" w:rsidRDefault="003B4AFA">
            <w:r w:rsidRPr="003B4AFA">
              <w:t>ShopEZ combines a user-friendly interface, secure authentication, efficient order management, product reviews, and an admin dashboard in a single platform to provide a seamless shopping experience.</w:t>
            </w:r>
          </w:p>
        </w:tc>
      </w:tr>
      <w:tr w:rsidR="00F331C3" w14:paraId="229A0023" w14:textId="77777777" w:rsidTr="002323A8">
        <w:trPr>
          <w:trHeight w:val="1106"/>
        </w:trPr>
        <w:tc>
          <w:tcPr>
            <w:tcW w:w="892" w:type="dxa"/>
          </w:tcPr>
          <w:p w14:paraId="5B6F86AE" w14:textId="77777777" w:rsidR="00F331C3" w:rsidRDefault="00F331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868" w:type="dxa"/>
          </w:tcPr>
          <w:p w14:paraId="608EA6AA" w14:textId="77777777" w:rsidR="00F331C3" w:rsidRDefault="00D910B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713" w:type="dxa"/>
          </w:tcPr>
          <w:p w14:paraId="5B9C9F59" w14:textId="41123468" w:rsidR="00F331C3" w:rsidRDefault="003B4AFA">
            <w:r w:rsidRPr="003B4AFA">
              <w:t>The platform improves customer convenience, saves time, provides secure online shopping, increases product accessibility, and enhances overall customer satisfaction through a smooth purchasing experience.</w:t>
            </w:r>
          </w:p>
        </w:tc>
      </w:tr>
      <w:tr w:rsidR="00F331C3" w14:paraId="670C1487" w14:textId="77777777" w:rsidTr="002323A8">
        <w:trPr>
          <w:trHeight w:val="1106"/>
        </w:trPr>
        <w:tc>
          <w:tcPr>
            <w:tcW w:w="892" w:type="dxa"/>
          </w:tcPr>
          <w:p w14:paraId="0903FA49" w14:textId="184B8DD1" w:rsidR="00F331C3" w:rsidRDefault="004D5D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="00985A62">
              <w:rPr>
                <w:color w:val="000000"/>
              </w:rPr>
              <w:t>s</w:t>
            </w:r>
          </w:p>
        </w:tc>
        <w:tc>
          <w:tcPr>
            <w:tcW w:w="3868" w:type="dxa"/>
          </w:tcPr>
          <w:p w14:paraId="78A58581" w14:textId="77777777" w:rsidR="00F331C3" w:rsidRDefault="00D910B8">
            <w:r>
              <w:rPr>
                <w:color w:val="222222"/>
              </w:rPr>
              <w:t>Business Model (Revenue Model)</w:t>
            </w:r>
          </w:p>
        </w:tc>
        <w:tc>
          <w:tcPr>
            <w:tcW w:w="4713" w:type="dxa"/>
          </w:tcPr>
          <w:p w14:paraId="00FF8E8B" w14:textId="055F3F68" w:rsidR="00F331C3" w:rsidRDefault="0029489C">
            <w:r w:rsidRPr="0029489C">
              <w:t>Revenue can be generated through product sales commissions, featured product advertisements, premium seller subscriptions, promotional campaigns, and partnership programs.</w:t>
            </w:r>
          </w:p>
        </w:tc>
      </w:tr>
      <w:tr w:rsidR="00F331C3" w14:paraId="59D33EC2" w14:textId="77777777" w:rsidTr="002323A8">
        <w:trPr>
          <w:trHeight w:val="1106"/>
        </w:trPr>
        <w:tc>
          <w:tcPr>
            <w:tcW w:w="892" w:type="dxa"/>
          </w:tcPr>
          <w:p w14:paraId="557C7B6D" w14:textId="77777777" w:rsidR="00F331C3" w:rsidRDefault="00F331C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868" w:type="dxa"/>
          </w:tcPr>
          <w:p w14:paraId="2397D79F" w14:textId="77777777" w:rsidR="00F331C3" w:rsidRDefault="00D910B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713" w:type="dxa"/>
          </w:tcPr>
          <w:p w14:paraId="1337AC22" w14:textId="67D72E58" w:rsidR="00F331C3" w:rsidRDefault="0029489C">
            <w:r w:rsidRPr="0029489C">
              <w:t>The solution is built using the MERN stack (MongoDB, Express.js, React.js, Node.js), allowing easy scalability to support a growing number of users, products, orders, and future features such as AI</w:t>
            </w:r>
          </w:p>
        </w:tc>
      </w:tr>
    </w:tbl>
    <w:p w14:paraId="181B9157" w14:textId="77777777" w:rsidR="00F331C3" w:rsidRDefault="00F331C3"/>
    <w:sectPr w:rsidR="00F331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A5D029-423D-4E31-8A29-98C5D67CEC28}"/>
    <w:embedBold r:id="rId2" w:fontKey="{B786B50C-0483-4760-8903-CC209E4F5B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553E4DA-69DB-4D53-A69A-8103EF5560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BB1232-06F8-44D9-8F7B-7440E35ED9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96BB9"/>
    <w:multiLevelType w:val="multilevel"/>
    <w:tmpl w:val="A8E2913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5145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1C3"/>
    <w:rsid w:val="000D6882"/>
    <w:rsid w:val="00205D08"/>
    <w:rsid w:val="002323A8"/>
    <w:rsid w:val="0029489C"/>
    <w:rsid w:val="00317045"/>
    <w:rsid w:val="003B4AFA"/>
    <w:rsid w:val="00440E2D"/>
    <w:rsid w:val="004A238D"/>
    <w:rsid w:val="004D5D48"/>
    <w:rsid w:val="005E6694"/>
    <w:rsid w:val="007346DB"/>
    <w:rsid w:val="009848CF"/>
    <w:rsid w:val="00985A62"/>
    <w:rsid w:val="00A36C7A"/>
    <w:rsid w:val="00D910B8"/>
    <w:rsid w:val="00F3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6477"/>
  <w15:docId w15:val="{C202F63D-1A34-4DEF-A02A-0AE29EDC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Chikakula Sai Shruthi</cp:lastModifiedBy>
  <cp:revision>39</cp:revision>
  <dcterms:created xsi:type="dcterms:W3CDTF">2026-06-17T18:10:00Z</dcterms:created>
  <dcterms:modified xsi:type="dcterms:W3CDTF">2026-06-18T06:38:00Z</dcterms:modified>
</cp:coreProperties>
</file>