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0D6F5" w14:textId="7FD82377" w:rsidR="008D4CAF" w:rsidRPr="00074A4F" w:rsidRDefault="00074A4F" w:rsidP="00B17A18">
      <w:pPr>
        <w:rPr>
          <w:b/>
          <w:i/>
        </w:rPr>
      </w:pPr>
      <w:r w:rsidRPr="00074A4F">
        <w:rPr>
          <w:b/>
          <w:i/>
        </w:rPr>
        <w:t xml:space="preserve">Identification of </w:t>
      </w:r>
      <w:r w:rsidR="009E3623">
        <w:rPr>
          <w:b/>
          <w:i/>
        </w:rPr>
        <w:t>eight</w:t>
      </w:r>
      <w:r w:rsidRPr="00074A4F">
        <w:rPr>
          <w:b/>
          <w:i/>
        </w:rPr>
        <w:t xml:space="preserve"> novel genetic </w:t>
      </w:r>
      <w:r>
        <w:rPr>
          <w:b/>
          <w:i/>
        </w:rPr>
        <w:t>associations</w:t>
      </w:r>
      <w:r w:rsidRPr="00074A4F">
        <w:rPr>
          <w:b/>
          <w:i/>
        </w:rPr>
        <w:t xml:space="preserve"> </w:t>
      </w:r>
      <w:r>
        <w:rPr>
          <w:b/>
          <w:i/>
        </w:rPr>
        <w:t>for major depressive disorder</w:t>
      </w:r>
    </w:p>
    <w:p w14:paraId="30F75419" w14:textId="77777777" w:rsidR="00E56AE8" w:rsidRDefault="00E56AE8" w:rsidP="00E56AE8"/>
    <w:p w14:paraId="1A9DC0BA" w14:textId="2A9FD9FC" w:rsidR="00E56AE8" w:rsidRDefault="00E56AE8" w:rsidP="00E56AE8">
      <w:pPr>
        <w:rPr>
          <w:ins w:id="0" w:author="pfs" w:date="2016-03-10T12:17:00Z"/>
        </w:rPr>
      </w:pPr>
      <w:ins w:id="1" w:author="pfs" w:date="2016-03-10T12:17:00Z">
        <w:r>
          <w:t xml:space="preserve">Named author list here (order TBD). Groupings: (a) </w:t>
        </w:r>
        <w:r w:rsidRPr="00B17A18">
          <w:t>people who contributed most to the manuscript are listed first</w:t>
        </w:r>
        <w:r>
          <w:t xml:space="preserve">, (b) </w:t>
        </w:r>
        <w:r w:rsidRPr="00B17A18">
          <w:t>PGC MDD study PIs are at the end</w:t>
        </w:r>
        <w:r>
          <w:t>, (c) a</w:t>
        </w:r>
        <w:r w:rsidRPr="00B17A18">
          <w:t xml:space="preserve">ll other individuals who made author-level contributions are listed alphabetically between </w:t>
        </w:r>
        <w:r>
          <w:t xml:space="preserve">a and b, (d) use of “*” and “†” to indicate equivalent contributions, and (d) last author </w:t>
        </w:r>
      </w:ins>
      <w:ins w:id="2" w:author="pfs" w:date="2016-04-14T08:56:00Z">
        <w:r w:rsidR="00CB023D">
          <w:t>is “</w:t>
        </w:r>
      </w:ins>
      <w:ins w:id="3" w:author="pfs" w:date="2016-03-10T12:17:00Z">
        <w:r>
          <w:t>F</w:t>
        </w:r>
        <w:r w:rsidRPr="00B17A18">
          <w:t>or the Major Depressive Disorder Working Group of the Psychiatric Genomics Consortiu</w:t>
        </w:r>
        <w:r>
          <w:t>m</w:t>
        </w:r>
      </w:ins>
      <w:ins w:id="4" w:author="pfs" w:date="2016-04-14T08:56:00Z">
        <w:r w:rsidR="00CB023D">
          <w:t>”</w:t>
        </w:r>
      </w:ins>
      <w:ins w:id="5" w:author="pfs" w:date="2016-03-10T12:17:00Z">
        <w:r>
          <w:t xml:space="preserve">. </w:t>
        </w:r>
      </w:ins>
    </w:p>
    <w:p w14:paraId="2F9B4AB8" w14:textId="77777777" w:rsidR="00EE5A9B" w:rsidRPr="00A70CC8" w:rsidRDefault="00EE5A9B" w:rsidP="00EE5A9B"/>
    <w:p w14:paraId="7EB04F4E" w14:textId="5BCC17BE" w:rsidR="006324D9" w:rsidRPr="00E57D7C" w:rsidRDefault="006324D9" w:rsidP="00A70CC8">
      <w:pPr>
        <w:spacing w:line="276" w:lineRule="auto"/>
      </w:pPr>
      <w:r w:rsidRPr="00E57D7C">
        <w:t xml:space="preserve">Correspond with </w:t>
      </w:r>
      <w:proofErr w:type="spellStart"/>
      <w:ins w:id="6" w:author="pfs" w:date="2016-04-23T12:43:00Z">
        <w:r w:rsidR="001D09CB">
          <w:t>xxxx</w:t>
        </w:r>
        <w:proofErr w:type="spellEnd"/>
        <w:r w:rsidR="001D09CB">
          <w:t xml:space="preserve"> </w:t>
        </w:r>
      </w:ins>
      <w:r w:rsidR="001D09CB">
        <w:t xml:space="preserve">and </w:t>
      </w:r>
      <w:proofErr w:type="spellStart"/>
      <w:r w:rsidRPr="00E57D7C">
        <w:t>Dr</w:t>
      </w:r>
      <w:proofErr w:type="spellEnd"/>
      <w:r w:rsidRPr="00E57D7C">
        <w:t xml:space="preserve"> Sullivan</w:t>
      </w:r>
      <w:r w:rsidR="007F0FD0" w:rsidRPr="00E57D7C">
        <w:t>:</w:t>
      </w:r>
      <w:r w:rsidR="00CC7E02" w:rsidRPr="00E57D7C">
        <w:t xml:space="preserve"> </w:t>
      </w:r>
      <w:r w:rsidRPr="00E57D7C">
        <w:t xml:space="preserve">Department of Genetics, CB#7264, </w:t>
      </w:r>
      <w:r w:rsidR="00080BAF" w:rsidRPr="00E57D7C">
        <w:t>5097 Genomic Medicine</w:t>
      </w:r>
      <w:r w:rsidRPr="00E57D7C">
        <w:t>, University of North Carolina, Chapel Hill, NC, 27599-7264, USA. Voice: +919-966-3358, FAX: +919-966-3630</w:t>
      </w:r>
      <w:r w:rsidR="007F0FD0" w:rsidRPr="00E57D7C">
        <w:t xml:space="preserve">, </w:t>
      </w:r>
      <w:hyperlink r:id="rId17" w:history="1">
        <w:r w:rsidRPr="00E57D7C">
          <w:rPr>
            <w:rStyle w:val="Hyperlink"/>
            <w:rFonts w:cs="Arial"/>
          </w:rPr>
          <w:t>pfsulliv@med.unc.edu</w:t>
        </w:r>
      </w:hyperlink>
      <w:r w:rsidRPr="00E57D7C">
        <w:t>.</w:t>
      </w:r>
      <w:r w:rsidR="00090C2A" w:rsidRPr="00E57D7C">
        <w:t xml:space="preserve"> </w:t>
      </w:r>
    </w:p>
    <w:p w14:paraId="6117562E" w14:textId="77777777" w:rsidR="0081523B" w:rsidRDefault="0081523B" w:rsidP="00322C98">
      <w:pPr>
        <w:spacing w:line="276" w:lineRule="auto"/>
        <w:rPr>
          <w:rFonts w:cs="Arial"/>
        </w:rPr>
      </w:pPr>
    </w:p>
    <w:p w14:paraId="3EBE3292" w14:textId="7166008C" w:rsidR="0021565A" w:rsidRPr="00E57D7C" w:rsidRDefault="00EE5A9B" w:rsidP="0081523B">
      <w:pPr>
        <w:spacing w:before="120" w:line="240" w:lineRule="auto"/>
        <w:rPr>
          <w:rFonts w:cs="Arial"/>
          <w:i/>
          <w:iCs/>
        </w:rPr>
      </w:pPr>
      <w:r>
        <w:rPr>
          <w:rFonts w:cs="Arial"/>
        </w:rPr>
        <w:t>S</w:t>
      </w:r>
      <w:r w:rsidR="0021565A" w:rsidRPr="00E57D7C">
        <w:rPr>
          <w:rFonts w:cs="Arial"/>
        </w:rPr>
        <w:t>ubmitted to:</w:t>
      </w:r>
      <w:r w:rsidR="0021565A" w:rsidRPr="00E57D7C">
        <w:rPr>
          <w:rFonts w:cs="Arial"/>
        </w:rPr>
        <w:tab/>
      </w:r>
      <w:ins w:id="7" w:author="Patrick Sullivan" w:date="2015-01-07T09:00:00Z">
        <w:r>
          <w:rPr>
            <w:rFonts w:cs="Arial"/>
          </w:rPr>
          <w:t>journal TBD</w:t>
        </w:r>
      </w:ins>
    </w:p>
    <w:p w14:paraId="21A6E3FB" w14:textId="5751FAFA" w:rsidR="0021565A" w:rsidRPr="00E57D7C" w:rsidRDefault="00B66CC7" w:rsidP="0081523B">
      <w:pPr>
        <w:spacing w:before="120" w:line="240" w:lineRule="auto"/>
        <w:rPr>
          <w:rFonts w:cs="Arial"/>
        </w:rPr>
      </w:pPr>
      <w:r w:rsidRPr="00E57D7C">
        <w:rPr>
          <w:rFonts w:cs="Arial"/>
        </w:rPr>
        <w:t>Running head:</w:t>
      </w:r>
      <w:r w:rsidRPr="00E57D7C">
        <w:rPr>
          <w:rFonts w:cs="Arial"/>
        </w:rPr>
        <w:tab/>
      </w:r>
      <w:r w:rsidR="0081523B">
        <w:rPr>
          <w:rFonts w:cs="Arial"/>
        </w:rPr>
        <w:t>PGC MDD GWAS</w:t>
      </w:r>
    </w:p>
    <w:p w14:paraId="6B1EB98F" w14:textId="2771C2EF" w:rsidR="0021565A" w:rsidRPr="00E57D7C" w:rsidRDefault="0021565A" w:rsidP="0081523B">
      <w:pPr>
        <w:spacing w:before="120" w:line="240" w:lineRule="auto"/>
        <w:rPr>
          <w:rFonts w:cs="Arial"/>
        </w:rPr>
      </w:pPr>
      <w:r w:rsidRPr="00E57D7C">
        <w:rPr>
          <w:rFonts w:cs="Arial"/>
        </w:rPr>
        <w:t>Word count:</w:t>
      </w:r>
      <w:r w:rsidRPr="00E57D7C">
        <w:rPr>
          <w:rFonts w:cs="Arial"/>
        </w:rPr>
        <w:tab/>
      </w:r>
      <w:proofErr w:type="spellStart"/>
      <w:ins w:id="8" w:author="Patrick Sullivan" w:date="2015-01-07T09:00:00Z">
        <w:r w:rsidR="00EE5A9B">
          <w:rPr>
            <w:rFonts w:cs="Arial"/>
          </w:rPr>
          <w:t>xxxx</w:t>
        </w:r>
      </w:ins>
      <w:proofErr w:type="spellEnd"/>
      <w:r w:rsidR="008B75D3">
        <w:rPr>
          <w:rFonts w:cs="Arial"/>
        </w:rPr>
        <w:t xml:space="preserve"> words (main text)</w:t>
      </w:r>
    </w:p>
    <w:p w14:paraId="14C198F7" w14:textId="288C3359" w:rsidR="0021565A" w:rsidRPr="00E57D7C" w:rsidRDefault="0021565A" w:rsidP="0081523B">
      <w:pPr>
        <w:spacing w:before="120" w:line="240" w:lineRule="auto"/>
        <w:rPr>
          <w:rFonts w:cs="Arial"/>
        </w:rPr>
      </w:pPr>
      <w:r w:rsidRPr="00E57D7C">
        <w:rPr>
          <w:rFonts w:cs="Arial"/>
        </w:rPr>
        <w:t>Additional:</w:t>
      </w:r>
      <w:r w:rsidRPr="00E57D7C">
        <w:rPr>
          <w:rFonts w:cs="Arial"/>
        </w:rPr>
        <w:tab/>
      </w:r>
      <w:ins w:id="9" w:author="Patrick Sullivan" w:date="2015-01-07T09:01:00Z">
        <w:r w:rsidR="00EE5A9B">
          <w:rPr>
            <w:rFonts w:cs="Arial"/>
          </w:rPr>
          <w:t>x</w:t>
        </w:r>
      </w:ins>
      <w:r w:rsidR="00C340D7" w:rsidRPr="00E57D7C">
        <w:rPr>
          <w:rFonts w:cs="Arial"/>
        </w:rPr>
        <w:t xml:space="preserve"> </w:t>
      </w:r>
      <w:r w:rsidRPr="00E57D7C">
        <w:rPr>
          <w:rFonts w:cs="Arial"/>
        </w:rPr>
        <w:t>figure</w:t>
      </w:r>
      <w:r w:rsidR="00A44544">
        <w:rPr>
          <w:rFonts w:cs="Arial"/>
        </w:rPr>
        <w:t>s</w:t>
      </w:r>
      <w:r w:rsidR="00324B76" w:rsidRPr="00E57D7C">
        <w:rPr>
          <w:rFonts w:cs="Arial"/>
        </w:rPr>
        <w:t>,</w:t>
      </w:r>
      <w:r w:rsidR="008D4CAF">
        <w:rPr>
          <w:rFonts w:cs="Arial"/>
        </w:rPr>
        <w:t xml:space="preserve"> </w:t>
      </w:r>
      <w:ins w:id="10" w:author="Patrick Sullivan" w:date="2015-01-07T09:01:00Z">
        <w:r w:rsidR="00EE5A9B">
          <w:rPr>
            <w:rFonts w:cs="Arial"/>
          </w:rPr>
          <w:t>x</w:t>
        </w:r>
      </w:ins>
      <w:r w:rsidR="008D4CAF">
        <w:rPr>
          <w:rFonts w:cs="Arial"/>
        </w:rPr>
        <w:t xml:space="preserve"> tables,</w:t>
      </w:r>
      <w:r w:rsidR="008F37FE" w:rsidRPr="00E57D7C">
        <w:rPr>
          <w:rFonts w:cs="Arial"/>
        </w:rPr>
        <w:t xml:space="preserve"> </w:t>
      </w:r>
      <w:ins w:id="11" w:author="Patrick Sullivan" w:date="2015-01-07T09:01:00Z">
        <w:r w:rsidR="00EE5A9B">
          <w:rPr>
            <w:rFonts w:cs="Arial"/>
          </w:rPr>
          <w:t>x</w:t>
        </w:r>
      </w:ins>
      <w:r w:rsidR="00324B76" w:rsidRPr="00E57D7C">
        <w:rPr>
          <w:rFonts w:cs="Arial"/>
        </w:rPr>
        <w:t xml:space="preserve"> supplemental </w:t>
      </w:r>
      <w:r w:rsidR="00FF498A" w:rsidRPr="00E57D7C">
        <w:rPr>
          <w:rFonts w:cs="Arial"/>
        </w:rPr>
        <w:t>file</w:t>
      </w:r>
    </w:p>
    <w:p w14:paraId="6215F280" w14:textId="40F5C17E" w:rsidR="0021565A" w:rsidRPr="00E57D7C" w:rsidRDefault="0081777E" w:rsidP="0081523B">
      <w:pPr>
        <w:spacing w:before="120" w:line="240" w:lineRule="auto"/>
        <w:rPr>
          <w:rFonts w:cs="Arial"/>
        </w:rPr>
      </w:pPr>
      <w:r w:rsidRPr="00E57D7C">
        <w:rPr>
          <w:rFonts w:cs="Arial"/>
        </w:rPr>
        <w:t>Key words:</w:t>
      </w:r>
      <w:r w:rsidRPr="00E57D7C">
        <w:rPr>
          <w:rFonts w:cs="Arial"/>
        </w:rPr>
        <w:tab/>
      </w:r>
      <w:r w:rsidR="00EE5A9B">
        <w:rPr>
          <w:rFonts w:cs="Arial"/>
        </w:rPr>
        <w:t>major depressive disorder</w:t>
      </w:r>
      <w:r w:rsidR="008D4CAF">
        <w:rPr>
          <w:rFonts w:cs="Arial"/>
        </w:rPr>
        <w:t xml:space="preserve">, </w:t>
      </w:r>
      <w:r w:rsidR="00EE5A9B">
        <w:rPr>
          <w:rFonts w:cs="Arial"/>
        </w:rPr>
        <w:t xml:space="preserve">genome-wide association, </w:t>
      </w:r>
      <w:r w:rsidR="008D4CAF">
        <w:rPr>
          <w:rFonts w:cs="Arial"/>
        </w:rPr>
        <w:t xml:space="preserve">genetics, </w:t>
      </w:r>
      <w:r w:rsidR="008B75D3">
        <w:rPr>
          <w:rFonts w:cs="Arial"/>
        </w:rPr>
        <w:t>meta-analysis</w:t>
      </w:r>
    </w:p>
    <w:p w14:paraId="7F05103B" w14:textId="77777777" w:rsidR="0021565A" w:rsidRPr="00A70CC8" w:rsidRDefault="0021565A" w:rsidP="00A70CC8"/>
    <w:p w14:paraId="3AA982DC" w14:textId="65800317" w:rsidR="0081777E" w:rsidRDefault="0081777E" w:rsidP="0046114C">
      <w:r>
        <w:br w:type="page"/>
      </w:r>
    </w:p>
    <w:p w14:paraId="6672DAA1" w14:textId="57950F3C" w:rsidR="00FC7D12" w:rsidRDefault="00FC7D12" w:rsidP="00FC7D12">
      <w:pPr>
        <w:pStyle w:val="Heading1"/>
      </w:pPr>
      <w:r>
        <w:lastRenderedPageBreak/>
        <w:t>Abstract</w:t>
      </w:r>
    </w:p>
    <w:p w14:paraId="5587EAA8" w14:textId="77777777" w:rsidR="005D0E8A" w:rsidRDefault="005D0E8A" w:rsidP="00265019"/>
    <w:p w14:paraId="0C76611E" w14:textId="0CF0950F" w:rsidR="00FC7D12" w:rsidRDefault="00FC7D12" w:rsidP="00FC7D12">
      <w:pPr>
        <w:pStyle w:val="Heading1"/>
      </w:pPr>
      <w:r>
        <w:t>Introduction</w:t>
      </w:r>
    </w:p>
    <w:p w14:paraId="26EF5F7A" w14:textId="2D596840" w:rsidR="00152EE8" w:rsidRDefault="00A73D71" w:rsidP="00152EE8">
      <w:commentRangeStart w:id="12"/>
      <w:r>
        <w:t xml:space="preserve">Major </w:t>
      </w:r>
      <w:commentRangeEnd w:id="12"/>
      <w:r w:rsidR="00947521">
        <w:rPr>
          <w:rStyle w:val="CommentReference"/>
        </w:rPr>
        <w:commentReference w:id="12"/>
      </w:r>
      <w:commentRangeStart w:id="13"/>
      <w:r>
        <w:t xml:space="preserve">depressive </w:t>
      </w:r>
      <w:commentRangeEnd w:id="13"/>
      <w:r w:rsidR="00644FE2">
        <w:rPr>
          <w:rStyle w:val="CommentReference"/>
        </w:rPr>
        <w:commentReference w:id="13"/>
      </w:r>
      <w:r>
        <w:t xml:space="preserve">disorder (MDD) </w:t>
      </w:r>
      <w:hyperlink w:anchor="_ENREF_1" w:tooltip="Hyman, 2010 #1" w:history="1">
        <w:r w:rsidR="00FA01AD">
          <w:fldChar w:fldCharType="begin"/>
        </w:r>
        <w:r w:rsidR="00FA01AD">
          <w:instrText xml:space="preserve"> ADDIN EN.CITE &lt;EndNote&gt;&lt;Cite&gt;&lt;Author&gt;Hyman&lt;/Author&gt;&lt;Year&gt;2010&lt;/Year&gt;&lt;RecNum&gt;1&lt;/RecNum&gt;&lt;DisplayText&gt;&lt;style face="superscript"&gt;1&lt;/style&gt;&lt;/DisplayText&gt;&lt;record&gt;&lt;rec-number&gt;1&lt;/rec-number&gt;&lt;foreign-keys&gt;&lt;key app="EN" db-id="fxpvs2r0o9v5avezdt2xpts7f5ts0zv0tfew" timestamp="1460617121"&gt;1&lt;/key&gt;&lt;/foreign-keys&gt;&lt;ref-type name="Journal Article"&gt;17&lt;/ref-type&gt;&lt;contributors&gt;&lt;authors&gt;&lt;author&gt;Hyman, S.E.&lt;/author&gt;&lt;/authors&gt;&lt;/contributors&gt;&lt;titles&gt;&lt;title&gt;The diagnosis of mental disorders: The problem of reification&lt;/title&gt;&lt;secondary-title&gt;Annual Review of Clinical Psychology&lt;/secondary-title&gt;&lt;/titles&gt;&lt;periodical&gt;&lt;full-title&gt;Annual Review of Clinical Psychology&lt;/full-title&gt;&lt;/periodical&gt;&lt;pages&gt;12.1-12.25&lt;/pages&gt;&lt;volume&gt;6&lt;/volume&gt;&lt;dates&gt;&lt;year&gt;2010&lt;/year&gt;&lt;/dates&gt;&lt;urls&gt;&lt;/urls&gt;&lt;/record&gt;&lt;/Cite&gt;&lt;/EndNote&gt;</w:instrText>
        </w:r>
        <w:r w:rsidR="00FA01AD">
          <w:fldChar w:fldCharType="separate"/>
        </w:r>
        <w:r w:rsidR="00FA01AD" w:rsidRPr="009F1874">
          <w:rPr>
            <w:noProof/>
            <w:vertAlign w:val="superscript"/>
          </w:rPr>
          <w:t>1</w:t>
        </w:r>
        <w:r w:rsidR="00FA01AD">
          <w:fldChar w:fldCharType="end"/>
        </w:r>
      </w:hyperlink>
      <w:r w:rsidR="00BC523C">
        <w:t xml:space="preserve"> </w:t>
      </w:r>
      <w:r w:rsidR="006E0EE5">
        <w:t>is a notably complex human illness</w:t>
      </w:r>
      <w:r w:rsidR="004A41F6">
        <w:t xml:space="preserve"> with a </w:t>
      </w:r>
      <w:r w:rsidR="0020648E">
        <w:t xml:space="preserve">lifetime prevalence </w:t>
      </w:r>
      <w:r w:rsidR="006E0EE5">
        <w:t xml:space="preserve">as high as </w:t>
      </w:r>
      <w:r w:rsidR="006E0EE5" w:rsidRPr="001830D4">
        <w:t>15%</w:t>
      </w:r>
      <w:r w:rsidR="006E0EE5">
        <w:t xml:space="preserve"> </w:t>
      </w:r>
      <w:r w:rsidR="006E0EE5">
        <w:fldChar w:fldCharType="begin">
          <w:fldData xml:space="preserve">PEVuZE5vdGU+PENpdGU+PEF1dGhvcj5IYXNpbjwvQXV0aG9yPjxZZWFyPjIwMDU8L1llYXI+PFJl
Y051bT4yPC9SZWNOdW0+PERpc3BsYXlUZXh0PjxzdHlsZSBmYWNlPSJzdXBlcnNjcmlwdCI+Miwz
PC9zdHlsZT48L0Rpc3BsYXlUZXh0PjxyZWNvcmQ+PHJlYy1udW1iZXI+MjwvcmVjLW51bWJlcj48
Zm9yZWlnbi1rZXlzPjxrZXkgYXBwPSJFTiIgZGItaWQ9ImZ4cHZzMnIwbzl2NWF2ZXpkdDJ4cHRz
N2Y1dHMwenYwdGZldyIgdGltZXN0YW1wPSIxNDYwNjE3MTIxIj4yPC9rZXk+PC9mb3JlaWduLWtl
eXM+PHJlZi10eXBlIG5hbWU9IkpvdXJuYWwgQXJ0aWNsZSI+MTc8L3JlZi10eXBlPjxjb250cmli
dXRvcnM+PGF1dGhvcnM+PGF1dGhvcj5IYXNpbiwgRC4gUy48L2F1dGhvcj48YXV0aG9yPkdvb2R3
aW4sIFIuIEQuPC9hdXRob3I+PGF1dGhvcj5TdGluc29uLCBGLiBTLjwvYXV0aG9yPjxhdXRob3I+
R3JhbnQsIEIuIEYuPC9hdXRob3I+PC9hdXRob3JzPjwvY29udHJpYnV0b3JzPjxhdXRoLWFkZHJl
c3M+TWFpbG1hbiBTY2hvb2wgb2YgUHVibGljIEhlYWx0aCwgRGl2aXNpb24gb2YgRXBpZGVtaW9s
b2d5IGFuZCBDb2xsZWdlIG9mIFBoeXNpY2lhbnMgYW5kIFN1cmdlb25zLCBEZXBhcnRtZW50IG9m
IFBzeWNoaWF0cnksIENvbHVtYmlhIFVuaXZlcnNpdHksIE5ldyBZb3JrLCBOWSwgVVNBLjwvYXV0
aC1hZGRyZXNzPjx0aXRsZXM+PHRpdGxlPkVwaWRlbWlvbG9neSBvZiBtYWpvciBkZXByZXNzaXZl
IGRpc29yZGVyOiByZXN1bHRzIGZyb20gdGhlIE5hdGlvbmFsIEVwaWRlbWlvbG9naWMgU3VydmV5
IG9uIEFsY29ob2xpc20gYW5kIFJlbGF0ZWQgQ29uZGl0aW9uczwvdGl0bGU+PHNlY29uZGFyeS10
aXRsZT5BcmNoaXZlcyBvZiBnZW5lcmFsIHBzeWNoaWF0cnk8L3NlY29uZGFyeS10aXRsZT48YWx0
LXRpdGxlPkFyY2ggR2VuIFBzeWNoaWF0cnk8L2FsdC10aXRsZT48L3RpdGxlcz48cGVyaW9kaWNh
bD48ZnVsbC10aXRsZT5BcmNoaXZlcyBvZiBnZW5lcmFsIHBzeWNoaWF0cnk8L2Z1bGwtdGl0bGU+
PGFiYnItMT5BcmNoIEdlbiBQc3ljaGlhdHJ5PC9hYmJyLTE+PC9wZXJpb2RpY2FsPjxhbHQtcGVy
aW9kaWNhbD48ZnVsbC10aXRsZT5BcmNoaXZlcyBvZiBnZW5lcmFsIHBzeWNoaWF0cnk8L2Z1bGwt
dGl0bGU+PGFiYnItMT5BcmNoIEdlbiBQc3ljaGlhdHJ5PC9hYmJyLTE+PC9hbHQtcGVyaW9kaWNh
bD48cGFnZXM+MTA5Ny0xMDY8L3BhZ2VzPjx2b2x1bWU+NjI8L3ZvbHVtZT48bnVtYmVyPjEwPC9u
dW1iZXI+PGVkaXRpb24+MjAwNS8xMC8wNjwvZWRpdGlvbj48a2V5d29yZHM+PGtleXdvcmQ+QWRv
bGVzY2VudDwva2V5d29yZD48a2V5d29yZD5BZHVsdDwva2V5d29yZD48a2V5d29yZD5BZ2Ugb2Yg
T25zZXQ8L2tleXdvcmQ+PGtleXdvcmQ+QWdlZDwva2V5d29yZD48a2V5d29yZD5BbGNvaG9sLVJl
bGF0ZWQgRGlzb3JkZXJzL2RpYWdub3Npcy8qZXBpZGVtaW9sb2d5PC9rZXl3b3JkPjxrZXl3b3Jk
PkNvaG9ydCBTdHVkaWVzPC9rZXl3b3JkPjxrZXl3b3JkPkNvbW9yYmlkaXR5PC9rZXl3b3JkPjxr
ZXl3b3JkPkRlcHJlc3NpdmUgRGlzb3JkZXIsIE1ham9yL2RpYWdub3Npcy8qZXBpZGVtaW9sb2d5
PC9rZXl3b3JkPjxrZXl3b3JkPkRpYWdub3NpcywgRHVhbCAoUHN5Y2hpYXRyeSk8L2tleXdvcmQ+
PGtleXdvcmQ+RGlhZ25vc3RpYyBhbmQgU3RhdGlzdGljYWwgTWFudWFsIG9mIE1lbnRhbCBEaXNv
cmRlcnM8L2tleXdvcmQ+PGtleXdvcmQ+RmVtYWxlPC9rZXl3b3JkPjxrZXl3b3JkPkhlYWx0aCBT
dXJ2ZXlzPC9rZXl3b3JkPjxrZXl3b3JkPkh1bWFuczwva2V5d29yZD48a2V5d29yZD5NYWxlPC9r
ZXl3b3JkPjxrZXl3b3JkPk1pZGRsZSBBZ2VkPC9rZXl3b3JkPjxrZXl3b3JkPlByZXZhbGVuY2U8
L2tleXdvcmQ+PGtleXdvcmQ+UHJvcG9ydGlvbmFsIEhhemFyZHMgTW9kZWxzPC9rZXl3b3JkPjxr
ZXl3b3JkPlBzeWNoaWF0cmljIFN0YXR1cyBSYXRpbmcgU2NhbGVzL3N0YXRpc3RpY3MgJmFtcDsg
bnVtZXJpY2FsIGRhdGE8L2tleXdvcmQ+PGtleXdvcmQ+VW5pdGVkIFN0YXRlcy9lcGlkZW1pb2xv
Z3k8L2tleXdvcmQ+PC9rZXl3b3Jkcz48ZGF0ZXM+PHllYXI+MjAwNTwveWVhcj48cHViLWRhdGVz
PjxkYXRlPk9jdDwvZGF0ZT48L3B1Yi1kYXRlcz48L2RhdGVzPjxpc2JuPjAwMDMtOTkwWCAoUHJp
bnQpJiN4RDswMDAzLTk5MFggKExpbmtpbmcpPC9pc2JuPjxhY2Nlc3Npb24tbnVtPjE2MjAzOTU1
PC9hY2Nlc3Npb24tbnVtPjx3b3JrLXR5cGU+Q29tcGFyYXRpdmUgU3R1ZHkmI3hEO1Jlc2VhcmNo
IFN1cHBvcnQsIE4uSS5ILiwgRXh0cmFtdXJhbCYjeEQ7UmVzZWFyY2ggU3VwcG9ydCwgTm9uLVUu
Uy4gR292JmFwb3M7dCYjeEQ7UmVzZWFyY2ggU3VwcG9ydCwgVS5TLiBHb3YmYXBvczt0LCBQLkgu
Uy48L3dvcmstdHlwZT48dXJscz48cmVsYXRlZC11cmxzPjx1cmw+aHR0cDovL3d3dy5uY2JpLm5s
bS5uaWguZ292L3B1Ym1lZC8xNjIwMzk1NTwvdXJsPjwvcmVsYXRlZC11cmxzPjwvdXJscz48ZWxl
Y3Ryb25pYy1yZXNvdXJjZS1udW0+MTAuMTAwMS9hcmNocHN5Yy42Mi4xMC4xMDk3PC9lbGVjdHJv
bmljLXJlc291cmNlLW51bT48bGFuZ3VhZ2U+ZW5nPC9sYW5ndWFnZT48L3JlY29yZD48L0NpdGU+
PENpdGU+PEF1dGhvcj5LZXNzbGVyPC9BdXRob3I+PFllYXI+MjAwMzwvWWVhcj48UmVjTnVtPjM8
L1JlY051bT48cmVjb3JkPjxyZWMtbnVtYmVyPjM8L3JlYy1udW1iZXI+PGZvcmVpZ24ta2V5cz48
a2V5IGFwcD0iRU4iIGRiLWlkPSJmeHB2czJyMG85djVhdmV6ZHQyeHB0czdmNXRzMHp2MHRmZXci
IHRpbWVzdGFtcD0iMTQ2MDYxNzEyMSI+Mzwva2V5PjwvZm9yZWlnbi1rZXlzPjxyZWYtdHlwZSBu
YW1lPSJKb3VybmFsIEFydGljbGUiPjE3PC9yZWYtdHlwZT48Y29udHJpYnV0b3JzPjxhdXRob3Jz
PjxhdXRob3I+S2Vzc2xlciwgUi4gQy48L2F1dGhvcj48YXV0aG9yPkJlcmdsdW5kLCBQLjwvYXV0
aG9yPjxhdXRob3I+RGVtbGVyLCBPLjwvYXV0aG9yPjxhdXRob3I+SmluLCBSLjwvYXV0aG9yPjxh
dXRob3I+S29yZXR6LCBELjwvYXV0aG9yPjxhdXRob3I+TWVyaWthbmdhcywgSy4gUi48L2F1dGhv
cj48YXV0aG9yPlJ1c2gsIEEuIEouPC9hdXRob3I+PGF1dGhvcj5XYWx0ZXJzLCBFLiBFLjwvYXV0
aG9yPjxhdXRob3I+V2FuZywgUC4gUy48L2F1dGhvcj48L2F1dGhvcnM+PC9jb250cmlidXRvcnM+
PGF1dGgtYWRkcmVzcz5EZXBhcnRtZW50IG9mIEhlYWx0aCBDYXJlIFBvbGljeSwgSGFydmFyZCBN
ZWRpY2FsIFNjaG9vbCwgQm9zdG9uLCBNQSAwMjExNSwgVVNBLiBOQ1NAaGNwLm1lZC5oYXJ2YXJk
LmVkdTwvYXV0aC1hZGRyZXNzPjx0aXRsZXM+PHRpdGxlPlRoZSBlcGlkZW1pb2xvZ3kgb2YgbWFq
b3IgZGVwcmVzc2l2ZSBkaXNvcmRlcjogcmVzdWx0cyBmcm9tIHRoZSBOYXRpb25hbCBDb21vcmJp
ZGl0eSBTdXJ2ZXkgUmVwbGljYXRpb24gKE5DUy1SKTwvdGl0bGU+PHNlY29uZGFyeS10aXRsZT5K
YW1hPC9zZWNvbmRhcnktdGl0bGU+PC90aXRsZXM+PHBlcmlvZGljYWw+PGZ1bGwtdGl0bGU+SmFt
YTwvZnVsbC10aXRsZT48L3BlcmlvZGljYWw+PHBhZ2VzPjMwOTUtMTA1PC9wYWdlcz48dm9sdW1l
PjI4OTwvdm9sdW1lPjxudW1iZXI+MjM8L251bWJlcj48a2V5d29yZHM+PGtleXdvcmQ+QWR1bHQ8
L2tleXdvcmQ+PGtleXdvcmQ+Q29tb3JiaWRpdHk8L2tleXdvcmQ+PGtleXdvcmQ+RGVwcmVzc2l2
ZSBEaXNvcmRlciwgTWFqb3IvZGlhZ25vc2lzLyplcGlkZW1pb2xvZ3k8L2tleXdvcmQ+PGtleXdv
cmQ+RGlhZ25vc3RpYyBhbmQgU3RhdGlzdGljYWwgTWFudWFsIG9mIE1lbnRhbCBEaXNvcmRlcnM8
L2tleXdvcmQ+PGtleXdvcmQ+RmVtYWxlPC9rZXl3b3JkPjxrZXl3b3JkPkh1bWFuczwva2V5d29y
ZD48a2V5d29yZD5JbnRlcnZpZXcsIFBzeWNob2xvZ2ljYWw8L2tleXdvcmQ+PGtleXdvcmQ+TWFs
ZTwva2V5d29yZD48a2V5d29yZD5NaWRkbGUgQWdlZDwva2V5d29yZD48a2V5d29yZD4qUG9wdWxh
dGlvbiBTdXJ2ZWlsbGFuY2U8L2tleXdvcmQ+PGtleXdvcmQ+UHJldmFsZW5jZTwva2V5d29yZD48
a2V5d29yZD5SZWdyZXNzaW9uIEFuYWx5c2lzPC9rZXl3b3JkPjxrZXl3b3JkPlNlbGYgQXNzZXNz
bWVudCAoUHN5Y2hvbG9neSk8L2tleXdvcmQ+PGtleXdvcmQ+U29jaW9lY29ub21pYyBGYWN0b3Jz
PC9rZXl3b3JkPjxrZXl3b3JkPlVuaXRlZCBTdGF0ZXMvZXBpZGVtaW9sb2d5PC9rZXl3b3JkPjwv
a2V5d29yZHM+PGRhdGVzPjx5ZWFyPjIwMDM8L3llYXI+PHB1Yi1kYXRlcz48ZGF0ZT5KdW4gMTg8
L2RhdGU+PC9wdWItZGF0ZXM+PC9kYXRlcz48YWNjZXNzaW9uLW51bT4xMjgxMzExNTwvYWNjZXNz
aW9uLW51bT48dXJscz48cmVsYXRlZC11cmxzPjx1cmw+aHR0cDovL3d3dy5uY2JpLm5sbS5uaWgu
Z292L2VudHJlei9xdWVyeS5mY2dpP2NtZD1SZXRyaWV2ZSZhbXA7ZGI9UHViTWVkJmFtcDtkb3B0
PUNpdGF0aW9uJmFtcDtsaXN0X3VpZHM9MTI4MTMxMTU8L3VybD48L3JlbGF0ZWQtdXJscz48L3Vy
bHM+PC9yZWNvcmQ+PC9DaXRlPjwvRW5kTm90ZT5=
</w:fldData>
        </w:fldChar>
      </w:r>
      <w:r w:rsidR="00BF06ED">
        <w:instrText xml:space="preserve"> ADDIN EN.CITE </w:instrText>
      </w:r>
      <w:r w:rsidR="00BF06ED">
        <w:fldChar w:fldCharType="begin">
          <w:fldData xml:space="preserve">PEVuZE5vdGU+PENpdGU+PEF1dGhvcj5IYXNpbjwvQXV0aG9yPjxZZWFyPjIwMDU8L1llYXI+PFJl
Y051bT4yPC9SZWNOdW0+PERpc3BsYXlUZXh0PjxzdHlsZSBmYWNlPSJzdXBlcnNjcmlwdCI+Miwz
PC9zdHlsZT48L0Rpc3BsYXlUZXh0PjxyZWNvcmQ+PHJlYy1udW1iZXI+MjwvcmVjLW51bWJlcj48
Zm9yZWlnbi1rZXlzPjxrZXkgYXBwPSJFTiIgZGItaWQ9ImZ4cHZzMnIwbzl2NWF2ZXpkdDJ4cHRz
N2Y1dHMwenYwdGZldyIgdGltZXN0YW1wPSIxNDYwNjE3MTIxIj4yPC9rZXk+PC9mb3JlaWduLWtl
eXM+PHJlZi10eXBlIG5hbWU9IkpvdXJuYWwgQXJ0aWNsZSI+MTc8L3JlZi10eXBlPjxjb250cmli
dXRvcnM+PGF1dGhvcnM+PGF1dGhvcj5IYXNpbiwgRC4gUy48L2F1dGhvcj48YXV0aG9yPkdvb2R3
aW4sIFIuIEQuPC9hdXRob3I+PGF1dGhvcj5TdGluc29uLCBGLiBTLjwvYXV0aG9yPjxhdXRob3I+
R3JhbnQsIEIuIEYuPC9hdXRob3I+PC9hdXRob3JzPjwvY29udHJpYnV0b3JzPjxhdXRoLWFkZHJl
c3M+TWFpbG1hbiBTY2hvb2wgb2YgUHVibGljIEhlYWx0aCwgRGl2aXNpb24gb2YgRXBpZGVtaW9s
b2d5IGFuZCBDb2xsZWdlIG9mIFBoeXNpY2lhbnMgYW5kIFN1cmdlb25zLCBEZXBhcnRtZW50IG9m
IFBzeWNoaWF0cnksIENvbHVtYmlhIFVuaXZlcnNpdHksIE5ldyBZb3JrLCBOWSwgVVNBLjwvYXV0
aC1hZGRyZXNzPjx0aXRsZXM+PHRpdGxlPkVwaWRlbWlvbG9neSBvZiBtYWpvciBkZXByZXNzaXZl
IGRpc29yZGVyOiByZXN1bHRzIGZyb20gdGhlIE5hdGlvbmFsIEVwaWRlbWlvbG9naWMgU3VydmV5
IG9uIEFsY29ob2xpc20gYW5kIFJlbGF0ZWQgQ29uZGl0aW9uczwvdGl0bGU+PHNlY29uZGFyeS10
aXRsZT5BcmNoaXZlcyBvZiBnZW5lcmFsIHBzeWNoaWF0cnk8L3NlY29uZGFyeS10aXRsZT48YWx0
LXRpdGxlPkFyY2ggR2VuIFBzeWNoaWF0cnk8L2FsdC10aXRsZT48L3RpdGxlcz48cGVyaW9kaWNh
bD48ZnVsbC10aXRsZT5BcmNoaXZlcyBvZiBnZW5lcmFsIHBzeWNoaWF0cnk8L2Z1bGwtdGl0bGU+
PGFiYnItMT5BcmNoIEdlbiBQc3ljaGlhdHJ5PC9hYmJyLTE+PC9wZXJpb2RpY2FsPjxhbHQtcGVy
aW9kaWNhbD48ZnVsbC10aXRsZT5BcmNoaXZlcyBvZiBnZW5lcmFsIHBzeWNoaWF0cnk8L2Z1bGwt
dGl0bGU+PGFiYnItMT5BcmNoIEdlbiBQc3ljaGlhdHJ5PC9hYmJyLTE+PC9hbHQtcGVyaW9kaWNh
bD48cGFnZXM+MTA5Ny0xMDY8L3BhZ2VzPjx2b2x1bWU+NjI8L3ZvbHVtZT48bnVtYmVyPjEwPC9u
dW1iZXI+PGVkaXRpb24+MjAwNS8xMC8wNjwvZWRpdGlvbj48a2V5d29yZHM+PGtleXdvcmQ+QWRv
bGVzY2VudDwva2V5d29yZD48a2V5d29yZD5BZHVsdDwva2V5d29yZD48a2V5d29yZD5BZ2Ugb2Yg
T25zZXQ8L2tleXdvcmQ+PGtleXdvcmQ+QWdlZDwva2V5d29yZD48a2V5d29yZD5BbGNvaG9sLVJl
bGF0ZWQgRGlzb3JkZXJzL2RpYWdub3Npcy8qZXBpZGVtaW9sb2d5PC9rZXl3b3JkPjxrZXl3b3Jk
PkNvaG9ydCBTdHVkaWVzPC9rZXl3b3JkPjxrZXl3b3JkPkNvbW9yYmlkaXR5PC9rZXl3b3JkPjxr
ZXl3b3JkPkRlcHJlc3NpdmUgRGlzb3JkZXIsIE1ham9yL2RpYWdub3Npcy8qZXBpZGVtaW9sb2d5
PC9rZXl3b3JkPjxrZXl3b3JkPkRpYWdub3NpcywgRHVhbCAoUHN5Y2hpYXRyeSk8L2tleXdvcmQ+
PGtleXdvcmQ+RGlhZ25vc3RpYyBhbmQgU3RhdGlzdGljYWwgTWFudWFsIG9mIE1lbnRhbCBEaXNv
cmRlcnM8L2tleXdvcmQ+PGtleXdvcmQ+RmVtYWxlPC9rZXl3b3JkPjxrZXl3b3JkPkhlYWx0aCBT
dXJ2ZXlzPC9rZXl3b3JkPjxrZXl3b3JkPkh1bWFuczwva2V5d29yZD48a2V5d29yZD5NYWxlPC9r
ZXl3b3JkPjxrZXl3b3JkPk1pZGRsZSBBZ2VkPC9rZXl3b3JkPjxrZXl3b3JkPlByZXZhbGVuY2U8
L2tleXdvcmQ+PGtleXdvcmQ+UHJvcG9ydGlvbmFsIEhhemFyZHMgTW9kZWxzPC9rZXl3b3JkPjxr
ZXl3b3JkPlBzeWNoaWF0cmljIFN0YXR1cyBSYXRpbmcgU2NhbGVzL3N0YXRpc3RpY3MgJmFtcDsg
bnVtZXJpY2FsIGRhdGE8L2tleXdvcmQ+PGtleXdvcmQ+VW5pdGVkIFN0YXRlcy9lcGlkZW1pb2xv
Z3k8L2tleXdvcmQ+PC9rZXl3b3Jkcz48ZGF0ZXM+PHllYXI+MjAwNTwveWVhcj48cHViLWRhdGVz
PjxkYXRlPk9jdDwvZGF0ZT48L3B1Yi1kYXRlcz48L2RhdGVzPjxpc2JuPjAwMDMtOTkwWCAoUHJp
bnQpJiN4RDswMDAzLTk5MFggKExpbmtpbmcpPC9pc2JuPjxhY2Nlc3Npb24tbnVtPjE2MjAzOTU1
PC9hY2Nlc3Npb24tbnVtPjx3b3JrLXR5cGU+Q29tcGFyYXRpdmUgU3R1ZHkmI3hEO1Jlc2VhcmNo
IFN1cHBvcnQsIE4uSS5ILiwgRXh0cmFtdXJhbCYjeEQ7UmVzZWFyY2ggU3VwcG9ydCwgTm9uLVUu
Uy4gR292JmFwb3M7dCYjeEQ7UmVzZWFyY2ggU3VwcG9ydCwgVS5TLiBHb3YmYXBvczt0LCBQLkgu
Uy48L3dvcmstdHlwZT48dXJscz48cmVsYXRlZC11cmxzPjx1cmw+aHR0cDovL3d3dy5uY2JpLm5s
bS5uaWguZ292L3B1Ym1lZC8xNjIwMzk1NTwvdXJsPjwvcmVsYXRlZC11cmxzPjwvdXJscz48ZWxl
Y3Ryb25pYy1yZXNvdXJjZS1udW0+MTAuMTAwMS9hcmNocHN5Yy42Mi4xMC4xMDk3PC9lbGVjdHJv
bmljLXJlc291cmNlLW51bT48bGFuZ3VhZ2U+ZW5nPC9sYW5ndWFnZT48L3JlY29yZD48L0NpdGU+
PENpdGU+PEF1dGhvcj5LZXNzbGVyPC9BdXRob3I+PFllYXI+MjAwMzwvWWVhcj48UmVjTnVtPjM8
L1JlY051bT48cmVjb3JkPjxyZWMtbnVtYmVyPjM8L3JlYy1udW1iZXI+PGZvcmVpZ24ta2V5cz48
a2V5IGFwcD0iRU4iIGRiLWlkPSJmeHB2czJyMG85djVhdmV6ZHQyeHB0czdmNXRzMHp2MHRmZXci
IHRpbWVzdGFtcD0iMTQ2MDYxNzEyMSI+Mzwva2V5PjwvZm9yZWlnbi1rZXlzPjxyZWYtdHlwZSBu
YW1lPSJKb3VybmFsIEFydGljbGUiPjE3PC9yZWYtdHlwZT48Y29udHJpYnV0b3JzPjxhdXRob3Jz
PjxhdXRob3I+S2Vzc2xlciwgUi4gQy48L2F1dGhvcj48YXV0aG9yPkJlcmdsdW5kLCBQLjwvYXV0
aG9yPjxhdXRob3I+RGVtbGVyLCBPLjwvYXV0aG9yPjxhdXRob3I+SmluLCBSLjwvYXV0aG9yPjxh
dXRob3I+S29yZXR6LCBELjwvYXV0aG9yPjxhdXRob3I+TWVyaWthbmdhcywgSy4gUi48L2F1dGhv
cj48YXV0aG9yPlJ1c2gsIEEuIEouPC9hdXRob3I+PGF1dGhvcj5XYWx0ZXJzLCBFLiBFLjwvYXV0
aG9yPjxhdXRob3I+V2FuZywgUC4gUy48L2F1dGhvcj48L2F1dGhvcnM+PC9jb250cmlidXRvcnM+
PGF1dGgtYWRkcmVzcz5EZXBhcnRtZW50IG9mIEhlYWx0aCBDYXJlIFBvbGljeSwgSGFydmFyZCBN
ZWRpY2FsIFNjaG9vbCwgQm9zdG9uLCBNQSAwMjExNSwgVVNBLiBOQ1NAaGNwLm1lZC5oYXJ2YXJk
LmVkdTwvYXV0aC1hZGRyZXNzPjx0aXRsZXM+PHRpdGxlPlRoZSBlcGlkZW1pb2xvZ3kgb2YgbWFq
b3IgZGVwcmVzc2l2ZSBkaXNvcmRlcjogcmVzdWx0cyBmcm9tIHRoZSBOYXRpb25hbCBDb21vcmJp
ZGl0eSBTdXJ2ZXkgUmVwbGljYXRpb24gKE5DUy1SKTwvdGl0bGU+PHNlY29uZGFyeS10aXRsZT5K
YW1hPC9zZWNvbmRhcnktdGl0bGU+PC90aXRsZXM+PHBlcmlvZGljYWw+PGZ1bGwtdGl0bGU+SmFt
YTwvZnVsbC10aXRsZT48L3BlcmlvZGljYWw+PHBhZ2VzPjMwOTUtMTA1PC9wYWdlcz48dm9sdW1l
PjI4OTwvdm9sdW1lPjxudW1iZXI+MjM8L251bWJlcj48a2V5d29yZHM+PGtleXdvcmQ+QWR1bHQ8
L2tleXdvcmQ+PGtleXdvcmQ+Q29tb3JiaWRpdHk8L2tleXdvcmQ+PGtleXdvcmQ+RGVwcmVzc2l2
ZSBEaXNvcmRlciwgTWFqb3IvZGlhZ25vc2lzLyplcGlkZW1pb2xvZ3k8L2tleXdvcmQ+PGtleXdv
cmQ+RGlhZ25vc3RpYyBhbmQgU3RhdGlzdGljYWwgTWFudWFsIG9mIE1lbnRhbCBEaXNvcmRlcnM8
L2tleXdvcmQ+PGtleXdvcmQ+RmVtYWxlPC9rZXl3b3JkPjxrZXl3b3JkPkh1bWFuczwva2V5d29y
ZD48a2V5d29yZD5JbnRlcnZpZXcsIFBzeWNob2xvZ2ljYWw8L2tleXdvcmQ+PGtleXdvcmQ+TWFs
ZTwva2V5d29yZD48a2V5d29yZD5NaWRkbGUgQWdlZDwva2V5d29yZD48a2V5d29yZD4qUG9wdWxh
dGlvbiBTdXJ2ZWlsbGFuY2U8L2tleXdvcmQ+PGtleXdvcmQ+UHJldmFsZW5jZTwva2V5d29yZD48
a2V5d29yZD5SZWdyZXNzaW9uIEFuYWx5c2lzPC9rZXl3b3JkPjxrZXl3b3JkPlNlbGYgQXNzZXNz
bWVudCAoUHN5Y2hvbG9neSk8L2tleXdvcmQ+PGtleXdvcmQ+U29jaW9lY29ub21pYyBGYWN0b3Jz
PC9rZXl3b3JkPjxrZXl3b3JkPlVuaXRlZCBTdGF0ZXMvZXBpZGVtaW9sb2d5PC9rZXl3b3JkPjwv
a2V5d29yZHM+PGRhdGVzPjx5ZWFyPjIwMDM8L3llYXI+PHB1Yi1kYXRlcz48ZGF0ZT5KdW4gMTg8
L2RhdGU+PC9wdWItZGF0ZXM+PC9kYXRlcz48YWNjZXNzaW9uLW51bT4xMjgxMzExNTwvYWNjZXNz
aW9uLW51bT48dXJscz48cmVsYXRlZC11cmxzPjx1cmw+aHR0cDovL3d3dy5uY2JpLm5sbS5uaWgu
Z292L2VudHJlei9xdWVyeS5mY2dpP2NtZD1SZXRyaWV2ZSZhbXA7ZGI9UHViTWVkJmFtcDtkb3B0
PUNpdGF0aW9uJmFtcDtsaXN0X3VpZHM9MTI4MTMxMTU8L3VybD48L3JlbGF0ZWQtdXJscz48L3Vy
bHM+PC9yZWNvcmQ+PC9DaXRlPjwvRW5kTm90ZT5=
</w:fldData>
        </w:fldChar>
      </w:r>
      <w:r w:rsidR="00BF06ED">
        <w:instrText xml:space="preserve"> ADDIN EN.CITE.DATA </w:instrText>
      </w:r>
      <w:r w:rsidR="00BF06ED">
        <w:fldChar w:fldCharType="end"/>
      </w:r>
      <w:r w:rsidR="006E0EE5">
        <w:fldChar w:fldCharType="separate"/>
      </w:r>
      <w:hyperlink w:anchor="_ENREF_2" w:tooltip="Hasin, 2005 #2" w:history="1">
        <w:r w:rsidR="00FA01AD" w:rsidRPr="00ED19F5">
          <w:rPr>
            <w:noProof/>
            <w:vertAlign w:val="superscript"/>
          </w:rPr>
          <w:t>2</w:t>
        </w:r>
      </w:hyperlink>
      <w:r w:rsidR="00ED19F5" w:rsidRPr="00ED19F5">
        <w:rPr>
          <w:noProof/>
          <w:vertAlign w:val="superscript"/>
        </w:rPr>
        <w:t>,</w:t>
      </w:r>
      <w:hyperlink w:anchor="_ENREF_3" w:tooltip="Kessler, 2003 #3" w:history="1">
        <w:r w:rsidR="00FA01AD" w:rsidRPr="00ED19F5">
          <w:rPr>
            <w:noProof/>
            <w:vertAlign w:val="superscript"/>
          </w:rPr>
          <w:t>3</w:t>
        </w:r>
      </w:hyperlink>
      <w:r w:rsidR="006E0EE5">
        <w:fldChar w:fldCharType="end"/>
      </w:r>
      <w:r w:rsidR="006E0EE5">
        <w:t>. MDD tends to be a recurrent illness and is thus accompanied by</w:t>
      </w:r>
      <w:r w:rsidR="006E0EE5" w:rsidRPr="001830D4">
        <w:t xml:space="preserve"> considerable morbidity</w:t>
      </w:r>
      <w:r w:rsidR="006E0EE5">
        <w:t xml:space="preserve"> </w:t>
      </w:r>
      <w:hyperlink w:anchor="_ENREF_4" w:tooltip="Judd, 1997 #4" w:history="1">
        <w:r w:rsidR="00FA01AD">
          <w:fldChar w:fldCharType="begin">
            <w:fldData xml:space="preserve">PEVuZE5vdGU+PENpdGU+PEF1dGhvcj5KdWRkPC9BdXRob3I+PFllYXI+MTk5NzwvWWVhcj48UmVj
TnVtPjQ8L1JlY051bT48RGlzcGxheVRleHQ+PHN0eWxlIGZhY2U9InN1cGVyc2NyaXB0Ij40LTY8
L3N0eWxlPjwvRGlzcGxheVRleHQ+PHJlY29yZD48cmVjLW51bWJlcj40PC9yZWMtbnVtYmVyPjxm
b3JlaWduLWtleXM+PGtleSBhcHA9IkVOIiBkYi1pZD0iZnhwdnMycjBvOXY1YXZlemR0MnhwdHM3
ZjV0czB6djB0ZmV3IiB0aW1lc3RhbXA9IjE0NjA2MTcxMjEiPjQ8L2tleT48L2ZvcmVpZ24ta2V5
cz48cmVmLXR5cGUgbmFtZT0iSm91cm5hbCBBcnRpY2xlIj4xNzwvcmVmLXR5cGU+PGNvbnRyaWJ1
dG9ycz48YXV0aG9ycz48YXV0aG9yPkp1ZGQsIEwuIEwuPC9hdXRob3I+PC9hdXRob3JzPjwvY29u
dHJpYnV0b3JzPjxhdXRoLWFkZHJlc3M+RGVwYXJ0bWVudCBvZiBQc3ljaGlhdHJ5LCBVbml2ZXJz
aXR5IG9mIENhbGlmb3JuaWEsIFNhbiBEaWVnbywgTGEgSm9sbGEgOTIwOTMtMDYwMywgVVNBLjwv
YXV0aC1hZGRyZXNzPjx0aXRsZXM+PHRpdGxlPlRoZSBjbGluaWNhbCBjb3Vyc2Ugb2YgdW5pcG9s
YXIgbWFqb3IgZGVwcmVzc2l2ZSBkaXNvcmRlcnM8L3RpdGxlPjxzZWNvbmRhcnktdGl0bGU+QXJj
aGl2ZXMgb2YgZ2VuZXJhbCBwc3ljaGlhdHJ5PC9zZWNvbmRhcnktdGl0bGU+PGFsdC10aXRsZT5B
cmNoIEdlbiBQc3ljaGlhdHJ5PC9hbHQtdGl0bGU+PC90aXRsZXM+PHBlcmlvZGljYWw+PGZ1bGwt
dGl0bGU+QXJjaGl2ZXMgb2YgZ2VuZXJhbCBwc3ljaGlhdHJ5PC9mdWxsLXRpdGxlPjxhYmJyLTE+
QXJjaCBHZW4gUHN5Y2hpYXRyeTwvYWJici0xPjwvcGVyaW9kaWNhbD48YWx0LXBlcmlvZGljYWw+
PGZ1bGwtdGl0bGU+QXJjaGl2ZXMgb2YgZ2VuZXJhbCBwc3ljaGlhdHJ5PC9mdWxsLXRpdGxlPjxh
YmJyLTE+QXJjaCBHZW4gUHN5Y2hpYXRyeTwvYWJici0xPjwvYWx0LXBlcmlvZGljYWw+PHBhZ2Vz
Pjk4OS05MTwvcGFnZXM+PHZvbHVtZT41NDwvdm9sdW1lPjxudW1iZXI+MTE8L251bWJlcj48ZWRp
dGlvbj4xOTk3LzExLzIxPC9lZGl0aW9uPjxrZXl3b3Jkcz48a2V5d29yZD5BZHVsdDwva2V5d29y
ZD48a2V5d29yZD5BZ2Ugb2YgT25zZXQ8L2tleXdvcmQ+PGtleXdvcmQ+Q2hyb25pYyBEaXNlYXNl
PC9rZXl3b3JkPjxrZXl3b3JkPkRlcHJlc3NpdmUgRGlzb3JkZXIvKmRpYWdub3Npcy9lcGlkZW1p
b2xvZ3kvcHN5Y2hvbG9neTwva2V5d29yZD48a2V5d29yZD5IdW1hbnM8L2tleXdvcmQ+PGtleXdv
cmQ+UmVjdXJyZW5jZTwva2V5d29yZD48L2tleXdvcmRzPjxkYXRlcz48eWVhcj4xOTk3PC95ZWFy
PjxwdWItZGF0ZXM+PGRhdGU+Tm92PC9kYXRlPjwvcHViLWRhdGVzPjwvZGF0ZXM+PGlzYm4+MDAw
My05OTBYIChQcmludCkmI3hEOzAwMDMtOTkwWCAoTGlua2luZyk8L2lzYm4+PGFjY2Vzc2lvbi1u
dW0+OTM2NjY1NDwvYWNjZXNzaW9uLW51bT48d29yay10eXBlPkNvbW1lbnQmI3hEO1Jlc2VhcmNo
IFN1cHBvcnQsIE5vbi1VLlMuIEdvdiZhcG9zO3QmI3hEO1Jlc2VhcmNoIFN1cHBvcnQsIFUuUy4g
R292JmFwb3M7dCwgUC5ILlMuJiN4RDtSZXZpZXc8L3dvcmstdHlwZT48dXJscz48cmVsYXRlZC11
cmxzPjx1cmw+aHR0cDovL3d3dy5uY2JpLm5sbS5uaWguZ292L3B1Ym1lZC85MzY2NjU0PC91cmw+
PC9yZWxhdGVkLXVybHM+PC91cmxzPjxsYW5ndWFnZT5lbmc8L2xhbmd1YWdlPjwvcmVjb3JkPjwv
Q2l0ZT48Q2l0ZT48QXV0aG9yPkxvcGV6PC9BdXRob3I+PFllYXI+MjAwNjwvWWVhcj48UmVjTnVt
PjU8L1JlY051bT48cmVjb3JkPjxyZWMtbnVtYmVyPjU8L3JlYy1udW1iZXI+PGZvcmVpZ24ta2V5
cz48a2V5IGFwcD0iRU4iIGRiLWlkPSJmeHB2czJyMG85djVhdmV6ZHQyeHB0czdmNXRzMHp2MHRm
ZXciIHRpbWVzdGFtcD0iMTQ2MDYxNzEyMSI+NTwva2V5PjwvZm9yZWlnbi1rZXlzPjxyZWYtdHlw
ZSBuYW1lPSJKb3VybmFsIEFydGljbGUiPjE3PC9yZWYtdHlwZT48Y29udHJpYnV0b3JzPjxhdXRo
b3JzPjxhdXRob3I+TG9wZXosIEEuIEQuPC9hdXRob3I+PGF1dGhvcj5NYXRoZXJzLCBDLiBELjwv
YXV0aG9yPjxhdXRob3I+RXp6YXRpLCBNLjwvYXV0aG9yPjxhdXRob3I+SmFtaXNvbiwgRC4gVC48
L2F1dGhvcj48YXV0aG9yPk11cnJheSwgQy4gSi48L2F1dGhvcj48L2F1dGhvcnM+PC9jb250cmli
dXRvcnM+PGF1dGgtYWRkcmVzcz5TY2hvb2wgb2YgUG9wdWxhdGlvbiBIZWFsdGgsIFVuaXZlcnNp
dHkgb2YgUXVlZW5zbGFuZCwgQnJpc2JhbmUgNDAwNiwgQXVzdHJhbGlhLiBhLmxvcGV6QHNwaC51
cS5lZHUuYXU8L2F1dGgtYWRkcmVzcz48dGl0bGVzPjx0aXRsZT5HbG9iYWwgYW5kIHJlZ2lvbmFs
IGJ1cmRlbiBvZiBkaXNlYXNlIGFuZCByaXNrIGZhY3RvcnMsIDIwMDE6IHN5c3RlbWF0aWMgYW5h
bHlzaXMgb2YgcG9wdWxhdGlvbiBoZWFsdGggZGF0YTwvdGl0bGU+PHNlY29uZGFyeS10aXRsZT5M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cGFnZXM+MTc0Ny01NzwvcGFnZXM+PHZvbHVtZT4zNjc8L3ZvbHVtZT48bnVtYmVyPjk1MjQ8L251
bWJlcj48ZWRpdGlvbj4yMDA2LzA1LzMwPC9lZGl0aW9uPjxrZXl3b3Jkcz48a2V5d29yZD5BZG9s
ZXNjZW50PC9rZXl3b3JkPjxrZXl3b3JkPkFkdWx0PC9rZXl3b3JkPjxrZXl3b3JkPkFnZSBEaXN0
cmlidXRpb248L2tleXdvcmQ+PGtleXdvcmQ+QWdlZDwva2V5d29yZD48a2V5d29yZD5BZ2VkLCA4
MCBhbmQgb3Zlcjwva2V5d29yZD48a2V5d29yZD4qQ2F1c2Ugb2YgRGVhdGg8L2tleXdvcmQ+PGtl
eXdvcmQ+Q2hpbGQ8L2tleXdvcmQ+PGtleXdvcmQ+Q2hpbGQsIFByZXNjaG9vbDwva2V5d29yZD48
a2V5d29yZD5GZW1hbGU8L2tleXdvcmQ+PGtleXdvcmQ+SHVtYW5zPC9rZXl3b3JkPjxrZXl3b3Jk
PkluY29tZTwva2V5d29yZD48a2V5d29yZD5JbmZhbnQ8L2tleXdvcmQ+PGtleXdvcmQ+SW5mYW50
LCBOZXdib3JuPC9rZXl3b3JkPjxrZXl3b3JkPk1hbGU8L2tleXdvcmQ+PGtleXdvcmQ+TWlkZGxl
IEFnZWQ8L2tleXdvcmQ+PGtleXdvcmQ+UG9wdWxhdGlvbiBTdXJ2ZWlsbGFuY2UvKm1ldGhvZHM8
L2tleXdvcmQ+PGtleXdvcmQ+UmlzayBGYWN0b3JzPC9rZXl3b3JkPjxrZXl3b3JkPlN0aWxsYmly
dGgvZXBpZGVtaW9sb2d5PC9rZXl3b3JkPjxrZXl3b3JkPipXb3JsZCBIZWFsdGg8L2tleXdvcmQ+
PC9rZXl3b3Jkcz48ZGF0ZXM+PHllYXI+MjAwNjwveWVhcj48cHViLWRhdGVzPjxkYXRlPk1heSAy
NzwvZGF0ZT48L3B1Yi1kYXRlcz48L2RhdGVzPjxpc2JuPjE0NzQtNTQ3WCAoRWxlY3Ryb25pYykm
I3hEOzAxNDAtNjczNiAoTGlua2luZyk8L2lzYm4+PGFjY2Vzc2lvbi1udW0+MTY3MzEyNzA8L2Fj
Y2Vzc2lvbi1udW0+PHdvcmstdHlwZT5SZXNlYXJjaCBTdXBwb3J0LCBOLkkuSC4sIEV4dHJhbXVy
YWwmI3hEO1Jlc2VhcmNoIFN1cHBvcnQsIE5vbi1VLlMuIEdvdiZhcG9zO3Q8L3dvcmstdHlwZT48
dXJscz48cmVsYXRlZC11cmxzPjx1cmw+aHR0cDovL3d3dy5uY2JpLm5sbS5uaWguZ292L3B1Ym1l
ZC8xNjczMTI3MDwvdXJsPjwvcmVsYXRlZC11cmxzPjwvdXJscz48ZWxlY3Ryb25pYy1yZXNvdXJj
ZS1udW0+MTAuMTAxNi9TMDE0MC02NzM2KDA2KTY4NzcwLTk8L2VsZWN0cm9uaWMtcmVzb3VyY2Ut
bnVtPjxsYW5ndWFnZT5lbmc8L2xhbmd1YWdlPjwvcmVjb3JkPjwvQ2l0ZT48Q2l0ZT48QXV0aG9y
PldpdHRjaGVuPC9BdXRob3I+PFllYXI+MjAxMTwvWWVhcj48UmVjTnVtPjY8L1JlY051bT48cmVj
b3JkPjxyZWMtbnVtYmVyPjY8L3JlYy1udW1iZXI+PGZvcmVpZ24ta2V5cz48a2V5IGFwcD0iRU4i
IGRiLWlkPSJmeHB2czJyMG85djVhdmV6ZHQyeHB0czdmNXRzMHp2MHRmZXciIHRpbWVzdGFtcD0i
MTQ2MDYxNzEyMSI+Njwva2V5PjwvZm9yZWlnbi1rZXlzPjxyZWYtdHlwZSBuYW1lPSJKb3VybmFs
IEFydGljbGUiPjE3PC9yZWYtdHlwZT48Y29udHJpYnV0b3JzPjxhdXRob3JzPjxhdXRob3I+V2l0
dGNoZW4sIEguIFUuPC9hdXRob3I+PGF1dGhvcj5KYWNvYmksIEYuPC9hdXRob3I+PGF1dGhvcj5S
ZWhtLCBKLjwvYXV0aG9yPjxhdXRob3I+R3VzdGF2c3NvbiwgQS48L2F1dGhvcj48YXV0aG9yPlN2
ZW5zc29uLCBNLjwvYXV0aG9yPjxhdXRob3I+Sm9uc3NvbiwgQi48L2F1dGhvcj48YXV0aG9yPk9s
ZXNlbiwgSi48L2F1dGhvcj48YXV0aG9yPkFsbGd1bGFuZGVyLCBDLjwvYXV0aG9yPjxhdXRob3I+
QWxvbnNvLCBKLjwvYXV0aG9yPjxhdXRob3I+RmFyYXZlbGxpLCBDLjwvYXV0aG9yPjxhdXRob3I+
RnJhdGlnbGlvbmksIEwuPC9hdXRob3I+PGF1dGhvcj5KZW5udW0sIFAuPC9hdXRob3I+PGF1dGhv
cj5MaWViLCBSLjwvYXV0aG9yPjxhdXRob3I+TWFlcmNrZXIsIEEuPC9hdXRob3I+PGF1dGhvcj52
YW4gT3MsIEouPC9hdXRob3I+PGF1dGhvcj5QcmVpc2lnLCBNLjwvYXV0aG9yPjxhdXRob3I+U2Fs
dmFkb3ItQ2FydWxsYSwgTC48L2F1dGhvcj48YXV0aG9yPlNpbW9uLCBSLjwvYXV0aG9yPjxhdXRo
b3I+U3RlaW5oYXVzZW4sIEguIEMuPC9hdXRob3I+PC9hdXRob3JzPjwvY29udHJpYnV0b3JzPjxh
dXRoLWFkZHJlc3M+SW5zdGl0dXRlIG9mIENsaW5pY2FsIFBzeWNob2xvZ3kgYW5kIFBzeWNob3Ro
ZXJhcHksIENlbnRlciBvZiBFcGlkZW1pb2xvZ3kgYW5kIExvbmdpdHVkaW5hbCBTdHVkaWVzIChD
RUxPUyksIFRlY2huaXNjaGUgVW5pdmVyc2l0YXQgRHJlc2RlbiwgRHJlc2RlbiwgR2VybWFueS4g
d2l0dGNoZW5AcHN5Y2hvbG9naWUudHUtZHJlc2Rlbi5kZTwvYXV0aC1hZGRyZXNzPjx0aXRsZXM+
PHRpdGxlPlRoZSBzaXplIGFuZCBidXJkZW4gb2YgbWVudGFsIGRpc29yZGVycyBhbmQgb3RoZXIg
ZGlzb3JkZXJzIG9mIHRoZSBicmFpbiBpbiBFdXJvcGUgMjAxMDwvdGl0bGU+PHNlY29uZGFyeS10
aXRsZT5FdXJvcGVhbiBuZXVyb3BzeWNob3BoYXJtYWNvbG9neSA6IHRoZSBqb3VybmFsIG9mIHRo
ZSBFdXJvcGVhbiBDb2xsZWdlIG9mIE5ldXJvcHN5Y2hvcGhhcm1hY29sb2d5PC9zZWNvbmRhcnkt
dGl0bGU+PGFsdC10aXRsZT5FdXIgTmV1cm9wc3ljaG9waGFybWFjb2w8L2FsdC10aXRsZT48L3Rp
dGxlcz48cGVyaW9kaWNhbD48ZnVsbC10aXRsZT5FdXJvcGVhbiBuZXVyb3BzeWNob3BoYXJtYWNv
bG9neSA6IHRoZSBqb3VybmFsIG9mIHRoZSBFdXJvcGVhbiBDb2xsZWdlIG9mIE5ldXJvcHN5Y2hv
cGhhcm1hY29sb2d5PC9mdWxsLXRpdGxlPjxhYmJyLTE+RXVyIE5ldXJvcHN5Y2hvcGhhcm1hY29s
PC9hYmJyLTE+PC9wZXJpb2RpY2FsPjxhbHQtcGVyaW9kaWNhbD48ZnVsbC10aXRsZT5FdXJvcGVh
biBuZXVyb3BzeWNob3BoYXJtYWNvbG9neSA6IHRoZSBqb3VybmFsIG9mIHRoZSBFdXJvcGVhbiBD
b2xsZWdlIG9mIE5ldXJvcHN5Y2hvcGhhcm1hY29sb2d5PC9mdWxsLXRpdGxlPjxhYmJyLTE+RXVy
IE5ldXJvcHN5Y2hvcGhhcm1hY29sPC9hYmJyLTE+PC9hbHQtcGVyaW9kaWNhbD48cGFnZXM+NjU1
LTc5PC9wYWdlcz48dm9sdW1lPjIxPC92b2x1bWU+PG51bWJlcj45PC9udW1iZXI+PGVkaXRpb24+
MjAxMS8wOS8wODwvZWRpdGlvbj48ZGF0ZXM+PHllYXI+MjAxMTwveWVhcj48cHViLWRhdGVzPjxk
YXRlPlNlcDwvZGF0ZT48L3B1Yi1kYXRlcz48L2RhdGVzPjxpc2JuPjE4NzMtNzg2MiAoRWxlY3Ry
b25pYykmI3hEOzA5MjQtOTc3WCAoTGlua2luZyk8L2lzYm4+PGFjY2Vzc2lvbi1udW0+MjE4OTYz
Njk8L2FjY2Vzc2lvbi1udW0+PHdvcmstdHlwZT5SZXNlYXJjaCBTdXBwb3J0LCBOb24tVS5TLiBH
b3YmYXBvczt0PC93b3JrLXR5cGU+PHVybHM+PHJlbGF0ZWQtdXJscz48dXJsPmh0dHA6Ly93d3cu
bmNiaS5ubG0ubmloLmdvdi9wdWJtZWQvMjE4OTYzNjk8L3VybD48L3JlbGF0ZWQtdXJscz48L3Vy
bHM+PGVsZWN0cm9uaWMtcmVzb3VyY2UtbnVtPjEwLjEwMTYvai5ldXJvbmV1cm8uMjAxMS4wNy4w
MTg8L2VsZWN0cm9uaWMtcmVzb3VyY2UtbnVtPjxsYW5ndWFnZT5lbmc8L2xhbmd1YWdlPjwvcmVj
b3JkPjwvQ2l0ZT48L0VuZE5vdGU+AG==
</w:fldData>
          </w:fldChar>
        </w:r>
        <w:r w:rsidR="00FA01AD">
          <w:instrText xml:space="preserve"> ADDIN EN.CITE </w:instrText>
        </w:r>
        <w:r w:rsidR="00FA01AD">
          <w:fldChar w:fldCharType="begin">
            <w:fldData xml:space="preserve">PEVuZE5vdGU+PENpdGU+PEF1dGhvcj5KdWRkPC9BdXRob3I+PFllYXI+MTk5NzwvWWVhcj48UmVj
TnVtPjQ8L1JlY051bT48RGlzcGxheVRleHQ+PHN0eWxlIGZhY2U9InN1cGVyc2NyaXB0Ij40LTY8
L3N0eWxlPjwvRGlzcGxheVRleHQ+PHJlY29yZD48cmVjLW51bWJlcj40PC9yZWMtbnVtYmVyPjxm
b3JlaWduLWtleXM+PGtleSBhcHA9IkVOIiBkYi1pZD0iZnhwdnMycjBvOXY1YXZlemR0MnhwdHM3
ZjV0czB6djB0ZmV3IiB0aW1lc3RhbXA9IjE0NjA2MTcxMjEiPjQ8L2tleT48L2ZvcmVpZ24ta2V5
cz48cmVmLXR5cGUgbmFtZT0iSm91cm5hbCBBcnRpY2xlIj4xNzwvcmVmLXR5cGU+PGNvbnRyaWJ1
dG9ycz48YXV0aG9ycz48YXV0aG9yPkp1ZGQsIEwuIEwuPC9hdXRob3I+PC9hdXRob3JzPjwvY29u
dHJpYnV0b3JzPjxhdXRoLWFkZHJlc3M+RGVwYXJ0bWVudCBvZiBQc3ljaGlhdHJ5LCBVbml2ZXJz
aXR5IG9mIENhbGlmb3JuaWEsIFNhbiBEaWVnbywgTGEgSm9sbGEgOTIwOTMtMDYwMywgVVNBLjwv
YXV0aC1hZGRyZXNzPjx0aXRsZXM+PHRpdGxlPlRoZSBjbGluaWNhbCBjb3Vyc2Ugb2YgdW5pcG9s
YXIgbWFqb3IgZGVwcmVzc2l2ZSBkaXNvcmRlcnM8L3RpdGxlPjxzZWNvbmRhcnktdGl0bGU+QXJj
aGl2ZXMgb2YgZ2VuZXJhbCBwc3ljaGlhdHJ5PC9zZWNvbmRhcnktdGl0bGU+PGFsdC10aXRsZT5B
cmNoIEdlbiBQc3ljaGlhdHJ5PC9hbHQtdGl0bGU+PC90aXRsZXM+PHBlcmlvZGljYWw+PGZ1bGwt
dGl0bGU+QXJjaGl2ZXMgb2YgZ2VuZXJhbCBwc3ljaGlhdHJ5PC9mdWxsLXRpdGxlPjxhYmJyLTE+
QXJjaCBHZW4gUHN5Y2hpYXRyeTwvYWJici0xPjwvcGVyaW9kaWNhbD48YWx0LXBlcmlvZGljYWw+
PGZ1bGwtdGl0bGU+QXJjaGl2ZXMgb2YgZ2VuZXJhbCBwc3ljaGlhdHJ5PC9mdWxsLXRpdGxlPjxh
YmJyLTE+QXJjaCBHZW4gUHN5Y2hpYXRyeTwvYWJici0xPjwvYWx0LXBlcmlvZGljYWw+PHBhZ2Vz
Pjk4OS05MTwvcGFnZXM+PHZvbHVtZT41NDwvdm9sdW1lPjxudW1iZXI+MTE8L251bWJlcj48ZWRp
dGlvbj4xOTk3LzExLzIxPC9lZGl0aW9uPjxrZXl3b3Jkcz48a2V5d29yZD5BZHVsdDwva2V5d29y
ZD48a2V5d29yZD5BZ2Ugb2YgT25zZXQ8L2tleXdvcmQ+PGtleXdvcmQ+Q2hyb25pYyBEaXNlYXNl
PC9rZXl3b3JkPjxrZXl3b3JkPkRlcHJlc3NpdmUgRGlzb3JkZXIvKmRpYWdub3Npcy9lcGlkZW1p
b2xvZ3kvcHN5Y2hvbG9neTwva2V5d29yZD48a2V5d29yZD5IdW1hbnM8L2tleXdvcmQ+PGtleXdv
cmQ+UmVjdXJyZW5jZTwva2V5d29yZD48L2tleXdvcmRzPjxkYXRlcz48eWVhcj4xOTk3PC95ZWFy
PjxwdWItZGF0ZXM+PGRhdGU+Tm92PC9kYXRlPjwvcHViLWRhdGVzPjwvZGF0ZXM+PGlzYm4+MDAw
My05OTBYIChQcmludCkmI3hEOzAwMDMtOTkwWCAoTGlua2luZyk8L2lzYm4+PGFjY2Vzc2lvbi1u
dW0+OTM2NjY1NDwvYWNjZXNzaW9uLW51bT48d29yay10eXBlPkNvbW1lbnQmI3hEO1Jlc2VhcmNo
IFN1cHBvcnQsIE5vbi1VLlMuIEdvdiZhcG9zO3QmI3hEO1Jlc2VhcmNoIFN1cHBvcnQsIFUuUy4g
R292JmFwb3M7dCwgUC5ILlMuJiN4RDtSZXZpZXc8L3dvcmstdHlwZT48dXJscz48cmVsYXRlZC11
cmxzPjx1cmw+aHR0cDovL3d3dy5uY2JpLm5sbS5uaWguZ292L3B1Ym1lZC85MzY2NjU0PC91cmw+
PC9yZWxhdGVkLXVybHM+PC91cmxzPjxsYW5ndWFnZT5lbmc8L2xhbmd1YWdlPjwvcmVjb3JkPjwv
Q2l0ZT48Q2l0ZT48QXV0aG9yPkxvcGV6PC9BdXRob3I+PFllYXI+MjAwNjwvWWVhcj48UmVjTnVt
PjU8L1JlY051bT48cmVjb3JkPjxyZWMtbnVtYmVyPjU8L3JlYy1udW1iZXI+PGZvcmVpZ24ta2V5
cz48a2V5IGFwcD0iRU4iIGRiLWlkPSJmeHB2czJyMG85djVhdmV6ZHQyeHB0czdmNXRzMHp2MHRm
ZXciIHRpbWVzdGFtcD0iMTQ2MDYxNzEyMSI+NTwva2V5PjwvZm9yZWlnbi1rZXlzPjxyZWYtdHlw
ZSBuYW1lPSJKb3VybmFsIEFydGljbGUiPjE3PC9yZWYtdHlwZT48Y29udHJpYnV0b3JzPjxhdXRo
b3JzPjxhdXRob3I+TG9wZXosIEEuIEQuPC9hdXRob3I+PGF1dGhvcj5NYXRoZXJzLCBDLiBELjwv
YXV0aG9yPjxhdXRob3I+RXp6YXRpLCBNLjwvYXV0aG9yPjxhdXRob3I+SmFtaXNvbiwgRC4gVC48
L2F1dGhvcj48YXV0aG9yPk11cnJheSwgQy4gSi48L2F1dGhvcj48L2F1dGhvcnM+PC9jb250cmli
dXRvcnM+PGF1dGgtYWRkcmVzcz5TY2hvb2wgb2YgUG9wdWxhdGlvbiBIZWFsdGgsIFVuaXZlcnNp
dHkgb2YgUXVlZW5zbGFuZCwgQnJpc2JhbmUgNDAwNiwgQXVzdHJhbGlhLiBhLmxvcGV6QHNwaC51
cS5lZHUuYXU8L2F1dGgtYWRkcmVzcz48dGl0bGVzPjx0aXRsZT5HbG9iYWwgYW5kIHJlZ2lvbmFs
IGJ1cmRlbiBvZiBkaXNlYXNlIGFuZCByaXNrIGZhY3RvcnMsIDIwMDE6IHN5c3RlbWF0aWMgYW5h
bHlzaXMgb2YgcG9wdWxhdGlvbiBoZWFsdGggZGF0YTwvdGl0bGU+PHNlY29uZGFyeS10aXRsZT5M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cGFnZXM+MTc0Ny01NzwvcGFnZXM+PHZvbHVtZT4zNjc8L3ZvbHVtZT48bnVtYmVyPjk1MjQ8L251
bWJlcj48ZWRpdGlvbj4yMDA2LzA1LzMwPC9lZGl0aW9uPjxrZXl3b3Jkcz48a2V5d29yZD5BZG9s
ZXNjZW50PC9rZXl3b3JkPjxrZXl3b3JkPkFkdWx0PC9rZXl3b3JkPjxrZXl3b3JkPkFnZSBEaXN0
cmlidXRpb248L2tleXdvcmQ+PGtleXdvcmQ+QWdlZDwva2V5d29yZD48a2V5d29yZD5BZ2VkLCA4
MCBhbmQgb3Zlcjwva2V5d29yZD48a2V5d29yZD4qQ2F1c2Ugb2YgRGVhdGg8L2tleXdvcmQ+PGtl
eXdvcmQ+Q2hpbGQ8L2tleXdvcmQ+PGtleXdvcmQ+Q2hpbGQsIFByZXNjaG9vbDwva2V5d29yZD48
a2V5d29yZD5GZW1hbGU8L2tleXdvcmQ+PGtleXdvcmQ+SHVtYW5zPC9rZXl3b3JkPjxrZXl3b3Jk
PkluY29tZTwva2V5d29yZD48a2V5d29yZD5JbmZhbnQ8L2tleXdvcmQ+PGtleXdvcmQ+SW5mYW50
LCBOZXdib3JuPC9rZXl3b3JkPjxrZXl3b3JkPk1hbGU8L2tleXdvcmQ+PGtleXdvcmQ+TWlkZGxl
IEFnZWQ8L2tleXdvcmQ+PGtleXdvcmQ+UG9wdWxhdGlvbiBTdXJ2ZWlsbGFuY2UvKm1ldGhvZHM8
L2tleXdvcmQ+PGtleXdvcmQ+UmlzayBGYWN0b3JzPC9rZXl3b3JkPjxrZXl3b3JkPlN0aWxsYmly
dGgvZXBpZGVtaW9sb2d5PC9rZXl3b3JkPjxrZXl3b3JkPipXb3JsZCBIZWFsdGg8L2tleXdvcmQ+
PC9rZXl3b3Jkcz48ZGF0ZXM+PHllYXI+MjAwNjwveWVhcj48cHViLWRhdGVzPjxkYXRlPk1heSAy
NzwvZGF0ZT48L3B1Yi1kYXRlcz48L2RhdGVzPjxpc2JuPjE0NzQtNTQ3WCAoRWxlY3Ryb25pYykm
I3hEOzAxNDAtNjczNiAoTGlua2luZyk8L2lzYm4+PGFjY2Vzc2lvbi1udW0+MTY3MzEyNzA8L2Fj
Y2Vzc2lvbi1udW0+PHdvcmstdHlwZT5SZXNlYXJjaCBTdXBwb3J0LCBOLkkuSC4sIEV4dHJhbXVy
YWwmI3hEO1Jlc2VhcmNoIFN1cHBvcnQsIE5vbi1VLlMuIEdvdiZhcG9zO3Q8L3dvcmstdHlwZT48
dXJscz48cmVsYXRlZC11cmxzPjx1cmw+aHR0cDovL3d3dy5uY2JpLm5sbS5uaWguZ292L3B1Ym1l
ZC8xNjczMTI3MDwvdXJsPjwvcmVsYXRlZC11cmxzPjwvdXJscz48ZWxlY3Ryb25pYy1yZXNvdXJj
ZS1udW0+MTAuMTAxNi9TMDE0MC02NzM2KDA2KTY4NzcwLTk8L2VsZWN0cm9uaWMtcmVzb3VyY2Ut
bnVtPjxsYW5ndWFnZT5lbmc8L2xhbmd1YWdlPjwvcmVjb3JkPjwvQ2l0ZT48Q2l0ZT48QXV0aG9y
PldpdHRjaGVuPC9BdXRob3I+PFllYXI+MjAxMTwvWWVhcj48UmVjTnVtPjY8L1JlY051bT48cmVj
b3JkPjxyZWMtbnVtYmVyPjY8L3JlYy1udW1iZXI+PGZvcmVpZ24ta2V5cz48a2V5IGFwcD0iRU4i
IGRiLWlkPSJmeHB2czJyMG85djVhdmV6ZHQyeHB0czdmNXRzMHp2MHRmZXciIHRpbWVzdGFtcD0i
MTQ2MDYxNzEyMSI+Njwva2V5PjwvZm9yZWlnbi1rZXlzPjxyZWYtdHlwZSBuYW1lPSJKb3VybmFs
IEFydGljbGUiPjE3PC9yZWYtdHlwZT48Y29udHJpYnV0b3JzPjxhdXRob3JzPjxhdXRob3I+V2l0
dGNoZW4sIEguIFUuPC9hdXRob3I+PGF1dGhvcj5KYWNvYmksIEYuPC9hdXRob3I+PGF1dGhvcj5S
ZWhtLCBKLjwvYXV0aG9yPjxhdXRob3I+R3VzdGF2c3NvbiwgQS48L2F1dGhvcj48YXV0aG9yPlN2
ZW5zc29uLCBNLjwvYXV0aG9yPjxhdXRob3I+Sm9uc3NvbiwgQi48L2F1dGhvcj48YXV0aG9yPk9s
ZXNlbiwgSi48L2F1dGhvcj48YXV0aG9yPkFsbGd1bGFuZGVyLCBDLjwvYXV0aG9yPjxhdXRob3I+
QWxvbnNvLCBKLjwvYXV0aG9yPjxhdXRob3I+RmFyYXZlbGxpLCBDLjwvYXV0aG9yPjxhdXRob3I+
RnJhdGlnbGlvbmksIEwuPC9hdXRob3I+PGF1dGhvcj5KZW5udW0sIFAuPC9hdXRob3I+PGF1dGhv
cj5MaWViLCBSLjwvYXV0aG9yPjxhdXRob3I+TWFlcmNrZXIsIEEuPC9hdXRob3I+PGF1dGhvcj52
YW4gT3MsIEouPC9hdXRob3I+PGF1dGhvcj5QcmVpc2lnLCBNLjwvYXV0aG9yPjxhdXRob3I+U2Fs
dmFkb3ItQ2FydWxsYSwgTC48L2F1dGhvcj48YXV0aG9yPlNpbW9uLCBSLjwvYXV0aG9yPjxhdXRo
b3I+U3RlaW5oYXVzZW4sIEguIEMuPC9hdXRob3I+PC9hdXRob3JzPjwvY29udHJpYnV0b3JzPjxh
dXRoLWFkZHJlc3M+SW5zdGl0dXRlIG9mIENsaW5pY2FsIFBzeWNob2xvZ3kgYW5kIFBzeWNob3Ro
ZXJhcHksIENlbnRlciBvZiBFcGlkZW1pb2xvZ3kgYW5kIExvbmdpdHVkaW5hbCBTdHVkaWVzIChD
RUxPUyksIFRlY2huaXNjaGUgVW5pdmVyc2l0YXQgRHJlc2RlbiwgRHJlc2RlbiwgR2VybWFueS4g
d2l0dGNoZW5AcHN5Y2hvbG9naWUudHUtZHJlc2Rlbi5kZTwvYXV0aC1hZGRyZXNzPjx0aXRsZXM+
PHRpdGxlPlRoZSBzaXplIGFuZCBidXJkZW4gb2YgbWVudGFsIGRpc29yZGVycyBhbmQgb3RoZXIg
ZGlzb3JkZXJzIG9mIHRoZSBicmFpbiBpbiBFdXJvcGUgMjAxMDwvdGl0bGU+PHNlY29uZGFyeS10
aXRsZT5FdXJvcGVhbiBuZXVyb3BzeWNob3BoYXJtYWNvbG9neSA6IHRoZSBqb3VybmFsIG9mIHRo
ZSBFdXJvcGVhbiBDb2xsZWdlIG9mIE5ldXJvcHN5Y2hvcGhhcm1hY29sb2d5PC9zZWNvbmRhcnkt
dGl0bGU+PGFsdC10aXRsZT5FdXIgTmV1cm9wc3ljaG9waGFybWFjb2w8L2FsdC10aXRsZT48L3Rp
dGxlcz48cGVyaW9kaWNhbD48ZnVsbC10aXRsZT5FdXJvcGVhbiBuZXVyb3BzeWNob3BoYXJtYWNv
bG9neSA6IHRoZSBqb3VybmFsIG9mIHRoZSBFdXJvcGVhbiBDb2xsZWdlIG9mIE5ldXJvcHN5Y2hv
cGhhcm1hY29sb2d5PC9mdWxsLXRpdGxlPjxhYmJyLTE+RXVyIE5ldXJvcHN5Y2hvcGhhcm1hY29s
PC9hYmJyLTE+PC9wZXJpb2RpY2FsPjxhbHQtcGVyaW9kaWNhbD48ZnVsbC10aXRsZT5FdXJvcGVh
biBuZXVyb3BzeWNob3BoYXJtYWNvbG9neSA6IHRoZSBqb3VybmFsIG9mIHRoZSBFdXJvcGVhbiBD
b2xsZWdlIG9mIE5ldXJvcHN5Y2hvcGhhcm1hY29sb2d5PC9mdWxsLXRpdGxlPjxhYmJyLTE+RXVy
IE5ldXJvcHN5Y2hvcGhhcm1hY29sPC9hYmJyLTE+PC9hbHQtcGVyaW9kaWNhbD48cGFnZXM+NjU1
LTc5PC9wYWdlcz48dm9sdW1lPjIxPC92b2x1bWU+PG51bWJlcj45PC9udW1iZXI+PGVkaXRpb24+
MjAxMS8wOS8wODwvZWRpdGlvbj48ZGF0ZXM+PHllYXI+MjAxMTwveWVhcj48cHViLWRhdGVzPjxk
YXRlPlNlcDwvZGF0ZT48L3B1Yi1kYXRlcz48L2RhdGVzPjxpc2JuPjE4NzMtNzg2MiAoRWxlY3Ry
b25pYykmI3hEOzA5MjQtOTc3WCAoTGlua2luZyk8L2lzYm4+PGFjY2Vzc2lvbi1udW0+MjE4OTYz
Njk8L2FjY2Vzc2lvbi1udW0+PHdvcmstdHlwZT5SZXNlYXJjaCBTdXBwb3J0LCBOb24tVS5TLiBH
b3YmYXBvczt0PC93b3JrLXR5cGU+PHVybHM+PHJlbGF0ZWQtdXJscz48dXJsPmh0dHA6Ly93d3cu
bmNiaS5ubG0ubmloLmdvdi9wdWJtZWQvMjE4OTYzNjk8L3VybD48L3JlbGF0ZWQtdXJscz48L3Vy
bHM+PGVsZWN0cm9uaWMtcmVzb3VyY2UtbnVtPjEwLjEwMTYvai5ldXJvbmV1cm8uMjAxMS4wNy4w
MTg8L2VsZWN0cm9uaWMtcmVzb3VyY2UtbnVtPjxsYW5ndWFnZT5lbmc8L2xhbmd1YWdlPjwvcmVj
b3JkPjwvQ2l0ZT48L0VuZE5vdGU+AG==
</w:fldData>
          </w:fldChar>
        </w:r>
        <w:r w:rsidR="00FA01AD">
          <w:instrText xml:space="preserve"> ADDIN EN.CITE.DATA </w:instrText>
        </w:r>
        <w:r w:rsidR="00FA01AD">
          <w:fldChar w:fldCharType="end"/>
        </w:r>
        <w:r w:rsidR="00FA01AD">
          <w:fldChar w:fldCharType="separate"/>
        </w:r>
        <w:r w:rsidR="00FA01AD" w:rsidRPr="00DB0A2D">
          <w:rPr>
            <w:noProof/>
            <w:vertAlign w:val="superscript"/>
          </w:rPr>
          <w:t>4-6</w:t>
        </w:r>
        <w:r w:rsidR="00FA01AD">
          <w:fldChar w:fldCharType="end"/>
        </w:r>
      </w:hyperlink>
      <w:r w:rsidR="006E0EE5" w:rsidRPr="001830D4">
        <w:t>, excess mortality</w:t>
      </w:r>
      <w:r w:rsidR="006E0EE5">
        <w:t xml:space="preserve"> </w:t>
      </w:r>
      <w:r w:rsidR="006E0EE5">
        <w:fldChar w:fldCharType="begin">
          <w:fldData xml:space="preserve">PEVuZE5vdGU+PENpdGU+PEF1dGhvcj5Mb3BlejwvQXV0aG9yPjxZZWFyPjIwMDY8L1llYXI+PFJl
Y051bT41PC9SZWNOdW0+PERpc3BsYXlUZXh0PjxzdHlsZSBmYWNlPSJzdXBlcnNjcmlwdCI+NSw3
PC9zdHlsZT48L0Rpc3BsYXlUZXh0PjxyZWNvcmQ+PHJlYy1udW1iZXI+NTwvcmVjLW51bWJlcj48
Zm9yZWlnbi1rZXlzPjxrZXkgYXBwPSJFTiIgZGItaWQ9ImZ4cHZzMnIwbzl2NWF2ZXpkdDJ4cHRz
N2Y1dHMwenYwdGZldyIgdGltZXN0YW1wPSIxNDYwNjE3MTIxIj41PC9rZXk+PC9mb3JlaWduLWtl
eXM+PHJlZi10eXBlIG5hbWU9IkpvdXJuYWwgQXJ0aWNsZSI+MTc8L3JlZi10eXBlPjxjb250cmli
dXRvcnM+PGF1dGhvcnM+PGF1dGhvcj5Mb3BleiwgQS4gRC48L2F1dGhvcj48YXV0aG9yPk1hdGhl
cnMsIEMuIEQuPC9hdXRob3I+PGF1dGhvcj5FenphdGksIE0uPC9hdXRob3I+PGF1dGhvcj5KYW1p
c29uLCBELiBULjwvYXV0aG9yPjxhdXRob3I+TXVycmF5LCBDLiBKLjwvYXV0aG9yPjwvYXV0aG9y
cz48L2NvbnRyaWJ1dG9ycz48YXV0aC1hZGRyZXNzPlNjaG9vbCBvZiBQb3B1bGF0aW9uIEhlYWx0
aCwgVW5pdmVyc2l0eSBvZiBRdWVlbnNsYW5kLCBCcmlzYmFuZSA0MDA2LCBBdXN0cmFsaWEuIGEu
bG9wZXpAc3BoLnVxLmVkdS5hdTwvYXV0aC1hZGRyZXNzPjx0aXRsZXM+PHRpdGxlPkdsb2JhbCBh
bmQgcmVnaW9uYWwgYnVyZGVuIG9mIGRpc2Vhc2UgYW5kIHJpc2sgZmFjdG9ycywgMjAwMTogc3lz
dGVtYXRpYyBhbmFseXNpcyBvZiBwb3B1bGF0aW9uIGhlYWx0aCBkYXRhPC90aXRsZT48c2Vjb25k
YXJ5LXRpdGxlPkxhbmNldDwvc2Vjb25kYXJ5LXRpdGxlPjxhbHQtdGl0bGU+TGFuY2V0PC9hbHQt
dGl0bGU+PC90aXRsZXM+PHBlcmlvZGljYWw+PGZ1bGwtdGl0bGU+TGFuY2V0PC9mdWxsLXRpdGxl
PjxhYmJyLTE+TGFuY2V0PC9hYmJyLTE+PC9wZXJpb2RpY2FsPjxhbHQtcGVyaW9kaWNhbD48ZnVs
bC10aXRsZT5MYW5jZXQ8L2Z1bGwtdGl0bGU+PGFiYnItMT5MYW5jZXQ8L2FiYnItMT48L2FsdC1w
ZXJpb2RpY2FsPjxwYWdlcz4xNzQ3LTU3PC9wYWdlcz48dm9sdW1lPjM2Nzwvdm9sdW1lPjxudW1i
ZXI+OTUyNDwvbnVtYmVyPjxlZGl0aW9uPjIwMDYvMDUvMzA8L2VkaXRpb24+PGtleXdvcmRzPjxr
ZXl3b3JkPkFkb2xlc2NlbnQ8L2tleXdvcmQ+PGtleXdvcmQ+QWR1bHQ8L2tleXdvcmQ+PGtleXdv
cmQ+QWdlIERpc3RyaWJ1dGlvbjwva2V5d29yZD48a2V5d29yZD5BZ2VkPC9rZXl3b3JkPjxrZXl3
b3JkPkFnZWQsIDgwIGFuZCBvdmVyPC9rZXl3b3JkPjxrZXl3b3JkPipDYXVzZSBvZiBEZWF0aDwv
a2V5d29yZD48a2V5d29yZD5DaGlsZDwva2V5d29yZD48a2V5d29yZD5DaGlsZCwgUHJlc2Nob29s
PC9rZXl3b3JkPjxrZXl3b3JkPkZlbWFsZTwva2V5d29yZD48a2V5d29yZD5IdW1hbnM8L2tleXdv
cmQ+PGtleXdvcmQ+SW5jb21lPC9rZXl3b3JkPjxrZXl3b3JkPkluZmFudDwva2V5d29yZD48a2V5
d29yZD5JbmZhbnQsIE5ld2Jvcm48L2tleXdvcmQ+PGtleXdvcmQ+TWFsZTwva2V5d29yZD48a2V5
d29yZD5NaWRkbGUgQWdlZDwva2V5d29yZD48a2V5d29yZD5Qb3B1bGF0aW9uIFN1cnZlaWxsYW5j
ZS8qbWV0aG9kczwva2V5d29yZD48a2V5d29yZD5SaXNrIEZhY3RvcnM8L2tleXdvcmQ+PGtleXdv
cmQ+U3RpbGxiaXJ0aC9lcGlkZW1pb2xvZ3k8L2tleXdvcmQ+PGtleXdvcmQ+KldvcmxkIEhlYWx0
aDwva2V5d29yZD48L2tleXdvcmRzPjxkYXRlcz48eWVhcj4yMDA2PC95ZWFyPjxwdWItZGF0ZXM+
PGRhdGU+TWF5IDI3PC9kYXRlPjwvcHViLWRhdGVzPjwvZGF0ZXM+PGlzYm4+MTQ3NC01NDdYIChF
bGVjdHJvbmljKSYjeEQ7MDE0MC02NzM2IChMaW5raW5nKTwvaXNibj48YWNjZXNzaW9uLW51bT4x
NjczMTI3MDwvYWNjZXNzaW9uLW51bT48d29yay10eXBlPlJlc2VhcmNoIFN1cHBvcnQsIE4uSS5I
LiwgRXh0cmFtdXJhbCYjeEQ7UmVzZWFyY2ggU3VwcG9ydCwgTm9uLVUuUy4gR292JmFwb3M7dDwv
d29yay10eXBlPjx1cmxzPjxyZWxhdGVkLXVybHM+PHVybD5odHRwOi8vd3d3Lm5jYmkubmxtLm5p
aC5nb3YvcHVibWVkLzE2NzMxMjcwPC91cmw+PC9yZWxhdGVkLXVybHM+PC91cmxzPjxlbGVjdHJv
bmljLXJlc291cmNlLW51bT4xMC4xMDE2L1MwMTQwLTY3MzYoMDYpNjg3NzAtOTwvZWxlY3Ryb25p
Yy1yZXNvdXJjZS1udW0+PGxhbmd1YWdlPmVuZzwvbGFuZ3VhZ2U+PC9yZWNvcmQ+PC9DaXRlPjxD
aXRlPjxBdXRob3I+QW5nc3Q8L0F1dGhvcj48WWVhcj4yMDAyPC9ZZWFyPjxSZWNOdW0+NzwvUmVj
TnVtPjxyZWNvcmQ+PHJlYy1udW1iZXI+NzwvcmVjLW51bWJlcj48Zm9yZWlnbi1rZXlzPjxrZXkg
YXBwPSJFTiIgZGItaWQ9ImZ4cHZzMnIwbzl2NWF2ZXpkdDJ4cHRzN2Y1dHMwenYwdGZldyIgdGlt
ZXN0YW1wPSIxNDYwNjE3MTIxIj43PC9rZXk+PC9mb3JlaWduLWtleXM+PHJlZi10eXBlIG5hbWU9
IkpvdXJuYWwgQXJ0aWNsZSI+MTc8L3JlZi10eXBlPjxjb250cmlidXRvcnM+PGF1dGhvcnM+PGF1
dGhvcj5BbmdzdCwgRi48L2F1dGhvcj48YXV0aG9yPlN0YXNzZW4sIEguIEguPC9hdXRob3I+PGF1
dGhvcj5DbGF5dG9uLCBQLiBKLjwvYXV0aG9yPjxhdXRob3I+QW5nc3QsIEouPC9hdXRob3I+PC9h
dXRob3JzPjwvY29udHJpYnV0b3JzPjxhdXRoLWFkZHJlc3M+SW5zdGl0dXRlIG9mIFNvY2lhbCBh
bmQgUHJldmVudGl2ZSBNZWRpY2luZSwgWnVyaWNoIFVuaXZlcnNpdHksIFp1cmljaCwgU3dpdHpl
cmxhbmQuIGphbmdzdEBtYWlsaG9zdC51bml6aC5jaDwvYXV0aC1hZGRyZXNzPjx0aXRsZXM+PHRp
dGxlPk1vcnRhbGl0eSBvZiBwYXRpZW50cyB3aXRoIG1vb2QgZGlzb3JkZXJzOiBmb2xsb3ctdXAg
b3ZlciAzNC0zOCB5ZWFyczwvdGl0bGU+PHNlY29uZGFyeS10aXRsZT5Kb3VybmFsIG9mIGFmZmVj
dGl2ZSBkaXNvcmRlcnM8L3NlY29uZGFyeS10aXRsZT48YWx0LXRpdGxlPkogQWZmZWN0IERpc29y
ZDwvYWx0LXRpdGxlPjwvdGl0bGVzPjxwZXJpb2RpY2FsPjxmdWxsLXRpdGxlPkpvdXJuYWwgb2Yg
YWZmZWN0aXZlIGRpc29yZGVyczwvZnVsbC10aXRsZT48YWJici0xPkogQWZmZWN0IERpc29yZDwv
YWJici0xPjwvcGVyaW9kaWNhbD48YWx0LXBlcmlvZGljYWw+PGZ1bGwtdGl0bGU+Sm91cm5hbCBv
ZiBhZmZlY3RpdmUgZGlzb3JkZXJzPC9mdWxsLXRpdGxlPjxhYmJyLTE+SiBBZmZlY3QgRGlzb3Jk
PC9hYmJyLTE+PC9hbHQtcGVyaW9kaWNhbD48cGFnZXM+MTY3LTgxPC9wYWdlcz48dm9sdW1lPjY4
PC92b2x1bWU+PG51bWJlcj4yLTM8L251bWJlcj48ZWRpdGlvbj4yMDAyLzA2LzE0PC9lZGl0aW9u
PjxrZXl3b3Jkcz48a2V5d29yZD5BZ2VkPC9rZXl3b3JkPjxrZXl3b3JkPkJpcG9sYXIgRGlzb3Jk
ZXIvZGlhZ25vc2lzL21vcnRhbGl0eS9wc3ljaG9sb2d5PC9rZXl3b3JkPjxrZXl3b3JkPkNhcmRp
b3Zhc2N1bGFyIERpc2Vhc2VzL2RpYWdub3Npcy9tb3J0YWxpdHkvcHN5Y2hvbG9neTwva2V5d29y
ZD48a2V5d29yZD5DYXVzZSBvZiBEZWF0aDwva2V5d29yZD48a2V5d29yZD5GZW1hbGU8L2tleXdv
cmQ+PGtleXdvcmQ+Rm9sbG93LVVwIFN0dWRpZXM8L2tleXdvcmQ+PGtleXdvcmQ+SHVtYW5zPC9r
ZXl3b3JkPjxrZXl3b3JkPk1hbGU8L2tleXdvcmQ+PGtleXdvcmQ+TW9vZCBEaXNvcmRlcnMvZGlh
Z25vc2lzLyptb3J0YWxpdHkvcHN5Y2hvbG9neTwva2V5d29yZD48a2V5d29yZD5Qcm9zcGVjdGl2
ZSBTdHVkaWVzPC9rZXl3b3JkPjxrZXl3b3JkPlJpc2sgQXNzZXNzbWVudDwva2V5d29yZD48a2V5
d29yZD5TZXggRmFjdG9yczwva2V5d29yZD48a2V5d29yZD5TdWljaWRlL3N0YXRpc3RpY3MgJmFt
cDsgbnVtZXJpY2FsIGRhdGE8L2tleXdvcmQ+PGtleXdvcmQ+U3Vydml2YWwgQW5hbHlzaXM8L2tl
eXdvcmQ+PGtleXdvcmQ+U3dpdHplcmxhbmQvZXBpZGVtaW9sb2d5PC9rZXl3b3JkPjwva2V5d29y
ZHM+PGRhdGVzPjx5ZWFyPjIwMDI8L3llYXI+PHB1Yi1kYXRlcz48ZGF0ZT5BcHI8L2RhdGU+PC9w
dWItZGF0ZXM+PC9kYXRlcz48aXNibj4wMTY1LTAzMjcgKFByaW50KSYjeEQ7MDE2NS0wMzI3IChM
aW5raW5nKTwvaXNibj48YWNjZXNzaW9uLW51bT4xMjA2MzE0NTwvYWNjZXNzaW9uLW51bT48dXJs
cz48cmVsYXRlZC11cmxzPjx1cmw+aHR0cDovL3d3dy5uY2JpLm5sbS5uaWguZ292L3B1Ym1lZC8x
MjA2MzE0NTwvdXJsPjwvcmVsYXRlZC11cmxzPjwvdXJscz48bGFuZ3VhZ2U+ZW5nPC9sYW5ndWFn
ZT48L3JlY29yZD48L0NpdGU+PC9FbmROb3RlPn==
</w:fldData>
        </w:fldChar>
      </w:r>
      <w:r w:rsidR="00BF06ED">
        <w:instrText xml:space="preserve"> ADDIN EN.CITE </w:instrText>
      </w:r>
      <w:r w:rsidR="00BF06ED">
        <w:fldChar w:fldCharType="begin">
          <w:fldData xml:space="preserve">PEVuZE5vdGU+PENpdGU+PEF1dGhvcj5Mb3BlejwvQXV0aG9yPjxZZWFyPjIwMDY8L1llYXI+PFJl
Y051bT41PC9SZWNOdW0+PERpc3BsYXlUZXh0PjxzdHlsZSBmYWNlPSJzdXBlcnNjcmlwdCI+NSw3
PC9zdHlsZT48L0Rpc3BsYXlUZXh0PjxyZWNvcmQ+PHJlYy1udW1iZXI+NTwvcmVjLW51bWJlcj48
Zm9yZWlnbi1rZXlzPjxrZXkgYXBwPSJFTiIgZGItaWQ9ImZ4cHZzMnIwbzl2NWF2ZXpkdDJ4cHRz
N2Y1dHMwenYwdGZldyIgdGltZXN0YW1wPSIxNDYwNjE3MTIxIj41PC9rZXk+PC9mb3JlaWduLWtl
eXM+PHJlZi10eXBlIG5hbWU9IkpvdXJuYWwgQXJ0aWNsZSI+MTc8L3JlZi10eXBlPjxjb250cmli
dXRvcnM+PGF1dGhvcnM+PGF1dGhvcj5Mb3BleiwgQS4gRC48L2F1dGhvcj48YXV0aG9yPk1hdGhl
cnMsIEMuIEQuPC9hdXRob3I+PGF1dGhvcj5FenphdGksIE0uPC9hdXRob3I+PGF1dGhvcj5KYW1p
c29uLCBELiBULjwvYXV0aG9yPjxhdXRob3I+TXVycmF5LCBDLiBKLjwvYXV0aG9yPjwvYXV0aG9y
cz48L2NvbnRyaWJ1dG9ycz48YXV0aC1hZGRyZXNzPlNjaG9vbCBvZiBQb3B1bGF0aW9uIEhlYWx0
aCwgVW5pdmVyc2l0eSBvZiBRdWVlbnNsYW5kLCBCcmlzYmFuZSA0MDA2LCBBdXN0cmFsaWEuIGEu
bG9wZXpAc3BoLnVxLmVkdS5hdTwvYXV0aC1hZGRyZXNzPjx0aXRsZXM+PHRpdGxlPkdsb2JhbCBh
bmQgcmVnaW9uYWwgYnVyZGVuIG9mIGRpc2Vhc2UgYW5kIHJpc2sgZmFjdG9ycywgMjAwMTogc3lz
dGVtYXRpYyBhbmFseXNpcyBvZiBwb3B1bGF0aW9uIGhlYWx0aCBkYXRhPC90aXRsZT48c2Vjb25k
YXJ5LXRpdGxlPkxhbmNldDwvc2Vjb25kYXJ5LXRpdGxlPjxhbHQtdGl0bGU+TGFuY2V0PC9hbHQt
dGl0bGU+PC90aXRsZXM+PHBlcmlvZGljYWw+PGZ1bGwtdGl0bGU+TGFuY2V0PC9mdWxsLXRpdGxl
PjxhYmJyLTE+TGFuY2V0PC9hYmJyLTE+PC9wZXJpb2RpY2FsPjxhbHQtcGVyaW9kaWNhbD48ZnVs
bC10aXRsZT5MYW5jZXQ8L2Z1bGwtdGl0bGU+PGFiYnItMT5MYW5jZXQ8L2FiYnItMT48L2FsdC1w
ZXJpb2RpY2FsPjxwYWdlcz4xNzQ3LTU3PC9wYWdlcz48dm9sdW1lPjM2Nzwvdm9sdW1lPjxudW1i
ZXI+OTUyNDwvbnVtYmVyPjxlZGl0aW9uPjIwMDYvMDUvMzA8L2VkaXRpb24+PGtleXdvcmRzPjxr
ZXl3b3JkPkFkb2xlc2NlbnQ8L2tleXdvcmQ+PGtleXdvcmQ+QWR1bHQ8L2tleXdvcmQ+PGtleXdv
cmQ+QWdlIERpc3RyaWJ1dGlvbjwva2V5d29yZD48a2V5d29yZD5BZ2VkPC9rZXl3b3JkPjxrZXl3
b3JkPkFnZWQsIDgwIGFuZCBvdmVyPC9rZXl3b3JkPjxrZXl3b3JkPipDYXVzZSBvZiBEZWF0aDwv
a2V5d29yZD48a2V5d29yZD5DaGlsZDwva2V5d29yZD48a2V5d29yZD5DaGlsZCwgUHJlc2Nob29s
PC9rZXl3b3JkPjxrZXl3b3JkPkZlbWFsZTwva2V5d29yZD48a2V5d29yZD5IdW1hbnM8L2tleXdv
cmQ+PGtleXdvcmQ+SW5jb21lPC9rZXl3b3JkPjxrZXl3b3JkPkluZmFudDwva2V5d29yZD48a2V5
d29yZD5JbmZhbnQsIE5ld2Jvcm48L2tleXdvcmQ+PGtleXdvcmQ+TWFsZTwva2V5d29yZD48a2V5
d29yZD5NaWRkbGUgQWdlZDwva2V5d29yZD48a2V5d29yZD5Qb3B1bGF0aW9uIFN1cnZlaWxsYW5j
ZS8qbWV0aG9kczwva2V5d29yZD48a2V5d29yZD5SaXNrIEZhY3RvcnM8L2tleXdvcmQ+PGtleXdv
cmQ+U3RpbGxiaXJ0aC9lcGlkZW1pb2xvZ3k8L2tleXdvcmQ+PGtleXdvcmQ+KldvcmxkIEhlYWx0
aDwva2V5d29yZD48L2tleXdvcmRzPjxkYXRlcz48eWVhcj4yMDA2PC95ZWFyPjxwdWItZGF0ZXM+
PGRhdGU+TWF5IDI3PC9kYXRlPjwvcHViLWRhdGVzPjwvZGF0ZXM+PGlzYm4+MTQ3NC01NDdYIChF
bGVjdHJvbmljKSYjeEQ7MDE0MC02NzM2IChMaW5raW5nKTwvaXNibj48YWNjZXNzaW9uLW51bT4x
NjczMTI3MDwvYWNjZXNzaW9uLW51bT48d29yay10eXBlPlJlc2VhcmNoIFN1cHBvcnQsIE4uSS5I
LiwgRXh0cmFtdXJhbCYjeEQ7UmVzZWFyY2ggU3VwcG9ydCwgTm9uLVUuUy4gR292JmFwb3M7dDwv
d29yay10eXBlPjx1cmxzPjxyZWxhdGVkLXVybHM+PHVybD5odHRwOi8vd3d3Lm5jYmkubmxtLm5p
aC5nb3YvcHVibWVkLzE2NzMxMjcwPC91cmw+PC9yZWxhdGVkLXVybHM+PC91cmxzPjxlbGVjdHJv
bmljLXJlc291cmNlLW51bT4xMC4xMDE2L1MwMTQwLTY3MzYoMDYpNjg3NzAtOTwvZWxlY3Ryb25p
Yy1yZXNvdXJjZS1udW0+PGxhbmd1YWdlPmVuZzwvbGFuZ3VhZ2U+PC9yZWNvcmQ+PC9DaXRlPjxD
aXRlPjxBdXRob3I+QW5nc3Q8L0F1dGhvcj48WWVhcj4yMDAyPC9ZZWFyPjxSZWNOdW0+NzwvUmVj
TnVtPjxyZWNvcmQ+PHJlYy1udW1iZXI+NzwvcmVjLW51bWJlcj48Zm9yZWlnbi1rZXlzPjxrZXkg
YXBwPSJFTiIgZGItaWQ9ImZ4cHZzMnIwbzl2NWF2ZXpkdDJ4cHRzN2Y1dHMwenYwdGZldyIgdGlt
ZXN0YW1wPSIxNDYwNjE3MTIxIj43PC9rZXk+PC9mb3JlaWduLWtleXM+PHJlZi10eXBlIG5hbWU9
IkpvdXJuYWwgQXJ0aWNsZSI+MTc8L3JlZi10eXBlPjxjb250cmlidXRvcnM+PGF1dGhvcnM+PGF1
dGhvcj5BbmdzdCwgRi48L2F1dGhvcj48YXV0aG9yPlN0YXNzZW4sIEguIEguPC9hdXRob3I+PGF1
dGhvcj5DbGF5dG9uLCBQLiBKLjwvYXV0aG9yPjxhdXRob3I+QW5nc3QsIEouPC9hdXRob3I+PC9h
dXRob3JzPjwvY29udHJpYnV0b3JzPjxhdXRoLWFkZHJlc3M+SW5zdGl0dXRlIG9mIFNvY2lhbCBh
bmQgUHJldmVudGl2ZSBNZWRpY2luZSwgWnVyaWNoIFVuaXZlcnNpdHksIFp1cmljaCwgU3dpdHpl
cmxhbmQuIGphbmdzdEBtYWlsaG9zdC51bml6aC5jaDwvYXV0aC1hZGRyZXNzPjx0aXRsZXM+PHRp
dGxlPk1vcnRhbGl0eSBvZiBwYXRpZW50cyB3aXRoIG1vb2QgZGlzb3JkZXJzOiBmb2xsb3ctdXAg
b3ZlciAzNC0zOCB5ZWFyczwvdGl0bGU+PHNlY29uZGFyeS10aXRsZT5Kb3VybmFsIG9mIGFmZmVj
dGl2ZSBkaXNvcmRlcnM8L3NlY29uZGFyeS10aXRsZT48YWx0LXRpdGxlPkogQWZmZWN0IERpc29y
ZDwvYWx0LXRpdGxlPjwvdGl0bGVzPjxwZXJpb2RpY2FsPjxmdWxsLXRpdGxlPkpvdXJuYWwgb2Yg
YWZmZWN0aXZlIGRpc29yZGVyczwvZnVsbC10aXRsZT48YWJici0xPkogQWZmZWN0IERpc29yZDwv
YWJici0xPjwvcGVyaW9kaWNhbD48YWx0LXBlcmlvZGljYWw+PGZ1bGwtdGl0bGU+Sm91cm5hbCBv
ZiBhZmZlY3RpdmUgZGlzb3JkZXJzPC9mdWxsLXRpdGxlPjxhYmJyLTE+SiBBZmZlY3QgRGlzb3Jk
PC9hYmJyLTE+PC9hbHQtcGVyaW9kaWNhbD48cGFnZXM+MTY3LTgxPC9wYWdlcz48dm9sdW1lPjY4
PC92b2x1bWU+PG51bWJlcj4yLTM8L251bWJlcj48ZWRpdGlvbj4yMDAyLzA2LzE0PC9lZGl0aW9u
PjxrZXl3b3Jkcz48a2V5d29yZD5BZ2VkPC9rZXl3b3JkPjxrZXl3b3JkPkJpcG9sYXIgRGlzb3Jk
ZXIvZGlhZ25vc2lzL21vcnRhbGl0eS9wc3ljaG9sb2d5PC9rZXl3b3JkPjxrZXl3b3JkPkNhcmRp
b3Zhc2N1bGFyIERpc2Vhc2VzL2RpYWdub3Npcy9tb3J0YWxpdHkvcHN5Y2hvbG9neTwva2V5d29y
ZD48a2V5d29yZD5DYXVzZSBvZiBEZWF0aDwva2V5d29yZD48a2V5d29yZD5GZW1hbGU8L2tleXdv
cmQ+PGtleXdvcmQ+Rm9sbG93LVVwIFN0dWRpZXM8L2tleXdvcmQ+PGtleXdvcmQ+SHVtYW5zPC9r
ZXl3b3JkPjxrZXl3b3JkPk1hbGU8L2tleXdvcmQ+PGtleXdvcmQ+TW9vZCBEaXNvcmRlcnMvZGlh
Z25vc2lzLyptb3J0YWxpdHkvcHN5Y2hvbG9neTwva2V5d29yZD48a2V5d29yZD5Qcm9zcGVjdGl2
ZSBTdHVkaWVzPC9rZXl3b3JkPjxrZXl3b3JkPlJpc2sgQXNzZXNzbWVudDwva2V5d29yZD48a2V5
d29yZD5TZXggRmFjdG9yczwva2V5d29yZD48a2V5d29yZD5TdWljaWRlL3N0YXRpc3RpY3MgJmFt
cDsgbnVtZXJpY2FsIGRhdGE8L2tleXdvcmQ+PGtleXdvcmQ+U3Vydml2YWwgQW5hbHlzaXM8L2tl
eXdvcmQ+PGtleXdvcmQ+U3dpdHplcmxhbmQvZXBpZGVtaW9sb2d5PC9rZXl3b3JkPjwva2V5d29y
ZHM+PGRhdGVzPjx5ZWFyPjIwMDI8L3llYXI+PHB1Yi1kYXRlcz48ZGF0ZT5BcHI8L2RhdGU+PC9w
dWItZGF0ZXM+PC9kYXRlcz48aXNibj4wMTY1LTAzMjcgKFByaW50KSYjeEQ7MDE2NS0wMzI3IChM
aW5raW5nKTwvaXNibj48YWNjZXNzaW9uLW51bT4xMjA2MzE0NTwvYWNjZXNzaW9uLW51bT48dXJs
cz48cmVsYXRlZC11cmxzPjx1cmw+aHR0cDovL3d3dy5uY2JpLm5sbS5uaWguZ292L3B1Ym1lZC8x
MjA2MzE0NTwvdXJsPjwvcmVsYXRlZC11cmxzPjwvdXJscz48bGFuZ3VhZ2U+ZW5nPC9sYW5ndWFn
ZT48L3JlY29yZD48L0NpdGU+PC9FbmROb3RlPn==
</w:fldData>
        </w:fldChar>
      </w:r>
      <w:r w:rsidR="00BF06ED">
        <w:instrText xml:space="preserve"> ADDIN EN.CITE.DATA </w:instrText>
      </w:r>
      <w:r w:rsidR="00BF06ED">
        <w:fldChar w:fldCharType="end"/>
      </w:r>
      <w:r w:rsidR="006E0EE5">
        <w:fldChar w:fldCharType="separate"/>
      </w:r>
      <w:hyperlink w:anchor="_ENREF_5" w:tooltip="Lopez, 2006 #5" w:history="1">
        <w:r w:rsidR="00FA01AD" w:rsidRPr="00ED19F5">
          <w:rPr>
            <w:noProof/>
            <w:vertAlign w:val="superscript"/>
          </w:rPr>
          <w:t>5</w:t>
        </w:r>
      </w:hyperlink>
      <w:r w:rsidR="00ED19F5" w:rsidRPr="00ED19F5">
        <w:rPr>
          <w:noProof/>
          <w:vertAlign w:val="superscript"/>
        </w:rPr>
        <w:t>,</w:t>
      </w:r>
      <w:hyperlink w:anchor="_ENREF_7" w:tooltip="Angst, 2002 #7" w:history="1">
        <w:r w:rsidR="00FA01AD" w:rsidRPr="00ED19F5">
          <w:rPr>
            <w:noProof/>
            <w:vertAlign w:val="superscript"/>
          </w:rPr>
          <w:t>7</w:t>
        </w:r>
      </w:hyperlink>
      <w:r w:rsidR="006E0EE5">
        <w:fldChar w:fldCharType="end"/>
      </w:r>
      <w:r w:rsidR="006E0EE5" w:rsidRPr="001830D4">
        <w:t>, substantial costs</w:t>
      </w:r>
      <w:r w:rsidR="006E0EE5">
        <w:t xml:space="preserve"> </w:t>
      </w:r>
      <w:hyperlink w:anchor="_ENREF_8" w:tooltip="Gustavsson, 2011 #8" w:history="1">
        <w:r w:rsidR="00FA01AD">
          <w:fldChar w:fldCharType="begin">
            <w:fldData xml:space="preserve">PEVuZE5vdGU+PENpdGU+PEF1dGhvcj5HdXN0YXZzc29uPC9BdXRob3I+PFllYXI+MjAxMTwvWWVh
cj48UmVjTnVtPjg8L1JlY051bT48RGlzcGxheVRleHQ+PHN0eWxlIGZhY2U9InN1cGVyc2NyaXB0
Ij44PC9zdHlsZT48L0Rpc3BsYXlUZXh0PjxyZWNvcmQ+PHJlYy1udW1iZXI+ODwvcmVjLW51bWJl
cj48Zm9yZWlnbi1rZXlzPjxrZXkgYXBwPSJFTiIgZGItaWQ9ImZ4cHZzMnIwbzl2NWF2ZXpkdDJ4
cHRzN2Y1dHMwenYwdGZldyIgdGltZXN0YW1wPSIxNDYwNjE3MTIxIj44PC9rZXk+PC9mb3JlaWdu
LWtleXM+PHJlZi10eXBlIG5hbWU9IkpvdXJuYWwgQXJ0aWNsZSI+MTc8L3JlZi10eXBlPjxjb250
cmlidXRvcnM+PGF1dGhvcnM+PGF1dGhvcj5HdXN0YXZzc29uLCBBLjwvYXV0aG9yPjxhdXRob3I+
U3ZlbnNzb24sIE0uPC9hdXRob3I+PGF1dGhvcj5KYWNvYmksIEYuPC9hdXRob3I+PGF1dGhvcj5B
bGxndWxhbmRlciwgQy48L2F1dGhvcj48YXV0aG9yPkFsb25zbywgSi48L2F1dGhvcj48YXV0aG9y
PkJlZ2hpLCBFLjwvYXV0aG9yPjxhdXRob3I+RG9kZWwsIFIuPC9hdXRob3I+PGF1dGhvcj5Fa21h
biwgTS48L2F1dGhvcj48YXV0aG9yPkZhcmF2ZWxsaSwgQy48L2F1dGhvcj48YXV0aG9yPkZyYXRp
Z2xpb25pLCBMLjwvYXV0aG9yPjxhdXRob3I+R2Fubm9uLCBCLjwvYXV0aG9yPjxhdXRob3I+Sm9u
ZXMsIEQuIEguPC9hdXRob3I+PGF1dGhvcj5KZW5udW0sIFAuPC9hdXRob3I+PGF1dGhvcj5Kb3Jk
YW5vdmEsIEEuPC9hdXRob3I+PGF1dGhvcj5Kb25zc29uLCBMLjwvYXV0aG9yPjxhdXRob3I+S2Fy
YW1wYW1wYSwgSy48L2F1dGhvcj48YXV0aG9yPktuYXBwLCBNLjwvYXV0aG9yPjxhdXRob3I+S29i
ZWx0LCBHLjwvYXV0aG9yPjxhdXRob3I+S3VydGgsIFQuPC9hdXRob3I+PGF1dGhvcj5MaWViLCBS
LjwvYXV0aG9yPjxhdXRob3I+TGluZGUsIE0uPC9hdXRob3I+PGF1dGhvcj5ManVuZ2NyYW50eiwg
Qy48L2F1dGhvcj48YXV0aG9yPk1hZXJja2VyLCBBLjwvYXV0aG9yPjxhdXRob3I+TWVsaW4sIEIu
PC9hdXRob3I+PGF1dGhvcj5Nb3NjYXJlbGxpLCBNLjwvYXV0aG9yPjxhdXRob3I+TXVzYXlldiwg
QS48L2F1dGhvcj48YXV0aG9yPk5vcndvb2QsIEYuPC9hdXRob3I+PGF1dGhvcj5QcmVpc2lnLCBN
LjwvYXV0aG9yPjxhdXRob3I+UHVnbGlhdHRpLCBNLjwvYXV0aG9yPjxhdXRob3I+UmVobSwgSi48
L2F1dGhvcj48YXV0aG9yPlNhbHZhZG9yLUNhcnVsbGEsIEwuPC9hdXRob3I+PGF1dGhvcj5TY2hs
ZWhvZmVyLCBCLjwvYXV0aG9yPjxhdXRob3I+U2ltb24sIFIuPC9hdXRob3I+PGF1dGhvcj5TdGVp
bmhhdXNlbiwgSC4gQy48L2F1dGhvcj48YXV0aG9yPlN0b3ZuZXIsIEwuIEouPC9hdXRob3I+PGF1
dGhvcj5WYWxsYXQsIEouIE0uPC9hdXRob3I+PGF1dGhvcj5kZW4gQmVyZ2gsIFAuIFYuPC9hdXRo
b3I+PGF1dGhvcj52YW4gT3MsIEouPC9hdXRob3I+PGF1dGhvcj5Wb3MsIFAuPC9hdXRob3I+PGF1
dGhvcj5YdSwgVy48L2F1dGhvcj48YXV0aG9yPldpdHRjaGVuLCBILiBVLjwvYXV0aG9yPjxhdXRo
b3I+Sm9uc3NvbiwgQi48L2F1dGhvcj48YXV0aG9yPk9sZXNlbiwgSi48L2F1dGhvcj48L2F1dGhv
cnM+PC9jb250cmlidXRvcnM+PGF1dGgtYWRkcmVzcz5PcHR1bUluc2lnaHQsIFN0b2NraG9sbSwg
U3dlZGVuLjwvYXV0aC1hZGRyZXNzPjx0aXRsZXM+PHRpdGxlPkNvc3Qgb2YgZGlzb3JkZXJzIG9m
IHRoZSBicmFpbiBpbiBFdXJvcGUgMjAxMDwvdGl0bGU+PHNlY29uZGFyeS10aXRsZT5FdXJvcGVh
biBuZXVyb3BzeWNob3BoYXJtYWNvbG9neSA6IHRoZSBqb3VybmFsIG9mIHRoZSBFdXJvcGVhbiBD
b2xsZWdlIG9mIE5ldXJvcHN5Y2hvcGhhcm1hY29sb2d5PC9zZWNvbmRhcnktdGl0bGU+PGFsdC10
aXRsZT5FdXIgTmV1cm9wc3ljaG9waGFybWFjb2w8L2FsdC10aXRsZT48L3RpdGxlcz48cGVyaW9k
aWNhbD48ZnVsbC10aXRsZT5FdXJvcGVhbiBuZXVyb3BzeWNob3BoYXJtYWNvbG9neSA6IHRoZSBq
b3VybmFsIG9mIHRoZSBFdXJvcGVhbiBDb2xsZWdlIG9mIE5ldXJvcHN5Y2hvcGhhcm1hY29sb2d5
PC9mdWxsLXRpdGxlPjxhYmJyLTE+RXVyIE5ldXJvcHN5Y2hvcGhhcm1hY29sPC9hYmJyLTE+PC9w
ZXJpb2RpY2FsPjxhbHQtcGVyaW9kaWNhbD48ZnVsbC10aXRsZT5FdXJvcGVhbiBuZXVyb3BzeWNo
b3BoYXJtYWNvbG9neSA6IHRoZSBqb3VybmFsIG9mIHRoZSBFdXJvcGVhbiBDb2xsZWdlIG9mIE5l
dXJvcHN5Y2hvcGhhcm1hY29sb2d5PC9mdWxsLXRpdGxlPjxhYmJyLTE+RXVyIE5ldXJvcHN5Y2hv
cGhhcm1hY29sPC9hYmJyLTE+PC9hbHQtcGVyaW9kaWNhbD48cGFnZXM+NzE4LTc3OTwvcGFnZXM+
PHZvbHVtZT4yMTwvdm9sdW1lPjxudW1iZXI+MTA8L251bWJlcj48ZWRpdGlvbj4yMDExLzA5LzIw
PC9lZGl0aW9uPjxkYXRlcz48eWVhcj4yMDExPC95ZWFyPjxwdWItZGF0ZXM+PGRhdGU+T2N0PC9k
YXRlPjwvcHViLWRhdGVzPjwvZGF0ZXM+PGlzYm4+MTg3My03ODYyIChFbGVjdHJvbmljKSYjeEQ7
MDkyNC05NzdYIChMaW5raW5nKTwvaXNibj48YWNjZXNzaW9uLW51bT4yMTkyNDU4OTwvYWNjZXNz
aW9uLW51bT48dXJscz48cmVsYXRlZC11cmxzPjx1cmw+aHR0cDovL3d3dy5uY2JpLm5sbS5uaWgu
Z292L3B1Ym1lZC8yMTkyNDU4OTwvdXJsPjwvcmVsYXRlZC11cmxzPjwvdXJscz48ZWxlY3Ryb25p
Yy1yZXNvdXJjZS1udW0+MTAuMTAxNi9qLmV1cm9uZXVyby4yMDExLjA4LjAwODwvZWxlY3Ryb25p
Yy1yZXNvdXJjZS1udW0+PGxhbmd1YWdlPkVuZzwvbGFuZ3VhZ2U+PC9yZWNvcmQ+PC9DaXRlPjwv
RW5kTm90ZT4A
</w:fldData>
          </w:fldChar>
        </w:r>
        <w:r w:rsidR="00FA01AD">
          <w:instrText xml:space="preserve"> ADDIN EN.CITE </w:instrText>
        </w:r>
        <w:r w:rsidR="00FA01AD">
          <w:fldChar w:fldCharType="begin">
            <w:fldData xml:space="preserve">PEVuZE5vdGU+PENpdGU+PEF1dGhvcj5HdXN0YXZzc29uPC9BdXRob3I+PFllYXI+MjAxMTwvWWVh
cj48UmVjTnVtPjg8L1JlY051bT48RGlzcGxheVRleHQ+PHN0eWxlIGZhY2U9InN1cGVyc2NyaXB0
Ij44PC9zdHlsZT48L0Rpc3BsYXlUZXh0PjxyZWNvcmQ+PHJlYy1udW1iZXI+ODwvcmVjLW51bWJl
cj48Zm9yZWlnbi1rZXlzPjxrZXkgYXBwPSJFTiIgZGItaWQ9ImZ4cHZzMnIwbzl2NWF2ZXpkdDJ4
cHRzN2Y1dHMwenYwdGZldyIgdGltZXN0YW1wPSIxNDYwNjE3MTIxIj44PC9rZXk+PC9mb3JlaWdu
LWtleXM+PHJlZi10eXBlIG5hbWU9IkpvdXJuYWwgQXJ0aWNsZSI+MTc8L3JlZi10eXBlPjxjb250
cmlidXRvcnM+PGF1dGhvcnM+PGF1dGhvcj5HdXN0YXZzc29uLCBBLjwvYXV0aG9yPjxhdXRob3I+
U3ZlbnNzb24sIE0uPC9hdXRob3I+PGF1dGhvcj5KYWNvYmksIEYuPC9hdXRob3I+PGF1dGhvcj5B
bGxndWxhbmRlciwgQy48L2F1dGhvcj48YXV0aG9yPkFsb25zbywgSi48L2F1dGhvcj48YXV0aG9y
PkJlZ2hpLCBFLjwvYXV0aG9yPjxhdXRob3I+RG9kZWwsIFIuPC9hdXRob3I+PGF1dGhvcj5Fa21h
biwgTS48L2F1dGhvcj48YXV0aG9yPkZhcmF2ZWxsaSwgQy48L2F1dGhvcj48YXV0aG9yPkZyYXRp
Z2xpb25pLCBMLjwvYXV0aG9yPjxhdXRob3I+R2Fubm9uLCBCLjwvYXV0aG9yPjxhdXRob3I+Sm9u
ZXMsIEQuIEguPC9hdXRob3I+PGF1dGhvcj5KZW5udW0sIFAuPC9hdXRob3I+PGF1dGhvcj5Kb3Jk
YW5vdmEsIEEuPC9hdXRob3I+PGF1dGhvcj5Kb25zc29uLCBMLjwvYXV0aG9yPjxhdXRob3I+S2Fy
YW1wYW1wYSwgSy48L2F1dGhvcj48YXV0aG9yPktuYXBwLCBNLjwvYXV0aG9yPjxhdXRob3I+S29i
ZWx0LCBHLjwvYXV0aG9yPjxhdXRob3I+S3VydGgsIFQuPC9hdXRob3I+PGF1dGhvcj5MaWViLCBS
LjwvYXV0aG9yPjxhdXRob3I+TGluZGUsIE0uPC9hdXRob3I+PGF1dGhvcj5ManVuZ2NyYW50eiwg
Qy48L2F1dGhvcj48YXV0aG9yPk1hZXJja2VyLCBBLjwvYXV0aG9yPjxhdXRob3I+TWVsaW4sIEIu
PC9hdXRob3I+PGF1dGhvcj5Nb3NjYXJlbGxpLCBNLjwvYXV0aG9yPjxhdXRob3I+TXVzYXlldiwg
QS48L2F1dGhvcj48YXV0aG9yPk5vcndvb2QsIEYuPC9hdXRob3I+PGF1dGhvcj5QcmVpc2lnLCBN
LjwvYXV0aG9yPjxhdXRob3I+UHVnbGlhdHRpLCBNLjwvYXV0aG9yPjxhdXRob3I+UmVobSwgSi48
L2F1dGhvcj48YXV0aG9yPlNhbHZhZG9yLUNhcnVsbGEsIEwuPC9hdXRob3I+PGF1dGhvcj5TY2hs
ZWhvZmVyLCBCLjwvYXV0aG9yPjxhdXRob3I+U2ltb24sIFIuPC9hdXRob3I+PGF1dGhvcj5TdGVp
bmhhdXNlbiwgSC4gQy48L2F1dGhvcj48YXV0aG9yPlN0b3ZuZXIsIEwuIEouPC9hdXRob3I+PGF1
dGhvcj5WYWxsYXQsIEouIE0uPC9hdXRob3I+PGF1dGhvcj5kZW4gQmVyZ2gsIFAuIFYuPC9hdXRo
b3I+PGF1dGhvcj52YW4gT3MsIEouPC9hdXRob3I+PGF1dGhvcj5Wb3MsIFAuPC9hdXRob3I+PGF1
dGhvcj5YdSwgVy48L2F1dGhvcj48YXV0aG9yPldpdHRjaGVuLCBILiBVLjwvYXV0aG9yPjxhdXRo
b3I+Sm9uc3NvbiwgQi48L2F1dGhvcj48YXV0aG9yPk9sZXNlbiwgSi48L2F1dGhvcj48L2F1dGhv
cnM+PC9jb250cmlidXRvcnM+PGF1dGgtYWRkcmVzcz5PcHR1bUluc2lnaHQsIFN0b2NraG9sbSwg
U3dlZGVuLjwvYXV0aC1hZGRyZXNzPjx0aXRsZXM+PHRpdGxlPkNvc3Qgb2YgZGlzb3JkZXJzIG9m
IHRoZSBicmFpbiBpbiBFdXJvcGUgMjAxMDwvdGl0bGU+PHNlY29uZGFyeS10aXRsZT5FdXJvcGVh
biBuZXVyb3BzeWNob3BoYXJtYWNvbG9neSA6IHRoZSBqb3VybmFsIG9mIHRoZSBFdXJvcGVhbiBD
b2xsZWdlIG9mIE5ldXJvcHN5Y2hvcGhhcm1hY29sb2d5PC9zZWNvbmRhcnktdGl0bGU+PGFsdC10
aXRsZT5FdXIgTmV1cm9wc3ljaG9waGFybWFjb2w8L2FsdC10aXRsZT48L3RpdGxlcz48cGVyaW9k
aWNhbD48ZnVsbC10aXRsZT5FdXJvcGVhbiBuZXVyb3BzeWNob3BoYXJtYWNvbG9neSA6IHRoZSBq
b3VybmFsIG9mIHRoZSBFdXJvcGVhbiBDb2xsZWdlIG9mIE5ldXJvcHN5Y2hvcGhhcm1hY29sb2d5
PC9mdWxsLXRpdGxlPjxhYmJyLTE+RXVyIE5ldXJvcHN5Y2hvcGhhcm1hY29sPC9hYmJyLTE+PC9w
ZXJpb2RpY2FsPjxhbHQtcGVyaW9kaWNhbD48ZnVsbC10aXRsZT5FdXJvcGVhbiBuZXVyb3BzeWNo
b3BoYXJtYWNvbG9neSA6IHRoZSBqb3VybmFsIG9mIHRoZSBFdXJvcGVhbiBDb2xsZWdlIG9mIE5l
dXJvcHN5Y2hvcGhhcm1hY29sb2d5PC9mdWxsLXRpdGxlPjxhYmJyLTE+RXVyIE5ldXJvcHN5Y2hv
cGhhcm1hY29sPC9hYmJyLTE+PC9hbHQtcGVyaW9kaWNhbD48cGFnZXM+NzE4LTc3OTwvcGFnZXM+
PHZvbHVtZT4yMTwvdm9sdW1lPjxudW1iZXI+MTA8L251bWJlcj48ZWRpdGlvbj4yMDExLzA5LzIw
PC9lZGl0aW9uPjxkYXRlcz48eWVhcj4yMDExPC95ZWFyPjxwdWItZGF0ZXM+PGRhdGU+T2N0PC9k
YXRlPjwvcHViLWRhdGVzPjwvZGF0ZXM+PGlzYm4+MTg3My03ODYyIChFbGVjdHJvbmljKSYjeEQ7
MDkyNC05NzdYIChMaW5raW5nKTwvaXNibj48YWNjZXNzaW9uLW51bT4yMTkyNDU4OTwvYWNjZXNz
aW9uLW51bT48dXJscz48cmVsYXRlZC11cmxzPjx1cmw+aHR0cDovL3d3dy5uY2JpLm5sbS5uaWgu
Z292L3B1Ym1lZC8yMTkyNDU4OTwvdXJsPjwvcmVsYXRlZC11cmxzPjwvdXJscz48ZWxlY3Ryb25p
Yy1yZXNvdXJjZS1udW0+MTAuMTAxNi9qLmV1cm9uZXVyby4yMDExLjA4LjAwODwvZWxlY3Ryb25p
Yy1yZXNvdXJjZS1udW0+PGxhbmd1YWdlPkVuZzwvbGFuZ3VhZ2U+PC9yZWNvcmQ+PC9DaXRlPjwv
RW5kTm90ZT4A
</w:fldData>
          </w:fldChar>
        </w:r>
        <w:r w:rsidR="00FA01AD">
          <w:instrText xml:space="preserve"> ADDIN EN.CITE.DATA </w:instrText>
        </w:r>
        <w:r w:rsidR="00FA01AD">
          <w:fldChar w:fldCharType="end"/>
        </w:r>
        <w:r w:rsidR="00FA01AD">
          <w:fldChar w:fldCharType="separate"/>
        </w:r>
        <w:r w:rsidR="00FA01AD" w:rsidRPr="00DB0A2D">
          <w:rPr>
            <w:noProof/>
            <w:vertAlign w:val="superscript"/>
          </w:rPr>
          <w:t>8</w:t>
        </w:r>
        <w:r w:rsidR="00FA01AD">
          <w:fldChar w:fldCharType="end"/>
        </w:r>
      </w:hyperlink>
      <w:r w:rsidR="00ED19F5">
        <w:t xml:space="preserve">, and </w:t>
      </w:r>
      <w:r w:rsidR="004A41F6">
        <w:t xml:space="preserve">it </w:t>
      </w:r>
      <w:r w:rsidR="00ED19F5">
        <w:t xml:space="preserve">ranks second globally as a cause of disability. </w:t>
      </w:r>
      <w:hyperlink w:anchor="_ENREF_9" w:tooltip="Ferrari, 2013 #9" w:history="1">
        <w:r w:rsidR="00FA01AD">
          <w:fldChar w:fldCharType="begin">
            <w:fldData xml:space="preserve">PEVuZE5vdGU+PENpdGU+PEF1dGhvcj5GZXJyYXJpPC9BdXRob3I+PFllYXI+MjAxMzwvWWVhcj48
UmVjTnVtPjk8L1JlY051bT48RGlzcGxheVRleHQ+PHN0eWxlIGZhY2U9InN1cGVyc2NyaXB0Ij45
PC9zdHlsZT48L0Rpc3BsYXlUZXh0PjxyZWNvcmQ+PHJlYy1udW1iZXI+OTwvcmVjLW51bWJlcj48
Zm9yZWlnbi1rZXlzPjxrZXkgYXBwPSJFTiIgZGItaWQ9ImZ4cHZzMnIwbzl2NWF2ZXpkdDJ4cHRz
N2Y1dHMwenYwdGZldyIgdGltZXN0YW1wPSIxNDYwNjE3MTIxIj45PC9rZXk+PC9mb3JlaWduLWtl
eXM+PHJlZi10eXBlIG5hbWU9IkpvdXJuYWwgQXJ0aWNsZSI+MTc8L3JlZi10eXBlPjxjb250cmli
dXRvcnM+PGF1dGhvcnM+PGF1dGhvcj5GZXJyYXJpLCBBLiBKLjwvYXV0aG9yPjxhdXRob3I+Q2hh
cmxzb24sIEYuIEouPC9hdXRob3I+PGF1dGhvcj5Ob3JtYW4sIFIuIEUuPC9hdXRob3I+PGF1dGhv
cj5QYXR0ZW4sIFMuIEIuPC9hdXRob3I+PGF1dGhvcj5GcmVlZG1hbiwgRy48L2F1dGhvcj48YXV0
aG9yPk11cnJheSwgQy4gSi48L2F1dGhvcj48YXV0aG9yPlZvcywgVC48L2F1dGhvcj48YXV0aG9y
PldoaXRlZm9yZCwgSC4gQS48L2F1dGhvcj48L2F1dGhvcnM+PC9jb250cmlidXRvcnM+PGF1dGgt
YWRkcmVzcz5Vbml2ZXJzaXR5IG9mIFF1ZWVuc2xhbmQsIFNjaG9vbCBvZiBQb3B1bGF0aW9uIEhl
YWx0aCwgSGVyc3RvbiwgUXVlZW5zbGFuZCwgQXVzdHJhbGlhIDsgUXVlZW5zbGFuZCBDZW50cmUg
Zm9yIE1lbnRhbCBIZWFsdGggUmVzZWFyY2gsIFdhY29sLCBRdWVlbnNsYW5kLCBBdXN0cmFsaWEu
PC9hdXRoLWFkZHJlc3M+PHRpdGxlcz48dGl0bGU+QnVyZGVuIG9mIGRlcHJlc3NpdmUgZGlzb3Jk
ZXJzIGJ5IGNvdW50cnksIHNleCwgYWdlLCBhbmQgeWVhcjogZmluZGluZ3MgZnJvbSB0aGUgZ2xv
YmFsIGJ1cmRlbiBvZiBkaXNlYXNlIHN0dWR5IDIwMTA8L3RpdGxlPjxzZWNvbmRhcnktdGl0bGU+
UExvUyBNZWQ8L3NlY29uZGFyeS10aXRsZT48L3RpdGxlcz48cGVyaW9kaWNhbD48ZnVsbC10aXRs
ZT5QTG9TIE1lZDwvZnVsbC10aXRsZT48L3BlcmlvZGljYWw+PHBhZ2VzPmUxMDAxNTQ3PC9wYWdl
cz48dm9sdW1lPjEwPC92b2x1bWU+PG51bWJlcj4xMTwvbnVtYmVyPjxrZXl3b3Jkcz48a2V5d29y
ZD5BZG9sZXNjZW50PC9rZXl3b3JkPjxrZXl3b3JkPkFkdWx0PC9rZXl3b3JkPjxrZXl3b3JkPkFn
ZSBGYWN0b3JzPC9rZXl3b3JkPjxrZXl3b3JkPkFnZWQ8L2tleXdvcmQ+PGtleXdvcmQ+Q2hpbGQ8
L2tleXdvcmQ+PGtleXdvcmQ+Q2hpbGQsIFByZXNjaG9vbDwva2V5d29yZD48a2V5d29yZD4qQ29z
dCBvZiBJbGxuZXNzPC9rZXl3b3JkPjxrZXl3b3JkPipEZXByZXNzaW9uPC9rZXl3b3JkPjxrZXl3
b3JkPipEZXByZXNzaXZlIERpc29yZGVyL2NvbXBsaWNhdGlvbnM8L2tleXdvcmQ+PGtleXdvcmQ+
RGlzYWJsZWQgUGVyc29uczwva2V5d29yZD48a2V5d29yZD5GZW1hbGU8L2tleXdvcmQ+PGtleXdv
cmQ+Kkdsb2JhbCBIZWFsdGg8L2tleXdvcmQ+PGtleXdvcmQ+SGVhbHRoIFN1cnZleXM8L2tleXdv
cmQ+PGtleXdvcmQ+SHVtYW5zPC9rZXl3b3JkPjxrZXl3b3JkPkluZmFudDwva2V5d29yZD48a2V5
d29yZD5NYWxlPC9rZXl3b3JkPjxrZXl3b3JkPk1pZGRsZSBBZ2VkPC9rZXl3b3JkPjxrZXl3b3Jk
PipNeW9jYXJkaWFsIElzY2hlbWlhPC9rZXl3b3JkPjxrZXl3b3JkPlB1YmxpYyBIZWFsdGg8L2tl
eXdvcmQ+PGtleXdvcmQ+KlF1YWxpdHktQWRqdXN0ZWQgTGlmZSBZZWFyczwva2V5d29yZD48a2V5
d29yZD5SaXNrIEZhY3RvcnM8L2tleXdvcmQ+PGtleXdvcmQ+U2V4IEZhY3RvcnM8L2tleXdvcmQ+
PGtleXdvcmQ+KlN1aWNpZGU8L2tleXdvcmQ+PGtleXdvcmQ+WW91bmcgQWR1bHQ8L2tleXdvcmQ+
PC9rZXl3b3Jkcz48ZGF0ZXM+PHllYXI+MjAxMzwveWVhcj48cHViLWRhdGVzPjxkYXRlPk5vdjwv
ZGF0ZT48L3B1Yi1kYXRlcz48L2RhdGVzPjxpc2JuPjE1NDktMTY3NiAoRWxlY3Ryb25pYykmI3hE
OzE1NDktMTI3NyAoTGlua2luZyk8L2lzYm4+PGFjY2Vzc2lvbi1udW0+MjQyMjM1MjY8L2FjY2Vz
c2lvbi1udW0+PHVybHM+PHJlbGF0ZWQtdXJscz48dXJsPmh0dHA6Ly93d3cubmNiaS5ubG0ubmlo
Lmdvdi9wdWJtZWQvMjQyMjM1MjY8L3VybD48L3JlbGF0ZWQtdXJscz48L3VybHM+PGN1c3RvbTI+
UE1DMzgxODE2MjwvY3VzdG9tMj48ZWxlY3Ryb25pYy1yZXNvdXJjZS1udW0+MTAuMTM3MS9qb3Vy
bmFsLnBtZWQuMTAwMTU0NzwvZWxlY3Ryb25pYy1yZXNvdXJjZS1udW0+PC9yZWNvcmQ+PC9DaXRl
PjwvRW5kTm90ZT4A
</w:fldData>
          </w:fldChar>
        </w:r>
        <w:r w:rsidR="00FA01AD">
          <w:instrText xml:space="preserve"> ADDIN EN.CITE </w:instrText>
        </w:r>
        <w:r w:rsidR="00FA01AD">
          <w:fldChar w:fldCharType="begin">
            <w:fldData xml:space="preserve">PEVuZE5vdGU+PENpdGU+PEF1dGhvcj5GZXJyYXJpPC9BdXRob3I+PFllYXI+MjAxMzwvWWVhcj48
UmVjTnVtPjk8L1JlY051bT48RGlzcGxheVRleHQ+PHN0eWxlIGZhY2U9InN1cGVyc2NyaXB0Ij45
PC9zdHlsZT48L0Rpc3BsYXlUZXh0PjxyZWNvcmQ+PHJlYy1udW1iZXI+OTwvcmVjLW51bWJlcj48
Zm9yZWlnbi1rZXlzPjxrZXkgYXBwPSJFTiIgZGItaWQ9ImZ4cHZzMnIwbzl2NWF2ZXpkdDJ4cHRz
N2Y1dHMwenYwdGZldyIgdGltZXN0YW1wPSIxNDYwNjE3MTIxIj45PC9rZXk+PC9mb3JlaWduLWtl
eXM+PHJlZi10eXBlIG5hbWU9IkpvdXJuYWwgQXJ0aWNsZSI+MTc8L3JlZi10eXBlPjxjb250cmli
dXRvcnM+PGF1dGhvcnM+PGF1dGhvcj5GZXJyYXJpLCBBLiBKLjwvYXV0aG9yPjxhdXRob3I+Q2hh
cmxzb24sIEYuIEouPC9hdXRob3I+PGF1dGhvcj5Ob3JtYW4sIFIuIEUuPC9hdXRob3I+PGF1dGhv
cj5QYXR0ZW4sIFMuIEIuPC9hdXRob3I+PGF1dGhvcj5GcmVlZG1hbiwgRy48L2F1dGhvcj48YXV0
aG9yPk11cnJheSwgQy4gSi48L2F1dGhvcj48YXV0aG9yPlZvcywgVC48L2F1dGhvcj48YXV0aG9y
PldoaXRlZm9yZCwgSC4gQS48L2F1dGhvcj48L2F1dGhvcnM+PC9jb250cmlidXRvcnM+PGF1dGgt
YWRkcmVzcz5Vbml2ZXJzaXR5IG9mIFF1ZWVuc2xhbmQsIFNjaG9vbCBvZiBQb3B1bGF0aW9uIEhl
YWx0aCwgSGVyc3RvbiwgUXVlZW5zbGFuZCwgQXVzdHJhbGlhIDsgUXVlZW5zbGFuZCBDZW50cmUg
Zm9yIE1lbnRhbCBIZWFsdGggUmVzZWFyY2gsIFdhY29sLCBRdWVlbnNsYW5kLCBBdXN0cmFsaWEu
PC9hdXRoLWFkZHJlc3M+PHRpdGxlcz48dGl0bGU+QnVyZGVuIG9mIGRlcHJlc3NpdmUgZGlzb3Jk
ZXJzIGJ5IGNvdW50cnksIHNleCwgYWdlLCBhbmQgeWVhcjogZmluZGluZ3MgZnJvbSB0aGUgZ2xv
YmFsIGJ1cmRlbiBvZiBkaXNlYXNlIHN0dWR5IDIwMTA8L3RpdGxlPjxzZWNvbmRhcnktdGl0bGU+
UExvUyBNZWQ8L3NlY29uZGFyeS10aXRsZT48L3RpdGxlcz48cGVyaW9kaWNhbD48ZnVsbC10aXRs
ZT5QTG9TIE1lZDwvZnVsbC10aXRsZT48L3BlcmlvZGljYWw+PHBhZ2VzPmUxMDAxNTQ3PC9wYWdl
cz48dm9sdW1lPjEwPC92b2x1bWU+PG51bWJlcj4xMTwvbnVtYmVyPjxrZXl3b3Jkcz48a2V5d29y
ZD5BZG9sZXNjZW50PC9rZXl3b3JkPjxrZXl3b3JkPkFkdWx0PC9rZXl3b3JkPjxrZXl3b3JkPkFn
ZSBGYWN0b3JzPC9rZXl3b3JkPjxrZXl3b3JkPkFnZWQ8L2tleXdvcmQ+PGtleXdvcmQ+Q2hpbGQ8
L2tleXdvcmQ+PGtleXdvcmQ+Q2hpbGQsIFByZXNjaG9vbDwva2V5d29yZD48a2V5d29yZD4qQ29z
dCBvZiBJbGxuZXNzPC9rZXl3b3JkPjxrZXl3b3JkPipEZXByZXNzaW9uPC9rZXl3b3JkPjxrZXl3
b3JkPipEZXByZXNzaXZlIERpc29yZGVyL2NvbXBsaWNhdGlvbnM8L2tleXdvcmQ+PGtleXdvcmQ+
RGlzYWJsZWQgUGVyc29uczwva2V5d29yZD48a2V5d29yZD5GZW1hbGU8L2tleXdvcmQ+PGtleXdv
cmQ+Kkdsb2JhbCBIZWFsdGg8L2tleXdvcmQ+PGtleXdvcmQ+SGVhbHRoIFN1cnZleXM8L2tleXdv
cmQ+PGtleXdvcmQ+SHVtYW5zPC9rZXl3b3JkPjxrZXl3b3JkPkluZmFudDwva2V5d29yZD48a2V5
d29yZD5NYWxlPC9rZXl3b3JkPjxrZXl3b3JkPk1pZGRsZSBBZ2VkPC9rZXl3b3JkPjxrZXl3b3Jk
PipNeW9jYXJkaWFsIElzY2hlbWlhPC9rZXl3b3JkPjxrZXl3b3JkPlB1YmxpYyBIZWFsdGg8L2tl
eXdvcmQ+PGtleXdvcmQ+KlF1YWxpdHktQWRqdXN0ZWQgTGlmZSBZZWFyczwva2V5d29yZD48a2V5
d29yZD5SaXNrIEZhY3RvcnM8L2tleXdvcmQ+PGtleXdvcmQ+U2V4IEZhY3RvcnM8L2tleXdvcmQ+
PGtleXdvcmQ+KlN1aWNpZGU8L2tleXdvcmQ+PGtleXdvcmQ+WW91bmcgQWR1bHQ8L2tleXdvcmQ+
PC9rZXl3b3Jkcz48ZGF0ZXM+PHllYXI+MjAxMzwveWVhcj48cHViLWRhdGVzPjxkYXRlPk5vdjwv
ZGF0ZT48L3B1Yi1kYXRlcz48L2RhdGVzPjxpc2JuPjE1NDktMTY3NiAoRWxlY3Ryb25pYykmI3hE
OzE1NDktMTI3NyAoTGlua2luZyk8L2lzYm4+PGFjY2Vzc2lvbi1udW0+MjQyMjM1MjY8L2FjY2Vz
c2lvbi1udW0+PHVybHM+PHJlbGF0ZWQtdXJscz48dXJsPmh0dHA6Ly93d3cubmNiaS5ubG0ubmlo
Lmdvdi9wdWJtZWQvMjQyMjM1MjY8L3VybD48L3JlbGF0ZWQtdXJscz48L3VybHM+PGN1c3RvbTI+
UE1DMzgxODE2MjwvY3VzdG9tMj48ZWxlY3Ryb25pYy1yZXNvdXJjZS1udW0+MTAuMTM3MS9qb3Vy
bmFsLnBtZWQuMTAwMTU0NzwvZWxlY3Ryb25pYy1yZXNvdXJjZS1udW0+PC9yZWNvcmQ+PC9DaXRl
PjwvRW5kTm90ZT4A
</w:fldData>
          </w:fldChar>
        </w:r>
        <w:r w:rsidR="00FA01AD">
          <w:instrText xml:space="preserve"> ADDIN EN.CITE.DATA </w:instrText>
        </w:r>
        <w:r w:rsidR="00FA01AD">
          <w:fldChar w:fldCharType="end"/>
        </w:r>
        <w:r w:rsidR="00FA01AD">
          <w:fldChar w:fldCharType="separate"/>
        </w:r>
        <w:r w:rsidR="00FA01AD" w:rsidRPr="00ED19F5">
          <w:rPr>
            <w:noProof/>
            <w:vertAlign w:val="superscript"/>
          </w:rPr>
          <w:t>9</w:t>
        </w:r>
        <w:r w:rsidR="00FA01AD">
          <w:fldChar w:fldCharType="end"/>
        </w:r>
      </w:hyperlink>
      <w:r w:rsidR="00DB6E3D">
        <w:t xml:space="preserve"> </w:t>
      </w:r>
      <w:r w:rsidR="00152EE8">
        <w:t xml:space="preserve">Despite concerns about </w:t>
      </w:r>
      <w:r w:rsidR="00ED19F5">
        <w:t>its</w:t>
      </w:r>
      <w:r w:rsidR="00152EE8">
        <w:t xml:space="preserve"> </w:t>
      </w:r>
      <w:r w:rsidR="00BC523C">
        <w:t>definition</w:t>
      </w:r>
      <w:r w:rsidR="00152EE8">
        <w:t xml:space="preserve">, </w:t>
      </w:r>
      <w:hyperlink w:anchor="_ENREF_10" w:tooltip="Galatzer-Levy, 2013 #10" w:history="1">
        <w:r w:rsidR="00FA01AD" w:rsidRPr="0090504E">
          <w:fldChar w:fldCharType="begin"/>
        </w:r>
        <w:r w:rsidR="00FA01AD">
          <w:instrText xml:space="preserve"> ADDIN EN.CITE &lt;EndNote&gt;&lt;Cite&gt;&lt;Author&gt;Galatzer-Levy&lt;/Author&gt;&lt;Year&gt;2013&lt;/Year&gt;&lt;RecNum&gt;10&lt;/RecNum&gt;&lt;DisplayText&gt;&lt;style face="superscript"&gt;10&lt;/style&gt;&lt;/DisplayText&gt;&lt;record&gt;&lt;rec-number&gt;10&lt;/rec-number&gt;&lt;foreign-keys&gt;&lt;key app="EN" db-id="fxpvs2r0o9v5avezdt2xpts7f5ts0zv0tfew" timestamp="1460617121"&gt;10&lt;/key&gt;&lt;/foreign-keys&gt;&lt;ref-type name="Journal Article"&gt;17&lt;/ref-type&gt;&lt;contributors&gt;&lt;authors&gt;&lt;author&gt;Galatzer-Levy, I.R.&lt;/author&gt;&lt;author&gt;Bryant, R.A.&lt;/author&gt;&lt;/authors&gt;&lt;/contributors&gt;&lt;titles&gt;&lt;title&gt;626,120 ways to have posttraumatic stress disorder&lt;/title&gt;&lt;secondary-title&gt;Perspectives on Psychological Science&lt;/secondary-title&gt;&lt;/titles&gt;&lt;periodical&gt;&lt;full-title&gt;Perspectives on Psychological Science&lt;/full-title&gt;&lt;/periodical&gt;&lt;pages&gt;651-662&lt;/pages&gt;&lt;volume&gt;8&lt;/volume&gt;&lt;number&gt;6&lt;/number&gt;&lt;dates&gt;&lt;year&gt;2013&lt;/year&gt;&lt;/dates&gt;&lt;urls&gt;&lt;/urls&gt;&lt;/record&gt;&lt;/Cite&gt;&lt;/EndNote&gt;</w:instrText>
        </w:r>
        <w:r w:rsidR="00FA01AD" w:rsidRPr="0090504E">
          <w:fldChar w:fldCharType="separate"/>
        </w:r>
        <w:r w:rsidR="00FA01AD" w:rsidRPr="00ED19F5">
          <w:rPr>
            <w:noProof/>
            <w:vertAlign w:val="superscript"/>
          </w:rPr>
          <w:t>10</w:t>
        </w:r>
        <w:r w:rsidR="00FA01AD" w:rsidRPr="0090504E">
          <w:fldChar w:fldCharType="end"/>
        </w:r>
      </w:hyperlink>
      <w:r w:rsidR="00152EE8">
        <w:t xml:space="preserve"> there is </w:t>
      </w:r>
      <w:r w:rsidR="00D65045">
        <w:t xml:space="preserve">substantial </w:t>
      </w:r>
      <w:r w:rsidR="00863680">
        <w:t>evidence that the constellation</w:t>
      </w:r>
      <w:r w:rsidR="00152EE8">
        <w:t xml:space="preserve"> of symptoms comprising</w:t>
      </w:r>
      <w:r w:rsidR="00BC523C">
        <w:t xml:space="preserve"> MDD</w:t>
      </w:r>
      <w:r w:rsidR="00152EE8">
        <w:t xml:space="preserve"> is familial and heritable. Family studies have shown that people with MDD </w:t>
      </w:r>
      <w:r w:rsidR="00152EE8" w:rsidRPr="00001E5A">
        <w:t>are three times</w:t>
      </w:r>
      <w:r w:rsidR="00074A4F">
        <w:t xml:space="preserve"> more likely</w:t>
      </w:r>
      <w:r w:rsidR="00D65045">
        <w:t xml:space="preserve"> to have a first-</w:t>
      </w:r>
      <w:r w:rsidR="00152EE8" w:rsidRPr="00001E5A">
        <w:t xml:space="preserve">degree relative </w:t>
      </w:r>
      <w:r w:rsidR="00074A4F">
        <w:t>with</w:t>
      </w:r>
      <w:r w:rsidR="00152EE8" w:rsidRPr="00001E5A">
        <w:t xml:space="preserve"> </w:t>
      </w:r>
      <w:r w:rsidR="00152EE8">
        <w:t>MDD</w:t>
      </w:r>
      <w:r w:rsidR="00F90DB2">
        <w:t xml:space="preserve">. </w:t>
      </w:r>
      <w:hyperlink w:anchor="_ENREF_11" w:tooltip="Sullivan, 2000 #11" w:history="1">
        <w:r w:rsidR="00FA01AD">
          <w:fldChar w:fldCharType="begin"/>
        </w:r>
        <w:r w:rsidR="00FA01AD">
          <w:instrText xml:space="preserve"> ADDIN EN.CITE &lt;EndNote&gt;&lt;Cite&gt;&lt;Author&gt;Sullivan&lt;/Author&gt;&lt;Year&gt;2000&lt;/Year&gt;&lt;RecNum&gt;11&lt;/RecNum&gt;&lt;DisplayText&gt;&lt;style face="superscript"&gt;11&lt;/style&gt;&lt;/DisplayText&gt;&lt;record&gt;&lt;rec-number&gt;11&lt;/rec-number&gt;&lt;foreign-keys&gt;&lt;key app="EN" db-id="fxpvs2r0o9v5avezdt2xpts7f5ts0zv0tfew" timestamp="1460617121"&gt;11&lt;/key&gt;&lt;/foreign-keys&gt;&lt;ref-type name="Journal Article"&gt;17&lt;/ref-type&gt;&lt;contributors&gt;&lt;authors&gt;&lt;author&gt;Sullivan, P.F.&lt;/author&gt;&lt;author&gt;Neale, M.C.&lt;/author&gt;&lt;author&gt;Kendler, K.S.&lt;/author&gt;&lt;/authors&gt;&lt;/contributors&gt;&lt;titles&gt;&lt;title&gt;Genetic epidemiology of major depression: Review and meta analysis&lt;/title&gt;&lt;secondary-title&gt;American Journal of Psychiatry&lt;/secondary-title&gt;&lt;/titles&gt;&lt;periodical&gt;&lt;full-title&gt;American Journal of Psychiatry&lt;/full-title&gt;&lt;/periodical&gt;&lt;pages&gt;1552-1562&lt;/pages&gt;&lt;volume&gt;157&lt;/volume&gt;&lt;dates&gt;&lt;year&gt;2000&lt;/year&gt;&lt;/dates&gt;&lt;urls&gt;&lt;/urls&gt;&lt;/record&gt;&lt;/Cite&gt;&lt;/EndNote&gt;</w:instrText>
        </w:r>
        <w:r w:rsidR="00FA01AD">
          <w:fldChar w:fldCharType="separate"/>
        </w:r>
        <w:r w:rsidR="00FA01AD" w:rsidRPr="00ED19F5">
          <w:rPr>
            <w:noProof/>
            <w:vertAlign w:val="superscript"/>
          </w:rPr>
          <w:t>11</w:t>
        </w:r>
        <w:r w:rsidR="00FA01AD">
          <w:fldChar w:fldCharType="end"/>
        </w:r>
      </w:hyperlink>
      <w:r w:rsidR="00F90DB2">
        <w:t xml:space="preserve"> </w:t>
      </w:r>
      <w:r w:rsidR="00152EE8">
        <w:t>Twin</w:t>
      </w:r>
      <w:r w:rsidR="00152EE8" w:rsidRPr="00001E5A">
        <w:t xml:space="preserve"> studies </w:t>
      </w:r>
      <w:r w:rsidR="00152EE8">
        <w:t>suggest</w:t>
      </w:r>
      <w:r w:rsidR="00152EE8" w:rsidRPr="00001E5A">
        <w:t xml:space="preserve"> </w:t>
      </w:r>
      <w:r w:rsidR="00F90DB2">
        <w:t>that ~</w:t>
      </w:r>
      <w:r w:rsidR="00152EE8" w:rsidRPr="00001E5A">
        <w:t xml:space="preserve">40% of the variation in </w:t>
      </w:r>
      <w:r w:rsidR="00D65045">
        <w:t xml:space="preserve">liability to </w:t>
      </w:r>
      <w:r w:rsidR="00152EE8">
        <w:t>MDD</w:t>
      </w:r>
      <w:r w:rsidR="00152EE8" w:rsidRPr="00001E5A">
        <w:t xml:space="preserve"> is attributable to </w:t>
      </w:r>
      <w:r w:rsidR="00BF6AFB">
        <w:t xml:space="preserve">additive </w:t>
      </w:r>
      <w:r w:rsidR="00152EE8" w:rsidRPr="00001E5A">
        <w:t xml:space="preserve">genetic </w:t>
      </w:r>
      <w:r w:rsidR="00BF6AFB">
        <w:t>effects</w:t>
      </w:r>
      <w:r w:rsidR="00152EE8">
        <w:t>.</w:t>
      </w:r>
      <w:r w:rsidR="00F90DB2" w:rsidRPr="00F90DB2">
        <w:t xml:space="preserve"> </w:t>
      </w:r>
      <w:hyperlink w:anchor="_ENREF_11" w:tooltip="Sullivan, 2000 #3" w:history="1">
        <w:r w:rsidR="00F90DB2" w:rsidRPr="00DB6E3D">
          <w:rPr>
            <w:noProof/>
            <w:vertAlign w:val="superscript"/>
          </w:rPr>
          <w:t>11</w:t>
        </w:r>
      </w:hyperlink>
      <w:r w:rsidR="00F90DB2" w:rsidRPr="00DB6E3D">
        <w:rPr>
          <w:noProof/>
          <w:vertAlign w:val="superscript"/>
        </w:rPr>
        <w:t>,</w:t>
      </w:r>
      <w:hyperlink w:anchor="_ENREF_12" w:tooltip="Polderman, 2015 #6505" w:history="1">
        <w:r w:rsidR="00F90DB2" w:rsidRPr="00DB6E3D">
          <w:rPr>
            <w:noProof/>
            <w:vertAlign w:val="superscript"/>
          </w:rPr>
          <w:t>12</w:t>
        </w:r>
      </w:hyperlink>
      <w:r w:rsidR="00BF6AFB">
        <w:t xml:space="preserve"> Subtypes including recurrent, e</w:t>
      </w:r>
      <w:r w:rsidR="00152EE8">
        <w:t>arly-onset</w:t>
      </w:r>
      <w:r w:rsidR="00BF6AFB">
        <w:t>,</w:t>
      </w:r>
      <w:r w:rsidR="00742478">
        <w:t xml:space="preserve"> </w:t>
      </w:r>
      <w:r w:rsidR="00321792">
        <w:t>or</w:t>
      </w:r>
      <w:r w:rsidR="00742478">
        <w:t xml:space="preserve"> postpartum </w:t>
      </w:r>
      <w:r w:rsidR="00BC523C">
        <w:t>MDD</w:t>
      </w:r>
      <w:r w:rsidR="00742478">
        <w:t xml:space="preserve"> </w:t>
      </w:r>
      <w:r w:rsidR="00152EE8">
        <w:t xml:space="preserve">may be more heritable. </w:t>
      </w:r>
      <w:r w:rsidR="009B135A">
        <w:fldChar w:fldCharType="begin">
          <w:fldData xml:space="preserve">PEVuZE5vdGU+PENpdGU+PEF1dGhvcj5SaWNlPC9BdXRob3I+PFllYXI+MjAwMjwvWWVhcj48UmVj
TnVtPjEzPC9SZWNOdW0+PERpc3BsYXlUZXh0PjxzdHlsZSBmYWNlPSJzdXBlcnNjcmlwdCI+MTIs
MTM8L3N0eWxlPjwvRGlzcGxheVRleHQ+PHJlY29yZD48cmVjLW51bWJlcj4xMzwvcmVjLW51bWJl
cj48Zm9yZWlnbi1rZXlzPjxrZXkgYXBwPSJFTiIgZGItaWQ9ImZ4cHZzMnIwbzl2NWF2ZXpkdDJ4
cHRzN2Y1dHMwenYwdGZldyIgdGltZXN0YW1wPSIxNDYwNjE3MTIxIj4xMzwva2V5PjwvZm9yZWln
bi1rZXlzPjxyZWYtdHlwZSBuYW1lPSJKb3VybmFsIEFydGljbGUiPjE3PC9yZWYtdHlwZT48Y29u
dHJpYnV0b3JzPjxhdXRob3JzPjxhdXRob3I+UmljZSwgRi48L2F1dGhvcj48YXV0aG9yPkhhcm9s
ZCwgRy48L2F1dGhvcj48YXV0aG9yPlRoYXBhciwgQS48L2F1dGhvcj48L2F1dGhvcnM+PC9jb250
cmlidXRvcnM+PGF1dGgtYWRkcmVzcz5Vbml2ZXJzaXR5IG9mIFdhbGVzIENvbGxlZ2Ugb2YgTWVk
aWNpbmUsIEhlYXRoIFBhcmssIENhcmRpZmYsIFVLLjwvYXV0aC1hZGRyZXNzPjx0aXRsZXM+PHRp
dGxlPlRoZSBnZW5ldGljIGFldGlvbG9neSBvZiBjaGlsZGhvb2QgZGVwcmVzc2lvbjogYSByZXZp
ZXc8L3RpdGxlPjxzZWNvbmRhcnktdGl0bGU+SiBDaGlsZCBQc3ljaG9sIFBzeWNoaWF0cnk8L3Nl
Y29uZGFyeS10aXRsZT48L3RpdGxlcz48cGVyaW9kaWNhbD48ZnVsbC10aXRsZT5KIENoaWxkIFBz
eWNob2wgUHN5Y2hpYXRyeTwvZnVsbC10aXRsZT48L3BlcmlvZGljYWw+PHBhZ2VzPjY1LTc5PC9w
YWdlcz48dm9sdW1lPjQzPC92b2x1bWU+PG51bWJlcj4xPC9udW1iZXI+PGtleXdvcmRzPjxrZXl3
b3JkPkFkb2xlc2NlbnQ8L2tleXdvcmQ+PGtleXdvcmQ+QWR1bHQ8L2tleXdvcmQ+PGtleXdvcmQ+
QWdlIEZhY3RvcnM8L2tleXdvcmQ+PGtleXdvcmQ+Q2hpbGQ8L2tleXdvcmQ+PGtleXdvcmQ+RGVw
cmVzc2l2ZSBEaXNvcmRlci8qZ2VuZXRpY3M8L2tleXdvcmQ+PGtleXdvcmQ+RmFtaWx5L3BzeWNo
b2xvZ3k8L2tleXdvcmQ+PGtleXdvcmQ+SHVtYW5zPC9rZXl3b3JkPjxrZXl3b3JkPlR3aW5zL3Bz
eWNob2xvZ3k8L2tleXdvcmQ+PC9rZXl3b3Jkcz48ZGF0ZXM+PHllYXI+MjAwMjwveWVhcj48cHVi
LWRhdGVzPjxkYXRlPkphbjwvZGF0ZT48L3B1Yi1kYXRlcz48L2RhdGVzPjxpc2JuPjAwMjEtOTYz
MCAoUHJpbnQpJiN4RDswMDIxLTk2MzAgKExpbmtpbmcpPC9pc2JuPjxhY2Nlc3Npb24tbnVtPjEx
ODQ4MzM3PC9hY2Nlc3Npb24tbnVtPjx1cmxzPjxyZWxhdGVkLXVybHM+PHVybD5odHRwOi8vd3d3
Lm5jYmkubmxtLm5paC5nb3YvcHVibWVkLzExODQ4MzM3PC91cmw+PC9yZWxhdGVkLXVybHM+PC91
cmxzPjwvcmVjb3JkPjwvQ2l0ZT48Q2l0ZT48QXV0aG9yPlZpa3RvcmluPC9BdXRob3I+PFllYXI+
MjAxNTwvWWVhcj48UmVjTnVtPjE0PC9SZWNOdW0+PHJlY29yZD48cmVjLW51bWJlcj4xNDwvcmVj
LW51bWJlcj48Zm9yZWlnbi1rZXlzPjxrZXkgYXBwPSJFTiIgZGItaWQ9ImZ4cHZzMnIwbzl2NWF2
ZXpkdDJ4cHRzN2Y1dHMwenYwdGZldyIgdGltZXN0YW1wPSIxNDYwNjE3MTIxIj4xNDwva2V5Pjwv
Zm9yZWlnbi1rZXlzPjxyZWYtdHlwZSBuYW1lPSJKb3VybmFsIEFydGljbGUiPjE3PC9yZWYtdHlw
ZT48Y29udHJpYnV0b3JzPjxhdXRob3JzPjxhdXRob3I+VmlrdG9yaW4sIEEuPC9hdXRob3I+PGF1
dGhvcj5NZWx0emVyLUJyb2R5LCBTLjwvYXV0aG9yPjxhdXRob3I+S3VqYS1IYWxrb2xhLCBSLjwv
YXV0aG9yPjxhdXRob3I+U3VsbGl2YW4sIFAuIEYuPC9hdXRob3I+PGF1dGhvcj5MYW5kZW4sIE0u
PC9hdXRob3I+PGF1dGhvcj5MaWNodGVuc3RlaW4sIFAuPC9hdXRob3I+PGF1dGhvcj5NYWdudXNz
b24sIFAuIEsuPC9hdXRob3I+PC9hdXRob3JzPjwvY29udHJpYnV0b3JzPjxhdXRoLWFkZHJlc3M+
RnJvbSB0aGUgRGVwYXJ0bWVudCBvZiBNZWRpY2FsIEVwaWRlbWlvbG9neSBhbmQgQmlvc3RhdGlz
dGljcywgS2Fyb2xpbnNrYSBJbnN0aXR1dGV0LCBTdG9ja2hvbG07IHRoZSBEZXBhcnRtZW50cyBv
ZiBQc3ljaGlhdHJ5IGFuZCBHZW5ldGljcywgVW5pdmVyc2l0eSBvZiBOb3J0aCBDYXJvbGluYSBT
Y2hvb2wgb2YgTWVkaWNpbmUsIENoYXBlbCBIaWxsOyBhbmQgdGhlIEluc3RpdHV0ZSBvZiBOZXVy
b3NjaWVuY2UgYW5kIFBoeXNpb2xvZ3ksIFVuaXZlcnNpdHkgb2YgR290aGVuYnVyZywgR290aGVu
YnVyZywgU3dlZGVuLjwvYXV0aC1hZGRyZXNzPjx0aXRsZXM+PHRpdGxlPkhlcml0YWJpbGl0eSBv
ZiBQZXJpbmF0YWwgRGVwcmVzc2lvbiBhbmQgR2VuZXRpYyBPdmVybGFwIFdpdGggTm9ucGVyaW5h
dGFsIERlcHJlc3Npb248L3RpdGxlPjxzZWNvbmRhcnktdGl0bGU+QW0gSiBQc3ljaGlhdHJ5PC9z
ZWNvbmRhcnktdGl0bGU+PC90aXRsZXM+PHBlcmlvZGljYWw+PGZ1bGwtdGl0bGU+QW0gSiBQc3lj
aGlhdHJ5PC9mdWxsLXRpdGxlPjwvcGVyaW9kaWNhbD48cGFnZXM+YXBwaWFqcDIwMTUxNTAxMDA4
NTwvcGFnZXM+PGRhdGVzPjx5ZWFyPjIwMTU8L3llYXI+PHB1Yi1kYXRlcz48ZGF0ZT5TZXAgNDwv
ZGF0ZT48L3B1Yi1kYXRlcz48L2RhdGVzPjxpc2JuPjE1MzUtNzIyOCAoRWxlY3Ryb25pYykmI3hE
OzAwMDItOTUzWCAoTGlua2luZyk8L2lzYm4+PGFjY2Vzc2lvbi1udW0+MjYzMzcwMzc8L2FjY2Vz
c2lvbi1udW0+PGxhYmVsPkJCQjwvbGFiZWw+PHVybHM+PHJlbGF0ZWQtdXJscz48dXJsPmh0dHA6
Ly93d3cubmNiaS5ubG0ubmloLmdvdi9wdWJtZWQvMjYzMzcwMzc8L3VybD48L3JlbGF0ZWQtdXJs
cz48L3VybHM+PGVsZWN0cm9uaWMtcmVzb3VyY2UtbnVtPjEwLjExNzYvYXBwaS5hanAuMjAxNS4x
NTAxMDA4NTwvZWxlY3Ryb25pYy1yZXNvdXJjZS1udW0+PC9yZWNvcmQ+PC9DaXRlPjwvRW5kTm90
ZT4A
</w:fldData>
        </w:fldChar>
      </w:r>
      <w:r w:rsidR="00BF06ED">
        <w:instrText xml:space="preserve"> ADDIN EN.CITE </w:instrText>
      </w:r>
      <w:r w:rsidR="00BF06ED">
        <w:fldChar w:fldCharType="begin">
          <w:fldData xml:space="preserve">PEVuZE5vdGU+PENpdGU+PEF1dGhvcj5SaWNlPC9BdXRob3I+PFllYXI+MjAwMjwvWWVhcj48UmVj
TnVtPjEzPC9SZWNOdW0+PERpc3BsYXlUZXh0PjxzdHlsZSBmYWNlPSJzdXBlcnNjcmlwdCI+MTIs
MTM8L3N0eWxlPjwvRGlzcGxheVRleHQ+PHJlY29yZD48cmVjLW51bWJlcj4xMzwvcmVjLW51bWJl
cj48Zm9yZWlnbi1rZXlzPjxrZXkgYXBwPSJFTiIgZGItaWQ9ImZ4cHZzMnIwbzl2NWF2ZXpkdDJ4
cHRzN2Y1dHMwenYwdGZldyIgdGltZXN0YW1wPSIxNDYwNjE3MTIxIj4xMzwva2V5PjwvZm9yZWln
bi1rZXlzPjxyZWYtdHlwZSBuYW1lPSJKb3VybmFsIEFydGljbGUiPjE3PC9yZWYtdHlwZT48Y29u
dHJpYnV0b3JzPjxhdXRob3JzPjxhdXRob3I+UmljZSwgRi48L2F1dGhvcj48YXV0aG9yPkhhcm9s
ZCwgRy48L2F1dGhvcj48YXV0aG9yPlRoYXBhciwgQS48L2F1dGhvcj48L2F1dGhvcnM+PC9jb250
cmlidXRvcnM+PGF1dGgtYWRkcmVzcz5Vbml2ZXJzaXR5IG9mIFdhbGVzIENvbGxlZ2Ugb2YgTWVk
aWNpbmUsIEhlYXRoIFBhcmssIENhcmRpZmYsIFVLLjwvYXV0aC1hZGRyZXNzPjx0aXRsZXM+PHRp
dGxlPlRoZSBnZW5ldGljIGFldGlvbG9neSBvZiBjaGlsZGhvb2QgZGVwcmVzc2lvbjogYSByZXZp
ZXc8L3RpdGxlPjxzZWNvbmRhcnktdGl0bGU+SiBDaGlsZCBQc3ljaG9sIFBzeWNoaWF0cnk8L3Nl
Y29uZGFyeS10aXRsZT48L3RpdGxlcz48cGVyaW9kaWNhbD48ZnVsbC10aXRsZT5KIENoaWxkIFBz
eWNob2wgUHN5Y2hpYXRyeTwvZnVsbC10aXRsZT48L3BlcmlvZGljYWw+PHBhZ2VzPjY1LTc5PC9w
YWdlcz48dm9sdW1lPjQzPC92b2x1bWU+PG51bWJlcj4xPC9udW1iZXI+PGtleXdvcmRzPjxrZXl3
b3JkPkFkb2xlc2NlbnQ8L2tleXdvcmQ+PGtleXdvcmQ+QWR1bHQ8L2tleXdvcmQ+PGtleXdvcmQ+
QWdlIEZhY3RvcnM8L2tleXdvcmQ+PGtleXdvcmQ+Q2hpbGQ8L2tleXdvcmQ+PGtleXdvcmQ+RGVw
cmVzc2l2ZSBEaXNvcmRlci8qZ2VuZXRpY3M8L2tleXdvcmQ+PGtleXdvcmQ+RmFtaWx5L3BzeWNo
b2xvZ3k8L2tleXdvcmQ+PGtleXdvcmQ+SHVtYW5zPC9rZXl3b3JkPjxrZXl3b3JkPlR3aW5zL3Bz
eWNob2xvZ3k8L2tleXdvcmQ+PC9rZXl3b3Jkcz48ZGF0ZXM+PHllYXI+MjAwMjwveWVhcj48cHVi
LWRhdGVzPjxkYXRlPkphbjwvZGF0ZT48L3B1Yi1kYXRlcz48L2RhdGVzPjxpc2JuPjAwMjEtOTYz
MCAoUHJpbnQpJiN4RDswMDIxLTk2MzAgKExpbmtpbmcpPC9pc2JuPjxhY2Nlc3Npb24tbnVtPjEx
ODQ4MzM3PC9hY2Nlc3Npb24tbnVtPjx1cmxzPjxyZWxhdGVkLXVybHM+PHVybD5odHRwOi8vd3d3
Lm5jYmkubmxtLm5paC5nb3YvcHVibWVkLzExODQ4MzM3PC91cmw+PC9yZWxhdGVkLXVybHM+PC91
cmxzPjwvcmVjb3JkPjwvQ2l0ZT48Q2l0ZT48QXV0aG9yPlZpa3RvcmluPC9BdXRob3I+PFllYXI+
MjAxNTwvWWVhcj48UmVjTnVtPjE0PC9SZWNOdW0+PHJlY29yZD48cmVjLW51bWJlcj4xNDwvcmVj
LW51bWJlcj48Zm9yZWlnbi1rZXlzPjxrZXkgYXBwPSJFTiIgZGItaWQ9ImZ4cHZzMnIwbzl2NWF2
ZXpkdDJ4cHRzN2Y1dHMwenYwdGZldyIgdGltZXN0YW1wPSIxNDYwNjE3MTIxIj4xNDwva2V5Pjwv
Zm9yZWlnbi1rZXlzPjxyZWYtdHlwZSBuYW1lPSJKb3VybmFsIEFydGljbGUiPjE3PC9yZWYtdHlw
ZT48Y29udHJpYnV0b3JzPjxhdXRob3JzPjxhdXRob3I+VmlrdG9yaW4sIEEuPC9hdXRob3I+PGF1
dGhvcj5NZWx0emVyLUJyb2R5LCBTLjwvYXV0aG9yPjxhdXRob3I+S3VqYS1IYWxrb2xhLCBSLjwv
YXV0aG9yPjxhdXRob3I+U3VsbGl2YW4sIFAuIEYuPC9hdXRob3I+PGF1dGhvcj5MYW5kZW4sIE0u
PC9hdXRob3I+PGF1dGhvcj5MaWNodGVuc3RlaW4sIFAuPC9hdXRob3I+PGF1dGhvcj5NYWdudXNz
b24sIFAuIEsuPC9hdXRob3I+PC9hdXRob3JzPjwvY29udHJpYnV0b3JzPjxhdXRoLWFkZHJlc3M+
RnJvbSB0aGUgRGVwYXJ0bWVudCBvZiBNZWRpY2FsIEVwaWRlbWlvbG9neSBhbmQgQmlvc3RhdGlz
dGljcywgS2Fyb2xpbnNrYSBJbnN0aXR1dGV0LCBTdG9ja2hvbG07IHRoZSBEZXBhcnRtZW50cyBv
ZiBQc3ljaGlhdHJ5IGFuZCBHZW5ldGljcywgVW5pdmVyc2l0eSBvZiBOb3J0aCBDYXJvbGluYSBT
Y2hvb2wgb2YgTWVkaWNpbmUsIENoYXBlbCBIaWxsOyBhbmQgdGhlIEluc3RpdHV0ZSBvZiBOZXVy
b3NjaWVuY2UgYW5kIFBoeXNpb2xvZ3ksIFVuaXZlcnNpdHkgb2YgR290aGVuYnVyZywgR290aGVu
YnVyZywgU3dlZGVuLjwvYXV0aC1hZGRyZXNzPjx0aXRsZXM+PHRpdGxlPkhlcml0YWJpbGl0eSBv
ZiBQZXJpbmF0YWwgRGVwcmVzc2lvbiBhbmQgR2VuZXRpYyBPdmVybGFwIFdpdGggTm9ucGVyaW5h
dGFsIERlcHJlc3Npb248L3RpdGxlPjxzZWNvbmRhcnktdGl0bGU+QW0gSiBQc3ljaGlhdHJ5PC9z
ZWNvbmRhcnktdGl0bGU+PC90aXRsZXM+PHBlcmlvZGljYWw+PGZ1bGwtdGl0bGU+QW0gSiBQc3lj
aGlhdHJ5PC9mdWxsLXRpdGxlPjwvcGVyaW9kaWNhbD48cGFnZXM+YXBwaWFqcDIwMTUxNTAxMDA4
NTwvcGFnZXM+PGRhdGVzPjx5ZWFyPjIwMTU8L3llYXI+PHB1Yi1kYXRlcz48ZGF0ZT5TZXAgNDwv
ZGF0ZT48L3B1Yi1kYXRlcz48L2RhdGVzPjxpc2JuPjE1MzUtNzIyOCAoRWxlY3Ryb25pYykmI3hE
OzAwMDItOTUzWCAoTGlua2luZyk8L2lzYm4+PGFjY2Vzc2lvbi1udW0+MjYzMzcwMzc8L2FjY2Vz
c2lvbi1udW0+PGxhYmVsPkJCQjwvbGFiZWw+PHVybHM+PHJlbGF0ZWQtdXJscz48dXJsPmh0dHA6
Ly93d3cubmNiaS5ubG0ubmloLmdvdi9wdWJtZWQvMjYzMzcwMzc8L3VybD48L3JlbGF0ZWQtdXJs
cz48L3VybHM+PGVsZWN0cm9uaWMtcmVzb3VyY2UtbnVtPjEwLjExNzYvYXBwaS5hanAuMjAxNS4x
NTAxMDA4NTwvZWxlY3Ryb25pYy1yZXNvdXJjZS1udW0+PC9yZWNvcmQ+PC9DaXRlPjwvRW5kTm90
ZT4A
</w:fldData>
        </w:fldChar>
      </w:r>
      <w:r w:rsidR="00BF06ED">
        <w:instrText xml:space="preserve"> ADDIN EN.CITE.DATA </w:instrText>
      </w:r>
      <w:r w:rsidR="00BF06ED">
        <w:fldChar w:fldCharType="end"/>
      </w:r>
      <w:r w:rsidR="009B135A">
        <w:fldChar w:fldCharType="separate"/>
      </w:r>
      <w:hyperlink w:anchor="_ENREF_12" w:tooltip="Rice, 2002 #13" w:history="1">
        <w:r w:rsidR="00FA01AD" w:rsidRPr="00BF06ED">
          <w:rPr>
            <w:noProof/>
            <w:vertAlign w:val="superscript"/>
          </w:rPr>
          <w:t>12</w:t>
        </w:r>
      </w:hyperlink>
      <w:r w:rsidR="00BF06ED" w:rsidRPr="00BF06ED">
        <w:rPr>
          <w:noProof/>
          <w:vertAlign w:val="superscript"/>
        </w:rPr>
        <w:t>,</w:t>
      </w:r>
      <w:hyperlink w:anchor="_ENREF_13" w:tooltip="Viktorin, 2015 #14" w:history="1">
        <w:r w:rsidR="00FA01AD" w:rsidRPr="00BF06ED">
          <w:rPr>
            <w:noProof/>
            <w:vertAlign w:val="superscript"/>
          </w:rPr>
          <w:t>13</w:t>
        </w:r>
      </w:hyperlink>
      <w:r w:rsidR="009B135A">
        <w:fldChar w:fldCharType="end"/>
      </w:r>
      <w:r w:rsidR="009B135A">
        <w:t xml:space="preserve"> </w:t>
      </w:r>
    </w:p>
    <w:p w14:paraId="040DE3E4" w14:textId="3075FD71" w:rsidR="004A41F6" w:rsidRDefault="00152EE8" w:rsidP="004A41F6">
      <w:r>
        <w:t xml:space="preserve">Although </w:t>
      </w:r>
      <w:r w:rsidR="00B22A09">
        <w:t xml:space="preserve">risk for </w:t>
      </w:r>
      <w:r>
        <w:t xml:space="preserve">MDD </w:t>
      </w:r>
      <w:r w:rsidR="00B22A09">
        <w:t xml:space="preserve">is partly </w:t>
      </w:r>
      <w:r>
        <w:t xml:space="preserve">driven by genetic variation, </w:t>
      </w:r>
      <w:r w:rsidR="00B22A09">
        <w:t>genome-</w:t>
      </w:r>
      <w:r w:rsidRPr="00DF4946">
        <w:t xml:space="preserve">wide association </w:t>
      </w:r>
      <w:r w:rsidR="00F90DB2">
        <w:t>(GWA</w:t>
      </w:r>
      <w:r>
        <w:t>)</w:t>
      </w:r>
      <w:r w:rsidRPr="00DF4946">
        <w:t xml:space="preserve"> </w:t>
      </w:r>
      <w:r w:rsidR="00F90DB2" w:rsidRPr="00DF4946">
        <w:t>studies</w:t>
      </w:r>
      <w:r w:rsidR="00F90DB2">
        <w:t xml:space="preserve"> </w:t>
      </w:r>
      <w:r w:rsidRPr="00DF4946">
        <w:t>of MDD</w:t>
      </w:r>
      <w:r w:rsidR="00B22A09">
        <w:t xml:space="preserve"> </w:t>
      </w:r>
      <w:r>
        <w:t>or depressive</w:t>
      </w:r>
      <w:r w:rsidRPr="00DF4946">
        <w:t xml:space="preserve"> </w:t>
      </w:r>
      <w:r>
        <w:t xml:space="preserve">symptoms </w:t>
      </w:r>
      <w:r w:rsidRPr="00DF4946">
        <w:t>have</w:t>
      </w:r>
      <w:r w:rsidR="00742478">
        <w:t xml:space="preserve"> had notable difficulties in identifying</w:t>
      </w:r>
      <w:r w:rsidR="00B22A09">
        <w:t xml:space="preserve"> loci </w:t>
      </w:r>
      <w:r w:rsidR="00ED19F5">
        <w:t xml:space="preserve">exceeding </w:t>
      </w:r>
      <w:r w:rsidR="00B22A09">
        <w:t>genome-</w:t>
      </w:r>
      <w:r w:rsidRPr="00DF4946">
        <w:t>wide significance</w:t>
      </w:r>
      <w:r w:rsidR="00B22A09">
        <w:t>.</w:t>
      </w:r>
      <w:r>
        <w:t xml:space="preserve"> </w:t>
      </w:r>
      <w:r>
        <w:fldChar w:fldCharType="begin"/>
      </w:r>
      <w:r w:rsidR="00BF06ED">
        <w:instrText xml:space="preserve"> ADDIN EN.CITE &lt;EndNote&gt;&lt;Cite&gt;&lt;Author&gt;Dunn&lt;/Author&gt;&lt;Year&gt;in press&lt;/Year&gt;&lt;RecNum&gt;15&lt;/RecNum&gt;&lt;DisplayText&gt;&lt;style face="superscript"&gt;14,15&lt;/style&gt;&lt;/DisplayText&gt;&lt;record&gt;&lt;rec-number&gt;15&lt;/rec-number&gt;&lt;foreign-keys&gt;&lt;key app="EN" db-id="fxpvs2r0o9v5avezdt2xpts7f5ts0zv0tfew" timestamp="1460617121"&gt;15&lt;/key&gt;&lt;/foreign-keys&gt;&lt;ref-type name="Journal Article"&gt;17&lt;/ref-type&gt;&lt;contributors&gt;&lt;authors&gt;&lt;author&gt;Dunn, E.C.&lt;/author&gt;&lt;author&gt;Brown, R.C.&lt;/author&gt;&lt;author&gt;Dai, Y.&lt;/author&gt;&lt;author&gt;Rosand, J.&lt;/author&gt;&lt;author&gt;Nugent, N.R.&lt;/author&gt;&lt;author&gt;Amstadter, A.B.&lt;/author&gt;&lt;author&gt;Smoller, J. W.&lt;/author&gt;&lt;/authors&gt;&lt;/contributors&gt;&lt;titles&gt;&lt;title&gt;Genetic determinants of depression: Recent findings and future directions&lt;/title&gt;&lt;secondary-title&gt;Harvard Review of Psychiatry&lt;/secondary-title&gt;&lt;/titles&gt;&lt;periodical&gt;&lt;full-title&gt;Harvard Review of Psychiatry&lt;/full-title&gt;&lt;/periodical&gt;&lt;dates&gt;&lt;year&gt;in press&lt;/year&gt;&lt;/dates&gt;&lt;urls&gt;&lt;/urls&gt;&lt;/record&gt;&lt;/Cite&gt;&lt;Cite&gt;&lt;Author&gt;Flint&lt;/Author&gt;&lt;Year&gt;2014&lt;/Year&gt;&lt;RecNum&gt;16&lt;/RecNum&gt;&lt;record&gt;&lt;rec-number&gt;16&lt;/rec-number&gt;&lt;foreign-keys&gt;&lt;key app="EN" db-id="fxpvs2r0o9v5avezdt2xpts7f5ts0zv0tfew" timestamp="1460617121"&gt;16&lt;/key&gt;&lt;/foreign-keys&gt;&lt;ref-type name="Journal Article"&gt;17&lt;/ref-type&gt;&lt;contributors&gt;&lt;authors&gt;&lt;author&gt;Flint, J.&lt;/author&gt;&lt;author&gt;Kendler, K.S.&lt;/author&gt;&lt;/authors&gt;&lt;/contributors&gt;&lt;titles&gt;&lt;title&gt;The genetics of major depression&lt;/title&gt;&lt;secondary-title&gt;Neuron&lt;/secondary-title&gt;&lt;/titles&gt;&lt;periodical&gt;&lt;full-title&gt;Neuron&lt;/full-title&gt;&lt;/periodical&gt;&lt;pages&gt;484-503&lt;/pages&gt;&lt;volume&gt;81&lt;/volume&gt;&lt;dates&gt;&lt;year&gt;2014&lt;/year&gt;&lt;/dates&gt;&lt;urls&gt;&lt;/urls&gt;&lt;/record&gt;&lt;/Cite&gt;&lt;/EndNote&gt;</w:instrText>
      </w:r>
      <w:r>
        <w:fldChar w:fldCharType="separate"/>
      </w:r>
      <w:hyperlink w:anchor="_ENREF_14" w:tooltip="Dunn, in press #15" w:history="1">
        <w:r w:rsidR="00FA01AD" w:rsidRPr="00BF06ED">
          <w:rPr>
            <w:noProof/>
            <w:vertAlign w:val="superscript"/>
          </w:rPr>
          <w:t>14</w:t>
        </w:r>
      </w:hyperlink>
      <w:r w:rsidR="00BF06ED" w:rsidRPr="00BF06ED">
        <w:rPr>
          <w:noProof/>
          <w:vertAlign w:val="superscript"/>
        </w:rPr>
        <w:t>,</w:t>
      </w:r>
      <w:hyperlink w:anchor="_ENREF_15" w:tooltip="Flint, 2014 #16" w:history="1">
        <w:r w:rsidR="00FA01AD" w:rsidRPr="00BF06ED">
          <w:rPr>
            <w:noProof/>
            <w:vertAlign w:val="superscript"/>
          </w:rPr>
          <w:t>15</w:t>
        </w:r>
      </w:hyperlink>
      <w:r>
        <w:fldChar w:fldCharType="end"/>
      </w:r>
      <w:r>
        <w:t xml:space="preserve"> </w:t>
      </w:r>
      <w:r w:rsidR="00045BCA">
        <w:t>E</w:t>
      </w:r>
      <w:r w:rsidR="00F90DB2">
        <w:t>stimate</w:t>
      </w:r>
      <w:r w:rsidR="00045BCA">
        <w:t>s of</w:t>
      </w:r>
      <w:r w:rsidR="00BD1039">
        <w:t xml:space="preserve"> the proportion of variance attributable to genome-wide SNPs (</w:t>
      </w:r>
      <w:r w:rsidR="00F90DB2">
        <w:t>SNP heritability</w:t>
      </w:r>
      <w:r w:rsidR="004A41F6">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00F90DB2">
        <w:t xml:space="preserve">) </w:t>
      </w:r>
      <w:r w:rsidR="00BD1039">
        <w:t>for</w:t>
      </w:r>
      <w:r w:rsidR="00F90DB2">
        <w:t xml:space="preserve"> MDD indicate that </w:t>
      </w:r>
      <w:r w:rsidR="004A41F6">
        <w:t>between one quarter and one half of th</w:t>
      </w:r>
      <w:r w:rsidR="00F90DB2">
        <w:t>e heritability</w:t>
      </w:r>
      <w:r w:rsidR="00BD1039">
        <w:t xml:space="preserve"> estimated from family or twin data</w:t>
      </w:r>
      <w:r w:rsidR="00F90DB2">
        <w:t xml:space="preserv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sidR="00F90DB2">
        <w:t xml:space="preserve">) </w:t>
      </w:r>
      <w:r w:rsidR="00F90DB2" w:rsidRPr="00CF338B">
        <w:t>is due to common genetic variants</w:t>
      </w:r>
      <w:r w:rsidR="004A41F6">
        <w:t xml:space="preserve"> acting additively</w:t>
      </w:r>
      <w:r w:rsidR="00F90DB2">
        <w:t xml:space="preserve">. </w:t>
      </w:r>
      <w:r w:rsidR="00F90DB2">
        <w:fldChar w:fldCharType="begin">
          <w:fldData xml:space="preserve">PEVuZE5vdGU+PENpdGU+PEF1dGhvcj5Dcm9zcy1EaXNvcmRlciBHcm91cCBvZiB0aGUgUHN5Y2hp
YXRyaWMgR2Vub21pY3MgQ29uc29ydGl1bTwvQXV0aG9yPjxZZWFyPjIwMTM8L1llYXI+PFJlY051
bT4yNTwvUmVjTnVtPjxEaXNwbGF5VGV4dD48c3R5bGUgZmFjZT0ic3VwZXJzY3JpcHQiPjE2LDE3
PC9zdHlsZT48L0Rpc3BsYXlUZXh0PjxyZWNvcmQ+PHJlYy1udW1iZXI+MjU8L3JlYy1udW1iZXI+
PGZvcmVpZ24ta2V5cz48a2V5IGFwcD0iRU4iIGRiLWlkPSJmeHB2czJyMG85djVhdmV6ZHQyeHB0
czdmNXRzMHp2MHRmZXciIHRpbWVzdGFtcD0iMTQ2MDYxNzEyMSI+MjU8L2tleT48L2ZvcmVpZ24t
a2V5cz48cmVmLXR5cGUgbmFtZT0iSm91cm5hbCBBcnRpY2xlIj4xNzwvcmVmLXR5cGU+PGNvbnRy
aWJ1dG9ycz48YXV0aG9ycz48YXV0aG9yPkNyb3NzLURpc29yZGVyIEdyb3VwIG9mIHRoZSBQc3lj
aGlhdHJpYyBHZW5vbWljcyBDb25zb3J0aXVtLDwvYXV0aG9yPjwvYXV0aG9ycz48L2NvbnRyaWJ1
dG9ycz48YXV0aC1hZGRyZXNzPlRoZSBVbml2ZXJzaXR5IG9mIFF1ZWVuc2xhbmQsIFF1ZWVuc2xh
bmQgQnJhaW4gSW5zdGl0dXRlLCBCcmlzYmFuZSwgUXVlZW5zbGFuZCwgQXVzdHJhbGlhLjwvYXV0
aC1hZGRyZXNzPjx0aXRsZXM+PHRpdGxlPkdlbmV0aWMgcmVsYXRpb25zaGlwIGJldHdlZW4gZml2
ZSBwc3ljaGlhdHJpYyBkaXNvcmRlcnMgZXN0aW1hdGVkIGZyb20gZ2Vub21lLXdpZGUgU05Qczwv
dGl0bGU+PHNlY29uZGFyeS10aXRsZT5OYXR1cmUgZ2VuZXRpY3M8L3NlY29uZGFyeS10aXRsZT48
YWx0LXRpdGxlPk5hdCBHZW5ldDwvYWx0LXRpdGxlPjwvdGl0bGVzPjxwZXJpb2RpY2FsPjxmdWxs
LXRpdGxlPk5hdHVyZSBHZW5ldGljczwvZnVsbC10aXRsZT48L3BlcmlvZGljYWw+PGFsdC1wZXJp
b2RpY2FsPjxmdWxsLXRpdGxlPk5hdCBHZW5ldDwvZnVsbC10aXRsZT48L2FsdC1wZXJpb2RpY2Fs
PjxwYWdlcz45ODQtOTQ8L3BhZ2VzPjx2b2x1bWU+NDU8L3ZvbHVtZT48bnVtYmVyPjk8L251bWJl
cj48ZWRpdGlvbj4yMDEzLzA4LzEzPC9lZGl0aW9uPjxkYXRlcz48eWVhcj4yMDEzPC95ZWFyPjxw
dWItZGF0ZXM+PGRhdGU+QXVnIDExPC9kYXRlPjwvcHViLWRhdGVzPjwvZGF0ZXM+PGlzYm4+MTU0
Ni0xNzE4IChFbGVjdHJvbmljKSYjeEQ7MTA2MS00MDM2IChMaW5raW5nKTwvaXNibj48YWNjZXNz
aW9uLW51bT4yMzkzMzgyMTwvYWNjZXNzaW9uLW51bT48bGFiZWw+cGdjLmNsYXNzMTwvbGFiZWw+
PHVybHM+PHJlbGF0ZWQtdXJscz48dXJsPmh0dHA6Ly93d3cubmNiaS5ubG0ubmloLmdvdi9wdWJt
ZWQvMjM5MzM4MjE8L3VybD48L3JlbGF0ZWQtdXJscz48L3VybHM+PGN1c3RvbTI+UE1DMzgwMDE1
OTwvY3VzdG9tMj48ZWxlY3Ryb25pYy1yZXNvdXJjZS1udW0+MTAuMTAzOC9uZy4yNzExPC9lbGVj
dHJvbmljLXJlc291cmNlLW51bT48bGFuZ3VhZ2U+RW5nPC9sYW5ndWFnZT48L3JlY29yZD48L0Np
dGU+PENpdGU+PEF1dGhvcj5CdWxpay1TdWxsaXZhbjwvQXV0aG9yPjxZZWFyPjIwMTU8L1llYXI+
PFJlY051bT4yNjwvUmVjTnVtPjxyZWNvcmQ+PHJlYy1udW1iZXI+MjY8L3JlYy1udW1iZXI+PGZv
cmVpZ24ta2V5cz48a2V5IGFwcD0iRU4iIGRiLWlkPSJmeHB2czJyMG85djVhdmV6ZHQyeHB0czdm
NXRzMHp2MHRmZXciIHRpbWVzdGFtcD0iMTQ2MDYxNzEyMSI+MjY8L2tleT48L2ZvcmVpZ24ta2V5
cz48cmVmLXR5cGUgbmFtZT0iSm91cm5hbCBBcnRpY2xlIj4xNzwvcmVmLXR5cGU+PGNvbnRyaWJ1
dG9ycz48YXV0aG9ycz48YXV0aG9yPkJ1bGlrLVN1bGxpdmFuLCBCLiBLLjwvYXV0aG9yPjxhdXRo
b3I+RmludWNhbmUsIEggSzwvYXV0aG9yPjxhdXRob3I+QW50dGlsYSwgVjwvYXV0aG9yPjxhdXRo
b3I+R3VzZXYsIEE8L2F1dGhvcj48YXV0aG9yPkRheSwgRiBSPC9hdXRob3I+PGF1dGhvcj5SZXBy
b0dlbiBDb25zb3J0aXVtLDwvYXV0aG9yPjxhdXRob3I+UHN5Y2hpYXRyaWMgR2Vub21pY3MgQ29u
c29ydGl1bSw8L2F1dGhvcj48YXV0aG9yPkFub3JleGlhIE5lcnZvc2EgR2VuZXRpYyBDb25zb3J0
aXVtLDwvYXV0aG9yPjxhdXRob3I+RHVuY2FuLCBMPC9hdXRob3I+PGF1dGhvcj5QZXJyeSwgSiBS
IEI8L2F1dGhvcj48YXV0aG9yPlBhdHRlcnNvbiwgTjwvYXV0aG9yPjxhdXRob3I+Um9iaW5zb24s
IEU8L2F1dGhvcj48YXV0aG9yPkRhbHksIE0gSjwvYXV0aG9yPjxhdXRob3I+UHJpY2UsIEEgTDwv
YXV0aG9yPjxhdXRob3I+TmVhbGUsIEIuIE0uPC9hdXRob3I+PC9hdXRob3JzPjwvY29udHJpYnV0
b3JzPjx0aXRsZXM+PHRpdGxlPkFuIGF0bGFzIG9mIGdlbmV0aWMgY29ycmVsYXRpb25zIGFjcm9z
cyBodW1hbiBkaXNlYXNlcyBhbmQgdHJhaXRzPC90aXRsZT48c2Vjb25kYXJ5LXRpdGxlPk5hdHVy
ZSBHZW5ldGljczwvc2Vjb25kYXJ5LXRpdGxlPjwvdGl0bGVzPjxwZXJpb2RpY2FsPjxmdWxsLXRp
dGxlPk5hdHVyZSBHZW5ldGljczwvZnVsbC10aXRsZT48L3BlcmlvZGljYWw+PHBhZ2VzPjEyMzYt
NDE8L3BhZ2VzPjx2b2x1bWU+NDc8L3ZvbHVtZT48ZGF0ZXM+PHllYXI+MjAxNTwveWVhcj48L2Rh
dGVzPjxhY2Nlc3Npb24tbnVtPmNyb3NzPC9hY2Nlc3Npb24tbnVtPjxsYWJlbD5wZ2MuY2xhc3My
PC9sYWJlbD48dXJscz48cmVsYXRlZC11cmxzPjx1cmw+aHR0cDovL2Jpb3J4aXYub3JnL2NvbnRl
bnQvZWFybHkvMjAxNS8wNC8wNi8wMTQ0OTg8L3VybD48L3JlbGF0ZWQtdXJscz48L3VybHM+PC9y
ZWNvcmQ+PC9DaXRlPjwvRW5kTm90ZT4A
</w:fldData>
        </w:fldChar>
      </w:r>
      <w:r w:rsidR="0043597A">
        <w:instrText xml:space="preserve"> ADDIN EN.CITE </w:instrText>
      </w:r>
      <w:r w:rsidR="0043597A">
        <w:fldChar w:fldCharType="begin">
          <w:fldData xml:space="preserve">PEVuZE5vdGU+PENpdGU+PEF1dGhvcj5Dcm9zcy1EaXNvcmRlciBHcm91cCBvZiB0aGUgUHN5Y2hp
YXRyaWMgR2Vub21pY3MgQ29uc29ydGl1bTwvQXV0aG9yPjxZZWFyPjIwMTM8L1llYXI+PFJlY051
bT4yNTwvUmVjTnVtPjxEaXNwbGF5VGV4dD48c3R5bGUgZmFjZT0ic3VwZXJzY3JpcHQiPjE2LDE3
PC9zdHlsZT48L0Rpc3BsYXlUZXh0PjxyZWNvcmQ+PHJlYy1udW1iZXI+MjU8L3JlYy1udW1iZXI+
PGZvcmVpZ24ta2V5cz48a2V5IGFwcD0iRU4iIGRiLWlkPSJmeHB2czJyMG85djVhdmV6ZHQyeHB0
czdmNXRzMHp2MHRmZXciIHRpbWVzdGFtcD0iMTQ2MDYxNzEyMSI+MjU8L2tleT48L2ZvcmVpZ24t
a2V5cz48cmVmLXR5cGUgbmFtZT0iSm91cm5hbCBBcnRpY2xlIj4xNzwvcmVmLXR5cGU+PGNvbnRy
aWJ1dG9ycz48YXV0aG9ycz48YXV0aG9yPkNyb3NzLURpc29yZGVyIEdyb3VwIG9mIHRoZSBQc3lj
aGlhdHJpYyBHZW5vbWljcyBDb25zb3J0aXVtLDwvYXV0aG9yPjwvYXV0aG9ycz48L2NvbnRyaWJ1
dG9ycz48YXV0aC1hZGRyZXNzPlRoZSBVbml2ZXJzaXR5IG9mIFF1ZWVuc2xhbmQsIFF1ZWVuc2xh
bmQgQnJhaW4gSW5zdGl0dXRlLCBCcmlzYmFuZSwgUXVlZW5zbGFuZCwgQXVzdHJhbGlhLjwvYXV0
aC1hZGRyZXNzPjx0aXRsZXM+PHRpdGxlPkdlbmV0aWMgcmVsYXRpb25zaGlwIGJldHdlZW4gZml2
ZSBwc3ljaGlhdHJpYyBkaXNvcmRlcnMgZXN0aW1hdGVkIGZyb20gZ2Vub21lLXdpZGUgU05Qczwv
dGl0bGU+PHNlY29uZGFyeS10aXRsZT5OYXR1cmUgZ2VuZXRpY3M8L3NlY29uZGFyeS10aXRsZT48
YWx0LXRpdGxlPk5hdCBHZW5ldDwvYWx0LXRpdGxlPjwvdGl0bGVzPjxwZXJpb2RpY2FsPjxmdWxs
LXRpdGxlPk5hdHVyZSBHZW5ldGljczwvZnVsbC10aXRsZT48L3BlcmlvZGljYWw+PGFsdC1wZXJp
b2RpY2FsPjxmdWxsLXRpdGxlPk5hdCBHZW5ldDwvZnVsbC10aXRsZT48L2FsdC1wZXJpb2RpY2Fs
PjxwYWdlcz45ODQtOTQ8L3BhZ2VzPjx2b2x1bWU+NDU8L3ZvbHVtZT48bnVtYmVyPjk8L251bWJl
cj48ZWRpdGlvbj4yMDEzLzA4LzEzPC9lZGl0aW9uPjxkYXRlcz48eWVhcj4yMDEzPC95ZWFyPjxw
dWItZGF0ZXM+PGRhdGU+QXVnIDExPC9kYXRlPjwvcHViLWRhdGVzPjwvZGF0ZXM+PGlzYm4+MTU0
Ni0xNzE4IChFbGVjdHJvbmljKSYjeEQ7MTA2MS00MDM2IChMaW5raW5nKTwvaXNibj48YWNjZXNz
aW9uLW51bT4yMzkzMzgyMTwvYWNjZXNzaW9uLW51bT48bGFiZWw+cGdjLmNsYXNzMTwvbGFiZWw+
PHVybHM+PHJlbGF0ZWQtdXJscz48dXJsPmh0dHA6Ly93d3cubmNiaS5ubG0ubmloLmdvdi9wdWJt
ZWQvMjM5MzM4MjE8L3VybD48L3JlbGF0ZWQtdXJscz48L3VybHM+PGN1c3RvbTI+UE1DMzgwMDE1
OTwvY3VzdG9tMj48ZWxlY3Ryb25pYy1yZXNvdXJjZS1udW0+MTAuMTAzOC9uZy4yNzExPC9lbGVj
dHJvbmljLXJlc291cmNlLW51bT48bGFuZ3VhZ2U+RW5nPC9sYW5ndWFnZT48L3JlY29yZD48L0Np
dGU+PENpdGU+PEF1dGhvcj5CdWxpay1TdWxsaXZhbjwvQXV0aG9yPjxZZWFyPjIwMTU8L1llYXI+
PFJlY051bT4yNjwvUmVjTnVtPjxyZWNvcmQ+PHJlYy1udW1iZXI+MjY8L3JlYy1udW1iZXI+PGZv
cmVpZ24ta2V5cz48a2V5IGFwcD0iRU4iIGRiLWlkPSJmeHB2czJyMG85djVhdmV6ZHQyeHB0czdm
NXRzMHp2MHRmZXciIHRpbWVzdGFtcD0iMTQ2MDYxNzEyMSI+MjY8L2tleT48L2ZvcmVpZ24ta2V5
cz48cmVmLXR5cGUgbmFtZT0iSm91cm5hbCBBcnRpY2xlIj4xNzwvcmVmLXR5cGU+PGNvbnRyaWJ1
dG9ycz48YXV0aG9ycz48YXV0aG9yPkJ1bGlrLVN1bGxpdmFuLCBCLiBLLjwvYXV0aG9yPjxhdXRo
b3I+RmludWNhbmUsIEggSzwvYXV0aG9yPjxhdXRob3I+QW50dGlsYSwgVjwvYXV0aG9yPjxhdXRo
b3I+R3VzZXYsIEE8L2F1dGhvcj48YXV0aG9yPkRheSwgRiBSPC9hdXRob3I+PGF1dGhvcj5SZXBy
b0dlbiBDb25zb3J0aXVtLDwvYXV0aG9yPjxhdXRob3I+UHN5Y2hpYXRyaWMgR2Vub21pY3MgQ29u
c29ydGl1bSw8L2F1dGhvcj48YXV0aG9yPkFub3JleGlhIE5lcnZvc2EgR2VuZXRpYyBDb25zb3J0
aXVtLDwvYXV0aG9yPjxhdXRob3I+RHVuY2FuLCBMPC9hdXRob3I+PGF1dGhvcj5QZXJyeSwgSiBS
IEI8L2F1dGhvcj48YXV0aG9yPlBhdHRlcnNvbiwgTjwvYXV0aG9yPjxhdXRob3I+Um9iaW5zb24s
IEU8L2F1dGhvcj48YXV0aG9yPkRhbHksIE0gSjwvYXV0aG9yPjxhdXRob3I+UHJpY2UsIEEgTDwv
YXV0aG9yPjxhdXRob3I+TmVhbGUsIEIuIE0uPC9hdXRob3I+PC9hdXRob3JzPjwvY29udHJpYnV0
b3JzPjx0aXRsZXM+PHRpdGxlPkFuIGF0bGFzIG9mIGdlbmV0aWMgY29ycmVsYXRpb25zIGFjcm9z
cyBodW1hbiBkaXNlYXNlcyBhbmQgdHJhaXRzPC90aXRsZT48c2Vjb25kYXJ5LXRpdGxlPk5hdHVy
ZSBHZW5ldGljczwvc2Vjb25kYXJ5LXRpdGxlPjwvdGl0bGVzPjxwZXJpb2RpY2FsPjxmdWxsLXRp
dGxlPk5hdHVyZSBHZW5ldGljczwvZnVsbC10aXRsZT48L3BlcmlvZGljYWw+PHBhZ2VzPjEyMzYt
NDE8L3BhZ2VzPjx2b2x1bWU+NDc8L3ZvbHVtZT48ZGF0ZXM+PHllYXI+MjAxNTwveWVhcj48L2Rh
dGVzPjxhY2Nlc3Npb24tbnVtPmNyb3NzPC9hY2Nlc3Npb24tbnVtPjxsYWJlbD5wZ2MuY2xhc3My
PC9sYWJlbD48dXJscz48cmVsYXRlZC11cmxzPjx1cmw+aHR0cDovL2Jpb3J4aXYub3JnL2NvbnRl
bnQvZWFybHkvMjAxNS8wNC8wNi8wMTQ0OTg8L3VybD48L3JlbGF0ZWQtdXJscz48L3VybHM+PC9y
ZWNvcmQ+PC9DaXRlPjwvRW5kTm90ZT4A
</w:fldData>
        </w:fldChar>
      </w:r>
      <w:r w:rsidR="0043597A">
        <w:instrText xml:space="preserve"> ADDIN EN.CITE.DATA </w:instrText>
      </w:r>
      <w:r w:rsidR="0043597A">
        <w:fldChar w:fldCharType="end"/>
      </w:r>
      <w:r w:rsidR="00F90DB2">
        <w:fldChar w:fldCharType="separate"/>
      </w:r>
      <w:hyperlink w:anchor="_ENREF_16" w:tooltip="Cross-Disorder Group of the Psychiatric Genomics Consortium, 2013 #25" w:history="1">
        <w:r w:rsidR="00FA01AD" w:rsidRPr="00BF06ED">
          <w:rPr>
            <w:noProof/>
            <w:vertAlign w:val="superscript"/>
          </w:rPr>
          <w:t>16</w:t>
        </w:r>
      </w:hyperlink>
      <w:r w:rsidR="00BF06ED" w:rsidRPr="00BF06ED">
        <w:rPr>
          <w:noProof/>
          <w:vertAlign w:val="superscript"/>
        </w:rPr>
        <w:t>,</w:t>
      </w:r>
      <w:hyperlink w:anchor="_ENREF_17" w:tooltip="Bulik-Sullivan, 2015 #26" w:history="1">
        <w:r w:rsidR="00FA01AD" w:rsidRPr="00BF06ED">
          <w:rPr>
            <w:noProof/>
            <w:vertAlign w:val="superscript"/>
          </w:rPr>
          <w:t>17</w:t>
        </w:r>
      </w:hyperlink>
      <w:r w:rsidR="00F90DB2">
        <w:fldChar w:fldCharType="end"/>
      </w:r>
      <w:r w:rsidR="00F90DB2">
        <w:t xml:space="preserve"> </w:t>
      </w:r>
      <w:r w:rsidR="004A41F6">
        <w:t>T</w:t>
      </w:r>
      <w:r w:rsidR="00742478">
        <w:t xml:space="preserve">here were no significant findings in the first </w:t>
      </w:r>
      <w:r w:rsidR="00A9163C">
        <w:t>Psychiatric Genomics Consortium (PGC)</w:t>
      </w:r>
      <w:r w:rsidR="00742478">
        <w:t xml:space="preserve"> </w:t>
      </w:r>
      <w:r>
        <w:t>MDD</w:t>
      </w:r>
      <w:r w:rsidR="00FE684A">
        <w:t xml:space="preserve"> mega-analysis </w:t>
      </w:r>
      <w:r>
        <w:t>(9</w:t>
      </w:r>
      <w:r w:rsidR="00B22A09">
        <w:t>,</w:t>
      </w:r>
      <w:r>
        <w:t>240 MDD cases</w:t>
      </w:r>
      <w:r w:rsidR="00742478">
        <w:t>)</w:t>
      </w:r>
      <w:r w:rsidR="00B22A09">
        <w:t xml:space="preserve"> </w:t>
      </w:r>
      <w:hyperlink w:anchor="_ENREF_18" w:tooltip="Major Depressive Disorder Working Group of the PGC, 2013 #17" w:history="1">
        <w:r w:rsidR="00FA01AD">
          <w:fldChar w:fldCharType="begin"/>
        </w:r>
        <w:r w:rsidR="00FA01AD">
          <w:instrText xml:space="preserve"> ADDIN EN.CITE &lt;EndNote&gt;&lt;Cite&gt;&lt;Author&gt;Major Depressive Disorder Working Group of the PGC&lt;/Author&gt;&lt;Year&gt;2013&lt;/Year&gt;&lt;RecNum&gt;17&lt;/RecNum&gt;&lt;DisplayText&gt;&lt;style face="superscript"&gt;18&lt;/style&gt;&lt;/DisplayText&gt;&lt;record&gt;&lt;rec-number&gt;17&lt;/rec-number&gt;&lt;foreign-keys&gt;&lt;key app="EN" db-id="fxpvs2r0o9v5avezdt2xpts7f5ts0zv0tfew" timestamp="1460617121"&gt;17&lt;/key&gt;&lt;/foreign-keys&gt;&lt;ref-type name="Journal Article"&gt;17&lt;/ref-type&gt;&lt;contributors&gt;&lt;authors&gt;&lt;author&gt;Major Depressive Disorder Working Group of the PGC,&lt;/author&gt;&lt;/authors&gt;&lt;/contributors&gt;&lt;titles&gt;&lt;title&gt;A mega-analysis of genome-wide association studies for major depressive disorder&lt;/title&gt;&lt;secondary-title&gt;Molecular Psychiatry&lt;/secondary-title&gt;&lt;/titles&gt;&lt;periodical&gt;&lt;full-title&gt;Molecular Psychiatry&lt;/full-title&gt;&lt;/periodical&gt;&lt;pages&gt;497-511&lt;/pages&gt;&lt;volume&gt;18&lt;/volume&gt;&lt;keywords&gt;&lt;keyword&gt;BBB MYBEST&lt;/keyword&gt;&lt;/keywords&gt;&lt;dates&gt;&lt;year&gt;2013&lt;/year&gt;&lt;/dates&gt;&lt;accession-num&gt;22472876&lt;/accession-num&gt;&lt;label&gt;pgc.class1&lt;/label&gt;&lt;urls&gt;&lt;related-urls&gt;&lt;url&gt;http://www.ncbi.nlm.nih.gov/pubmed/22472876&lt;/url&gt;&lt;/related-urls&gt;&lt;/urls&gt;&lt;custom2&gt;PMC3837431&lt;/custom2&gt;&lt;/record&gt;&lt;/Cite&gt;&lt;/EndNote&gt;</w:instrText>
        </w:r>
        <w:r w:rsidR="00FA01AD">
          <w:fldChar w:fldCharType="separate"/>
        </w:r>
        <w:r w:rsidR="00FA01AD" w:rsidRPr="00BF06ED">
          <w:rPr>
            <w:noProof/>
            <w:vertAlign w:val="superscript"/>
          </w:rPr>
          <w:t>18</w:t>
        </w:r>
        <w:r w:rsidR="00FA01AD">
          <w:fldChar w:fldCharType="end"/>
        </w:r>
      </w:hyperlink>
      <w:r w:rsidR="00FE684A">
        <w:t xml:space="preserve"> </w:t>
      </w:r>
      <w:r w:rsidR="00742478">
        <w:t xml:space="preserve">or in the CHARGE meta-analysis of </w:t>
      </w:r>
      <w:r w:rsidR="00FE684A">
        <w:t>depressive symptoms</w:t>
      </w:r>
      <w:r w:rsidR="00742478">
        <w:t>(&gt;</w:t>
      </w:r>
      <w:r w:rsidR="00FE684A">
        <w:t>30,000 respondents</w:t>
      </w:r>
      <w:r w:rsidR="00742478">
        <w:t>)</w:t>
      </w:r>
      <w:r w:rsidR="00FE684A">
        <w:t xml:space="preserve">. </w:t>
      </w:r>
      <w:hyperlink w:anchor="_ENREF_19" w:tooltip="Hek, 2013 #18" w:history="1">
        <w:r w:rsidR="00FA01AD">
          <w:fldChar w:fldCharType="begin">
            <w:fldData xml:space="preserve">PEVuZE5vdGU+PENpdGU+PEF1dGhvcj5IZWs8L0F1dGhvcj48WWVhcj4yMDEzPC9ZZWFyPjxSZWNO
dW0+MTg8L1JlY051bT48RGlzcGxheVRleHQ+PHN0eWxlIGZhY2U9InN1cGVyc2NyaXB0Ij4xOTwv
c3R5bGU+PC9EaXNwbGF5VGV4dD48cmVjb3JkPjxyZWMtbnVtYmVyPjE4PC9yZWMtbnVtYmVyPjxm
b3JlaWduLWtleXM+PGtleSBhcHA9IkVOIiBkYi1pZD0iZnhwdnMycjBvOXY1YXZlemR0MnhwdHM3
ZjV0czB6djB0ZmV3IiB0aW1lc3RhbXA9IjE0NjA2MTcxMjEiPjE4PC9rZXk+PC9mb3JlaWduLWtl
eXM+PHJlZi10eXBlIG5hbWU9IkpvdXJuYWwgQXJ0aWNsZSI+MTc8L3JlZi10eXBlPjxjb250cmli
dXRvcnM+PGF1dGhvcnM+PGF1dGhvcj5IZWssIEsuPC9hdXRob3I+PGF1dGhvcj5EZW1pcmthbiwg
QS48L2F1dGhvcj48YXV0aG9yPkxhaHRpLCBKLjwvYXV0aG9yPjxhdXRob3I+VGVycmFjY2lhbm8s
IEEuPC9hdXRob3I+PGF1dGhvcj5UZXVtZXIsIEEuPC9hdXRob3I+PGF1dGhvcj5Db3JuZWxpcywg
TS4gQy48L2F1dGhvcj48YXV0aG9yPkFtaW4sIE4uPC9hdXRob3I+PGF1dGhvcj5CYWtzaGlzLCBF
LjwvYXV0aG9yPjxhdXRob3I+QmF1bWVydCwgSi48L2F1dGhvcj48YXV0aG9yPkRpbmcsIEouPC9h
dXRob3I+PGF1dGhvcj5MaXUsIFkuPC9hdXRob3I+PGF1dGhvcj5NYXJjaWFudGUsIEsuPC9hdXRo
b3I+PGF1dGhvcj5NZWlyZWxsZXMsIE8uPC9hdXRob3I+PGF1dGhvcj5OYWxscywgTS4gQS48L2F1
dGhvcj48YXV0aG9yPlN1biwgWS4gVi48L2F1dGhvcj48YXV0aG9yPlZvZ2VsemFuZ3MsIE4uPC9h
dXRob3I+PGF1dGhvcj5ZdSwgTC48L2F1dGhvcj48YXV0aG9yPkJhbmRpbmVsbGksIFMuPC9hdXRo
b3I+PGF1dGhvcj5CZW5qYW1pbiwgRS4gSi48L2F1dGhvcj48YXV0aG9yPkJlbm5ldHQsIEQuIEEu
PC9hdXRob3I+PGF1dGhvcj5Cb29tc21hLCBELjwvYXV0aG9yPjxhdXRob3I+Q2FubmFzLCBBLjwv
YXV0aG9yPjxhdXRob3I+Q29rZXIsIEwuIEguPC9hdXRob3I+PGF1dGhvcj5kZSBHZXVzLCBFLjwv
YXV0aG9yPjxhdXRob3I+RGUgSmFnZXIsIFAuIEwuPC9hdXRob3I+PGF1dGhvcj5EaWV6LVJvdXgs
IEEuIFYuPC9hdXRob3I+PGF1dGhvcj5QdXJjZWxsLCBTLjwvYXV0aG9yPjxhdXRob3I+SHUsIEYu
IEIuPC9hdXRob3I+PGF1dGhvcj5SaW1tLCBFLiBCLjwvYXV0aG9yPjxhdXRob3I+SHVudGVyLCBE
LiBKLjwvYXV0aG9yPjxhdXRob3I+SmVuc2VuLCBNLiBLLjwvYXV0aG9yPjxhdXRob3I+Q3VyaGFu
LCBHLjwvYXV0aG9yPjxhdXRob3I+UmljZSwgSy48L2F1dGhvcj48YXV0aG9yPlBlbm1hbiwgQS4g
RC48L2F1dGhvcj48YXV0aG9yPlJvdHRlciwgSi4gSS48L2F1dGhvcj48YXV0aG9yPlNvdG9vZGVo
bmlhLCBOLjwvYXV0aG9yPjxhdXRob3I+RW1lbnksIFIuPC9hdXRob3I+PGF1dGhvcj5Fcmlrc3Nv
biwgSi4gRy48L2F1dGhvcj48YXV0aG9yPkV2YW5zLCBELiBBLjwvYXV0aG9yPjxhdXRob3I+RmVy
cnVjY2ksIEwuPC9hdXRob3I+PGF1dGhvcj5Gb3JuYWdlLCBNLjwvYXV0aG9yPjxhdXRob3I+R3Vk
bmFzb24sIFYuPC9hdXRob3I+PGF1dGhvcj5Ib2ZtYW4sIEEuPC9hdXRob3I+PGF1dGhvcj5JbGxp
ZywgVC48L2F1dGhvcj48YXV0aG9yPkthcmRpYSwgUy48L2F1dGhvcj48YXV0aG9yPktlbGx5LUhh
eWVzLCBNLjwvYXV0aG9yPjxhdXRob3I+S29lbmVuLCBLLjwvYXV0aG9yPjxhdXRob3I+S3JhZnQs
IFAuPC9hdXRob3I+PGF1dGhvcj5LdW5pbmdhcywgTS48L2F1dGhvcj48YXV0aG9yPk1hc3Nhcm8s
IEouIE0uPC9hdXRob3I+PGF1dGhvcj5NZWx6ZXIsIEQuPC9hdXRob3I+PGF1dGhvcj5NdWxhcywg
QS48L2F1dGhvcj48YXV0aG9yPk11bGRlciwgQy4gTC48L2F1dGhvcj48YXV0aG9yPk11cnJheSwg
QS48L2F1dGhvcj48YXV0aG9yPk9vc3RyYSwgQi4gQS48L2F1dGhvcj48YXV0aG9yPlBhbG90aWUs
IEEuPC9hdXRob3I+PGF1dGhvcj5QZW5uaW54LCBCLjwvYXV0aG9yPjxhdXRob3I+UGV0ZXJzbWFu
biwgQS48L2F1dGhvcj48YXV0aG9yPlBpbGxpbmcsIEwuIEMuPC9hdXRob3I+PGF1dGhvcj5Qc2F0
eSwgQi48L2F1dGhvcj48YXV0aG9yPlJhd2FsLCBSLjwvYXV0aG9yPjxhdXRob3I+UmVpbWFuLCBF
LiBNLjwvYXV0aG9yPjxhdXRob3I+U2NodWx6LCBBLjwvYXV0aG9yPjxhdXRob3I+U2h1bG1hbiwg
Si4gTS48L2F1dGhvcj48YXV0aG9yPlNpbmdsZXRvbiwgQS4gQi48L2F1dGhvcj48YXV0aG9yPlNt
aXRoLCBBLiBWLjwvYXV0aG9yPjxhdXRob3I+U3V0aW4sIEEuIFIuPC9hdXRob3I+PGF1dGhvcj5V
aXR0ZXJsaW5kZW4sIEEuIEcuPC9hdXRob3I+PGF1dGhvcj5Wb2x6a2UsIEguPC9hdXRob3I+PGF1
dGhvcj5XaWRlbiwgRS48L2F1dGhvcj48YXV0aG9yPllhZmZlLCBLLjwvYXV0aG9yPjxhdXRob3I+
Wm9uZGVybWFuLCBBLiBCLjwvYXV0aG9yPjxhdXRob3I+Q3VjY2EsIEYuPC9hdXRob3I+PGF1dGhv
cj5IYXJyaXMsIFQuPC9hdXRob3I+PGF1dGhvcj5MYWR3aWcsIEsuIEguPC9hdXRob3I+PGF1dGhv
cj5MbGV3ZWxseW4sIEQuIEouPC9hdXRob3I+PGF1dGhvcj5SYWlra29uZW4sIEsuPC9hdXRob3I+
PGF1dGhvcj5UYW5ha2EsIFQuPC9hdXRob3I+PGF1dGhvcj52YW4gRHVpam4sIEMuIE0uPC9hdXRo
b3I+PGF1dGhvcj5HcmFiZSwgSC4gSi48L2F1dGhvcj48YXV0aG9yPkxhdW5lciwgTC4gSi48L2F1
dGhvcj48YXV0aG9yPkx1bmV0dGEsIEsuIEwuPC9hdXRob3I+PGF1dGhvcj5Nb3NsZXksIFQuIEgu
LCBKci48L2F1dGhvcj48YXV0aG9yPk5ld21hbiwgQS4gQi48L2F1dGhvcj48YXV0aG9yPlRpZW1l
aWVyLCBILjwvYXV0aG9yPjxhdXRob3I+TXVyYWJpdG8sIEouPC9hdXRob3I+PC9hdXRob3JzPjwv
Y29udHJpYnV0b3JzPjxhdXRoLWFkZHJlc3M+UmVzZWFyY2ggQ2VudHJlIE8zLCBEZXBhcnRtZW50
IG9mIFBzeWNoaWF0cnksIEVyYXNtdXMgTUMsIFJvdHRlcmRhbSwgVGhlIE5ldGhlcmxhbmRzOyBE
ZXBhcnRtZW50IG9mIEVwaWRlbWlvbG9neSwgRXJhc211cyBNQywgUm90dGVyZGFtLCBUaGUgTmV0
aGVybGFuZHMuPC9hdXRoLWFkZHJlc3M+PHRpdGxlcz48dGl0bGU+QSBnZW5vbWUtd2lkZSBhc3Nv
Y2lhdGlvbiBzdHVkeSBvZiBkZXByZXNzaXZlIHN5bXB0b21zPC90aXRsZT48c2Vjb25kYXJ5LXRp
dGxlPkJpb2xvZ2ljYWwgcHN5Y2hpYXRyeTwvc2Vjb25kYXJ5LXRpdGxlPjxhbHQtdGl0bGU+Qmlv
bCBQc3ljaGlhdHJ5PC9hbHQtdGl0bGU+PC90aXRsZXM+PHBlcmlvZGljYWw+PGZ1bGwtdGl0bGU+
QmlvbG9naWNhbCBwc3ljaGlhdHJ5PC9mdWxsLXRpdGxlPjxhYmJyLTE+QmlvbCBQc3ljaGlhdHJ5
PC9hYmJyLTE+PC9wZXJpb2RpY2FsPjxhbHQtcGVyaW9kaWNhbD48ZnVsbC10aXRsZT5CaW9sb2dp
Y2FsIHBzeWNoaWF0cnk8L2Z1bGwtdGl0bGU+PGFiYnItMT5CaW9sIFBzeWNoaWF0cnk8L2FiYnIt
MT48L2FsdC1wZXJpb2RpY2FsPjxwYWdlcz42NjctNzg8L3BhZ2VzPjx2b2x1bWU+NzM8L3ZvbHVt
ZT48bnVtYmVyPjc8L251bWJlcj48ZWRpdGlvbj4yMDEzLzAxLzA4PC9lZGl0aW9uPjxkYXRlcz48
eWVhcj4yMDEzPC95ZWFyPjxwdWItZGF0ZXM+PGRhdGU+QXByIDE8L2RhdGU+PC9wdWItZGF0ZXM+
PC9kYXRlcz48aXNibj4xODczLTI0MDIgKEVsZWN0cm9uaWMpJiN4RDswMDA2LTMyMjMgKExpbmtp
bmcpPC9pc2JuPjxhY2Nlc3Npb24tbnVtPjIzMjkwMTk2PC9hY2Nlc3Npb24tbnVtPjx3b3JrLXR5
cGU+UmVzZWFyY2ggU3VwcG9ydCwgTi5JLkguLCBFeHRyYW11cmFsJiN4RDtSZXNlYXJjaCBTdXBw
b3J0LCBOLkkuSC4sIEludHJhbXVyYWwmI3hEO1Jlc2VhcmNoIFN1cHBvcnQsIE5vbi1VLlMuIEdv
diZhcG9zO3Q8L3dvcmstdHlwZT48dXJscz48cmVsYXRlZC11cmxzPjx1cmw+aHR0cDovL3d3dy5u
Y2JpLm5sbS5uaWguZ292L3B1Ym1lZC8yMzI5MDE5NjwvdXJsPjwvcmVsYXRlZC11cmxzPjwvdXJs
cz48ZWxlY3Ryb25pYy1yZXNvdXJjZS1udW0+MTAuMTAxNi9qLmJpb3BzeWNoLjIwMTIuMDkuMDMz
PC9lbGVjdHJvbmljLXJlc291cmNlLW51bT48bGFuZ3VhZ2U+ZW5nPC9sYW5ndWFnZT48L3JlY29y
ZD48L0NpdGU+PC9FbmROb3RlPn==
</w:fldData>
          </w:fldChar>
        </w:r>
        <w:r w:rsidR="00FA01AD">
          <w:instrText xml:space="preserve"> ADDIN EN.CITE </w:instrText>
        </w:r>
        <w:r w:rsidR="00FA01AD">
          <w:fldChar w:fldCharType="begin">
            <w:fldData xml:space="preserve">PEVuZE5vdGU+PENpdGU+PEF1dGhvcj5IZWs8L0F1dGhvcj48WWVhcj4yMDEzPC9ZZWFyPjxSZWNO
dW0+MTg8L1JlY051bT48RGlzcGxheVRleHQ+PHN0eWxlIGZhY2U9InN1cGVyc2NyaXB0Ij4xOTwv
c3R5bGU+PC9EaXNwbGF5VGV4dD48cmVjb3JkPjxyZWMtbnVtYmVyPjE4PC9yZWMtbnVtYmVyPjxm
b3JlaWduLWtleXM+PGtleSBhcHA9IkVOIiBkYi1pZD0iZnhwdnMycjBvOXY1YXZlemR0MnhwdHM3
ZjV0czB6djB0ZmV3IiB0aW1lc3RhbXA9IjE0NjA2MTcxMjEiPjE4PC9rZXk+PC9mb3JlaWduLWtl
eXM+PHJlZi10eXBlIG5hbWU9IkpvdXJuYWwgQXJ0aWNsZSI+MTc8L3JlZi10eXBlPjxjb250cmli
dXRvcnM+PGF1dGhvcnM+PGF1dGhvcj5IZWssIEsuPC9hdXRob3I+PGF1dGhvcj5EZW1pcmthbiwg
QS48L2F1dGhvcj48YXV0aG9yPkxhaHRpLCBKLjwvYXV0aG9yPjxhdXRob3I+VGVycmFjY2lhbm8s
IEEuPC9hdXRob3I+PGF1dGhvcj5UZXVtZXIsIEEuPC9hdXRob3I+PGF1dGhvcj5Db3JuZWxpcywg
TS4gQy48L2F1dGhvcj48YXV0aG9yPkFtaW4sIE4uPC9hdXRob3I+PGF1dGhvcj5CYWtzaGlzLCBF
LjwvYXV0aG9yPjxhdXRob3I+QmF1bWVydCwgSi48L2F1dGhvcj48YXV0aG9yPkRpbmcsIEouPC9h
dXRob3I+PGF1dGhvcj5MaXUsIFkuPC9hdXRob3I+PGF1dGhvcj5NYXJjaWFudGUsIEsuPC9hdXRo
b3I+PGF1dGhvcj5NZWlyZWxsZXMsIE8uPC9hdXRob3I+PGF1dGhvcj5OYWxscywgTS4gQS48L2F1
dGhvcj48YXV0aG9yPlN1biwgWS4gVi48L2F1dGhvcj48YXV0aG9yPlZvZ2VsemFuZ3MsIE4uPC9h
dXRob3I+PGF1dGhvcj5ZdSwgTC48L2F1dGhvcj48YXV0aG9yPkJhbmRpbmVsbGksIFMuPC9hdXRo
b3I+PGF1dGhvcj5CZW5qYW1pbiwgRS4gSi48L2F1dGhvcj48YXV0aG9yPkJlbm5ldHQsIEQuIEEu
PC9hdXRob3I+PGF1dGhvcj5Cb29tc21hLCBELjwvYXV0aG9yPjxhdXRob3I+Q2FubmFzLCBBLjwv
YXV0aG9yPjxhdXRob3I+Q29rZXIsIEwuIEguPC9hdXRob3I+PGF1dGhvcj5kZSBHZXVzLCBFLjwv
YXV0aG9yPjxhdXRob3I+RGUgSmFnZXIsIFAuIEwuPC9hdXRob3I+PGF1dGhvcj5EaWV6LVJvdXgs
IEEuIFYuPC9hdXRob3I+PGF1dGhvcj5QdXJjZWxsLCBTLjwvYXV0aG9yPjxhdXRob3I+SHUsIEYu
IEIuPC9hdXRob3I+PGF1dGhvcj5SaW1tLCBFLiBCLjwvYXV0aG9yPjxhdXRob3I+SHVudGVyLCBE
LiBKLjwvYXV0aG9yPjxhdXRob3I+SmVuc2VuLCBNLiBLLjwvYXV0aG9yPjxhdXRob3I+Q3VyaGFu
LCBHLjwvYXV0aG9yPjxhdXRob3I+UmljZSwgSy48L2F1dGhvcj48YXV0aG9yPlBlbm1hbiwgQS4g
RC48L2F1dGhvcj48YXV0aG9yPlJvdHRlciwgSi4gSS48L2F1dGhvcj48YXV0aG9yPlNvdG9vZGVo
bmlhLCBOLjwvYXV0aG9yPjxhdXRob3I+RW1lbnksIFIuPC9hdXRob3I+PGF1dGhvcj5Fcmlrc3Nv
biwgSi4gRy48L2F1dGhvcj48YXV0aG9yPkV2YW5zLCBELiBBLjwvYXV0aG9yPjxhdXRob3I+RmVy
cnVjY2ksIEwuPC9hdXRob3I+PGF1dGhvcj5Gb3JuYWdlLCBNLjwvYXV0aG9yPjxhdXRob3I+R3Vk
bmFzb24sIFYuPC9hdXRob3I+PGF1dGhvcj5Ib2ZtYW4sIEEuPC9hdXRob3I+PGF1dGhvcj5JbGxp
ZywgVC48L2F1dGhvcj48YXV0aG9yPkthcmRpYSwgUy48L2F1dGhvcj48YXV0aG9yPktlbGx5LUhh
eWVzLCBNLjwvYXV0aG9yPjxhdXRob3I+S29lbmVuLCBLLjwvYXV0aG9yPjxhdXRob3I+S3JhZnQs
IFAuPC9hdXRob3I+PGF1dGhvcj5LdW5pbmdhcywgTS48L2F1dGhvcj48YXV0aG9yPk1hc3Nhcm8s
IEouIE0uPC9hdXRob3I+PGF1dGhvcj5NZWx6ZXIsIEQuPC9hdXRob3I+PGF1dGhvcj5NdWxhcywg
QS48L2F1dGhvcj48YXV0aG9yPk11bGRlciwgQy4gTC48L2F1dGhvcj48YXV0aG9yPk11cnJheSwg
QS48L2F1dGhvcj48YXV0aG9yPk9vc3RyYSwgQi4gQS48L2F1dGhvcj48YXV0aG9yPlBhbG90aWUs
IEEuPC9hdXRob3I+PGF1dGhvcj5QZW5uaW54LCBCLjwvYXV0aG9yPjxhdXRob3I+UGV0ZXJzbWFu
biwgQS48L2F1dGhvcj48YXV0aG9yPlBpbGxpbmcsIEwuIEMuPC9hdXRob3I+PGF1dGhvcj5Qc2F0
eSwgQi48L2F1dGhvcj48YXV0aG9yPlJhd2FsLCBSLjwvYXV0aG9yPjxhdXRob3I+UmVpbWFuLCBF
LiBNLjwvYXV0aG9yPjxhdXRob3I+U2NodWx6LCBBLjwvYXV0aG9yPjxhdXRob3I+U2h1bG1hbiwg
Si4gTS48L2F1dGhvcj48YXV0aG9yPlNpbmdsZXRvbiwgQS4gQi48L2F1dGhvcj48YXV0aG9yPlNt
aXRoLCBBLiBWLjwvYXV0aG9yPjxhdXRob3I+U3V0aW4sIEEuIFIuPC9hdXRob3I+PGF1dGhvcj5V
aXR0ZXJsaW5kZW4sIEEuIEcuPC9hdXRob3I+PGF1dGhvcj5Wb2x6a2UsIEguPC9hdXRob3I+PGF1
dGhvcj5XaWRlbiwgRS48L2F1dGhvcj48YXV0aG9yPllhZmZlLCBLLjwvYXV0aG9yPjxhdXRob3I+
Wm9uZGVybWFuLCBBLiBCLjwvYXV0aG9yPjxhdXRob3I+Q3VjY2EsIEYuPC9hdXRob3I+PGF1dGhv
cj5IYXJyaXMsIFQuPC9hdXRob3I+PGF1dGhvcj5MYWR3aWcsIEsuIEguPC9hdXRob3I+PGF1dGhv
cj5MbGV3ZWxseW4sIEQuIEouPC9hdXRob3I+PGF1dGhvcj5SYWlra29uZW4sIEsuPC9hdXRob3I+
PGF1dGhvcj5UYW5ha2EsIFQuPC9hdXRob3I+PGF1dGhvcj52YW4gRHVpam4sIEMuIE0uPC9hdXRo
b3I+PGF1dGhvcj5HcmFiZSwgSC4gSi48L2F1dGhvcj48YXV0aG9yPkxhdW5lciwgTC4gSi48L2F1
dGhvcj48YXV0aG9yPkx1bmV0dGEsIEsuIEwuPC9hdXRob3I+PGF1dGhvcj5Nb3NsZXksIFQuIEgu
LCBKci48L2F1dGhvcj48YXV0aG9yPk5ld21hbiwgQS4gQi48L2F1dGhvcj48YXV0aG9yPlRpZW1l
aWVyLCBILjwvYXV0aG9yPjxhdXRob3I+TXVyYWJpdG8sIEouPC9hdXRob3I+PC9hdXRob3JzPjwv
Y29udHJpYnV0b3JzPjxhdXRoLWFkZHJlc3M+UmVzZWFyY2ggQ2VudHJlIE8zLCBEZXBhcnRtZW50
IG9mIFBzeWNoaWF0cnksIEVyYXNtdXMgTUMsIFJvdHRlcmRhbSwgVGhlIE5ldGhlcmxhbmRzOyBE
ZXBhcnRtZW50IG9mIEVwaWRlbWlvbG9neSwgRXJhc211cyBNQywgUm90dGVyZGFtLCBUaGUgTmV0
aGVybGFuZHMuPC9hdXRoLWFkZHJlc3M+PHRpdGxlcz48dGl0bGU+QSBnZW5vbWUtd2lkZSBhc3Nv
Y2lhdGlvbiBzdHVkeSBvZiBkZXByZXNzaXZlIHN5bXB0b21zPC90aXRsZT48c2Vjb25kYXJ5LXRp
dGxlPkJpb2xvZ2ljYWwgcHN5Y2hpYXRyeTwvc2Vjb25kYXJ5LXRpdGxlPjxhbHQtdGl0bGU+Qmlv
bCBQc3ljaGlhdHJ5PC9hbHQtdGl0bGU+PC90aXRsZXM+PHBlcmlvZGljYWw+PGZ1bGwtdGl0bGU+
QmlvbG9naWNhbCBwc3ljaGlhdHJ5PC9mdWxsLXRpdGxlPjxhYmJyLTE+QmlvbCBQc3ljaGlhdHJ5
PC9hYmJyLTE+PC9wZXJpb2RpY2FsPjxhbHQtcGVyaW9kaWNhbD48ZnVsbC10aXRsZT5CaW9sb2dp
Y2FsIHBzeWNoaWF0cnk8L2Z1bGwtdGl0bGU+PGFiYnItMT5CaW9sIFBzeWNoaWF0cnk8L2FiYnIt
MT48L2FsdC1wZXJpb2RpY2FsPjxwYWdlcz42NjctNzg8L3BhZ2VzPjx2b2x1bWU+NzM8L3ZvbHVt
ZT48bnVtYmVyPjc8L251bWJlcj48ZWRpdGlvbj4yMDEzLzAxLzA4PC9lZGl0aW9uPjxkYXRlcz48
eWVhcj4yMDEzPC95ZWFyPjxwdWItZGF0ZXM+PGRhdGU+QXByIDE8L2RhdGU+PC9wdWItZGF0ZXM+
PC9kYXRlcz48aXNibj4xODczLTI0MDIgKEVsZWN0cm9uaWMpJiN4RDswMDA2LTMyMjMgKExpbmtp
bmcpPC9pc2JuPjxhY2Nlc3Npb24tbnVtPjIzMjkwMTk2PC9hY2Nlc3Npb24tbnVtPjx3b3JrLXR5
cGU+UmVzZWFyY2ggU3VwcG9ydCwgTi5JLkguLCBFeHRyYW11cmFsJiN4RDtSZXNlYXJjaCBTdXBw
b3J0LCBOLkkuSC4sIEludHJhbXVyYWwmI3hEO1Jlc2VhcmNoIFN1cHBvcnQsIE5vbi1VLlMuIEdv
diZhcG9zO3Q8L3dvcmstdHlwZT48dXJscz48cmVsYXRlZC11cmxzPjx1cmw+aHR0cDovL3d3dy5u
Y2JpLm5sbS5uaWguZ292L3B1Ym1lZC8yMzI5MDE5NjwvdXJsPjwvcmVsYXRlZC11cmxzPjwvdXJs
cz48ZWxlY3Ryb25pYy1yZXNvdXJjZS1udW0+MTAuMTAxNi9qLmJpb3BzeWNoLjIwMTIuMDkuMDMz
PC9lbGVjdHJvbmljLXJlc291cmNlLW51bT48bGFuZ3VhZ2U+ZW5nPC9sYW5ndWFnZT48L3JlY29y
ZD48L0NpdGU+PC9FbmROb3RlPn==
</w:fldData>
          </w:fldChar>
        </w:r>
        <w:r w:rsidR="00FA01AD">
          <w:instrText xml:space="preserve"> ADDIN EN.CITE.DATA </w:instrText>
        </w:r>
        <w:r w:rsidR="00FA01AD">
          <w:fldChar w:fldCharType="end"/>
        </w:r>
        <w:r w:rsidR="00FA01AD">
          <w:fldChar w:fldCharType="separate"/>
        </w:r>
        <w:r w:rsidR="00FA01AD" w:rsidRPr="00BF06ED">
          <w:rPr>
            <w:noProof/>
            <w:vertAlign w:val="superscript"/>
          </w:rPr>
          <w:t>19</w:t>
        </w:r>
        <w:r w:rsidR="00FA01AD">
          <w:fldChar w:fldCharType="end"/>
        </w:r>
      </w:hyperlink>
      <w:r w:rsidR="00FE684A">
        <w:t xml:space="preserve"> </w:t>
      </w:r>
      <w:r w:rsidR="004510B0">
        <w:t xml:space="preserve">More recent reports have indicated important initial progress on elucidating the genetic basis of MDD. </w:t>
      </w:r>
      <w:r w:rsidR="004A41F6">
        <w:t xml:space="preserve">A </w:t>
      </w:r>
      <w:r w:rsidR="004510B0">
        <w:t xml:space="preserve">study </w:t>
      </w:r>
      <w:r w:rsidR="000603FB">
        <w:t xml:space="preserve">of </w:t>
      </w:r>
      <w:r w:rsidR="004A41F6">
        <w:t>in Han Chinese women</w:t>
      </w:r>
      <w:r w:rsidR="000603FB">
        <w:t xml:space="preserve"> (5,303 severe, recurrent MDD cases)</w:t>
      </w:r>
      <w:r w:rsidR="004A41F6">
        <w:t xml:space="preserve"> identified two genome-wide significant loci </w:t>
      </w:r>
      <w:r w:rsidR="000603FB">
        <w:t>(</w:t>
      </w:r>
      <w:r w:rsidR="004A41F6">
        <w:t>although the identified variants are rare in Europeans</w:t>
      </w:r>
      <w:r w:rsidR="000603FB">
        <w:t>),</w:t>
      </w:r>
      <w:r w:rsidR="004A41F6">
        <w:t xml:space="preserve"> </w:t>
      </w:r>
      <w:hyperlink w:anchor="_ENREF_20" w:tooltip="CONVERGE Consortium, 2015 #19" w:history="1">
        <w:r w:rsidR="00FA01AD">
          <w:fldChar w:fldCharType="begin"/>
        </w:r>
        <w:r w:rsidR="00FA01AD">
          <w:instrText xml:space="preserve"> ADDIN EN.CITE &lt;EndNote&gt;&lt;Cite&gt;&lt;Author&gt;CONVERGE Consortium&lt;/Author&gt;&lt;Year&gt;2015&lt;/Year&gt;&lt;RecNum&gt;19&lt;/RecNum&gt;&lt;DisplayText&gt;&lt;style face="superscript"&gt;20&lt;/style&gt;&lt;/DisplayText&gt;&lt;record&gt;&lt;rec-number&gt;19&lt;/rec-number&gt;&lt;foreign-keys&gt;&lt;key app="EN" db-id="fxpvs2r0o9v5avezdt2xpts7f5ts0zv0tfew" timestamp="1460617121"&gt;19&lt;/key&gt;&lt;/foreign-keys&gt;&lt;ref-type name="Journal Article"&gt;17&lt;/ref-type&gt;&lt;contributors&gt;&lt;authors&gt;&lt;author&gt;CONVERGE Consortium,&lt;/author&gt;&lt;/authors&gt;&lt;/contributors&gt;&lt;titles&gt;&lt;title&gt;Sparse whole genome sequencing identifies two loci for major depressive disorder&lt;/title&gt;&lt;secondary-title&gt;Nature&lt;/secondary-title&gt;&lt;/titles&gt;&lt;periodical&gt;&lt;full-title&gt;Nature&lt;/full-title&gt;&lt;/periodical&gt;&lt;dates&gt;&lt;year&gt;2015&lt;/year&gt;&lt;/dates&gt;&lt;urls&gt;&lt;/urls&gt;&lt;/record&gt;&lt;/Cite&gt;&lt;/EndNote&gt;</w:instrText>
        </w:r>
        <w:r w:rsidR="00FA01AD">
          <w:fldChar w:fldCharType="separate"/>
        </w:r>
        <w:r w:rsidR="00FA01AD" w:rsidRPr="00BF06ED">
          <w:rPr>
            <w:noProof/>
            <w:vertAlign w:val="superscript"/>
          </w:rPr>
          <w:t>20</w:t>
        </w:r>
        <w:r w:rsidR="00FA01AD">
          <w:fldChar w:fldCharType="end"/>
        </w:r>
      </w:hyperlink>
      <w:r w:rsidR="004A41F6">
        <w:t xml:space="preserve"> </w:t>
      </w:r>
      <w:r w:rsidR="000603FB">
        <w:t>and a</w:t>
      </w:r>
      <w:r w:rsidR="004A41F6">
        <w:t xml:space="preserve"> meta-analysis of depressive symptoms</w:t>
      </w:r>
      <w:r w:rsidR="000603FB">
        <w:t xml:space="preserve"> (</w:t>
      </w:r>
      <w:r w:rsidR="004A41F6">
        <w:t>161,460 individuals</w:t>
      </w:r>
      <w:r w:rsidR="000603FB">
        <w:t>)</w:t>
      </w:r>
      <w:r w:rsidR="004A41F6">
        <w:t xml:space="preserve"> has identified </w:t>
      </w:r>
      <w:r w:rsidR="000603FB">
        <w:t xml:space="preserve">two different </w:t>
      </w:r>
      <w:r w:rsidR="004A41F6">
        <w:t xml:space="preserve">loci. </w:t>
      </w:r>
      <w:hyperlink w:anchor="_ENREF_21" w:tooltip="Okbay, 2016 #58" w:history="1">
        <w:r w:rsidR="00FA01AD">
          <w:fldChar w:fldCharType="begin">
            <w:fldData xml:space="preserve">PEVuZE5vdGU+PENpdGU+PEF1dGhvcj5Pa2JheTwvQXV0aG9yPjxZZWFyPjIwMTY8L1llYXI+PFJl
Y051bT41ODwvUmVjTnVtPjxEaXNwbGF5VGV4dD48c3R5bGUgZmFjZT0ic3VwZXJzY3JpcHQiPjIx
PC9zdHlsZT48L0Rpc3BsYXlUZXh0PjxyZWNvcmQ+PHJlYy1udW1iZXI+NTg8L3JlYy1udW1iZXI+
PGZvcmVpZ24ta2V5cz48a2V5IGFwcD0iRU4iIGRiLWlkPSJmeHB2czJyMG85djVhdmV6ZHQyeHB0
czdmNXRzMHp2MHRmZXciIHRpbWVzdGFtcD0iMTQ2MTQwNzkyMiI+NTg8L2tleT48L2ZvcmVpZ24t
a2V5cz48cmVmLXR5cGUgbmFtZT0iSm91cm5hbCBBcnRpY2xlIj4xNzwvcmVmLXR5cGU+PGNvbnRy
aWJ1dG9ycz48YXV0aG9ycz48YXV0aG9yPk9rYmF5LCBBLjwvYXV0aG9yPjxhdXRob3I+QmFzZWxt
YW5zLCBCLiBNLjwvYXV0aG9yPjxhdXRob3I+RGUgTmV2ZSwgSi4gRS48L2F1dGhvcj48YXV0aG9y
PlR1cmxleSwgUC48L2F1dGhvcj48YXV0aG9yPk5pdmFyZCwgTS4gRy48L2F1dGhvcj48YXV0aG9y
PkZvbnRhbmEsIE0uIEEuPC9hdXRob3I+PGF1dGhvcj5NZWRkZW5zLCBTLiBGLjwvYXV0aG9yPjxh
dXRob3I+TGlubmVyLCBSLiBLLjwvYXV0aG9yPjxhdXRob3I+UmlldHZlbGQsIEMuIEEuPC9hdXRo
b3I+PGF1dGhvcj5EZXJyaW5nZXIsIEouPC9hdXRob3I+PGF1dGhvcj5HcmF0dGVuLCBKLjwvYXV0
aG9yPjxhdXRob3I+TGVlLCBKLiBKLjwvYXV0aG9yPjxhdXRob3I+TGl1LCBKLiBaLjwvYXV0aG9y
PjxhdXRob3I+ZGUgVmxhbWluZywgUi48L2F1dGhvcj48YXV0aG9yPkFobHV3YWxpYSwgVC4gUy48
L2F1dGhvcj48YXV0aG9yPkJ1Y2h3YWxkLCBKLjwvYXV0aG9yPjxhdXRob3I+Q2F2YWRpbm8sIEEu
PC9hdXRob3I+PGF1dGhvcj5GcmF6aWVyLVdvb2QsIEEuIEMuPC9hdXRob3I+PGF1dGhvcj5GdXJs
b3R0ZSwgTi4gQS48L2F1dGhvcj48YXV0aG9yPkdhcmZpZWxkLCBWLjwvYXV0aG9yPjxhdXRob3I+
R2Vpc2VsLCBNLiBILjwvYXV0aG9yPjxhdXRob3I+R29uemFsZXosIEouIFIuPC9hdXRob3I+PGF1
dGhvcj5IYWl0amVtYSwgUy48L2F1dGhvcj48YXV0aG9yPkthcmxzc29uLCBSLjwvYXV0aG9yPjxh
dXRob3I+dmFuIGRlciBMYWFuLCBTLiBXLjwvYXV0aG9yPjxhdXRob3I+TGFkd2lnLCBLLiBILjwv
YXV0aG9yPjxhdXRob3I+TGFodGksIEouPC9hdXRob3I+PGF1dGhvcj52YW4gZGVyIExlZSwgUy4g
Si48L2F1dGhvcj48YXV0aG9yPkxpbmQsIFAuIEEuPC9hdXRob3I+PGF1dGhvcj5MaXUsIFQuPC9h
dXRob3I+PGF1dGhvcj5NYXR0ZXNvbiwgTC48L2F1dGhvcj48YXV0aG9yPk1paGFpbG92LCBFLjwv
YXV0aG9yPjxhdXRob3I+TWlsbGVyLCBNLiBCLjwvYXV0aG9yPjxhdXRob3I+TWluaWNhLCBDLiBD
LjwvYXV0aG9yPjxhdXRob3I+Tm9sdGUsIEkuIE0uPC9hdXRob3I+PGF1dGhvcj5Nb29rLUthbmFt
b3JpLCBELjwvYXV0aG9yPjxhdXRob3I+dmFuIGRlciBNb3N0LCBQLiBKLjwvYXV0aG9yPjxhdXRo
b3I+T2xkbWVhZG93LCBDLjwvYXV0aG9yPjxhdXRob3I+UWlhbiwgWS48L2F1dGhvcj48YXV0aG9y
PlJhaXRha2FyaSwgTy48L2F1dGhvcj48YXV0aG9yPlJhd2FsLCBSLjwvYXV0aG9yPjxhdXRob3I+
UmVhbG8sIEEuPC9hdXRob3I+PGF1dGhvcj5SdWVlZGksIFIuPC9hdXRob3I+PGF1dGhvcj5TY2ht
aWR0LCBCLjwvYXV0aG9yPjxhdXRob3I+U21pdGgsIEEuIFYuPC9hdXRob3I+PGF1dGhvcj5TdGVy
Z2lha291bGksIEUuPC9hdXRob3I+PGF1dGhvcj5UYW5ha2EsIFQuPC9hdXRob3I+PGF1dGhvcj5U
YXlsb3IsIEsuPC9hdXRob3I+PGF1dGhvcj5XZWRlbm9qYSwgSi48L2F1dGhvcj48YXV0aG9yPldl
bGxtYW5uLCBKLjwvYXV0aG9yPjxhdXRob3I+V2VzdHJhLCBILiBKLjwvYXV0aG9yPjxhdXRob3I+
V2lsbGVtcywgUy4gTS48L2F1dGhvcj48YXV0aG9yPlpoYW8sIFcuPC9hdXRob3I+PGF1dGhvcj5M
aWZlTGluZXMgQ29ob3J0LCBTdHVkeTwvYXV0aG9yPjxhdXRob3I+QW1pbiwgTi48L2F1dGhvcj48
YXV0aG9yPkJha3NoaSwgQS48L2F1dGhvcj48YXV0aG9yPkJveWxlLCBQLiBBLjwvYXV0aG9yPjxh
dXRob3I+Q2hlcm5leSwgUy48L2F1dGhvcj48YXV0aG9yPkNveCwgUy4gUi48L2F1dGhvcj48YXV0
aG9yPkRhdmllcywgRy48L2F1dGhvcj48YXV0aG9yPkRhdmlzLCBPLiBTLjwvYXV0aG9yPjxhdXRo
b3I+RGluZywgSi48L2F1dGhvcj48YXV0aG9yPkRpcmVrLCBOLjwvYXV0aG9yPjxhdXRob3I+RWli
aWNoLCBQLjwvYXV0aG9yPjxhdXRob3I+RW1lbnksIFIuIFQuPC9hdXRob3I+PGF1dGhvcj5GYXRl
bWlmYXIsIEcuPC9hdXRob3I+PGF1dGhvcj5GYXVsLCBKLiBELjwvYXV0aG9yPjxhdXRob3I+RmVy
cnVjY2ksIEwuPC9hdXRob3I+PGF1dGhvcj5Gb3JzdG5lciwgQS48L2F1dGhvcj48YXV0aG9yPkdp
ZWdlciwgQy48L2F1dGhvcj48YXV0aG9yPkd1cHRhLCBSLjwvYXV0aG9yPjxhdXRob3I+SGFycmlz
LCBULiBCLjwvYXV0aG9yPjxhdXRob3I+SGFycmlzLCBKLiBNLjwvYXV0aG9yPjxhdXRob3I+SG9s
bGlkYXksIEUuIEcuPC9hdXRob3I+PGF1dGhvcj5Ib3R0ZW5nYSwgSi4gSi48L2F1dGhvcj48YXV0
aG9yPkRlIEphZ2VyLCBQLiBMLjwvYXV0aG9yPjxhdXRob3I+S2Fha2luZW4sIE0uIEEuPC9hdXRo
b3I+PGF1dGhvcj5LYWphbnRpZSwgRS48L2F1dGhvcj48YXV0aG9yPkthcmh1bmVuLCBWLjwvYXV0
aG9yPjxhdXRob3I+S29sY2ljLCBJLjwvYXV0aG9yPjxhdXRob3I+S3VtYXJpLCBNLjwvYXV0aG9y
PjxhdXRob3I+TGF1bmVyLCBMLiBKLjwvYXV0aG9yPjxhdXRob3I+RnJhbmtlLCBMLjwvYXV0aG9y
PjxhdXRob3I+TGktR2FvLCBSLjwvYXV0aG9yPjxhdXRob3I+S29pbmksIE0uPC9hdXRob3I+PGF1
dGhvcj5Mb3Vrb2xhLCBBLjwvYXV0aG9yPjxhdXRob3I+TWFycXVlcy1WaWRhbCwgUC48L2F1dGhv
cj48YXV0aG9yPk1vbnRnb21lcnksIEcuIFcuPC9hdXRob3I+PGF1dGhvcj5Nb3NpbmcsIE0uIEEu
PC9hdXRob3I+PGF1dGhvcj5QYXRlcm5vc3RlciwgTC48L2F1dGhvcj48YXV0aG9yPlBhdHRpZSwg
QS48L2F1dGhvcj48YXV0aG9yPlBldHJvdmljLCBLLiBFLjwvYXV0aG9yPjxhdXRob3I+UHVsa2tp
LVJhYmFjaywgTC48L2F1dGhvcj48YXV0aG9yPlF1YXllLCBMLjwvYXV0aG9yPjxhdXRob3I+UmFp
a2tvbmVuLCBLLjwvYXV0aG9yPjxhdXRob3I+UnVkYW4sIEkuPC9hdXRob3I+PGF1dGhvcj5TY290
dCwgUi4gSi48L2F1dGhvcj48YXV0aG9yPlNtaXRoLCBKLiBBLjwvYXV0aG9yPjxhdXRob3I+U3V0
aW4sIEEuIFIuPC9hdXRob3I+PGF1dGhvcj5Ucnphc2tvd3NraSwgTS48L2F1dGhvcj48YXV0aG9y
PlZpbmtodXl6ZW4sIEEuIEUuPC9hdXRob3I+PGF1dGhvcj5ZdSwgTC48L2F1dGhvcj48YXV0aG9y
PlphYmFuZWgsIEQuPC9hdXRob3I+PGF1dGhvcj5BdHRpYSwgSi4gUi48L2F1dGhvcj48YXV0aG9y
PkJlbm5ldHQsIEQuIEEuPC9hdXRob3I+PGF1dGhvcj5CZXJnZXIsIEsuPC9hdXRob3I+PGF1dGhv
cj5CZXJ0cmFtLCBMLjwvYXV0aG9yPjxhdXRob3I+Qm9vbXNtYSwgRC4gSS48L2F1dGhvcj48YXV0
aG9yPlNuaWVkZXIsIEguPC9hdXRob3I+PGF1dGhvcj5DaGFuZywgUy4gQy48L2F1dGhvcj48YXV0
aG9yPkN1Y2NhLCBGLjwvYXV0aG9yPjxhdXRob3I+RGVhcnksIEkuIEouPC9hdXRob3I+PGF1dGhv
cj52YW4gRHVpam4sIEMuIE0uPC9hdXRob3I+PGF1dGhvcj5Fcmlrc3NvbiwgSi4gRy48L2F1dGhv
cj48YXV0aG9yPkJ1bHRtYW5uLCBVLjwvYXV0aG9yPjxhdXRob3I+ZGUgR2V1cywgRS4gSi48L2F1
dGhvcj48YXV0aG9yPkdyb2VuZW4sIFAuIEouPC9hdXRob3I+PGF1dGhvcj5HdWRuYXNvbiwgVi48
L2F1dGhvcj48YXV0aG9yPkhhbnNlbiwgVC48L2F1dGhvcj48YXV0aG9yPkhhcnRtYW4sIEMuIEEu
PC9hdXRob3I+PGF1dGhvcj5IYXdvcnRoLCBDLiBNLjwvYXV0aG9yPjxhdXRob3I+SGF5d2FyZCwg
Qy48L2F1dGhvcj48YXV0aG9yPkhlYXRoLCBBLiBDLjwvYXV0aG9yPjxhdXRob3I+SGluZHMsIEQu
IEEuPC9hdXRob3I+PGF1dGhvcj5IeXBwb25lbiwgRS48L2F1dGhvcj48YXV0aG9yPklhY29ubywg
Vy4gRy48L2F1dGhvcj48YXV0aG9yPkphcnZlbGluLCBNLiBSLjwvYXV0aG9yPjxhdXRob3I+Sm9j
a2VsLCBLLiBILjwvYXV0aG9yPjxhdXRob3I+S2FwcmlvLCBKLjwvYXV0aG9yPjxhdXRob3I+S2Fy
ZGlhLCBTLiBMLjwvYXV0aG9yPjxhdXRob3I+S2VsdGlrYW5nYXMtSmFydmluZW4sIEwuPC9hdXRo
b3I+PGF1dGhvcj5LcmFmdCwgUC48L2F1dGhvcj48YXV0aG9yPkt1YnphbnNreSwgTC4gRC48L2F1
dGhvcj48YXV0aG9yPkxlaHRpbWFraSwgVC48L2F1dGhvcj48YXV0aG9yPk1hZ251c3NvbiwgUC4g
Sy48L2F1dGhvcj48YXV0aG9yPk1hcnRpbiwgTi4gRy48L2F1dGhvcj48YXV0aG9yPk1jR3VlLCBN
LjwvYXV0aG9yPjxhdXRob3I+TWV0c3BhbHUsIEEuPC9hdXRob3I+PGF1dGhvcj5NaWxscywgTS48
L2F1dGhvcj48YXV0aG9yPmRlIE11dHNlcnQsIFIuPC9hdXRob3I+PGF1dGhvcj5PbGRlaGlua2Vs
LCBBLiBKLjwvYXV0aG9yPjxhdXRob3I+UGFzdGVya2FtcCwgRy48L2F1dGhvcj48YXV0aG9yPlBl
ZGVyc2VuLCBOLiBMLjwvYXV0aG9yPjxhdXRob3I+UGxvbWluLCBSLjwvYXV0aG9yPjxhdXRob3I+
UG9sYXNlaywgTy48L2F1dGhvcj48YXV0aG9yPlBvd2VyLCBDLjwvYXV0aG9yPjxhdXRob3I+Umlj
aCwgUy4gUy48L2F1dGhvcj48YXV0aG9yPlJvc2VuZGFhbCwgRi4gUi48L2F1dGhvcj48YXV0aG9y
PmRlbiBSdWlqdGVyLCBILiBNLjwvYXV0aG9yPjxhdXRob3I+U2NobGVzc2luZ2VyLCBELjwvYXV0
aG9yPjxhdXRob3I+U2NobWlkdCwgSC48L2F1dGhvcj48YXV0aG9yPlN2ZW50bywgUi48L2F1dGhv
cj48YXV0aG9yPlNjaG1pZHQsIFIuPC9hdXRob3I+PGF1dGhvcj5BbGl6YWRlaCwgQi4gWi48L2F1
dGhvcj48YXV0aG9yPlNvcmVuc2VuLCBULiBJLjwvYXV0aG9yPjxhdXRob3I+U3BlY3RvciwgVC4g
RC48L2F1dGhvcj48YXV0aG9yPlN0ZXB0b2UsIEEuPC9hdXRob3I+PGF1dGhvcj5UZXJyYWNjaWFu
bywgQS48L2F1dGhvcj48YXV0aG9yPlRodXJpaywgQS4gUi48L2F1dGhvcj48YXV0aG9yPlRpbXBz
b24sIE4uIEouPC9hdXRob3I+PGF1dGhvcj5UaWVtZWllciwgSC48L2F1dGhvcj48YXV0aG9yPlVp
dHRlcmxpbmRlbiwgQS4gRy48L2F1dGhvcj48YXV0aG9yPlZvbGxlbndlaWRlciwgUC48L2F1dGhv
cj48YXV0aG9yPldhZ25lciwgRy4gRy48L2F1dGhvcj48YXV0aG9yPldlaXIsIEQuIFIuPC9hdXRo
b3I+PGF1dGhvcj5ZYW5nLCBKLjwvYXV0aG9yPjxhdXRob3I+Q29ubGV5LCBELiBDLjwvYXV0aG9y
PjxhdXRob3I+U21pdGgsIEcuIEQuPC9hdXRob3I+PGF1dGhvcj5Ib2ZtYW4sIEEuPC9hdXRob3I+
PGF1dGhvcj5Kb2hhbm5lc3NvbiwgTS48L2F1dGhvcj48YXV0aG9yPkxhaWJzb24sIEQuIEkuPC9h
dXRob3I+PGF1dGhvcj5NZWRsYW5kLCBTLiBFLjwvYXV0aG9yPjxhdXRob3I+TWV5ZXIsIE0uIE4u
PC9hdXRob3I+PGF1dGhvcj5QaWNrcmVsbCwgSi4gSy48L2F1dGhvcj48YXV0aG9yPkVza28sIFQu
PC9hdXRob3I+PGF1dGhvcj5LcnVlZ2VyLCBSLiBGLjwvYXV0aG9yPjxhdXRob3I+QmVhdWNoYW1w
LCBKLiBQLjwvYXV0aG9yPjxhdXRob3I+S29lbGxpbmdlciwgUC4gRC48L2F1dGhvcj48YXV0aG9y
PkJlbmphbWluLCBELiBKLjwvYXV0aG9yPjxhdXRob3I+QmFydGVscywgTS48L2F1dGhvcj48YXV0
aG9yPkNlc2FyaW5pLCBELjwvYXV0aG9yPjwvYXV0aG9ycz48L2NvbnRyaWJ1dG9ycz48YXV0aC1h
ZGRyZXNzPkRlcGFydG1lbnQgb2YgQXBwbGllZCBFY29ub21pY3MsIEVyYXNtdXMgU2Nob29sIG9m
IEVjb25vbWljcywgRXJhc211cyBVbml2ZXJzaXR5IFJvdHRlcmRhbSwgUm90dGVyZGFtLCB0aGUg
TmV0aGVybGFuZHMuJiN4RDtEZXBhcnRtZW50IG9mIEVwaWRlbWlvbG9neSwgRXJhc211cyBNZWRp
Y2FsIENlbnRlciwgUm90dGVyZGFtLCB0aGUgTmV0aGVybGFuZHMuJiN4RDtFcmFzbXVzIFVuaXZl
cnNpdHkgUm90dGVyZGFtIEluc3RpdHV0ZSBmb3IgQmVoYXZpb3IgYW5kIEJpb2xvZ3ksIFJvdHRl
cmRhbSwgdGhlIE5ldGhlcmxhbmRzLiYjeEQ7RGVwYXJ0bWVudCBvZiBCaW9sb2dpY2FsIFBzeWNo
b2xvZ3ksIFZyaWplIFVuaXZlcnNpdGVpdCwgQW1zdGVyZGFtLCB0aGUgTmV0aGVybGFuZHMuJiN4
RDtFTUdPKyBJbnN0aXR1dGUgZm9yIEhlYWx0aCBhbmQgQ2FyZSBSZXNlYXJjaCwgQW1zdGVyZGFt
LCB0aGUgTmV0aGVybGFuZHMuJiN4RDtTYWlkIEJ1c2luZXNzIFNjaG9vbCwgVW5pdmVyc2l0eSBv
ZiBPeGZvcmQsIE94Zm9yZCwgVUsuJiN4RDtEZXBhcnRtZW50IG9mIEVjb25vbWljcywgSGFydmFy
ZCBVbml2ZXJzaXR5LCBDYW1icmlkZ2UsIE1hc3NhY2h1c2V0dHMsIFVTQS4mI3hEO0NlbnRlciBm
b3IgRWNvbm9taWMgYW5kIFNvY2lhbCBSZXNlYXJjaCwgVW5pdmVyc2l0eSBvZiBTb3V0aGVybiBD
YWxpZm9ybmlhLCBMb3MgQW5nZWxlcywgQ2FsaWZvcm5pYSwgVVNBLiYjeEQ7RGVwYXJ0bWVudCBv
ZiBDb21wbGV4IFRyYWl0IEdlbmV0aWNzLCBWcmlqZSBVbml2ZXJzaXRlaXQsIENlbnRlciBmb3Ig
TmV1cm9nZW5vbWljcyBhbmQgQ29nbml0aXZlIFJlc2VhcmNoLCBBbXN0ZXJkYW0sIHRoZSBOZXRo
ZXJsYW5kcy4mI3hEO0Ftc3RlcmRhbSBCdXNpbmVzcyBTY2hvb2wsIFVuaXZlcnNpdHkgb2YgQW1z
dGVyZGFtLCBBbXN0ZXJkYW0sIHRoZSBOZXRoZXJsYW5kcy4mI3hEO0RlcGFydG1lbnQgb2YgUHN5
Y2hvbG9neSwgVW5pdmVyc2l0eSBvZiBJbGxpbm9pcywgQ2hhbXBhaWduLCBJbGxpbm9pcywgVVNB
LiYjeEQ7UXVlZW5zbGFuZCBCcmFpbiBJbnN0aXR1dGUsIFVuaXZlcnNpdHkgb2YgUXVlZW5zbGFu
ZCwgQnJpc2JhbmUsIFF1ZWVuc2xhbmQsIEF1c3RyYWxpYS4mI3hEO0RlcGFydG1lbnQgb2YgUHN5
Y2hvbG9neSwgVW5pdmVyc2l0eSBvZiBNaW5uZXNvdGEgVHdpbiBDaXRpZXMsIE1pbm5lYXBvbGlz
LCBNaW5uZXNvdGEsIFVTQS4mI3hEO05ldyBZb3JrIEdlbm9tZSBDZW50ZXIsIE5ldyBZb3JrLCBO
ZXcgWW9yaywgVVNBLiYjeEQ7Q09QU0FDIChDb3BlbmhhZ2VuIFByb3NwZWN0aXZlIFN0dWRpZXMg
b24gQXN0aG1hIGluIENoaWxkaG9vZCksIEhlcmxldiBhbmQgR2VudG9mdGUgSG9zcGl0YWwsIFVu
aXZlcnNpdHkgb2YgQ29wZW5oYWdlbiwgQ29wZW5oYWdlbiwgRGVubWFyay4mI3hEO05vdm8gTm9y
ZGlzayBGb3VuZGF0aW9uIENlbnRlciBmb3IgQmFzaWMgTWV0YWJvbGljIFJlc2VhcmNoLCBTZWN0
aW9uIG9mIE1ldGFib2xpYyBHZW5ldGljcywgVW5pdmVyc2l0eSBvZiBDb3BlbmhhZ2VuLCBGYWN1
bHR5IG9mIEhlYWx0aCBhbmQgTWVkaWNhbCBTY2llbmNlcywgQ29wZW5oYWdlbiwgRGVubWFyay4m
I3hEO1N0ZW5vIERpYWJldGVzIENlbnRlciwgR2VudG9mdGUsIERlbm1hcmsuJiN4RDtEZXBhcnRt
ZW50IG9mIFB1YmxpYyBIZWFsdGgsIFVuaXZlcnNpdHkgb2YgSGVsc2lua2ksIEhlbHNpbmtpLCBG
aW5sYW5kLiYjeEQ7Q2VudHJlIGZvciBFbnZpcm9ubWVudGFsIGFuZCBQcmV2ZW50aXZlIE1lZGlj
aW5lLCBXb2xmc29uIEluc3RpdHV0ZSBvZiBQcmV2ZW50aXZlIE1lZGljaW5lLCBRdWVlbiBNYXJ5
IFVuaXZlcnNpdHkgb2YgTG9uZG9uLCBMb25kb24sIFVLLiYjeEQ7U291dGggQXVzdHJhbGlhbiBI
ZWFsdGggYW5kIE1lZGljYWwgUmVzZWFyY2ggSW5zdGl0dXRlLCBBZGVsYWlkZSwgU291dGggQXVz
dHJhbGlhLCBBdXN0cmFsaWEuJiN4RDtVU0RBLUFSUyBDaGlsZHJlbiZhcG9zO3MgTnV0cml0aW9u
IFJlc2VhcmNoIENlbnRlciwgQmF5bG9yIENvbGxlZ2Ugb2YgTWVkaWNpbmUsIEhvdXN0b24sIFRl
eGFzLCBVU0EuJiN4RDsyM2FuZE1lLCBJbmMuLCBNb3VudGFpbiBWaWV3LCBDYWxpZm9ybmlhLCBV
U0EuJiN4RDtEZXBhcnRtZW50IG9mIEVwaWRlbWlvbG9neSBhbmQgUHVibGljIEhlYWx0aCwgVW5p
dmVyc2l0eSBDb2xsZWdlIExvbmRvbiwgTG9uZG9uLCBVSy4mI3hEO0luc3RpdHV0ZSBmb3IgTWVk
aWNhbCBJbmZvcm1hdGljcywgQmlvbWV0cnkgYW5kIEVwaWRlbWlvbG9neSwgVW5pdmVyc2l0eSBI
b3NwaXRhbCBvZiBFc3NlbiwgRXNzZW4sIEdlcm1hbnkuJiN4RDtDZW50cmUgZm9yIFJlc2VhcmNo
IGluIEVudmlyb25tZW50YWwgRXBpZGVtaW9sb2d5LCBJbnN0aXR1dGUgZm9yIEdsb2JhbCBIZWFs
dGgsIEJhcmNlbG9uYSwgU3BhaW4uJiN4RDtVbml2ZXJzaXRhdCBQb21wZXUgRmFicmEsIEJhcmNl
bG9uYSwgU3BhaW4uJiN4RDtDSUJFUiBFcGlkZW1pb2xvZ2lhIHkgU2FsdWQgUHVibGljYSwgQmFy
Y2Vsb25hLCBTcGFpbi4mI3hEO0xhYm9yYXRvcnkgb2YgRXhwZXJpbWVudGFsIENhcmRpb2xvZ3ks
IFVuaXZlcnNpdHkgTWVkaWNhbCBDZW50ZXIgVXRyZWNodCwgVXRyZWNodCwgdGhlIE5ldGhlcmxh
bmRzLiYjeEQ7RGVwYXJ0bWVudCBvZiBNZWRpY2FsIEVwaWRlbWlvbG9neSBhbmQgQmlvc3RhdGlz
dGljcywgS2Fyb2xpbnNrYSBJbnN0aXR1dGV0LCBTdG9ja2hvbG0sIFN3ZWRlbi4mI3hEO0RlcGFy
dG1lbnQgb2YgUHN5Y2hvc29tYXRpYyBNZWRpY2luZSBhbmQgUHN5Y2hvdGhlcmFweSwgS2xpbmlr
dW0gUmVjaHRzIGRlciBJc2FyLCBUZWNobmlzY2hlIFVuaXZlcnNpdGF0IE11bmNoZW4sIE11bmlj
aCwgR2VybWFueS4mI3hEO0luc3RpdHV0ZSBvZiBCZWhhdmlvdXJhbCBTY2llbmNlcywgVW5pdmVy
c2l0eSBvZiBIZWxzaW5raSwgSGVsc2lua2ksIEZpbmxhbmQuJiN4RDtGb2xraGFsc2FuIFJlc2Vh
cmNoIENlbnRyZSwgSGVsc2luZ2ZvcnMsIEZpbmxhbmQuJiN4RDtIZWxzaW5raSBDb2xsZWdpdW0g
Zm9yIEFkdmFuY2VkIFN0dWRpZXMsIFVuaXZlcnNpdHkgb2YgSGVsc2lua2ksIEhlbHNpbmtpLCBG
aW5sYW5kLiYjeEQ7UHN5Y2hpYXRyaWMgR2VuZXRpY3MsIFFJTVIgQmVyZ2hvZmVyIE1lZGljYWwg
UmVzZWFyY2ggSW5zdGl0dXRlLCBCcmlzYmFuZSwgUXVlZW5zbGFuZCwgQXVzdHJhbGlhLiYjeEQ7
TWF4IFBsYW5jayBJbnN0aXR1dGUgZm9yIEh1bWFuIERldmVsb3BtZW50LCBCZXJsaW4sIEdlcm1h
bnkuJiN4RDtNYXggUGxhbmNrIEluc3RpdHV0ZSBmb3IgTW9sZWN1bGFyIEdlbmV0aWNzLCBEZXBh
cnRtZW50IG9mIFZlcnRlYnJhdGUgR2Vub21pY3MsIEJlcmxpbiwgR2VybWFueS4mI3hEO0VzdG9u
aWFuIEdlbm9tZSBDZW50ZXIsIFVuaXZlcnNpdHkgb2YgVGFydHUsIFRhcnR1LCBFc3RvbmlhLiYj
eEQ7RGVwYXJ0bWVudCBvZiBFcGlkZW1pb2xvZ3ksIFVuaXZlcnNpdHkgb2YgR3JvbmluZ2VuLCBV
bml2ZXJzaXR5IE1lZGljYWwgQ2VudGVyIEdyb25pbmdlbiwgR3JvbmluZ2VuLCB0aGUgTmV0aGVy
bGFuZHMuJiN4RDtDbGluaWNhbCBFcGlkZW1pb2xvZ3ksIExlaWRlbiBVbml2ZXJzaXR5IE1lZGlj
YWwgQ2VudGVyLCBMZWlkZW4sIHRoZSBOZXRoZXJsYW5kcy4mI3hEO1B1YmxpYyBIZWFsdGggYW5k
IFByaW1hcnkgQ2FyZSwgTGVpZGVuIFVuaXZlcnNpdHkgTWVkaWNhbCBDZW50ZXIsIExlaWRlbiwg
dGhlIE5ldGhlcmxhbmRzLiYjeEQ7QkVTQywgS2luZyBGYWlzYWwgU3BlY2lhbGlzdCBIb3NwaXRh
bCBhbmQgUmVzZWFyY2ggQ2VudHJlLCBSaXlhZGgsIFNhdWRpIEFyYWJpYS4mI3hEO1B1YmxpYyBI
ZWFsdGggU3RyZWFtLCBIdW50ZXIgTWVkaWNhbCBSZXNlYXJjaCBJbnN0aXR1dGUsIE5ldyBMYW1i
dG9uLCBOZXcgU291dGggV2FsZXMsIEF1c3RyYWxpYS4mI3hEO0ZhY3VsdHkgb2YgSGVhbHRoIGFu
ZCBNZWRpY2luZSwgVW5pdmVyc2l0eSBvZiBOZXdjYXN0bGUsIE5ld2Nhc3RsZSwgTmV3IFNvdXRo
IFdhbGVzLCBBdXN0cmFsaWEuJiN4RDtMYWJvcmF0b3J5IG9mIEdlbmV0aWNzLCBOYXRpb25hbCBJ
bnN0aXR1dGUgb24gQWdpbmcsIEJhbHRpbW9yZSwgTWFyeWxhbmQsIFVTQS4mI3hEO1Jlc2VhcmNo
IENlbnRyZSBvZiBBcHBsaWVkIGFuZCBQcmV2ZW50aXZlIENhcmRpb3Zhc2N1bGFyIE1lZGljaW5l
LCBVbml2ZXJzaXR5IG9mIFR1cmt1LCBUdXJrdSwgRmlubGFuZC4mI3hEO0RlcGFydG1lbnQgb2Yg
Q2xpbmljYWwgUGh5c2lvbG9neSwgVHVya3UgVW5pdmVyc2l0eSBIb3NwaXRhbCwgVHVya3UsIEZp
bmxhbmQuJiN4RDtSZXNlYXJjaCBVbml0IG9mIE1vbGVjdWxhciBFcGlkZW1pb2xvZ3ksIEhlbG1o
b2x0eiBaZW50cnVtIE11bmNoZW4tR2VybWFuIFJlc2VhcmNoIENlbnRlciBmb3IgRW52aXJvbm1l
bnRhbCBIZWFsdGgsIE5ldWhlcmJlcmcsIEdlcm1hbnkuJiN4RDtEZXBhcnRtZW50IG9mIFBzeWNo
b2xvZ3ksIFVuaXZlcnNpdHkgb2YgVGFydHUsIFRhcnR1LCBFc3RvbmlhLiYjeEQ7RGVwYXJ0bWVu
dCBvZiBQc3ljaG9sb2d5LCBVbml2ZXJzaXR5IG9mIFdhcndpY2ssIENvdmVudHJ5LCBVSy4mI3hE
O0RlcGFydG1lbnQgb2YgQ29tcHV0YXRpb25hbCBCaW9sb2d5LCBVbml2ZXJzaXR5IG9mIExhdXNh
bm5lLCBMYXVzYW5uZSwgU3dpdHplcmxhbmQuJiN4RDtTd2lzcyBJbnN0aXR1dGUgb2YgQmlvaW5m
b3JtYXRpY3MsIExhdXNhbm5lLCBTd2l0emVybGFuZC4mI3hEO0ljZWxhbmRpYyBIZWFydCBBc3Nv
Y2lhdGlvbiwgS29wYXZvZ3VyLCBJY2VsYW5kLiYjeEQ7RmFjdWx0eSBvZiBNZWRpY2luZSwgVW5p
dmVyc2l0eSBvZiBJY2VsYW5kLCBSZXlramF2aWssIEljZWxhbmQuJiN4RDtNUkMgSW50ZWdyYXRp
dmUgRXBpZGVtaW9sb2d5IFVuaXQsIFVuaXZlcnNpdHkgb2YgQnJpc3RvbCwgQnJpc3RvbCwgVUsu
JiN4RDtOYXRpb25hbCBJbnN0aXR1dGUgb24gQWdpbmcsIFVTIE5hdGlvbmFsIEluc3RpdHV0ZXMg
b2YgSGVhbHRoLCBCYWx0aW1vcmUsIE1hcnlsYW5kLCBVU0EuJiN4RDtMb3MgQW5nZWxlcyBCaW9t
ZWRpY2FsIFJlc2VhcmNoIEluc3RpdHV0ZSBhbmQgRGVwYXJ0bWVudCBvZiBQZWRpYXRyaWNzLCBI
YXJib3ItVUNMQSwgVG9ycmVuY2UsIENhbGlmb3JuaWEsIFVTQS4mI3hEO0luc3RpdHV0ZSBvZiBF
cGlkZW1pb2xvZ3kgYW5kIFNvY2lhbCBNZWRpY2luZSwgVW5pdmVyc2l0eSBvZiBNdW5zdGVyLCBN
dW5zdGVyLCBHZXJtYW55LiYjeEQ7RGl2aXNpb24gb2YgR2VuZXRpY3MsIERlcGFydG1lbnQgb2Yg
TWVkaWNpbmUsIEJyaWdoYW0gYW5kIFdvbWVuJmFwb3M7cyBIb3NwaXRhbCwgSGFydmFyZCBNZWRp
Y2FsIFNjaG9vbCwgQm9zdG9uLCBNYXNzYWNodXNldHRzLCBVU0EuJiN4RDtEaXZpc2lvbiBvZiBS
aGV1bWF0b2xvZ3ksIERlcGFydG1lbnQgb2YgTWVkaWNpbmUsIEJyaWdoYW0gYW5kIFdvbWVuJmFw
b3M7cyBIb3NwaXRhbCwgSGFydmFyZCBNZWRpY2FsIFNjaG9vbCwgQm9zdG9uLCBNYXNzYWNodXNl
dHRzLCBVU0EuJiN4RDtEZXBhcnRtZW50IG9mIEVwaWRlbWlvbG9neSwgVW5pdmVyc2l0eSBvZiBN
aWNoaWdhbiwgQW5uIEFyYm9yLCBNaWNoaWdhbiwgVVNBLiYjeEQ7RGVwYXJ0bWVudCBvZiBCZWhh
dmlvcmFsIFNjaWVuY2VzLCBSdXNoIFVuaXZlcnNpdHkgTWVkaWNhbCBDZW50ZXIsIENoaWNhZ28s
IElsbGlub2lzLCBVU0EuJiN4RDtSQU5EIENvcnBvcmF0aW9uLCBTYW50YSBNb25pY2EsIENhbGlm
b3JuaWEsIFVTQS4mI3hEO0NlbnRyZSBmb3IgQ29nbml0aXZlIEFnZWluZyBhbmQgQ29nbml0aXZl
IEVwaWRlbWlvbG9neSwgVW5pdmVyc2l0eSBvZiBFZGluYnVyZ2gsIEVkaW5idXJnaCwgVUsuJiN4
RDtEZXBhcnRtZW50IG9mIFBzeWNob2xvZ3ksIFVuaXZlcnNpdHkgb2YgRWRpbmJ1cmdoLCBFZGlu
YnVyZ2gsIFVLLiYjeEQ7R2VybWFuIFNvY2lvLUVjb25vbWljIFBhbmVsIFN0dWR5LCBESVcgQmVy
bGluLCBCZXJsaW4sIEdlcm1hbnkuJiN4RDtIZWFsdGggRWNvbm9taWNzIFJlc2VhcmNoIENlbnRy
ZSwgTnVmZmllbGQgRGVwYXJ0bWVudCBvZiBQb3B1bGF0aW9uIEhlYWx0aCwgVW5pdmVyc2l0eSBv
ZiBPeGZvcmQsIE94Zm9yZCwgVUsuJiN4RDtJbnN0aXR1dGUgb2YgRXBpZGVtaW9sb2d5IElJLCBN
ZW50YWwgSGVhbHRoIFJlc2VhcmNoIFVuaXQsIEhlbG1ob2x0eiBaZW50cnVtIE11bmNoZW4tR2Vy
bWFuIFJlc2VhcmNoIENlbnRlciBmb3IgRW52aXJvbm1lbnRhbCBIZWFsdGgsIE5ldWhlcmJlcmcs
IEdlcm1hbnkuJiN4RDtEZXBhcnRtZW50IG9mIEVwaWRlbWlvbG9neSwgR2Vpc2VsIFNjaG9vbCBv
ZiBNZWRpY2luZSBhdCBEYXJ0bW91dGgsIExlYmFub24sIE5ldyBIYW1wc2hpcmUsIFVTQS4mI3hE
O0ZhcnIgSW5zdGl0dXRlIG9mIEhlYWx0aCBJbmZvcm1hdGljcywgVW5pdmVyc2l0eSBDb2xsZWdl
IExvbmRvbiwgTG9uZG9uLCBVSy4mI3hEO1N1cnZleSBSZXNlYXJjaCBDZW50ZXIsIEluc3RpdHV0
ZSBmb3IgU29jaWFsIFJlc2VhcmNoLCBVbml2ZXJzaXR5IG9mIE1pY2hpZ2FuLCBBbm4gQXJib3Is
IE1pY2hpZ2FuLCBVU0EuJiN4RDtJbnN0aXR1dGUgb2YgSHVtYW4gR2VuZXRpY3MsIFVuaXZlcnNp
dHkgb2YgQm9ubiwgQm9ubiwgR2VybWFueS4mI3hEO0RlcGFydG1lbnQgb2YgR2Vub21pY3MsIExp
ZmUgYW5kIEJyYWluIENlbnRlciwgVW5pdmVyc2l0eSBvZiBCb25uLCBCb25uLCBHZXJtYW55LiYj
eEQ7TGFib3JhdG9yeSBvZiBFcGlkZW1pb2xvZ3ksIERlbW9ncmFwaHksIE5hdGlvbmFsIEluc3Rp
dHV0ZSBvbiBBZ2luZywgVVMgTmF0aW9uYWwgSW5zdGl0dXRlcyBvZiBIZWFsdGgsIEJldGhlc2Rh
LCBNYXJ5bGFuZCwgVVNBLiYjeEQ7RGVwYXJ0bWVudCBvZiBUd2luIFJlc2VhcmNoIGFuZCBHZW5l
dGljIEVwaWRlbWlvbG9neSwgS2luZyZhcG9zO3MgQ29sbGVnZSBMb25kb24sIExvbmRvbiwgVUsu
JiN4RDtQcm9ncmFtIGluIFRyYW5zbGF0aW9uYWwgTmV1cm9Qc3ljaGlhdHJpYyBHZW5vbWljcywg
RGVwYXJ0bWVudHMgb2YgTmV1cm9sb2d5IGFuZCBQc3ljaGlhdHJ5LCBCcmlnaGFtIGFuZCBXb21l
biZhcG9zO3MgSG9zcGl0YWwsIEJvc3RvbiwgTWFzc2FjaHVzZXR0cywgVVNBLiYjeEQ7SGFydmFy
ZCBNZWRpY2FsIFNjaG9vbCwgQm9zdG9uLCBNYXNzYWNodXNldHRzLCBVU0EuJiN4RDtQcm9ncmFt
IGluIE1lZGljYWwgYW5kIFBvcHVsYXRpb24gR2VuZXRpY3MsIEJyb2FkIEluc3RpdHV0ZSBvZiBI
YXJ2YXJkIGFuZCBNSVQsIENhbWJyaWRnZSwgTWFzc2FjaHVzZXR0cywgVVNBLiYjeEQ7RGVwYXJ0
bWVudCBvZiBHZW5vbWljcyBvZiBDb21tb24gRGlzZWFzZSwgSW1wZXJpYWwgQ29sbGVnZSBMb25k
b24sIExvbmRvbiwgVUsuJiN4RDtDZW50ZXIgZm9yIExpZmUgQ291cnNlIEhlYWx0aCBSZXNlYXJj
aCwgVW5pdmVyc2l0eSBvZiBPdWx1IGFuZCBPdWx1IFVuaXZlcnNpdHkgSG9zcGl0YWwsIE91bHUs
IEZpbmxhbmQuJiN4RDtEZXBhcnRtZW50IG9mIFBlZGlhdHJpY3MsIFVuaXZlcnNpdHkgb2YgSGVs
c2lua2ksIEhlbHNpbmtpLCBGaW5sYW5kLiYjeEQ7TmF0aW9uYWwgSW5zdGl0dXRlIGZvciBIZWFs
dGggYW5kIFdlbGZhcmUsIEhlbHNpbmtpLCBGaW5sYW5kLiYjeEQ7RGVwYXJ0bWVudCBvZiBQdWJs
aWMgSGVhbHRoLCBGYWN1bHR5IG9mIE1lZGljaW5lLCBVbml2ZXJzaXR5IG9mIFNwbGl0LCBTcGxp
dCwgQ3JvYXRpYS4mI3hEO0luc3RpdHV0ZSBmb3IgU29jaWFsIGFuZCBFY29ub21pYyBSZXNlYXJj
aCwgVW5pdmVyc2l0eSBvZiBFc3NleCwgV2l2ZW5ob2UgUGFyaywgVUsuJiN4RDtOZXVyb2VwaWRl
bWlvbG9neSBTZWN0aW9uLCBOYXRpb25hbCBJbnN0aXR1dGUgb24gQWdpbmcsIFVTIE5hdGlvbmFs
IEluc3RpdHV0ZXMgb2YgSGVhbHRoLCBCZXRoZXNkYSwgTWFyeWxhbmQsIFVTQS4mI3hEO0RlcGFy
dG1lbnQgb2YgR2VuZXRpY3MsIFVuaXZlcnNpdHkgTWVkaWNhbCBDZW50ZXIgR3JvbmluZ2VuLCBV
bml2ZXJzaXR5IG9mIEdyb25pbmdlbiwgR3JvbmluZ2VuLCB0aGUgTmV0aGVybGFuZHMuJiN4RDtE
ZXBhcnRtZW50IG9mIE5ldXJvbG9neSwgR2VuZXJhbCBIb3NwaXRhbCBhbmQgTWVkaWNhbCBVbml2
ZXJzaXR5IEdyYXosIEdyYXosIEF1c3RyaWEuJiN4RDtEZXBhcnRtZW50IG9mIEludGVybmFsIE1l
ZGljaW5lLCBJbnRlcm5hbCBNZWRpY2luZSwgTGF1c2FubmUgVW5pdmVyc2l0eSBIb3NwaXRhbCAo
Q0hVViksIExhdXNhbm5lLCBTd2l0emVybGFuZC4mI3hEO01vbGVjdWxhciBFcGlkZW1pb2xvZ3ks
IFFJTVIgQmVyZ2hvZmVyIE1lZGljYWwgUmVzZWFyY2ggSW5zdGl0dXRlLCBCcmlzYmFuZSwgUXVl
ZW5zbGFuZCwgQXVzdHJhbGlhLiYjeEQ7RGVwYXJ0bWVudCBvZiBOZXVyb3NjaWVuY2UsIEthcm9s
aW5za2EgSW5zdGl0dXRldCwgU3RvY2tob2xtLCBTd2VkZW4uJiN4RDtDZW50cmUgZm9yIEdsb2Jh
bCBIZWFsdGggUmVzZWFyY2gsIFVzaGVyIEluc3RpdHV0ZSBmb3IgUG9wdWxhdGlvbiBIZWFsdGgg
U2NpZW5jZXMgYW5kIEluZm9ybWF0aWNzLCBVbml2ZXJzaXR5IG9mIEVkaW5idXJnaCwgRWRpbmJ1
cmdoLCBVSy4mI3hEO0luZm9ybWF0aW9uLUJhc2VkIE1lZGljaW5lIFN0cmVhbSwgSHVudGVyIE1l
ZGljYWwgUmVzZWFyY2ggSW5zdGl0dXRlLCBOZXcgTGFtYnRvbiwgTmV3IFNvdXRoIFdhbGVzLCBB
dXN0cmFsaWEuJiN4RDtEZXBhcnRtZW50IG9mIEJlaGF2aW9yYWwgU2NpZW5jZXMgYW5kIFNvY2lh
bCBNZWRpY2luZSwgRmxvcmlkYSBTdGF0ZSBVbml2ZXJzaXR5IENvbGxlZ2Ugb2YgTWVkaWNpbmUs
IFRhbGxhaGFzc2VlLCBGbG9yaWRhLCBVU0EuJiN4RDtEZXBhcnRtZW50IG9mIE5ldXJvbG9naWNh
bCBTY2llbmNlcywgUnVzaCBVbml2ZXJzaXR5IE1lZGljYWwgQ2VudGVyLCBDaGljYWdvLCBJbGxp
bm9pcywgVVNBLiYjeEQ7THViZWNrIEludGVyZGlzY2lwbGluYXJ5IFBsYXRmb3JtIGZvciBHZW5v
bWUgQW5hbHl0aWNzIChMSUdBKSwgSW5zdGl0dXRlIG9mIE5ldXJvZ2VuZXRpY3MgYW5kIEluc3Rp
dHV0ZSBvZiBJbnRlZ3JhdGl2ZSBhbmQgRXhwZXJpbWVudGFsIEdlbm9taWNzLCBVbml2ZXJzaXR5
IG9mIEx1YmVjaywgTHViZWNrLCBHZXJtYW55LiYjeEQ7TmV1cm9lcGlkZW1pb2xvZ3kgYW5kIEFn
ZWluZyBSZXNlYXJjaCBVbml0LCBTY2hvb2wgb2YgUHVibGljIEhlYWx0aCwgRmFjdWx0eSBvZiBN
ZWRpY2luZSwgSW1wZXJpYWwgQ29sbGVnZSBMb25kb24sIExvbmRvbiwgVUsuJiN4RDtOZXVyb3Nj
aWVuY2UgQ2FtcHVzIEFtc3RlcmRhbSwgQW1zdGVyZGFtLCB0aGUgTmV0aGVybGFuZHMuJiN4RDtD
aGFubmluZyBEaXZpc2lvbiBvZiBOZXR3b3JrIE1lZGljaW5lLCBEZXBhcnRtZW50IG9mIE1lZGlj
aW5lLCBCcmlnaGFtIGFuZCBXb21lbiZhcG9zO3MgSG9zcGl0YWwgYW5kIEhhcnZhcmQgTWVkaWNh
bCBTY2hvb2wsIEJvc3RvbiwgTWFzc2FjaHVzZXR0cywgVVNBLiYjeEQ7SXN0aXR1dG8gZGkgUmlj
ZXJjYSBHZW5ldGljYSBlIEJpb21lZGljYSAoSVJHQiksIENvbnNpZ2xpbyBOYXppb25hbGUgZGVs
bGUgUmljZXJjaGUsIENpdHRhZGVsbGEgVW5pdmVyc2l0YXJpYSBkaSBNb25zZXJyYXRvLCBNb25z
ZXJyYXRvLCBJdGFseS4mI3hEO0RlcGFydG1lbnQgb2YgR2VuZXJhbCBQcmFjdGljZSBhbmQgUHJp
bWFyeSBIZWFsdGggQ2FyZSwgVW5pdmVyc2l0eSBvZiBIZWxzaW5raSwgSGVsc2lua2ksIEZpbmxh
bmQuJiN4RDtEZXBhcnRtZW50IG9mIENocm9uaWMgRGlzZWFzZSBQcmV2ZW50aW9uLCBOYXRpb25h
bCBJbnN0aXR1dGUgZm9yIEhlYWx0aCBhbmQgV2VsZmFyZSwgSGVsc2lua2ksIEZpbmxhbmQuJiN4
RDtVbml0IG9mIEdlbmVyYWwgUHJhY3RpY2UsIFVuaXZlcnNpdHkgQ2VudHJhbCBIb3NwaXRhbCwg
SGVsc2lua2ksIEZpbmxhbmQuJiN4RDtEZXBhcnRtZW50IG9mIEhlYWx0aCBTY2llbmNlcywgQ29t
bXVuaXR5IGFuZCBPY2N1cGF0aW9uYWwgTWVkaWNpbmUsIFVuaXZlcnNpdHkgb2YgR3JvbmluZ2Vu
LCBVbml2ZXJzaXR5IE1lZGljYWwgQ2VudGVyIEdyb25pbmdlbiwgR3JvbmluZ2VuLCB0aGUgTmV0
aGVybGFuZHMuJiN4RDtFY29ub21ldHJpYyBJbnN0aXR1dGUsIEVyYXNtdXMgU2Nob29sIG9mIEVj
b25vbWljcywgRXJhc211cyBVbml2ZXJzaXR5IFJvdHRlcmRhbSwgUm90dGVyZGFtLCB0aGUgTmV0
aGVybGFuZHMuJiN4RDtEZXBhcnRtZW50IG9mIFBzeWNoaWF0cnksIFVuaXZlcnNpdHkgb2YgR3Jv
bmluZ2VuLCBVbml2ZXJzaXR5IE1lZGljYWwgQ2VudGVyIEdyb25pbmdlbiwgR3JvbmluZ2VuLCB0
aGUgTmV0aGVybGFuZHMuJiN4RDtNUkMgSHVtYW4gR2VuZXRpY3MgVW5pdCwgSW5zdGl0dXRlIG9m
IEdlbmV0aWNzIGFuZCBNb2xlY3VsYXIgTWVkaWNpbmUsIFVuaXZlcnNpdHkgb2YgRWRpbmJ1cmdo
LCBFZGluYnVyZ2gsIFVLLiYjeEQ7RGVwYXJ0bWVudCBvZiBQc3ljaGlhdHJ5LCBXYXNoaW5ndG9u
IFVuaXZlcnNpdHkgU2Nob29sIG9mIE1lZGljaW5lLCBTdC4gTG91aXMsIE1pc3NvdXJpLCBVU0Eu
JiN4RDtDZW50cmUgZm9yIFBvcHVsYXRpb24gSGVhbHRoIFJlc2VhcmNoLCBTY2hvb2wgb2YgSGVh
bHRoIFNjaWVuY2VzIGFuZCBTYW5zb20gSW5zdGl0dXRlLCBVbml2ZXJzaXR5IG9mIFNvdXRoIEF1
c3RyYWxpYSwgQWRlbGFpZGUsIFNvdXRoIEF1c3RyYWxpYSwgQXVzdHJhbGlhLiYjeEQ7UG9wdWxh
dGlvbiwgUG9saWN5IGFuZCBQcmFjdGljZSwgVUNMIEluc3RpdHV0ZSBvZiBDaGlsZCBIZWFsdGgs
IExvbmRvbiwgVUsuJiN4RDtEZXBhcnRtZW50IG9mIEVwaWRlbWlvbG9neSBhbmQgQmlvc3RhdGlz
dGljcywgTVJDLVBIRSBDZW50cmUgZm9yIEVudmlyb25tZW50IGFuZCBIZWFsdGgsIFNjaG9vbCBv
ZiBQdWJsaWMgSGVhbHRoLCBJbXBlcmlhbCBDb2xsZWdlIExvbmRvbiwgTG9uZG9uLCBVSy4mI3hE
O0Jpb2NlbnRlciBPdWx1LCBVbml2ZXJzaXR5IG9mIE91bHUsIE91bHUsIEZpbmxhbmQuJiN4RDtV
bml0IG9mIFByaW1hcnkgQ2FyZSwgT3VsdSBVbml2ZXJzaXR5IEhvc3BpdGFsLCBPdWx1LCBGaW5s
YW5kLiYjeEQ7SW5zdGl0dXRlIGZvciBNb2xlY3VsYXIgTWVkaWNpbmUgRmlubGFuZCAoRklNTSks
IFVuaXZlcnNpdHkgb2YgSGVsc2lua2ksIEhlbHNpbmtpLCBGaW5sYW5kLiYjeEQ7RGVwYXJ0bWVu
dCBmb3IgSGVhbHRoLCBUSEwgKE5hdGlvbmFsIEluc3RpdHV0ZSBmb3IgSGVhbHRoIGFuZCBXZWxm
YXJlKSwgSGVsc2lua2ksIEZpbmxhbmQuJiN4RDtEZXBhcnRtZW50IG9mIEVwaWRlbWlvbG9neSBh
bmQgQmlvc3RhdGlzdGljcywgSGFydmFyZCBULkguIENoYW4gU2Nob29sIG9mIFB1YmxpYyBIZWFs
dGgsIEJvc3RvbiwgTWFzc2FjaHVzZXR0cywgVVNBLiYjeEQ7RGVwYXJ0bWVudCBvZiBTb2NpYWwg
YW5kIEJlaGF2aW9yYWwgU2NpZW5jZXMsIEhhcnZhcmQgVC5ILiBDaGFuIFNjaG9vbCBvZiBQdWJs
aWMgSGVhbHRoLCBCb3N0b24sIE1hc3NhY2h1c2V0dHMsIFVTQS4mI3hEO0ZpbWxhYiBMYWJvcmF0
b3JpZXMsIFRhbXBlcmUsIEZpbmxhbmQuJiN4RDtEZXBhcnRtZW50IG9mIENsaW5pY2FsIENoZW1p
c3RyeSwgVW5pdmVyc2l0eSBvZiBUYW1wZXJlLCBTY2hvb2wgb2YgTWVkaWNpbmUsIFRhbXBlcmUs
IEZpbmxhbmQuJiN4RDtHZW5ldGljIEVwaWRlbWlvbG9neSwgUUlNUiBCZXJnaG9mZXIgTWVkaWNh
bCBSZXNlYXJjaCBJbnN0aXR1dGUsIEJyaXNiYW5lLCBRdWVlbnNsYW5kLCBBdXN0cmFsaWEuJiN4
RDtJbnN0aXR1dGUgb2YgTW9sZWN1bGFyIGFuZCBDZWxsIEJpb2xvZ3ksIFVuaXZlcnNpdHkgb2Yg
VGFydHUsIFRhcnR1LCBFc3RvbmlhLiYjeEQ7RGVwYXJ0bWVudCBvZiBTb2Npb2xvZ3ksIFVuaXZl
cnNpdHkgb2YgT3hmb3JkLCBPeGZvcmQsIFVLLiYjeEQ7TGFib3JhdG9yeSBvZiBDbGluaWNhbCBD
aGVtaXN0cnkgYW5kIEhlbWF0b2xvZ3ksIERpdmlzaW9uIG9mIExhYm9yYXRvcmllcyBhbmQgUGhh
cm1hY3ksIFVuaXZlcnNpdHkgTWVkaWNhbCBDZW50ZXIgVXRyZWNodCwgVXRyZWNodCwgdGhlIE5l
dGhlcmxhbmRzLiYjeEQ7U29jaWFsLCBHZW5ldGljIGFuZCBEZXZlbG9wbWVudGFsIFBzeWNoaWF0
cnkgQ2VudHJlLCBLaW5nJmFwb3M7cyBDb2xsZWdlIExvbmRvbiwgRGUgQ3Jlc3BpZ255IFBhcmss
IFVLLiYjeEQ7RGVwYXJ0bWVudCBvZiBQdWJsaWMgSGVhbHRoIFNjaWVuY2VzLCBVbml2ZXJzaXR5
IG9mIFZpcmdpbmlhLCBDaGFybG90dGVzdmlsbGUsIFZpcmdpbmlhLCBVU0EuJiN4RDtSZXNlYXJj
aCBVbml0IGZvciBHZW5ldGljIEVwaWRlbWlvbG9neSwgSW5zdGl0dXRlIG9mIE1vbGVjdWxhciBC
aW9sb2d5IGFuZCBCaW9jaGVtaXN0cnksIENlbnRlciBvZiBNb2xlY3VsYXIgTWVkaWNpbmUsIEdl
bmVyYWwgSG9zcGl0YWwgYW5kIE1lZGljYWwgVW5pdmVyc2l0eSBHcmF6LCBHcmF6LCBBdXN0cmlh
LiYjeEQ7RGVwYXJ0bWVudCBvZiBFY29ub21pY3MsIE91bHUgQnVzaW5lc3MgU2Nob29sLCBPdWx1
LCBGaW5sYW5kLiYjeEQ7RGVwYXJ0bWVudCBvZiBHYXN0cm9lbnRlcm9sb2d5IGFuZCBIZXBhdG9s
b2d5LCBVbml2ZXJzaXR5IG9mIEdyb25pbmdlbiwgVW5pdmVyc2l0eSBNZWRpY2FsIENlbnRlciBH
cm9uaW5nZW4sIEdyb25pbmdlbiwgdGhlIE5ldGhlcmxhbmRzLiYjeEQ7SW5zdGl0dXRlIG9mIFBy
ZXZlbnRpdmUgTWVkaWNpbmUsIEJpc3BlYmplcmcgYW5kIEZyZWRlcmlrc2JlcmcgSG9zcGl0YWxz
LCBDYXBpdGFsIFJlZ2lvbiwgRnJlZGVyaWtzYmVyZywgRGVubWFyay4mI3hEO01vbnRwZWxsaWVy
IEJ1c2luZXNzIFNjaG9vbCwgTW9udHBlbGxpZXIsIEZyYW5jZS4mI3hEO1BhbnRlaWEsIFpvZXRl
cm1lZXIsIHRoZSBOZXRoZXJsYW5kcy4mI3hEO0RlcGFydG1lbnQgb2YgUHN5Y2hpYXRyeSwgRXJh
c211cyBNZWRpY2FsIENlbnRlciwgUm90dGVyZGFtLCB0aGUgTmV0aGVybGFuZHMuJiN4RDtEZXBh
cnRtZW50IG9mIENoaWxkIGFuZCBBZG9sZXNjZW50IFBzeWNoaWF0cnksIEVyYXNtdXMgTWVkaWNh
bCBDZW50ZXIsIFJvdHRlcmRhbSwgdGhlIE5ldGhlcmxhbmRzLiYjeEQ7RGVwYXJ0bWVudCBvZiBJ
bnRlcm5hbCBNZWRpY2luZSwgRXJhc211cyBNZWRpY2FsIENlbnRlciwgUm90dGVyZGFtLCB0aGUg
TmV0aGVybGFuZHMuJiN4RDtTY2hvb2wgb2YgRWNvbm9taWNzIGFuZCBNYW5hZ2VtZW50LCBCZXJs
aW4gVW5pdmVyc2l0eSBvZiBUZWNobm9sb2d5LCBCZXJsaW4sIEdlcm1hbnkuJiN4RDtVbml2ZXJz
aXR5IG9mIFF1ZWVuc2xhbmQgRGlhbWFudGluYSBJbnN0aXR1dGUsIFRyYW5zbGF0aW9uYWwgUmVz
ZWFyY2ggSW5zdGl0dXRlLCBCcmlzYmFuZSwgUXVlZW5zbGFuZCwgQXVzdHJhbGlhLiYjeEQ7RGVw
YXJ0bWVudCBvZiBTb2Npb2xvZ3ksIFByaW5jZXRvbiBVbml2ZXJzaXR5LCBQcmluY2V0b24sIE5l
dyBKZXJzZXksIFVTQS4mI3hEO0RlcGFydG1lbnQgb2YgRXBpZGVtaW9sb2d5LCBIYXJ2YXJkIFQu
SC4gQ2hhbiBTY2hvb2wgb2YgUHVibGljIEhlYWx0aCwgQm9zdG9uLCBNYXNzYWNodXNldHRzLCBV
U0EuJiN4RDtEZXBhcnRtZW50IG9mIEVjb25vbWljcywgU3RvY2tob2xtIFNjaG9vbCBvZiBFY29u
b21pY3MsIFN0b2NraG9sbSwgU3dlZGVuLiYjeEQ7RGVwYXJ0bWVudCBvZiBCaW9ldGhpY3MsIENs
YXJrc29uIFVuaXZlcnNpdHksIFNjaGVuZWN0YWR5LCBOZXcgWW9yaywgVVNBLiYjeEQ7SWNhaG4g
U2Nob29sIG9mIE1lZGljaW5lIGF0IE1vdW50IFNpbmFpLCBOZXcgWW9yaywgTmV3IFlvcmssIFVT
QS4mI3hEO0RlcGFydG1lbnQgb2YgQmlvbG9naWNhbCBTY2llbmNlcywgQ29sdW1iaWEgVW5pdmVy
c2l0eSwgTmV3IFlvcmssIE5ldyBZb3JrLCBVU0EuJiN4RDtEZXBhcnRtZW50IG9mIEVjb25vbWlj
cywgTmV3IFlvcmsgVW5pdmVyc2l0eSwgTmV3IFlvcmssIE5ldyBZb3JrLCBVU0EuJiN4RDtSZXNl
YXJjaCBJbnN0aXR1dGUgZm9yIEluZHVzdHJpYWwgRWNvbm9taWNzLCBTdG9ja2hvbG0sIFN3ZWRl
bi48L2F1dGgtYWRkcmVzcz48dGl0bGVzPjx0aXRsZT5HZW5ldGljIHZhcmlhbnRzIGFzc29jaWF0
ZWQgd2l0aCBzdWJqZWN0aXZlIHdlbGwtYmVpbmcsIGRlcHJlc3NpdmUgc3ltcHRvbXMsIGFuZCBu
ZXVyb3RpY2lzbSBpZGVudGlmaWVkIHRocm91Z2ggZ2Vub21lLXdpZGUgYW5hbHlzZXM8L3RpdGxl
PjxzZWNvbmRhcnktdGl0bGU+TmF0IEdlbmV0PC9zZWNvbmRhcnktdGl0bGU+PC90aXRsZXM+PHBl
cmlvZGljYWw+PGZ1bGwtdGl0bGU+TmF0IEdlbmV0PC9mdWxsLXRpdGxlPjwvcGVyaW9kaWNhbD48
ZGF0ZXM+PHllYXI+MjAxNjwveWVhcj48cHViLWRhdGVzPjxkYXRlPkFwciAxODwvZGF0ZT48L3B1
Yi1kYXRlcz48L2RhdGVzPjxpc2JuPjE1NDYtMTcxOCAoRWxlY3Ryb25pYykmI3hEOzEwNjEtNDAz
NiAoTGlua2luZyk8L2lzYm4+PGFjY2Vzc2lvbi1udW0+MjcwODkxODE8L2FjY2Vzc2lvbi1udW0+
PHVybHM+PHJlbGF0ZWQtdXJscz48dXJsPmh0dHA6Ly93d3cubmNiaS5ubG0ubmloLmdvdi9wdWJt
ZWQvMjcwODkxODE8L3VybD48L3JlbGF0ZWQtdXJscz48L3VybHM+PGVsZWN0cm9uaWMtcmVzb3Vy
Y2UtbnVtPjEwLjEwMzgvbmcuMzU1MjwvZWxlY3Ryb25pYy1yZXNvdXJjZS1udW0+PC9yZWNvcmQ+
PC9DaXRlPjwvRW5kTm90ZT5=
</w:fldData>
          </w:fldChar>
        </w:r>
        <w:r w:rsidR="00FA01AD">
          <w:instrText xml:space="preserve"> ADDIN EN.CITE </w:instrText>
        </w:r>
        <w:r w:rsidR="00FA01AD">
          <w:fldChar w:fldCharType="begin">
            <w:fldData xml:space="preserve">PEVuZE5vdGU+PENpdGU+PEF1dGhvcj5Pa2JheTwvQXV0aG9yPjxZZWFyPjIwMTY8L1llYXI+PFJl
Y051bT41ODwvUmVjTnVtPjxEaXNwbGF5VGV4dD48c3R5bGUgZmFjZT0ic3VwZXJzY3JpcHQiPjIx
PC9zdHlsZT48L0Rpc3BsYXlUZXh0PjxyZWNvcmQ+PHJlYy1udW1iZXI+NTg8L3JlYy1udW1iZXI+
PGZvcmVpZ24ta2V5cz48a2V5IGFwcD0iRU4iIGRiLWlkPSJmeHB2czJyMG85djVhdmV6ZHQyeHB0
czdmNXRzMHp2MHRmZXciIHRpbWVzdGFtcD0iMTQ2MTQwNzkyMiI+NTg8L2tleT48L2ZvcmVpZ24t
a2V5cz48cmVmLXR5cGUgbmFtZT0iSm91cm5hbCBBcnRpY2xlIj4xNzwvcmVmLXR5cGU+PGNvbnRy
aWJ1dG9ycz48YXV0aG9ycz48YXV0aG9yPk9rYmF5LCBBLjwvYXV0aG9yPjxhdXRob3I+QmFzZWxt
YW5zLCBCLiBNLjwvYXV0aG9yPjxhdXRob3I+RGUgTmV2ZSwgSi4gRS48L2F1dGhvcj48YXV0aG9y
PlR1cmxleSwgUC48L2F1dGhvcj48YXV0aG9yPk5pdmFyZCwgTS4gRy48L2F1dGhvcj48YXV0aG9y
PkZvbnRhbmEsIE0uIEEuPC9hdXRob3I+PGF1dGhvcj5NZWRkZW5zLCBTLiBGLjwvYXV0aG9yPjxh
dXRob3I+TGlubmVyLCBSLiBLLjwvYXV0aG9yPjxhdXRob3I+UmlldHZlbGQsIEMuIEEuPC9hdXRo
b3I+PGF1dGhvcj5EZXJyaW5nZXIsIEouPC9hdXRob3I+PGF1dGhvcj5HcmF0dGVuLCBKLjwvYXV0
aG9yPjxhdXRob3I+TGVlLCBKLiBKLjwvYXV0aG9yPjxhdXRob3I+TGl1LCBKLiBaLjwvYXV0aG9y
PjxhdXRob3I+ZGUgVmxhbWluZywgUi48L2F1dGhvcj48YXV0aG9yPkFobHV3YWxpYSwgVC4gUy48
L2F1dGhvcj48YXV0aG9yPkJ1Y2h3YWxkLCBKLjwvYXV0aG9yPjxhdXRob3I+Q2F2YWRpbm8sIEEu
PC9hdXRob3I+PGF1dGhvcj5GcmF6aWVyLVdvb2QsIEEuIEMuPC9hdXRob3I+PGF1dGhvcj5GdXJs
b3R0ZSwgTi4gQS48L2F1dGhvcj48YXV0aG9yPkdhcmZpZWxkLCBWLjwvYXV0aG9yPjxhdXRob3I+
R2Vpc2VsLCBNLiBILjwvYXV0aG9yPjxhdXRob3I+R29uemFsZXosIEouIFIuPC9hdXRob3I+PGF1
dGhvcj5IYWl0amVtYSwgUy48L2F1dGhvcj48YXV0aG9yPkthcmxzc29uLCBSLjwvYXV0aG9yPjxh
dXRob3I+dmFuIGRlciBMYWFuLCBTLiBXLjwvYXV0aG9yPjxhdXRob3I+TGFkd2lnLCBLLiBILjwv
YXV0aG9yPjxhdXRob3I+TGFodGksIEouPC9hdXRob3I+PGF1dGhvcj52YW4gZGVyIExlZSwgUy4g
Si48L2F1dGhvcj48YXV0aG9yPkxpbmQsIFAuIEEuPC9hdXRob3I+PGF1dGhvcj5MaXUsIFQuPC9h
dXRob3I+PGF1dGhvcj5NYXR0ZXNvbiwgTC48L2F1dGhvcj48YXV0aG9yPk1paGFpbG92LCBFLjwv
YXV0aG9yPjxhdXRob3I+TWlsbGVyLCBNLiBCLjwvYXV0aG9yPjxhdXRob3I+TWluaWNhLCBDLiBD
LjwvYXV0aG9yPjxhdXRob3I+Tm9sdGUsIEkuIE0uPC9hdXRob3I+PGF1dGhvcj5Nb29rLUthbmFt
b3JpLCBELjwvYXV0aG9yPjxhdXRob3I+dmFuIGRlciBNb3N0LCBQLiBKLjwvYXV0aG9yPjxhdXRo
b3I+T2xkbWVhZG93LCBDLjwvYXV0aG9yPjxhdXRob3I+UWlhbiwgWS48L2F1dGhvcj48YXV0aG9y
PlJhaXRha2FyaSwgTy48L2F1dGhvcj48YXV0aG9yPlJhd2FsLCBSLjwvYXV0aG9yPjxhdXRob3I+
UmVhbG8sIEEuPC9hdXRob3I+PGF1dGhvcj5SdWVlZGksIFIuPC9hdXRob3I+PGF1dGhvcj5TY2ht
aWR0LCBCLjwvYXV0aG9yPjxhdXRob3I+U21pdGgsIEEuIFYuPC9hdXRob3I+PGF1dGhvcj5TdGVy
Z2lha291bGksIEUuPC9hdXRob3I+PGF1dGhvcj5UYW5ha2EsIFQuPC9hdXRob3I+PGF1dGhvcj5U
YXlsb3IsIEsuPC9hdXRob3I+PGF1dGhvcj5XZWRlbm9qYSwgSi48L2F1dGhvcj48YXV0aG9yPldl
bGxtYW5uLCBKLjwvYXV0aG9yPjxhdXRob3I+V2VzdHJhLCBILiBKLjwvYXV0aG9yPjxhdXRob3I+
V2lsbGVtcywgUy4gTS48L2F1dGhvcj48YXV0aG9yPlpoYW8sIFcuPC9hdXRob3I+PGF1dGhvcj5M
aWZlTGluZXMgQ29ob3J0LCBTdHVkeTwvYXV0aG9yPjxhdXRob3I+QW1pbiwgTi48L2F1dGhvcj48
YXV0aG9yPkJha3NoaSwgQS48L2F1dGhvcj48YXV0aG9yPkJveWxlLCBQLiBBLjwvYXV0aG9yPjxh
dXRob3I+Q2hlcm5leSwgUy48L2F1dGhvcj48YXV0aG9yPkNveCwgUy4gUi48L2F1dGhvcj48YXV0
aG9yPkRhdmllcywgRy48L2F1dGhvcj48YXV0aG9yPkRhdmlzLCBPLiBTLjwvYXV0aG9yPjxhdXRo
b3I+RGluZywgSi48L2F1dGhvcj48YXV0aG9yPkRpcmVrLCBOLjwvYXV0aG9yPjxhdXRob3I+RWli
aWNoLCBQLjwvYXV0aG9yPjxhdXRob3I+RW1lbnksIFIuIFQuPC9hdXRob3I+PGF1dGhvcj5GYXRl
bWlmYXIsIEcuPC9hdXRob3I+PGF1dGhvcj5GYXVsLCBKLiBELjwvYXV0aG9yPjxhdXRob3I+RmVy
cnVjY2ksIEwuPC9hdXRob3I+PGF1dGhvcj5Gb3JzdG5lciwgQS48L2F1dGhvcj48YXV0aG9yPkdp
ZWdlciwgQy48L2F1dGhvcj48YXV0aG9yPkd1cHRhLCBSLjwvYXV0aG9yPjxhdXRob3I+SGFycmlz
LCBULiBCLjwvYXV0aG9yPjxhdXRob3I+SGFycmlzLCBKLiBNLjwvYXV0aG9yPjxhdXRob3I+SG9s
bGlkYXksIEUuIEcuPC9hdXRob3I+PGF1dGhvcj5Ib3R0ZW5nYSwgSi4gSi48L2F1dGhvcj48YXV0
aG9yPkRlIEphZ2VyLCBQLiBMLjwvYXV0aG9yPjxhdXRob3I+S2Fha2luZW4sIE0uIEEuPC9hdXRo
b3I+PGF1dGhvcj5LYWphbnRpZSwgRS48L2F1dGhvcj48YXV0aG9yPkthcmh1bmVuLCBWLjwvYXV0
aG9yPjxhdXRob3I+S29sY2ljLCBJLjwvYXV0aG9yPjxhdXRob3I+S3VtYXJpLCBNLjwvYXV0aG9y
PjxhdXRob3I+TGF1bmVyLCBMLiBKLjwvYXV0aG9yPjxhdXRob3I+RnJhbmtlLCBMLjwvYXV0aG9y
PjxhdXRob3I+TGktR2FvLCBSLjwvYXV0aG9yPjxhdXRob3I+S29pbmksIE0uPC9hdXRob3I+PGF1
dGhvcj5Mb3Vrb2xhLCBBLjwvYXV0aG9yPjxhdXRob3I+TWFycXVlcy1WaWRhbCwgUC48L2F1dGhv
cj48YXV0aG9yPk1vbnRnb21lcnksIEcuIFcuPC9hdXRob3I+PGF1dGhvcj5Nb3NpbmcsIE0uIEEu
PC9hdXRob3I+PGF1dGhvcj5QYXRlcm5vc3RlciwgTC48L2F1dGhvcj48YXV0aG9yPlBhdHRpZSwg
QS48L2F1dGhvcj48YXV0aG9yPlBldHJvdmljLCBLLiBFLjwvYXV0aG9yPjxhdXRob3I+UHVsa2tp
LVJhYmFjaywgTC48L2F1dGhvcj48YXV0aG9yPlF1YXllLCBMLjwvYXV0aG9yPjxhdXRob3I+UmFp
a2tvbmVuLCBLLjwvYXV0aG9yPjxhdXRob3I+UnVkYW4sIEkuPC9hdXRob3I+PGF1dGhvcj5TY290
dCwgUi4gSi48L2F1dGhvcj48YXV0aG9yPlNtaXRoLCBKLiBBLjwvYXV0aG9yPjxhdXRob3I+U3V0
aW4sIEEuIFIuPC9hdXRob3I+PGF1dGhvcj5Ucnphc2tvd3NraSwgTS48L2F1dGhvcj48YXV0aG9y
PlZpbmtodXl6ZW4sIEEuIEUuPC9hdXRob3I+PGF1dGhvcj5ZdSwgTC48L2F1dGhvcj48YXV0aG9y
PlphYmFuZWgsIEQuPC9hdXRob3I+PGF1dGhvcj5BdHRpYSwgSi4gUi48L2F1dGhvcj48YXV0aG9y
PkJlbm5ldHQsIEQuIEEuPC9hdXRob3I+PGF1dGhvcj5CZXJnZXIsIEsuPC9hdXRob3I+PGF1dGhv
cj5CZXJ0cmFtLCBMLjwvYXV0aG9yPjxhdXRob3I+Qm9vbXNtYSwgRC4gSS48L2F1dGhvcj48YXV0
aG9yPlNuaWVkZXIsIEguPC9hdXRob3I+PGF1dGhvcj5DaGFuZywgUy4gQy48L2F1dGhvcj48YXV0
aG9yPkN1Y2NhLCBGLjwvYXV0aG9yPjxhdXRob3I+RGVhcnksIEkuIEouPC9hdXRob3I+PGF1dGhv
cj52YW4gRHVpam4sIEMuIE0uPC9hdXRob3I+PGF1dGhvcj5Fcmlrc3NvbiwgSi4gRy48L2F1dGhv
cj48YXV0aG9yPkJ1bHRtYW5uLCBVLjwvYXV0aG9yPjxhdXRob3I+ZGUgR2V1cywgRS4gSi48L2F1
dGhvcj48YXV0aG9yPkdyb2VuZW4sIFAuIEouPC9hdXRob3I+PGF1dGhvcj5HdWRuYXNvbiwgVi48
L2F1dGhvcj48YXV0aG9yPkhhbnNlbiwgVC48L2F1dGhvcj48YXV0aG9yPkhhcnRtYW4sIEMuIEEu
PC9hdXRob3I+PGF1dGhvcj5IYXdvcnRoLCBDLiBNLjwvYXV0aG9yPjxhdXRob3I+SGF5d2FyZCwg
Qy48L2F1dGhvcj48YXV0aG9yPkhlYXRoLCBBLiBDLjwvYXV0aG9yPjxhdXRob3I+SGluZHMsIEQu
IEEuPC9hdXRob3I+PGF1dGhvcj5IeXBwb25lbiwgRS48L2F1dGhvcj48YXV0aG9yPklhY29ubywg
Vy4gRy48L2F1dGhvcj48YXV0aG9yPkphcnZlbGluLCBNLiBSLjwvYXV0aG9yPjxhdXRob3I+Sm9j
a2VsLCBLLiBILjwvYXV0aG9yPjxhdXRob3I+S2FwcmlvLCBKLjwvYXV0aG9yPjxhdXRob3I+S2Fy
ZGlhLCBTLiBMLjwvYXV0aG9yPjxhdXRob3I+S2VsdGlrYW5nYXMtSmFydmluZW4sIEwuPC9hdXRo
b3I+PGF1dGhvcj5LcmFmdCwgUC48L2F1dGhvcj48YXV0aG9yPkt1YnphbnNreSwgTC4gRC48L2F1
dGhvcj48YXV0aG9yPkxlaHRpbWFraSwgVC48L2F1dGhvcj48YXV0aG9yPk1hZ251c3NvbiwgUC4g
Sy48L2F1dGhvcj48YXV0aG9yPk1hcnRpbiwgTi4gRy48L2F1dGhvcj48YXV0aG9yPk1jR3VlLCBN
LjwvYXV0aG9yPjxhdXRob3I+TWV0c3BhbHUsIEEuPC9hdXRob3I+PGF1dGhvcj5NaWxscywgTS48
L2F1dGhvcj48YXV0aG9yPmRlIE11dHNlcnQsIFIuPC9hdXRob3I+PGF1dGhvcj5PbGRlaGlua2Vs
LCBBLiBKLjwvYXV0aG9yPjxhdXRob3I+UGFzdGVya2FtcCwgRy48L2F1dGhvcj48YXV0aG9yPlBl
ZGVyc2VuLCBOLiBMLjwvYXV0aG9yPjxhdXRob3I+UGxvbWluLCBSLjwvYXV0aG9yPjxhdXRob3I+
UG9sYXNlaywgTy48L2F1dGhvcj48YXV0aG9yPlBvd2VyLCBDLjwvYXV0aG9yPjxhdXRob3I+Umlj
aCwgUy4gUy48L2F1dGhvcj48YXV0aG9yPlJvc2VuZGFhbCwgRi4gUi48L2F1dGhvcj48YXV0aG9y
PmRlbiBSdWlqdGVyLCBILiBNLjwvYXV0aG9yPjxhdXRob3I+U2NobGVzc2luZ2VyLCBELjwvYXV0
aG9yPjxhdXRob3I+U2NobWlkdCwgSC48L2F1dGhvcj48YXV0aG9yPlN2ZW50bywgUi48L2F1dGhv
cj48YXV0aG9yPlNjaG1pZHQsIFIuPC9hdXRob3I+PGF1dGhvcj5BbGl6YWRlaCwgQi4gWi48L2F1
dGhvcj48YXV0aG9yPlNvcmVuc2VuLCBULiBJLjwvYXV0aG9yPjxhdXRob3I+U3BlY3RvciwgVC4g
RC48L2F1dGhvcj48YXV0aG9yPlN0ZXB0b2UsIEEuPC9hdXRob3I+PGF1dGhvcj5UZXJyYWNjaWFu
bywgQS48L2F1dGhvcj48YXV0aG9yPlRodXJpaywgQS4gUi48L2F1dGhvcj48YXV0aG9yPlRpbXBz
b24sIE4uIEouPC9hdXRob3I+PGF1dGhvcj5UaWVtZWllciwgSC48L2F1dGhvcj48YXV0aG9yPlVp
dHRlcmxpbmRlbiwgQS4gRy48L2F1dGhvcj48YXV0aG9yPlZvbGxlbndlaWRlciwgUC48L2F1dGhv
cj48YXV0aG9yPldhZ25lciwgRy4gRy48L2F1dGhvcj48YXV0aG9yPldlaXIsIEQuIFIuPC9hdXRo
b3I+PGF1dGhvcj5ZYW5nLCBKLjwvYXV0aG9yPjxhdXRob3I+Q29ubGV5LCBELiBDLjwvYXV0aG9y
PjxhdXRob3I+U21pdGgsIEcuIEQuPC9hdXRob3I+PGF1dGhvcj5Ib2ZtYW4sIEEuPC9hdXRob3I+
PGF1dGhvcj5Kb2hhbm5lc3NvbiwgTS48L2F1dGhvcj48YXV0aG9yPkxhaWJzb24sIEQuIEkuPC9h
dXRob3I+PGF1dGhvcj5NZWRsYW5kLCBTLiBFLjwvYXV0aG9yPjxhdXRob3I+TWV5ZXIsIE0uIE4u
PC9hdXRob3I+PGF1dGhvcj5QaWNrcmVsbCwgSi4gSy48L2F1dGhvcj48YXV0aG9yPkVza28sIFQu
PC9hdXRob3I+PGF1dGhvcj5LcnVlZ2VyLCBSLiBGLjwvYXV0aG9yPjxhdXRob3I+QmVhdWNoYW1w
LCBKLiBQLjwvYXV0aG9yPjxhdXRob3I+S29lbGxpbmdlciwgUC4gRC48L2F1dGhvcj48YXV0aG9y
PkJlbmphbWluLCBELiBKLjwvYXV0aG9yPjxhdXRob3I+QmFydGVscywgTS48L2F1dGhvcj48YXV0
aG9yPkNlc2FyaW5pLCBELjwvYXV0aG9yPjwvYXV0aG9ycz48L2NvbnRyaWJ1dG9ycz48YXV0aC1h
ZGRyZXNzPkRlcGFydG1lbnQgb2YgQXBwbGllZCBFY29ub21pY3MsIEVyYXNtdXMgU2Nob29sIG9m
IEVjb25vbWljcywgRXJhc211cyBVbml2ZXJzaXR5IFJvdHRlcmRhbSwgUm90dGVyZGFtLCB0aGUg
TmV0aGVybGFuZHMuJiN4RDtEZXBhcnRtZW50IG9mIEVwaWRlbWlvbG9neSwgRXJhc211cyBNZWRp
Y2FsIENlbnRlciwgUm90dGVyZGFtLCB0aGUgTmV0aGVybGFuZHMuJiN4RDtFcmFzbXVzIFVuaXZl
cnNpdHkgUm90dGVyZGFtIEluc3RpdHV0ZSBmb3IgQmVoYXZpb3IgYW5kIEJpb2xvZ3ksIFJvdHRl
cmRhbSwgdGhlIE5ldGhlcmxhbmRzLiYjeEQ7RGVwYXJ0bWVudCBvZiBCaW9sb2dpY2FsIFBzeWNo
b2xvZ3ksIFZyaWplIFVuaXZlcnNpdGVpdCwgQW1zdGVyZGFtLCB0aGUgTmV0aGVybGFuZHMuJiN4
RDtFTUdPKyBJbnN0aXR1dGUgZm9yIEhlYWx0aCBhbmQgQ2FyZSBSZXNlYXJjaCwgQW1zdGVyZGFt
LCB0aGUgTmV0aGVybGFuZHMuJiN4RDtTYWlkIEJ1c2luZXNzIFNjaG9vbCwgVW5pdmVyc2l0eSBv
ZiBPeGZvcmQsIE94Zm9yZCwgVUsuJiN4RDtEZXBhcnRtZW50IG9mIEVjb25vbWljcywgSGFydmFy
ZCBVbml2ZXJzaXR5LCBDYW1icmlkZ2UsIE1hc3NhY2h1c2V0dHMsIFVTQS4mI3hEO0NlbnRlciBm
b3IgRWNvbm9taWMgYW5kIFNvY2lhbCBSZXNlYXJjaCwgVW5pdmVyc2l0eSBvZiBTb3V0aGVybiBD
YWxpZm9ybmlhLCBMb3MgQW5nZWxlcywgQ2FsaWZvcm5pYSwgVVNBLiYjeEQ7RGVwYXJ0bWVudCBv
ZiBDb21wbGV4IFRyYWl0IEdlbmV0aWNzLCBWcmlqZSBVbml2ZXJzaXRlaXQsIENlbnRlciBmb3Ig
TmV1cm9nZW5vbWljcyBhbmQgQ29nbml0aXZlIFJlc2VhcmNoLCBBbXN0ZXJkYW0sIHRoZSBOZXRo
ZXJsYW5kcy4mI3hEO0Ftc3RlcmRhbSBCdXNpbmVzcyBTY2hvb2wsIFVuaXZlcnNpdHkgb2YgQW1z
dGVyZGFtLCBBbXN0ZXJkYW0sIHRoZSBOZXRoZXJsYW5kcy4mI3hEO0RlcGFydG1lbnQgb2YgUHN5
Y2hvbG9neSwgVW5pdmVyc2l0eSBvZiBJbGxpbm9pcywgQ2hhbXBhaWduLCBJbGxpbm9pcywgVVNB
LiYjeEQ7UXVlZW5zbGFuZCBCcmFpbiBJbnN0aXR1dGUsIFVuaXZlcnNpdHkgb2YgUXVlZW5zbGFu
ZCwgQnJpc2JhbmUsIFF1ZWVuc2xhbmQsIEF1c3RyYWxpYS4mI3hEO0RlcGFydG1lbnQgb2YgUHN5
Y2hvbG9neSwgVW5pdmVyc2l0eSBvZiBNaW5uZXNvdGEgVHdpbiBDaXRpZXMsIE1pbm5lYXBvbGlz
LCBNaW5uZXNvdGEsIFVTQS4mI3hEO05ldyBZb3JrIEdlbm9tZSBDZW50ZXIsIE5ldyBZb3JrLCBO
ZXcgWW9yaywgVVNBLiYjeEQ7Q09QU0FDIChDb3BlbmhhZ2VuIFByb3NwZWN0aXZlIFN0dWRpZXMg
b24gQXN0aG1hIGluIENoaWxkaG9vZCksIEhlcmxldiBhbmQgR2VudG9mdGUgSG9zcGl0YWwsIFVu
aXZlcnNpdHkgb2YgQ29wZW5oYWdlbiwgQ29wZW5oYWdlbiwgRGVubWFyay4mI3hEO05vdm8gTm9y
ZGlzayBGb3VuZGF0aW9uIENlbnRlciBmb3IgQmFzaWMgTWV0YWJvbGljIFJlc2VhcmNoLCBTZWN0
aW9uIG9mIE1ldGFib2xpYyBHZW5ldGljcywgVW5pdmVyc2l0eSBvZiBDb3BlbmhhZ2VuLCBGYWN1
bHR5IG9mIEhlYWx0aCBhbmQgTWVkaWNhbCBTY2llbmNlcywgQ29wZW5oYWdlbiwgRGVubWFyay4m
I3hEO1N0ZW5vIERpYWJldGVzIENlbnRlciwgR2VudG9mdGUsIERlbm1hcmsuJiN4RDtEZXBhcnRt
ZW50IG9mIFB1YmxpYyBIZWFsdGgsIFVuaXZlcnNpdHkgb2YgSGVsc2lua2ksIEhlbHNpbmtpLCBG
aW5sYW5kLiYjeEQ7Q2VudHJlIGZvciBFbnZpcm9ubWVudGFsIGFuZCBQcmV2ZW50aXZlIE1lZGlj
aW5lLCBXb2xmc29uIEluc3RpdHV0ZSBvZiBQcmV2ZW50aXZlIE1lZGljaW5lLCBRdWVlbiBNYXJ5
IFVuaXZlcnNpdHkgb2YgTG9uZG9uLCBMb25kb24sIFVLLiYjeEQ7U291dGggQXVzdHJhbGlhbiBI
ZWFsdGggYW5kIE1lZGljYWwgUmVzZWFyY2ggSW5zdGl0dXRlLCBBZGVsYWlkZSwgU291dGggQXVz
dHJhbGlhLCBBdXN0cmFsaWEuJiN4RDtVU0RBLUFSUyBDaGlsZHJlbiZhcG9zO3MgTnV0cml0aW9u
IFJlc2VhcmNoIENlbnRlciwgQmF5bG9yIENvbGxlZ2Ugb2YgTWVkaWNpbmUsIEhvdXN0b24sIFRl
eGFzLCBVU0EuJiN4RDsyM2FuZE1lLCBJbmMuLCBNb3VudGFpbiBWaWV3LCBDYWxpZm9ybmlhLCBV
U0EuJiN4RDtEZXBhcnRtZW50IG9mIEVwaWRlbWlvbG9neSBhbmQgUHVibGljIEhlYWx0aCwgVW5p
dmVyc2l0eSBDb2xsZWdlIExvbmRvbiwgTG9uZG9uLCBVSy4mI3hEO0luc3RpdHV0ZSBmb3IgTWVk
aWNhbCBJbmZvcm1hdGljcywgQmlvbWV0cnkgYW5kIEVwaWRlbWlvbG9neSwgVW5pdmVyc2l0eSBI
b3NwaXRhbCBvZiBFc3NlbiwgRXNzZW4sIEdlcm1hbnkuJiN4RDtDZW50cmUgZm9yIFJlc2VhcmNo
IGluIEVudmlyb25tZW50YWwgRXBpZGVtaW9sb2d5LCBJbnN0aXR1dGUgZm9yIEdsb2JhbCBIZWFs
dGgsIEJhcmNlbG9uYSwgU3BhaW4uJiN4RDtVbml2ZXJzaXRhdCBQb21wZXUgRmFicmEsIEJhcmNl
bG9uYSwgU3BhaW4uJiN4RDtDSUJFUiBFcGlkZW1pb2xvZ2lhIHkgU2FsdWQgUHVibGljYSwgQmFy
Y2Vsb25hLCBTcGFpbi4mI3hEO0xhYm9yYXRvcnkgb2YgRXhwZXJpbWVudGFsIENhcmRpb2xvZ3ks
IFVuaXZlcnNpdHkgTWVkaWNhbCBDZW50ZXIgVXRyZWNodCwgVXRyZWNodCwgdGhlIE5ldGhlcmxh
bmRzLiYjeEQ7RGVwYXJ0bWVudCBvZiBNZWRpY2FsIEVwaWRlbWlvbG9neSBhbmQgQmlvc3RhdGlz
dGljcywgS2Fyb2xpbnNrYSBJbnN0aXR1dGV0LCBTdG9ja2hvbG0sIFN3ZWRlbi4mI3hEO0RlcGFy
dG1lbnQgb2YgUHN5Y2hvc29tYXRpYyBNZWRpY2luZSBhbmQgUHN5Y2hvdGhlcmFweSwgS2xpbmlr
dW0gUmVjaHRzIGRlciBJc2FyLCBUZWNobmlzY2hlIFVuaXZlcnNpdGF0IE11bmNoZW4sIE11bmlj
aCwgR2VybWFueS4mI3hEO0luc3RpdHV0ZSBvZiBCZWhhdmlvdXJhbCBTY2llbmNlcywgVW5pdmVy
c2l0eSBvZiBIZWxzaW5raSwgSGVsc2lua2ksIEZpbmxhbmQuJiN4RDtGb2xraGFsc2FuIFJlc2Vh
cmNoIENlbnRyZSwgSGVsc2luZ2ZvcnMsIEZpbmxhbmQuJiN4RDtIZWxzaW5raSBDb2xsZWdpdW0g
Zm9yIEFkdmFuY2VkIFN0dWRpZXMsIFVuaXZlcnNpdHkgb2YgSGVsc2lua2ksIEhlbHNpbmtpLCBG
aW5sYW5kLiYjeEQ7UHN5Y2hpYXRyaWMgR2VuZXRpY3MsIFFJTVIgQmVyZ2hvZmVyIE1lZGljYWwg
UmVzZWFyY2ggSW5zdGl0dXRlLCBCcmlzYmFuZSwgUXVlZW5zbGFuZCwgQXVzdHJhbGlhLiYjeEQ7
TWF4IFBsYW5jayBJbnN0aXR1dGUgZm9yIEh1bWFuIERldmVsb3BtZW50LCBCZXJsaW4sIEdlcm1h
bnkuJiN4RDtNYXggUGxhbmNrIEluc3RpdHV0ZSBmb3IgTW9sZWN1bGFyIEdlbmV0aWNzLCBEZXBh
cnRtZW50IG9mIFZlcnRlYnJhdGUgR2Vub21pY3MsIEJlcmxpbiwgR2VybWFueS4mI3hEO0VzdG9u
aWFuIEdlbm9tZSBDZW50ZXIsIFVuaXZlcnNpdHkgb2YgVGFydHUsIFRhcnR1LCBFc3RvbmlhLiYj
eEQ7RGVwYXJ0bWVudCBvZiBFcGlkZW1pb2xvZ3ksIFVuaXZlcnNpdHkgb2YgR3JvbmluZ2VuLCBV
bml2ZXJzaXR5IE1lZGljYWwgQ2VudGVyIEdyb25pbmdlbiwgR3JvbmluZ2VuLCB0aGUgTmV0aGVy
bGFuZHMuJiN4RDtDbGluaWNhbCBFcGlkZW1pb2xvZ3ksIExlaWRlbiBVbml2ZXJzaXR5IE1lZGlj
YWwgQ2VudGVyLCBMZWlkZW4sIHRoZSBOZXRoZXJsYW5kcy4mI3hEO1B1YmxpYyBIZWFsdGggYW5k
IFByaW1hcnkgQ2FyZSwgTGVpZGVuIFVuaXZlcnNpdHkgTWVkaWNhbCBDZW50ZXIsIExlaWRlbiwg
dGhlIE5ldGhlcmxhbmRzLiYjeEQ7QkVTQywgS2luZyBGYWlzYWwgU3BlY2lhbGlzdCBIb3NwaXRh
bCBhbmQgUmVzZWFyY2ggQ2VudHJlLCBSaXlhZGgsIFNhdWRpIEFyYWJpYS4mI3hEO1B1YmxpYyBI
ZWFsdGggU3RyZWFtLCBIdW50ZXIgTWVkaWNhbCBSZXNlYXJjaCBJbnN0aXR1dGUsIE5ldyBMYW1i
dG9uLCBOZXcgU291dGggV2FsZXMsIEF1c3RyYWxpYS4mI3hEO0ZhY3VsdHkgb2YgSGVhbHRoIGFu
ZCBNZWRpY2luZSwgVW5pdmVyc2l0eSBvZiBOZXdjYXN0bGUsIE5ld2Nhc3RsZSwgTmV3IFNvdXRo
IFdhbGVzLCBBdXN0cmFsaWEuJiN4RDtMYWJvcmF0b3J5IG9mIEdlbmV0aWNzLCBOYXRpb25hbCBJ
bnN0aXR1dGUgb24gQWdpbmcsIEJhbHRpbW9yZSwgTWFyeWxhbmQsIFVTQS4mI3hEO1Jlc2VhcmNo
IENlbnRyZSBvZiBBcHBsaWVkIGFuZCBQcmV2ZW50aXZlIENhcmRpb3Zhc2N1bGFyIE1lZGljaW5l
LCBVbml2ZXJzaXR5IG9mIFR1cmt1LCBUdXJrdSwgRmlubGFuZC4mI3hEO0RlcGFydG1lbnQgb2Yg
Q2xpbmljYWwgUGh5c2lvbG9neSwgVHVya3UgVW5pdmVyc2l0eSBIb3NwaXRhbCwgVHVya3UsIEZp
bmxhbmQuJiN4RDtSZXNlYXJjaCBVbml0IG9mIE1vbGVjdWxhciBFcGlkZW1pb2xvZ3ksIEhlbG1o
b2x0eiBaZW50cnVtIE11bmNoZW4tR2VybWFuIFJlc2VhcmNoIENlbnRlciBmb3IgRW52aXJvbm1l
bnRhbCBIZWFsdGgsIE5ldWhlcmJlcmcsIEdlcm1hbnkuJiN4RDtEZXBhcnRtZW50IG9mIFBzeWNo
b2xvZ3ksIFVuaXZlcnNpdHkgb2YgVGFydHUsIFRhcnR1LCBFc3RvbmlhLiYjeEQ7RGVwYXJ0bWVu
dCBvZiBQc3ljaG9sb2d5LCBVbml2ZXJzaXR5IG9mIFdhcndpY2ssIENvdmVudHJ5LCBVSy4mI3hE
O0RlcGFydG1lbnQgb2YgQ29tcHV0YXRpb25hbCBCaW9sb2d5LCBVbml2ZXJzaXR5IG9mIExhdXNh
bm5lLCBMYXVzYW5uZSwgU3dpdHplcmxhbmQuJiN4RDtTd2lzcyBJbnN0aXR1dGUgb2YgQmlvaW5m
b3JtYXRpY3MsIExhdXNhbm5lLCBTd2l0emVybGFuZC4mI3hEO0ljZWxhbmRpYyBIZWFydCBBc3Nv
Y2lhdGlvbiwgS29wYXZvZ3VyLCBJY2VsYW5kLiYjeEQ7RmFjdWx0eSBvZiBNZWRpY2luZSwgVW5p
dmVyc2l0eSBvZiBJY2VsYW5kLCBSZXlramF2aWssIEljZWxhbmQuJiN4RDtNUkMgSW50ZWdyYXRp
dmUgRXBpZGVtaW9sb2d5IFVuaXQsIFVuaXZlcnNpdHkgb2YgQnJpc3RvbCwgQnJpc3RvbCwgVUsu
JiN4RDtOYXRpb25hbCBJbnN0aXR1dGUgb24gQWdpbmcsIFVTIE5hdGlvbmFsIEluc3RpdHV0ZXMg
b2YgSGVhbHRoLCBCYWx0aW1vcmUsIE1hcnlsYW5kLCBVU0EuJiN4RDtMb3MgQW5nZWxlcyBCaW9t
ZWRpY2FsIFJlc2VhcmNoIEluc3RpdHV0ZSBhbmQgRGVwYXJ0bWVudCBvZiBQZWRpYXRyaWNzLCBI
YXJib3ItVUNMQSwgVG9ycmVuY2UsIENhbGlmb3JuaWEsIFVTQS4mI3hEO0luc3RpdHV0ZSBvZiBF
cGlkZW1pb2xvZ3kgYW5kIFNvY2lhbCBNZWRpY2luZSwgVW5pdmVyc2l0eSBvZiBNdW5zdGVyLCBN
dW5zdGVyLCBHZXJtYW55LiYjeEQ7RGl2aXNpb24gb2YgR2VuZXRpY3MsIERlcGFydG1lbnQgb2Yg
TWVkaWNpbmUsIEJyaWdoYW0gYW5kIFdvbWVuJmFwb3M7cyBIb3NwaXRhbCwgSGFydmFyZCBNZWRp
Y2FsIFNjaG9vbCwgQm9zdG9uLCBNYXNzYWNodXNldHRzLCBVU0EuJiN4RDtEaXZpc2lvbiBvZiBS
aGV1bWF0b2xvZ3ksIERlcGFydG1lbnQgb2YgTWVkaWNpbmUsIEJyaWdoYW0gYW5kIFdvbWVuJmFw
b3M7cyBIb3NwaXRhbCwgSGFydmFyZCBNZWRpY2FsIFNjaG9vbCwgQm9zdG9uLCBNYXNzYWNodXNl
dHRzLCBVU0EuJiN4RDtEZXBhcnRtZW50IG9mIEVwaWRlbWlvbG9neSwgVW5pdmVyc2l0eSBvZiBN
aWNoaWdhbiwgQW5uIEFyYm9yLCBNaWNoaWdhbiwgVVNBLiYjeEQ7RGVwYXJ0bWVudCBvZiBCZWhh
dmlvcmFsIFNjaWVuY2VzLCBSdXNoIFVuaXZlcnNpdHkgTWVkaWNhbCBDZW50ZXIsIENoaWNhZ28s
IElsbGlub2lzLCBVU0EuJiN4RDtSQU5EIENvcnBvcmF0aW9uLCBTYW50YSBNb25pY2EsIENhbGlm
b3JuaWEsIFVTQS4mI3hEO0NlbnRyZSBmb3IgQ29nbml0aXZlIEFnZWluZyBhbmQgQ29nbml0aXZl
IEVwaWRlbWlvbG9neSwgVW5pdmVyc2l0eSBvZiBFZGluYnVyZ2gsIEVkaW5idXJnaCwgVUsuJiN4
RDtEZXBhcnRtZW50IG9mIFBzeWNob2xvZ3ksIFVuaXZlcnNpdHkgb2YgRWRpbmJ1cmdoLCBFZGlu
YnVyZ2gsIFVLLiYjeEQ7R2VybWFuIFNvY2lvLUVjb25vbWljIFBhbmVsIFN0dWR5LCBESVcgQmVy
bGluLCBCZXJsaW4sIEdlcm1hbnkuJiN4RDtIZWFsdGggRWNvbm9taWNzIFJlc2VhcmNoIENlbnRy
ZSwgTnVmZmllbGQgRGVwYXJ0bWVudCBvZiBQb3B1bGF0aW9uIEhlYWx0aCwgVW5pdmVyc2l0eSBv
ZiBPeGZvcmQsIE94Zm9yZCwgVUsuJiN4RDtJbnN0aXR1dGUgb2YgRXBpZGVtaW9sb2d5IElJLCBN
ZW50YWwgSGVhbHRoIFJlc2VhcmNoIFVuaXQsIEhlbG1ob2x0eiBaZW50cnVtIE11bmNoZW4tR2Vy
bWFuIFJlc2VhcmNoIENlbnRlciBmb3IgRW52aXJvbm1lbnRhbCBIZWFsdGgsIE5ldWhlcmJlcmcs
IEdlcm1hbnkuJiN4RDtEZXBhcnRtZW50IG9mIEVwaWRlbWlvbG9neSwgR2Vpc2VsIFNjaG9vbCBv
ZiBNZWRpY2luZSBhdCBEYXJ0bW91dGgsIExlYmFub24sIE5ldyBIYW1wc2hpcmUsIFVTQS4mI3hE
O0ZhcnIgSW5zdGl0dXRlIG9mIEhlYWx0aCBJbmZvcm1hdGljcywgVW5pdmVyc2l0eSBDb2xsZWdl
IExvbmRvbiwgTG9uZG9uLCBVSy4mI3hEO1N1cnZleSBSZXNlYXJjaCBDZW50ZXIsIEluc3RpdHV0
ZSBmb3IgU29jaWFsIFJlc2VhcmNoLCBVbml2ZXJzaXR5IG9mIE1pY2hpZ2FuLCBBbm4gQXJib3Is
IE1pY2hpZ2FuLCBVU0EuJiN4RDtJbnN0aXR1dGUgb2YgSHVtYW4gR2VuZXRpY3MsIFVuaXZlcnNp
dHkgb2YgQm9ubiwgQm9ubiwgR2VybWFueS4mI3hEO0RlcGFydG1lbnQgb2YgR2Vub21pY3MsIExp
ZmUgYW5kIEJyYWluIENlbnRlciwgVW5pdmVyc2l0eSBvZiBCb25uLCBCb25uLCBHZXJtYW55LiYj
eEQ7TGFib3JhdG9yeSBvZiBFcGlkZW1pb2xvZ3ksIERlbW9ncmFwaHksIE5hdGlvbmFsIEluc3Rp
dHV0ZSBvbiBBZ2luZywgVVMgTmF0aW9uYWwgSW5zdGl0dXRlcyBvZiBIZWFsdGgsIEJldGhlc2Rh
LCBNYXJ5bGFuZCwgVVNBLiYjeEQ7RGVwYXJ0bWVudCBvZiBUd2luIFJlc2VhcmNoIGFuZCBHZW5l
dGljIEVwaWRlbWlvbG9neSwgS2luZyZhcG9zO3MgQ29sbGVnZSBMb25kb24sIExvbmRvbiwgVUsu
JiN4RDtQcm9ncmFtIGluIFRyYW5zbGF0aW9uYWwgTmV1cm9Qc3ljaGlhdHJpYyBHZW5vbWljcywg
RGVwYXJ0bWVudHMgb2YgTmV1cm9sb2d5IGFuZCBQc3ljaGlhdHJ5LCBCcmlnaGFtIGFuZCBXb21l
biZhcG9zO3MgSG9zcGl0YWwsIEJvc3RvbiwgTWFzc2FjaHVzZXR0cywgVVNBLiYjeEQ7SGFydmFy
ZCBNZWRpY2FsIFNjaG9vbCwgQm9zdG9uLCBNYXNzYWNodXNldHRzLCBVU0EuJiN4RDtQcm9ncmFt
IGluIE1lZGljYWwgYW5kIFBvcHVsYXRpb24gR2VuZXRpY3MsIEJyb2FkIEluc3RpdHV0ZSBvZiBI
YXJ2YXJkIGFuZCBNSVQsIENhbWJyaWRnZSwgTWFzc2FjaHVzZXR0cywgVVNBLiYjeEQ7RGVwYXJ0
bWVudCBvZiBHZW5vbWljcyBvZiBDb21tb24gRGlzZWFzZSwgSW1wZXJpYWwgQ29sbGVnZSBMb25k
b24sIExvbmRvbiwgVUsuJiN4RDtDZW50ZXIgZm9yIExpZmUgQ291cnNlIEhlYWx0aCBSZXNlYXJj
aCwgVW5pdmVyc2l0eSBvZiBPdWx1IGFuZCBPdWx1IFVuaXZlcnNpdHkgSG9zcGl0YWwsIE91bHUs
IEZpbmxhbmQuJiN4RDtEZXBhcnRtZW50IG9mIFBlZGlhdHJpY3MsIFVuaXZlcnNpdHkgb2YgSGVs
c2lua2ksIEhlbHNpbmtpLCBGaW5sYW5kLiYjeEQ7TmF0aW9uYWwgSW5zdGl0dXRlIGZvciBIZWFs
dGggYW5kIFdlbGZhcmUsIEhlbHNpbmtpLCBGaW5sYW5kLiYjeEQ7RGVwYXJ0bWVudCBvZiBQdWJs
aWMgSGVhbHRoLCBGYWN1bHR5IG9mIE1lZGljaW5lLCBVbml2ZXJzaXR5IG9mIFNwbGl0LCBTcGxp
dCwgQ3JvYXRpYS4mI3hEO0luc3RpdHV0ZSBmb3IgU29jaWFsIGFuZCBFY29ub21pYyBSZXNlYXJj
aCwgVW5pdmVyc2l0eSBvZiBFc3NleCwgV2l2ZW5ob2UgUGFyaywgVUsuJiN4RDtOZXVyb2VwaWRl
bWlvbG9neSBTZWN0aW9uLCBOYXRpb25hbCBJbnN0aXR1dGUgb24gQWdpbmcsIFVTIE5hdGlvbmFs
IEluc3RpdHV0ZXMgb2YgSGVhbHRoLCBCZXRoZXNkYSwgTWFyeWxhbmQsIFVTQS4mI3hEO0RlcGFy
dG1lbnQgb2YgR2VuZXRpY3MsIFVuaXZlcnNpdHkgTWVkaWNhbCBDZW50ZXIgR3JvbmluZ2VuLCBV
bml2ZXJzaXR5IG9mIEdyb25pbmdlbiwgR3JvbmluZ2VuLCB0aGUgTmV0aGVybGFuZHMuJiN4RDtE
ZXBhcnRtZW50IG9mIE5ldXJvbG9neSwgR2VuZXJhbCBIb3NwaXRhbCBhbmQgTWVkaWNhbCBVbml2
ZXJzaXR5IEdyYXosIEdyYXosIEF1c3RyaWEuJiN4RDtEZXBhcnRtZW50IG9mIEludGVybmFsIE1l
ZGljaW5lLCBJbnRlcm5hbCBNZWRpY2luZSwgTGF1c2FubmUgVW5pdmVyc2l0eSBIb3NwaXRhbCAo
Q0hVViksIExhdXNhbm5lLCBTd2l0emVybGFuZC4mI3hEO01vbGVjdWxhciBFcGlkZW1pb2xvZ3ks
IFFJTVIgQmVyZ2hvZmVyIE1lZGljYWwgUmVzZWFyY2ggSW5zdGl0dXRlLCBCcmlzYmFuZSwgUXVl
ZW5zbGFuZCwgQXVzdHJhbGlhLiYjeEQ7RGVwYXJ0bWVudCBvZiBOZXVyb3NjaWVuY2UsIEthcm9s
aW5za2EgSW5zdGl0dXRldCwgU3RvY2tob2xtLCBTd2VkZW4uJiN4RDtDZW50cmUgZm9yIEdsb2Jh
bCBIZWFsdGggUmVzZWFyY2gsIFVzaGVyIEluc3RpdHV0ZSBmb3IgUG9wdWxhdGlvbiBIZWFsdGgg
U2NpZW5jZXMgYW5kIEluZm9ybWF0aWNzLCBVbml2ZXJzaXR5IG9mIEVkaW5idXJnaCwgRWRpbmJ1
cmdoLCBVSy4mI3hEO0luZm9ybWF0aW9uLUJhc2VkIE1lZGljaW5lIFN0cmVhbSwgSHVudGVyIE1l
ZGljYWwgUmVzZWFyY2ggSW5zdGl0dXRlLCBOZXcgTGFtYnRvbiwgTmV3IFNvdXRoIFdhbGVzLCBB
dXN0cmFsaWEuJiN4RDtEZXBhcnRtZW50IG9mIEJlaGF2aW9yYWwgU2NpZW5jZXMgYW5kIFNvY2lh
bCBNZWRpY2luZSwgRmxvcmlkYSBTdGF0ZSBVbml2ZXJzaXR5IENvbGxlZ2Ugb2YgTWVkaWNpbmUs
IFRhbGxhaGFzc2VlLCBGbG9yaWRhLCBVU0EuJiN4RDtEZXBhcnRtZW50IG9mIE5ldXJvbG9naWNh
bCBTY2llbmNlcywgUnVzaCBVbml2ZXJzaXR5IE1lZGljYWwgQ2VudGVyLCBDaGljYWdvLCBJbGxp
bm9pcywgVVNBLiYjeEQ7THViZWNrIEludGVyZGlzY2lwbGluYXJ5IFBsYXRmb3JtIGZvciBHZW5v
bWUgQW5hbHl0aWNzIChMSUdBKSwgSW5zdGl0dXRlIG9mIE5ldXJvZ2VuZXRpY3MgYW5kIEluc3Rp
dHV0ZSBvZiBJbnRlZ3JhdGl2ZSBhbmQgRXhwZXJpbWVudGFsIEdlbm9taWNzLCBVbml2ZXJzaXR5
IG9mIEx1YmVjaywgTHViZWNrLCBHZXJtYW55LiYjeEQ7TmV1cm9lcGlkZW1pb2xvZ3kgYW5kIEFn
ZWluZyBSZXNlYXJjaCBVbml0LCBTY2hvb2wgb2YgUHVibGljIEhlYWx0aCwgRmFjdWx0eSBvZiBN
ZWRpY2luZSwgSW1wZXJpYWwgQ29sbGVnZSBMb25kb24sIExvbmRvbiwgVUsuJiN4RDtOZXVyb3Nj
aWVuY2UgQ2FtcHVzIEFtc3RlcmRhbSwgQW1zdGVyZGFtLCB0aGUgTmV0aGVybGFuZHMuJiN4RDtD
aGFubmluZyBEaXZpc2lvbiBvZiBOZXR3b3JrIE1lZGljaW5lLCBEZXBhcnRtZW50IG9mIE1lZGlj
aW5lLCBCcmlnaGFtIGFuZCBXb21lbiZhcG9zO3MgSG9zcGl0YWwgYW5kIEhhcnZhcmQgTWVkaWNh
bCBTY2hvb2wsIEJvc3RvbiwgTWFzc2FjaHVzZXR0cywgVVNBLiYjeEQ7SXN0aXR1dG8gZGkgUmlj
ZXJjYSBHZW5ldGljYSBlIEJpb21lZGljYSAoSVJHQiksIENvbnNpZ2xpbyBOYXppb25hbGUgZGVs
bGUgUmljZXJjaGUsIENpdHRhZGVsbGEgVW5pdmVyc2l0YXJpYSBkaSBNb25zZXJyYXRvLCBNb25z
ZXJyYXRvLCBJdGFseS4mI3hEO0RlcGFydG1lbnQgb2YgR2VuZXJhbCBQcmFjdGljZSBhbmQgUHJp
bWFyeSBIZWFsdGggQ2FyZSwgVW5pdmVyc2l0eSBvZiBIZWxzaW5raSwgSGVsc2lua2ksIEZpbmxh
bmQuJiN4RDtEZXBhcnRtZW50IG9mIENocm9uaWMgRGlzZWFzZSBQcmV2ZW50aW9uLCBOYXRpb25h
bCBJbnN0aXR1dGUgZm9yIEhlYWx0aCBhbmQgV2VsZmFyZSwgSGVsc2lua2ksIEZpbmxhbmQuJiN4
RDtVbml0IG9mIEdlbmVyYWwgUHJhY3RpY2UsIFVuaXZlcnNpdHkgQ2VudHJhbCBIb3NwaXRhbCwg
SGVsc2lua2ksIEZpbmxhbmQuJiN4RDtEZXBhcnRtZW50IG9mIEhlYWx0aCBTY2llbmNlcywgQ29t
bXVuaXR5IGFuZCBPY2N1cGF0aW9uYWwgTWVkaWNpbmUsIFVuaXZlcnNpdHkgb2YgR3JvbmluZ2Vu
LCBVbml2ZXJzaXR5IE1lZGljYWwgQ2VudGVyIEdyb25pbmdlbiwgR3JvbmluZ2VuLCB0aGUgTmV0
aGVybGFuZHMuJiN4RDtFY29ub21ldHJpYyBJbnN0aXR1dGUsIEVyYXNtdXMgU2Nob29sIG9mIEVj
b25vbWljcywgRXJhc211cyBVbml2ZXJzaXR5IFJvdHRlcmRhbSwgUm90dGVyZGFtLCB0aGUgTmV0
aGVybGFuZHMuJiN4RDtEZXBhcnRtZW50IG9mIFBzeWNoaWF0cnksIFVuaXZlcnNpdHkgb2YgR3Jv
bmluZ2VuLCBVbml2ZXJzaXR5IE1lZGljYWwgQ2VudGVyIEdyb25pbmdlbiwgR3JvbmluZ2VuLCB0
aGUgTmV0aGVybGFuZHMuJiN4RDtNUkMgSHVtYW4gR2VuZXRpY3MgVW5pdCwgSW5zdGl0dXRlIG9m
IEdlbmV0aWNzIGFuZCBNb2xlY3VsYXIgTWVkaWNpbmUsIFVuaXZlcnNpdHkgb2YgRWRpbmJ1cmdo
LCBFZGluYnVyZ2gsIFVLLiYjeEQ7RGVwYXJ0bWVudCBvZiBQc3ljaGlhdHJ5LCBXYXNoaW5ndG9u
IFVuaXZlcnNpdHkgU2Nob29sIG9mIE1lZGljaW5lLCBTdC4gTG91aXMsIE1pc3NvdXJpLCBVU0Eu
JiN4RDtDZW50cmUgZm9yIFBvcHVsYXRpb24gSGVhbHRoIFJlc2VhcmNoLCBTY2hvb2wgb2YgSGVh
bHRoIFNjaWVuY2VzIGFuZCBTYW5zb20gSW5zdGl0dXRlLCBVbml2ZXJzaXR5IG9mIFNvdXRoIEF1
c3RyYWxpYSwgQWRlbGFpZGUsIFNvdXRoIEF1c3RyYWxpYSwgQXVzdHJhbGlhLiYjeEQ7UG9wdWxh
dGlvbiwgUG9saWN5IGFuZCBQcmFjdGljZSwgVUNMIEluc3RpdHV0ZSBvZiBDaGlsZCBIZWFsdGgs
IExvbmRvbiwgVUsuJiN4RDtEZXBhcnRtZW50IG9mIEVwaWRlbWlvbG9neSBhbmQgQmlvc3RhdGlz
dGljcywgTVJDLVBIRSBDZW50cmUgZm9yIEVudmlyb25tZW50IGFuZCBIZWFsdGgsIFNjaG9vbCBv
ZiBQdWJsaWMgSGVhbHRoLCBJbXBlcmlhbCBDb2xsZWdlIExvbmRvbiwgTG9uZG9uLCBVSy4mI3hE
O0Jpb2NlbnRlciBPdWx1LCBVbml2ZXJzaXR5IG9mIE91bHUsIE91bHUsIEZpbmxhbmQuJiN4RDtV
bml0IG9mIFByaW1hcnkgQ2FyZSwgT3VsdSBVbml2ZXJzaXR5IEhvc3BpdGFsLCBPdWx1LCBGaW5s
YW5kLiYjeEQ7SW5zdGl0dXRlIGZvciBNb2xlY3VsYXIgTWVkaWNpbmUgRmlubGFuZCAoRklNTSks
IFVuaXZlcnNpdHkgb2YgSGVsc2lua2ksIEhlbHNpbmtpLCBGaW5sYW5kLiYjeEQ7RGVwYXJ0bWVu
dCBmb3IgSGVhbHRoLCBUSEwgKE5hdGlvbmFsIEluc3RpdHV0ZSBmb3IgSGVhbHRoIGFuZCBXZWxm
YXJlKSwgSGVsc2lua2ksIEZpbmxhbmQuJiN4RDtEZXBhcnRtZW50IG9mIEVwaWRlbWlvbG9neSBh
bmQgQmlvc3RhdGlzdGljcywgSGFydmFyZCBULkguIENoYW4gU2Nob29sIG9mIFB1YmxpYyBIZWFs
dGgsIEJvc3RvbiwgTWFzc2FjaHVzZXR0cywgVVNBLiYjeEQ7RGVwYXJ0bWVudCBvZiBTb2NpYWwg
YW5kIEJlaGF2aW9yYWwgU2NpZW5jZXMsIEhhcnZhcmQgVC5ILiBDaGFuIFNjaG9vbCBvZiBQdWJs
aWMgSGVhbHRoLCBCb3N0b24sIE1hc3NhY2h1c2V0dHMsIFVTQS4mI3hEO0ZpbWxhYiBMYWJvcmF0
b3JpZXMsIFRhbXBlcmUsIEZpbmxhbmQuJiN4RDtEZXBhcnRtZW50IG9mIENsaW5pY2FsIENoZW1p
c3RyeSwgVW5pdmVyc2l0eSBvZiBUYW1wZXJlLCBTY2hvb2wgb2YgTWVkaWNpbmUsIFRhbXBlcmUs
IEZpbmxhbmQuJiN4RDtHZW5ldGljIEVwaWRlbWlvbG9neSwgUUlNUiBCZXJnaG9mZXIgTWVkaWNh
bCBSZXNlYXJjaCBJbnN0aXR1dGUsIEJyaXNiYW5lLCBRdWVlbnNsYW5kLCBBdXN0cmFsaWEuJiN4
RDtJbnN0aXR1dGUgb2YgTW9sZWN1bGFyIGFuZCBDZWxsIEJpb2xvZ3ksIFVuaXZlcnNpdHkgb2Yg
VGFydHUsIFRhcnR1LCBFc3RvbmlhLiYjeEQ7RGVwYXJ0bWVudCBvZiBTb2Npb2xvZ3ksIFVuaXZl
cnNpdHkgb2YgT3hmb3JkLCBPeGZvcmQsIFVLLiYjeEQ7TGFib3JhdG9yeSBvZiBDbGluaWNhbCBD
aGVtaXN0cnkgYW5kIEhlbWF0b2xvZ3ksIERpdmlzaW9uIG9mIExhYm9yYXRvcmllcyBhbmQgUGhh
cm1hY3ksIFVuaXZlcnNpdHkgTWVkaWNhbCBDZW50ZXIgVXRyZWNodCwgVXRyZWNodCwgdGhlIE5l
dGhlcmxhbmRzLiYjeEQ7U29jaWFsLCBHZW5ldGljIGFuZCBEZXZlbG9wbWVudGFsIFBzeWNoaWF0
cnkgQ2VudHJlLCBLaW5nJmFwb3M7cyBDb2xsZWdlIExvbmRvbiwgRGUgQ3Jlc3BpZ255IFBhcmss
IFVLLiYjeEQ7RGVwYXJ0bWVudCBvZiBQdWJsaWMgSGVhbHRoIFNjaWVuY2VzLCBVbml2ZXJzaXR5
IG9mIFZpcmdpbmlhLCBDaGFybG90dGVzdmlsbGUsIFZpcmdpbmlhLCBVU0EuJiN4RDtSZXNlYXJj
aCBVbml0IGZvciBHZW5ldGljIEVwaWRlbWlvbG9neSwgSW5zdGl0dXRlIG9mIE1vbGVjdWxhciBC
aW9sb2d5IGFuZCBCaW9jaGVtaXN0cnksIENlbnRlciBvZiBNb2xlY3VsYXIgTWVkaWNpbmUsIEdl
bmVyYWwgSG9zcGl0YWwgYW5kIE1lZGljYWwgVW5pdmVyc2l0eSBHcmF6LCBHcmF6LCBBdXN0cmlh
LiYjeEQ7RGVwYXJ0bWVudCBvZiBFY29ub21pY3MsIE91bHUgQnVzaW5lc3MgU2Nob29sLCBPdWx1
LCBGaW5sYW5kLiYjeEQ7RGVwYXJ0bWVudCBvZiBHYXN0cm9lbnRlcm9sb2d5IGFuZCBIZXBhdG9s
b2d5LCBVbml2ZXJzaXR5IG9mIEdyb25pbmdlbiwgVW5pdmVyc2l0eSBNZWRpY2FsIENlbnRlciBH
cm9uaW5nZW4sIEdyb25pbmdlbiwgdGhlIE5ldGhlcmxhbmRzLiYjeEQ7SW5zdGl0dXRlIG9mIFBy
ZXZlbnRpdmUgTWVkaWNpbmUsIEJpc3BlYmplcmcgYW5kIEZyZWRlcmlrc2JlcmcgSG9zcGl0YWxz
LCBDYXBpdGFsIFJlZ2lvbiwgRnJlZGVyaWtzYmVyZywgRGVubWFyay4mI3hEO01vbnRwZWxsaWVy
IEJ1c2luZXNzIFNjaG9vbCwgTW9udHBlbGxpZXIsIEZyYW5jZS4mI3hEO1BhbnRlaWEsIFpvZXRl
cm1lZXIsIHRoZSBOZXRoZXJsYW5kcy4mI3hEO0RlcGFydG1lbnQgb2YgUHN5Y2hpYXRyeSwgRXJh
c211cyBNZWRpY2FsIENlbnRlciwgUm90dGVyZGFtLCB0aGUgTmV0aGVybGFuZHMuJiN4RDtEZXBh
cnRtZW50IG9mIENoaWxkIGFuZCBBZG9sZXNjZW50IFBzeWNoaWF0cnksIEVyYXNtdXMgTWVkaWNh
bCBDZW50ZXIsIFJvdHRlcmRhbSwgdGhlIE5ldGhlcmxhbmRzLiYjeEQ7RGVwYXJ0bWVudCBvZiBJ
bnRlcm5hbCBNZWRpY2luZSwgRXJhc211cyBNZWRpY2FsIENlbnRlciwgUm90dGVyZGFtLCB0aGUg
TmV0aGVybGFuZHMuJiN4RDtTY2hvb2wgb2YgRWNvbm9taWNzIGFuZCBNYW5hZ2VtZW50LCBCZXJs
aW4gVW5pdmVyc2l0eSBvZiBUZWNobm9sb2d5LCBCZXJsaW4sIEdlcm1hbnkuJiN4RDtVbml2ZXJz
aXR5IG9mIFF1ZWVuc2xhbmQgRGlhbWFudGluYSBJbnN0aXR1dGUsIFRyYW5zbGF0aW9uYWwgUmVz
ZWFyY2ggSW5zdGl0dXRlLCBCcmlzYmFuZSwgUXVlZW5zbGFuZCwgQXVzdHJhbGlhLiYjeEQ7RGVw
YXJ0bWVudCBvZiBTb2Npb2xvZ3ksIFByaW5jZXRvbiBVbml2ZXJzaXR5LCBQcmluY2V0b24sIE5l
dyBKZXJzZXksIFVTQS4mI3hEO0RlcGFydG1lbnQgb2YgRXBpZGVtaW9sb2d5LCBIYXJ2YXJkIFQu
SC4gQ2hhbiBTY2hvb2wgb2YgUHVibGljIEhlYWx0aCwgQm9zdG9uLCBNYXNzYWNodXNldHRzLCBV
U0EuJiN4RDtEZXBhcnRtZW50IG9mIEVjb25vbWljcywgU3RvY2tob2xtIFNjaG9vbCBvZiBFY29u
b21pY3MsIFN0b2NraG9sbSwgU3dlZGVuLiYjeEQ7RGVwYXJ0bWVudCBvZiBCaW9ldGhpY3MsIENs
YXJrc29uIFVuaXZlcnNpdHksIFNjaGVuZWN0YWR5LCBOZXcgWW9yaywgVVNBLiYjeEQ7SWNhaG4g
U2Nob29sIG9mIE1lZGljaW5lIGF0IE1vdW50IFNpbmFpLCBOZXcgWW9yaywgTmV3IFlvcmssIFVT
QS4mI3hEO0RlcGFydG1lbnQgb2YgQmlvbG9naWNhbCBTY2llbmNlcywgQ29sdW1iaWEgVW5pdmVy
c2l0eSwgTmV3IFlvcmssIE5ldyBZb3JrLCBVU0EuJiN4RDtEZXBhcnRtZW50IG9mIEVjb25vbWlj
cywgTmV3IFlvcmsgVW5pdmVyc2l0eSwgTmV3IFlvcmssIE5ldyBZb3JrLCBVU0EuJiN4RDtSZXNl
YXJjaCBJbnN0aXR1dGUgZm9yIEluZHVzdHJpYWwgRWNvbm9taWNzLCBTdG9ja2hvbG0sIFN3ZWRl
bi48L2F1dGgtYWRkcmVzcz48dGl0bGVzPjx0aXRsZT5HZW5ldGljIHZhcmlhbnRzIGFzc29jaWF0
ZWQgd2l0aCBzdWJqZWN0aXZlIHdlbGwtYmVpbmcsIGRlcHJlc3NpdmUgc3ltcHRvbXMsIGFuZCBu
ZXVyb3RpY2lzbSBpZGVudGlmaWVkIHRocm91Z2ggZ2Vub21lLXdpZGUgYW5hbHlzZXM8L3RpdGxl
PjxzZWNvbmRhcnktdGl0bGU+TmF0IEdlbmV0PC9zZWNvbmRhcnktdGl0bGU+PC90aXRsZXM+PHBl
cmlvZGljYWw+PGZ1bGwtdGl0bGU+TmF0IEdlbmV0PC9mdWxsLXRpdGxlPjwvcGVyaW9kaWNhbD48
ZGF0ZXM+PHllYXI+MjAxNjwveWVhcj48cHViLWRhdGVzPjxkYXRlPkFwciAxODwvZGF0ZT48L3B1
Yi1kYXRlcz48L2RhdGVzPjxpc2JuPjE1NDYtMTcxOCAoRWxlY3Ryb25pYykmI3hEOzEwNjEtNDAz
NiAoTGlua2luZyk8L2lzYm4+PGFjY2Vzc2lvbi1udW0+MjcwODkxODE8L2FjY2Vzc2lvbi1udW0+
PHVybHM+PHJlbGF0ZWQtdXJscz48dXJsPmh0dHA6Ly93d3cubmNiaS5ubG0ubmloLmdvdi9wdWJt
ZWQvMjcwODkxODE8L3VybD48L3JlbGF0ZWQtdXJscz48L3VybHM+PGVsZWN0cm9uaWMtcmVzb3Vy
Y2UtbnVtPjEwLjEwMzgvbmcuMzU1MjwvZWxlY3Ryb25pYy1yZXNvdXJjZS1udW0+PC9yZWNvcmQ+
PC9DaXRlPjwvRW5kTm90ZT5=
</w:fldData>
          </w:fldChar>
        </w:r>
        <w:r w:rsidR="00FA01AD">
          <w:instrText xml:space="preserve"> ADDIN EN.CITE.DATA </w:instrText>
        </w:r>
        <w:r w:rsidR="00FA01AD">
          <w:fldChar w:fldCharType="end"/>
        </w:r>
        <w:r w:rsidR="00FA01AD">
          <w:fldChar w:fldCharType="separate"/>
        </w:r>
        <w:r w:rsidR="00FA01AD" w:rsidRPr="00B26EDE">
          <w:rPr>
            <w:noProof/>
            <w:vertAlign w:val="superscript"/>
          </w:rPr>
          <w:t>21</w:t>
        </w:r>
        <w:r w:rsidR="00FA01AD">
          <w:fldChar w:fldCharType="end"/>
        </w:r>
      </w:hyperlink>
      <w:r w:rsidR="000603FB">
        <w:t xml:space="preserve"> </w:t>
      </w:r>
    </w:p>
    <w:p w14:paraId="1C6230F8" w14:textId="2A9023E4" w:rsidR="00B6159D" w:rsidRDefault="00EF6617" w:rsidP="00152EE8">
      <w:r>
        <w:t xml:space="preserve">There are </w:t>
      </w:r>
      <w:r w:rsidR="00ED19F5">
        <w:t>many</w:t>
      </w:r>
      <w:r>
        <w:t xml:space="preserve"> potential reasons </w:t>
      </w:r>
      <w:r w:rsidR="009D1BEC">
        <w:t xml:space="preserve">why </w:t>
      </w:r>
      <w:r w:rsidR="00861AC6">
        <w:t>identifying causal loci for MDD</w:t>
      </w:r>
      <w:r w:rsidR="009D1BEC">
        <w:t xml:space="preserve"> </w:t>
      </w:r>
      <w:r w:rsidR="00D26409">
        <w:t>has proven difficult</w:t>
      </w:r>
      <w:r w:rsidR="00861AC6">
        <w:t xml:space="preserve">. </w:t>
      </w:r>
      <w:hyperlink w:anchor="_ENREF_22" w:tooltip="Levinson, 2014 #20" w:history="1">
        <w:r w:rsidR="00FA01AD">
          <w:fldChar w:fldCharType="begin"/>
        </w:r>
        <w:r w:rsidR="00FA01AD">
          <w:instrText xml:space="preserve"> ADDIN EN.CITE &lt;EndNote&gt;&lt;Cite&gt;&lt;Author&gt;Levinson&lt;/Author&gt;&lt;Year&gt;2014&lt;/Year&gt;&lt;RecNum&gt;20&lt;/RecNum&gt;&lt;DisplayText&gt;&lt;style face="superscript"&gt;22&lt;/style&gt;&lt;/DisplayText&gt;&lt;record&gt;&lt;rec-number&gt;20&lt;/rec-number&gt;&lt;foreign-keys&gt;&lt;key app="EN" db-id="fxpvs2r0o9v5avezdt2xpts7f5ts0zv0tfew" timestamp="1460617121"&gt;20&lt;/key&gt;&lt;/foreign-keys&gt;&lt;ref-type name="Journal Article"&gt;17&lt;/ref-type&gt;&lt;contributors&gt;&lt;authors&gt;&lt;author&gt;Levinson, D. F.&lt;/author&gt;&lt;author&gt;Mostafavi, S&lt;/author&gt;&lt;author&gt;Milaneschi, Y.&lt;/author&gt;&lt;author&gt;Rivera, M.&lt;/author&gt;&lt;author&gt;Ripke, S&lt;/author&gt;&lt;author&gt;Wray, N R&lt;/author&gt;&lt;author&gt;Sullivan, P F&lt;/author&gt;&lt;/authors&gt;&lt;/contributors&gt;&lt;titles&gt;&lt;title&gt;Genetic studies of major depressive disorder: why are there no GWAS findings, and what can we do about it&lt;/title&gt;&lt;secondary-title&gt;Biological Psychiatry&lt;/secondary-title&gt;&lt;/titles&gt;&lt;periodical&gt;&lt;full-title&gt;Biological psychiatry&lt;/full-title&gt;&lt;abbr-1&gt;Biol Psychiatry&lt;/abbr-1&gt;&lt;/periodical&gt;&lt;pages&gt;510-2&lt;/pages&gt;&lt;volume&gt;76&lt;/volume&gt;&lt;keywords&gt;&lt;keyword&gt;CCC&lt;/keyword&gt;&lt;/keywords&gt;&lt;dates&gt;&lt;year&gt;2014&lt;/year&gt;&lt;/dates&gt;&lt;accession-num&gt;25201436&lt;/accession-num&gt;&lt;label&gt;pgc.class1&lt;/label&gt;&lt;urls&gt;&lt;/urls&gt;&lt;custom2&gt;PMC4740915&lt;/custom2&gt;&lt;/record&gt;&lt;/Cite&gt;&lt;/EndNote&gt;</w:instrText>
        </w:r>
        <w:r w:rsidR="00FA01AD">
          <w:fldChar w:fldCharType="separate"/>
        </w:r>
        <w:r w:rsidR="00FA01AD" w:rsidRPr="00B26EDE">
          <w:rPr>
            <w:noProof/>
            <w:vertAlign w:val="superscript"/>
          </w:rPr>
          <w:t>22</w:t>
        </w:r>
        <w:r w:rsidR="00FA01AD">
          <w:fldChar w:fldCharType="end"/>
        </w:r>
      </w:hyperlink>
      <w:r w:rsidR="00861AC6">
        <w:t xml:space="preserve"> </w:t>
      </w:r>
      <w:r w:rsidR="00152EE8">
        <w:t xml:space="preserve">MDD is </w:t>
      </w:r>
      <w:r w:rsidR="00A9163C">
        <w:t xml:space="preserve">probably </w:t>
      </w:r>
      <w:r w:rsidR="00152EE8">
        <w:t>highly polygenic</w:t>
      </w:r>
      <w:r w:rsidR="00C26979">
        <w:t xml:space="preserve"> </w:t>
      </w:r>
      <w:r>
        <w:t>and</w:t>
      </w:r>
      <w:r w:rsidR="00152EE8">
        <w:t xml:space="preserve"> </w:t>
      </w:r>
      <w:r w:rsidR="00152EE8" w:rsidRPr="008D0BA2">
        <w:t xml:space="preserve">influenced by </w:t>
      </w:r>
      <w:r w:rsidR="00152EE8">
        <w:t xml:space="preserve">many </w:t>
      </w:r>
      <w:r w:rsidR="00D535D0">
        <w:t>genetic loci</w:t>
      </w:r>
      <w:r w:rsidR="00152EE8">
        <w:t xml:space="preserve"> of small </w:t>
      </w:r>
      <w:r w:rsidR="00D535D0">
        <w:t xml:space="preserve">individual </w:t>
      </w:r>
      <w:r w:rsidR="00152EE8">
        <w:t>effect,</w:t>
      </w:r>
      <w:r w:rsidR="00C26979">
        <w:t xml:space="preserve"> </w:t>
      </w:r>
      <w:r w:rsidR="00C26979">
        <w:fldChar w:fldCharType="begin">
          <w:fldData xml:space="preserve">PEVuZE5vdGU+PENpdGU+PEF1dGhvcj5NYWpvciBEZXByZXNzaXZlIERpc29yZGVyIFdvcmtpbmcg
R3JvdXAgb2YgdGhlIFBHQzwvQXV0aG9yPjxZZWFyPjIwMTM8L1llYXI+PFJlY051bT4xNzwvUmVj
TnVtPjxEaXNwbGF5VGV4dD48c3R5bGUgZmFjZT0ic3VwZXJzY3JpcHQiPjE4LDIyPC9zdHlsZT48
L0Rpc3BsYXlUZXh0PjxyZWNvcmQ+PHJlYy1udW1iZXI+MTc8L3JlYy1udW1iZXI+PGZvcmVpZ24t
a2V5cz48a2V5IGFwcD0iRU4iIGRiLWlkPSJmeHB2czJyMG85djVhdmV6ZHQyeHB0czdmNXRzMHp2
MHRmZXciIHRpbWVzdGFtcD0iMTQ2MDYxNzEyMSI+MTc8L2tleT48L2ZvcmVpZ24ta2V5cz48cmVm
LXR5cGUgbmFtZT0iSm91cm5hbCBBcnRpY2xlIj4xNzwvcmVmLXR5cGU+PGNvbnRyaWJ1dG9ycz48
YXV0aG9ycz48YXV0aG9yPk1ham9yIERlcHJlc3NpdmUgRGlzb3JkZXIgV29ya2luZyBHcm91cCBv
ZiB0aGUgUEdDLDwvYXV0aG9yPjwvYXV0aG9ycz48L2NvbnRyaWJ1dG9ycz48dGl0bGVzPjx0aXRs
ZT5BIG1lZ2EtYW5hbHlzaXMgb2YgZ2Vub21lLXdpZGUgYXNzb2NpYXRpb24gc3R1ZGllcyBmb3Ig
bWFqb3IgZGVwcmVzc2l2ZSBkaXNvcmRlcjwvdGl0bGU+PHNlY29uZGFyeS10aXRsZT5Nb2xlY3Vs
YXIgUHN5Y2hpYXRyeTwvc2Vjb25kYXJ5LXRpdGxlPjwvdGl0bGVzPjxwZXJpb2RpY2FsPjxmdWxs
LXRpdGxlPk1vbGVjdWxhciBQc3ljaGlhdHJ5PC9mdWxsLXRpdGxlPjwvcGVyaW9kaWNhbD48cGFn
ZXM+NDk3LTUxMTwvcGFnZXM+PHZvbHVtZT4xODwvdm9sdW1lPjxrZXl3b3Jkcz48a2V5d29yZD5C
QkIgTVlCRVNUPC9rZXl3b3JkPjwva2V5d29yZHM+PGRhdGVzPjx5ZWFyPjIwMTM8L3llYXI+PC9k
YXRlcz48YWNjZXNzaW9uLW51bT4yMjQ3Mjg3NjwvYWNjZXNzaW9uLW51bT48bGFiZWw+cGdjLmNs
YXNzMTwvbGFiZWw+PHVybHM+PHJlbGF0ZWQtdXJscz48dXJsPmh0dHA6Ly93d3cubmNiaS5ubG0u
bmloLmdvdi9wdWJtZWQvMjI0NzI4NzY8L3VybD48L3JlbGF0ZWQtdXJscz48L3VybHM+PGN1c3Rv
bTI+UE1DMzgzNzQzMTwvY3VzdG9tMj48L3JlY29yZD48L0NpdGU+PENpdGU+PEF1dGhvcj5MZXZp
bnNvbjwvQXV0aG9yPjxZZWFyPjIwMTQ8L1llYXI+PFJlY051bT4yMDwvUmVjTnVtPjxyZWNvcmQ+
PHJlYy1udW1iZXI+MjA8L3JlYy1udW1iZXI+PGZvcmVpZ24ta2V5cz48a2V5IGFwcD0iRU4iIGRi
LWlkPSJmeHB2czJyMG85djVhdmV6ZHQyeHB0czdmNXRzMHp2MHRmZXciIHRpbWVzdGFtcD0iMTQ2
MDYxNzEyMSI+MjA8L2tleT48L2ZvcmVpZ24ta2V5cz48cmVmLXR5cGUgbmFtZT0iSm91cm5hbCBB
cnRpY2xlIj4xNzwvcmVmLXR5cGU+PGNvbnRyaWJ1dG9ycz48YXV0aG9ycz48YXV0aG9yPkxldmlu
c29uLCBELiBGLjwvYXV0aG9yPjxhdXRob3I+TW9zdGFmYXZpLCBTPC9hdXRob3I+PGF1dGhvcj5N
aWxhbmVzY2hpLCBZLjwvYXV0aG9yPjxhdXRob3I+Uml2ZXJhLCBNLjwvYXV0aG9yPjxhdXRob3I+
Umlwa2UsIFM8L2F1dGhvcj48YXV0aG9yPldyYXksIE4gUjwvYXV0aG9yPjxhdXRob3I+U3VsbGl2
YW4sIFAgRjwvYXV0aG9yPjwvYXV0aG9ycz48L2NvbnRyaWJ1dG9ycz48dGl0bGVzPjx0aXRsZT5H
ZW5ldGljIHN0dWRpZXMgb2YgbWFqb3IgZGVwcmVzc2l2ZSBkaXNvcmRlcjogd2h5IGFyZSB0aGVy
ZSBubyBHV0FTIGZpbmRpbmdzLCBhbmQgd2hhdCBjYW4gd2UgZG8gYWJvdXQgaXQ8L3RpdGxlPjxz
ZWNvbmRhcnktdGl0bGU+QmlvbG9naWNhbCBQc3ljaGlhdHJ5PC9zZWNvbmRhcnktdGl0bGU+PC90
aXRsZXM+PHBlcmlvZGljYWw+PGZ1bGwtdGl0bGU+QmlvbG9naWNhbCBwc3ljaGlhdHJ5PC9mdWxs
LXRpdGxlPjxhYmJyLTE+QmlvbCBQc3ljaGlhdHJ5PC9hYmJyLTE+PC9wZXJpb2RpY2FsPjxwYWdl
cz41MTAtMjwvcGFnZXM+PHZvbHVtZT43Njwvdm9sdW1lPjxrZXl3b3Jkcz48a2V5d29yZD5DQ0M8
L2tleXdvcmQ+PC9rZXl3b3Jkcz48ZGF0ZXM+PHllYXI+MjAxNDwveWVhcj48L2RhdGVzPjxhY2Nl
c3Npb24tbnVtPjI1MjAxNDM2PC9hY2Nlc3Npb24tbnVtPjxsYWJlbD5wZ2MuY2xhc3MxPC9sYWJl
bD48dXJscz48L3VybHM+PGN1c3RvbTI+UE1DNDc0MDkxNTwvY3VzdG9tMj48L3JlY29yZD48L0Np
dGU+PC9FbmROb3RlPn==
</w:fldData>
        </w:fldChar>
      </w:r>
      <w:r w:rsidR="00B26EDE">
        <w:instrText xml:space="preserve"> ADDIN EN.CITE </w:instrText>
      </w:r>
      <w:r w:rsidR="00B26EDE">
        <w:fldChar w:fldCharType="begin">
          <w:fldData xml:space="preserve">PEVuZE5vdGU+PENpdGU+PEF1dGhvcj5NYWpvciBEZXByZXNzaXZlIERpc29yZGVyIFdvcmtpbmcg
R3JvdXAgb2YgdGhlIFBHQzwvQXV0aG9yPjxZZWFyPjIwMTM8L1llYXI+PFJlY051bT4xNzwvUmVj
TnVtPjxEaXNwbGF5VGV4dD48c3R5bGUgZmFjZT0ic3VwZXJzY3JpcHQiPjE4LDIyPC9zdHlsZT48
L0Rpc3BsYXlUZXh0PjxyZWNvcmQ+PHJlYy1udW1iZXI+MTc8L3JlYy1udW1iZXI+PGZvcmVpZ24t
a2V5cz48a2V5IGFwcD0iRU4iIGRiLWlkPSJmeHB2czJyMG85djVhdmV6ZHQyeHB0czdmNXRzMHp2
MHRmZXciIHRpbWVzdGFtcD0iMTQ2MDYxNzEyMSI+MTc8L2tleT48L2ZvcmVpZ24ta2V5cz48cmVm
LXR5cGUgbmFtZT0iSm91cm5hbCBBcnRpY2xlIj4xNzwvcmVmLXR5cGU+PGNvbnRyaWJ1dG9ycz48
YXV0aG9ycz48YXV0aG9yPk1ham9yIERlcHJlc3NpdmUgRGlzb3JkZXIgV29ya2luZyBHcm91cCBv
ZiB0aGUgUEdDLDwvYXV0aG9yPjwvYXV0aG9ycz48L2NvbnRyaWJ1dG9ycz48dGl0bGVzPjx0aXRs
ZT5BIG1lZ2EtYW5hbHlzaXMgb2YgZ2Vub21lLXdpZGUgYXNzb2NpYXRpb24gc3R1ZGllcyBmb3Ig
bWFqb3IgZGVwcmVzc2l2ZSBkaXNvcmRlcjwvdGl0bGU+PHNlY29uZGFyeS10aXRsZT5Nb2xlY3Vs
YXIgUHN5Y2hpYXRyeTwvc2Vjb25kYXJ5LXRpdGxlPjwvdGl0bGVzPjxwZXJpb2RpY2FsPjxmdWxs
LXRpdGxlPk1vbGVjdWxhciBQc3ljaGlhdHJ5PC9mdWxsLXRpdGxlPjwvcGVyaW9kaWNhbD48cGFn
ZXM+NDk3LTUxMTwvcGFnZXM+PHZvbHVtZT4xODwvdm9sdW1lPjxrZXl3b3Jkcz48a2V5d29yZD5C
QkIgTVlCRVNUPC9rZXl3b3JkPjwva2V5d29yZHM+PGRhdGVzPjx5ZWFyPjIwMTM8L3llYXI+PC9k
YXRlcz48YWNjZXNzaW9uLW51bT4yMjQ3Mjg3NjwvYWNjZXNzaW9uLW51bT48bGFiZWw+cGdjLmNs
YXNzMTwvbGFiZWw+PHVybHM+PHJlbGF0ZWQtdXJscz48dXJsPmh0dHA6Ly93d3cubmNiaS5ubG0u
bmloLmdvdi9wdWJtZWQvMjI0NzI4NzY8L3VybD48L3JlbGF0ZWQtdXJscz48L3VybHM+PGN1c3Rv
bTI+UE1DMzgzNzQzMTwvY3VzdG9tMj48L3JlY29yZD48L0NpdGU+PENpdGU+PEF1dGhvcj5MZXZp
bnNvbjwvQXV0aG9yPjxZZWFyPjIwMTQ8L1llYXI+PFJlY051bT4yMDwvUmVjTnVtPjxyZWNvcmQ+
PHJlYy1udW1iZXI+MjA8L3JlYy1udW1iZXI+PGZvcmVpZ24ta2V5cz48a2V5IGFwcD0iRU4iIGRi
LWlkPSJmeHB2czJyMG85djVhdmV6ZHQyeHB0czdmNXRzMHp2MHRmZXciIHRpbWVzdGFtcD0iMTQ2
MDYxNzEyMSI+MjA8L2tleT48L2ZvcmVpZ24ta2V5cz48cmVmLXR5cGUgbmFtZT0iSm91cm5hbCBB
cnRpY2xlIj4xNzwvcmVmLXR5cGU+PGNvbnRyaWJ1dG9ycz48YXV0aG9ycz48YXV0aG9yPkxldmlu
c29uLCBELiBGLjwvYXV0aG9yPjxhdXRob3I+TW9zdGFmYXZpLCBTPC9hdXRob3I+PGF1dGhvcj5N
aWxhbmVzY2hpLCBZLjwvYXV0aG9yPjxhdXRob3I+Uml2ZXJhLCBNLjwvYXV0aG9yPjxhdXRob3I+
Umlwa2UsIFM8L2F1dGhvcj48YXV0aG9yPldyYXksIE4gUjwvYXV0aG9yPjxhdXRob3I+U3VsbGl2
YW4sIFAgRjwvYXV0aG9yPjwvYXV0aG9ycz48L2NvbnRyaWJ1dG9ycz48dGl0bGVzPjx0aXRsZT5H
ZW5ldGljIHN0dWRpZXMgb2YgbWFqb3IgZGVwcmVzc2l2ZSBkaXNvcmRlcjogd2h5IGFyZSB0aGVy
ZSBubyBHV0FTIGZpbmRpbmdzLCBhbmQgd2hhdCBjYW4gd2UgZG8gYWJvdXQgaXQ8L3RpdGxlPjxz
ZWNvbmRhcnktdGl0bGU+QmlvbG9naWNhbCBQc3ljaGlhdHJ5PC9zZWNvbmRhcnktdGl0bGU+PC90
aXRsZXM+PHBlcmlvZGljYWw+PGZ1bGwtdGl0bGU+QmlvbG9naWNhbCBwc3ljaGlhdHJ5PC9mdWxs
LXRpdGxlPjxhYmJyLTE+QmlvbCBQc3ljaGlhdHJ5PC9hYmJyLTE+PC9wZXJpb2RpY2FsPjxwYWdl
cz41MTAtMjwvcGFnZXM+PHZvbHVtZT43Njwvdm9sdW1lPjxrZXl3b3Jkcz48a2V5d29yZD5DQ0M8
L2tleXdvcmQ+PC9rZXl3b3Jkcz48ZGF0ZXM+PHllYXI+MjAxNDwveWVhcj48L2RhdGVzPjxhY2Nl
c3Npb24tbnVtPjI1MjAxNDM2PC9hY2Nlc3Npb24tbnVtPjxsYWJlbD5wZ2MuY2xhc3MxPC9sYWJl
bD48dXJscz48L3VybHM+PGN1c3RvbTI+UE1DNDc0MDkxNTwvY3VzdG9tMj48L3JlY29yZD48L0Np
dGU+PC9FbmROb3RlPn==
</w:fldData>
        </w:fldChar>
      </w:r>
      <w:r w:rsidR="00B26EDE">
        <w:instrText xml:space="preserve"> ADDIN EN.CITE.DATA </w:instrText>
      </w:r>
      <w:r w:rsidR="00B26EDE">
        <w:fldChar w:fldCharType="end"/>
      </w:r>
      <w:r w:rsidR="00C26979">
        <w:fldChar w:fldCharType="separate"/>
      </w:r>
      <w:hyperlink w:anchor="_ENREF_18" w:tooltip="Major Depressive Disorder Working Group of the PGC, 2013 #17" w:history="1">
        <w:r w:rsidR="00FA01AD" w:rsidRPr="00B26EDE">
          <w:rPr>
            <w:noProof/>
            <w:vertAlign w:val="superscript"/>
          </w:rPr>
          <w:t>18</w:t>
        </w:r>
      </w:hyperlink>
      <w:r w:rsidR="00B26EDE" w:rsidRPr="00B26EDE">
        <w:rPr>
          <w:noProof/>
          <w:vertAlign w:val="superscript"/>
        </w:rPr>
        <w:t>,</w:t>
      </w:r>
      <w:hyperlink w:anchor="_ENREF_22" w:tooltip="Levinson, 2014 #20" w:history="1">
        <w:r w:rsidR="00FA01AD" w:rsidRPr="00B26EDE">
          <w:rPr>
            <w:noProof/>
            <w:vertAlign w:val="superscript"/>
          </w:rPr>
          <w:t>22</w:t>
        </w:r>
      </w:hyperlink>
      <w:r w:rsidR="00C26979">
        <w:fldChar w:fldCharType="end"/>
      </w:r>
      <w:r w:rsidR="00152EE8">
        <w:t xml:space="preserve"> as </w:t>
      </w:r>
      <w:r w:rsidR="00A9163C">
        <w:t xml:space="preserve">are most complex human diseases </w:t>
      </w:r>
      <w:hyperlink w:anchor="_ENREF_23" w:tooltip="Visscher, 2012 #21" w:history="1">
        <w:r w:rsidR="00FA01AD">
          <w:fldChar w:fldCharType="begin"/>
        </w:r>
        <w:r w:rsidR="00FA01AD">
          <w:instrText xml:space="preserve"> ADDIN EN.CITE &lt;EndNote&gt;&lt;Cite&gt;&lt;Author&gt;Visscher&lt;/Author&gt;&lt;Year&gt;2012&lt;/Year&gt;&lt;RecNum&gt;21&lt;/RecNum&gt;&lt;DisplayText&gt;&lt;style face="superscript"&gt;23&lt;/style&gt;&lt;/DisplayText&gt;&lt;record&gt;&lt;rec-number&gt;21&lt;/rec-number&gt;&lt;foreign-keys&gt;&lt;key app="EN" db-id="fxpvs2r0o9v5avezdt2xpts7f5ts0zv0tfew" timestamp="1460617121"&gt;21&lt;/key&gt;&lt;/foreign-keys&gt;&lt;ref-type name="Journal Article"&gt;17&lt;/ref-type&gt;&lt;contributors&gt;&lt;authors&gt;&lt;author&gt;Visscher, P. M.&lt;/author&gt;&lt;author&gt;Brown, M. A.&lt;/author&gt;&lt;author&gt;McCarthy, M. I.&lt;/author&gt;&lt;author&gt;Yang, J.&lt;/author&gt;&lt;/authors&gt;&lt;/contributors&gt;&lt;auth-address&gt;University of Queensland Diamantina Institute, Princess Alexandra Hospital, Brisbane, Queensland 4102, Australia; The Queensland Brain Institute, The University of Queensland, Brisbane, Queensland 4072, Australia.&lt;/auth-address&gt;&lt;titles&gt;&lt;title&gt;Five Years of GWAS Discovery&lt;/title&gt;&lt;secondary-title&gt;American journal of human genetics&lt;/secondary-title&gt;&lt;alt-title&gt;Am J Hum Genet&lt;/alt-title&gt;&lt;/titles&gt;&lt;periodical&gt;&lt;full-title&gt;American journal of human genetics&lt;/full-title&gt;&lt;abbr-1&gt;Am J Hum Genet&lt;/abbr-1&gt;&lt;/periodical&gt;&lt;alt-periodical&gt;&lt;full-title&gt;American journal of human genetics&lt;/full-title&gt;&lt;abbr-1&gt;Am J Hum Genet&lt;/abbr-1&gt;&lt;/alt-periodical&gt;&lt;pages&gt;7-24&lt;/pages&gt;&lt;volume&gt;90&lt;/volume&gt;&lt;number&gt;1&lt;/number&gt;&lt;edition&gt;2012/01/17&lt;/edition&gt;&lt;dates&gt;&lt;year&gt;2012&lt;/year&gt;&lt;pub-dates&gt;&lt;date&gt;Jan 13&lt;/date&gt;&lt;/pub-dates&gt;&lt;/dates&gt;&lt;isbn&gt;1537-6605 (Electronic)&amp;#xD;0002-9297 (Linking)&lt;/isbn&gt;&lt;accession-num&gt;22243964&lt;/accession-num&gt;&lt;urls&gt;&lt;related-urls&gt;&lt;url&gt;http://www.ncbi.nlm.nih.gov/pubmed/22243964&lt;/url&gt;&lt;/related-urls&gt;&lt;/urls&gt;&lt;electronic-resource-num&gt;10.1016/j.ajhg.2011.11.029&lt;/electronic-resource-num&gt;&lt;language&gt;eng&lt;/language&gt;&lt;/record&gt;&lt;/Cite&gt;&lt;/EndNote&gt;</w:instrText>
        </w:r>
        <w:r w:rsidR="00FA01AD">
          <w:fldChar w:fldCharType="separate"/>
        </w:r>
        <w:r w:rsidR="00FA01AD" w:rsidRPr="00B26EDE">
          <w:rPr>
            <w:noProof/>
            <w:vertAlign w:val="superscript"/>
          </w:rPr>
          <w:t>23</w:t>
        </w:r>
        <w:r w:rsidR="00FA01AD">
          <w:fldChar w:fldCharType="end"/>
        </w:r>
      </w:hyperlink>
      <w:r w:rsidR="00A9163C">
        <w:t xml:space="preserve"> </w:t>
      </w:r>
      <w:r w:rsidR="00F05EEB">
        <w:t>including</w:t>
      </w:r>
      <w:r w:rsidR="00A9163C">
        <w:t xml:space="preserve"> p</w:t>
      </w:r>
      <w:r w:rsidR="00152EE8">
        <w:t>sychiatric disorders</w:t>
      </w:r>
      <w:r w:rsidR="00A9163C">
        <w:t xml:space="preserve"> </w:t>
      </w:r>
      <w:r w:rsidR="00036926">
        <w:t xml:space="preserve">(e.g., </w:t>
      </w:r>
      <w:r w:rsidR="00A9163C">
        <w:t xml:space="preserve">schizophrenia, </w:t>
      </w:r>
      <w:r w:rsidR="00A9163C">
        <w:lastRenderedPageBreak/>
        <w:t>bipolar disorder, and autism</w:t>
      </w:r>
      <w:r w:rsidR="00036926">
        <w:t>)</w:t>
      </w:r>
      <w:r w:rsidR="00A9163C">
        <w:t xml:space="preserve">. </w:t>
      </w:r>
      <w:hyperlink w:anchor="_ENREF_24" w:tooltip="Schizophrenia Working Group of the Psychiatric Genomics Consortium, 2014 #22" w:history="1">
        <w:r w:rsidR="00FA01AD">
          <w:fldChar w:fldCharType="begin">
            <w:fldData xml:space="preserve">PEVuZE5vdGU+PENpdGU+PEF1dGhvcj5TY2hpem9waHJlbmlhIFdvcmtpbmcgR3JvdXAgb2YgdGhl
IFBzeWNoaWF0cmljIEdlbm9taWNzIENvbnNvcnRpdW08L0F1dGhvcj48WWVhcj4yMDE0PC9ZZWFy
PjxSZWNOdW0+MjI8L1JlY051bT48RGlzcGxheVRleHQ+PHN0eWxlIGZhY2U9InN1cGVyc2NyaXB0
Ij4yNC0yNjwvc3R5bGU+PC9EaXNwbGF5VGV4dD48cmVjb3JkPjxyZWMtbnVtYmVyPjIyPC9yZWMt
bnVtYmVyPjxmb3JlaWduLWtleXM+PGtleSBhcHA9IkVOIiBkYi1pZD0iZnhwdnMycjBvOXY1YXZl
emR0MnhwdHM3ZjV0czB6djB0ZmV3IiB0aW1lc3RhbXA9IjE0NjA2MTcxMjEiPjIyPC9rZXk+PC9m
b3JlaWduLWtleXM+PHJlZi10eXBlIG5hbWU9IkpvdXJuYWwgQXJ0aWNsZSI+MTc8L3JlZi10eXBl
Pjxjb250cmlidXRvcnM+PGF1dGhvcnM+PGF1dGhvcj5TY2hpem9waHJlbmlhIFdvcmtpbmcgR3Jv
dXAgb2YgdGhlIFBzeWNoaWF0cmljIEdlbm9taWNzIENvbnNvcnRpdW0sPC9hdXRob3I+PC9hdXRo
b3JzPjwvY29udHJpYnV0b3JzPjx0aXRsZXM+PHRpdGxlPkJpb2xvZ2ljYWwgaW5zaWdodHMgZnJv
bSAxMDggc2NoaXpvcGhyZW5pYS1hc3NvY2lhdGVkIGdlbmV0aWMgbG9jaTwvdGl0bGU+PHNlY29u
ZGFyeS10aXRsZT5OYXR1cmU8L3NlY29uZGFyeS10aXRsZT48L3RpdGxlcz48cGVyaW9kaWNhbD48
ZnVsbC10aXRsZT5OYXR1cmU8L2Z1bGwtdGl0bGU+PC9wZXJpb2RpY2FsPjxwYWdlcz40MjEtNzwv
cGFnZXM+PHZvbHVtZT41MTE8L3ZvbHVtZT48a2V5d29yZHM+PGtleXdvcmQ+QkJCIE1ZQkVTVDwv
a2V5d29yZD48L2tleXdvcmRzPjxkYXRlcz48eWVhcj4yMDE0PC95ZWFyPjwvZGF0ZXM+PGFjY2Vz
c2lvbi1udW0+MjUwNTYwNjE8L2FjY2Vzc2lvbi1udW0+PGxhYmVsPnBnYy5jbGFzczE8L2xhYmVs
Pjx1cmxzPjwvdXJscz48Y3VzdG9tMj5QTUM0MTEyMzc5PC9jdXN0b20yPjwvcmVjb3JkPjwvQ2l0
ZT48Q2l0ZT48QXV0aG9yPlBzeWNoaWF0cmljIEdXQVMgQ29uc29ydGl1bSBCaXBvbGFyIERpc29y
ZGVyIFdvcmtpbmcgR3JvdXA8L0F1dGhvcj48WWVhcj4yMDExPC9ZZWFyPjxSZWNOdW0+MjM8L1Jl
Y051bT48cmVjb3JkPjxyZWMtbnVtYmVyPjIzPC9yZWMtbnVtYmVyPjxmb3JlaWduLWtleXM+PGtl
eSBhcHA9IkVOIiBkYi1pZD0iZnhwdnMycjBvOXY1YXZlemR0MnhwdHM3ZjV0czB6djB0ZmV3IiB0
aW1lc3RhbXA9IjE0NjA2MTcxMjEiPjIzPC9rZXk+PC9mb3JlaWduLWtleXM+PHJlZi10eXBlIG5h
bWU9IkpvdXJuYWwgQXJ0aWNsZSI+MTc8L3JlZi10eXBlPjxjb250cmlidXRvcnM+PGF1dGhvcnM+
PGF1dGhvcj5Qc3ljaGlhdHJpYyBHV0FTIENvbnNvcnRpdW0gQmlwb2xhciBEaXNvcmRlciBXb3Jr
aW5nIEdyb3VwLDwvYXV0aG9yPjwvYXV0aG9ycz48L2NvbnRyaWJ1dG9ycz48YXV0aC1hZGRyZXNz
PjFdIERpdmlzaW9uIG9mIFBzeWNoaWF0cmljIEdlbm9taWNzLCBEZXBhcnRtZW50IG9mIFBzeWNo
aWF0cnksIE1vdW50IFNpbmFpIFNjaG9vbCBvZiBNZWRpY2luZSwgTmV3IFlvcmssIE5ldyBZb3Jr
LCBVU0EuIFsyXSBDZW50ZXIgZm9yIEh1bWFuIEdlbmV0aWMgUmVzZWFyY2gsIE1hc3NhY2h1c2V0
dHMgR2VuZXJhbCBIb3NwaXRhbCBhbmQgSGFydmFyZCBNZWRpY2FsIFNjaG9vbCwgQm9zdG9uLCBN
YXNzYWNodXNldHRzLCBVU0EuPC9hdXRoLWFkZHJlc3M+PHRpdGxlcz48dGl0bGU+TGFyZ2Utc2Nh
bGUgZ2Vub21lLXdpZGUgYXNzb2NpYXRpb24gYW5hbHlzaXMgb2YgYmlwb2xhciBkaXNvcmRlciBp
ZGVudGlmaWVzIGEgbmV3IHN1c2NlcHRpYmlsaXR5IGxvY3VzIG5lYXIgT0RaNDwvdGl0bGU+PHNl
Y29uZGFyeS10aXRsZT5OYXR1cmUgZ2VuZXRpY3M8L3NlY29uZGFyeS10aXRsZT48YWx0LXRpdGxl
Pk5hdCBHZW5ldDwvYWx0LXRpdGxlPjwvdGl0bGVzPjxwZXJpb2RpY2FsPjxmdWxsLXRpdGxlPk5h
dHVyZSBHZW5ldGljczwvZnVsbC10aXRsZT48L3BlcmlvZGljYWw+PGFsdC1wZXJpb2RpY2FsPjxm
dWxsLXRpdGxlPk5hdCBHZW5ldDwvZnVsbC10aXRsZT48L2FsdC1wZXJpb2RpY2FsPjxwYWdlcz45
NzctODM8L3BhZ2VzPjx2b2x1bWU+NDM8L3ZvbHVtZT48bnVtYmVyPjEwPC9udW1iZXI+PGVkaXRp
b24+MjAxMS8xMC8wMTwvZWRpdGlvbj48a2V5d29yZHM+PGtleXdvcmQ+QkJCPC9rZXl3b3JkPjwv
a2V5d29yZHM+PGRhdGVzPjx5ZWFyPjIwMTE8L3llYXI+PC9kYXRlcz48aXNibj4xNTQ2LTE3MTgg
KEVsZWN0cm9uaWMpJiN4RDsxMDYxLTQwMzYgKExpbmtpbmcpPC9pc2JuPjxhY2Nlc3Npb24tbnVt
PjIxOTI2OTcyPC9hY2Nlc3Npb24tbnVtPjxsYWJlbD5wZ2MuY2xhc3MxPC9sYWJlbD48dXJscz48
cmVsYXRlZC11cmxzPjx1cmw+aHR0cDovL3d3dy5uY2JpLm5sbS5uaWguZ292L3B1Ym1lZC8yMTky
Njk3MjwvdXJsPjwvcmVsYXRlZC11cmxzPjwvdXJscz48Y3VzdG9tMj5QTUMzNjM3MTc2PC9jdXN0
b20yPjxlbGVjdHJvbmljLXJlc291cmNlLW51bT4xMC4xMDM4L25nLjk0MzwvZWxlY3Ryb25pYy1y
ZXNvdXJjZS1udW0+PGxhbmd1YWdlPmVuZzwvbGFuZ3VhZ2U+PC9yZWNvcmQ+PC9DaXRlPjxDaXRl
PjxBdXRob3I+R2F1Z2xlcjwvQXV0aG9yPjxZZWFyPjIwMTQ8L1llYXI+PFJlY051bT4yNDwvUmVj
TnVtPjxyZWNvcmQ+PHJlYy1udW1iZXI+MjQ8L3JlYy1udW1iZXI+PGZvcmVpZ24ta2V5cz48a2V5
IGFwcD0iRU4iIGRiLWlkPSJmeHB2czJyMG85djVhdmV6ZHQyeHB0czdmNXRzMHp2MHRmZXciIHRp
bWVzdGFtcD0iMTQ2MDYxNzEyMSI+MjQ8L2tleT48L2ZvcmVpZ24ta2V5cz48cmVmLXR5cGUgbmFt
ZT0iSm91cm5hbCBBcnRpY2xlIj4xNzwvcmVmLXR5cGU+PGNvbnRyaWJ1dG9ycz48YXV0aG9ycz48
YXV0aG9yPkdhdWdsZXIsIFQuPC9hdXRob3I+PGF1dGhvcj5LbGVpLCBMLjwvYXV0aG9yPjxhdXRo
b3I+U2FuZGVycywgUy4gSi48L2F1dGhvcj48YXV0aG9yPkJvZGVhLCBDLiBBLjwvYXV0aG9yPjxh
dXRob3I+R29sZGJlcmcsIEEuIFAuPC9hdXRob3I+PGF1dGhvcj5MZWUsIEEuIEIuPC9hdXRob3I+
PGF1dGhvcj5NYWhhamFuLCBNLjwvYXV0aG9yPjxhdXRob3I+TWFuYWEsIEQuPC9hdXRob3I+PGF1
dGhvcj5QYXdpdGFuLCBZLjwvYXV0aG9yPjxhdXRob3I+UmVpY2hlcnQsIEouPC9hdXRob3I+PGF1
dGhvcj5SaXBrZSwgUy48L2F1dGhvcj48YXV0aG9yPlNhbmRpbiwgUy48L2F1dGhvcj48YXV0aG9y
PlNrbGFyLCBQLjwvYXV0aG9yPjxhdXRob3I+U3ZhbnRlc3NvbiwgTy48L2F1dGhvcj48YXV0aG9y
PlJlaWNoZW5iZXJnLCBBLjwvYXV0aG9yPjxhdXRob3I+SHVsdG1hbiwgQy4gTS48L2F1dGhvcj48
YXV0aG9yPkRldmxpbiwgQi48L2F1dGhvcj48YXV0aG9yPlJvZWRlciwgSy48L2F1dGhvcj48YXV0
aG9yPkJ1eGJhdW0sIEouIEQuPC9hdXRob3I+PC9hdXRob3JzPjwvY29udHJpYnV0b3JzPjxhdXRo
LWFkZHJlc3M+RGVwYXJ0bWVudCBvZiBTdGF0aXN0aWNzLCBDYXJuZWdpZSBNZWxsb24gVW5pdmVy
c2l0eSwgUGl0dHNidXJnaCwgUGVubnN5bHZhbmlhLCBVU0EuJiN4RDtEZXBhcnRtZW50IG9mIFBz
eWNoaWF0cnksIFVuaXZlcnNpdHkgb2YgUGl0dHNidXJnaCBTY2hvb2wgb2YgTWVkaWNpbmUsIFBp
dHRzYnVyZ2gsIFBlbm5zeWx2YW5pYSwgVVNBLiYjeEQ7MV0gRGVwYXJ0bWVudCBvZiBQc3ljaGlh
dHJ5LCBVbml2ZXJzaXR5IG9mIENhbGlmb3JuaWEsIFNhbiBGcmFuY2lzY28sIFNhbiBGcmFuY2lz
Y28sIENhbGlmb3JuaWEsIFVTQS4gWzJdIERlcGFydG1lbnQgb2YgR2VuZXRpY3MsIFlhbGUgVW5p
dmVyc2l0eSBTY2hvb2wgb2YgTWVkaWNpbmUsIE5ldyBIYXZlbiwgQ29ubmVjdGljdXQsIFVTQS4m
I3hEOzFdIFNlYXZlciBBdXRpc20gQ2VudGVyIGZvciBSZXNlYXJjaCBhbmQgVHJlYXRtZW50LCBJ
Y2FobiBTY2hvb2wgb2YgTWVkaWNpbmUgYXQgTW91bnQgU2luYWksIE5ldyBZb3JrLCBOZXcgWW9y
aywgVVNBLiBbMl0gRGVwYXJ0bWVudCBvZiBQc3ljaGlhdHJ5LCBJY2FobiBTY2hvb2wgb2YgTWVk
aWNpbmUgYXQgTW91bnQgU2luYWksIE5ldyBZb3JrLCBOZXcgWW9yaywgVVNBLiBbM10gSWNhaG4g
SW5zdGl0dXRlIGZvciBHZW5vbWljcyBhbmQgTXVsdGlzY2FsZSBCaW9sb2d5LCBJY2FobiBTY2hv
b2wgb2YgTWVkaWNpbmUgYXQgTW91bnQgU2luYWksIE5ldyBZb3JrLCBOZXcgWW9yaywgVVNBLiYj
eEQ7RGVwYXJ0bWVudCBvZiBHZW5ldGljcyBhbmQgR2Vub21pYyBTY2llbmNlcywgSWNhaG4gU2No
b29sIG9mIE1lZGljaW5lIGF0IE1vdW50IFNpbmFpLCBOZXcgWW9yaywgTmV3IFlvcmssIFVTQS4m
I3hEO0RlcGFydG1lbnQgb2YgTWVkaWNhbCBFcGlkZW1pb2xvZ3kgYW5kIEJpb3N0YXRpc3RpY3Ms
IEthcm9saW5za2EgSW5zdGl0dXRldCwgU3RvY2tob2xtLCBTd2VkZW4uJiN4RDsxXSBTZWF2ZXIg
QXV0aXNtIENlbnRlciBmb3IgUmVzZWFyY2ggYW5kIFRyZWF0bWVudCwgSWNhaG4gU2Nob29sIG9m
IE1lZGljaW5lIGF0IE1vdW50IFNpbmFpLCBOZXcgWW9yaywgTmV3IFlvcmssIFVTQS4gWzJdIERl
cGFydG1lbnQgb2YgUHN5Y2hpYXRyeSwgSWNhaG4gU2Nob29sIG9mIE1lZGljaW5lIGF0IE1vdW50
IFNpbmFpLCBOZXcgWW9yaywgTmV3IFlvcmssIFVTQS4mI3hEO0NlbnRlciBmb3IgSHVtYW4gR2Vu
ZXRpYyBSZXNlYXJjaCwgTWFzc2FjaHVzZXR0cyBHZW5lcmFsIEhvc3BpdGFsLCBCb3N0b24sIE1h
c3NhY2h1c2V0dHMsIFVTQS4mI3hEOzFdIERlcGFydG1lbnQgb2YgUHN5Y2hpYXRyeSwgSWNhaG4g
U2Nob29sIG9mIE1lZGljaW5lIGF0IE1vdW50IFNpbmFpLCBOZXcgWW9yaywgTmV3IFlvcmssIFVT
QS4gWzJdIEljYWhuIEluc3RpdHV0ZSBmb3IgR2Vub21pY3MgYW5kIE11bHRpc2NhbGUgQmlvbG9n
eSwgSWNhaG4gU2Nob29sIG9mIE1lZGljaW5lIGF0IE1vdW50IFNpbmFpLCBOZXcgWW9yaywgTmV3
IFlvcmssIFVTQS4gWzNdIERlcGFydG1lbnQgb2YgR2VuZXRpY3MgYW5kIEdlbm9taWMgU2NpZW5j
ZXMsIEljYWhuIFNjaG9vbCBvZiBNZWRpY2luZSBhdCBNb3VudCBTaW5haSwgTmV3IFlvcmssIE5l
dyBZb3JrLCBVU0EuIFs0XSBGcmllZG1hbiBCcmFpbiBJbnN0aXR1dGUsIEljYWhuIFNjaG9vbCBv
ZiBNZWRpY2luZSBhdCBNb3VudCBTaW5haSwgTmV3IFlvcmssIE5ldyBZb3JrLCBVU0EuIFs1XSBE
aXZpc2lvbiBvZiBQc3ljaGlhdHJpYyBHZW5vbWljcywgSWNhaG4gU2Nob29sIG9mIE1lZGljaW5l
IGF0IE1vdW50IFNpbmFpLCBOZXcgWW9yaywgTmV3IFlvcmssIFVTQS4mI3hEOzFdIFNlYXZlciBB
dXRpc20gQ2VudGVyIGZvciBSZXNlYXJjaCBhbmQgVHJlYXRtZW50LCBJY2FobiBTY2hvb2wgb2Yg
TWVkaWNpbmUgYXQgTW91bnQgU2luYWksIE5ldyBZb3JrLCBOZXcgWW9yaywgVVNBLiBbMl0gRGVw
YXJ0bWVudCBvZiBQc3ljaGlhdHJ5LCBJY2FobiBTY2hvb2wgb2YgTWVkaWNpbmUgYXQgTW91bnQg
U2luYWksIE5ldyBZb3JrLCBOZXcgWW9yaywgVVNBLiBbM10gRGVwYXJ0bWVudCBvZiBQcmV2ZW50
aXZlIE1lZGljaW5lLCBJY2FobiBTY2hvb2wgb2YgTWVkaWNpbmUgYXQgTW91bnQgU2luYWksIE5l
dyBZb3JrLCBOZXcgWW9yaywgVVNBLiYjeEQ7MV0gRGVwYXJ0bWVudCBvZiBTdGF0aXN0aWNzLCBD
YXJuZWdpZSBNZWxsb24gVW5pdmVyc2l0eSwgUGl0dHNidXJnaCwgUGVubnN5bHZhbmlhLCBVU0Eu
IFsyXSBSYXkgYW5kIFN0ZXBoYW5pZSBMYW5lIENlbnRlciBmb3IgQ29tcHV0YXRpb25hbCBCaW9s
b2d5LCBDYXJuZWdpZSBNZWxsb24gVW5pdmVyc2l0eSwgUGl0dHNidXJnaCwgUGVubnN5bHZhbmlh
LCBVU0EuJiN4RDsxXSBTZWF2ZXIgQXV0aXNtIENlbnRlciBmb3IgUmVzZWFyY2ggYW5kIFRyZWF0
bWVudCwgSWNhaG4gU2Nob29sIG9mIE1lZGljaW5lIGF0IE1vdW50IFNpbmFpLCBOZXcgWW9yaywg
TmV3IFlvcmssIFVTQS4gWzJdIERlcGFydG1lbnQgb2YgUHN5Y2hpYXRyeSwgSWNhaG4gU2Nob29s
IG9mIE1lZGljaW5lIGF0IE1vdW50IFNpbmFpLCBOZXcgWW9yaywgTmV3IFlvcmssIFVTQS4gWzNd
IERlcGFydG1lbnQgb2YgR2VuZXRpY3MgYW5kIEdlbm9taWMgU2NpZW5jZXMsIEljYWhuIFNjaG9v
bCBvZiBNZWRpY2luZSBhdCBNb3VudCBTaW5haSwgTmV3IFlvcmssIE5ldyBZb3JrLCBVU0EuIFs0
XSBGcmllZG1hbiBCcmFpbiBJbnN0aXR1dGUsIEljYWhuIFNjaG9vbCBvZiBNZWRpY2luZSBhdCBN
b3VudCBTaW5haSwgTmV3IFlvcmssIE5ldyBZb3JrLCBVU0EuIFs1XSBEZXBhcnRtZW50IG9mIE5l
dXJvc2NpZW5jZSwgSWNhaG4gU2Nob29sIG9mIE1lZGljaW5lIGF0IE1vdW50IFNpbmFpLCBOZXcg
WW9yaywgTmV3IFlvcmssIFVTQS4gWzZdIFRoZSBNaW5kaWNoIENoaWxkIEhlYWx0aCBhbmQgRGV2
ZWxvcG1lbnQgSW5zdGl0dXRlLCBJY2FobiBTY2hvb2wgb2YgTWVkaWNpbmUgYXQgTW91bnQgU2lu
YWksIE5ldyBZb3JrLCBOZXcgWW9yaywgVVNBLjwvYXV0aC1hZGRyZXNzPjx0aXRsZXM+PHRpdGxl
Pk1vc3QgZ2VuZXRpYyByaXNrIGZvciBhdXRpc20gcmVzaWRlcyB3aXRoIGNvbW1vbiB2YXJpYXRp
b248L3RpdGxlPjxzZWNvbmRhcnktdGl0bGU+TmF0IEdlbmV0PC9zZWNvbmRhcnktdGl0bGU+PGFs
dC10aXRsZT5OYXR1cmUgZ2VuZXRpY3M8L2FsdC10aXRsZT48L3RpdGxlcz48cGVyaW9kaWNhbD48
ZnVsbC10aXRsZT5OYXQgR2VuZXQ8L2Z1bGwtdGl0bGU+PC9wZXJpb2RpY2FsPjxhbHQtcGVyaW9k
aWNhbD48ZnVsbC10aXRsZT5OYXR1cmUgR2VuZXRpY3M8L2Z1bGwtdGl0bGU+PC9hbHQtcGVyaW9k
aWNhbD48ZGF0ZXM+PHllYXI+MjAxNDwveWVhcj48cHViLWRhdGVzPjxkYXRlPkp1bCAyMDwvZGF0
ZT48L3B1Yi1kYXRlcz48L2RhdGVzPjxpc2JuPjE1NDYtMTcxOCAoRWxlY3Ryb25pYykmI3hEOzEw
NjEtNDAzNiAoTGlua2luZyk8L2lzYm4+PGFjY2Vzc2lvbi1udW0+MjUwMzg3NTM8L2FjY2Vzc2lv
bi1udW0+PHVybHM+PHJlbGF0ZWQtdXJscz48dXJsPmh0dHA6Ly93d3cubmNiaS5ubG0ubmloLmdv
di9wdWJtZWQvMjUwMzg3NTM8L3VybD48L3JlbGF0ZWQtdXJscz48L3VybHM+PGVsZWN0cm9uaWMt
cmVzb3VyY2UtbnVtPjEwLjEwMzgvbmcuMzAzOTwvZWxlY3Ryb25pYy1yZXNvdXJjZS1udW0+PC9y
ZWNvcmQ+PC9DaXRlPjwvRW5kTm90ZT4A
</w:fldData>
          </w:fldChar>
        </w:r>
        <w:r w:rsidR="00FA01AD">
          <w:instrText xml:space="preserve"> ADDIN EN.CITE </w:instrText>
        </w:r>
        <w:r w:rsidR="00FA01AD">
          <w:fldChar w:fldCharType="begin">
            <w:fldData xml:space="preserve">PEVuZE5vdGU+PENpdGU+PEF1dGhvcj5TY2hpem9waHJlbmlhIFdvcmtpbmcgR3JvdXAgb2YgdGhl
IFBzeWNoaWF0cmljIEdlbm9taWNzIENvbnNvcnRpdW08L0F1dGhvcj48WWVhcj4yMDE0PC9ZZWFy
PjxSZWNOdW0+MjI8L1JlY051bT48RGlzcGxheVRleHQ+PHN0eWxlIGZhY2U9InN1cGVyc2NyaXB0
Ij4yNC0yNjwvc3R5bGU+PC9EaXNwbGF5VGV4dD48cmVjb3JkPjxyZWMtbnVtYmVyPjIyPC9yZWMt
bnVtYmVyPjxmb3JlaWduLWtleXM+PGtleSBhcHA9IkVOIiBkYi1pZD0iZnhwdnMycjBvOXY1YXZl
emR0MnhwdHM3ZjV0czB6djB0ZmV3IiB0aW1lc3RhbXA9IjE0NjA2MTcxMjEiPjIyPC9rZXk+PC9m
b3JlaWduLWtleXM+PHJlZi10eXBlIG5hbWU9IkpvdXJuYWwgQXJ0aWNsZSI+MTc8L3JlZi10eXBl
Pjxjb250cmlidXRvcnM+PGF1dGhvcnM+PGF1dGhvcj5TY2hpem9waHJlbmlhIFdvcmtpbmcgR3Jv
dXAgb2YgdGhlIFBzeWNoaWF0cmljIEdlbm9taWNzIENvbnNvcnRpdW0sPC9hdXRob3I+PC9hdXRo
b3JzPjwvY29udHJpYnV0b3JzPjx0aXRsZXM+PHRpdGxlPkJpb2xvZ2ljYWwgaW5zaWdodHMgZnJv
bSAxMDggc2NoaXpvcGhyZW5pYS1hc3NvY2lhdGVkIGdlbmV0aWMgbG9jaTwvdGl0bGU+PHNlY29u
ZGFyeS10aXRsZT5OYXR1cmU8L3NlY29uZGFyeS10aXRsZT48L3RpdGxlcz48cGVyaW9kaWNhbD48
ZnVsbC10aXRsZT5OYXR1cmU8L2Z1bGwtdGl0bGU+PC9wZXJpb2RpY2FsPjxwYWdlcz40MjEtNzwv
cGFnZXM+PHZvbHVtZT41MTE8L3ZvbHVtZT48a2V5d29yZHM+PGtleXdvcmQ+QkJCIE1ZQkVTVDwv
a2V5d29yZD48L2tleXdvcmRzPjxkYXRlcz48eWVhcj4yMDE0PC95ZWFyPjwvZGF0ZXM+PGFjY2Vz
c2lvbi1udW0+MjUwNTYwNjE8L2FjY2Vzc2lvbi1udW0+PGxhYmVsPnBnYy5jbGFzczE8L2xhYmVs
Pjx1cmxzPjwvdXJscz48Y3VzdG9tMj5QTUM0MTEyMzc5PC9jdXN0b20yPjwvcmVjb3JkPjwvQ2l0
ZT48Q2l0ZT48QXV0aG9yPlBzeWNoaWF0cmljIEdXQVMgQ29uc29ydGl1bSBCaXBvbGFyIERpc29y
ZGVyIFdvcmtpbmcgR3JvdXA8L0F1dGhvcj48WWVhcj4yMDExPC9ZZWFyPjxSZWNOdW0+MjM8L1Jl
Y051bT48cmVjb3JkPjxyZWMtbnVtYmVyPjIzPC9yZWMtbnVtYmVyPjxmb3JlaWduLWtleXM+PGtl
eSBhcHA9IkVOIiBkYi1pZD0iZnhwdnMycjBvOXY1YXZlemR0MnhwdHM3ZjV0czB6djB0ZmV3IiB0
aW1lc3RhbXA9IjE0NjA2MTcxMjEiPjIzPC9rZXk+PC9mb3JlaWduLWtleXM+PHJlZi10eXBlIG5h
bWU9IkpvdXJuYWwgQXJ0aWNsZSI+MTc8L3JlZi10eXBlPjxjb250cmlidXRvcnM+PGF1dGhvcnM+
PGF1dGhvcj5Qc3ljaGlhdHJpYyBHV0FTIENvbnNvcnRpdW0gQmlwb2xhciBEaXNvcmRlciBXb3Jr
aW5nIEdyb3VwLDwvYXV0aG9yPjwvYXV0aG9ycz48L2NvbnRyaWJ1dG9ycz48YXV0aC1hZGRyZXNz
PjFdIERpdmlzaW9uIG9mIFBzeWNoaWF0cmljIEdlbm9taWNzLCBEZXBhcnRtZW50IG9mIFBzeWNo
aWF0cnksIE1vdW50IFNpbmFpIFNjaG9vbCBvZiBNZWRpY2luZSwgTmV3IFlvcmssIE5ldyBZb3Jr
LCBVU0EuIFsyXSBDZW50ZXIgZm9yIEh1bWFuIEdlbmV0aWMgUmVzZWFyY2gsIE1hc3NhY2h1c2V0
dHMgR2VuZXJhbCBIb3NwaXRhbCBhbmQgSGFydmFyZCBNZWRpY2FsIFNjaG9vbCwgQm9zdG9uLCBN
YXNzYWNodXNldHRzLCBVU0EuPC9hdXRoLWFkZHJlc3M+PHRpdGxlcz48dGl0bGU+TGFyZ2Utc2Nh
bGUgZ2Vub21lLXdpZGUgYXNzb2NpYXRpb24gYW5hbHlzaXMgb2YgYmlwb2xhciBkaXNvcmRlciBp
ZGVudGlmaWVzIGEgbmV3IHN1c2NlcHRpYmlsaXR5IGxvY3VzIG5lYXIgT0RaNDwvdGl0bGU+PHNl
Y29uZGFyeS10aXRsZT5OYXR1cmUgZ2VuZXRpY3M8L3NlY29uZGFyeS10aXRsZT48YWx0LXRpdGxl
Pk5hdCBHZW5ldDwvYWx0LXRpdGxlPjwvdGl0bGVzPjxwZXJpb2RpY2FsPjxmdWxsLXRpdGxlPk5h
dHVyZSBHZW5ldGljczwvZnVsbC10aXRsZT48L3BlcmlvZGljYWw+PGFsdC1wZXJpb2RpY2FsPjxm
dWxsLXRpdGxlPk5hdCBHZW5ldDwvZnVsbC10aXRsZT48L2FsdC1wZXJpb2RpY2FsPjxwYWdlcz45
NzctODM8L3BhZ2VzPjx2b2x1bWU+NDM8L3ZvbHVtZT48bnVtYmVyPjEwPC9udW1iZXI+PGVkaXRp
b24+MjAxMS8xMC8wMTwvZWRpdGlvbj48a2V5d29yZHM+PGtleXdvcmQ+QkJCPC9rZXl3b3JkPjwv
a2V5d29yZHM+PGRhdGVzPjx5ZWFyPjIwMTE8L3llYXI+PC9kYXRlcz48aXNibj4xNTQ2LTE3MTgg
KEVsZWN0cm9uaWMpJiN4RDsxMDYxLTQwMzYgKExpbmtpbmcpPC9pc2JuPjxhY2Nlc3Npb24tbnVt
PjIxOTI2OTcyPC9hY2Nlc3Npb24tbnVtPjxsYWJlbD5wZ2MuY2xhc3MxPC9sYWJlbD48dXJscz48
cmVsYXRlZC11cmxzPjx1cmw+aHR0cDovL3d3dy5uY2JpLm5sbS5uaWguZ292L3B1Ym1lZC8yMTky
Njk3MjwvdXJsPjwvcmVsYXRlZC11cmxzPjwvdXJscz48Y3VzdG9tMj5QTUMzNjM3MTc2PC9jdXN0
b20yPjxlbGVjdHJvbmljLXJlc291cmNlLW51bT4xMC4xMDM4L25nLjk0MzwvZWxlY3Ryb25pYy1y
ZXNvdXJjZS1udW0+PGxhbmd1YWdlPmVuZzwvbGFuZ3VhZ2U+PC9yZWNvcmQ+PC9DaXRlPjxDaXRl
PjxBdXRob3I+R2F1Z2xlcjwvQXV0aG9yPjxZZWFyPjIwMTQ8L1llYXI+PFJlY051bT4yNDwvUmVj
TnVtPjxyZWNvcmQ+PHJlYy1udW1iZXI+MjQ8L3JlYy1udW1iZXI+PGZvcmVpZ24ta2V5cz48a2V5
IGFwcD0iRU4iIGRiLWlkPSJmeHB2czJyMG85djVhdmV6ZHQyeHB0czdmNXRzMHp2MHRmZXciIHRp
bWVzdGFtcD0iMTQ2MDYxNzEyMSI+MjQ8L2tleT48L2ZvcmVpZ24ta2V5cz48cmVmLXR5cGUgbmFt
ZT0iSm91cm5hbCBBcnRpY2xlIj4xNzwvcmVmLXR5cGU+PGNvbnRyaWJ1dG9ycz48YXV0aG9ycz48
YXV0aG9yPkdhdWdsZXIsIFQuPC9hdXRob3I+PGF1dGhvcj5LbGVpLCBMLjwvYXV0aG9yPjxhdXRo
b3I+U2FuZGVycywgUy4gSi48L2F1dGhvcj48YXV0aG9yPkJvZGVhLCBDLiBBLjwvYXV0aG9yPjxh
dXRob3I+R29sZGJlcmcsIEEuIFAuPC9hdXRob3I+PGF1dGhvcj5MZWUsIEEuIEIuPC9hdXRob3I+
PGF1dGhvcj5NYWhhamFuLCBNLjwvYXV0aG9yPjxhdXRob3I+TWFuYWEsIEQuPC9hdXRob3I+PGF1
dGhvcj5QYXdpdGFuLCBZLjwvYXV0aG9yPjxhdXRob3I+UmVpY2hlcnQsIEouPC9hdXRob3I+PGF1
dGhvcj5SaXBrZSwgUy48L2F1dGhvcj48YXV0aG9yPlNhbmRpbiwgUy48L2F1dGhvcj48YXV0aG9y
PlNrbGFyLCBQLjwvYXV0aG9yPjxhdXRob3I+U3ZhbnRlc3NvbiwgTy48L2F1dGhvcj48YXV0aG9y
PlJlaWNoZW5iZXJnLCBBLjwvYXV0aG9yPjxhdXRob3I+SHVsdG1hbiwgQy4gTS48L2F1dGhvcj48
YXV0aG9yPkRldmxpbiwgQi48L2F1dGhvcj48YXV0aG9yPlJvZWRlciwgSy48L2F1dGhvcj48YXV0
aG9yPkJ1eGJhdW0sIEouIEQuPC9hdXRob3I+PC9hdXRob3JzPjwvY29udHJpYnV0b3JzPjxhdXRo
LWFkZHJlc3M+RGVwYXJ0bWVudCBvZiBTdGF0aXN0aWNzLCBDYXJuZWdpZSBNZWxsb24gVW5pdmVy
c2l0eSwgUGl0dHNidXJnaCwgUGVubnN5bHZhbmlhLCBVU0EuJiN4RDtEZXBhcnRtZW50IG9mIFBz
eWNoaWF0cnksIFVuaXZlcnNpdHkgb2YgUGl0dHNidXJnaCBTY2hvb2wgb2YgTWVkaWNpbmUsIFBp
dHRzYnVyZ2gsIFBlbm5zeWx2YW5pYSwgVVNBLiYjeEQ7MV0gRGVwYXJ0bWVudCBvZiBQc3ljaGlh
dHJ5LCBVbml2ZXJzaXR5IG9mIENhbGlmb3JuaWEsIFNhbiBGcmFuY2lzY28sIFNhbiBGcmFuY2lz
Y28sIENhbGlmb3JuaWEsIFVTQS4gWzJdIERlcGFydG1lbnQgb2YgR2VuZXRpY3MsIFlhbGUgVW5p
dmVyc2l0eSBTY2hvb2wgb2YgTWVkaWNpbmUsIE5ldyBIYXZlbiwgQ29ubmVjdGljdXQsIFVTQS4m
I3hEOzFdIFNlYXZlciBBdXRpc20gQ2VudGVyIGZvciBSZXNlYXJjaCBhbmQgVHJlYXRtZW50LCBJ
Y2FobiBTY2hvb2wgb2YgTWVkaWNpbmUgYXQgTW91bnQgU2luYWksIE5ldyBZb3JrLCBOZXcgWW9y
aywgVVNBLiBbMl0gRGVwYXJ0bWVudCBvZiBQc3ljaGlhdHJ5LCBJY2FobiBTY2hvb2wgb2YgTWVk
aWNpbmUgYXQgTW91bnQgU2luYWksIE5ldyBZb3JrLCBOZXcgWW9yaywgVVNBLiBbM10gSWNhaG4g
SW5zdGl0dXRlIGZvciBHZW5vbWljcyBhbmQgTXVsdGlzY2FsZSBCaW9sb2d5LCBJY2FobiBTY2hv
b2wgb2YgTWVkaWNpbmUgYXQgTW91bnQgU2luYWksIE5ldyBZb3JrLCBOZXcgWW9yaywgVVNBLiYj
eEQ7RGVwYXJ0bWVudCBvZiBHZW5ldGljcyBhbmQgR2Vub21pYyBTY2llbmNlcywgSWNhaG4gU2No
b29sIG9mIE1lZGljaW5lIGF0IE1vdW50IFNpbmFpLCBOZXcgWW9yaywgTmV3IFlvcmssIFVTQS4m
I3hEO0RlcGFydG1lbnQgb2YgTWVkaWNhbCBFcGlkZW1pb2xvZ3kgYW5kIEJpb3N0YXRpc3RpY3Ms
IEthcm9saW5za2EgSW5zdGl0dXRldCwgU3RvY2tob2xtLCBTd2VkZW4uJiN4RDsxXSBTZWF2ZXIg
QXV0aXNtIENlbnRlciBmb3IgUmVzZWFyY2ggYW5kIFRyZWF0bWVudCwgSWNhaG4gU2Nob29sIG9m
IE1lZGljaW5lIGF0IE1vdW50IFNpbmFpLCBOZXcgWW9yaywgTmV3IFlvcmssIFVTQS4gWzJdIERl
cGFydG1lbnQgb2YgUHN5Y2hpYXRyeSwgSWNhaG4gU2Nob29sIG9mIE1lZGljaW5lIGF0IE1vdW50
IFNpbmFpLCBOZXcgWW9yaywgTmV3IFlvcmssIFVTQS4mI3hEO0NlbnRlciBmb3IgSHVtYW4gR2Vu
ZXRpYyBSZXNlYXJjaCwgTWFzc2FjaHVzZXR0cyBHZW5lcmFsIEhvc3BpdGFsLCBCb3N0b24sIE1h
c3NhY2h1c2V0dHMsIFVTQS4mI3hEOzFdIERlcGFydG1lbnQgb2YgUHN5Y2hpYXRyeSwgSWNhaG4g
U2Nob29sIG9mIE1lZGljaW5lIGF0IE1vdW50IFNpbmFpLCBOZXcgWW9yaywgTmV3IFlvcmssIFVT
QS4gWzJdIEljYWhuIEluc3RpdHV0ZSBmb3IgR2Vub21pY3MgYW5kIE11bHRpc2NhbGUgQmlvbG9n
eSwgSWNhaG4gU2Nob29sIG9mIE1lZGljaW5lIGF0IE1vdW50IFNpbmFpLCBOZXcgWW9yaywgTmV3
IFlvcmssIFVTQS4gWzNdIERlcGFydG1lbnQgb2YgR2VuZXRpY3MgYW5kIEdlbm9taWMgU2NpZW5j
ZXMsIEljYWhuIFNjaG9vbCBvZiBNZWRpY2luZSBhdCBNb3VudCBTaW5haSwgTmV3IFlvcmssIE5l
dyBZb3JrLCBVU0EuIFs0XSBGcmllZG1hbiBCcmFpbiBJbnN0aXR1dGUsIEljYWhuIFNjaG9vbCBv
ZiBNZWRpY2luZSBhdCBNb3VudCBTaW5haSwgTmV3IFlvcmssIE5ldyBZb3JrLCBVU0EuIFs1XSBE
aXZpc2lvbiBvZiBQc3ljaGlhdHJpYyBHZW5vbWljcywgSWNhaG4gU2Nob29sIG9mIE1lZGljaW5l
IGF0IE1vdW50IFNpbmFpLCBOZXcgWW9yaywgTmV3IFlvcmssIFVTQS4mI3hEOzFdIFNlYXZlciBB
dXRpc20gQ2VudGVyIGZvciBSZXNlYXJjaCBhbmQgVHJlYXRtZW50LCBJY2FobiBTY2hvb2wgb2Yg
TWVkaWNpbmUgYXQgTW91bnQgU2luYWksIE5ldyBZb3JrLCBOZXcgWW9yaywgVVNBLiBbMl0gRGVw
YXJ0bWVudCBvZiBQc3ljaGlhdHJ5LCBJY2FobiBTY2hvb2wgb2YgTWVkaWNpbmUgYXQgTW91bnQg
U2luYWksIE5ldyBZb3JrLCBOZXcgWW9yaywgVVNBLiBbM10gRGVwYXJ0bWVudCBvZiBQcmV2ZW50
aXZlIE1lZGljaW5lLCBJY2FobiBTY2hvb2wgb2YgTWVkaWNpbmUgYXQgTW91bnQgU2luYWksIE5l
dyBZb3JrLCBOZXcgWW9yaywgVVNBLiYjeEQ7MV0gRGVwYXJ0bWVudCBvZiBTdGF0aXN0aWNzLCBD
YXJuZWdpZSBNZWxsb24gVW5pdmVyc2l0eSwgUGl0dHNidXJnaCwgUGVubnN5bHZhbmlhLCBVU0Eu
IFsyXSBSYXkgYW5kIFN0ZXBoYW5pZSBMYW5lIENlbnRlciBmb3IgQ29tcHV0YXRpb25hbCBCaW9s
b2d5LCBDYXJuZWdpZSBNZWxsb24gVW5pdmVyc2l0eSwgUGl0dHNidXJnaCwgUGVubnN5bHZhbmlh
LCBVU0EuJiN4RDsxXSBTZWF2ZXIgQXV0aXNtIENlbnRlciBmb3IgUmVzZWFyY2ggYW5kIFRyZWF0
bWVudCwgSWNhaG4gU2Nob29sIG9mIE1lZGljaW5lIGF0IE1vdW50IFNpbmFpLCBOZXcgWW9yaywg
TmV3IFlvcmssIFVTQS4gWzJdIERlcGFydG1lbnQgb2YgUHN5Y2hpYXRyeSwgSWNhaG4gU2Nob29s
IG9mIE1lZGljaW5lIGF0IE1vdW50IFNpbmFpLCBOZXcgWW9yaywgTmV3IFlvcmssIFVTQS4gWzNd
IERlcGFydG1lbnQgb2YgR2VuZXRpY3MgYW5kIEdlbm9taWMgU2NpZW5jZXMsIEljYWhuIFNjaG9v
bCBvZiBNZWRpY2luZSBhdCBNb3VudCBTaW5haSwgTmV3IFlvcmssIE5ldyBZb3JrLCBVU0EuIFs0
XSBGcmllZG1hbiBCcmFpbiBJbnN0aXR1dGUsIEljYWhuIFNjaG9vbCBvZiBNZWRpY2luZSBhdCBN
b3VudCBTaW5haSwgTmV3IFlvcmssIE5ldyBZb3JrLCBVU0EuIFs1XSBEZXBhcnRtZW50IG9mIE5l
dXJvc2NpZW5jZSwgSWNhaG4gU2Nob29sIG9mIE1lZGljaW5lIGF0IE1vdW50IFNpbmFpLCBOZXcg
WW9yaywgTmV3IFlvcmssIFVTQS4gWzZdIFRoZSBNaW5kaWNoIENoaWxkIEhlYWx0aCBhbmQgRGV2
ZWxvcG1lbnQgSW5zdGl0dXRlLCBJY2FobiBTY2hvb2wgb2YgTWVkaWNpbmUgYXQgTW91bnQgU2lu
YWksIE5ldyBZb3JrLCBOZXcgWW9yaywgVVNBLjwvYXV0aC1hZGRyZXNzPjx0aXRsZXM+PHRpdGxl
Pk1vc3QgZ2VuZXRpYyByaXNrIGZvciBhdXRpc20gcmVzaWRlcyB3aXRoIGNvbW1vbiB2YXJpYXRp
b248L3RpdGxlPjxzZWNvbmRhcnktdGl0bGU+TmF0IEdlbmV0PC9zZWNvbmRhcnktdGl0bGU+PGFs
dC10aXRsZT5OYXR1cmUgZ2VuZXRpY3M8L2FsdC10aXRsZT48L3RpdGxlcz48cGVyaW9kaWNhbD48
ZnVsbC10aXRsZT5OYXQgR2VuZXQ8L2Z1bGwtdGl0bGU+PC9wZXJpb2RpY2FsPjxhbHQtcGVyaW9k
aWNhbD48ZnVsbC10aXRsZT5OYXR1cmUgR2VuZXRpY3M8L2Z1bGwtdGl0bGU+PC9hbHQtcGVyaW9k
aWNhbD48ZGF0ZXM+PHllYXI+MjAxNDwveWVhcj48cHViLWRhdGVzPjxkYXRlPkp1bCAyMDwvZGF0
ZT48L3B1Yi1kYXRlcz48L2RhdGVzPjxpc2JuPjE1NDYtMTcxOCAoRWxlY3Ryb25pYykmI3hEOzEw
NjEtNDAzNiAoTGlua2luZyk8L2lzYm4+PGFjY2Vzc2lvbi1udW0+MjUwMzg3NTM8L2FjY2Vzc2lv
bi1udW0+PHVybHM+PHJlbGF0ZWQtdXJscz48dXJsPmh0dHA6Ly93d3cubmNiaS5ubG0ubmloLmdv
di9wdWJtZWQvMjUwMzg3NTM8L3VybD48L3JlbGF0ZWQtdXJscz48L3VybHM+PGVsZWN0cm9uaWMt
cmVzb3VyY2UtbnVtPjEwLjEwMzgvbmcuMzAzOTwvZWxlY3Ryb25pYy1yZXNvdXJjZS1udW0+PC9y
ZWNvcmQ+PC9DaXRlPjwvRW5kTm90ZT4A
</w:fldData>
          </w:fldChar>
        </w:r>
        <w:r w:rsidR="00FA01AD">
          <w:instrText xml:space="preserve"> ADDIN EN.CITE.DATA </w:instrText>
        </w:r>
        <w:r w:rsidR="00FA01AD">
          <w:fldChar w:fldCharType="end"/>
        </w:r>
        <w:r w:rsidR="00FA01AD">
          <w:fldChar w:fldCharType="separate"/>
        </w:r>
        <w:r w:rsidR="00FA01AD" w:rsidRPr="00B26EDE">
          <w:rPr>
            <w:noProof/>
            <w:vertAlign w:val="superscript"/>
          </w:rPr>
          <w:t>24-26</w:t>
        </w:r>
        <w:r w:rsidR="00FA01AD">
          <w:fldChar w:fldCharType="end"/>
        </w:r>
      </w:hyperlink>
      <w:r>
        <w:t xml:space="preserve"> </w:t>
      </w:r>
      <w:r w:rsidR="00D26409">
        <w:t>A</w:t>
      </w:r>
      <w:r w:rsidR="00036926">
        <w:t xml:space="preserve"> major lesson of</w:t>
      </w:r>
      <w:r w:rsidR="005B398E">
        <w:t xml:space="preserve"> the past decade is that </w:t>
      </w:r>
      <w:r w:rsidR="00F62F58">
        <w:t xml:space="preserve">meta-analysis of </w:t>
      </w:r>
      <w:r w:rsidR="00036926">
        <w:t>large sample</w:t>
      </w:r>
      <w:r w:rsidR="00F62F58">
        <w:t xml:space="preserve">s </w:t>
      </w:r>
      <w:r w:rsidR="005B398E">
        <w:t xml:space="preserve">is </w:t>
      </w:r>
      <w:r w:rsidR="00036926">
        <w:t>essential</w:t>
      </w:r>
      <w:r w:rsidR="005B398E">
        <w:t xml:space="preserve"> </w:t>
      </w:r>
      <w:r w:rsidR="00036926">
        <w:t>for</w:t>
      </w:r>
      <w:r w:rsidR="005B398E">
        <w:t xml:space="preserve"> </w:t>
      </w:r>
      <w:r w:rsidR="006A2B64">
        <w:t xml:space="preserve">genetic </w:t>
      </w:r>
      <w:r w:rsidR="005B398E">
        <w:t>discovery</w:t>
      </w:r>
      <w:r w:rsidR="00742478">
        <w:t xml:space="preserve">. </w:t>
      </w:r>
      <w:r w:rsidR="00B6159D">
        <w:t xml:space="preserve">Even larger samples may be required for genetic discovery in </w:t>
      </w:r>
      <w:r w:rsidR="005F78AA">
        <w:t>very common disorders</w:t>
      </w:r>
      <w:r w:rsidR="004B1393">
        <w:t xml:space="preserve"> –</w:t>
      </w:r>
      <w:r w:rsidR="00B6159D">
        <w:t xml:space="preserve"> particularly for MDD where heterogeneity between samples</w:t>
      </w:r>
      <w:r w:rsidR="004B1393">
        <w:t xml:space="preserve"> is well-</w:t>
      </w:r>
      <w:r w:rsidR="00B6159D">
        <w:t xml:space="preserve">recognized. </w:t>
      </w:r>
      <w:r w:rsidR="00B847FD">
        <w:fldChar w:fldCharType="begin">
          <w:fldData xml:space="preserve">PEVuZE5vdGU+PENpdGU+PEF1dGhvcj5NYWpvciBEZXByZXNzaXZlIERpc29yZGVyIFdvcmtpbmcg
R3JvdXAgb2YgdGhlIFBHQzwvQXV0aG9yPjxZZWFyPjIwMTM8L1llYXI+PFJlY051bT4xNzwvUmVj
TnVtPjxEaXNwbGF5VGV4dD48c3R5bGUgZmFjZT0ic3VwZXJzY3JpcHQiPjE4LDI3PC9zdHlsZT48
L0Rpc3BsYXlUZXh0PjxyZWNvcmQ+PHJlYy1udW1iZXI+MTc8L3JlYy1udW1iZXI+PGZvcmVpZ24t
a2V5cz48a2V5IGFwcD0iRU4iIGRiLWlkPSJmeHB2czJyMG85djVhdmV6ZHQyeHB0czdmNXRzMHp2
MHRmZXciIHRpbWVzdGFtcD0iMTQ2MDYxNzEyMSI+MTc8L2tleT48L2ZvcmVpZ24ta2V5cz48cmVm
LXR5cGUgbmFtZT0iSm91cm5hbCBBcnRpY2xlIj4xNzwvcmVmLXR5cGU+PGNvbnRyaWJ1dG9ycz48
YXV0aG9ycz48YXV0aG9yPk1ham9yIERlcHJlc3NpdmUgRGlzb3JkZXIgV29ya2luZyBHcm91cCBv
ZiB0aGUgUEdDLDwvYXV0aG9yPjwvYXV0aG9ycz48L2NvbnRyaWJ1dG9ycz48dGl0bGVzPjx0aXRs
ZT5BIG1lZ2EtYW5hbHlzaXMgb2YgZ2Vub21lLXdpZGUgYXNzb2NpYXRpb24gc3R1ZGllcyBmb3Ig
bWFqb3IgZGVwcmVzc2l2ZSBkaXNvcmRlcjwvdGl0bGU+PHNlY29uZGFyeS10aXRsZT5Nb2xlY3Vs
YXIgUHN5Y2hpYXRyeTwvc2Vjb25kYXJ5LXRpdGxlPjwvdGl0bGVzPjxwZXJpb2RpY2FsPjxmdWxs
LXRpdGxlPk1vbGVjdWxhciBQc3ljaGlhdHJ5PC9mdWxsLXRpdGxlPjwvcGVyaW9kaWNhbD48cGFn
ZXM+NDk3LTUxMTwvcGFnZXM+PHZvbHVtZT4xODwvdm9sdW1lPjxrZXl3b3Jkcz48a2V5d29yZD5C
QkIgTVlCRVNUPC9rZXl3b3JkPjwva2V5d29yZHM+PGRhdGVzPjx5ZWFyPjIwMTM8L3llYXI+PC9k
YXRlcz48YWNjZXNzaW9uLW51bT4yMjQ3Mjg3NjwvYWNjZXNzaW9uLW51bT48bGFiZWw+cGdjLmNs
YXNzMTwvbGFiZWw+PHVybHM+PHJlbGF0ZWQtdXJscz48dXJsPmh0dHA6Ly93d3cubmNiaS5ubG0u
bmloLmdvdi9wdWJtZWQvMjI0NzI4NzY8L3VybD48L3JlbGF0ZWQtdXJscz48L3VybHM+PGN1c3Rv
bTI+UE1DMzgzNzQzMTwvY3VzdG9tMj48L3JlY29yZD48L0NpdGU+PENpdGU+PEF1dGhvcj5XcmF5
PC9BdXRob3I+PFllYXI+MjAxMjwvWWVhcj48UmVjTnVtPjUwPC9SZWNOdW0+PHJlY29yZD48cmVj
LW51bWJlcj41MDwvcmVjLW51bWJlcj48Zm9yZWlnbi1rZXlzPjxrZXkgYXBwPSJFTiIgZGItaWQ9
ImZ4cHZzMnIwbzl2NWF2ZXpkdDJ4cHRzN2Y1dHMwenYwdGZldyIgdGltZXN0YW1wPSIxNDYxMzE5
NjkzIj41MDwva2V5PjwvZm9yZWlnbi1rZXlzPjxyZWYtdHlwZSBuYW1lPSJKb3VybmFsIEFydGlj
bGUiPjE3PC9yZWYtdHlwZT48Y29udHJpYnV0b3JzPjxhdXRob3JzPjxhdXRob3I+V3JheSwgTi4g
Ui48L2F1dGhvcj48YXV0aG9yPlBlcmdhZGlhLCBNLiBMLjwvYXV0aG9yPjxhdXRob3I+QmxhY2t3
b29kLCBELiBILjwvYXV0aG9yPjxhdXRob3I+UGVubmlueCwgQi4gVy48L2F1dGhvcj48YXV0aG9y
PkdvcmRvbiwgUy4gRC48L2F1dGhvcj48YXV0aG9yPk55aG9sdCwgRC4gUi48L2F1dGhvcj48YXV0
aG9yPlJpcGtlLCBTLjwvYXV0aG9yPjxhdXRob3I+TWFjSW50eXJlLCBELiBKLjwvYXV0aG9yPjxh
dXRob3I+TWNHaGVlLCBLLiBBLjwvYXV0aG9yPjxhdXRob3I+TWFjbGVhbiwgQS4gVy48L2F1dGhv
cj48YXV0aG9yPlNtaXQsIEouIEguPC9hdXRob3I+PGF1dGhvcj5Ib3R0ZW5nYSwgSi4gSi48L2F1
dGhvcj48YXV0aG9yPldpbGxlbXNlbiwgRy48L2F1dGhvcj48YXV0aG9yPk1pZGRlbGRvcnAsIEMu
IE0uPC9hdXRob3I+PGF1dGhvcj5kZSBHZXVzLCBFLiBKLjwvYXV0aG9yPjxhdXRob3I+TGV3aXMs
IEMuIE0uPC9hdXRob3I+PGF1dGhvcj5NY0d1ZmZpbiwgUC48L2F1dGhvcj48YXV0aG9yPkhpY2tp
ZSwgSS4gQi48L2F1dGhvcj48YXV0aG9yPnZhbiBkZW4gT29yZCwgRS4gSi48L2F1dGhvcj48YXV0
aG9yPkxpdSwgSi4gWi48L2F1dGhvcj48YXV0aG9yPk1hY2dyZWdvciwgUy48L2F1dGhvcj48YXV0
aG9yPk1jRXZveSwgQi4gUC48L2F1dGhvcj48YXV0aG9yPkJ5cm5lLCBFLiBNLjwvYXV0aG9yPjxh
dXRob3I+TWVkbGFuZCwgUy4gRS48L2F1dGhvcj48YXV0aG9yPlN0YXRoYW0sIEQuIEouPC9hdXRo
b3I+PGF1dGhvcj5IZW5kZXJzLCBBLiBLLjwvYXV0aG9yPjxhdXRob3I+SGVhdGgsIEEuIEMuPC9h
dXRob3I+PGF1dGhvcj5Nb250Z29tZXJ5LCBHLiBXLjwvYXV0aG9yPjxhdXRob3I+TWFydGluLCBO
LiBHLjwvYXV0aG9yPjxhdXRob3I+Qm9vbXNtYSwgRC4gSS48L2F1dGhvcj48YXV0aG9yPk1hZGRl
biwgUC4gQS48L2F1dGhvcj48YXV0aG9yPlN1bGxpdmFuLCBQLiBGLjwvYXV0aG9yPjwvYXV0aG9y
cz48L2NvbnRyaWJ1dG9ycz48YXV0aC1hZGRyZXNzPkdlbmV0aWMgRXBpZGVtaW9sb2d5LCBNb2xl
Y3VsYXIgRXBpZGVtaW9sb2d5LCBQc3ljaGlhdHJpYyBHZW5ldGljcyBhbmQgUXVlZW5zbGFuZCBT
dGF0aXN0aWNhbCBHZW5ldGljcyBMYWJvcmF0b3JpZXMsIFF1ZWVuc2xhbmQgSW5zdGl0dXRlIG9m
IE1lZGljYWwgUmVzZWFyY2gsIEJyaXNiYW5lLCBRTEQsIEF1c3RyYWxpYS4gbmFvbWkud3JheUBx
aW1yLmVkdS5hdTwvYXV0aC1hZGRyZXNzPjx0aXRsZXM+PHRpdGxlPkdlbm9tZS13aWRlIGFzc29j
aWF0aW9uIHN0dWR5IG9mIG1ham9yIGRlcHJlc3NpdmUgZGlzb3JkZXI6IG5ldyByZXN1bHRzLCBt
ZXRhLWFuYWx5c2lzLCBhbmQgbGVzc29ucyBsZWFybmVkPC90aXRsZT48c2Vjb25kYXJ5LXRpdGxl
Pk1vbCBQc3ljaGlhdHJ5PC9zZWNvbmRhcnktdGl0bGU+PC90aXRsZXM+PHBlcmlvZGljYWw+PGZ1
bGwtdGl0bGU+TW9sIFBzeWNoaWF0cnk8L2Z1bGwtdGl0bGU+PC9wZXJpb2RpY2FsPjxwYWdlcz4z
Ni00ODwvcGFnZXM+PHZvbHVtZT4xNzwvdm9sdW1lPjxudW1iZXI+MTwvbnVtYmVyPjxrZXl3b3Jk
cz48a2V5d29yZD5BZGVueWx5bCBDeWNsYXNlcy8qZ2VuZXRpY3M8L2tleXdvcmQ+PGtleXdvcmQ+
QWRvbGVzY2VudDwva2V5d29yZD48a2V5d29yZD5BZHVsdDwva2V5d29yZD48a2V5d29yZD5DYWxj
aXVtIENoYW5uZWxzLCBMLVR5cGUvKmdlbmV0aWNzPC9rZXl3b3JkPjxrZXl3b3JkPkRlcHJlc3Np
dmUgRGlzb3JkZXIsIE1ham9yLypnZW5ldGljczwva2V5d29yZD48a2V5d29yZD5GZW1hbGU8L2tl
eXdvcmQ+PGtleXdvcmQ+R2FsYW5pbi8qZ2VuZXRpY3M8L2tleXdvcmQ+PGtleXdvcmQ+R2VuZXRp
YyBQcmVkaXNwb3NpdGlvbiB0byBEaXNlYXNlLypnZW5ldGljczwva2V5d29yZD48a2V5d29yZD5H
ZW5vbWUtV2lkZSBBc3NvY2lhdGlvbiBTdHVkeTwva2V5d29yZD48a2V5d29yZD5HZW5vdHlwZTwv
a2V5d29yZD48a2V5d29yZD5IdW1hbnM8L2tleXdvcmQ+PGtleXdvcmQ+TWFsZTwva2V5d29yZD48
a2V5d29yZD5NaWRkbGUgQWdlZDwva2V5d29yZD48a2V5d29yZD5PZGRzIFJhdGlvPC9rZXl3b3Jk
PjxrZXl3b3JkPlBvbHltb3JwaGlzbSwgU2luZ2xlIE51Y2xlb3RpZGUvKmdlbmV0aWNzPC9rZXl3
b3JkPjxrZXl3b3JkPlByaW5jaXBhbCBDb21wb25lbnQgQW5hbHlzaXM8L2tleXdvcmQ+PGtleXdv
cmQ+U2V4IEZhY3RvcnM8L2tleXdvcmQ+PGtleXdvcmQ+WW91bmcgQWR1bHQ8L2tleXdvcmQ+PC9r
ZXl3b3Jkcz48ZGF0ZXM+PHllYXI+MjAxMjwveWVhcj48cHViLWRhdGVzPjxkYXRlPkphbjwvZGF0
ZT48L3B1Yi1kYXRlcz48L2RhdGVzPjxpc2JuPjE0NzYtNTU3OCAoRWxlY3Ryb25pYykmI3hEOzEz
NTktNDE4NCAoTGlua2luZyk8L2lzYm4+PGFjY2Vzc2lvbi1udW0+MjEwNDIzMTc8L2FjY2Vzc2lv
bi1udW0+PHVybHM+PHJlbGF0ZWQtdXJscz48dXJsPmh0dHA6Ly93d3cubmNiaS5ubG0ubmloLmdv
di9wdWJtZWQvMjEwNDIzMTc8L3VybD48L3JlbGF0ZWQtdXJscz48L3VybHM+PGN1c3RvbTI+UE1D
MzI1MjYxMTwvY3VzdG9tMj48ZWxlY3Ryb25pYy1yZXNvdXJjZS1udW0+MTAuMTAzOC9tcC4yMDEw
LjEwOTwvZWxlY3Ryb25pYy1yZXNvdXJjZS1udW0+PC9yZWNvcmQ+PC9DaXRlPjwvRW5kTm90ZT4A
</w:fldData>
        </w:fldChar>
      </w:r>
      <w:r w:rsidR="00B26EDE">
        <w:instrText xml:space="preserve"> ADDIN EN.CITE </w:instrText>
      </w:r>
      <w:r w:rsidR="00B26EDE">
        <w:fldChar w:fldCharType="begin">
          <w:fldData xml:space="preserve">PEVuZE5vdGU+PENpdGU+PEF1dGhvcj5NYWpvciBEZXByZXNzaXZlIERpc29yZGVyIFdvcmtpbmcg
R3JvdXAgb2YgdGhlIFBHQzwvQXV0aG9yPjxZZWFyPjIwMTM8L1llYXI+PFJlY051bT4xNzwvUmVj
TnVtPjxEaXNwbGF5VGV4dD48c3R5bGUgZmFjZT0ic3VwZXJzY3JpcHQiPjE4LDI3PC9zdHlsZT48
L0Rpc3BsYXlUZXh0PjxyZWNvcmQ+PHJlYy1udW1iZXI+MTc8L3JlYy1udW1iZXI+PGZvcmVpZ24t
a2V5cz48a2V5IGFwcD0iRU4iIGRiLWlkPSJmeHB2czJyMG85djVhdmV6ZHQyeHB0czdmNXRzMHp2
MHRmZXciIHRpbWVzdGFtcD0iMTQ2MDYxNzEyMSI+MTc8L2tleT48L2ZvcmVpZ24ta2V5cz48cmVm
LXR5cGUgbmFtZT0iSm91cm5hbCBBcnRpY2xlIj4xNzwvcmVmLXR5cGU+PGNvbnRyaWJ1dG9ycz48
YXV0aG9ycz48YXV0aG9yPk1ham9yIERlcHJlc3NpdmUgRGlzb3JkZXIgV29ya2luZyBHcm91cCBv
ZiB0aGUgUEdDLDwvYXV0aG9yPjwvYXV0aG9ycz48L2NvbnRyaWJ1dG9ycz48dGl0bGVzPjx0aXRs
ZT5BIG1lZ2EtYW5hbHlzaXMgb2YgZ2Vub21lLXdpZGUgYXNzb2NpYXRpb24gc3R1ZGllcyBmb3Ig
bWFqb3IgZGVwcmVzc2l2ZSBkaXNvcmRlcjwvdGl0bGU+PHNlY29uZGFyeS10aXRsZT5Nb2xlY3Vs
YXIgUHN5Y2hpYXRyeTwvc2Vjb25kYXJ5LXRpdGxlPjwvdGl0bGVzPjxwZXJpb2RpY2FsPjxmdWxs
LXRpdGxlPk1vbGVjdWxhciBQc3ljaGlhdHJ5PC9mdWxsLXRpdGxlPjwvcGVyaW9kaWNhbD48cGFn
ZXM+NDk3LTUxMTwvcGFnZXM+PHZvbHVtZT4xODwvdm9sdW1lPjxrZXl3b3Jkcz48a2V5d29yZD5C
QkIgTVlCRVNUPC9rZXl3b3JkPjwva2V5d29yZHM+PGRhdGVzPjx5ZWFyPjIwMTM8L3llYXI+PC9k
YXRlcz48YWNjZXNzaW9uLW51bT4yMjQ3Mjg3NjwvYWNjZXNzaW9uLW51bT48bGFiZWw+cGdjLmNs
YXNzMTwvbGFiZWw+PHVybHM+PHJlbGF0ZWQtdXJscz48dXJsPmh0dHA6Ly93d3cubmNiaS5ubG0u
bmloLmdvdi9wdWJtZWQvMjI0NzI4NzY8L3VybD48L3JlbGF0ZWQtdXJscz48L3VybHM+PGN1c3Rv
bTI+UE1DMzgzNzQzMTwvY3VzdG9tMj48L3JlY29yZD48L0NpdGU+PENpdGU+PEF1dGhvcj5XcmF5
PC9BdXRob3I+PFllYXI+MjAxMjwvWWVhcj48UmVjTnVtPjUwPC9SZWNOdW0+PHJlY29yZD48cmVj
LW51bWJlcj41MDwvcmVjLW51bWJlcj48Zm9yZWlnbi1rZXlzPjxrZXkgYXBwPSJFTiIgZGItaWQ9
ImZ4cHZzMnIwbzl2NWF2ZXpkdDJ4cHRzN2Y1dHMwenYwdGZldyIgdGltZXN0YW1wPSIxNDYxMzE5
NjkzIj41MDwva2V5PjwvZm9yZWlnbi1rZXlzPjxyZWYtdHlwZSBuYW1lPSJKb3VybmFsIEFydGlj
bGUiPjE3PC9yZWYtdHlwZT48Y29udHJpYnV0b3JzPjxhdXRob3JzPjxhdXRob3I+V3JheSwgTi4g
Ui48L2F1dGhvcj48YXV0aG9yPlBlcmdhZGlhLCBNLiBMLjwvYXV0aG9yPjxhdXRob3I+QmxhY2t3
b29kLCBELiBILjwvYXV0aG9yPjxhdXRob3I+UGVubmlueCwgQi4gVy48L2F1dGhvcj48YXV0aG9y
PkdvcmRvbiwgUy4gRC48L2F1dGhvcj48YXV0aG9yPk55aG9sdCwgRC4gUi48L2F1dGhvcj48YXV0
aG9yPlJpcGtlLCBTLjwvYXV0aG9yPjxhdXRob3I+TWFjSW50eXJlLCBELiBKLjwvYXV0aG9yPjxh
dXRob3I+TWNHaGVlLCBLLiBBLjwvYXV0aG9yPjxhdXRob3I+TWFjbGVhbiwgQS4gVy48L2F1dGhv
cj48YXV0aG9yPlNtaXQsIEouIEguPC9hdXRob3I+PGF1dGhvcj5Ib3R0ZW5nYSwgSi4gSi48L2F1
dGhvcj48YXV0aG9yPldpbGxlbXNlbiwgRy48L2F1dGhvcj48YXV0aG9yPk1pZGRlbGRvcnAsIEMu
IE0uPC9hdXRob3I+PGF1dGhvcj5kZSBHZXVzLCBFLiBKLjwvYXV0aG9yPjxhdXRob3I+TGV3aXMs
IEMuIE0uPC9hdXRob3I+PGF1dGhvcj5NY0d1ZmZpbiwgUC48L2F1dGhvcj48YXV0aG9yPkhpY2tp
ZSwgSS4gQi48L2F1dGhvcj48YXV0aG9yPnZhbiBkZW4gT29yZCwgRS4gSi48L2F1dGhvcj48YXV0
aG9yPkxpdSwgSi4gWi48L2F1dGhvcj48YXV0aG9yPk1hY2dyZWdvciwgUy48L2F1dGhvcj48YXV0
aG9yPk1jRXZveSwgQi4gUC48L2F1dGhvcj48YXV0aG9yPkJ5cm5lLCBFLiBNLjwvYXV0aG9yPjxh
dXRob3I+TWVkbGFuZCwgUy4gRS48L2F1dGhvcj48YXV0aG9yPlN0YXRoYW0sIEQuIEouPC9hdXRo
b3I+PGF1dGhvcj5IZW5kZXJzLCBBLiBLLjwvYXV0aG9yPjxhdXRob3I+SGVhdGgsIEEuIEMuPC9h
dXRob3I+PGF1dGhvcj5Nb250Z29tZXJ5LCBHLiBXLjwvYXV0aG9yPjxhdXRob3I+TWFydGluLCBO
LiBHLjwvYXV0aG9yPjxhdXRob3I+Qm9vbXNtYSwgRC4gSS48L2F1dGhvcj48YXV0aG9yPk1hZGRl
biwgUC4gQS48L2F1dGhvcj48YXV0aG9yPlN1bGxpdmFuLCBQLiBGLjwvYXV0aG9yPjwvYXV0aG9y
cz48L2NvbnRyaWJ1dG9ycz48YXV0aC1hZGRyZXNzPkdlbmV0aWMgRXBpZGVtaW9sb2d5LCBNb2xl
Y3VsYXIgRXBpZGVtaW9sb2d5LCBQc3ljaGlhdHJpYyBHZW5ldGljcyBhbmQgUXVlZW5zbGFuZCBT
dGF0aXN0aWNhbCBHZW5ldGljcyBMYWJvcmF0b3JpZXMsIFF1ZWVuc2xhbmQgSW5zdGl0dXRlIG9m
IE1lZGljYWwgUmVzZWFyY2gsIEJyaXNiYW5lLCBRTEQsIEF1c3RyYWxpYS4gbmFvbWkud3JheUBx
aW1yLmVkdS5hdTwvYXV0aC1hZGRyZXNzPjx0aXRsZXM+PHRpdGxlPkdlbm9tZS13aWRlIGFzc29j
aWF0aW9uIHN0dWR5IG9mIG1ham9yIGRlcHJlc3NpdmUgZGlzb3JkZXI6IG5ldyByZXN1bHRzLCBt
ZXRhLWFuYWx5c2lzLCBhbmQgbGVzc29ucyBsZWFybmVkPC90aXRsZT48c2Vjb25kYXJ5LXRpdGxl
Pk1vbCBQc3ljaGlhdHJ5PC9zZWNvbmRhcnktdGl0bGU+PC90aXRsZXM+PHBlcmlvZGljYWw+PGZ1
bGwtdGl0bGU+TW9sIFBzeWNoaWF0cnk8L2Z1bGwtdGl0bGU+PC9wZXJpb2RpY2FsPjxwYWdlcz4z
Ni00ODwvcGFnZXM+PHZvbHVtZT4xNzwvdm9sdW1lPjxudW1iZXI+MTwvbnVtYmVyPjxrZXl3b3Jk
cz48a2V5d29yZD5BZGVueWx5bCBDeWNsYXNlcy8qZ2VuZXRpY3M8L2tleXdvcmQ+PGtleXdvcmQ+
QWRvbGVzY2VudDwva2V5d29yZD48a2V5d29yZD5BZHVsdDwva2V5d29yZD48a2V5d29yZD5DYWxj
aXVtIENoYW5uZWxzLCBMLVR5cGUvKmdlbmV0aWNzPC9rZXl3b3JkPjxrZXl3b3JkPkRlcHJlc3Np
dmUgRGlzb3JkZXIsIE1ham9yLypnZW5ldGljczwva2V5d29yZD48a2V5d29yZD5GZW1hbGU8L2tl
eXdvcmQ+PGtleXdvcmQ+R2FsYW5pbi8qZ2VuZXRpY3M8L2tleXdvcmQ+PGtleXdvcmQ+R2VuZXRp
YyBQcmVkaXNwb3NpdGlvbiB0byBEaXNlYXNlLypnZW5ldGljczwva2V5d29yZD48a2V5d29yZD5H
ZW5vbWUtV2lkZSBBc3NvY2lhdGlvbiBTdHVkeTwva2V5d29yZD48a2V5d29yZD5HZW5vdHlwZTwv
a2V5d29yZD48a2V5d29yZD5IdW1hbnM8L2tleXdvcmQ+PGtleXdvcmQ+TWFsZTwva2V5d29yZD48
a2V5d29yZD5NaWRkbGUgQWdlZDwva2V5d29yZD48a2V5d29yZD5PZGRzIFJhdGlvPC9rZXl3b3Jk
PjxrZXl3b3JkPlBvbHltb3JwaGlzbSwgU2luZ2xlIE51Y2xlb3RpZGUvKmdlbmV0aWNzPC9rZXl3
b3JkPjxrZXl3b3JkPlByaW5jaXBhbCBDb21wb25lbnQgQW5hbHlzaXM8L2tleXdvcmQ+PGtleXdv
cmQ+U2V4IEZhY3RvcnM8L2tleXdvcmQ+PGtleXdvcmQ+WW91bmcgQWR1bHQ8L2tleXdvcmQ+PC9r
ZXl3b3Jkcz48ZGF0ZXM+PHllYXI+MjAxMjwveWVhcj48cHViLWRhdGVzPjxkYXRlPkphbjwvZGF0
ZT48L3B1Yi1kYXRlcz48L2RhdGVzPjxpc2JuPjE0NzYtNTU3OCAoRWxlY3Ryb25pYykmI3hEOzEz
NTktNDE4NCAoTGlua2luZyk8L2lzYm4+PGFjY2Vzc2lvbi1udW0+MjEwNDIzMTc8L2FjY2Vzc2lv
bi1udW0+PHVybHM+PHJlbGF0ZWQtdXJscz48dXJsPmh0dHA6Ly93d3cubmNiaS5ubG0ubmloLmdv
di9wdWJtZWQvMjEwNDIzMTc8L3VybD48L3JlbGF0ZWQtdXJscz48L3VybHM+PGN1c3RvbTI+UE1D
MzI1MjYxMTwvY3VzdG9tMj48ZWxlY3Ryb25pYy1yZXNvdXJjZS1udW0+MTAuMTAzOC9tcC4yMDEw
LjEwOTwvZWxlY3Ryb25pYy1yZXNvdXJjZS1udW0+PC9yZWNvcmQ+PC9DaXRlPjwvRW5kTm90ZT4A
</w:fldData>
        </w:fldChar>
      </w:r>
      <w:r w:rsidR="00B26EDE">
        <w:instrText xml:space="preserve"> ADDIN EN.CITE.DATA </w:instrText>
      </w:r>
      <w:r w:rsidR="00B26EDE">
        <w:fldChar w:fldCharType="end"/>
      </w:r>
      <w:r w:rsidR="00B847FD">
        <w:fldChar w:fldCharType="separate"/>
      </w:r>
      <w:hyperlink w:anchor="_ENREF_18" w:tooltip="Major Depressive Disorder Working Group of the PGC, 2013 #17" w:history="1">
        <w:r w:rsidR="00FA01AD" w:rsidRPr="00B26EDE">
          <w:rPr>
            <w:noProof/>
            <w:vertAlign w:val="superscript"/>
          </w:rPr>
          <w:t>18</w:t>
        </w:r>
      </w:hyperlink>
      <w:r w:rsidR="00B26EDE" w:rsidRPr="00B26EDE">
        <w:rPr>
          <w:noProof/>
          <w:vertAlign w:val="superscript"/>
        </w:rPr>
        <w:t>,</w:t>
      </w:r>
      <w:hyperlink w:anchor="_ENREF_27" w:tooltip="Wray, 2012 #50" w:history="1">
        <w:r w:rsidR="00FA01AD" w:rsidRPr="00B26EDE">
          <w:rPr>
            <w:noProof/>
            <w:vertAlign w:val="superscript"/>
          </w:rPr>
          <w:t>27</w:t>
        </w:r>
      </w:hyperlink>
      <w:r w:rsidR="00B847FD">
        <w:fldChar w:fldCharType="end"/>
      </w:r>
      <w:r w:rsidR="004B1393">
        <w:t xml:space="preserve"> </w:t>
      </w:r>
    </w:p>
    <w:p w14:paraId="441C030C" w14:textId="5E175501" w:rsidR="00F556A9" w:rsidRDefault="00D26409" w:rsidP="00152EE8">
      <w:r>
        <w:t>Consistent with these observations</w:t>
      </w:r>
      <w:r w:rsidR="00AB669F">
        <w:t>, w</w:t>
      </w:r>
      <w:r w:rsidR="00152EE8" w:rsidRPr="00CF338B">
        <w:t xml:space="preserve">e </w:t>
      </w:r>
      <w:r w:rsidR="00FA6CEF">
        <w:t xml:space="preserve">sought to accumulate a </w:t>
      </w:r>
      <w:r w:rsidR="00036926">
        <w:t>sufficiently large</w:t>
      </w:r>
      <w:r w:rsidR="00FA6CEF">
        <w:t xml:space="preserve"> sample to enable discovery of </w:t>
      </w:r>
      <w:r w:rsidR="00152EE8" w:rsidRPr="00CF338B">
        <w:t xml:space="preserve">common genetic variation </w:t>
      </w:r>
      <w:r w:rsidR="00FA6CEF">
        <w:t>involved in the etiology of MDD</w:t>
      </w:r>
      <w:r w:rsidR="00152EE8" w:rsidRPr="00CF338B">
        <w:t>.</w:t>
      </w:r>
      <w:r w:rsidR="00D0124F">
        <w:t xml:space="preserve"> </w:t>
      </w:r>
      <w:hyperlink w:anchor="_ENREF_28" w:tooltip="Wray, 2011 #5129" w:history="1">
        <w:r w:rsidR="00FA01AD">
          <w:fldChar w:fldCharType="begin"/>
        </w:r>
        <w:r w:rsidR="00FA01AD">
          <w:instrText xml:space="preserve"> ADDIN EN.CITE &lt;EndNote&gt;&lt;Cite&gt;&lt;Author&gt;Wray&lt;/Author&gt;&lt;Year&gt;2011&lt;/Year&gt;&lt;RecNum&gt;5129&lt;/RecNum&gt;&lt;DisplayText&gt;&lt;style face="superscript"&gt;28&lt;/style&gt;&lt;/DisplayText&gt;&lt;record&gt;&lt;rec-number&gt;5129&lt;/rec-number&gt;&lt;foreign-keys&gt;&lt;key app="EN" db-id="rdv022fz0ds9zpesev6vt2dgsv2d5zvtpwvd" timestamp="1273363239"&gt;5129&lt;/key&gt;&lt;/foreign-keys&gt;&lt;ref-type name="Journal Article"&gt;17&lt;/ref-type&gt;&lt;contributors&gt;&lt;authors&gt;&lt;author&gt;Wray, NR&lt;/author&gt;&lt;author&gt;Pergadia, ML&lt;/author&gt;&lt;author&gt;Blackwood, DHR&lt;/author&gt;&lt;author&gt;Penninx, BWJH&lt;/author&gt;&lt;author&gt;Gordon, SD&lt;/author&gt;&lt;author&gt;Nyholt, DR&lt;/author&gt;&lt;author&gt;Ripke, S&lt;/author&gt;&lt;author&gt;MacIntyre, DM&lt;/author&gt;&lt;author&gt;McGhee, KA&lt;/author&gt;&lt;author&gt;Maclean, AW&lt;/author&gt;&lt;author&gt;Smit, JH&lt;/author&gt;&lt;author&gt;Hottenga, JJ&lt;/author&gt;&lt;author&gt;Willemsen, G&lt;/author&gt;&lt;author&gt;Middeldorp, C&lt;/author&gt;&lt;author&gt;de Geus, EJC&lt;/author&gt;&lt;author&gt;Lewis, CM&lt;/author&gt;&lt;author&gt;McGuffin, P&lt;/author&gt;&lt;author&gt;Hickie, IB&lt;/author&gt;&lt;author&gt;van den Oord, EJCG&lt;/author&gt;&lt;author&gt;Liu, J&lt;/author&gt;&lt;author&gt;Macgregor, S&lt;/author&gt;&lt;author&gt;McEvoy, BP&lt;/author&gt;&lt;author&gt;Byrne, EM&lt;/author&gt;&lt;author&gt;Medland, SE&lt;/author&gt;&lt;author&gt;Statham, D&lt;/author&gt;&lt;author&gt;Henders, AK&lt;/author&gt;&lt;author&gt;Heath, AC&lt;/author&gt;&lt;author&gt;Montgomery, GW&lt;/author&gt;&lt;author&gt;Martin, NG&lt;/author&gt;&lt;author&gt;Boomsma, DI&lt;/author&gt;&lt;author&gt;Madden, PAF&lt;/author&gt;&lt;author&gt;Sullivan, P F&lt;/author&gt;&lt;/authors&gt;&lt;/contributors&gt;&lt;titles&gt;&lt;title&gt;Genome-wide association study of major depressive disorder: New results, meta-analysis, and lessons learned&lt;/title&gt;&lt;secondary-title&gt;Molecular Psychiatry&lt;/secondary-title&gt;&lt;/titles&gt;&lt;periodical&gt;&lt;full-title&gt;Molecular Psychiatry&lt;/full-title&gt;&lt;/periodical&gt;&lt;pages&gt;36-48&lt;/pages&gt;&lt;volume&gt;17&lt;/volume&gt;&lt;keywords&gt;&lt;keyword&gt;BBB MYBEST TOP15&lt;/keyword&gt;&lt;/keywords&gt;&lt;dates&gt;&lt;year&gt;2011&lt;/year&gt;&lt;/dates&gt;&lt;accession-num&gt;21042317&lt;/accession-num&gt;&lt;urls&gt;&lt;related-urls&gt;&lt;url&gt;http://www.ncbi.nlm.nih.gov/pubmed/21042317&lt;/url&gt;&lt;/related-urls&gt;&lt;/urls&gt;&lt;custom2&gt;PMC3252611&lt;/custom2&gt;&lt;/record&gt;&lt;/Cite&gt;&lt;/EndNote&gt;</w:instrText>
        </w:r>
        <w:r w:rsidR="00FA01AD">
          <w:fldChar w:fldCharType="separate"/>
        </w:r>
        <w:r w:rsidR="00FA01AD" w:rsidRPr="00B26EDE">
          <w:rPr>
            <w:noProof/>
            <w:vertAlign w:val="superscript"/>
          </w:rPr>
          <w:t>28</w:t>
        </w:r>
        <w:r w:rsidR="00FA01AD">
          <w:fldChar w:fldCharType="end"/>
        </w:r>
      </w:hyperlink>
      <w:r w:rsidR="00BC3F31">
        <w:t xml:space="preserve"> We describe here a combined analysis of </w:t>
      </w:r>
      <w:r w:rsidR="00CC05FB">
        <w:t xml:space="preserve">66,358 MDD cases and </w:t>
      </w:r>
      <w:r w:rsidR="008E0664">
        <w:t xml:space="preserve">153,234 controls, </w:t>
      </w:r>
      <w:r w:rsidR="00BC3F31">
        <w:t>one of the largest genomic studies of any psychiatric disorder</w:t>
      </w:r>
      <w:r w:rsidR="00152EE8">
        <w:t xml:space="preserve"> </w:t>
      </w:r>
      <w:r w:rsidR="008E0664">
        <w:t xml:space="preserve">reported to date. </w:t>
      </w:r>
      <w:r w:rsidR="007C3624">
        <w:t xml:space="preserve">We identified </w:t>
      </w:r>
      <w:r w:rsidR="00F556A9">
        <w:t>eight</w:t>
      </w:r>
      <w:r w:rsidR="007C3624">
        <w:t xml:space="preserve"> novel loci</w:t>
      </w:r>
      <w:r w:rsidR="00283C16">
        <w:t xml:space="preserve"> that met rigorous criteria for statistical significance and </w:t>
      </w:r>
      <w:r w:rsidR="00AB6D9D">
        <w:t>consistency of effects</w:t>
      </w:r>
      <w:ins w:id="14" w:author="pfs" w:date="2016-05-05T10:20:00Z">
        <w:r w:rsidR="00F556A9">
          <w:t xml:space="preserve">, </w:t>
        </w:r>
        <w:commentRangeStart w:id="15"/>
        <w:r w:rsidR="00F556A9">
          <w:t>and a further four loci identified in sex specific analyses</w:t>
        </w:r>
      </w:ins>
      <w:r w:rsidR="00F556A9">
        <w:t>.</w:t>
      </w:r>
      <w:commentRangeEnd w:id="15"/>
      <w:r w:rsidR="00051648">
        <w:rPr>
          <w:rStyle w:val="CommentReference"/>
        </w:rPr>
        <w:commentReference w:id="15"/>
      </w:r>
      <w:r w:rsidR="00F556A9">
        <w:t xml:space="preserve"> </w:t>
      </w:r>
      <w:r w:rsidR="00051648">
        <w:t xml:space="preserve">Additional analyses pointed at </w:t>
      </w:r>
      <w:r w:rsidR="00F556A9">
        <w:t>aggregation of effects in plausible biological pathways</w:t>
      </w:r>
      <w:r w:rsidR="00051648">
        <w:t xml:space="preserve"> and </w:t>
      </w:r>
      <w:r w:rsidR="00F556A9">
        <w:t xml:space="preserve">overlap with other psychiatric disorders at </w:t>
      </w:r>
      <w:r w:rsidR="00482D18">
        <w:t>multiple</w:t>
      </w:r>
      <w:r w:rsidR="00F556A9">
        <w:t xml:space="preserve"> levels.</w:t>
      </w:r>
      <w:r w:rsidR="00051648">
        <w:t xml:space="preserve"> </w:t>
      </w:r>
    </w:p>
    <w:p w14:paraId="6704F080" w14:textId="4FF18849" w:rsidR="00FC7D12" w:rsidRDefault="00FC7D12" w:rsidP="00FC7D12">
      <w:pPr>
        <w:pStyle w:val="Heading1"/>
      </w:pPr>
      <w:r>
        <w:t>Results</w:t>
      </w:r>
    </w:p>
    <w:p w14:paraId="6459C0E8" w14:textId="24949981" w:rsidR="00BB6FD7" w:rsidRPr="005D4DE1" w:rsidRDefault="00E12DC6" w:rsidP="003066BB">
      <w:r>
        <w:rPr>
          <w:u w:val="single"/>
        </w:rPr>
        <w:t xml:space="preserve">Primary </w:t>
      </w:r>
      <w:r w:rsidR="00313313">
        <w:rPr>
          <w:u w:val="single"/>
        </w:rPr>
        <w:t>analyse</w:t>
      </w:r>
      <w:r>
        <w:rPr>
          <w:u w:val="single"/>
        </w:rPr>
        <w:t>s.</w:t>
      </w:r>
      <w:r>
        <w:t xml:space="preserve"> </w:t>
      </w:r>
      <w:r w:rsidR="00F82227">
        <w:t>T</w:t>
      </w:r>
      <w:r w:rsidR="00FF04E1">
        <w:t xml:space="preserve">he </w:t>
      </w:r>
      <w:r w:rsidR="00313313">
        <w:t xml:space="preserve">29 </w:t>
      </w:r>
      <w:r w:rsidR="00FF04E1">
        <w:t xml:space="preserve">anchor MDD </w:t>
      </w:r>
      <w:r w:rsidR="00313313">
        <w:t>cohorts</w:t>
      </w:r>
      <w:r w:rsidR="004F66CD">
        <w:t xml:space="preserve"> totaled</w:t>
      </w:r>
      <w:r w:rsidR="00F82227">
        <w:t xml:space="preserve"> </w:t>
      </w:r>
      <w:r w:rsidR="00A87E7E" w:rsidRPr="00BC7E9F">
        <w:rPr>
          <w:color w:val="000000"/>
          <w:szCs w:val="22"/>
        </w:rPr>
        <w:t>16,823 MDD cases and 25,632 controls</w:t>
      </w:r>
      <w:r w:rsidR="00F82227">
        <w:t xml:space="preserve"> </w:t>
      </w:r>
      <w:r w:rsidR="006F249B">
        <w:t>(</w:t>
      </w:r>
      <w:r w:rsidR="00F82227">
        <w:rPr>
          <w:b/>
          <w:i/>
          <w:color w:val="C00000"/>
        </w:rPr>
        <w:t>Su</w:t>
      </w:r>
      <w:r w:rsidR="00F82227" w:rsidRPr="00FF04E1">
        <w:rPr>
          <w:b/>
          <w:i/>
          <w:color w:val="C00000"/>
        </w:rPr>
        <w:t>pplemental Table 1</w:t>
      </w:r>
      <w:r w:rsidR="006F249B">
        <w:t xml:space="preserve">). </w:t>
      </w:r>
      <w:r w:rsidR="00393ECD">
        <w:t>All cases were directly interviewed</w:t>
      </w:r>
      <w:r w:rsidR="00313313">
        <w:t xml:space="preserve">, </w:t>
      </w:r>
      <w:r w:rsidR="00393ECD">
        <w:t xml:space="preserve">met </w:t>
      </w:r>
      <w:r w:rsidR="00313313">
        <w:t xml:space="preserve">standard </w:t>
      </w:r>
      <w:r w:rsidR="00393ECD">
        <w:t>criteria for MDD</w:t>
      </w:r>
      <w:r w:rsidR="00313313">
        <w:t>,</w:t>
      </w:r>
      <w:r w:rsidR="00393ECD">
        <w:t xml:space="preserve"> and most </w:t>
      </w:r>
      <w:r w:rsidR="00C63E6B">
        <w:t xml:space="preserve">were </w:t>
      </w:r>
      <w:r w:rsidR="00313313">
        <w:t xml:space="preserve">from </w:t>
      </w:r>
      <w:r w:rsidR="00393ECD">
        <w:t>clinical sources (</w:t>
      </w:r>
      <w:r w:rsidR="00C56D17">
        <w:t xml:space="preserve">in </w:t>
      </w:r>
      <w:r w:rsidR="00393ECD">
        <w:t>19/29</w:t>
      </w:r>
      <w:r w:rsidR="00C56D17">
        <w:t xml:space="preserve"> cohorts</w:t>
      </w:r>
      <w:r w:rsidR="00393ECD">
        <w:t xml:space="preserve">). </w:t>
      </w:r>
      <w:r w:rsidR="003D1096">
        <w:t xml:space="preserve">Most </w:t>
      </w:r>
      <w:r w:rsidR="00A87E7E">
        <w:t>control</w:t>
      </w:r>
      <w:r w:rsidR="003D1096">
        <w:t>s were screened for the absence of MDD (</w:t>
      </w:r>
      <w:r w:rsidR="00C56D17">
        <w:t xml:space="preserve">in </w:t>
      </w:r>
      <w:r w:rsidR="003D1096">
        <w:t>22/29</w:t>
      </w:r>
      <w:r w:rsidR="00C56D17">
        <w:t xml:space="preserve"> cohorts</w:t>
      </w:r>
      <w:r w:rsidR="003D1096">
        <w:t xml:space="preserve">). </w:t>
      </w:r>
      <w:r w:rsidR="00C37186">
        <w:t xml:space="preserve">In </w:t>
      </w:r>
      <w:r w:rsidR="008773F3">
        <w:t>8.96</w:t>
      </w:r>
      <w:r w:rsidR="007D6260">
        <w:t xml:space="preserve"> million</w:t>
      </w:r>
      <w:r w:rsidR="00C37186">
        <w:t xml:space="preserve"> imputed SNPs, the minimum </w:t>
      </w:r>
      <w:r w:rsidR="00C37186">
        <w:rPr>
          <w:i/>
        </w:rPr>
        <w:t>P</w:t>
      </w:r>
      <w:r w:rsidR="00C37186">
        <w:t xml:space="preserve">-value </w:t>
      </w:r>
      <w:r w:rsidR="007D6260">
        <w:t>did not reach genome-wide significance (</w:t>
      </w:r>
      <w:r w:rsidR="007D6260">
        <w:rPr>
          <w:i/>
        </w:rPr>
        <w:t>P</w:t>
      </w:r>
      <w:r w:rsidR="007D6260">
        <w:t>=</w:t>
      </w:r>
      <w:r w:rsidR="008773F3">
        <w:t>2.8</w:t>
      </w:r>
      <w:r w:rsidR="00C37186">
        <w:t>x10</w:t>
      </w:r>
      <w:r w:rsidR="00C37186" w:rsidRPr="007D6260">
        <w:rPr>
          <w:vertAlign w:val="superscript"/>
        </w:rPr>
        <w:t>-7</w:t>
      </w:r>
      <w:r w:rsidR="00C37186">
        <w:t xml:space="preserve"> </w:t>
      </w:r>
      <w:r w:rsidR="0026676D">
        <w:t>in the interval chr13</w:t>
      </w:r>
      <w:r w:rsidR="00C37186">
        <w:t>:</w:t>
      </w:r>
      <w:r w:rsidR="008773F3" w:rsidRPr="008773F3">
        <w:t>59</w:t>
      </w:r>
      <w:r w:rsidR="00A05F44">
        <w:t>.</w:t>
      </w:r>
      <w:r w:rsidR="008773F3" w:rsidRPr="008773F3">
        <w:t>933</w:t>
      </w:r>
      <w:r w:rsidR="008773F3">
        <w:t>-</w:t>
      </w:r>
      <w:r w:rsidR="008773F3" w:rsidRPr="008773F3">
        <w:t>59</w:t>
      </w:r>
      <w:r w:rsidR="00A05F44">
        <w:t>.</w:t>
      </w:r>
      <w:r w:rsidR="008773F3" w:rsidRPr="008773F3">
        <w:t>941</w:t>
      </w:r>
      <w:r w:rsidR="00A05F44">
        <w:t xml:space="preserve"> </w:t>
      </w:r>
      <w:proofErr w:type="spellStart"/>
      <w:r w:rsidR="00A05F44">
        <w:t>mb</w:t>
      </w:r>
      <w:proofErr w:type="spellEnd"/>
      <w:r w:rsidR="008773F3">
        <w:t>)</w:t>
      </w:r>
      <w:r w:rsidR="00EB72B9">
        <w:t xml:space="preserve">. With </w:t>
      </w:r>
      <w:r w:rsidR="00EB72B9" w:rsidRPr="00EB72B9">
        <w:rPr>
          <w:rFonts w:ascii="Symbol" w:hAnsi="Symbol"/>
        </w:rPr>
        <w:t></w:t>
      </w:r>
      <w:r w:rsidR="00EB72B9" w:rsidRPr="00EB72B9">
        <w:rPr>
          <w:vertAlign w:val="subscript"/>
        </w:rPr>
        <w:t>GC</w:t>
      </w:r>
      <w:r w:rsidR="00EB72B9">
        <w:t>=</w:t>
      </w:r>
      <w:r w:rsidR="008773F3">
        <w:t>1.069</w:t>
      </w:r>
      <w:r w:rsidR="00443B7E">
        <w:t>,</w:t>
      </w:r>
      <w:r w:rsidR="00EB72B9">
        <w:t xml:space="preserve"> </w:t>
      </w:r>
      <w:r w:rsidR="00EB72B9" w:rsidRPr="00EB72B9">
        <w:rPr>
          <w:rFonts w:ascii="Symbol" w:hAnsi="Symbol"/>
        </w:rPr>
        <w:t></w:t>
      </w:r>
      <w:r w:rsidR="00EB72B9">
        <w:rPr>
          <w:vertAlign w:val="subscript"/>
        </w:rPr>
        <w:t>1000</w:t>
      </w:r>
      <w:r w:rsidR="00EB72B9">
        <w:t>=</w:t>
      </w:r>
      <w:r w:rsidR="008773F3">
        <w:t>1.003</w:t>
      </w:r>
      <w:r w:rsidR="00EB72B9">
        <w:t xml:space="preserve">, </w:t>
      </w:r>
      <w:r w:rsidR="00443B7E">
        <w:t xml:space="preserve">and </w:t>
      </w:r>
      <w:r w:rsidR="005D3BED">
        <w:t xml:space="preserve">an </w:t>
      </w:r>
      <w:r w:rsidR="00443B7E">
        <w:t xml:space="preserve">LD score regression </w:t>
      </w:r>
      <w:r w:rsidR="00594993">
        <w:t>intercept</w:t>
      </w:r>
      <w:r w:rsidR="00443B7E">
        <w:t xml:space="preserve"> </w:t>
      </w:r>
      <w:r w:rsidR="005D3BED">
        <w:t>near one (</w:t>
      </w:r>
      <w:r w:rsidR="00594993" w:rsidRPr="00594993">
        <w:t>0.9865</w:t>
      </w:r>
      <w:r w:rsidR="005D3BED">
        <w:t xml:space="preserve">, </w:t>
      </w:r>
      <w:r w:rsidR="00594993">
        <w:t xml:space="preserve">SE </w:t>
      </w:r>
      <w:r w:rsidR="00594993" w:rsidRPr="00594993">
        <w:t>0.0078)</w:t>
      </w:r>
      <w:r w:rsidR="00443B7E">
        <w:t xml:space="preserve">, there was no indication of </w:t>
      </w:r>
      <w:r w:rsidR="009F1FF7">
        <w:t xml:space="preserve">systematic </w:t>
      </w:r>
      <w:r w:rsidR="004F66CD">
        <w:t>inflation of test statistics</w:t>
      </w:r>
      <w:r w:rsidR="009F1FF7">
        <w:t xml:space="preserve"> including </w:t>
      </w:r>
      <w:r w:rsidR="00443B7E">
        <w:t xml:space="preserve">uncontrolled </w:t>
      </w:r>
      <w:r w:rsidR="00EE620F">
        <w:t xml:space="preserve">population stratification artifacts. </w:t>
      </w:r>
      <w:r w:rsidR="00140A5F">
        <w:t>Although there were no genome-wid</w:t>
      </w:r>
      <w:r w:rsidR="002E540A">
        <w:t>e significant findings,</w:t>
      </w:r>
      <w:r w:rsidR="00E702E4">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00F20CDA">
        <w:t xml:space="preserve"> was 0.14</w:t>
      </w:r>
      <w:r w:rsidR="00E702E4">
        <w:t xml:space="preserve"> (SE 0.02) and</w:t>
      </w:r>
      <w:r w:rsidR="00CE1C17">
        <w:t xml:space="preserve"> </w:t>
      </w:r>
      <w:r w:rsidR="00544F89">
        <w:t xml:space="preserve">the QQ plot showed </w:t>
      </w:r>
      <w:r w:rsidR="005D4DE1">
        <w:t xml:space="preserve">deviation from the expected from </w:t>
      </w:r>
      <w:r w:rsidR="005D4DE1">
        <w:rPr>
          <w:i/>
        </w:rPr>
        <w:t>P</w:t>
      </w:r>
      <w:r w:rsidR="005D4DE1">
        <w:t xml:space="preserve"> values in the range of 10</w:t>
      </w:r>
      <w:r w:rsidR="005D4DE1" w:rsidRPr="005D4DE1">
        <w:rPr>
          <w:vertAlign w:val="superscript"/>
        </w:rPr>
        <w:t>-4</w:t>
      </w:r>
      <w:r w:rsidR="005D4DE1">
        <w:t xml:space="preserve"> to 10</w:t>
      </w:r>
      <w:r w:rsidR="005D4DE1" w:rsidRPr="005D4DE1">
        <w:rPr>
          <w:vertAlign w:val="superscript"/>
        </w:rPr>
        <w:t>-6</w:t>
      </w:r>
      <w:r w:rsidR="005D3BED">
        <w:t xml:space="preserve"> (</w:t>
      </w:r>
      <w:r w:rsidR="005D3BED">
        <w:rPr>
          <w:b/>
          <w:i/>
          <w:color w:val="C00000"/>
        </w:rPr>
        <w:t>Su</w:t>
      </w:r>
      <w:r w:rsidR="005D3BED" w:rsidRPr="005D3BED">
        <w:rPr>
          <w:b/>
          <w:i/>
          <w:color w:val="C00000"/>
        </w:rPr>
        <w:t>pplemental Figure 1</w:t>
      </w:r>
      <w:r w:rsidR="005D3BED">
        <w:t>).</w:t>
      </w:r>
      <w:r w:rsidR="00E702E4">
        <w:t xml:space="preserve"> </w:t>
      </w:r>
      <w:r w:rsidR="00C56D17">
        <w:t xml:space="preserve">Experience with </w:t>
      </w:r>
      <w:r w:rsidR="000B65BF">
        <w:t>progressively larger sample</w:t>
      </w:r>
      <w:r w:rsidR="00191F66">
        <w:t xml:space="preserve">s </w:t>
      </w:r>
      <w:r w:rsidR="00393FEA">
        <w:t>in</w:t>
      </w:r>
      <w:r w:rsidR="00D013CC">
        <w:t xml:space="preserve"> </w:t>
      </w:r>
      <w:r w:rsidR="00E753FF">
        <w:t>schizophrenia GWA</w:t>
      </w:r>
      <w:r w:rsidR="00393FEA">
        <w:t xml:space="preserve"> studies</w:t>
      </w:r>
      <w:r w:rsidR="00E753FF">
        <w:t xml:space="preserve"> </w:t>
      </w:r>
      <w:r w:rsidR="00BF06ED">
        <w:fldChar w:fldCharType="begin">
          <w:fldData xml:space="preserve">PEVuZE5vdGU+PENpdGU+PEF1dGhvcj5JbnRlcm5hdGlvbmFsIFNjaGl6b3BocmVuaWEgQ29uc29y
dGl1bTwvQXV0aG9yPjxZZWFyPjIwMDk8L1llYXI+PFJlY051bT4zNTwvUmVjTnVtPjxEaXNwbGF5
VGV4dD48c3R5bGUgZmFjZT0ic3VwZXJzY3JpcHQiPjI0LDI5LTMxPC9zdHlsZT48L0Rpc3BsYXlU
ZXh0PjxyZWNvcmQ+PHJlYy1udW1iZXI+MzU8L3JlYy1udW1iZXI+PGZvcmVpZ24ta2V5cz48a2V5
IGFwcD0iRU4iIGRiLWlkPSJmeHB2czJyMG85djVhdmV6ZHQyeHB0czdmNXRzMHp2MHRmZXciIHRp
bWVzdGFtcD0iMTQ2MDYxNzEyMiI+MzU8L2tleT48L2ZvcmVpZ24ta2V5cz48cmVmLXR5cGUgbmFt
ZT0iSm91cm5hbCBBcnRpY2xlIj4xNzwvcmVmLXR5cGU+PGNvbnRyaWJ1dG9ycz48YXV0aG9ycz48
YXV0aG9yPkludGVybmF0aW9uYWwgU2NoaXpvcGhyZW5pYSBDb25zb3J0aXVtLDwvYXV0aG9yPjwv
YXV0aG9ycz48L2NvbnRyaWJ1dG9ycz48YXV0aC1hZGRyZXNzPlsxXSBQc3ljaGlhdHJpYyBhbmQg
TmV1cm9kZXZlbG9wbWVudGFsIEdlbmV0aWNzIFVuaXQsIFsyXSBDZW50ZXIgZm9yIEh1bWFuIEdl
bmV0aWMgUmVzZWFyY2gsIE1hc3NhY2h1c2V0dHMgR2VuZXJhbCBIb3NwaXRhbCwgMTg1IENhbWJy
aWRnZSBTdHJlZXQsIEJvc3RvbiwgTWFzc2FjaHVzZXR0cyAwMjExNCwgVVNBLjwvYXV0aC1hZGRy
ZXNzPjx0aXRsZXM+PHRpdGxlPkNvbW1vbiBwb2x5Z2VuaWMgdmFyaWF0aW9uIGNvbnRyaWJ1dGVz
IHRvIHJpc2sgb2Ygc2NoaXpvcGhyZW5pYSBhbmQgYmlwb2xhciBkaXNvcmRlcjwvdGl0bGU+PHNl
Y29uZGFyeS10aXRsZT5OYXR1cmU8L3NlY29uZGFyeS10aXRsZT48L3RpdGxlcz48cGVyaW9kaWNh
bD48ZnVsbC10aXRsZT5OYXR1cmU8L2Z1bGwtdGl0bGU+PC9wZXJpb2RpY2FsPjxwYWdlcz43NDgt
NTI8L3BhZ2VzPjx2b2x1bWU+NDYwPC92b2x1bWU+PGtleXdvcmRzPjxrZXl3b3JkPkJCQiBNWUJF
U1QgU3VsbGl2YW4gVE9QMTU8L2tleXdvcmQ+PC9rZXl3b3Jkcz48ZGF0ZXM+PHllYXI+MjAwOTwv
eWVhcj48cHViLWRhdGVzPjxkYXRlPkp1bCAxPC9kYXRlPjwvcHViLWRhdGVzPjwvZGF0ZXM+PGFj
Y2Vzc2lvbi1udW0+MTk1NzE4MTE8L2FjY2Vzc2lvbi1udW0+PHVybHM+PHJlbGF0ZWQtdXJscz48
dXJsPmh0dHA6Ly93d3cubmNiaS5ubG0ubmloLmdvdi9lbnRyZXovcXVlcnkuZmNnaT9jbWQ9UmV0
cmlldmUmYW1wO2RiPVB1Yk1lZCZhbXA7ZG9wdD1DaXRhdGlvbiZhbXA7bGlzdF91aWRzPTE5NTcx
ODExPC91cmw+PC9yZWxhdGVkLXVybHM+PC91cmxzPjxjdXN0b20yPlBNQzM5MTI4Mzc8L2N1c3Rv
bTI+PC9yZWNvcmQ+PC9DaXRlPjxDaXRlPjxBdXRob3I+U2NoaXpvcGhyZW5pYSBQc3ljaGlhdHJp
YyBHZW5vbWUtV2lkZSBBc3NvY2lhdGlvbiBTdHVkeSBDb25zb3J0aXVtPC9BdXRob3I+PFllYXI+
MjAxMTwvWWVhcj48UmVjTnVtPjUyPC9SZWNOdW0+PHJlY29yZD48cmVjLW51bWJlcj41MjwvcmVj
LW51bWJlcj48Zm9yZWlnbi1rZXlzPjxrZXkgYXBwPSJFTiIgZGItaWQ9ImZ4cHZzMnIwbzl2NWF2
ZXpkdDJ4cHRzN2Y1dHMwenYwdGZldyIgdGltZXN0YW1wPSIxNDYxMzMwMzA5Ij41Mjwva2V5Pjwv
Zm9yZWlnbi1rZXlzPjxyZWYtdHlwZSBuYW1lPSJKb3VybmFsIEFydGljbGUiPjE3PC9yZWYtdHlw
ZT48Y29udHJpYnV0b3JzPjxhdXRob3JzPjxhdXRob3I+U2NoaXpvcGhyZW5pYSBQc3ljaGlhdHJp
YyBHZW5vbWUtV2lkZSBBc3NvY2lhdGlvbiBTdHVkeSBDb25zb3J0aXVtLDwvYXV0aG9yPjwvYXV0
aG9ycz48L2NvbnRyaWJ1dG9ycz48dGl0bGVzPjx0aXRsZT5HZW5vbWUtd2lkZSBhc3NvY2lhdGlv
biBzdHVkeSBpZGVudGlmaWVzIGZpdmUgbmV3IHNjaGl6b3BocmVuaWEgbG9jaTwvdGl0bGU+PHNl
Y29uZGFyeS10aXRsZT5OYXR1cmUgR2VuZXRpY3M8L3NlY29uZGFyeS10aXRsZT48L3RpdGxlcz48
cGVyaW9kaWNhbD48ZnVsbC10aXRsZT5OYXR1cmUgR2VuZXRpY3M8L2Z1bGwtdGl0bGU+PC9wZXJp
b2RpY2FsPjxwYWdlcz45NjktNzY8L3BhZ2VzPjx2b2x1bWU+NDM8L3ZvbHVtZT48a2V5d29yZHM+
PGtleXdvcmQ+QkJCIE1ZQkVTVCBTdWxsaXZhbiBUT1AxNTwva2V5d29yZD48L2tleXdvcmRzPjxk
YXRlcz48eWVhcj4yMDExPC95ZWFyPjwvZGF0ZXM+PGFjY2Vzc2lvbi1udW0+MjE5MjY5NzQ8L2Fj
Y2Vzc2lvbi1udW0+PGxhYmVsPnBnYy5jbGFzczE8L2xhYmVsPjx1cmxzPjxyZWxhdGVkLXVybHM+
PHVybD5odHRwOi8vd3d3Lm5jYmkubmxtLm5paC5nb3YvcHVibWVkLzIxOTI2OTc0PC91cmw+PC9y
ZWxhdGVkLXVybHM+PC91cmxzPjxjdXN0b20yPlBNQzMzMDMxOTQ8L2N1c3RvbTI+PC9yZWNvcmQ+
PC9DaXRlPjxDaXRlPjxBdXRob3I+Umlwa2U8L0F1dGhvcj48WWVhcj4yMDEzPC9ZZWFyPjxSZWNO
dW0+MzI8L1JlY051bT48cmVjb3JkPjxyZWMtbnVtYmVyPjMyPC9yZWMtbnVtYmVyPjxmb3JlaWdu
LWtleXM+PGtleSBhcHA9IkVOIiBkYi1pZD0iZnhwdnMycjBvOXY1YXZlemR0MnhwdHM3ZjV0czB6
djB0ZmV3IiB0aW1lc3RhbXA9IjE0NjA2MTcxMjEiPjMyPC9rZXk+PC9mb3JlaWduLWtleXM+PHJl
Zi10eXBlIG5hbWU9IkpvdXJuYWwgQXJ0aWNsZSI+MTc8L3JlZi10eXBlPjxjb250cmlidXRvcnM+
PGF1dGhvcnM+PGF1dGhvcj5SaXBrZSwgU3RlcGhhbjwvYXV0aG9yPjxhdXRob3I+TyZhcG9zO0R1
c2hsYWluZSwgQ29sbTwvYXV0aG9yPjxhdXRob3I+Q2hhbWJlcnQsIEtpbWJlcmx5PC9hdXRob3I+
PGF1dGhvcj5Nb3JhbiwgSmVubmlmZXIgTC48L2F1dGhvcj48YXV0aG9yPkvDpGhsZXIsIEFubmE8
L2F1dGhvcj48YXV0aG9yPkFrdGVyaW4sIFN1c2FubmU8L2F1dGhvcj48YXV0aG9yPkJlcmdlbiwg
U2FyYWg8L2F1dGhvcj48YXV0aG9yPkNvbGxpbnMsIEFubiBMPC9hdXRob3I+PGF1dGhvcj5Dcm93
bGV5LCBKYW1lczwvYXV0aG9yPjxhdXRob3I+RnJvbWVyLCBNZW5hY2hlbTwvYXV0aG9yPjxhdXRo
b3I+S2ltLCBZdW5qdW5nPC9hdXRob3I+PGF1dGhvcj5MZWUsIFNhbmcgSG9uZzwvYXV0aG9yPjxh
dXRob3I+TWFnbnVzc29uLCBQYXRyaWsgS0U8L2F1dGhvcj48YXV0aG9yPlNhbmNoZXosIE5pY2s8
L2F1dGhvcj48YXV0aG9yPlN0YWhsLCBFbGkgQTwvYXV0aG9yPjxhdXRob3I+V2lsbGlhbXMsIFN0
ZXBoYW5pZTwvYXV0aG9yPjxhdXRob3I+V3JheSwgTmFvbWk8L2F1dGhvcj48YXV0aG9yPlhpYSwg
S2FpPC9hdXRob3I+PGF1dGhvcj5CZXR0ZWxsYSwgRnJhbmNlc2NvPC9hdXRob3I+PGF1dGhvcj5C
w7hyZ2x1bSwgQW5kZXJzIEQ8L2F1dGhvcj48YXV0aG9yPkJ1bGlrLVN1bGxpdmFuLCBCIEs8L2F1
dGhvcj48YXV0aG9yPkNvcm1pY2FuLCBQYXVsPC9hdXRob3I+PGF1dGhvcj5DcmFkZG9jaywgTmlj
azwvYXV0aG9yPjxhdXRob3I+ZGUgTGVldXcsIEM8L2F1dGhvcj48YXV0aG9yPkR1cm1pc2hpLCBO
YXNlcjwvYXV0aG9yPjxhdXRob3I+R2lsbCwgTWljaGFlbDwvYXV0aG9yPjxhdXRob3I+R29saW1i
ZXQsIFZlcmE8L2F1dGhvcj48YXV0aG9yPkhhbXNoZXJlLCBNYXJpYW4gTDwvYXV0aG9yPjxhdXRo
b3I+SG9sbWFucywgUGV0ZXIgPC9hdXRob3I+PGF1dGhvcj5Ib3VnYWFyZCwgRGF2aWQgTTwvYXV0
aG9yPjxhdXRob3I+S2VuZGxlciwgS2VubmV0aCBTPC9hdXRob3I+PGF1dGhvcj5MaW4sIEt1YW5n
PC9hdXRob3I+PGF1dGhvcj5Nb3JyaXMsIERlcmVrIFc8L2F1dGhvcj48YXV0aG9yPk1vcnMsIE9s
ZSA8L2F1dGhvcj48YXV0aG9yPk1vcnRlbnNlbiwgUHJlYmVuIEI8L2F1dGhvcj48YXV0aG9yPk5l
YWxlLCBCPC9hdXRob3I+PGF1dGhvcj5PJmFwb3M7TmVpbGwsIEZyYW5jaXMgQTwvYXV0aG9yPjxh
dXRob3I+T3dlbiwgTWljaGFlbCBKPC9hdXRob3I+PGF1dGhvcj5QZWpvdmljIE1pbG92YW5jZXZp
YywgTWlsaWNhPC9hdXRob3I+PGF1dGhvcj5Qb3N0aHVtYSwgRDwvYXV0aG9yPjxhdXRob3I+UG93
ZWxsLCBKb2huPC9hdXRob3I+PGF1dGhvcj5SaWNoYXJkcywgQWxleGFuZGVyIEw8L2F1dGhvcj48
YXV0aG9yPlJpbGV5LCBCcmllbiBQPC9hdXRob3I+PGF1dGhvcj5SdWRlcmZlciwgRC48L2F1dGhv
cj48YXV0aG9yPlJ1amVzY3UsIERhbjwvYXV0aG9yPjxhdXRob3I+U2lndXJkc3NvbiwgRTwvYXV0
aG9yPjxhdXRob3I+U2lsYWdhZHplLCBUZWltdXJhejwvYXV0aG9yPjxhdXRob3I+U21pdCwgQSBC
PC9hdXRob3I+PGF1dGhvcj5TdGVmYW5zc29uLCBIcmVpbm4gPC9hdXRob3I+PGF1dGhvcj5TdGVp
bmJlcmcsIFN0YWN5PC9hdXRob3I+PGF1dGhvcj5TdXZpc2FhcmksIEphYW5hIDwvYXV0aG9yPjxh
dXRob3I+VG9zYXRvLCBTYXJhaDwvYXV0aG9yPjxhdXRob3I+V2FsdGVycywgSmFtZXMgVDwvYXV0
aG9yPjxhdXRob3I+VmVyaGFnZSwgTS48L2F1dGhvcj48YXV0aG9yPk11bHRpY2VudGVyIEdlbmV0
aWMgU3R1ZGllcyBvZiBTY2hpem9waHJlbmlhIENvbnNvcnRpdW0sIDwvYXV0aG9yPjxhdXRob3I+
UHN5Y2hvc2lzIEVuZG9waGVub3R5cGVzIENvbnNvcnRpdW0sIDwvYXV0aG9yPjxhdXRob3I+V2Vs
bGNvbWUgVHJ1c3QgQ2FzZS1Db250cm9sIENvbnNvcnRpdW0yLCA8L2F1dGhvcj48YXV0aG9yPkJy
YW1vbiwgRWx2aXJhPC9hdXRob3I+PGF1dGhvcj5Db3J2aW4sIEFpZGVuIFA8L2F1dGhvcj48YXV0
aG9yPk8mYXBvcztEb25vdmFuLCBNaWNoYWVsIEM8L2F1dGhvcj48YXV0aG9yPlN0ZWZhbnNzb24s
IEthcmk8L2F1dGhvcj48YXV0aG9yPlNjb2xuaWNrLCBFZHdhcmQ8L2F1dGhvcj48YXV0aG9yPlB1
cmNlbGwsIFNoYXVuPC9hdXRob3I+PGF1dGhvcj5NY0NhcnJvbGwsIFN0ZXZlPC9hdXRob3I+PGF1
dGhvcj5Ta2xhciwgUGFtZWxhPC9hdXRob3I+PGF1dGhvcj5IdWx0bWFuLCBDaHJpc3RpbmE8L2F1
dGhvcj48YXV0aG9yPlN1bGxpdmFuLCBQIEY8L2F1dGhvcj48L2F1dGhvcnM+PC9jb250cmlidXRv
cnM+PHRpdGxlcz48dGl0bGU+R2Vub21lLXdpZGUgYXNzb2NpYXRpb24gYW5hbHlzaXMgaWRlbnRp
ZmllcyAxMyBuZXcgcmlzayBsb2NpIGZvciBzY2hpem9waHJlbmlhPC90aXRsZT48c2Vjb25kYXJ5
LXRpdGxlPk5hdHVyZSBHZW5ldGljczwvc2Vjb25kYXJ5LXRpdGxlPjwvdGl0bGVzPjxwZXJpb2Rp
Y2FsPjxmdWxsLXRpdGxlPk5hdHVyZSBHZW5ldGljczwvZnVsbC10aXRsZT48L3BlcmlvZGljYWw+
PHBhZ2VzPjExNTAtOTwvcGFnZXM+PHZvbHVtZT40NTwvdm9sdW1lPjxrZXl3b3Jkcz48a2V5d29y
ZD5CQkIgTVlCRVNUPC9rZXl3b3JkPjwva2V5d29yZHM+PGRhdGVzPjx5ZWFyPjIwMTM8L3llYXI+
PC9kYXRlcz48dXJscz48L3VybHM+PGN1c3RvbTI+UE1DMzgyNzk3OTwvY3VzdG9tMj48Y3VzdG9t
Nz4yMzk3NDg3MjwvY3VzdG9tNz48L3JlY29yZD48L0NpdGU+PENpdGU+PEF1dGhvcj5TY2hpem9w
aHJlbmlhIFdvcmtpbmcgR3JvdXAgb2YgdGhlIFBzeWNoaWF0cmljIEdlbm9taWNzIENvbnNvcnRp
dW08L0F1dGhvcj48WWVhcj4yMDE0PC9ZZWFyPjxSZWNOdW0+MjI8L1JlY051bT48cmVjb3JkPjxy
ZWMtbnVtYmVyPjIyPC9yZWMtbnVtYmVyPjxmb3JlaWduLWtleXM+PGtleSBhcHA9IkVOIiBkYi1p
ZD0iZnhwdnMycjBvOXY1YXZlemR0MnhwdHM3ZjV0czB6djB0ZmV3IiB0aW1lc3RhbXA9IjE0NjA2
MTcxMjEiPjIyPC9rZXk+PC9mb3JlaWduLWtleXM+PHJlZi10eXBlIG5hbWU9IkpvdXJuYWwgQXJ0
aWNsZSI+MTc8L3JlZi10eXBlPjxjb250cmlidXRvcnM+PGF1dGhvcnM+PGF1dGhvcj5TY2hpem9w
aHJlbmlhIFdvcmtpbmcgR3JvdXAgb2YgdGhlIFBzeWNoaWF0cmljIEdlbm9taWNzIENvbnNvcnRp
dW0sPC9hdXRob3I+PC9hdXRob3JzPjwvY29udHJpYnV0b3JzPjx0aXRsZXM+PHRpdGxlPkJpb2xv
Z2ljYWwgaW5zaWdodHMgZnJvbSAxMDggc2NoaXpvcGhyZW5pYS1hc3NvY2lhdGVkIGdlbmV0aWMg
bG9jaTwvdGl0bGU+PHNlY29uZGFyeS10aXRsZT5OYXR1cmU8L3NlY29uZGFyeS10aXRsZT48L3Rp
dGxlcz48cGVyaW9kaWNhbD48ZnVsbC10aXRsZT5OYXR1cmU8L2Z1bGwtdGl0bGU+PC9wZXJpb2Rp
Y2FsPjxwYWdlcz40MjEtNzwvcGFnZXM+PHZvbHVtZT41MTE8L3ZvbHVtZT48a2V5d29yZHM+PGtl
eXdvcmQ+QkJCIE1ZQkVTVDwva2V5d29yZD48L2tleXdvcmRzPjxkYXRlcz48eWVhcj4yMDE0PC95
ZWFyPjwvZGF0ZXM+PGFjY2Vzc2lvbi1udW0+MjUwNTYwNjE8L2FjY2Vzc2lvbi1udW0+PGxhYmVs
PnBnYy5jbGFzczE8L2xhYmVsPjx1cmxzPjwvdXJscz48Y3VzdG9tMj5QTUM0MTEyMzc5PC9jdXN0
b20yPjwvcmVjb3JkPjwvQ2l0ZT48L0VuZE5vdGU+AG==
</w:fldData>
        </w:fldChar>
      </w:r>
      <w:r w:rsidR="00B26EDE">
        <w:instrText xml:space="preserve"> ADDIN EN.CITE </w:instrText>
      </w:r>
      <w:r w:rsidR="00B26EDE">
        <w:fldChar w:fldCharType="begin">
          <w:fldData xml:space="preserve">PEVuZE5vdGU+PENpdGU+PEF1dGhvcj5JbnRlcm5hdGlvbmFsIFNjaGl6b3BocmVuaWEgQ29uc29y
dGl1bTwvQXV0aG9yPjxZZWFyPjIwMDk8L1llYXI+PFJlY051bT4zNTwvUmVjTnVtPjxEaXNwbGF5
VGV4dD48c3R5bGUgZmFjZT0ic3VwZXJzY3JpcHQiPjI0LDI5LTMxPC9zdHlsZT48L0Rpc3BsYXlU
ZXh0PjxyZWNvcmQ+PHJlYy1udW1iZXI+MzU8L3JlYy1udW1iZXI+PGZvcmVpZ24ta2V5cz48a2V5
IGFwcD0iRU4iIGRiLWlkPSJmeHB2czJyMG85djVhdmV6ZHQyeHB0czdmNXRzMHp2MHRmZXciIHRp
bWVzdGFtcD0iMTQ2MDYxNzEyMiI+MzU8L2tleT48L2ZvcmVpZ24ta2V5cz48cmVmLXR5cGUgbmFt
ZT0iSm91cm5hbCBBcnRpY2xlIj4xNzwvcmVmLXR5cGU+PGNvbnRyaWJ1dG9ycz48YXV0aG9ycz48
YXV0aG9yPkludGVybmF0aW9uYWwgU2NoaXpvcGhyZW5pYSBDb25zb3J0aXVtLDwvYXV0aG9yPjwv
YXV0aG9ycz48L2NvbnRyaWJ1dG9ycz48YXV0aC1hZGRyZXNzPlsxXSBQc3ljaGlhdHJpYyBhbmQg
TmV1cm9kZXZlbG9wbWVudGFsIEdlbmV0aWNzIFVuaXQsIFsyXSBDZW50ZXIgZm9yIEh1bWFuIEdl
bmV0aWMgUmVzZWFyY2gsIE1hc3NhY2h1c2V0dHMgR2VuZXJhbCBIb3NwaXRhbCwgMTg1IENhbWJy
aWRnZSBTdHJlZXQsIEJvc3RvbiwgTWFzc2FjaHVzZXR0cyAwMjExNCwgVVNBLjwvYXV0aC1hZGRy
ZXNzPjx0aXRsZXM+PHRpdGxlPkNvbW1vbiBwb2x5Z2VuaWMgdmFyaWF0aW9uIGNvbnRyaWJ1dGVz
IHRvIHJpc2sgb2Ygc2NoaXpvcGhyZW5pYSBhbmQgYmlwb2xhciBkaXNvcmRlcjwvdGl0bGU+PHNl
Y29uZGFyeS10aXRsZT5OYXR1cmU8L3NlY29uZGFyeS10aXRsZT48L3RpdGxlcz48cGVyaW9kaWNh
bD48ZnVsbC10aXRsZT5OYXR1cmU8L2Z1bGwtdGl0bGU+PC9wZXJpb2RpY2FsPjxwYWdlcz43NDgt
NTI8L3BhZ2VzPjx2b2x1bWU+NDYwPC92b2x1bWU+PGtleXdvcmRzPjxrZXl3b3JkPkJCQiBNWUJF
U1QgU3VsbGl2YW4gVE9QMTU8L2tleXdvcmQ+PC9rZXl3b3Jkcz48ZGF0ZXM+PHllYXI+MjAwOTwv
eWVhcj48cHViLWRhdGVzPjxkYXRlPkp1bCAxPC9kYXRlPjwvcHViLWRhdGVzPjwvZGF0ZXM+PGFj
Y2Vzc2lvbi1udW0+MTk1NzE4MTE8L2FjY2Vzc2lvbi1udW0+PHVybHM+PHJlbGF0ZWQtdXJscz48
dXJsPmh0dHA6Ly93d3cubmNiaS5ubG0ubmloLmdvdi9lbnRyZXovcXVlcnkuZmNnaT9jbWQ9UmV0
cmlldmUmYW1wO2RiPVB1Yk1lZCZhbXA7ZG9wdD1DaXRhdGlvbiZhbXA7bGlzdF91aWRzPTE5NTcx
ODExPC91cmw+PC9yZWxhdGVkLXVybHM+PC91cmxzPjxjdXN0b20yPlBNQzM5MTI4Mzc8L2N1c3Rv
bTI+PC9yZWNvcmQ+PC9DaXRlPjxDaXRlPjxBdXRob3I+U2NoaXpvcGhyZW5pYSBQc3ljaGlhdHJp
YyBHZW5vbWUtV2lkZSBBc3NvY2lhdGlvbiBTdHVkeSBDb25zb3J0aXVtPC9BdXRob3I+PFllYXI+
MjAxMTwvWWVhcj48UmVjTnVtPjUyPC9SZWNOdW0+PHJlY29yZD48cmVjLW51bWJlcj41MjwvcmVj
LW51bWJlcj48Zm9yZWlnbi1rZXlzPjxrZXkgYXBwPSJFTiIgZGItaWQ9ImZ4cHZzMnIwbzl2NWF2
ZXpkdDJ4cHRzN2Y1dHMwenYwdGZldyIgdGltZXN0YW1wPSIxNDYxMzMwMzA5Ij41Mjwva2V5Pjwv
Zm9yZWlnbi1rZXlzPjxyZWYtdHlwZSBuYW1lPSJKb3VybmFsIEFydGljbGUiPjE3PC9yZWYtdHlw
ZT48Y29udHJpYnV0b3JzPjxhdXRob3JzPjxhdXRob3I+U2NoaXpvcGhyZW5pYSBQc3ljaGlhdHJp
YyBHZW5vbWUtV2lkZSBBc3NvY2lhdGlvbiBTdHVkeSBDb25zb3J0aXVtLDwvYXV0aG9yPjwvYXV0
aG9ycz48L2NvbnRyaWJ1dG9ycz48dGl0bGVzPjx0aXRsZT5HZW5vbWUtd2lkZSBhc3NvY2lhdGlv
biBzdHVkeSBpZGVudGlmaWVzIGZpdmUgbmV3IHNjaGl6b3BocmVuaWEgbG9jaTwvdGl0bGU+PHNl
Y29uZGFyeS10aXRsZT5OYXR1cmUgR2VuZXRpY3M8L3NlY29uZGFyeS10aXRsZT48L3RpdGxlcz48
cGVyaW9kaWNhbD48ZnVsbC10aXRsZT5OYXR1cmUgR2VuZXRpY3M8L2Z1bGwtdGl0bGU+PC9wZXJp
b2RpY2FsPjxwYWdlcz45NjktNzY8L3BhZ2VzPjx2b2x1bWU+NDM8L3ZvbHVtZT48a2V5d29yZHM+
PGtleXdvcmQ+QkJCIE1ZQkVTVCBTdWxsaXZhbiBUT1AxNTwva2V5d29yZD48L2tleXdvcmRzPjxk
YXRlcz48eWVhcj4yMDExPC95ZWFyPjwvZGF0ZXM+PGFjY2Vzc2lvbi1udW0+MjE5MjY5NzQ8L2Fj
Y2Vzc2lvbi1udW0+PGxhYmVsPnBnYy5jbGFzczE8L2xhYmVsPjx1cmxzPjxyZWxhdGVkLXVybHM+
PHVybD5odHRwOi8vd3d3Lm5jYmkubmxtLm5paC5nb3YvcHVibWVkLzIxOTI2OTc0PC91cmw+PC9y
ZWxhdGVkLXVybHM+PC91cmxzPjxjdXN0b20yPlBNQzMzMDMxOTQ8L2N1c3RvbTI+PC9yZWNvcmQ+
PC9DaXRlPjxDaXRlPjxBdXRob3I+Umlwa2U8L0F1dGhvcj48WWVhcj4yMDEzPC9ZZWFyPjxSZWNO
dW0+MzI8L1JlY051bT48cmVjb3JkPjxyZWMtbnVtYmVyPjMyPC9yZWMtbnVtYmVyPjxmb3JlaWdu
LWtleXM+PGtleSBhcHA9IkVOIiBkYi1pZD0iZnhwdnMycjBvOXY1YXZlemR0MnhwdHM3ZjV0czB6
djB0ZmV3IiB0aW1lc3RhbXA9IjE0NjA2MTcxMjEiPjMyPC9rZXk+PC9mb3JlaWduLWtleXM+PHJl
Zi10eXBlIG5hbWU9IkpvdXJuYWwgQXJ0aWNsZSI+MTc8L3JlZi10eXBlPjxjb250cmlidXRvcnM+
PGF1dGhvcnM+PGF1dGhvcj5SaXBrZSwgU3RlcGhhbjwvYXV0aG9yPjxhdXRob3I+TyZhcG9zO0R1
c2hsYWluZSwgQ29sbTwvYXV0aG9yPjxhdXRob3I+Q2hhbWJlcnQsIEtpbWJlcmx5PC9hdXRob3I+
PGF1dGhvcj5Nb3JhbiwgSmVubmlmZXIgTC48L2F1dGhvcj48YXV0aG9yPkvDpGhsZXIsIEFubmE8
L2F1dGhvcj48YXV0aG9yPkFrdGVyaW4sIFN1c2FubmU8L2F1dGhvcj48YXV0aG9yPkJlcmdlbiwg
U2FyYWg8L2F1dGhvcj48YXV0aG9yPkNvbGxpbnMsIEFubiBMPC9hdXRob3I+PGF1dGhvcj5Dcm93
bGV5LCBKYW1lczwvYXV0aG9yPjxhdXRob3I+RnJvbWVyLCBNZW5hY2hlbTwvYXV0aG9yPjxhdXRo
b3I+S2ltLCBZdW5qdW5nPC9hdXRob3I+PGF1dGhvcj5MZWUsIFNhbmcgSG9uZzwvYXV0aG9yPjxh
dXRob3I+TWFnbnVzc29uLCBQYXRyaWsgS0U8L2F1dGhvcj48YXV0aG9yPlNhbmNoZXosIE5pY2s8
L2F1dGhvcj48YXV0aG9yPlN0YWhsLCBFbGkgQTwvYXV0aG9yPjxhdXRob3I+V2lsbGlhbXMsIFN0
ZXBoYW5pZTwvYXV0aG9yPjxhdXRob3I+V3JheSwgTmFvbWk8L2F1dGhvcj48YXV0aG9yPlhpYSwg
S2FpPC9hdXRob3I+PGF1dGhvcj5CZXR0ZWxsYSwgRnJhbmNlc2NvPC9hdXRob3I+PGF1dGhvcj5C
w7hyZ2x1bSwgQW5kZXJzIEQ8L2F1dGhvcj48YXV0aG9yPkJ1bGlrLVN1bGxpdmFuLCBCIEs8L2F1
dGhvcj48YXV0aG9yPkNvcm1pY2FuLCBQYXVsPC9hdXRob3I+PGF1dGhvcj5DcmFkZG9jaywgTmlj
azwvYXV0aG9yPjxhdXRob3I+ZGUgTGVldXcsIEM8L2F1dGhvcj48YXV0aG9yPkR1cm1pc2hpLCBO
YXNlcjwvYXV0aG9yPjxhdXRob3I+R2lsbCwgTWljaGFlbDwvYXV0aG9yPjxhdXRob3I+R29saW1i
ZXQsIFZlcmE8L2F1dGhvcj48YXV0aG9yPkhhbXNoZXJlLCBNYXJpYW4gTDwvYXV0aG9yPjxhdXRo
b3I+SG9sbWFucywgUGV0ZXIgPC9hdXRob3I+PGF1dGhvcj5Ib3VnYWFyZCwgRGF2aWQgTTwvYXV0
aG9yPjxhdXRob3I+S2VuZGxlciwgS2VubmV0aCBTPC9hdXRob3I+PGF1dGhvcj5MaW4sIEt1YW5n
PC9hdXRob3I+PGF1dGhvcj5Nb3JyaXMsIERlcmVrIFc8L2F1dGhvcj48YXV0aG9yPk1vcnMsIE9s
ZSA8L2F1dGhvcj48YXV0aG9yPk1vcnRlbnNlbiwgUHJlYmVuIEI8L2F1dGhvcj48YXV0aG9yPk5l
YWxlLCBCPC9hdXRob3I+PGF1dGhvcj5PJmFwb3M7TmVpbGwsIEZyYW5jaXMgQTwvYXV0aG9yPjxh
dXRob3I+T3dlbiwgTWljaGFlbCBKPC9hdXRob3I+PGF1dGhvcj5QZWpvdmljIE1pbG92YW5jZXZp
YywgTWlsaWNhPC9hdXRob3I+PGF1dGhvcj5Qb3N0aHVtYSwgRDwvYXV0aG9yPjxhdXRob3I+UG93
ZWxsLCBKb2huPC9hdXRob3I+PGF1dGhvcj5SaWNoYXJkcywgQWxleGFuZGVyIEw8L2F1dGhvcj48
YXV0aG9yPlJpbGV5LCBCcmllbiBQPC9hdXRob3I+PGF1dGhvcj5SdWRlcmZlciwgRC48L2F1dGhv
cj48YXV0aG9yPlJ1amVzY3UsIERhbjwvYXV0aG9yPjxhdXRob3I+U2lndXJkc3NvbiwgRTwvYXV0
aG9yPjxhdXRob3I+U2lsYWdhZHplLCBUZWltdXJhejwvYXV0aG9yPjxhdXRob3I+U21pdCwgQSBC
PC9hdXRob3I+PGF1dGhvcj5TdGVmYW5zc29uLCBIcmVpbm4gPC9hdXRob3I+PGF1dGhvcj5TdGVp
bmJlcmcsIFN0YWN5PC9hdXRob3I+PGF1dGhvcj5TdXZpc2FhcmksIEphYW5hIDwvYXV0aG9yPjxh
dXRob3I+VG9zYXRvLCBTYXJhaDwvYXV0aG9yPjxhdXRob3I+V2FsdGVycywgSmFtZXMgVDwvYXV0
aG9yPjxhdXRob3I+VmVyaGFnZSwgTS48L2F1dGhvcj48YXV0aG9yPk11bHRpY2VudGVyIEdlbmV0
aWMgU3R1ZGllcyBvZiBTY2hpem9waHJlbmlhIENvbnNvcnRpdW0sIDwvYXV0aG9yPjxhdXRob3I+
UHN5Y2hvc2lzIEVuZG9waGVub3R5cGVzIENvbnNvcnRpdW0sIDwvYXV0aG9yPjxhdXRob3I+V2Vs
bGNvbWUgVHJ1c3QgQ2FzZS1Db250cm9sIENvbnNvcnRpdW0yLCA8L2F1dGhvcj48YXV0aG9yPkJy
YW1vbiwgRWx2aXJhPC9hdXRob3I+PGF1dGhvcj5Db3J2aW4sIEFpZGVuIFA8L2F1dGhvcj48YXV0
aG9yPk8mYXBvcztEb25vdmFuLCBNaWNoYWVsIEM8L2F1dGhvcj48YXV0aG9yPlN0ZWZhbnNzb24s
IEthcmk8L2F1dGhvcj48YXV0aG9yPlNjb2xuaWNrLCBFZHdhcmQ8L2F1dGhvcj48YXV0aG9yPlB1
cmNlbGwsIFNoYXVuPC9hdXRob3I+PGF1dGhvcj5NY0NhcnJvbGwsIFN0ZXZlPC9hdXRob3I+PGF1
dGhvcj5Ta2xhciwgUGFtZWxhPC9hdXRob3I+PGF1dGhvcj5IdWx0bWFuLCBDaHJpc3RpbmE8L2F1
dGhvcj48YXV0aG9yPlN1bGxpdmFuLCBQIEY8L2F1dGhvcj48L2F1dGhvcnM+PC9jb250cmlidXRv
cnM+PHRpdGxlcz48dGl0bGU+R2Vub21lLXdpZGUgYXNzb2NpYXRpb24gYW5hbHlzaXMgaWRlbnRp
ZmllcyAxMyBuZXcgcmlzayBsb2NpIGZvciBzY2hpem9waHJlbmlhPC90aXRsZT48c2Vjb25kYXJ5
LXRpdGxlPk5hdHVyZSBHZW5ldGljczwvc2Vjb25kYXJ5LXRpdGxlPjwvdGl0bGVzPjxwZXJpb2Rp
Y2FsPjxmdWxsLXRpdGxlPk5hdHVyZSBHZW5ldGljczwvZnVsbC10aXRsZT48L3BlcmlvZGljYWw+
PHBhZ2VzPjExNTAtOTwvcGFnZXM+PHZvbHVtZT40NTwvdm9sdW1lPjxrZXl3b3Jkcz48a2V5d29y
ZD5CQkIgTVlCRVNUPC9rZXl3b3JkPjwva2V5d29yZHM+PGRhdGVzPjx5ZWFyPjIwMTM8L3llYXI+
PC9kYXRlcz48dXJscz48L3VybHM+PGN1c3RvbTI+UE1DMzgyNzk3OTwvY3VzdG9tMj48Y3VzdG9t
Nz4yMzk3NDg3MjwvY3VzdG9tNz48L3JlY29yZD48L0NpdGU+PENpdGU+PEF1dGhvcj5TY2hpem9w
aHJlbmlhIFdvcmtpbmcgR3JvdXAgb2YgdGhlIFBzeWNoaWF0cmljIEdlbm9taWNzIENvbnNvcnRp
dW08L0F1dGhvcj48WWVhcj4yMDE0PC9ZZWFyPjxSZWNOdW0+MjI8L1JlY051bT48cmVjb3JkPjxy
ZWMtbnVtYmVyPjIyPC9yZWMtbnVtYmVyPjxmb3JlaWduLWtleXM+PGtleSBhcHA9IkVOIiBkYi1p
ZD0iZnhwdnMycjBvOXY1YXZlemR0MnhwdHM3ZjV0czB6djB0ZmV3IiB0aW1lc3RhbXA9IjE0NjA2
MTcxMjEiPjIyPC9rZXk+PC9mb3JlaWduLWtleXM+PHJlZi10eXBlIG5hbWU9IkpvdXJuYWwgQXJ0
aWNsZSI+MTc8L3JlZi10eXBlPjxjb250cmlidXRvcnM+PGF1dGhvcnM+PGF1dGhvcj5TY2hpem9w
aHJlbmlhIFdvcmtpbmcgR3JvdXAgb2YgdGhlIFBzeWNoaWF0cmljIEdlbm9taWNzIENvbnNvcnRp
dW0sPC9hdXRob3I+PC9hdXRob3JzPjwvY29udHJpYnV0b3JzPjx0aXRsZXM+PHRpdGxlPkJpb2xv
Z2ljYWwgaW5zaWdodHMgZnJvbSAxMDggc2NoaXpvcGhyZW5pYS1hc3NvY2lhdGVkIGdlbmV0aWMg
bG9jaTwvdGl0bGU+PHNlY29uZGFyeS10aXRsZT5OYXR1cmU8L3NlY29uZGFyeS10aXRsZT48L3Rp
dGxlcz48cGVyaW9kaWNhbD48ZnVsbC10aXRsZT5OYXR1cmU8L2Z1bGwtdGl0bGU+PC9wZXJpb2Rp
Y2FsPjxwYWdlcz40MjEtNzwvcGFnZXM+PHZvbHVtZT41MTE8L3ZvbHVtZT48a2V5d29yZHM+PGtl
eXdvcmQ+QkJCIE1ZQkVTVDwva2V5d29yZD48L2tleXdvcmRzPjxkYXRlcz48eWVhcj4yMDE0PC95
ZWFyPjwvZGF0ZXM+PGFjY2Vzc2lvbi1udW0+MjUwNTYwNjE8L2FjY2Vzc2lvbi1udW0+PGxhYmVs
PnBnYy5jbGFzczE8L2xhYmVsPjx1cmxzPjwvdXJscz48Y3VzdG9tMj5QTUM0MTEyMzc5PC9jdXN0
b20yPjwvcmVjb3JkPjwvQ2l0ZT48L0VuZE5vdGU+AG==
</w:fldData>
        </w:fldChar>
      </w:r>
      <w:r w:rsidR="00B26EDE">
        <w:instrText xml:space="preserve"> ADDIN EN.CITE.DATA </w:instrText>
      </w:r>
      <w:r w:rsidR="00B26EDE">
        <w:fldChar w:fldCharType="end"/>
      </w:r>
      <w:r w:rsidR="00BF06ED">
        <w:fldChar w:fldCharType="separate"/>
      </w:r>
      <w:hyperlink w:anchor="_ENREF_24" w:tooltip="Schizophrenia Working Group of the Psychiatric Genomics Consortium, 2014 #22" w:history="1">
        <w:r w:rsidR="00FA01AD" w:rsidRPr="00B26EDE">
          <w:rPr>
            <w:noProof/>
            <w:vertAlign w:val="superscript"/>
          </w:rPr>
          <w:t>24</w:t>
        </w:r>
      </w:hyperlink>
      <w:r w:rsidR="00B26EDE" w:rsidRPr="00B26EDE">
        <w:rPr>
          <w:noProof/>
          <w:vertAlign w:val="superscript"/>
        </w:rPr>
        <w:t>,</w:t>
      </w:r>
      <w:hyperlink w:anchor="_ENREF_29" w:tooltip="International Schizophrenia Consortium, 2009 #35" w:history="1">
        <w:r w:rsidR="00FA01AD" w:rsidRPr="00B26EDE">
          <w:rPr>
            <w:noProof/>
            <w:vertAlign w:val="superscript"/>
          </w:rPr>
          <w:t>29-31</w:t>
        </w:r>
      </w:hyperlink>
      <w:r w:rsidR="00BF06ED">
        <w:fldChar w:fldCharType="end"/>
      </w:r>
      <w:r w:rsidR="00E753FF">
        <w:t xml:space="preserve"> suggests that this </w:t>
      </w:r>
      <w:r w:rsidR="009A7971">
        <w:t>QQ plot</w:t>
      </w:r>
      <w:r w:rsidR="00285527" w:rsidRPr="00285527">
        <w:t xml:space="preserve"> </w:t>
      </w:r>
      <w:r w:rsidR="00393FEA">
        <w:t>“bump”</w:t>
      </w:r>
      <w:r w:rsidR="009A7971">
        <w:t xml:space="preserve"> is consistent with the presence of </w:t>
      </w:r>
      <w:r w:rsidR="00393FEA">
        <w:t xml:space="preserve">real </w:t>
      </w:r>
      <w:r w:rsidR="009A7971">
        <w:t xml:space="preserve">genetic effects </w:t>
      </w:r>
      <w:r w:rsidR="00285527">
        <w:t>for which the current sample size is underpowered</w:t>
      </w:r>
      <w:r w:rsidR="00F36790">
        <w:t xml:space="preserve"> for detection</w:t>
      </w:r>
      <w:r w:rsidR="00F20CDA">
        <w:t xml:space="preserve"> given the multiple testing burden</w:t>
      </w:r>
      <w:r w:rsidR="00285527">
        <w:t>.</w:t>
      </w:r>
      <w:r w:rsidR="000B65BF">
        <w:t xml:space="preserve"> </w:t>
      </w:r>
      <w:r w:rsidR="00285527">
        <w:t xml:space="preserve"> </w:t>
      </w:r>
      <w:ins w:id="16" w:author="pfs" w:date="2016-05-04T10:32:00Z">
        <w:r w:rsidR="00B61EE0">
          <w:t>ADD LEAVE ONE OUT</w:t>
        </w:r>
        <w:r w:rsidR="007D063C">
          <w:t xml:space="preserve"> WITHIN ANCHOR. </w:t>
        </w:r>
      </w:ins>
    </w:p>
    <w:p w14:paraId="2F36EF66" w14:textId="043FB92B" w:rsidR="00440E1C" w:rsidRDefault="00266E1E" w:rsidP="003066BB">
      <w:r>
        <w:t>Therefore</w:t>
      </w:r>
      <w:r w:rsidR="00FE066F">
        <w:t xml:space="preserve">, we </w:t>
      </w:r>
      <w:r w:rsidR="00664536">
        <w:t xml:space="preserve">evaluated an expanded set of six samples </w:t>
      </w:r>
      <w:r w:rsidR="00634EDA">
        <w:t>that used al</w:t>
      </w:r>
      <w:r w:rsidR="00767296">
        <w:t>ternative methods of establishing</w:t>
      </w:r>
      <w:r w:rsidR="00634EDA">
        <w:t xml:space="preserve"> the presence and absence of MDD</w:t>
      </w:r>
      <w:r w:rsidR="0084403D">
        <w:t xml:space="preserve"> (</w:t>
      </w:r>
      <w:r w:rsidR="0084403D">
        <w:rPr>
          <w:b/>
          <w:i/>
          <w:color w:val="C00000"/>
        </w:rPr>
        <w:t>Su</w:t>
      </w:r>
      <w:r w:rsidR="0084403D" w:rsidRPr="00FF04E1">
        <w:rPr>
          <w:b/>
          <w:i/>
          <w:color w:val="C00000"/>
        </w:rPr>
        <w:t xml:space="preserve">pplemental Table </w:t>
      </w:r>
      <w:r w:rsidR="0084403D">
        <w:rPr>
          <w:b/>
          <w:i/>
          <w:color w:val="C00000"/>
        </w:rPr>
        <w:t>2</w:t>
      </w:r>
      <w:r w:rsidR="0084403D">
        <w:t xml:space="preserve">). </w:t>
      </w:r>
      <w:r w:rsidR="0085447B">
        <w:t xml:space="preserve">Given these </w:t>
      </w:r>
      <w:r w:rsidR="0085447B">
        <w:lastRenderedPageBreak/>
        <w:t>differences, we carefully evaluated the comparability of the anchor and expanded sets</w:t>
      </w:r>
      <w:r w:rsidR="00485A9B">
        <w:t xml:space="preserve"> (</w:t>
      </w:r>
      <w:r w:rsidR="00485A9B">
        <w:rPr>
          <w:b/>
          <w:i/>
          <w:color w:val="C00000"/>
        </w:rPr>
        <w:t>Fi</w:t>
      </w:r>
      <w:r w:rsidR="00485A9B" w:rsidRPr="00485A9B">
        <w:rPr>
          <w:b/>
          <w:i/>
          <w:color w:val="C00000"/>
        </w:rPr>
        <w:t>gure 1</w:t>
      </w:r>
      <w:r w:rsidR="00444246">
        <w:rPr>
          <w:b/>
          <w:i/>
          <w:color w:val="C00000"/>
        </w:rPr>
        <w:t>a</w:t>
      </w:r>
      <w:r w:rsidR="00485A9B">
        <w:t>)</w:t>
      </w:r>
      <w:r w:rsidR="0085447B">
        <w:t xml:space="preserve">. </w:t>
      </w:r>
      <w:r w:rsidR="00CD1D1D">
        <w:t xml:space="preserve">Estimates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D56CBD">
        <w:t xml:space="preserve"> for</w:t>
      </w:r>
      <w:r w:rsidR="00665091">
        <w:t xml:space="preserve"> the MDD anchor samples with the expanded sampl</w:t>
      </w:r>
      <w:r w:rsidR="00D56CBD">
        <w:t>es</w:t>
      </w:r>
      <w:r w:rsidR="00CD1D1D">
        <w:t xml:space="preserve"> </w:t>
      </w:r>
      <w:r w:rsidR="000A0BEC">
        <w:t>were all 0.61 or larger</w:t>
      </w:r>
      <w:r w:rsidR="00CD1D1D">
        <w:t xml:space="preserve">, and almost all of the confidence intervals </w:t>
      </w:r>
      <w:r w:rsidR="000A0BEC">
        <w:t>include</w:t>
      </w:r>
      <w:r w:rsidR="00CD1D1D">
        <w:t xml:space="preserve"> one. </w:t>
      </w:r>
      <w:ins w:id="17" w:author="pfs" w:date="2016-04-23T10:42:00Z">
        <w:r w:rsidR="00CB5F9B">
          <w:t>A</w:t>
        </w:r>
      </w:ins>
      <w:ins w:id="18" w:author="pfs" w:date="2016-04-23T09:56:00Z">
        <w:r w:rsidR="00CB5F9B">
          <w:t>dd leave-one-out</w:t>
        </w:r>
      </w:ins>
      <w:ins w:id="19" w:author="pfs" w:date="2016-04-23T09:58:00Z">
        <w:r w:rsidR="00CB5F9B">
          <w:t xml:space="preserve"> </w:t>
        </w:r>
      </w:ins>
      <w:ins w:id="20" w:author="pfs" w:date="2016-04-23T10:40:00Z">
        <w:r w:rsidR="00CB5F9B">
          <w:t>GRS</w:t>
        </w:r>
      </w:ins>
      <w:ins w:id="21" w:author="pfs" w:date="2016-05-04T10:33:00Z">
        <w:r w:rsidR="007D063C">
          <w:t xml:space="preserve"> </w:t>
        </w:r>
      </w:ins>
      <w:ins w:id="22" w:author="pfs" w:date="2016-05-04T10:42:00Z">
        <w:r w:rsidR="00F53F3F">
          <w:t xml:space="preserve">LEAVING OUT 4 </w:t>
        </w:r>
      </w:ins>
      <w:ins w:id="23" w:author="pfs" w:date="2016-05-04T10:33:00Z">
        <w:r w:rsidR="007D063C">
          <w:t>ANCHOR</w:t>
        </w:r>
      </w:ins>
      <w:ins w:id="24" w:author="pfs" w:date="2016-05-06T09:47:00Z">
        <w:r w:rsidR="00684767">
          <w:t xml:space="preserve"> COHORTS</w:t>
        </w:r>
      </w:ins>
      <w:ins w:id="25" w:author="pfs" w:date="2016-05-04T10:42:00Z">
        <w:r w:rsidR="00F53F3F">
          <w:t xml:space="preserve"> WITH NCASE&gt;1000</w:t>
        </w:r>
      </w:ins>
      <w:ins w:id="26" w:author="pfs" w:date="2016-05-04T10:33:00Z">
        <w:r w:rsidR="007D063C">
          <w:t>.</w:t>
        </w:r>
      </w:ins>
      <w:ins w:id="27" w:author="pfs" w:date="2016-04-23T10:42:00Z">
        <w:r w:rsidR="00CB5F9B">
          <w:t xml:space="preserve"> </w:t>
        </w:r>
      </w:ins>
    </w:p>
    <w:p w14:paraId="4BD6F4B5" w14:textId="1EC2543B" w:rsidR="00EF5BDD" w:rsidRDefault="009A6ECB" w:rsidP="003066BB">
      <w:r w:rsidRPr="00D67F65">
        <w:t xml:space="preserve">The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Pr="00D67F65">
        <w:t xml:space="preserve"> for the expanded </w:t>
      </w:r>
      <w:r w:rsidR="00C533B8">
        <w:t xml:space="preserve">samples ranged 0.07-0.28, with </w:t>
      </w:r>
      <w:r w:rsidRPr="00D67F65">
        <w:t xml:space="preserve">small impact of the choice of K </w:t>
      </w:r>
      <w:r w:rsidR="00090323">
        <w:t>(</w:t>
      </w:r>
      <w:r w:rsidRPr="00D67F65">
        <w:t xml:space="preserve">0.10 </w:t>
      </w:r>
      <w:r w:rsidR="00090323">
        <w:t>or</w:t>
      </w:r>
      <w:r w:rsidRPr="00D67F65">
        <w:t xml:space="preserve"> 0.15</w:t>
      </w:r>
      <w:r w:rsidR="00090323">
        <w:t>)</w:t>
      </w:r>
      <w:r w:rsidRPr="00D67F65">
        <w:t xml:space="preserve"> comp</w:t>
      </w:r>
      <w:r w:rsidR="00090323">
        <w:t>ared to the standard errors (SE</w:t>
      </w:r>
      <w:r w:rsidRPr="00D67F65">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Pr="00D67F65">
        <w:t xml:space="preserve"> decreases with sample size (</w:t>
      </w:r>
      <w:r w:rsidRPr="00C533B8">
        <w:rPr>
          <w:b/>
          <w:i/>
          <w:color w:val="C00000"/>
        </w:rPr>
        <w:t>Fig</w:t>
      </w:r>
      <w:r w:rsidR="00C533B8" w:rsidRPr="00C533B8">
        <w:rPr>
          <w:b/>
          <w:i/>
          <w:color w:val="C00000"/>
        </w:rPr>
        <w:t>ure</w:t>
      </w:r>
      <w:r w:rsidR="00C533B8">
        <w:rPr>
          <w:b/>
          <w:i/>
          <w:color w:val="C00000"/>
        </w:rPr>
        <w:t xml:space="preserve"> 1b</w:t>
      </w:r>
      <w:r w:rsidRPr="00D67F65">
        <w:t xml:space="preserve">) which could reflect increased measurement error or heterogeneity associated with </w:t>
      </w:r>
      <w:r w:rsidR="00C533B8">
        <w:t xml:space="preserve">data collection strategies. </w:t>
      </w:r>
      <w:r w:rsidRPr="00D67F65">
        <w:t xml:space="preserve">Some care is needed in </w:t>
      </w:r>
      <w:r w:rsidR="00EB373C" w:rsidRPr="00D67F65">
        <w:t>interpretation</w:t>
      </w:r>
      <w:r w:rsidRPr="00D67F65">
        <w:t xml:space="preserve"> of</w:t>
      </w:r>
      <w:r w:rsidR="00EB373C">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Pr="00D67F65">
        <w:t xml:space="preserve"> </w:t>
      </w:r>
      <w:r w:rsidR="00EB373C">
        <w:t>as</w:t>
      </w:r>
      <w:r w:rsidRPr="00D67F65">
        <w:t xml:space="preserve"> we observe increasing</w:t>
      </w:r>
      <w:r w:rsidR="005C55C9">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Pr="00D67F65">
        <w:t xml:space="preserve"> for decreasing mean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Pr="00D67F65">
        <w:t xml:space="preserve"> of two </w:t>
      </w:r>
      <w:r w:rsidR="005C55C9">
        <w:t xml:space="preserve">cohorts </w:t>
      </w:r>
      <w:r w:rsidRPr="00D67F65">
        <w:t>(</w:t>
      </w:r>
      <w:r w:rsidR="00C533B8" w:rsidRPr="00C533B8">
        <w:rPr>
          <w:b/>
          <w:i/>
          <w:color w:val="C00000"/>
        </w:rPr>
        <w:t>Figure</w:t>
      </w:r>
      <w:r w:rsidR="00C533B8">
        <w:rPr>
          <w:b/>
          <w:i/>
          <w:color w:val="C00000"/>
        </w:rPr>
        <w:t xml:space="preserve"> 1c</w:t>
      </w:r>
      <w:r w:rsidR="005C55C9">
        <w:t>)</w:t>
      </w:r>
      <w:r w:rsidRPr="00D67F65">
        <w:t>, a reflection that</w:t>
      </w:r>
      <w:r w:rsidR="005C55C9">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Pr="00D67F65">
        <w:t xml:space="preserve"> </w:t>
      </w:r>
      <w:r w:rsidR="00E261D0">
        <w:t xml:space="preserve">is the </w:t>
      </w:r>
      <w:r w:rsidRPr="00D67F65">
        <w:t>SNP-</w:t>
      </w:r>
      <w:proofErr w:type="spellStart"/>
      <w:r w:rsidRPr="00D67F65">
        <w:t>coheritability</w:t>
      </w:r>
      <w:proofErr w:type="spellEnd"/>
      <w:r w:rsidR="00E261D0">
        <w:t xml:space="preserve"> divided by </w:t>
      </w:r>
      <w:r w:rsidR="00233F86">
        <w:t xml:space="preserve">the product of the two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00233F86" w:rsidRPr="00D67F65">
        <w:t xml:space="preserve"> </w:t>
      </w:r>
      <w:proofErr w:type="spellStart"/>
      <w:r w:rsidR="00233F86">
        <w:t>heritabilities</w:t>
      </w:r>
      <w:proofErr w:type="spellEnd"/>
      <w:r w:rsidRPr="00D67F65">
        <w:t>. Hence, the sampling errors of</w:t>
      </w:r>
      <w:r w:rsidR="005C55C9">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Pr="00D67F65">
        <w:t xml:space="preserve"> and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005C55C9">
        <w:t xml:space="preserve"> </w:t>
      </w:r>
      <w:r w:rsidRPr="00D67F65">
        <w:t xml:space="preserve">are highly correlated. In contrast, </w:t>
      </w:r>
      <w:r w:rsidR="002B6537">
        <w:t>SNP-</w:t>
      </w:r>
      <w:proofErr w:type="spellStart"/>
      <w:r w:rsidR="007064A6" w:rsidRPr="00D67F65">
        <w:t>coheritability</w:t>
      </w:r>
      <w:proofErr w:type="spellEnd"/>
      <w:r w:rsidR="007064A6">
        <w:t xml:space="preserve"> (</w:t>
      </w:r>
      <w:r w:rsidR="002B6537">
        <w:t xml:space="preserve">a </w:t>
      </w:r>
      <w:r w:rsidRPr="00D67F65">
        <w:t>parameter in</w:t>
      </w:r>
      <w:r w:rsidR="007064A6">
        <w:t>dependently estimated from data)</w:t>
      </w:r>
      <w:r w:rsidRPr="00D67F65">
        <w:t xml:space="preserve"> </w:t>
      </w:r>
      <w:r w:rsidR="002B6537">
        <w:t xml:space="preserve">is not associated with mean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Pr="00D67F65">
        <w:t xml:space="preserve"> (</w:t>
      </w:r>
      <w:r w:rsidR="00C533B8" w:rsidRPr="00C533B8">
        <w:rPr>
          <w:b/>
          <w:i/>
          <w:color w:val="C00000"/>
        </w:rPr>
        <w:t>Figure</w:t>
      </w:r>
      <w:r w:rsidR="00C533B8">
        <w:rPr>
          <w:b/>
          <w:i/>
          <w:color w:val="C00000"/>
        </w:rPr>
        <w:t xml:space="preserve"> 1d</w:t>
      </w:r>
      <w:r w:rsidRPr="00D67F65">
        <w:t xml:space="preserve">). </w:t>
      </w:r>
      <w:r w:rsidR="003C459F">
        <w:t xml:space="preserve">Estimate of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oMath>
      <w:r w:rsidRPr="00D67F65">
        <w:t>are significantly g</w:t>
      </w:r>
      <w:proofErr w:type="spellStart"/>
      <w:r w:rsidR="007064A6">
        <w:t>reater</w:t>
      </w:r>
      <w:proofErr w:type="spellEnd"/>
      <w:r w:rsidR="007064A6">
        <w:t xml:space="preserve"> </w:t>
      </w:r>
      <w:r w:rsidRPr="00D67F65">
        <w:t xml:space="preserve">than zero </w:t>
      </w:r>
      <w:r w:rsidR="002B6537">
        <w:t>for</w:t>
      </w:r>
      <w:r w:rsidRPr="00D67F65">
        <w:t xml:space="preserve"> </w:t>
      </w:r>
      <w:r w:rsidR="003C459F">
        <w:t>most pairs of cohorts</w:t>
      </w:r>
      <w:r w:rsidRPr="00D67F65">
        <w:t xml:space="preserve"> implying </w:t>
      </w:r>
      <w:r w:rsidR="002B6537">
        <w:t xml:space="preserve">strong evidence for </w:t>
      </w:r>
      <w:r w:rsidRPr="00D67F65">
        <w:t>shared common genetic factors</w:t>
      </w:r>
      <w:r w:rsidR="002B6537">
        <w:t xml:space="preserve"> </w:t>
      </w:r>
      <w:r w:rsidR="002B6537" w:rsidRPr="00D67F65">
        <w:t>despite t</w:t>
      </w:r>
      <w:r w:rsidR="002B6537">
        <w:t>he expected heterogeneity in MDD</w:t>
      </w:r>
      <w:r w:rsidRPr="00D67F65">
        <w:t>.</w:t>
      </w:r>
      <w:r w:rsidR="002B6537">
        <w:t xml:space="preserve"> </w:t>
      </w:r>
    </w:p>
    <w:p w14:paraId="40BFE4E5" w14:textId="77777777" w:rsidR="00F06B9D" w:rsidRDefault="00090323" w:rsidP="003066BB">
      <w:r w:rsidRPr="00D67F65">
        <w:t>Th</w:t>
      </w:r>
      <w:r w:rsidR="00B23189">
        <w:t>us, th</w:t>
      </w:r>
      <w:r w:rsidRPr="00D67F65">
        <w:t xml:space="preserve">ese empirical results support the similarity of the common variant genetic architecture of </w:t>
      </w:r>
      <w:r w:rsidR="008B1B34">
        <w:t xml:space="preserve">European-ancestry </w:t>
      </w:r>
      <w:r w:rsidR="00B90ED0">
        <w:t>MDD anchor and expanded cohorts</w:t>
      </w:r>
      <w:r w:rsidRPr="00D67F65">
        <w:t xml:space="preserve"> </w:t>
      </w:r>
      <w:r w:rsidR="00B23189">
        <w:t>(w</w:t>
      </w:r>
      <w:r w:rsidRPr="00D67F65">
        <w:t>e discuss the Chinese CONVERGE sample below</w:t>
      </w:r>
      <w:r w:rsidR="00B23189">
        <w:t>)</w:t>
      </w:r>
      <w:r w:rsidRPr="00D67F65">
        <w:t xml:space="preserve">. </w:t>
      </w:r>
      <w:r w:rsidR="00266E1E">
        <w:t>We conducted a meta-analysis of t</w:t>
      </w:r>
      <w:r w:rsidR="00BB6EE5">
        <w:t xml:space="preserve">he anchor and expanded </w:t>
      </w:r>
      <w:r w:rsidR="005033C6">
        <w:t>cohorts</w:t>
      </w:r>
      <w:r w:rsidR="00BB6EE5">
        <w:t xml:space="preserve"> with a grand total of </w:t>
      </w:r>
      <w:r w:rsidR="00BB6EE5" w:rsidRPr="00BC7E9F">
        <w:rPr>
          <w:color w:val="000000"/>
          <w:szCs w:val="22"/>
        </w:rPr>
        <w:t>66,358 MDD cases and 153,234 controls</w:t>
      </w:r>
      <w:r w:rsidR="00AA24BB">
        <w:rPr>
          <w:color w:val="000000"/>
          <w:szCs w:val="22"/>
        </w:rPr>
        <w:t xml:space="preserve"> (</w:t>
      </w:r>
      <w:r w:rsidR="00DA7CED">
        <w:rPr>
          <w:b/>
          <w:i/>
          <w:color w:val="C00000"/>
        </w:rPr>
        <w:t>Su</w:t>
      </w:r>
      <w:r w:rsidR="00DA7CED" w:rsidRPr="00DA7CED">
        <w:rPr>
          <w:b/>
          <w:i/>
          <w:color w:val="C00000"/>
        </w:rPr>
        <w:t>pplemental Table 3</w:t>
      </w:r>
      <w:r w:rsidR="00AA24BB">
        <w:t xml:space="preserve">). </w:t>
      </w:r>
      <w:r w:rsidR="00FC4DDA">
        <w:t xml:space="preserve">With </w:t>
      </w:r>
      <w:r w:rsidR="00FC4DDA" w:rsidRPr="00EB72B9">
        <w:rPr>
          <w:rFonts w:ascii="Symbol" w:hAnsi="Symbol"/>
        </w:rPr>
        <w:t></w:t>
      </w:r>
      <w:r w:rsidR="00FC4DDA" w:rsidRPr="00EB72B9">
        <w:rPr>
          <w:vertAlign w:val="subscript"/>
        </w:rPr>
        <w:t>GC</w:t>
      </w:r>
      <w:r w:rsidR="00FC4DDA">
        <w:t>=</w:t>
      </w:r>
      <w:r w:rsidR="00D64D12">
        <w:t>1.203</w:t>
      </w:r>
      <w:r w:rsidR="00FC4DDA">
        <w:t xml:space="preserve">, </w:t>
      </w:r>
      <w:r w:rsidR="00FC4DDA" w:rsidRPr="00EB72B9">
        <w:rPr>
          <w:rFonts w:ascii="Symbol" w:hAnsi="Symbol"/>
        </w:rPr>
        <w:t></w:t>
      </w:r>
      <w:r w:rsidR="00FC4DDA">
        <w:rPr>
          <w:vertAlign w:val="subscript"/>
        </w:rPr>
        <w:t>1000</w:t>
      </w:r>
      <w:r w:rsidR="00FC4DDA">
        <w:t>=</w:t>
      </w:r>
      <w:r w:rsidR="00D64D12">
        <w:t>1.002</w:t>
      </w:r>
      <w:r w:rsidR="00FC4DDA">
        <w:t>, and an LD score regression intercept near one (</w:t>
      </w:r>
      <w:r w:rsidR="00D64D12">
        <w:t>1.0043</w:t>
      </w:r>
      <w:r w:rsidR="00FC4DDA">
        <w:t>, SE</w:t>
      </w:r>
      <w:ins w:id="28" w:author="pfs" w:date="2016-04-23T11:01:00Z">
        <w:r w:rsidR="00D64D12">
          <w:t xml:space="preserve"> needed</w:t>
        </w:r>
      </w:ins>
      <w:r w:rsidR="00FC4DDA" w:rsidRPr="00594993">
        <w:t>)</w:t>
      </w:r>
      <w:r w:rsidR="00FC4DDA">
        <w:t>, there was</w:t>
      </w:r>
      <w:r w:rsidR="001F3D5D">
        <w:t xml:space="preserve"> </w:t>
      </w:r>
      <w:r w:rsidR="00FC4DDA">
        <w:t xml:space="preserve">no indication of systematic </w:t>
      </w:r>
      <w:r w:rsidR="00727595">
        <w:t>inflation of test statistics (</w:t>
      </w:r>
      <w:r w:rsidR="005033C6">
        <w:t xml:space="preserve">as </w:t>
      </w:r>
      <w:r w:rsidR="00727595">
        <w:t xml:space="preserve">expected if there were inadequate control of </w:t>
      </w:r>
      <w:r w:rsidR="00FC4DDA">
        <w:t>population stratification</w:t>
      </w:r>
      <w:r w:rsidR="00727595">
        <w:t>)</w:t>
      </w:r>
      <w:r w:rsidR="00FC4DDA">
        <w:t>.</w:t>
      </w:r>
      <w:r w:rsidR="00701635">
        <w:t xml:space="preserve"> </w:t>
      </w:r>
      <w:commentRangeStart w:id="29"/>
      <w:r w:rsidR="00F32582">
        <w:t>T</w:t>
      </w:r>
      <w:r w:rsidR="003C13AA">
        <w:t>he QQ plot showed</w:t>
      </w:r>
      <w:r w:rsidR="00F32582">
        <w:t xml:space="preserve"> deviation from the expected (</w:t>
      </w:r>
      <w:r w:rsidR="00F32582" w:rsidRPr="00F32582">
        <w:rPr>
          <w:b/>
          <w:i/>
          <w:color w:val="C00000"/>
        </w:rPr>
        <w:t>Figure</w:t>
      </w:r>
      <w:r w:rsidR="00F32582">
        <w:rPr>
          <w:b/>
          <w:i/>
          <w:color w:val="C00000"/>
        </w:rPr>
        <w:t xml:space="preserve"> 2a</w:t>
      </w:r>
      <w:r w:rsidR="00F32582">
        <w:t xml:space="preserve">), and the Manhattan plot </w:t>
      </w:r>
      <w:r w:rsidR="009D1E53">
        <w:t>revealed</w:t>
      </w:r>
      <w:r w:rsidR="00F32582">
        <w:t xml:space="preserve"> nine </w:t>
      </w:r>
      <w:r w:rsidR="00272516">
        <w:t xml:space="preserve">independent genomic </w:t>
      </w:r>
      <w:r w:rsidR="00F32582">
        <w:t>regions exceeding genome-wide significance (</w:t>
      </w:r>
      <w:r w:rsidR="00F32582" w:rsidRPr="00F32582">
        <w:rPr>
          <w:b/>
          <w:i/>
          <w:color w:val="C00000"/>
        </w:rPr>
        <w:t>Figure</w:t>
      </w:r>
      <w:r w:rsidR="00F32582">
        <w:rPr>
          <w:b/>
          <w:i/>
          <w:color w:val="C00000"/>
        </w:rPr>
        <w:t xml:space="preserve"> 2b</w:t>
      </w:r>
      <w:r w:rsidR="00F32582">
        <w:t xml:space="preserve">). </w:t>
      </w:r>
      <w:commentRangeEnd w:id="29"/>
      <w:r w:rsidR="0064434A">
        <w:rPr>
          <w:rStyle w:val="CommentReference"/>
        </w:rPr>
        <w:commentReference w:id="29"/>
      </w:r>
    </w:p>
    <w:p w14:paraId="3154DCE7" w14:textId="2C0AEAF8" w:rsidR="003C30C4" w:rsidRDefault="00941915" w:rsidP="003066BB">
      <w:pPr>
        <w:rPr>
          <w:ins w:id="30" w:author="pfs" w:date="2016-05-06T10:09:00Z"/>
        </w:rPr>
      </w:pPr>
      <w:r>
        <w:t>Evaluation of these</w:t>
      </w:r>
      <w:r w:rsidR="00B85E35">
        <w:t xml:space="preserve"> </w:t>
      </w:r>
      <w:r w:rsidR="00B85A42">
        <w:t>associations indicated t</w:t>
      </w:r>
      <w:r>
        <w:t xml:space="preserve">hat </w:t>
      </w:r>
      <w:r w:rsidR="00B85E35">
        <w:t>eight</w:t>
      </w:r>
      <w:r>
        <w:t xml:space="preserve"> </w:t>
      </w:r>
      <w:r w:rsidR="004277EC">
        <w:t>appeared to be robust associations</w:t>
      </w:r>
      <w:r w:rsidR="005033C6">
        <w:t xml:space="preserve"> (</w:t>
      </w:r>
      <w:r w:rsidR="005033C6">
        <w:rPr>
          <w:b/>
          <w:i/>
          <w:color w:val="C00000"/>
        </w:rPr>
        <w:t>Table</w:t>
      </w:r>
      <w:r w:rsidR="005033C6" w:rsidRPr="005D3BED">
        <w:rPr>
          <w:b/>
          <w:i/>
          <w:color w:val="C00000"/>
        </w:rPr>
        <w:t xml:space="preserve"> </w:t>
      </w:r>
      <w:r w:rsidR="00546BED">
        <w:rPr>
          <w:b/>
          <w:i/>
          <w:color w:val="C00000"/>
        </w:rPr>
        <w:t>1</w:t>
      </w:r>
      <w:r w:rsidR="005033C6">
        <w:t>)</w:t>
      </w:r>
      <w:r w:rsidR="004277EC">
        <w:t xml:space="preserve">. </w:t>
      </w:r>
      <w:r w:rsidR="00B85A42">
        <w:t xml:space="preserve">Forest plots showed consistent direction and magnitudes of association in all </w:t>
      </w:r>
      <w:r w:rsidR="00CF7259">
        <w:t>cohorts, and r</w:t>
      </w:r>
      <w:r w:rsidR="00B85A42">
        <w:t>egional plots revealed that the association regions had support from multiple SNPs exceeding or nearing genome-wide significance</w:t>
      </w:r>
      <w:r w:rsidR="00515A8D">
        <w:t xml:space="preserve"> (</w:t>
      </w:r>
      <w:r w:rsidR="00515A8D">
        <w:rPr>
          <w:b/>
          <w:i/>
          <w:color w:val="C00000"/>
        </w:rPr>
        <w:t>Su</w:t>
      </w:r>
      <w:r w:rsidR="00515A8D" w:rsidRPr="005D3BED">
        <w:rPr>
          <w:b/>
          <w:i/>
          <w:color w:val="C00000"/>
        </w:rPr>
        <w:t>pplemental Figure</w:t>
      </w:r>
      <w:r w:rsidR="00CF7259">
        <w:rPr>
          <w:b/>
          <w:i/>
          <w:color w:val="C00000"/>
        </w:rPr>
        <w:t>s</w:t>
      </w:r>
      <w:r w:rsidR="00515A8D" w:rsidRPr="005D3BED">
        <w:rPr>
          <w:b/>
          <w:i/>
          <w:color w:val="C00000"/>
        </w:rPr>
        <w:t xml:space="preserve"> </w:t>
      </w:r>
      <w:r w:rsidR="00CF7259">
        <w:rPr>
          <w:b/>
          <w:i/>
          <w:color w:val="C00000"/>
        </w:rPr>
        <w:t>2-</w:t>
      </w:r>
      <w:r w:rsidR="00515A8D">
        <w:rPr>
          <w:b/>
          <w:i/>
          <w:color w:val="C00000"/>
        </w:rPr>
        <w:t>3</w:t>
      </w:r>
      <w:r w:rsidR="00515A8D">
        <w:t xml:space="preserve">). </w:t>
      </w:r>
      <w:ins w:id="31" w:author="pfs" w:date="2016-05-06T09:57:00Z">
        <w:r w:rsidR="00240B5B">
          <w:t>Naomi</w:t>
        </w:r>
      </w:ins>
      <w:ins w:id="32" w:author="pfs" w:date="2016-05-06T10:05:00Z">
        <w:r w:rsidR="00915FFD">
          <w:t xml:space="preserve"> to do using summary </w:t>
        </w:r>
        <w:r w:rsidR="00915FFD">
          <w:lastRenderedPageBreak/>
          <w:t>stats.</w:t>
        </w:r>
      </w:ins>
      <w:ins w:id="33" w:author="pfs" w:date="2016-05-06T09:57:00Z">
        <w:r w:rsidR="00240B5B">
          <w:t xml:space="preserve"> Stephan</w:t>
        </w:r>
      </w:ins>
      <w:ins w:id="34" w:author="pfs" w:date="2016-05-06T10:05:00Z">
        <w:r w:rsidR="00915FFD">
          <w:t>/Manuel</w:t>
        </w:r>
      </w:ins>
      <w:ins w:id="35" w:author="pfs" w:date="2016-05-06T09:57:00Z">
        <w:r w:rsidR="00240B5B">
          <w:t xml:space="preserve"> to </w:t>
        </w:r>
      </w:ins>
      <w:ins w:id="36" w:author="pfs" w:date="2016-05-06T10:05:00Z">
        <w:r w:rsidR="0024063D">
          <w:t>do</w:t>
        </w:r>
      </w:ins>
      <w:ins w:id="37" w:author="pfs" w:date="2016-05-06T09:57:00Z">
        <w:r w:rsidR="00240B5B">
          <w:t xml:space="preserve"> conditional analyses</w:t>
        </w:r>
      </w:ins>
      <w:ins w:id="38" w:author="pfs" w:date="2016-05-06T10:05:00Z">
        <w:r w:rsidR="0024063D">
          <w:t xml:space="preserve"> on samples where we have direct access as we discussed (</w:t>
        </w:r>
      </w:ins>
      <w:ins w:id="39" w:author="pfs" w:date="2016-05-06T10:04:00Z">
        <w:r w:rsidR="00915FFD">
          <w:t>mdd2</w:t>
        </w:r>
        <w:r w:rsidR="0024063D">
          <w:t xml:space="preserve">9, GERA, </w:t>
        </w:r>
        <w:proofErr w:type="spellStart"/>
        <w:r w:rsidR="0024063D">
          <w:t>iPSYCH</w:t>
        </w:r>
        <w:proofErr w:type="spellEnd"/>
        <w:r w:rsidR="0024063D">
          <w:t>)</w:t>
        </w:r>
        <w:r w:rsidR="00915FFD">
          <w:t>.</w:t>
        </w:r>
      </w:ins>
      <w:ins w:id="40" w:author="pfs" w:date="2016-05-06T09:57:00Z">
        <w:r w:rsidR="00240B5B">
          <w:t xml:space="preserve"> </w:t>
        </w:r>
      </w:ins>
      <w:r w:rsidR="003C30C4">
        <w:t xml:space="preserve">With the exception of the chr1-73Mb region (near </w:t>
      </w:r>
      <w:r w:rsidR="003C30C4" w:rsidRPr="003C30C4">
        <w:rPr>
          <w:i/>
        </w:rPr>
        <w:t>NEGR1</w:t>
      </w:r>
      <w:r w:rsidR="003C30C4">
        <w:t xml:space="preserve">) the association signal is consistent with single signal regions. </w:t>
      </w:r>
      <w:ins w:id="41" w:author="pfs" w:date="2016-05-06T09:59:00Z">
        <w:r w:rsidR="00907573">
          <w:t>Brief interpretation</w:t>
        </w:r>
      </w:ins>
      <w:ins w:id="42" w:author="pfs" w:date="2016-05-06T10:05:00Z">
        <w:r w:rsidR="009D5919">
          <w:t xml:space="preserve"> of overall results</w:t>
        </w:r>
      </w:ins>
      <w:ins w:id="43" w:author="pfs" w:date="2016-05-06T09:59:00Z">
        <w:r w:rsidR="00907573">
          <w:t xml:space="preserve">, obvious overlap with SCZ and BMI. </w:t>
        </w:r>
      </w:ins>
    </w:p>
    <w:p w14:paraId="168940CB" w14:textId="19B02943" w:rsidR="00DF334F" w:rsidRDefault="00DF334F" w:rsidP="00DF334F">
      <w:ins w:id="44" w:author="pfs" w:date="2016-05-06T10:06:00Z">
        <w:r>
          <w:t>Naomi please</w:t>
        </w:r>
      </w:ins>
      <w:ins w:id="45" w:author="pfs" w:date="2016-05-06T10:09:00Z">
        <w:r>
          <w:t>:</w:t>
        </w:r>
      </w:ins>
      <w:ins w:id="46" w:author="pfs" w:date="2016-05-06T10:06:00Z">
        <w:r>
          <w:t xml:space="preserve"> </w:t>
        </w:r>
      </w:ins>
      <w:r>
        <w:t xml:space="preserve">MDD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t xml:space="preserve"> for the meta-analysed sample was </w:t>
      </w:r>
      <w:ins w:id="47" w:author="pfs" w:date="2016-05-05T12:09:00Z">
        <w:r>
          <w:t xml:space="preserve">xx (SE </w:t>
        </w:r>
        <w:proofErr w:type="spellStart"/>
        <w:r>
          <w:t>yy</w:t>
        </w:r>
        <w:proofErr w:type="spellEnd"/>
        <w:r>
          <w:t>)</w:t>
        </w:r>
      </w:ins>
      <w:r>
        <w:t xml:space="preserve">. </w:t>
      </w:r>
      <w:ins w:id="48" w:author="pfs" w:date="2016-05-06T10:06:00Z">
        <w:r>
          <w:t>And please do by chromosome as discussed (</w:t>
        </w:r>
        <w:proofErr w:type="spellStart"/>
        <w:r>
          <w:t>chrX</w:t>
        </w:r>
        <w:proofErr w:type="spellEnd"/>
        <w:r>
          <w:t xml:space="preserve"> too if possible) </w:t>
        </w:r>
      </w:ins>
      <w:ins w:id="49" w:author="pfs" w:date="2016-05-06T10:07:00Z">
        <w:r>
          <w:t>–</w:t>
        </w:r>
      </w:ins>
      <w:ins w:id="50" w:author="pfs" w:date="2016-05-06T10:06:00Z">
        <w:r>
          <w:t xml:space="preserve"> </w:t>
        </w:r>
      </w:ins>
      <w:ins w:id="51" w:author="pfs" w:date="2016-05-06T10:27:00Z">
        <w:r w:rsidR="00CF7259">
          <w:rPr>
            <w:b/>
            <w:i/>
            <w:color w:val="C00000"/>
          </w:rPr>
          <w:t>Su</w:t>
        </w:r>
      </w:ins>
      <w:ins w:id="52" w:author="pfs" w:date="2016-05-06T10:06:00Z">
        <w:r w:rsidRPr="00CF7259">
          <w:rPr>
            <w:b/>
            <w:i/>
            <w:color w:val="C00000"/>
          </w:rPr>
          <w:t>pp</w:t>
        </w:r>
      </w:ins>
      <w:ins w:id="53" w:author="pfs" w:date="2016-05-06T10:07:00Z">
        <w:r w:rsidRPr="00CF7259">
          <w:rPr>
            <w:b/>
            <w:i/>
            <w:color w:val="C00000"/>
          </w:rPr>
          <w:t>lemental</w:t>
        </w:r>
      </w:ins>
      <w:ins w:id="54" w:author="pfs" w:date="2016-05-06T10:06:00Z">
        <w:r w:rsidRPr="00CF7259">
          <w:rPr>
            <w:b/>
            <w:i/>
            <w:color w:val="C00000"/>
          </w:rPr>
          <w:t xml:space="preserve"> </w:t>
        </w:r>
      </w:ins>
      <w:ins w:id="55" w:author="pfs" w:date="2016-05-06T10:07:00Z">
        <w:r w:rsidRPr="00CF7259">
          <w:rPr>
            <w:b/>
            <w:i/>
            <w:color w:val="C00000"/>
          </w:rPr>
          <w:t>Figure</w:t>
        </w:r>
      </w:ins>
      <w:ins w:id="56" w:author="pfs" w:date="2016-05-06T10:26:00Z">
        <w:r w:rsidR="00CF7259" w:rsidRPr="00CF7259">
          <w:rPr>
            <w:b/>
            <w:i/>
            <w:color w:val="C00000"/>
          </w:rPr>
          <w:t xml:space="preserve"> 4</w:t>
        </w:r>
      </w:ins>
      <w:ins w:id="57" w:author="pfs" w:date="2016-05-06T10:07:00Z">
        <w:r>
          <w:t xml:space="preserve"> of </w:t>
        </w:r>
      </w:ins>
      <m:oMath>
        <m:sSubSup>
          <m:sSubSupPr>
            <m:ctrlPr>
              <w:ins w:id="58" w:author="pfs" w:date="2016-05-06T10:12:00Z">
                <w:rPr>
                  <w:rFonts w:ascii="Cambria Math" w:hAnsi="Cambria Math"/>
                  <w:i/>
                </w:rPr>
              </w:ins>
            </m:ctrlPr>
          </m:sSubSupPr>
          <m:e>
            <w:ins w:id="59" w:author="pfs" w:date="2016-05-06T10:12:00Z">
              <m:r>
                <w:rPr>
                  <w:rFonts w:ascii="Cambria Math" w:hAnsi="Cambria Math"/>
                </w:rPr>
                <m:t>h</m:t>
              </m:r>
            </w:ins>
          </m:e>
          <m:sub>
            <w:ins w:id="60" w:author="pfs" w:date="2016-05-06T10:12:00Z">
              <m:r>
                <w:rPr>
                  <w:rFonts w:ascii="Cambria Math" w:hAnsi="Cambria Math"/>
                </w:rPr>
                <m:t>SNP</m:t>
              </m:r>
            </w:ins>
          </m:sub>
          <m:sup>
            <w:ins w:id="61" w:author="pfs" w:date="2016-05-06T10:12:00Z">
              <m:r>
                <w:rPr>
                  <w:rFonts w:ascii="Cambria Math" w:hAnsi="Cambria Math"/>
                </w:rPr>
                <m:t>2</m:t>
              </m:r>
            </w:ins>
          </m:sup>
        </m:sSubSup>
      </m:oMath>
      <w:ins w:id="62" w:author="pfs" w:date="2016-05-06T10:07:00Z">
        <w:r>
          <w:t xml:space="preserve"> by chromosome size (mbp)</w:t>
        </w:r>
        <w:r w:rsidR="00CF7259">
          <w:t xml:space="preserve">. </w:t>
        </w:r>
        <w:r>
          <w:t xml:space="preserve"> </w:t>
        </w:r>
      </w:ins>
    </w:p>
    <w:p w14:paraId="76A8B313" w14:textId="7306AFC4" w:rsidR="00DF334F" w:rsidRPr="00DF334F" w:rsidRDefault="00DF334F" w:rsidP="00DF334F">
      <w:pPr>
        <w:rPr>
          <w:ins w:id="63" w:author="pfs" w:date="2016-05-06T10:09:00Z"/>
        </w:rPr>
      </w:pPr>
      <w:ins w:id="64" w:author="pfs" w:date="2016-05-06T10:09:00Z">
        <w:r w:rsidRPr="00DF334F">
          <w:t>Stephan</w:t>
        </w:r>
        <w:r>
          <w:t xml:space="preserve"> please:</w:t>
        </w:r>
        <w:r w:rsidRPr="00DF334F">
          <w:t xml:space="preserve"> </w:t>
        </w:r>
        <w:r>
          <w:t>p</w:t>
        </w:r>
        <w:r w:rsidRPr="00DF334F">
          <w:t xml:space="preserve">olygenic score analysis, estimate of the proportion on the liability scale accounted for. </w:t>
        </w:r>
      </w:ins>
      <w:ins w:id="65" w:author="pfs" w:date="2016-05-06T10:27:00Z">
        <w:r w:rsidR="00CF7259">
          <w:rPr>
            <w:b/>
            <w:i/>
            <w:color w:val="C00000"/>
          </w:rPr>
          <w:t>Su</w:t>
        </w:r>
        <w:r w:rsidR="00CF7259" w:rsidRPr="00CF7259">
          <w:rPr>
            <w:b/>
            <w:i/>
            <w:color w:val="C00000"/>
          </w:rPr>
          <w:t xml:space="preserve">pplemental Figure </w:t>
        </w:r>
        <w:r w:rsidR="00CF7259">
          <w:rPr>
            <w:b/>
            <w:i/>
            <w:color w:val="C00000"/>
          </w:rPr>
          <w:t>5</w:t>
        </w:r>
        <w:r w:rsidR="00CF7259">
          <w:t xml:space="preserve">. </w:t>
        </w:r>
      </w:ins>
    </w:p>
    <w:p w14:paraId="67F9CC28" w14:textId="586377E6" w:rsidR="00DF334F" w:rsidRDefault="00DF334F" w:rsidP="003066BB">
      <w:pPr>
        <w:rPr>
          <w:ins w:id="66" w:author="pfs" w:date="2016-05-06T10:09:00Z"/>
        </w:rPr>
      </w:pPr>
      <w:ins w:id="67" w:author="pfs" w:date="2016-05-06T10:09:00Z">
        <w:r>
          <w:t xml:space="preserve">Manuel please: </w:t>
        </w:r>
        <w:r w:rsidRPr="00DF334F">
          <w:t>plot of OR x GRS decile</w:t>
        </w:r>
      </w:ins>
      <w:ins w:id="68" w:author="pfs" w:date="2016-05-06T10:10:00Z">
        <w:r>
          <w:t xml:space="preserve"> in </w:t>
        </w:r>
        <w:proofErr w:type="spellStart"/>
        <w:r>
          <w:t>iPSYCH</w:t>
        </w:r>
      </w:ins>
      <w:proofErr w:type="spellEnd"/>
      <w:ins w:id="69" w:author="pfs" w:date="2016-05-06T10:09:00Z">
        <w:r w:rsidRPr="00DF334F">
          <w:t xml:space="preserve"> (see PGC SCZ2 Figure 3). </w:t>
        </w:r>
      </w:ins>
      <w:ins w:id="70" w:author="pfs" w:date="2016-05-06T10:10:00Z">
        <w:r>
          <w:t>IF POSSIBLE, would like to include what PGC SCZ looked like when had about as many associations (</w:t>
        </w:r>
        <w:proofErr w:type="spellStart"/>
        <w:r>
          <w:t>pgc</w:t>
        </w:r>
        <w:proofErr w:type="spellEnd"/>
        <w:r>
          <w:t xml:space="preserve"> scz1). </w:t>
        </w:r>
      </w:ins>
      <w:ins w:id="71" w:author="pfs" w:date="2016-05-06T10:28:00Z">
        <w:r w:rsidR="00F03C5B" w:rsidRPr="00DF334F">
          <w:t xml:space="preserve">. </w:t>
        </w:r>
        <w:r w:rsidR="00F03C5B">
          <w:rPr>
            <w:b/>
            <w:i/>
            <w:color w:val="C00000"/>
          </w:rPr>
          <w:t>Su</w:t>
        </w:r>
        <w:r w:rsidR="00F03C5B" w:rsidRPr="00CF7259">
          <w:rPr>
            <w:b/>
            <w:i/>
            <w:color w:val="C00000"/>
          </w:rPr>
          <w:t xml:space="preserve">pplemental Figure </w:t>
        </w:r>
        <w:r w:rsidR="00F03C5B">
          <w:rPr>
            <w:b/>
            <w:i/>
            <w:color w:val="C00000"/>
          </w:rPr>
          <w:t>6</w:t>
        </w:r>
        <w:r w:rsidR="00F03C5B">
          <w:t>.</w:t>
        </w:r>
      </w:ins>
    </w:p>
    <w:p w14:paraId="751A157C" w14:textId="064041B0" w:rsidR="00DF334F" w:rsidRDefault="000105F3" w:rsidP="003066BB">
      <w:r>
        <w:rPr>
          <w:u w:val="single"/>
        </w:rPr>
        <w:t>Genetic architecture of MDD in European and Han Chinese cohorts.</w:t>
      </w:r>
      <w:r w:rsidR="003511FC">
        <w:t xml:space="preserve"> </w:t>
      </w:r>
      <w:ins w:id="72" w:author="pfs" w:date="2016-05-06T10:12:00Z">
        <w:r w:rsidRPr="000105F3">
          <w:t>Naomi, Stephan.</w:t>
        </w:r>
        <w:r>
          <w:t xml:space="preserve"> </w:t>
        </w:r>
        <w:r w:rsidRPr="000105F3">
          <w:t xml:space="preserve">CONVERGE. </w:t>
        </w:r>
      </w:ins>
      <m:oMath>
        <m:sSubSup>
          <m:sSubSupPr>
            <m:ctrlPr>
              <w:ins w:id="73" w:author="pfs" w:date="2016-05-06T10:13:00Z">
                <w:rPr>
                  <w:rFonts w:ascii="Cambria Math" w:hAnsi="Cambria Math"/>
                  <w:i/>
                </w:rPr>
              </w:ins>
            </m:ctrlPr>
          </m:sSubSupPr>
          <m:e>
            <w:ins w:id="74" w:author="pfs" w:date="2016-05-06T10:13:00Z">
              <m:r>
                <w:rPr>
                  <w:rFonts w:ascii="Cambria Math" w:hAnsi="Cambria Math"/>
                </w:rPr>
                <m:t>h</m:t>
              </m:r>
            </w:ins>
          </m:e>
          <m:sub>
            <w:ins w:id="75" w:author="pfs" w:date="2016-05-06T10:13:00Z">
              <m:r>
                <w:rPr>
                  <w:rFonts w:ascii="Cambria Math" w:hAnsi="Cambria Math"/>
                </w:rPr>
                <m:t>SNP</m:t>
              </m:r>
            </w:ins>
          </m:sub>
          <m:sup>
            <w:ins w:id="76" w:author="pfs" w:date="2016-05-06T10:13:00Z">
              <m:r>
                <w:rPr>
                  <w:rFonts w:ascii="Cambria Math" w:hAnsi="Cambria Math"/>
                </w:rPr>
                <m:t>2</m:t>
              </m:r>
            </w:ins>
          </m:sup>
        </m:sSubSup>
        <w:ins w:id="77" w:author="pfs" w:date="2016-05-06T10:13:00Z">
          <m:r>
            <w:rPr>
              <w:rFonts w:ascii="Cambria Math" w:hAnsi="Cambria Math"/>
            </w:rPr>
            <m:t xml:space="preserve"> </m:t>
          </m:r>
        </w:ins>
      </m:oMath>
      <w:ins w:id="78" w:author="pfs" w:date="2016-05-06T10:12:00Z">
        <w:r w:rsidRPr="000105F3">
          <w:t xml:space="preserve">0.22±0.04. </w:t>
        </w:r>
      </w:ins>
      <m:oMath>
        <m:sSub>
          <m:sSubPr>
            <m:ctrlPr>
              <w:ins w:id="79" w:author="pfs" w:date="2016-05-06T10:13:00Z">
                <w:rPr>
                  <w:rFonts w:ascii="Cambria Math" w:hAnsi="Cambria Math"/>
                  <w:i/>
                </w:rPr>
              </w:ins>
            </m:ctrlPr>
          </m:sSubPr>
          <m:e>
            <w:ins w:id="80" w:author="pfs" w:date="2016-05-06T10:13:00Z">
              <m:r>
                <w:rPr>
                  <w:rFonts w:ascii="Cambria Math" w:hAnsi="Cambria Math"/>
                </w:rPr>
                <m:t>r</m:t>
              </m:r>
            </w:ins>
          </m:e>
          <m:sub>
            <w:ins w:id="81" w:author="pfs" w:date="2016-05-06T10:13:00Z">
              <m:r>
                <w:rPr>
                  <w:rFonts w:ascii="Cambria Math" w:hAnsi="Cambria Math"/>
                </w:rPr>
                <m:t>g</m:t>
              </m:r>
            </w:ins>
          </m:sub>
        </m:sSub>
      </m:oMath>
      <w:ins w:id="82" w:author="pfs" w:date="2016-05-06T10:13:00Z">
        <w:r w:rsidR="00FE2F94" w:rsidRPr="00D67F65">
          <w:t xml:space="preserve"> </w:t>
        </w:r>
        <w:r w:rsidR="00FE2F94">
          <w:t xml:space="preserve">for European and </w:t>
        </w:r>
      </w:ins>
      <w:ins w:id="83" w:author="pfs" w:date="2016-05-06T10:12:00Z">
        <w:r w:rsidR="00FE2F94">
          <w:t xml:space="preserve">CONVERGE </w:t>
        </w:r>
        <w:r w:rsidRPr="000105F3">
          <w:t>0.30 (0.14-0.42). Bidirectional analysis (sign test, GRS, meta-analysis), specific look up of top loci in both directions.</w:t>
        </w:r>
      </w:ins>
      <w:ins w:id="84" w:author="pfs" w:date="2016-05-06T10:14:00Z">
        <w:r w:rsidR="00674957">
          <w:t xml:space="preserve"> </w:t>
        </w:r>
      </w:ins>
    </w:p>
    <w:p w14:paraId="29070A9B" w14:textId="24101BDB" w:rsidR="004A7BE3" w:rsidRDefault="00776004" w:rsidP="005369EC">
      <w:r>
        <w:rPr>
          <w:u w:val="single"/>
        </w:rPr>
        <w:t>Secondary analyses.</w:t>
      </w:r>
      <w:r>
        <w:t xml:space="preserve"> </w:t>
      </w:r>
      <w:r w:rsidR="005F6524">
        <w:t xml:space="preserve">First, </w:t>
      </w:r>
      <w:r w:rsidR="006E500F">
        <w:t xml:space="preserve">gene-wide analyses of the full MDD results using MAGMA and other approaches are summarized in </w:t>
      </w:r>
      <w:r w:rsidR="006E500F">
        <w:rPr>
          <w:b/>
          <w:i/>
          <w:color w:val="C00000"/>
        </w:rPr>
        <w:t>Ta</w:t>
      </w:r>
      <w:r w:rsidR="006E500F" w:rsidRPr="006E500F">
        <w:rPr>
          <w:b/>
          <w:i/>
          <w:color w:val="C00000"/>
        </w:rPr>
        <w:t xml:space="preserve">ble </w:t>
      </w:r>
      <w:ins w:id="85" w:author="pfs" w:date="2016-05-05T10:57:00Z">
        <w:r w:rsidR="006E500F" w:rsidRPr="006E500F">
          <w:rPr>
            <w:b/>
            <w:i/>
            <w:color w:val="C00000"/>
          </w:rPr>
          <w:t>xx</w:t>
        </w:r>
      </w:ins>
      <w:r w:rsidR="006E500F">
        <w:t xml:space="preserve">. Notably, </w:t>
      </w:r>
      <w:r w:rsidR="006E500F" w:rsidRPr="00DA1186">
        <w:rPr>
          <w:i/>
        </w:rPr>
        <w:t>DRD2</w:t>
      </w:r>
      <w:r w:rsidR="006E500F">
        <w:t xml:space="preserve"> (the main target of antipsychotic drugs and implicated by GWA for schizophrenia), </w:t>
      </w:r>
      <w:hyperlink w:anchor="_ENREF_24" w:tooltip="Schizophrenia Working Group of the Psychiatric Genomics Consortium, 2014 #22" w:history="1">
        <w:r w:rsidR="00FA01AD">
          <w:fldChar w:fldCharType="begin"/>
        </w:r>
        <w:r w:rsidR="00FA01AD">
          <w:instrText xml:space="preserve"> ADDIN EN.CITE &lt;EndNote&gt;&lt;Cite&gt;&lt;Author&gt;Schizophrenia Working Group of the Psychiatric Genomics Consortium&lt;/Author&gt;&lt;Year&gt;2014&lt;/Year&gt;&lt;RecNum&gt;22&lt;/RecNum&gt;&lt;DisplayText&gt;&lt;style face="superscript"&gt;24&lt;/style&gt;&lt;/DisplayText&gt;&lt;record&gt;&lt;rec-number&gt;22&lt;/rec-number&gt;&lt;foreign-keys&gt;&lt;key app="EN" db-id="fxpvs2r0o9v5avezdt2xpts7f5ts0zv0tfew" timestamp="1460617121"&gt;22&lt;/key&gt;&lt;/foreign-keys&gt;&lt;ref-type name="Journal Article"&gt;17&lt;/ref-type&gt;&lt;contributors&gt;&lt;authors&gt;&lt;author&gt;Schizophrenia Working Group of the Psychiatric Genomics Consortium,&lt;/author&gt;&lt;/authors&gt;&lt;/contributors&gt;&lt;titles&gt;&lt;title&gt;Biological insights from 108 schizophrenia-associated genetic loci&lt;/title&gt;&lt;secondary-title&gt;Nature&lt;/secondary-title&gt;&lt;/titles&gt;&lt;periodical&gt;&lt;full-title&gt;Nature&lt;/full-title&gt;&lt;/periodical&gt;&lt;pages&gt;421-7&lt;/pages&gt;&lt;volume&gt;511&lt;/volume&gt;&lt;keywords&gt;&lt;keyword&gt;BBB MYBEST&lt;/keyword&gt;&lt;/keywords&gt;&lt;dates&gt;&lt;year&gt;2014&lt;/year&gt;&lt;/dates&gt;&lt;accession-num&gt;25056061&lt;/accession-num&gt;&lt;label&gt;pgc.class1&lt;/label&gt;&lt;urls&gt;&lt;/urls&gt;&lt;custom2&gt;PMC4112379&lt;/custom2&gt;&lt;/record&gt;&lt;/Cite&gt;&lt;/EndNote&gt;</w:instrText>
        </w:r>
        <w:r w:rsidR="00FA01AD">
          <w:fldChar w:fldCharType="separate"/>
        </w:r>
        <w:r w:rsidR="00FA01AD" w:rsidRPr="009E3623">
          <w:rPr>
            <w:noProof/>
            <w:vertAlign w:val="superscript"/>
          </w:rPr>
          <w:t>24</w:t>
        </w:r>
        <w:r w:rsidR="00FA01AD">
          <w:fldChar w:fldCharType="end"/>
        </w:r>
      </w:hyperlink>
      <w:r w:rsidR="006E500F">
        <w:t xml:space="preserve"> </w:t>
      </w:r>
      <w:r w:rsidR="006E500F" w:rsidRPr="00D47AC9">
        <w:rPr>
          <w:i/>
        </w:rPr>
        <w:t>PCLO</w:t>
      </w:r>
      <w:r w:rsidR="006E500F">
        <w:t xml:space="preserve"> </w:t>
      </w:r>
      <w:hyperlink w:anchor="_ENREF_32" w:tooltip="Sullivan, 2009 #87" w:history="1">
        <w:r w:rsidR="00FA01AD">
          <w:fldChar w:fldCharType="begin">
            <w:fldData xml:space="preserve">PEVuZE5vdGU+PENpdGU+PEF1dGhvcj5TdWxsaXZhbjwvQXV0aG9yPjxZZWFyPjIwMDk8L1llYXI+
PFJlY051bT44NzwvUmVjTnVtPjxEaXNwbGF5VGV4dD48c3R5bGUgZmFjZT0ic3VwZXJzY3JpcHQi
PjMyPC9zdHlsZT48L0Rpc3BsYXlUZXh0PjxyZWNvcmQ+PHJlYy1udW1iZXI+ODc8L3JlYy1udW1i
ZXI+PGZvcmVpZ24ta2V5cz48a2V5IGFwcD0iRU4iIGRiLWlkPSJmeHB2czJyMG85djVhdmV6ZHQy
eHB0czdmNXRzMHp2MHRmZXciIHRpbWVzdGFtcD0iMTQ2MjQzODc0NCI+ODc8L2tleT48L2ZvcmVp
Z24ta2V5cz48cmVmLXR5cGUgbmFtZT0iSm91cm5hbCBBcnRpY2xlIj4xNzwvcmVmLXR5cGU+PGNv
bnRyaWJ1dG9ycz48YXV0aG9ycz48YXV0aG9yPlN1bGxpdmFuLCBQIEY8L2F1dGhvcj48YXV0aG9y
PmRlIEdldXMsIEVKQzwvYXV0aG9yPjxhdXRob3I+V2lsbGVtc2VuLCBHPC9hdXRob3I+PGF1dGhv
cj5KYW1lcywgTSBSPC9hdXRob3I+PGF1dGhvcj5TbWl0LCBKYW4gSC48L2F1dGhvcj48YXV0aG9y
PlphbmRiZWx0LCBUaW08L2F1dGhvcj48YXV0aG9yPkFyb2x0LCBWb2xrZXI8L2F1dGhvcj48YXV0
aG9yPkJhdW5lLCAgQmVybmhhcmQgVDwvYXV0aG9yPjxhdXRob3I+QmxhY2t3b29kLCBEb3VnbGFz
PC9hdXRob3I+PGF1dGhvcj5DaWNob24sIFN2ZW48L2F1dGhvcj48YXV0aG9yPkNvdmVudHJ5LCBX
aWxsaWFtIEw8L2F1dGhvcj48YXV0aG9yPkRvbXNjaGtlLCBLPC9hdXRob3I+PGF1dGhvcj5GYXJt
ZXIsICBBbm5lPC9hdXRob3I+PGF1dGhvcj5GYXZhLCBNYXVyaXppbzwvYXV0aG9yPjxhdXRob3I+
R29yZG9uLCBTY290dCBELjwvYXV0aG9yPjxhdXRob3I+SGUsIFFpYW5jaHVhbjwvYXV0aG9yPjxh
dXRob3I+SGVhdGgsIEFDPC9hdXRob3I+PGF1dGhvcj5IZXV0aW5rLCBQZXRlcjwvYXV0aG9yPjxh
dXRob3I+SG9sc2JvZXIsICBGbG9yaWFuPC9hdXRob3I+PGF1dGhvcj5Ib29nZW5kaWprLCAgV2l0
dGUgSi48L2F1dGhvcj48YXV0aG9yPkhvdHRlbmdhLCBKb3VrZSBKYW48L2F1dGhvcj48YXV0aG9y
Pkh1LCBZaWp1YW48L2F1dGhvcj48YXV0aG9yPktvaGxpLCBNYXJ0aW48L2F1dGhvcj48YXV0aG9y
PkxpbiwgRGFueXU8L2F1dGhvcj48YXV0aG9yPkx1Y2FlLCAgU3V6YW5uZTwvYXV0aG9yPjxhdXRo
b3I+TWFjSW50eXJlLCBEb25hbGQgSi48L2F1dGhvcj48YXV0aG9yPk1haWVyLCBXb2xmZ2FuZzwv
YXV0aG9yPjxhdXRob3I+TWNHaGVlLCBLZXZpbiBBLjwvYXV0aG9yPjxhdXRob3I+TWNHdWZmaW4s
ICBQZXRlcjwvYXV0aG9yPjxhdXRob3I+TW9udGdvbWVyeSwgRyBXPC9hdXRob3I+PGF1dGhvcj5N
dWlyLCBXYWx0ZXIgSjwvYXV0aG9yPjxhdXRob3I+Tm9sZW4sIFdBPC9hdXRob3I+PGF1dGhvcj5O
w7Z0aGVuLCBNYXJrdXMgTS48L2F1dGhvcj48YXV0aG9yPlBlcmxpcywgIFJveSBILjwvYXV0aG9y
PjxhdXRob3I+UGlybG8sIEthdHJpbmE8L2F1dGhvcj48YXV0aG9yPlBvc3RodW1hLCBEYW5pZWxs
ZTwvYXV0aG9yPjxhdXRob3I+UmlldHNjaGVsLCAgTWFyY2VsbGE8L2F1dGhvcj48YXV0aG9yPlJp
enp1LCBQPC9hdXRob3I+PGF1dGhvcj5TY2hvc3NlciwgQWxleGFuZHJhPC9hdXRob3I+PGF1dGhv
cj5TbWl0LCBBdWd1c3QgQjwvYXV0aG9yPjxhdXRob3I+U21vbGxlciwgIEpvcmRhbiBXPC9hdXRo
b3I+PGF1dGhvcj5UemVuZywgSnVuZy1ZaW5nPC9hdXRob3I+PGF1dGhvcj52YW4gRHljaywgIFJp
Y2hhcmQ8L2F1dGhvcj48YXV0aG9yPlZlcmhhZ2UsIE1hdHRoaWpzPC9hdXRob3I+PGF1dGhvcj5a
aXRtYW4uICBGcmFucyBHPC9hdXRob3I+PGF1dGhvcj5NYXJ0aW4sIE5pY2hvbGFzIEc8L2F1dGhv
cj48YXV0aG9yPldyYXksIE5hb21pIFIuPC9hdXRob3I+PGF1dGhvcj5Cb29tc21hLCBEIEk8L2F1
dGhvcj48YXV0aG9yPlBlbm5pbngsIEJXSkg8L2F1dGhvcj48L2F1dGhvcnM+PC9jb250cmlidXRv
cnM+PHRpdGxlcz48dGl0bGU+R2Vub21lLXdpZGUgYXNzb2NpYXRpb24gZm9yIG1ham9yIGRlcHJl
c3NpdmUgZGlzb3JkZXI6IGEgcG9zc2libGUgcm9sZSBmb3IgdGhlIHByZXN5bmFwdGljIHByb3Rl
aW4gcGljY29sbzwvdGl0bGU+PHNlY29uZGFyeS10aXRsZT5Nb2xlY3VsYXIgUHN5Y2hpYXRyeTwv
c2Vjb25kYXJ5LXRpdGxlPjwvdGl0bGVzPjxwZXJpb2RpY2FsPjxmdWxsLXRpdGxlPk1vbGVjdWxh
ciBQc3ljaGlhdHJ5PC9mdWxsLXRpdGxlPjwvcGVyaW9kaWNhbD48cGFnZXM+MzU5LTc1PC9wYWdl
cz48dm9sdW1lPjE0PC92b2x1bWU+PGtleXdvcmRzPjxrZXl3b3JkPkJCQiBNWUJFU1QgVE9QMTU8
L2tleXdvcmQ+PC9rZXl3b3Jkcz48ZGF0ZXM+PHllYXI+MjAwOTwveWVhcj48L2RhdGVzPjxhY2Nl
c3Npb24tbnVtPjE5MDY1MTQ0PC9hY2Nlc3Npb24tbnVtPjx1cmxzPjwvdXJscz48Y3VzdG9tMj5Q
TUMyNzE3NzI2PC9jdXN0b20yPjwvcmVjb3JkPjwvQ2l0ZT48L0VuZE5vdGU+AG==
</w:fldData>
          </w:fldChar>
        </w:r>
        <w:r w:rsidR="00FA01AD">
          <w:instrText xml:space="preserve"> ADDIN EN.CITE </w:instrText>
        </w:r>
        <w:r w:rsidR="00FA01AD">
          <w:fldChar w:fldCharType="begin">
            <w:fldData xml:space="preserve">PEVuZE5vdGU+PENpdGU+PEF1dGhvcj5TdWxsaXZhbjwvQXV0aG9yPjxZZWFyPjIwMDk8L1llYXI+
PFJlY051bT44NzwvUmVjTnVtPjxEaXNwbGF5VGV4dD48c3R5bGUgZmFjZT0ic3VwZXJzY3JpcHQi
PjMyPC9zdHlsZT48L0Rpc3BsYXlUZXh0PjxyZWNvcmQ+PHJlYy1udW1iZXI+ODc8L3JlYy1udW1i
ZXI+PGZvcmVpZ24ta2V5cz48a2V5IGFwcD0iRU4iIGRiLWlkPSJmeHB2czJyMG85djVhdmV6ZHQy
eHB0czdmNXRzMHp2MHRmZXciIHRpbWVzdGFtcD0iMTQ2MjQzODc0NCI+ODc8L2tleT48L2ZvcmVp
Z24ta2V5cz48cmVmLXR5cGUgbmFtZT0iSm91cm5hbCBBcnRpY2xlIj4xNzwvcmVmLXR5cGU+PGNv
bnRyaWJ1dG9ycz48YXV0aG9ycz48YXV0aG9yPlN1bGxpdmFuLCBQIEY8L2F1dGhvcj48YXV0aG9y
PmRlIEdldXMsIEVKQzwvYXV0aG9yPjxhdXRob3I+V2lsbGVtc2VuLCBHPC9hdXRob3I+PGF1dGhv
cj5KYW1lcywgTSBSPC9hdXRob3I+PGF1dGhvcj5TbWl0LCBKYW4gSC48L2F1dGhvcj48YXV0aG9y
PlphbmRiZWx0LCBUaW08L2F1dGhvcj48YXV0aG9yPkFyb2x0LCBWb2xrZXI8L2F1dGhvcj48YXV0
aG9yPkJhdW5lLCAgQmVybmhhcmQgVDwvYXV0aG9yPjxhdXRob3I+QmxhY2t3b29kLCBEb3VnbGFz
PC9hdXRob3I+PGF1dGhvcj5DaWNob24sIFN2ZW48L2F1dGhvcj48YXV0aG9yPkNvdmVudHJ5LCBX
aWxsaWFtIEw8L2F1dGhvcj48YXV0aG9yPkRvbXNjaGtlLCBLPC9hdXRob3I+PGF1dGhvcj5GYXJt
ZXIsICBBbm5lPC9hdXRob3I+PGF1dGhvcj5GYXZhLCBNYXVyaXppbzwvYXV0aG9yPjxhdXRob3I+
R29yZG9uLCBTY290dCBELjwvYXV0aG9yPjxhdXRob3I+SGUsIFFpYW5jaHVhbjwvYXV0aG9yPjxh
dXRob3I+SGVhdGgsIEFDPC9hdXRob3I+PGF1dGhvcj5IZXV0aW5rLCBQZXRlcjwvYXV0aG9yPjxh
dXRob3I+SG9sc2JvZXIsICBGbG9yaWFuPC9hdXRob3I+PGF1dGhvcj5Ib29nZW5kaWprLCAgV2l0
dGUgSi48L2F1dGhvcj48YXV0aG9yPkhvdHRlbmdhLCBKb3VrZSBKYW48L2F1dGhvcj48YXV0aG9y
Pkh1LCBZaWp1YW48L2F1dGhvcj48YXV0aG9yPktvaGxpLCBNYXJ0aW48L2F1dGhvcj48YXV0aG9y
PkxpbiwgRGFueXU8L2F1dGhvcj48YXV0aG9yPkx1Y2FlLCAgU3V6YW5uZTwvYXV0aG9yPjxhdXRo
b3I+TWFjSW50eXJlLCBEb25hbGQgSi48L2F1dGhvcj48YXV0aG9yPk1haWVyLCBXb2xmZ2FuZzwv
YXV0aG9yPjxhdXRob3I+TWNHaGVlLCBLZXZpbiBBLjwvYXV0aG9yPjxhdXRob3I+TWNHdWZmaW4s
ICBQZXRlcjwvYXV0aG9yPjxhdXRob3I+TW9udGdvbWVyeSwgRyBXPC9hdXRob3I+PGF1dGhvcj5N
dWlyLCBXYWx0ZXIgSjwvYXV0aG9yPjxhdXRob3I+Tm9sZW4sIFdBPC9hdXRob3I+PGF1dGhvcj5O
w7Z0aGVuLCBNYXJrdXMgTS48L2F1dGhvcj48YXV0aG9yPlBlcmxpcywgIFJveSBILjwvYXV0aG9y
PjxhdXRob3I+UGlybG8sIEthdHJpbmE8L2F1dGhvcj48YXV0aG9yPlBvc3RodW1hLCBEYW5pZWxs
ZTwvYXV0aG9yPjxhdXRob3I+UmlldHNjaGVsLCAgTWFyY2VsbGE8L2F1dGhvcj48YXV0aG9yPlJp
enp1LCBQPC9hdXRob3I+PGF1dGhvcj5TY2hvc3NlciwgQWxleGFuZHJhPC9hdXRob3I+PGF1dGhv
cj5TbWl0LCBBdWd1c3QgQjwvYXV0aG9yPjxhdXRob3I+U21vbGxlciwgIEpvcmRhbiBXPC9hdXRo
b3I+PGF1dGhvcj5UemVuZywgSnVuZy1ZaW5nPC9hdXRob3I+PGF1dGhvcj52YW4gRHljaywgIFJp
Y2hhcmQ8L2F1dGhvcj48YXV0aG9yPlZlcmhhZ2UsIE1hdHRoaWpzPC9hdXRob3I+PGF1dGhvcj5a
aXRtYW4uICBGcmFucyBHPC9hdXRob3I+PGF1dGhvcj5NYXJ0aW4sIE5pY2hvbGFzIEc8L2F1dGhv
cj48YXV0aG9yPldyYXksIE5hb21pIFIuPC9hdXRob3I+PGF1dGhvcj5Cb29tc21hLCBEIEk8L2F1
dGhvcj48YXV0aG9yPlBlbm5pbngsIEJXSkg8L2F1dGhvcj48L2F1dGhvcnM+PC9jb250cmlidXRv
cnM+PHRpdGxlcz48dGl0bGU+R2Vub21lLXdpZGUgYXNzb2NpYXRpb24gZm9yIG1ham9yIGRlcHJl
c3NpdmUgZGlzb3JkZXI6IGEgcG9zc2libGUgcm9sZSBmb3IgdGhlIHByZXN5bmFwdGljIHByb3Rl
aW4gcGljY29sbzwvdGl0bGU+PHNlY29uZGFyeS10aXRsZT5Nb2xlY3VsYXIgUHN5Y2hpYXRyeTwv
c2Vjb25kYXJ5LXRpdGxlPjwvdGl0bGVzPjxwZXJpb2RpY2FsPjxmdWxsLXRpdGxlPk1vbGVjdWxh
ciBQc3ljaGlhdHJ5PC9mdWxsLXRpdGxlPjwvcGVyaW9kaWNhbD48cGFnZXM+MzU5LTc1PC9wYWdl
cz48dm9sdW1lPjE0PC92b2x1bWU+PGtleXdvcmRzPjxrZXl3b3JkPkJCQiBNWUJFU1QgVE9QMTU8
L2tleXdvcmQ+PC9rZXl3b3Jkcz48ZGF0ZXM+PHllYXI+MjAwOTwveWVhcj48L2RhdGVzPjxhY2Nl
c3Npb24tbnVtPjE5MDY1MTQ0PC9hY2Nlc3Npb24tbnVtPjx1cmxzPjwvdXJscz48Y3VzdG9tMj5Q
TUMyNzE3NzI2PC9jdXN0b20yPjwvcmVjb3JkPjwvQ2l0ZT48L0VuZE5vdGU+AG==
</w:fldData>
          </w:fldChar>
        </w:r>
        <w:r w:rsidR="00FA01AD">
          <w:instrText xml:space="preserve"> ADDIN EN.CITE.DATA </w:instrText>
        </w:r>
        <w:r w:rsidR="00FA01AD">
          <w:fldChar w:fldCharType="end"/>
        </w:r>
        <w:r w:rsidR="00FA01AD">
          <w:fldChar w:fldCharType="separate"/>
        </w:r>
        <w:r w:rsidR="00FA01AD" w:rsidRPr="009E3623">
          <w:rPr>
            <w:noProof/>
            <w:vertAlign w:val="superscript"/>
          </w:rPr>
          <w:t>32</w:t>
        </w:r>
        <w:r w:rsidR="00FA01AD">
          <w:fldChar w:fldCharType="end"/>
        </w:r>
      </w:hyperlink>
      <w:r w:rsidR="006E500F">
        <w:t xml:space="preserve"> and </w:t>
      </w:r>
      <w:r w:rsidR="006E500F" w:rsidRPr="00D47AC9">
        <w:rPr>
          <w:i/>
        </w:rPr>
        <w:t>CACNA1E</w:t>
      </w:r>
      <w:r w:rsidR="006E500F">
        <w:t xml:space="preserve"> achieved gene-wide significance as did multiple genes in ten loci. A large cluster of genes in the MHC region also achieved significance and post-hoc analyses indicated that the signal arose from female subjects. Second, however, by-sex GWA analyses identified no additional associated loci a</w:t>
      </w:r>
      <w:r>
        <w:t xml:space="preserve">fter accounting for </w:t>
      </w:r>
      <w:r w:rsidR="006E500F">
        <w:t>the additional multiple testing</w:t>
      </w:r>
      <w:r>
        <w:t xml:space="preserve"> (</w:t>
      </w:r>
      <w:r>
        <w:rPr>
          <w:b/>
          <w:i/>
          <w:color w:val="C00000"/>
        </w:rPr>
        <w:t>Su</w:t>
      </w:r>
      <w:r w:rsidRPr="00DA7CED">
        <w:rPr>
          <w:b/>
          <w:i/>
          <w:color w:val="C00000"/>
        </w:rPr>
        <w:t>pplemental Table</w:t>
      </w:r>
      <w:r w:rsidR="00CA04D4">
        <w:rPr>
          <w:b/>
          <w:i/>
          <w:color w:val="C00000"/>
        </w:rPr>
        <w:t xml:space="preserve"> / Figures</w:t>
      </w:r>
      <w:r w:rsidRPr="00DA7CED">
        <w:rPr>
          <w:b/>
          <w:i/>
          <w:color w:val="C00000"/>
        </w:rPr>
        <w:t xml:space="preserve"> </w:t>
      </w:r>
      <w:ins w:id="86" w:author="pfs" w:date="2016-05-06T10:31:00Z">
        <w:r w:rsidR="00CA04D4">
          <w:rPr>
            <w:b/>
            <w:i/>
            <w:color w:val="C00000"/>
          </w:rPr>
          <w:t>xx</w:t>
        </w:r>
      </w:ins>
      <w:r>
        <w:t xml:space="preserve">). </w:t>
      </w:r>
      <w:r w:rsidR="006E237B">
        <w:t xml:space="preserve">Third, </w:t>
      </w:r>
      <w:r w:rsidR="007A2B26">
        <w:t>we used</w:t>
      </w:r>
      <w:r w:rsidR="00BB08EB">
        <w:t xml:space="preserve"> </w:t>
      </w:r>
      <w:r w:rsidR="007B2D0D">
        <w:t>stratified</w:t>
      </w:r>
      <w:r w:rsidR="00BB08EB">
        <w:t xml:space="preserve"> LD score regression </w:t>
      </w:r>
      <w:hyperlink w:anchor="_ENREF_33" w:tooltip="Finucane, 2015 #99" w:history="1">
        <w:r w:rsidR="00FA01AD">
          <w:fldChar w:fldCharType="begin"/>
        </w:r>
        <w:r w:rsidR="00FA01AD">
          <w:instrText xml:space="preserve"> ADDIN EN.CITE &lt;EndNote&gt;&lt;Cite&gt;&lt;Author&gt;Finucane&lt;/Author&gt;&lt;Year&gt;2015&lt;/Year&gt;&lt;RecNum&gt;99&lt;/RecNum&gt;&lt;DisplayText&gt;&lt;style face="superscript"&gt;33&lt;/style&gt;&lt;/DisplayText&gt;&lt;record&gt;&lt;rec-number&gt;99&lt;/rec-number&gt;&lt;foreign-keys&gt;&lt;key app="EN" db-id="fxpvs2r0o9v5avezdt2xpts7f5ts0zv0tfew" timestamp="1462522623"&gt;99&lt;/key&gt;&lt;/foreign-keys&gt;&lt;ref-type name="Journal Article"&gt;17&lt;/ref-type&gt;&lt;contributors&gt;&lt;authors&gt;&lt;author&gt;Finucane, H K&lt;/author&gt;&lt;author&gt;Bulik-Sullivan, B. K.&lt;/author&gt;&lt;author&gt;Gusev, A&lt;/author&gt;&lt;author&gt;Trynka, G&lt;/author&gt;&lt;author&gt;Reshef, Y&lt;/author&gt;&lt;author&gt;Loh, P-R&lt;/author&gt;&lt;author&gt;Anttilla, V&lt;/author&gt;&lt;author&gt;Xu, H&lt;/author&gt;&lt;author&gt;Zang, C&lt;/author&gt;&lt;author&gt;Farh, K&lt;/author&gt;&lt;author&gt;Ripke, S.&lt;/author&gt;&lt;author&gt;Day, F&lt;/author&gt;&lt;author&gt;ReproGen Consortium,&lt;/author&gt;&lt;author&gt;Schizophrenia Working Group of the  Psychiatric Genomics Consortium,&lt;/author&gt;&lt;author&gt;RACI Consortium,&lt;/author&gt;&lt;author&gt;Purcell, S.&lt;/author&gt;&lt;author&gt;Stahl, E. A.&lt;/author&gt;&lt;author&gt;Lindstrom, S&lt;/author&gt;&lt;author&gt;Perry, J R B&lt;/author&gt;&lt;author&gt;Okada, Y&lt;/author&gt;&lt;author&gt;Raychaudhuri, S&lt;/author&gt;&lt;author&gt;Daly, M&lt;/author&gt;&lt;author&gt;Patterson, N&lt;/author&gt;&lt;author&gt;Neale, B. M.&lt;/author&gt;&lt;author&gt;Price, A L&lt;/author&gt;&lt;/authors&gt;&lt;/contributors&gt;&lt;titles&gt;&lt;title&gt;Partitioning heritability by functional category using GWAS summary statistics&lt;/title&gt;&lt;secondary-title&gt;Nature Genetics&lt;/secondary-title&gt;&lt;/titles&gt;&lt;periodical&gt;&lt;full-title&gt;Nature Genetics&lt;/full-title&gt;&lt;/periodical&gt;&lt;pages&gt;1228-35&lt;/pages&gt;&lt;volume&gt;47&lt;/volume&gt;&lt;dates&gt;&lt;year&gt;2015&lt;/year&gt;&lt;/dates&gt;&lt;accession-num&gt;26414678&lt;/accession-num&gt;&lt;label&gt;pgc.class2&lt;/label&gt;&lt;urls&gt;&lt;related-urls&gt;&lt;url&gt;http://biorxiv.org/content/early/2015/01/23/014241&lt;/url&gt;&lt;/related-urls&gt;&lt;/urls&gt;&lt;custom2&gt;PMC4626285&lt;/custom2&gt;&lt;/record&gt;&lt;/Cite&gt;&lt;/EndNote&gt;</w:instrText>
        </w:r>
        <w:r w:rsidR="00FA01AD">
          <w:fldChar w:fldCharType="separate"/>
        </w:r>
        <w:r w:rsidR="00FA01AD" w:rsidRPr="00FA01AD">
          <w:rPr>
            <w:noProof/>
            <w:vertAlign w:val="superscript"/>
          </w:rPr>
          <w:t>33</w:t>
        </w:r>
        <w:r w:rsidR="00FA01AD">
          <w:fldChar w:fldCharType="end"/>
        </w:r>
      </w:hyperlink>
      <w:r w:rsidR="00090BD8">
        <w:t xml:space="preserve"> to </w:t>
      </w:r>
      <w:r w:rsidR="007A2B26">
        <w:t xml:space="preserve">evaluate </w:t>
      </w:r>
      <w:r w:rsidR="009265BE">
        <w:t xml:space="preserve">whether the heritability of MDD was notably enriched in a </w:t>
      </w:r>
      <w:r w:rsidR="009265BE" w:rsidRPr="009265BE">
        <w:t xml:space="preserve">broad set of functional </w:t>
      </w:r>
      <w:r w:rsidR="009265BE">
        <w:t xml:space="preserve">genomic </w:t>
      </w:r>
      <w:r w:rsidR="009265BE" w:rsidRPr="009265BE">
        <w:t>elements</w:t>
      </w:r>
      <w:r w:rsidR="009265BE">
        <w:t xml:space="preserve">. </w:t>
      </w:r>
      <w:r w:rsidR="002E2044">
        <w:t xml:space="preserve">As shown in </w:t>
      </w:r>
      <w:r w:rsidR="002E2044">
        <w:rPr>
          <w:b/>
          <w:i/>
          <w:color w:val="C00000"/>
        </w:rPr>
        <w:t>Su</w:t>
      </w:r>
      <w:r w:rsidR="002E2044" w:rsidRPr="00DA7CED">
        <w:rPr>
          <w:b/>
          <w:i/>
          <w:color w:val="C00000"/>
        </w:rPr>
        <w:t xml:space="preserve">pplemental </w:t>
      </w:r>
      <w:r w:rsidR="002E2044">
        <w:rPr>
          <w:b/>
          <w:i/>
          <w:color w:val="C00000"/>
        </w:rPr>
        <w:t>Figure</w:t>
      </w:r>
      <w:r w:rsidR="002E2044" w:rsidRPr="00DA7CED">
        <w:rPr>
          <w:b/>
          <w:i/>
          <w:color w:val="C00000"/>
        </w:rPr>
        <w:t xml:space="preserve"> </w:t>
      </w:r>
      <w:r w:rsidR="002E2044">
        <w:rPr>
          <w:b/>
          <w:i/>
          <w:color w:val="C00000"/>
        </w:rPr>
        <w:t>7</w:t>
      </w:r>
      <w:r w:rsidR="002E2044">
        <w:t xml:space="preserve">, there was significant enrichment only for highly conserved elements in the human genome, a pattern of results remarkably similar to those for schizophrenia. </w:t>
      </w:r>
      <w:r w:rsidR="00FA01AD">
        <w:fldChar w:fldCharType="begin">
          <w:fldData xml:space="preserve">PEVuZE5vdGU+PENpdGU+PEF1dGhvcj5GaW51Y2FuZTwvQXV0aG9yPjxZZWFyPjIwMTU8L1llYXI+
PFJlY051bT45OTwvUmVjTnVtPjxEaXNwbGF5VGV4dD48c3R5bGUgZmFjZT0ic3VwZXJzY3JpcHQi
PjI0LDMzPC9zdHlsZT48L0Rpc3BsYXlUZXh0PjxyZWNvcmQ+PHJlYy1udW1iZXI+OTk8L3JlYy1u
dW1iZXI+PGZvcmVpZ24ta2V5cz48a2V5IGFwcD0iRU4iIGRiLWlkPSJmeHB2czJyMG85djVhdmV6
ZHQyeHB0czdmNXRzMHp2MHRmZXciIHRpbWVzdGFtcD0iMTQ2MjUyMjYyMyI+OTk8L2tleT48L2Zv
cmVpZ24ta2V5cz48cmVmLXR5cGUgbmFtZT0iSm91cm5hbCBBcnRpY2xlIj4xNzwvcmVmLXR5cGU+
PGNvbnRyaWJ1dG9ycz48YXV0aG9ycz48YXV0aG9yPkZpbnVjYW5lLCBIIEs8L2F1dGhvcj48YXV0
aG9yPkJ1bGlrLVN1bGxpdmFuLCBCLiBLLjwvYXV0aG9yPjxhdXRob3I+R3VzZXYsIEE8L2F1dGhv
cj48YXV0aG9yPlRyeW5rYSwgRzwvYXV0aG9yPjxhdXRob3I+UmVzaGVmLCBZPC9hdXRob3I+PGF1
dGhvcj5Mb2gsIFAtUjwvYXV0aG9yPjxhdXRob3I+QW50dGlsbGEsIFY8L2F1dGhvcj48YXV0aG9y
Plh1LCBIPC9hdXRob3I+PGF1dGhvcj5aYW5nLCBDPC9hdXRob3I+PGF1dGhvcj5GYXJoLCBLPC9h
dXRob3I+PGF1dGhvcj5SaXBrZSwgUy48L2F1dGhvcj48YXV0aG9yPkRheSwgRjwvYXV0aG9yPjxh
dXRob3I+UmVwcm9HZW4gQ29uc29ydGl1bSw8L2F1dGhvcj48YXV0aG9yPlNjaGl6b3BocmVuaWEg
V29ya2luZyBHcm91cCBvZiB0aGUgIFBzeWNoaWF0cmljIEdlbm9taWNzIENvbnNvcnRpdW0sPC9h
dXRob3I+PGF1dGhvcj5SQUNJIENvbnNvcnRpdW0sPC9hdXRob3I+PGF1dGhvcj5QdXJjZWxsLCBT
LjwvYXV0aG9yPjxhdXRob3I+U3RhaGwsIEUuIEEuPC9hdXRob3I+PGF1dGhvcj5MaW5kc3Ryb20s
IFM8L2F1dGhvcj48YXV0aG9yPlBlcnJ5LCBKIFIgQjwvYXV0aG9yPjxhdXRob3I+T2thZGEsIFk8
L2F1dGhvcj48YXV0aG9yPlJheWNoYXVkaHVyaSwgUzwvYXV0aG9yPjxhdXRob3I+RGFseSwgTTwv
YXV0aG9yPjxhdXRob3I+UGF0dGVyc29uLCBOPC9hdXRob3I+PGF1dGhvcj5OZWFsZSwgQi4gTS48
L2F1dGhvcj48YXV0aG9yPlByaWNlLCBBIEw8L2F1dGhvcj48L2F1dGhvcnM+PC9jb250cmlidXRv
cnM+PHRpdGxlcz48dGl0bGU+UGFydGl0aW9uaW5nIGhlcml0YWJpbGl0eSBieSBmdW5jdGlvbmFs
IGNhdGVnb3J5IHVzaW5nIEdXQVMgc3VtbWFyeSBzdGF0aXN0aWNzPC90aXRsZT48c2Vjb25kYXJ5
LXRpdGxlPk5hdHVyZSBHZW5ldGljczwvc2Vjb25kYXJ5LXRpdGxlPjwvdGl0bGVzPjxwZXJpb2Rp
Y2FsPjxmdWxsLXRpdGxlPk5hdHVyZSBHZW5ldGljczwvZnVsbC10aXRsZT48L3BlcmlvZGljYWw+
PHBhZ2VzPjEyMjgtMzU8L3BhZ2VzPjx2b2x1bWU+NDc8L3ZvbHVtZT48ZGF0ZXM+PHllYXI+MjAx
NTwveWVhcj48L2RhdGVzPjxhY2Nlc3Npb24tbnVtPjI2NDE0Njc4PC9hY2Nlc3Npb24tbnVtPjxs
YWJlbD5wZ2MuY2xhc3MyPC9sYWJlbD48dXJscz48cmVsYXRlZC11cmxzPjx1cmw+aHR0cDovL2Jp
b3J4aXYub3JnL2NvbnRlbnQvZWFybHkvMjAxNS8wMS8yMy8wMTQyNDE8L3VybD48L3JlbGF0ZWQt
dXJscz48L3VybHM+PGN1c3RvbTI+UE1DNDYyNjI4NTwvY3VzdG9tMj48L3JlY29yZD48L0NpdGU+
PENpdGU+PEF1dGhvcj5TY2hpem9waHJlbmlhIFdvcmtpbmcgR3JvdXAgb2YgdGhlIFBzeWNoaWF0
cmljIEdlbm9taWNzIENvbnNvcnRpdW08L0F1dGhvcj48WWVhcj4yMDE0PC9ZZWFyPjxSZWNOdW0+
MjI8L1JlY051bT48cmVjb3JkPjxyZWMtbnVtYmVyPjIyPC9yZWMtbnVtYmVyPjxmb3JlaWduLWtl
eXM+PGtleSBhcHA9IkVOIiBkYi1pZD0iZnhwdnMycjBvOXY1YXZlemR0MnhwdHM3ZjV0czB6djB0
ZmV3IiB0aW1lc3RhbXA9IjE0NjA2MTcxMjEiPjIyPC9rZXk+PC9mb3JlaWduLWtleXM+PHJlZi10
eXBlIG5hbWU9IkpvdXJuYWwgQXJ0aWNsZSI+MTc8L3JlZi10eXBlPjxjb250cmlidXRvcnM+PGF1
dGhvcnM+PGF1dGhvcj5TY2hpem9waHJlbmlhIFdvcmtpbmcgR3JvdXAgb2YgdGhlIFBzeWNoaWF0
cmljIEdlbm9taWNzIENvbnNvcnRpdW0sPC9hdXRob3I+PC9hdXRob3JzPjwvY29udHJpYnV0b3Jz
Pjx0aXRsZXM+PHRpdGxlPkJpb2xvZ2ljYWwgaW5zaWdodHMgZnJvbSAxMDggc2NoaXpvcGhyZW5p
YS1hc3NvY2lhdGVkIGdlbmV0aWMgbG9jaTwvdGl0bGU+PHNlY29uZGFyeS10aXRsZT5OYXR1cmU8
L3NlY29uZGFyeS10aXRsZT48L3RpdGxlcz48cGVyaW9kaWNhbD48ZnVsbC10aXRsZT5OYXR1cmU8
L2Z1bGwtdGl0bGU+PC9wZXJpb2RpY2FsPjxwYWdlcz40MjEtNzwvcGFnZXM+PHZvbHVtZT41MTE8
L3ZvbHVtZT48a2V5d29yZHM+PGtleXdvcmQ+QkJCIE1ZQkVTVDwva2V5d29yZD48L2tleXdvcmRz
PjxkYXRlcz48eWVhcj4yMDE0PC95ZWFyPjwvZGF0ZXM+PGFjY2Vzc2lvbi1udW0+MjUwNTYwNjE8
L2FjY2Vzc2lvbi1udW0+PGxhYmVsPnBnYy5jbGFzczE8L2xhYmVsPjx1cmxzPjwvdXJscz48Y3Vz
dG9tMj5QTUM0MTEyMzc5PC9jdXN0b20yPjwvcmVjb3JkPjwvQ2l0ZT48L0VuZE5vdGU+AG==
</w:fldData>
        </w:fldChar>
      </w:r>
      <w:r w:rsidR="00FA01AD">
        <w:instrText xml:space="preserve"> ADDIN EN.CITE </w:instrText>
      </w:r>
      <w:r w:rsidR="00FA01AD">
        <w:fldChar w:fldCharType="begin">
          <w:fldData xml:space="preserve">PEVuZE5vdGU+PENpdGU+PEF1dGhvcj5GaW51Y2FuZTwvQXV0aG9yPjxZZWFyPjIwMTU8L1llYXI+
PFJlY051bT45OTwvUmVjTnVtPjxEaXNwbGF5VGV4dD48c3R5bGUgZmFjZT0ic3VwZXJzY3JpcHQi
PjI0LDMzPC9zdHlsZT48L0Rpc3BsYXlUZXh0PjxyZWNvcmQ+PHJlYy1udW1iZXI+OTk8L3JlYy1u
dW1iZXI+PGZvcmVpZ24ta2V5cz48a2V5IGFwcD0iRU4iIGRiLWlkPSJmeHB2czJyMG85djVhdmV6
ZHQyeHB0czdmNXRzMHp2MHRmZXciIHRpbWVzdGFtcD0iMTQ2MjUyMjYyMyI+OTk8L2tleT48L2Zv
cmVpZ24ta2V5cz48cmVmLXR5cGUgbmFtZT0iSm91cm5hbCBBcnRpY2xlIj4xNzwvcmVmLXR5cGU+
PGNvbnRyaWJ1dG9ycz48YXV0aG9ycz48YXV0aG9yPkZpbnVjYW5lLCBIIEs8L2F1dGhvcj48YXV0
aG9yPkJ1bGlrLVN1bGxpdmFuLCBCLiBLLjwvYXV0aG9yPjxhdXRob3I+R3VzZXYsIEE8L2F1dGhv
cj48YXV0aG9yPlRyeW5rYSwgRzwvYXV0aG9yPjxhdXRob3I+UmVzaGVmLCBZPC9hdXRob3I+PGF1
dGhvcj5Mb2gsIFAtUjwvYXV0aG9yPjxhdXRob3I+QW50dGlsbGEsIFY8L2F1dGhvcj48YXV0aG9y
Plh1LCBIPC9hdXRob3I+PGF1dGhvcj5aYW5nLCBDPC9hdXRob3I+PGF1dGhvcj5GYXJoLCBLPC9h
dXRob3I+PGF1dGhvcj5SaXBrZSwgUy48L2F1dGhvcj48YXV0aG9yPkRheSwgRjwvYXV0aG9yPjxh
dXRob3I+UmVwcm9HZW4gQ29uc29ydGl1bSw8L2F1dGhvcj48YXV0aG9yPlNjaGl6b3BocmVuaWEg
V29ya2luZyBHcm91cCBvZiB0aGUgIFBzeWNoaWF0cmljIEdlbm9taWNzIENvbnNvcnRpdW0sPC9h
dXRob3I+PGF1dGhvcj5SQUNJIENvbnNvcnRpdW0sPC9hdXRob3I+PGF1dGhvcj5QdXJjZWxsLCBT
LjwvYXV0aG9yPjxhdXRob3I+U3RhaGwsIEUuIEEuPC9hdXRob3I+PGF1dGhvcj5MaW5kc3Ryb20s
IFM8L2F1dGhvcj48YXV0aG9yPlBlcnJ5LCBKIFIgQjwvYXV0aG9yPjxhdXRob3I+T2thZGEsIFk8
L2F1dGhvcj48YXV0aG9yPlJheWNoYXVkaHVyaSwgUzwvYXV0aG9yPjxhdXRob3I+RGFseSwgTTwv
YXV0aG9yPjxhdXRob3I+UGF0dGVyc29uLCBOPC9hdXRob3I+PGF1dGhvcj5OZWFsZSwgQi4gTS48
L2F1dGhvcj48YXV0aG9yPlByaWNlLCBBIEw8L2F1dGhvcj48L2F1dGhvcnM+PC9jb250cmlidXRv
cnM+PHRpdGxlcz48dGl0bGU+UGFydGl0aW9uaW5nIGhlcml0YWJpbGl0eSBieSBmdW5jdGlvbmFs
IGNhdGVnb3J5IHVzaW5nIEdXQVMgc3VtbWFyeSBzdGF0aXN0aWNzPC90aXRsZT48c2Vjb25kYXJ5
LXRpdGxlPk5hdHVyZSBHZW5ldGljczwvc2Vjb25kYXJ5LXRpdGxlPjwvdGl0bGVzPjxwZXJpb2Rp
Y2FsPjxmdWxsLXRpdGxlPk5hdHVyZSBHZW5ldGljczwvZnVsbC10aXRsZT48L3BlcmlvZGljYWw+
PHBhZ2VzPjEyMjgtMzU8L3BhZ2VzPjx2b2x1bWU+NDc8L3ZvbHVtZT48ZGF0ZXM+PHllYXI+MjAx
NTwveWVhcj48L2RhdGVzPjxhY2Nlc3Npb24tbnVtPjI2NDE0Njc4PC9hY2Nlc3Npb24tbnVtPjxs
YWJlbD5wZ2MuY2xhc3MyPC9sYWJlbD48dXJscz48cmVsYXRlZC11cmxzPjx1cmw+aHR0cDovL2Jp
b3J4aXYub3JnL2NvbnRlbnQvZWFybHkvMjAxNS8wMS8yMy8wMTQyNDE8L3VybD48L3JlbGF0ZWQt
dXJscz48L3VybHM+PGN1c3RvbTI+UE1DNDYyNjI4NTwvY3VzdG9tMj48L3JlY29yZD48L0NpdGU+
PENpdGU+PEF1dGhvcj5TY2hpem9waHJlbmlhIFdvcmtpbmcgR3JvdXAgb2YgdGhlIFBzeWNoaWF0
cmljIEdlbm9taWNzIENvbnNvcnRpdW08L0F1dGhvcj48WWVhcj4yMDE0PC9ZZWFyPjxSZWNOdW0+
MjI8L1JlY051bT48cmVjb3JkPjxyZWMtbnVtYmVyPjIyPC9yZWMtbnVtYmVyPjxmb3JlaWduLWtl
eXM+PGtleSBhcHA9IkVOIiBkYi1pZD0iZnhwdnMycjBvOXY1YXZlemR0MnhwdHM3ZjV0czB6djB0
ZmV3IiB0aW1lc3RhbXA9IjE0NjA2MTcxMjEiPjIyPC9rZXk+PC9mb3JlaWduLWtleXM+PHJlZi10
eXBlIG5hbWU9IkpvdXJuYWwgQXJ0aWNsZSI+MTc8L3JlZi10eXBlPjxjb250cmlidXRvcnM+PGF1
dGhvcnM+PGF1dGhvcj5TY2hpem9waHJlbmlhIFdvcmtpbmcgR3JvdXAgb2YgdGhlIFBzeWNoaWF0
cmljIEdlbm9taWNzIENvbnNvcnRpdW0sPC9hdXRob3I+PC9hdXRob3JzPjwvY29udHJpYnV0b3Jz
Pjx0aXRsZXM+PHRpdGxlPkJpb2xvZ2ljYWwgaW5zaWdodHMgZnJvbSAxMDggc2NoaXpvcGhyZW5p
YS1hc3NvY2lhdGVkIGdlbmV0aWMgbG9jaTwvdGl0bGU+PHNlY29uZGFyeS10aXRsZT5OYXR1cmU8
L3NlY29uZGFyeS10aXRsZT48L3RpdGxlcz48cGVyaW9kaWNhbD48ZnVsbC10aXRsZT5OYXR1cmU8
L2Z1bGwtdGl0bGU+PC9wZXJpb2RpY2FsPjxwYWdlcz40MjEtNzwvcGFnZXM+PHZvbHVtZT41MTE8
L3ZvbHVtZT48a2V5d29yZHM+PGtleXdvcmQ+QkJCIE1ZQkVTVDwva2V5d29yZD48L2tleXdvcmRz
PjxkYXRlcz48eWVhcj4yMDE0PC95ZWFyPjwvZGF0ZXM+PGFjY2Vzc2lvbi1udW0+MjUwNTYwNjE8
L2FjY2Vzc2lvbi1udW0+PGxhYmVsPnBnYy5jbGFzczE8L2xhYmVsPjx1cmxzPjwvdXJscz48Y3Vz
dG9tMj5QTUM0MTEyMzc5PC9jdXN0b20yPjwvcmVjb3JkPjwvQ2l0ZT48L0VuZE5vdGU+AG==
</w:fldData>
        </w:fldChar>
      </w:r>
      <w:r w:rsidR="00FA01AD">
        <w:instrText xml:space="preserve"> ADDIN EN.CITE.DATA </w:instrText>
      </w:r>
      <w:r w:rsidR="00FA01AD">
        <w:fldChar w:fldCharType="end"/>
      </w:r>
      <w:r w:rsidR="00FA01AD">
        <w:fldChar w:fldCharType="separate"/>
      </w:r>
      <w:hyperlink w:anchor="_ENREF_24" w:tooltip="Schizophrenia Working Group of the Psychiatric Genomics Consortium, 2014 #22" w:history="1">
        <w:r w:rsidR="00FA01AD" w:rsidRPr="00FA01AD">
          <w:rPr>
            <w:noProof/>
            <w:vertAlign w:val="superscript"/>
          </w:rPr>
          <w:t>24</w:t>
        </w:r>
      </w:hyperlink>
      <w:r w:rsidR="00FA01AD" w:rsidRPr="00FA01AD">
        <w:rPr>
          <w:noProof/>
          <w:vertAlign w:val="superscript"/>
        </w:rPr>
        <w:t>,</w:t>
      </w:r>
      <w:hyperlink w:anchor="_ENREF_33" w:tooltip="Finucane, 2015 #99" w:history="1">
        <w:r w:rsidR="00FA01AD" w:rsidRPr="00FA01AD">
          <w:rPr>
            <w:noProof/>
            <w:vertAlign w:val="superscript"/>
          </w:rPr>
          <w:t>33</w:t>
        </w:r>
      </w:hyperlink>
      <w:r w:rsidR="00FA01AD">
        <w:fldChar w:fldCharType="end"/>
      </w:r>
      <w:r w:rsidR="002E2044">
        <w:t xml:space="preserve"> Fourth, </w:t>
      </w:r>
      <w:r w:rsidR="00C355C4">
        <w:t xml:space="preserve">application of a </w:t>
      </w:r>
      <w:r w:rsidR="002E2044">
        <w:t xml:space="preserve">Bayesian </w:t>
      </w:r>
      <w:r w:rsidR="00C355C4">
        <w:t xml:space="preserve">method to identify “causal” SNPs within </w:t>
      </w:r>
      <w:r w:rsidR="00CB06DE">
        <w:t xml:space="preserve">an association region </w:t>
      </w:r>
      <w:r w:rsidR="00944C3F">
        <w:t xml:space="preserve">did not identify any </w:t>
      </w:r>
      <w:r w:rsidR="00944C3F">
        <w:lastRenderedPageBreak/>
        <w:t>putative SNPs (</w:t>
      </w:r>
      <w:proofErr w:type="spellStart"/>
      <w:ins w:id="87" w:author="pfs" w:date="2016-05-06T10:03:00Z">
        <w:r w:rsidR="00944C3F">
          <w:t>Hailiang</w:t>
        </w:r>
        <w:proofErr w:type="spellEnd"/>
        <w:r w:rsidR="00944C3F">
          <w:t xml:space="preserve"> to provide</w:t>
        </w:r>
      </w:ins>
      <w:ins w:id="88" w:author="pfs" w:date="2016-05-06T10:37:00Z">
        <w:r w:rsidR="00595EA5">
          <w:t xml:space="preserve"> methods and results, I emailed him</w:t>
        </w:r>
      </w:ins>
      <w:r w:rsidR="00944C3F">
        <w:t xml:space="preserve">). </w:t>
      </w:r>
      <w:r w:rsidR="00AE1B3D">
        <w:t>Fifth</w:t>
      </w:r>
      <w:r w:rsidR="002828D5">
        <w:t xml:space="preserve">, analyses of the full MDD </w:t>
      </w:r>
      <w:r w:rsidR="00A565CF">
        <w:t>GWA</w:t>
      </w:r>
      <w:r w:rsidR="005369EC">
        <w:t xml:space="preserve"> results with </w:t>
      </w:r>
      <w:proofErr w:type="spellStart"/>
      <w:r w:rsidR="00A565CF">
        <w:t>eQTL</w:t>
      </w:r>
      <w:proofErr w:type="spellEnd"/>
      <w:r w:rsidR="00A565CF">
        <w:t xml:space="preserve"> </w:t>
      </w:r>
      <w:r w:rsidR="005369EC">
        <w:t>data using SMR</w:t>
      </w:r>
      <w:r w:rsidR="00AE1B3D">
        <w:t xml:space="preserve"> and </w:t>
      </w:r>
      <w:r w:rsidR="005369EC">
        <w:t>Sherlock</w:t>
      </w:r>
      <w:r w:rsidR="00D27328">
        <w:t xml:space="preserve"> identified no significant</w:t>
      </w:r>
      <w:r w:rsidR="005369EC">
        <w:t xml:space="preserve"> associations</w:t>
      </w:r>
      <w:r w:rsidR="001F27EE">
        <w:t xml:space="preserve"> </w:t>
      </w:r>
      <w:ins w:id="89" w:author="pfs" w:date="2016-05-06T10:44:00Z">
        <w:r w:rsidR="001F27EE">
          <w:t>add implication, “suggesting that …”</w:t>
        </w:r>
      </w:ins>
      <w:r w:rsidR="00DF14A3">
        <w:t xml:space="preserve"> (</w:t>
      </w:r>
      <w:ins w:id="90" w:author="pfs" w:date="2016-05-06T10:04:00Z">
        <w:r w:rsidR="00DF14A3">
          <w:t>need tables</w:t>
        </w:r>
      </w:ins>
      <w:r w:rsidR="00DF14A3">
        <w:t>)</w:t>
      </w:r>
      <w:r w:rsidR="005369EC">
        <w:t>.</w:t>
      </w:r>
      <w:r w:rsidR="002828D5">
        <w:t xml:space="preserve"> </w:t>
      </w:r>
    </w:p>
    <w:p w14:paraId="25511BAD" w14:textId="7E1CAE5D" w:rsidR="005369EC" w:rsidRDefault="00AE1B3D" w:rsidP="005369EC">
      <w:r>
        <w:t xml:space="preserve">Finally, </w:t>
      </w:r>
      <w:ins w:id="91" w:author="pfs" w:date="2016-05-06T10:44:00Z">
        <w:r w:rsidR="004A7BE3">
          <w:t>NEED A SECTION ON TWAS</w:t>
        </w:r>
        <w:r w:rsidR="001F27EE">
          <w:t xml:space="preserve"> – Rick/Sara’s analyses</w:t>
        </w:r>
      </w:ins>
      <w:ins w:id="92" w:author="pfs" w:date="2016-05-06T10:48:00Z">
        <w:r w:rsidR="00487CD8">
          <w:t xml:space="preserve"> and others</w:t>
        </w:r>
      </w:ins>
      <w:ins w:id="93" w:author="pfs" w:date="2016-05-06T10:44:00Z">
        <w:r w:rsidR="00204D97">
          <w:t xml:space="preserve">. </w:t>
        </w:r>
      </w:ins>
    </w:p>
    <w:p w14:paraId="5AD9DE03" w14:textId="5A6A02F4" w:rsidR="004F32F2" w:rsidRDefault="00FA24DA" w:rsidP="00FA24DA">
      <w:r w:rsidRPr="003B1536">
        <w:rPr>
          <w:u w:val="single"/>
        </w:rPr>
        <w:t xml:space="preserve">Pathway </w:t>
      </w:r>
      <w:r w:rsidR="003B1536" w:rsidRPr="003B1536">
        <w:rPr>
          <w:u w:val="single"/>
        </w:rPr>
        <w:t>analysis.</w:t>
      </w:r>
      <w:r w:rsidR="003B1536">
        <w:t xml:space="preserve"> </w:t>
      </w:r>
      <w:r>
        <w:t>Gene</w:t>
      </w:r>
      <w:r w:rsidR="00041C59">
        <w:t>-</w:t>
      </w:r>
      <w:r>
        <w:t xml:space="preserve">wide p-values from MAGMA are compared with those </w:t>
      </w:r>
      <w:r w:rsidR="00633169">
        <w:t>from</w:t>
      </w:r>
      <w:r>
        <w:t xml:space="preserve"> gene expression imputation </w:t>
      </w:r>
      <w:r w:rsidR="00633169">
        <w:t xml:space="preserve">in </w:t>
      </w:r>
      <w:r w:rsidR="00633169">
        <w:rPr>
          <w:b/>
          <w:i/>
          <w:color w:val="C00000"/>
        </w:rPr>
        <w:t>Su</w:t>
      </w:r>
      <w:r w:rsidR="00633169" w:rsidRPr="00DA7CED">
        <w:rPr>
          <w:b/>
          <w:i/>
          <w:color w:val="C00000"/>
        </w:rPr>
        <w:t xml:space="preserve">pplemental Table </w:t>
      </w:r>
      <w:ins w:id="94" w:author="pfs" w:date="2016-05-05T11:02:00Z">
        <w:r w:rsidR="00633169">
          <w:rPr>
            <w:b/>
            <w:i/>
            <w:color w:val="C00000"/>
          </w:rPr>
          <w:t>xx</w:t>
        </w:r>
      </w:ins>
      <w:r w:rsidR="00633169">
        <w:t xml:space="preserve">. </w:t>
      </w:r>
      <w:r>
        <w:t>Pathway analyses (</w:t>
      </w:r>
      <w:r w:rsidR="00633169" w:rsidRPr="00633169">
        <w:rPr>
          <w:b/>
          <w:i/>
          <w:color w:val="C00000"/>
        </w:rPr>
        <w:t xml:space="preserve">Table </w:t>
      </w:r>
      <w:ins w:id="95" w:author="pfs" w:date="2016-05-05T11:02:00Z">
        <w:r w:rsidR="00633169" w:rsidRPr="00633169">
          <w:rPr>
            <w:b/>
            <w:i/>
            <w:color w:val="C00000"/>
          </w:rPr>
          <w:t>xx</w:t>
        </w:r>
      </w:ins>
      <w:r w:rsidR="00633169">
        <w:t>) identified</w:t>
      </w:r>
      <w:r>
        <w:t xml:space="preserve"> one significant and three suggestive pathways</w:t>
      </w:r>
      <w:r w:rsidR="00E3095A">
        <w:t xml:space="preserve">: </w:t>
      </w:r>
      <w:r>
        <w:t>Calcium channel complex/activity, Amyloid Precursor Protein metabolism and GABA-receptor signaling are the top ranked pathways</w:t>
      </w:r>
      <w:r w:rsidR="004F32F2">
        <w:t xml:space="preserve">. These are </w:t>
      </w:r>
      <w:r>
        <w:t>supported by convergent evidence from previous genetic studies of mood disorders</w:t>
      </w:r>
      <w:r w:rsidR="00187E9D">
        <w:t xml:space="preserve"> as well as being the targets of </w:t>
      </w:r>
      <w:commentRangeStart w:id="96"/>
      <w:r w:rsidR="00187E9D">
        <w:t>multiple known drugs</w:t>
      </w:r>
      <w:commentRangeEnd w:id="96"/>
      <w:r w:rsidR="00187E9D">
        <w:rPr>
          <w:rStyle w:val="CommentReference"/>
        </w:rPr>
        <w:commentReference w:id="96"/>
      </w:r>
      <w:r w:rsidR="00187E9D">
        <w:t xml:space="preserve">. </w:t>
      </w:r>
      <w:hyperlink w:anchor="_ENREF_34" w:tooltip="Deutschenbaur, 2016 #88" w:history="1">
        <w:r w:rsidR="00FA01AD">
          <w:fldChar w:fldCharType="begin">
            <w:fldData xml:space="preserve">PEVuZE5vdGU+PENpdGU+PEF1dGhvcj5EZXV0c2NoZW5iYXVyPC9BdXRob3I+PFllYXI+MjAxNjwv
WWVhcj48UmVjTnVtPjg4PC9SZWNOdW0+PERpc3BsYXlUZXh0PjxzdHlsZSBmYWNlPSJzdXBlcnNj
cmlwdCI+MzQtMzg8L3N0eWxlPjwvRGlzcGxheVRleHQ+PHJlY29yZD48cmVjLW51bWJlcj44ODwv
cmVjLW51bWJlcj48Zm9yZWlnbi1rZXlzPjxrZXkgYXBwPSJFTiIgZGItaWQ9ImZ4cHZzMnIwbzl2
NWF2ZXpkdDJ4cHRzN2Y1dHMwenYwdGZldyIgdGltZXN0YW1wPSIxNDYyNDM5MTEwIj44ODwva2V5
PjwvZm9yZWlnbi1rZXlzPjxyZWYtdHlwZSBuYW1lPSJKb3VybmFsIEFydGljbGUiPjE3PC9yZWYt
dHlwZT48Y29udHJpYnV0b3JzPjxhdXRob3JzPjxhdXRob3I+RGV1dHNjaGVuYmF1ciwgTC48L2F1
dGhvcj48YXV0aG9yPkJlY2ssIEouPC9hdXRob3I+PGF1dGhvcj5LaXloYW5raGFkaXYsIEEuPC9h
dXRob3I+PGF1dGhvcj5NdWhsaGF1c2VyLCBNLjwvYXV0aG9yPjxhdXRob3I+Qm9yZ3dhcmR0LCBT
LjwvYXV0aG9yPjxhdXRob3I+V2FsdGVyLCBNLjwvYXV0aG9yPjxhdXRob3I+SGFzbGVyLCBHLjwv
YXV0aG9yPjxhdXRob3I+U29sbGJlcmdlciwgRC48L2F1dGhvcj48YXV0aG9yPkxhbmcsIFUuIEUu
PC9hdXRob3I+PC9hdXRob3JzPjwvY29udHJpYnV0b3JzPjxhdXRoLWFkZHJlc3M+RGVwYXJ0bWVu
dCBvZiBQc3ljaGlhdHJ5IGFuZCBQc3ljaG90aGVyYXB5IChVUEspLCBVbml2ZXJzaXR5IEhvc3Bp
dGFsIG9mIEJhc2VsLCBCYXNlbCwgU3dpdHplcmxhbmQuJiN4RDtEZXBhcnRtZW50IG9mIFBzeWNo
aWF0cnkgYW5kIFBzeWNob3RoZXJhcHkgKFVQSyksIFVuaXZlcnNpdHkgSG9zcGl0YWwgb2YgQmFz
ZWwsIEJhc2VsLCBTd2l0emVybGFuZC4gRWxlY3Ryb25pYyBhZGRyZXNzOiB1bmRpbmUubGFuZ0B1
cGticy5jaC48L2F1dGgtYWRkcmVzcz48dGl0bGVzPjx0aXRsZT5Sb2xlIG9mIGNhbGNpdW0sIGds
dXRhbWF0ZSBhbmQgTk1EQSBpbiBtYWpvciBkZXByZXNzaW9uIGFuZCB0aGVyYXBldXRpYyBhcHBs
aWNhdGlvbjwvdGl0bGU+PHNlY29uZGFyeS10aXRsZT5Qcm9nIE5ldXJvcHN5Y2hvcGhhcm1hY29s
IEJpb2wgUHN5Y2hpYXRyeTwvc2Vjb25kYXJ5LXRpdGxlPjwvdGl0bGVzPjxwZXJpb2RpY2FsPjxm
dWxsLXRpdGxlPlByb2cgTmV1cm9wc3ljaG9waGFybWFjb2wgQmlvbCBQc3ljaGlhdHJ5PC9mdWxs
LXRpdGxlPjwvcGVyaW9kaWNhbD48cGFnZXM+MzI1LTMzPC9wYWdlcz48dm9sdW1lPjY0PC92b2x1
bWU+PGtleXdvcmRzPjxrZXl3b3JkPkJkbmY8L2tleXdvcmQ+PGtleXdvcmQ+R3NrMzwva2V5d29y
ZD48a2V5d29yZD5ObWRhPC9rZXl3b3JkPjxrZXl3b3JkPlBpM2s8L2tleXdvcmQ+PGtleXdvcmQ+
Y2FsY2l1bTwva2V5d29yZD48a2V5d29yZD5kZXByZXNzaW9uPC9rZXl3b3JkPjxrZXl3b3JkPmtl
dGFtaW5lPC9rZXl3b3JkPjxrZXl3b3JkPm1UT1I8L2tleXdvcmQ+PC9rZXl3b3Jkcz48ZGF0ZXM+
PHllYXI+MjAxNjwveWVhcj48cHViLWRhdGVzPjxkYXRlPkphbiA0PC9kYXRlPjwvcHViLWRhdGVz
PjwvZGF0ZXM+PGlzYm4+MTg3OC00MjE2IChFbGVjdHJvbmljKSYjeEQ7MDI3OC01ODQ2IChMaW5r
aW5nKTwvaXNibj48YWNjZXNzaW9uLW51bT4yNTc0NzgwMTwvYWNjZXNzaW9uLW51bT48dXJscz48
cmVsYXRlZC11cmxzPjx1cmw+aHR0cDovL3d3dy5uY2JpLm5sbS5uaWguZ292L3B1Ym1lZC8yNTc0
NzgwMTwvdXJsPjwvcmVsYXRlZC11cmxzPjwvdXJscz48ZWxlY3Ryb25pYy1yZXNvdXJjZS1udW0+
MTAuMTAxNi9qLnBucGJwLjIwMTUuMDIuMDE1PC9lbGVjdHJvbmljLXJlc291cmNlLW51bT48L3Jl
Y29yZD48L0NpdGU+PENpdGU+PEF1dGhvcj5DaHVuZzwvQXV0aG9yPjxZZWFyPjIwMTU8L1llYXI+
PFJlY051bT44OTwvUmVjTnVtPjxyZWNvcmQ+PHJlYy1udW1iZXI+ODk8L3JlYy1udW1iZXI+PGZv
cmVpZ24ta2V5cz48a2V5IGFwcD0iRU4iIGRiLWlkPSJmeHB2czJyMG85djVhdmV6ZHQyeHB0czdm
NXRzMHp2MHRmZXciIHRpbWVzdGFtcD0iMTQ2MjQzOTExMCI+ODk8L2tleT48L2ZvcmVpZ24ta2V5
cz48cmVmLXR5cGUgbmFtZT0iSm91cm5hbCBBcnRpY2xlIj4xNzwvcmVmLXR5cGU+PGNvbnRyaWJ1
dG9ycz48YXV0aG9ycz48YXV0aG9yPkNodW5nLCBKLiBLLjwvYXV0aG9yPjxhdXRob3I+UGxpdG1h
biwgRS48L2F1dGhvcj48YXV0aG9yPk5ha2FqaW1hLCBTLjwvYXV0aG9yPjxhdXRob3I+Q2hvdywg
VC4gVy48L2F1dGhvcj48YXV0aG9yPkNoYWtyYXZhcnR5LCBNLiBNLjwvYXV0aG9yPjxhdXRob3I+
Q2FyYXZhZ2dpbywgRi48L2F1dGhvcj48YXV0aG9yPkdlcnJldHNlbiwgUC48L2F1dGhvcj48YXV0
aG9yPkJyb3duLCBFLiBFLjwvYXV0aG9yPjxhdXRob3I+SXdhdGEsIFkuPC9hdXRob3I+PGF1dGhv
cj5NdWxzYW50LCBCLiBILjwvYXV0aG9yPjxhdXRob3I+R3JhZmYtR3VlcnJlcm8sIEEuPC9hdXRo
b3I+PGF1dGhvcj5BbHpoZWltZXImYXBvcztzIERpc2Vhc2UgTmV1cm9pbWFnaW5nLCBJbml0aWF0
aXZlPC9hdXRob3I+PC9hdXRob3JzPjwvY29udHJpYnV0b3JzPjxhdXRoLWFkZHJlc3M+SW5zdGl0
dXRlIG9mIE1lZGljYWwgU2NpZW5jZSwgRmFjdWx0eSBvZiBNZWRpY2luZSwgVW5pdmVyc2l0eSBv
ZiBUb3JvbnRvLCBUb3JvbnRvLCBDYW5hZGEgTXVsdGltb2RhbCBJbWFnaW5nIEdyb3VwIC0gUmVz
ZWFyY2ggSW1hZ2luZyBDZW50cmUsIENlbnRyZSBmb3IgQWRkaWN0aW9uIGFuZCBNZW50YWwgSGVh
bHRoLCBUb3JvbnRvLCBDYW5hZGEuJiN4RDtNdWx0aW1vZGFsIEltYWdpbmcgR3JvdXAgLSBSZXNl
YXJjaCBJbWFnaW5nIENlbnRyZSwgQ2VudHJlIGZvciBBZGRpY3Rpb24gYW5kIE1lbnRhbCBIZWFs
dGgsIFRvcm9udG8sIENhbmFkYSBEZXBhcnRtZW50IG9mIFBzeWNoaWF0cnksIFVuaXZlcnNpdHkg
b2YgVG9yb250bywgVG9yb250bywgQ2FuYWRhIERlcGFydG1lbnQgb2YgTmV1cm9wc3ljaGlhdHJ5
LCBTY2hvb2wgb2YgTWVkaWNpbmUsIEtlaW8gVW5pdmVyc2l0eSwgVG9reW8sIEphcGFuIEdlcmlh
dHJpYyBNZW50YWwgSGVhbHRoIERpdmlzaW9uLCBDZW50cmUgZm9yIEFkZGljdGlvbiBhbmQgTWVu
dGFsIEhlYWx0aCwgVG9yb250bywgQ2FuYWRhLiYjeEQ7SW5zdGl0dXRlIG9mIE1lZGljYWwgU2Np
ZW5jZSwgRmFjdWx0eSBvZiBNZWRpY2luZSwgVW5pdmVyc2l0eSBvZiBUb3JvbnRvLCBUb3JvbnRv
LCBDYW5hZGEgRGVwYXJ0bWVudCBvZiBQc3ljaGlhdHJ5LCBVbml2ZXJzaXR5IG9mIFRvcm9udG8s
IFRvcm9udG8sIENhbmFkYSBHZXJpYXRyaWMgTWVudGFsIEhlYWx0aCBEaXZpc2lvbiwgQ2VudHJl
IGZvciBBZGRpY3Rpb24gYW5kIE1lbnRhbCBIZWFsdGgsIFRvcm9udG8sIENhbmFkYS4mI3hEO0Nl
cmVicmFsIEltYWdpbmcgQ2VudHJlLCBEb3VnbGFzIE1lbnRhbCBIZWFsdGggSW5zdGl0dXRlLCBN
Y0dpbGwgVW5pdmVyc2l0eSwgTW9udHJlYWwsIFF1ZWJlYywgQ2FuYWRhIERlcGFydG1lbnQgb2Yg
UHN5Y2hpYXRyeSBhbmQgQmlvbWVkaWNhbCBFbmdpbmVlcmluZywgTWNHaWxsIFVuaXZlcnNpdHks
IE1vbnRyZWFsLCBRdWViZWMsIENhbmFkYS4mI3hEO011bHRpbW9kYWwgSW1hZ2luZyBHcm91cCAt
IFJlc2VhcmNoIEltYWdpbmcgQ2VudHJlLCBDZW50cmUgZm9yIEFkZGljdGlvbiBhbmQgTWVudGFs
IEhlYWx0aCwgVG9yb250bywgQ2FuYWRhIERlcGFydG1lbnQgb2YgUHN5Y2hpYXRyeSwgVW5pdmVy
c2l0eSBvZiBUb3JvbnRvLCBUb3JvbnRvLCBDYW5hZGEgR2VyaWF0cmljIE1lbnRhbCBIZWFsdGgg
RGl2aXNpb24sIENlbnRyZSBmb3IgQWRkaWN0aW9uIGFuZCBNZW50YWwgSGVhbHRoLCBUb3JvbnRv
LCBDYW5hZGEuJiN4RDtNdWx0aW1vZGFsIEltYWdpbmcgR3JvdXAgLSBSZXNlYXJjaCBJbWFnaW5n
IENlbnRyZSwgQ2VudHJlIGZvciBBZGRpY3Rpb24gYW5kIE1lbnRhbCBIZWFsdGgsIFRvcm9udG8s
IENhbmFkYSBEZXBhcnRtZW50IG9mIFBzeWNoaWF0cnksIFVuaXZlcnNpdHkgb2YgVG9yb250bywg
VG9yb250bywgQ2FuYWRhLiYjeEQ7TXVsdGltb2RhbCBJbWFnaW5nIEdyb3VwIC0gUmVzZWFyY2gg
SW1hZ2luZyBDZW50cmUsIENlbnRyZSBmb3IgQWRkaWN0aW9uIGFuZCBNZW50YWwgSGVhbHRoLCBU
b3JvbnRvLCBDYW5hZGEgRGVwYXJ0bWVudCBvZiBOZXVyb3BzeWNoaWF0cnksIFNjaG9vbCBvZiBN
ZWRpY2luZSwgS2VpbyBVbml2ZXJzaXR5LCBUb2t5bywgSmFwYW4uJiN4RDtEZXBhcnRtZW50IG9m
IFBzeWNoaWF0cnksIFVuaXZlcnNpdHkgb2YgVG9yb250bywgVG9yb250bywgQ2FuYWRhLiYjeEQ7
SW5zdGl0dXRlIG9mIE1lZGljYWwgU2NpZW5jZSwgRmFjdWx0eSBvZiBNZWRpY2luZSwgVW5pdmVy
c2l0eSBvZiBUb3JvbnRvLCBUb3JvbnRvLCBDYW5hZGEgTXVsdGltb2RhbCBJbWFnaW5nIEdyb3Vw
IC0gUmVzZWFyY2ggSW1hZ2luZyBDZW50cmUsIENlbnRyZSBmb3IgQWRkaWN0aW9uIGFuZCBNZW50
YWwgSGVhbHRoLCBUb3JvbnRvLCBDYW5hZGEgRGVwYXJ0bWVudCBvZiBQc3ljaGlhdHJ5LCBVbml2
ZXJzaXR5IG9mIFRvcm9udG8sIFRvcm9udG8sIENhbmFkYSBEZXBhcnRtZW50IG9mIE5ldXJvcHN5
Y2hpYXRyeSwgU2Nob29sIG9mIE1lZGljaW5lLCBLZWlvIFVuaXZlcnNpdHksIFRva3lvLCBKYXBh
biBHZXJpYXRyaWMgTWVudGFsIEhlYWx0aCBEaXZpc2lvbiwgQ2VudHJlIGZvciBBZGRpY3Rpb24g
YW5kIE1lbnRhbCBIZWFsdGgsIFRvcm9udG8sIENhbmFkYS48L2F1dGgtYWRkcmVzcz48dGl0bGVz
Pjx0aXRsZT5MaWZldGltZSBIaXN0b3J5IG9mIERlcHJlc3Npb24gUHJlZGljdHMgSW5jcmVhc2Vk
IEFteWxvaWQtYmV0YSBBY2N1bXVsYXRpb24gaW4gUGF0aWVudHMgd2l0aCBNaWxkIENvZ25pdGl2
ZSBJbXBhaXJtZW50PC90aXRsZT48c2Vjb25kYXJ5LXRpdGxlPkogQWx6aGVpbWVycyBEaXM8L3Nl
Y29uZGFyeS10aXRsZT48L3RpdGxlcz48cGVyaW9kaWNhbD48ZnVsbC10aXRsZT5KIEFsemhlaW1l
cnMgRGlzPC9mdWxsLXRpdGxlPjwvcGVyaW9kaWNhbD48cGFnZXM+OTA3LTE5PC9wYWdlcz48dm9s
dW1lPjQ1PC92b2x1bWU+PG51bWJlcj4zPC9udW1iZXI+PGtleXdvcmRzPjxrZXl3b3JkPkFnZWQ8
L2tleXdvcmQ+PGtleXdvcmQ+QW15bG9pZCBiZXRhLVBlcHRpZGVzLyptZXRhYm9saXNtPC9rZXl3
b3JkPjxrZXl3b3JkPkFuYWx5c2lzIG9mIFZhcmlhbmNlPC9rZXl3b3JkPjxrZXl3b3JkPkFwb2xp
cG9wcm90ZWluIEU0L2dlbmV0aWNzPC9rZXl3b3JkPjxrZXl3b3JkPkJyYWluIE1hcHBpbmc8L2tl
eXdvcmQ+PGtleXdvcmQ+Q2VyZWJyYWwgQ29ydGV4LypwYXRob2xvZ3kvcmFkaW9udWNsaWRlIGlt
YWdpbmc8L2tleXdvcmQ+PGtleXdvcmQ+RGF0YWJhc2VzLCBGYWN0dWFsPC9rZXl3b3JkPjxrZXl3
b3JkPkRlcHJlc3Npb24vKmV0aW9sb2d5LyptZXRhYm9saXNtPC9rZXl3b3JkPjxrZXl3b3JkPkZl
bWFsZTwva2V5d29yZD48a2V5d29yZD5GbHVvcm9kZW94eWdsdWNvc2UgRjE4L21ldGFib2xpc208
L2tleXdvcmQ+PGtleXdvcmQ+SHVtYW5zPC9rZXl3b3JkPjxrZXl3b3JkPk1hbGU8L2tleXdvcmQ+
PGtleXdvcmQ+TWlkZGxlIEFnZWQ8L2tleXdvcmQ+PGtleXdvcmQ+TWlsZCBDb2duaXRpdmUgSW1w
YWlybWVudC8qY29tcGxpY2F0aW9ucy8qZGlhZ25vc2lzL3BzeWNob2xvZ3k8L2tleXdvcmQ+PGtl
eXdvcmQ+UG9zaXRyb24tRW1pc3Npb24gVG9tb2dyYXBoeTwva2V5d29yZD48a2V5d29yZD5BbHpo
ZWltZXImYXBvcztzIGRpc2Vhc2U8L2tleXdvcmQ+PGtleXdvcmQ+YW15bG9pZC1iZXRhPC9rZXl3
b3JkPjxrZXl3b3JkPm1ham9yIGRlcHJlc3Npb248L2tleXdvcmQ+PGtleXdvcmQ+bWlsZCBjb2du
aXRpdmUgaW1wYWlybWVudDwva2V5d29yZD48a2V5d29yZD5wb3NpdHJvbiBlbWlzc2lvbiB0b21v
Z3JhcGh5PC9rZXl3b3JkPjwva2V5d29yZHM+PGRhdGVzPjx5ZWFyPjIwMTU8L3llYXI+PC9kYXRl
cz48aXNibj4xODc1LTg5MDggKEVsZWN0cm9uaWMpJiN4RDsxMzg3LTI4NzcgKExpbmtpbmcpPC9p
c2JuPjxhY2Nlc3Npb24tbnVtPjI1NjMzNjgxPC9hY2Nlc3Npb24tbnVtPjx1cmxzPjxyZWxhdGVk
LXVybHM+PHVybD5odHRwOi8vd3d3Lm5jYmkubmxtLm5paC5nb3YvcHVibWVkLzI1NjMzNjgxPC91
cmw+PC9yZWxhdGVkLXVybHM+PC91cmxzPjxlbGVjdHJvbmljLXJlc291cmNlLW51bT4xMC4zMjMz
L0pBRC0xNDI5MzE8L2VsZWN0cm9uaWMtcmVzb3VyY2UtbnVtPjwvcmVjb3JkPjwvQ2l0ZT48Q2l0
ZT48QXV0aG9yPld1PC9BdXRob3I+PFllYXI+MjAxNDwvWWVhcj48UmVjTnVtPjkwPC9SZWNOdW0+
PHJlY29yZD48cmVjLW51bWJlcj45MDwvcmVjLW51bWJlcj48Zm9yZWlnbi1rZXlzPjxrZXkgYXBw
PSJFTiIgZGItaWQ9ImZ4cHZzMnIwbzl2NWF2ZXpkdDJ4cHRzN2Y1dHMwenYwdGZldyIgdGltZXN0
YW1wPSIxNDYyNDM5MTEwIj45MDwva2V5PjwvZm9yZWlnbi1rZXlzPjxyZWYtdHlwZSBuYW1lPSJK
b3VybmFsIEFydGljbGUiPjE3PC9yZWYtdHlwZT48Y29udHJpYnV0b3JzPjxhdXRob3JzPjxhdXRo
b3I+V3UsIEsuIFkuPC9hdXRob3I+PGF1dGhvcj5Ic2lhbywgSS4gVC48L2F1dGhvcj48YXV0aG9y
PkNoZW4sIEMuIFMuPC9hdXRob3I+PGF1dGhvcj5DaGVuLCBDLiBILjwvYXV0aG9yPjxhdXRob3I+
SHNpZWgsIEMuIEouPC9hdXRob3I+PGF1dGhvcj5XYWksIFkuIFkuPC9hdXRob3I+PGF1dGhvcj5D
aGFuZywgQy4gSi48L2F1dGhvcj48YXV0aG9yPlRzZW5nLCBILiBKLjwvYXV0aG9yPjxhdXRob3I+
WWVuLCBULiBDLjwvYXV0aG9yPjxhdXRob3I+TGl1LCBDLiBZLjwvYXV0aG9yPjxhdXRob3I+TGlu
LCBLLiBKLjwvYXV0aG9yPjwvYXV0aG9ycz48L2NvbnRyaWJ1dG9ycz48dGl0bGVzPjx0aXRsZT5J
bmNyZWFzZWQgYnJhaW4gYW15bG9pZCBkZXBvc2l0aW9uIGluIHBhdGllbnRzIHdpdGggYSBsaWZl
dGltZSBoaXN0b3J5IG9mIG1ham9yIGRlcHJlc3Npb246IGV2aWRlbmNlZCBvbiAxOEYtZmxvcmJl
dGFwaXIgKEFWLTQ1L0FteXZpZCkgcG9zaXRyb24gZW1pc3Npb24gdG9tb2dyYXBoeTwvdGl0bGU+
PHNlY29uZGFyeS10aXRsZT5FdXIgSiBOdWNsIE1lZCBNb2wgSW1hZ2luZzwvc2Vjb25kYXJ5LXRp
dGxlPjwvdGl0bGVzPjxwZXJpb2RpY2FsPjxmdWxsLXRpdGxlPkV1ciBKIE51Y2wgTWVkIE1vbCBJ
bWFnaW5nPC9mdWxsLXRpdGxlPjwvcGVyaW9kaWNhbD48cGFnZXM+NzE0LTIyPC9wYWdlcz48dm9s
dW1lPjQxPC92b2x1bWU+PG51bWJlcj40PC9udW1iZXI+PGtleXdvcmRzPjxrZXl3b3JkPkFnZSBv
ZiBPbnNldDwva2V5d29yZD48a2V5d29yZD5BZ2VkPC9rZXl3b3JkPjxrZXl3b3JkPkFsemhlaW1l
ciBEaXNlYXNlLyplcGlkZW1pb2xvZ3k8L2tleXdvcmQ+PGtleXdvcmQ+KkFuaWxpbmUgQ29tcG91
bmRzPC9rZXl3b3JkPjxrZXl3b3JkPkJyYWluL3BhdGhvbG9neS8qcmFkaW9udWNsaWRlIGltYWdp
bmc8L2tleXdvcmQ+PGtleXdvcmQ+Q2FzZS1Db250cm9sIFN0dWRpZXM8L2tleXdvcmQ+PGtleXdv
cmQ+RGVwcmVzc2l2ZSBEaXNvcmRlciwgTWFqb3IvZXBpZGVtaW9sb2d5LypyYWRpb251Y2xpZGUg
aW1hZ2luZzwva2V5d29yZD48a2V5d29yZD4qRXRoeWxlbmUgR2x5Y29sczwva2V5d29yZD48a2V5
d29yZD5GZW1hbGU8L2tleXdvcmQ+PGtleXdvcmQ+SHVtYW5zPC9rZXl3b3JkPjxrZXl3b3JkPk1h
bGU8L2tleXdvcmQ+PGtleXdvcmQ+TWlkZGxlIEFnZWQ8L2tleXdvcmQ+PGtleXdvcmQ+TWlsZCBD
b2duaXRpdmUgSW1wYWlybWVudC8qZXBpZGVtaW9sb2d5PC9rZXl3b3JkPjxrZXl3b3JkPlBsYXF1
ZSwgQW15bG9pZC8qcmFkaW9udWNsaWRlIGltYWdpbmc8L2tleXdvcmQ+PGtleXdvcmQ+KlBvc2l0
cm9uLUVtaXNzaW9uIFRvbW9ncmFwaHk8L2tleXdvcmQ+PGtleXdvcmQ+KlJhZGlvcGhhcm1hY2V1
dGljYWxzPC9rZXl3b3JkPjxrZXl3b3JkPlJpc2sgRmFjdG9yczwva2V5d29yZD48L2tleXdvcmRz
PjxkYXRlcz48eWVhcj4yMDE0PC95ZWFyPjxwdWItZGF0ZXM+PGRhdGU+QXByPC9kYXRlPjwvcHVi
LWRhdGVzPjwvZGF0ZXM+PGlzYm4+MTYxOS03MDg5IChFbGVjdHJvbmljKSYjeEQ7MTYxOS03MDcw
IChMaW5raW5nKTwvaXNibj48YWNjZXNzaW9uLW51bT4yNDIzMzEyNzwvYWNjZXNzaW9uLW51bT48
dXJscz48cmVsYXRlZC11cmxzPjx1cmw+aHR0cDovL3d3dy5uY2JpLm5sbS5uaWguZ292L3B1Ym1l
ZC8yNDIzMzEyNzwvdXJsPjwvcmVsYXRlZC11cmxzPjwvdXJscz48ZWxlY3Ryb25pYy1yZXNvdXJj
ZS1udW0+MTAuMTAwNy9zMDAyNTktMDEzLTI2MjctMDwvZWxlY3Ryb25pYy1yZXNvdXJjZS1udW0+
PC9yZWNvcmQ+PC9DaXRlPjxDaXRlPjxBdXRob3I+THVzY2hlcjwvQXV0aG9yPjxZZWFyPjIwMTE8
L1llYXI+PFJlY051bT45MTwvUmVjTnVtPjxyZWNvcmQ+PHJlYy1udW1iZXI+OTE8L3JlYy1udW1i
ZXI+PGZvcmVpZ24ta2V5cz48a2V5IGFwcD0iRU4iIGRiLWlkPSJmeHB2czJyMG85djVhdmV6ZHQy
eHB0czdmNXRzMHp2MHRmZXciIHRpbWVzdGFtcD0iMTQ2MjQzOTExMCI+OTE8L2tleT48L2ZvcmVp
Z24ta2V5cz48cmVmLXR5cGUgbmFtZT0iSm91cm5hbCBBcnRpY2xlIj4xNzwvcmVmLXR5cGU+PGNv
bnRyaWJ1dG9ycz48YXV0aG9ycz48YXV0aG9yPkx1c2NoZXIsIEIuPC9hdXRob3I+PGF1dGhvcj5T
aGVuLCBRLjwvYXV0aG9yPjxhdXRob3I+U2FoaXIsIE4uPC9hdXRob3I+PC9hdXRob3JzPjwvY29u
dHJpYnV0b3JzPjxhdXRoLWFkZHJlc3M+RGVwYXJ0bWVudHMgb2YgQmlvbG9neSwgUGVubnN5bHZh
bmlhIFN0YXRlIFVuaXZlcnNpdHksIFVuaXZlcnNpdHkgUGFyaywgUEEgMTY4MDIsIFVTQS4gQlhM
MjVAcHN1LmVkdTwvYXV0aC1hZGRyZXNzPjx0aXRsZXM+PHRpdGxlPlRoZSBHQUJBZXJnaWMgZGVm
aWNpdCBoeXBvdGhlc2lzIG9mIG1ham9yIGRlcHJlc3NpdmUgZGlzb3JkZXI8L3RpdGxlPjxzZWNv
bmRhcnktdGl0bGU+TW9sIFBzeWNoaWF0cnk8L3NlY29uZGFyeS10aXRsZT48L3RpdGxlcz48cGVy
aW9kaWNhbD48ZnVsbC10aXRsZT5Nb2wgUHN5Y2hpYXRyeTwvZnVsbC10aXRsZT48L3BlcmlvZGlj
YWw+PHBhZ2VzPjM4My00MDY8L3BhZ2VzPjx2b2x1bWU+MTY8L3ZvbHVtZT48bnVtYmVyPjQ8L251
bWJlcj48a2V5d29yZHM+PGtleXdvcmQ+QW5pbWFsczwva2V5d29yZD48a2V5d29yZD5BbnRpZGVw
cmVzc2l2ZSBBZ2VudHMvdGhlcmFwZXV0aWMgdXNlPC9rZXl3b3JkPjxrZXl3b3JkPkJyYWluL2Ry
dWcgZWZmZWN0cy9tZXRhYm9saXNtPC9rZXl3b3JkPjxrZXl3b3JkPkRlcHJlc3NpdmUgRGlzb3Jk
ZXIsIE1ham9yL2RydWcgdGhlcmFweS8qZ2VuZXRpY3MvcGF0aG9sb2d5PC9rZXl3b3JkPjxrZXl3
b3JkPkRpc2Vhc2UgTW9kZWxzLCBBbmltYWw8L2tleXdvcmQ+PGtleXdvcmQ+R2VuZSBFeHByZXNz
aW9uIFJlZ3VsYXRpb24vZ2VuZXRpY3M8L2tleXdvcmQ+PGtleXdvcmQ+KkdlbmV0aWMgUHJlZGlz
cG9zaXRpb24gdG8gRGlzZWFzZTwva2V5d29yZD48a2V5d29yZD5IdW1hbnM8L2tleXdvcmQ+PGtl
eXdvcmQ+TWljZTwva2V5d29yZD48a2V5d29yZD5NdXRhdGlvbi9nZW5ldGljczwva2V5d29yZD48
a2V5d29yZD5SZWNlcHRvcnMsIEdBQkEvZGVmaWNpZW5jeS9nZW5ldGljczwva2V5d29yZD48a2V5
d29yZD5SaXNrIEZhY3RvcnM8L2tleXdvcmQ+PGtleXdvcmQ+Z2FtbWEtQW1pbm9idXR5cmljIEFj
aWQvKmRlZmljaWVuY3kvKmdlbmV0aWNzPC9rZXl3b3JkPjwva2V5d29yZHM+PGRhdGVzPjx5ZWFy
PjIwMTE8L3llYXI+PHB1Yi1kYXRlcz48ZGF0ZT5BcHI8L2RhdGU+PC9wdWItZGF0ZXM+PC9kYXRl
cz48aXNibj4xNDc2LTU1NzggKEVsZWN0cm9uaWMpJiN4RDsxMzU5LTQxODQgKExpbmtpbmcpPC9p
c2JuPjxhY2Nlc3Npb24tbnVtPjIxMDc5NjA4PC9hY2Nlc3Npb24tbnVtPjx1cmxzPjxyZWxhdGVk
LXVybHM+PHVybD5odHRwOi8vd3d3Lm5jYmkubmxtLm5paC5nb3YvcHVibWVkLzIxMDc5NjA4PC91
cmw+PC9yZWxhdGVkLXVybHM+PC91cmxzPjxjdXN0b20yPlBNQzM0MTIxNDk8L2N1c3RvbTI+PGVs
ZWN0cm9uaWMtcmVzb3VyY2UtbnVtPjEwLjEwMzgvbXAuMjAxMC4xMjA8L2VsZWN0cm9uaWMtcmVz
b3VyY2UtbnVtPjwvcmVjb3JkPjwvQ2l0ZT48Q2l0ZT48QXV0aG9yPkNyeWFuPC9BdXRob3I+PFll
YXI+MjAxMDwvWWVhcj48UmVjTnVtPjkyPC9SZWNOdW0+PHJlY29yZD48cmVjLW51bWJlcj45Mjwv
cmVjLW51bWJlcj48Zm9yZWlnbi1rZXlzPjxrZXkgYXBwPSJFTiIgZGItaWQ9ImZ4cHZzMnIwbzl2
NWF2ZXpkdDJ4cHRzN2Y1dHMwenYwdGZldyIgdGltZXN0YW1wPSIxNDYyNDM5MTEwIj45Mjwva2V5
PjwvZm9yZWlnbi1rZXlzPjxyZWYtdHlwZSBuYW1lPSJKb3VybmFsIEFydGljbGUiPjE3PC9yZWYt
dHlwZT48Y29udHJpYnV0b3JzPjxhdXRob3JzPjxhdXRob3I+Q3J5YW4sIEouIEYuPC9hdXRob3I+
PGF1dGhvcj5TbGF0dGVyeSwgRC4gQS48L2F1dGhvcj48L2F1dGhvcnM+PC9jb250cmlidXRvcnM+
PGF1dGgtYWRkcmVzcz5TY2hvb2wgb2YgUGhhcm1hY3ksIERlcGFydG1lbnQgb2YgUGhhcm1hY29s
b2d5ICZhbXA7IFRoZXJhcGV1dGljcywgQWxpbWVudGFyeSBQaGFybWFiaW90aWMgQ2VudHJlLCBV
bml2ZXJzaXR5IENvbGxlZ2UgQ29yaywgQ29yaywgSXJlbGFuZC48L2F1dGgtYWRkcmVzcz48dGl0
bGVzPjx0aXRsZT5HQUJBQiByZWNlcHRvcnMgYW5kIGRlcHJlc3Npb24uIEN1cnJlbnQgc3RhdHVz
PC90aXRsZT48c2Vjb25kYXJ5LXRpdGxlPkFkdiBQaGFybWFjb2w8L3NlY29uZGFyeS10aXRsZT48
L3RpdGxlcz48cGVyaW9kaWNhbD48ZnVsbC10aXRsZT5BZHYgUGhhcm1hY29sPC9mdWxsLXRpdGxl
PjwvcGVyaW9kaWNhbD48cGFnZXM+NDI3LTUxPC9wYWdlcz48dm9sdW1lPjU4PC92b2x1bWU+PGtl
eXdvcmRzPjxrZXl3b3JkPkFuaW1hbHM8L2tleXdvcmQ+PGtleXdvcmQ+QW50aWRlcHJlc3NpdmUg
QWdlbnRzL3BoYXJtYWNvbG9neS90aGVyYXBldXRpYyB1c2U8L2tleXdvcmQ+PGtleXdvcmQ+Q29n
bml0aW9uL2RydWcgZWZmZWN0cy9waHlzaW9sb2d5PC9rZXl3b3JkPjxrZXl3b3JkPkRlcHJlc3Np
b24vZHJ1ZyB0aGVyYXB5LyptZXRhYm9saXNtL3BoeXNpb3BhdGhvbG9neTwva2V5d29yZD48a2V5
d29yZD5EaXNlYXNlIE1vZGVscywgQW5pbWFsPC9rZXl3b3JkPjxrZXl3b3JkPkh1bWFuczwva2V5
d29yZD48a2V5d29yZD5SZWNlcHRvcnMsIEdBQkEtQi8qbWV0YWJvbGlzbTwva2V5d29yZD48a2V5
d29yZD5SZXdhcmQ8L2tleXdvcmQ+PC9rZXl3b3Jkcz48ZGF0ZXM+PHllYXI+MjAxMDwveWVhcj48
L2RhdGVzPjxpc2JuPjE1NTctODkyNSAoRWxlY3Ryb25pYykmI3hEOzEwNTQtMzU4OSAoTGlua2lu
Zyk8L2lzYm4+PGFjY2Vzc2lvbi1udW0+MjA2NTU0OTE8L2FjY2Vzc2lvbi1udW0+PHVybHM+PHJl
bGF0ZWQtdXJscz48dXJsPmh0dHA6Ly93d3cubmNiaS5ubG0ubmloLmdvdi9wdWJtZWQvMjA2NTU0
OTE8L3VybD48L3JlbGF0ZWQtdXJscz48L3VybHM+PGVsZWN0cm9uaWMtcmVzb3VyY2UtbnVtPjEw
LjEwMTYvUzEwNTQtMzU4OSgxMCk1ODAxNi01PC9lbGVjdHJvbmljLXJlc291cmNlLW51bT48L3Jl
Y29yZD48L0NpdGU+PC9FbmROb3RlPn==
</w:fldData>
          </w:fldChar>
        </w:r>
        <w:r w:rsidR="00FA01AD">
          <w:instrText xml:space="preserve"> ADDIN EN.CITE </w:instrText>
        </w:r>
        <w:r w:rsidR="00FA01AD">
          <w:fldChar w:fldCharType="begin">
            <w:fldData xml:space="preserve">PEVuZE5vdGU+PENpdGU+PEF1dGhvcj5EZXV0c2NoZW5iYXVyPC9BdXRob3I+PFllYXI+MjAxNjwv
WWVhcj48UmVjTnVtPjg4PC9SZWNOdW0+PERpc3BsYXlUZXh0PjxzdHlsZSBmYWNlPSJzdXBlcnNj
cmlwdCI+MzQtMzg8L3N0eWxlPjwvRGlzcGxheVRleHQ+PHJlY29yZD48cmVjLW51bWJlcj44ODwv
cmVjLW51bWJlcj48Zm9yZWlnbi1rZXlzPjxrZXkgYXBwPSJFTiIgZGItaWQ9ImZ4cHZzMnIwbzl2
NWF2ZXpkdDJ4cHRzN2Y1dHMwenYwdGZldyIgdGltZXN0YW1wPSIxNDYyNDM5MTEwIj44ODwva2V5
PjwvZm9yZWlnbi1rZXlzPjxyZWYtdHlwZSBuYW1lPSJKb3VybmFsIEFydGljbGUiPjE3PC9yZWYt
dHlwZT48Y29udHJpYnV0b3JzPjxhdXRob3JzPjxhdXRob3I+RGV1dHNjaGVuYmF1ciwgTC48L2F1
dGhvcj48YXV0aG9yPkJlY2ssIEouPC9hdXRob3I+PGF1dGhvcj5LaXloYW5raGFkaXYsIEEuPC9h
dXRob3I+PGF1dGhvcj5NdWhsaGF1c2VyLCBNLjwvYXV0aG9yPjxhdXRob3I+Qm9yZ3dhcmR0LCBT
LjwvYXV0aG9yPjxhdXRob3I+V2FsdGVyLCBNLjwvYXV0aG9yPjxhdXRob3I+SGFzbGVyLCBHLjwv
YXV0aG9yPjxhdXRob3I+U29sbGJlcmdlciwgRC48L2F1dGhvcj48YXV0aG9yPkxhbmcsIFUuIEUu
PC9hdXRob3I+PC9hdXRob3JzPjwvY29udHJpYnV0b3JzPjxhdXRoLWFkZHJlc3M+RGVwYXJ0bWVu
dCBvZiBQc3ljaGlhdHJ5IGFuZCBQc3ljaG90aGVyYXB5IChVUEspLCBVbml2ZXJzaXR5IEhvc3Bp
dGFsIG9mIEJhc2VsLCBCYXNlbCwgU3dpdHplcmxhbmQuJiN4RDtEZXBhcnRtZW50IG9mIFBzeWNo
aWF0cnkgYW5kIFBzeWNob3RoZXJhcHkgKFVQSyksIFVuaXZlcnNpdHkgSG9zcGl0YWwgb2YgQmFz
ZWwsIEJhc2VsLCBTd2l0emVybGFuZC4gRWxlY3Ryb25pYyBhZGRyZXNzOiB1bmRpbmUubGFuZ0B1
cGticy5jaC48L2F1dGgtYWRkcmVzcz48dGl0bGVzPjx0aXRsZT5Sb2xlIG9mIGNhbGNpdW0sIGds
dXRhbWF0ZSBhbmQgTk1EQSBpbiBtYWpvciBkZXByZXNzaW9uIGFuZCB0aGVyYXBldXRpYyBhcHBs
aWNhdGlvbjwvdGl0bGU+PHNlY29uZGFyeS10aXRsZT5Qcm9nIE5ldXJvcHN5Y2hvcGhhcm1hY29s
IEJpb2wgUHN5Y2hpYXRyeTwvc2Vjb25kYXJ5LXRpdGxlPjwvdGl0bGVzPjxwZXJpb2RpY2FsPjxm
dWxsLXRpdGxlPlByb2cgTmV1cm9wc3ljaG9waGFybWFjb2wgQmlvbCBQc3ljaGlhdHJ5PC9mdWxs
LXRpdGxlPjwvcGVyaW9kaWNhbD48cGFnZXM+MzI1LTMzPC9wYWdlcz48dm9sdW1lPjY0PC92b2x1
bWU+PGtleXdvcmRzPjxrZXl3b3JkPkJkbmY8L2tleXdvcmQ+PGtleXdvcmQ+R3NrMzwva2V5d29y
ZD48a2V5d29yZD5ObWRhPC9rZXl3b3JkPjxrZXl3b3JkPlBpM2s8L2tleXdvcmQ+PGtleXdvcmQ+
Y2FsY2l1bTwva2V5d29yZD48a2V5d29yZD5kZXByZXNzaW9uPC9rZXl3b3JkPjxrZXl3b3JkPmtl
dGFtaW5lPC9rZXl3b3JkPjxrZXl3b3JkPm1UT1I8L2tleXdvcmQ+PC9rZXl3b3Jkcz48ZGF0ZXM+
PHllYXI+MjAxNjwveWVhcj48cHViLWRhdGVzPjxkYXRlPkphbiA0PC9kYXRlPjwvcHViLWRhdGVz
PjwvZGF0ZXM+PGlzYm4+MTg3OC00MjE2IChFbGVjdHJvbmljKSYjeEQ7MDI3OC01ODQ2IChMaW5r
aW5nKTwvaXNibj48YWNjZXNzaW9uLW51bT4yNTc0NzgwMTwvYWNjZXNzaW9uLW51bT48dXJscz48
cmVsYXRlZC11cmxzPjx1cmw+aHR0cDovL3d3dy5uY2JpLm5sbS5uaWguZ292L3B1Ym1lZC8yNTc0
NzgwMTwvdXJsPjwvcmVsYXRlZC11cmxzPjwvdXJscz48ZWxlY3Ryb25pYy1yZXNvdXJjZS1udW0+
MTAuMTAxNi9qLnBucGJwLjIwMTUuMDIuMDE1PC9lbGVjdHJvbmljLXJlc291cmNlLW51bT48L3Jl
Y29yZD48L0NpdGU+PENpdGU+PEF1dGhvcj5DaHVuZzwvQXV0aG9yPjxZZWFyPjIwMTU8L1llYXI+
PFJlY051bT44OTwvUmVjTnVtPjxyZWNvcmQ+PHJlYy1udW1iZXI+ODk8L3JlYy1udW1iZXI+PGZv
cmVpZ24ta2V5cz48a2V5IGFwcD0iRU4iIGRiLWlkPSJmeHB2czJyMG85djVhdmV6ZHQyeHB0czdm
NXRzMHp2MHRmZXciIHRpbWVzdGFtcD0iMTQ2MjQzOTExMCI+ODk8L2tleT48L2ZvcmVpZ24ta2V5
cz48cmVmLXR5cGUgbmFtZT0iSm91cm5hbCBBcnRpY2xlIj4xNzwvcmVmLXR5cGU+PGNvbnRyaWJ1
dG9ycz48YXV0aG9ycz48YXV0aG9yPkNodW5nLCBKLiBLLjwvYXV0aG9yPjxhdXRob3I+UGxpdG1h
biwgRS48L2F1dGhvcj48YXV0aG9yPk5ha2FqaW1hLCBTLjwvYXV0aG9yPjxhdXRob3I+Q2hvdywg
VC4gVy48L2F1dGhvcj48YXV0aG9yPkNoYWtyYXZhcnR5LCBNLiBNLjwvYXV0aG9yPjxhdXRob3I+
Q2FyYXZhZ2dpbywgRi48L2F1dGhvcj48YXV0aG9yPkdlcnJldHNlbiwgUC48L2F1dGhvcj48YXV0
aG9yPkJyb3duLCBFLiBFLjwvYXV0aG9yPjxhdXRob3I+SXdhdGEsIFkuPC9hdXRob3I+PGF1dGhv
cj5NdWxzYW50LCBCLiBILjwvYXV0aG9yPjxhdXRob3I+R3JhZmYtR3VlcnJlcm8sIEEuPC9hdXRo
b3I+PGF1dGhvcj5BbHpoZWltZXImYXBvcztzIERpc2Vhc2UgTmV1cm9pbWFnaW5nLCBJbml0aWF0
aXZlPC9hdXRob3I+PC9hdXRob3JzPjwvY29udHJpYnV0b3JzPjxhdXRoLWFkZHJlc3M+SW5zdGl0
dXRlIG9mIE1lZGljYWwgU2NpZW5jZSwgRmFjdWx0eSBvZiBNZWRpY2luZSwgVW5pdmVyc2l0eSBv
ZiBUb3JvbnRvLCBUb3JvbnRvLCBDYW5hZGEgTXVsdGltb2RhbCBJbWFnaW5nIEdyb3VwIC0gUmVz
ZWFyY2ggSW1hZ2luZyBDZW50cmUsIENlbnRyZSBmb3IgQWRkaWN0aW9uIGFuZCBNZW50YWwgSGVh
bHRoLCBUb3JvbnRvLCBDYW5hZGEuJiN4RDtNdWx0aW1vZGFsIEltYWdpbmcgR3JvdXAgLSBSZXNl
YXJjaCBJbWFnaW5nIENlbnRyZSwgQ2VudHJlIGZvciBBZGRpY3Rpb24gYW5kIE1lbnRhbCBIZWFs
dGgsIFRvcm9udG8sIENhbmFkYSBEZXBhcnRtZW50IG9mIFBzeWNoaWF0cnksIFVuaXZlcnNpdHkg
b2YgVG9yb250bywgVG9yb250bywgQ2FuYWRhIERlcGFydG1lbnQgb2YgTmV1cm9wc3ljaGlhdHJ5
LCBTY2hvb2wgb2YgTWVkaWNpbmUsIEtlaW8gVW5pdmVyc2l0eSwgVG9reW8sIEphcGFuIEdlcmlh
dHJpYyBNZW50YWwgSGVhbHRoIERpdmlzaW9uLCBDZW50cmUgZm9yIEFkZGljdGlvbiBhbmQgTWVu
dGFsIEhlYWx0aCwgVG9yb250bywgQ2FuYWRhLiYjeEQ7SW5zdGl0dXRlIG9mIE1lZGljYWwgU2Np
ZW5jZSwgRmFjdWx0eSBvZiBNZWRpY2luZSwgVW5pdmVyc2l0eSBvZiBUb3JvbnRvLCBUb3JvbnRv
LCBDYW5hZGEgRGVwYXJ0bWVudCBvZiBQc3ljaGlhdHJ5LCBVbml2ZXJzaXR5IG9mIFRvcm9udG8s
IFRvcm9udG8sIENhbmFkYSBHZXJpYXRyaWMgTWVudGFsIEhlYWx0aCBEaXZpc2lvbiwgQ2VudHJl
IGZvciBBZGRpY3Rpb24gYW5kIE1lbnRhbCBIZWFsdGgsIFRvcm9udG8sIENhbmFkYS4mI3hEO0Nl
cmVicmFsIEltYWdpbmcgQ2VudHJlLCBEb3VnbGFzIE1lbnRhbCBIZWFsdGggSW5zdGl0dXRlLCBN
Y0dpbGwgVW5pdmVyc2l0eSwgTW9udHJlYWwsIFF1ZWJlYywgQ2FuYWRhIERlcGFydG1lbnQgb2Yg
UHN5Y2hpYXRyeSBhbmQgQmlvbWVkaWNhbCBFbmdpbmVlcmluZywgTWNHaWxsIFVuaXZlcnNpdHks
IE1vbnRyZWFsLCBRdWViZWMsIENhbmFkYS4mI3hEO011bHRpbW9kYWwgSW1hZ2luZyBHcm91cCAt
IFJlc2VhcmNoIEltYWdpbmcgQ2VudHJlLCBDZW50cmUgZm9yIEFkZGljdGlvbiBhbmQgTWVudGFs
IEhlYWx0aCwgVG9yb250bywgQ2FuYWRhIERlcGFydG1lbnQgb2YgUHN5Y2hpYXRyeSwgVW5pdmVy
c2l0eSBvZiBUb3JvbnRvLCBUb3JvbnRvLCBDYW5hZGEgR2VyaWF0cmljIE1lbnRhbCBIZWFsdGgg
RGl2aXNpb24sIENlbnRyZSBmb3IgQWRkaWN0aW9uIGFuZCBNZW50YWwgSGVhbHRoLCBUb3JvbnRv
LCBDYW5hZGEuJiN4RDtNdWx0aW1vZGFsIEltYWdpbmcgR3JvdXAgLSBSZXNlYXJjaCBJbWFnaW5n
IENlbnRyZSwgQ2VudHJlIGZvciBBZGRpY3Rpb24gYW5kIE1lbnRhbCBIZWFsdGgsIFRvcm9udG8s
IENhbmFkYSBEZXBhcnRtZW50IG9mIFBzeWNoaWF0cnksIFVuaXZlcnNpdHkgb2YgVG9yb250bywg
VG9yb250bywgQ2FuYWRhLiYjeEQ7TXVsdGltb2RhbCBJbWFnaW5nIEdyb3VwIC0gUmVzZWFyY2gg
SW1hZ2luZyBDZW50cmUsIENlbnRyZSBmb3IgQWRkaWN0aW9uIGFuZCBNZW50YWwgSGVhbHRoLCBU
b3JvbnRvLCBDYW5hZGEgRGVwYXJ0bWVudCBvZiBOZXVyb3BzeWNoaWF0cnksIFNjaG9vbCBvZiBN
ZWRpY2luZSwgS2VpbyBVbml2ZXJzaXR5LCBUb2t5bywgSmFwYW4uJiN4RDtEZXBhcnRtZW50IG9m
IFBzeWNoaWF0cnksIFVuaXZlcnNpdHkgb2YgVG9yb250bywgVG9yb250bywgQ2FuYWRhLiYjeEQ7
SW5zdGl0dXRlIG9mIE1lZGljYWwgU2NpZW5jZSwgRmFjdWx0eSBvZiBNZWRpY2luZSwgVW5pdmVy
c2l0eSBvZiBUb3JvbnRvLCBUb3JvbnRvLCBDYW5hZGEgTXVsdGltb2RhbCBJbWFnaW5nIEdyb3Vw
IC0gUmVzZWFyY2ggSW1hZ2luZyBDZW50cmUsIENlbnRyZSBmb3IgQWRkaWN0aW9uIGFuZCBNZW50
YWwgSGVhbHRoLCBUb3JvbnRvLCBDYW5hZGEgRGVwYXJ0bWVudCBvZiBQc3ljaGlhdHJ5LCBVbml2
ZXJzaXR5IG9mIFRvcm9udG8sIFRvcm9udG8sIENhbmFkYSBEZXBhcnRtZW50IG9mIE5ldXJvcHN5
Y2hpYXRyeSwgU2Nob29sIG9mIE1lZGljaW5lLCBLZWlvIFVuaXZlcnNpdHksIFRva3lvLCBKYXBh
biBHZXJpYXRyaWMgTWVudGFsIEhlYWx0aCBEaXZpc2lvbiwgQ2VudHJlIGZvciBBZGRpY3Rpb24g
YW5kIE1lbnRhbCBIZWFsdGgsIFRvcm9udG8sIENhbmFkYS48L2F1dGgtYWRkcmVzcz48dGl0bGVz
Pjx0aXRsZT5MaWZldGltZSBIaXN0b3J5IG9mIERlcHJlc3Npb24gUHJlZGljdHMgSW5jcmVhc2Vk
IEFteWxvaWQtYmV0YSBBY2N1bXVsYXRpb24gaW4gUGF0aWVudHMgd2l0aCBNaWxkIENvZ25pdGl2
ZSBJbXBhaXJtZW50PC90aXRsZT48c2Vjb25kYXJ5LXRpdGxlPkogQWx6aGVpbWVycyBEaXM8L3Nl
Y29uZGFyeS10aXRsZT48L3RpdGxlcz48cGVyaW9kaWNhbD48ZnVsbC10aXRsZT5KIEFsemhlaW1l
cnMgRGlzPC9mdWxsLXRpdGxlPjwvcGVyaW9kaWNhbD48cGFnZXM+OTA3LTE5PC9wYWdlcz48dm9s
dW1lPjQ1PC92b2x1bWU+PG51bWJlcj4zPC9udW1iZXI+PGtleXdvcmRzPjxrZXl3b3JkPkFnZWQ8
L2tleXdvcmQ+PGtleXdvcmQ+QW15bG9pZCBiZXRhLVBlcHRpZGVzLyptZXRhYm9saXNtPC9rZXl3
b3JkPjxrZXl3b3JkPkFuYWx5c2lzIG9mIFZhcmlhbmNlPC9rZXl3b3JkPjxrZXl3b3JkPkFwb2xp
cG9wcm90ZWluIEU0L2dlbmV0aWNzPC9rZXl3b3JkPjxrZXl3b3JkPkJyYWluIE1hcHBpbmc8L2tl
eXdvcmQ+PGtleXdvcmQ+Q2VyZWJyYWwgQ29ydGV4LypwYXRob2xvZ3kvcmFkaW9udWNsaWRlIGlt
YWdpbmc8L2tleXdvcmQ+PGtleXdvcmQ+RGF0YWJhc2VzLCBGYWN0dWFsPC9rZXl3b3JkPjxrZXl3
b3JkPkRlcHJlc3Npb24vKmV0aW9sb2d5LyptZXRhYm9saXNtPC9rZXl3b3JkPjxrZXl3b3JkPkZl
bWFsZTwva2V5d29yZD48a2V5d29yZD5GbHVvcm9kZW94eWdsdWNvc2UgRjE4L21ldGFib2xpc208
L2tleXdvcmQ+PGtleXdvcmQ+SHVtYW5zPC9rZXl3b3JkPjxrZXl3b3JkPk1hbGU8L2tleXdvcmQ+
PGtleXdvcmQ+TWlkZGxlIEFnZWQ8L2tleXdvcmQ+PGtleXdvcmQ+TWlsZCBDb2duaXRpdmUgSW1w
YWlybWVudC8qY29tcGxpY2F0aW9ucy8qZGlhZ25vc2lzL3BzeWNob2xvZ3k8L2tleXdvcmQ+PGtl
eXdvcmQ+UG9zaXRyb24tRW1pc3Npb24gVG9tb2dyYXBoeTwva2V5d29yZD48a2V5d29yZD5BbHpo
ZWltZXImYXBvcztzIGRpc2Vhc2U8L2tleXdvcmQ+PGtleXdvcmQ+YW15bG9pZC1iZXRhPC9rZXl3
b3JkPjxrZXl3b3JkPm1ham9yIGRlcHJlc3Npb248L2tleXdvcmQ+PGtleXdvcmQ+bWlsZCBjb2du
aXRpdmUgaW1wYWlybWVudDwva2V5d29yZD48a2V5d29yZD5wb3NpdHJvbiBlbWlzc2lvbiB0b21v
Z3JhcGh5PC9rZXl3b3JkPjwva2V5d29yZHM+PGRhdGVzPjx5ZWFyPjIwMTU8L3llYXI+PC9kYXRl
cz48aXNibj4xODc1LTg5MDggKEVsZWN0cm9uaWMpJiN4RDsxMzg3LTI4NzcgKExpbmtpbmcpPC9p
c2JuPjxhY2Nlc3Npb24tbnVtPjI1NjMzNjgxPC9hY2Nlc3Npb24tbnVtPjx1cmxzPjxyZWxhdGVk
LXVybHM+PHVybD5odHRwOi8vd3d3Lm5jYmkubmxtLm5paC5nb3YvcHVibWVkLzI1NjMzNjgxPC91
cmw+PC9yZWxhdGVkLXVybHM+PC91cmxzPjxlbGVjdHJvbmljLXJlc291cmNlLW51bT4xMC4zMjMz
L0pBRC0xNDI5MzE8L2VsZWN0cm9uaWMtcmVzb3VyY2UtbnVtPjwvcmVjb3JkPjwvQ2l0ZT48Q2l0
ZT48QXV0aG9yPld1PC9BdXRob3I+PFllYXI+MjAxNDwvWWVhcj48UmVjTnVtPjkwPC9SZWNOdW0+
PHJlY29yZD48cmVjLW51bWJlcj45MDwvcmVjLW51bWJlcj48Zm9yZWlnbi1rZXlzPjxrZXkgYXBw
PSJFTiIgZGItaWQ9ImZ4cHZzMnIwbzl2NWF2ZXpkdDJ4cHRzN2Y1dHMwenYwdGZldyIgdGltZXN0
YW1wPSIxNDYyNDM5MTEwIj45MDwva2V5PjwvZm9yZWlnbi1rZXlzPjxyZWYtdHlwZSBuYW1lPSJK
b3VybmFsIEFydGljbGUiPjE3PC9yZWYtdHlwZT48Y29udHJpYnV0b3JzPjxhdXRob3JzPjxhdXRo
b3I+V3UsIEsuIFkuPC9hdXRob3I+PGF1dGhvcj5Ic2lhbywgSS4gVC48L2F1dGhvcj48YXV0aG9y
PkNoZW4sIEMuIFMuPC9hdXRob3I+PGF1dGhvcj5DaGVuLCBDLiBILjwvYXV0aG9yPjxhdXRob3I+
SHNpZWgsIEMuIEouPC9hdXRob3I+PGF1dGhvcj5XYWksIFkuIFkuPC9hdXRob3I+PGF1dGhvcj5D
aGFuZywgQy4gSi48L2F1dGhvcj48YXV0aG9yPlRzZW5nLCBILiBKLjwvYXV0aG9yPjxhdXRob3I+
WWVuLCBULiBDLjwvYXV0aG9yPjxhdXRob3I+TGl1LCBDLiBZLjwvYXV0aG9yPjxhdXRob3I+TGlu
LCBLLiBKLjwvYXV0aG9yPjwvYXV0aG9ycz48L2NvbnRyaWJ1dG9ycz48dGl0bGVzPjx0aXRsZT5J
bmNyZWFzZWQgYnJhaW4gYW15bG9pZCBkZXBvc2l0aW9uIGluIHBhdGllbnRzIHdpdGggYSBsaWZl
dGltZSBoaXN0b3J5IG9mIG1ham9yIGRlcHJlc3Npb246IGV2aWRlbmNlZCBvbiAxOEYtZmxvcmJl
dGFwaXIgKEFWLTQ1L0FteXZpZCkgcG9zaXRyb24gZW1pc3Npb24gdG9tb2dyYXBoeTwvdGl0bGU+
PHNlY29uZGFyeS10aXRsZT5FdXIgSiBOdWNsIE1lZCBNb2wgSW1hZ2luZzwvc2Vjb25kYXJ5LXRp
dGxlPjwvdGl0bGVzPjxwZXJpb2RpY2FsPjxmdWxsLXRpdGxlPkV1ciBKIE51Y2wgTWVkIE1vbCBJ
bWFnaW5nPC9mdWxsLXRpdGxlPjwvcGVyaW9kaWNhbD48cGFnZXM+NzE0LTIyPC9wYWdlcz48dm9s
dW1lPjQxPC92b2x1bWU+PG51bWJlcj40PC9udW1iZXI+PGtleXdvcmRzPjxrZXl3b3JkPkFnZSBv
ZiBPbnNldDwva2V5d29yZD48a2V5d29yZD5BZ2VkPC9rZXl3b3JkPjxrZXl3b3JkPkFsemhlaW1l
ciBEaXNlYXNlLyplcGlkZW1pb2xvZ3k8L2tleXdvcmQ+PGtleXdvcmQ+KkFuaWxpbmUgQ29tcG91
bmRzPC9rZXl3b3JkPjxrZXl3b3JkPkJyYWluL3BhdGhvbG9neS8qcmFkaW9udWNsaWRlIGltYWdp
bmc8L2tleXdvcmQ+PGtleXdvcmQ+Q2FzZS1Db250cm9sIFN0dWRpZXM8L2tleXdvcmQ+PGtleXdv
cmQ+RGVwcmVzc2l2ZSBEaXNvcmRlciwgTWFqb3IvZXBpZGVtaW9sb2d5LypyYWRpb251Y2xpZGUg
aW1hZ2luZzwva2V5d29yZD48a2V5d29yZD4qRXRoeWxlbmUgR2x5Y29sczwva2V5d29yZD48a2V5
d29yZD5GZW1hbGU8L2tleXdvcmQ+PGtleXdvcmQ+SHVtYW5zPC9rZXl3b3JkPjxrZXl3b3JkPk1h
bGU8L2tleXdvcmQ+PGtleXdvcmQ+TWlkZGxlIEFnZWQ8L2tleXdvcmQ+PGtleXdvcmQ+TWlsZCBD
b2duaXRpdmUgSW1wYWlybWVudC8qZXBpZGVtaW9sb2d5PC9rZXl3b3JkPjxrZXl3b3JkPlBsYXF1
ZSwgQW15bG9pZC8qcmFkaW9udWNsaWRlIGltYWdpbmc8L2tleXdvcmQ+PGtleXdvcmQ+KlBvc2l0
cm9uLUVtaXNzaW9uIFRvbW9ncmFwaHk8L2tleXdvcmQ+PGtleXdvcmQ+KlJhZGlvcGhhcm1hY2V1
dGljYWxzPC9rZXl3b3JkPjxrZXl3b3JkPlJpc2sgRmFjdG9yczwva2V5d29yZD48L2tleXdvcmRz
PjxkYXRlcz48eWVhcj4yMDE0PC95ZWFyPjxwdWItZGF0ZXM+PGRhdGU+QXByPC9kYXRlPjwvcHVi
LWRhdGVzPjwvZGF0ZXM+PGlzYm4+MTYxOS03MDg5IChFbGVjdHJvbmljKSYjeEQ7MTYxOS03MDcw
IChMaW5raW5nKTwvaXNibj48YWNjZXNzaW9uLW51bT4yNDIzMzEyNzwvYWNjZXNzaW9uLW51bT48
dXJscz48cmVsYXRlZC11cmxzPjx1cmw+aHR0cDovL3d3dy5uY2JpLm5sbS5uaWguZ292L3B1Ym1l
ZC8yNDIzMzEyNzwvdXJsPjwvcmVsYXRlZC11cmxzPjwvdXJscz48ZWxlY3Ryb25pYy1yZXNvdXJj
ZS1udW0+MTAuMTAwNy9zMDAyNTktMDEzLTI2MjctMDwvZWxlY3Ryb25pYy1yZXNvdXJjZS1udW0+
PC9yZWNvcmQ+PC9DaXRlPjxDaXRlPjxBdXRob3I+THVzY2hlcjwvQXV0aG9yPjxZZWFyPjIwMTE8
L1llYXI+PFJlY051bT45MTwvUmVjTnVtPjxyZWNvcmQ+PHJlYy1udW1iZXI+OTE8L3JlYy1udW1i
ZXI+PGZvcmVpZ24ta2V5cz48a2V5IGFwcD0iRU4iIGRiLWlkPSJmeHB2czJyMG85djVhdmV6ZHQy
eHB0czdmNXRzMHp2MHRmZXciIHRpbWVzdGFtcD0iMTQ2MjQzOTExMCI+OTE8L2tleT48L2ZvcmVp
Z24ta2V5cz48cmVmLXR5cGUgbmFtZT0iSm91cm5hbCBBcnRpY2xlIj4xNzwvcmVmLXR5cGU+PGNv
bnRyaWJ1dG9ycz48YXV0aG9ycz48YXV0aG9yPkx1c2NoZXIsIEIuPC9hdXRob3I+PGF1dGhvcj5T
aGVuLCBRLjwvYXV0aG9yPjxhdXRob3I+U2FoaXIsIE4uPC9hdXRob3I+PC9hdXRob3JzPjwvY29u
dHJpYnV0b3JzPjxhdXRoLWFkZHJlc3M+RGVwYXJ0bWVudHMgb2YgQmlvbG9neSwgUGVubnN5bHZh
bmlhIFN0YXRlIFVuaXZlcnNpdHksIFVuaXZlcnNpdHkgUGFyaywgUEEgMTY4MDIsIFVTQS4gQlhM
MjVAcHN1LmVkdTwvYXV0aC1hZGRyZXNzPjx0aXRsZXM+PHRpdGxlPlRoZSBHQUJBZXJnaWMgZGVm
aWNpdCBoeXBvdGhlc2lzIG9mIG1ham9yIGRlcHJlc3NpdmUgZGlzb3JkZXI8L3RpdGxlPjxzZWNv
bmRhcnktdGl0bGU+TW9sIFBzeWNoaWF0cnk8L3NlY29uZGFyeS10aXRsZT48L3RpdGxlcz48cGVy
aW9kaWNhbD48ZnVsbC10aXRsZT5Nb2wgUHN5Y2hpYXRyeTwvZnVsbC10aXRsZT48L3BlcmlvZGlj
YWw+PHBhZ2VzPjM4My00MDY8L3BhZ2VzPjx2b2x1bWU+MTY8L3ZvbHVtZT48bnVtYmVyPjQ8L251
bWJlcj48a2V5d29yZHM+PGtleXdvcmQ+QW5pbWFsczwva2V5d29yZD48a2V5d29yZD5BbnRpZGVw
cmVzc2l2ZSBBZ2VudHMvdGhlcmFwZXV0aWMgdXNlPC9rZXl3b3JkPjxrZXl3b3JkPkJyYWluL2Ry
dWcgZWZmZWN0cy9tZXRhYm9saXNtPC9rZXl3b3JkPjxrZXl3b3JkPkRlcHJlc3NpdmUgRGlzb3Jk
ZXIsIE1ham9yL2RydWcgdGhlcmFweS8qZ2VuZXRpY3MvcGF0aG9sb2d5PC9rZXl3b3JkPjxrZXl3
b3JkPkRpc2Vhc2UgTW9kZWxzLCBBbmltYWw8L2tleXdvcmQ+PGtleXdvcmQ+R2VuZSBFeHByZXNz
aW9uIFJlZ3VsYXRpb24vZ2VuZXRpY3M8L2tleXdvcmQ+PGtleXdvcmQ+KkdlbmV0aWMgUHJlZGlz
cG9zaXRpb24gdG8gRGlzZWFzZTwva2V5d29yZD48a2V5d29yZD5IdW1hbnM8L2tleXdvcmQ+PGtl
eXdvcmQ+TWljZTwva2V5d29yZD48a2V5d29yZD5NdXRhdGlvbi9nZW5ldGljczwva2V5d29yZD48
a2V5d29yZD5SZWNlcHRvcnMsIEdBQkEvZGVmaWNpZW5jeS9nZW5ldGljczwva2V5d29yZD48a2V5
d29yZD5SaXNrIEZhY3RvcnM8L2tleXdvcmQ+PGtleXdvcmQ+Z2FtbWEtQW1pbm9idXR5cmljIEFj
aWQvKmRlZmljaWVuY3kvKmdlbmV0aWNzPC9rZXl3b3JkPjwva2V5d29yZHM+PGRhdGVzPjx5ZWFy
PjIwMTE8L3llYXI+PHB1Yi1kYXRlcz48ZGF0ZT5BcHI8L2RhdGU+PC9wdWItZGF0ZXM+PC9kYXRl
cz48aXNibj4xNDc2LTU1NzggKEVsZWN0cm9uaWMpJiN4RDsxMzU5LTQxODQgKExpbmtpbmcpPC9p
c2JuPjxhY2Nlc3Npb24tbnVtPjIxMDc5NjA4PC9hY2Nlc3Npb24tbnVtPjx1cmxzPjxyZWxhdGVk
LXVybHM+PHVybD5odHRwOi8vd3d3Lm5jYmkubmxtLm5paC5nb3YvcHVibWVkLzIxMDc5NjA4PC91
cmw+PC9yZWxhdGVkLXVybHM+PC91cmxzPjxjdXN0b20yPlBNQzM0MTIxNDk8L2N1c3RvbTI+PGVs
ZWN0cm9uaWMtcmVzb3VyY2UtbnVtPjEwLjEwMzgvbXAuMjAxMC4xMjA8L2VsZWN0cm9uaWMtcmVz
b3VyY2UtbnVtPjwvcmVjb3JkPjwvQ2l0ZT48Q2l0ZT48QXV0aG9yPkNyeWFuPC9BdXRob3I+PFll
YXI+MjAxMDwvWWVhcj48UmVjTnVtPjkyPC9SZWNOdW0+PHJlY29yZD48cmVjLW51bWJlcj45Mjwv
cmVjLW51bWJlcj48Zm9yZWlnbi1rZXlzPjxrZXkgYXBwPSJFTiIgZGItaWQ9ImZ4cHZzMnIwbzl2
NWF2ZXpkdDJ4cHRzN2Y1dHMwenYwdGZldyIgdGltZXN0YW1wPSIxNDYyNDM5MTEwIj45Mjwva2V5
PjwvZm9yZWlnbi1rZXlzPjxyZWYtdHlwZSBuYW1lPSJKb3VybmFsIEFydGljbGUiPjE3PC9yZWYt
dHlwZT48Y29udHJpYnV0b3JzPjxhdXRob3JzPjxhdXRob3I+Q3J5YW4sIEouIEYuPC9hdXRob3I+
PGF1dGhvcj5TbGF0dGVyeSwgRC4gQS48L2F1dGhvcj48L2F1dGhvcnM+PC9jb250cmlidXRvcnM+
PGF1dGgtYWRkcmVzcz5TY2hvb2wgb2YgUGhhcm1hY3ksIERlcGFydG1lbnQgb2YgUGhhcm1hY29s
b2d5ICZhbXA7IFRoZXJhcGV1dGljcywgQWxpbWVudGFyeSBQaGFybWFiaW90aWMgQ2VudHJlLCBV
bml2ZXJzaXR5IENvbGxlZ2UgQ29yaywgQ29yaywgSXJlbGFuZC48L2F1dGgtYWRkcmVzcz48dGl0
bGVzPjx0aXRsZT5HQUJBQiByZWNlcHRvcnMgYW5kIGRlcHJlc3Npb24uIEN1cnJlbnQgc3RhdHVz
PC90aXRsZT48c2Vjb25kYXJ5LXRpdGxlPkFkdiBQaGFybWFjb2w8L3NlY29uZGFyeS10aXRsZT48
L3RpdGxlcz48cGVyaW9kaWNhbD48ZnVsbC10aXRsZT5BZHYgUGhhcm1hY29sPC9mdWxsLXRpdGxl
PjwvcGVyaW9kaWNhbD48cGFnZXM+NDI3LTUxPC9wYWdlcz48dm9sdW1lPjU4PC92b2x1bWU+PGtl
eXdvcmRzPjxrZXl3b3JkPkFuaW1hbHM8L2tleXdvcmQ+PGtleXdvcmQ+QW50aWRlcHJlc3NpdmUg
QWdlbnRzL3BoYXJtYWNvbG9neS90aGVyYXBldXRpYyB1c2U8L2tleXdvcmQ+PGtleXdvcmQ+Q29n
bml0aW9uL2RydWcgZWZmZWN0cy9waHlzaW9sb2d5PC9rZXl3b3JkPjxrZXl3b3JkPkRlcHJlc3Np
b24vZHJ1ZyB0aGVyYXB5LyptZXRhYm9saXNtL3BoeXNpb3BhdGhvbG9neTwva2V5d29yZD48a2V5
d29yZD5EaXNlYXNlIE1vZGVscywgQW5pbWFsPC9rZXl3b3JkPjxrZXl3b3JkPkh1bWFuczwva2V5
d29yZD48a2V5d29yZD5SZWNlcHRvcnMsIEdBQkEtQi8qbWV0YWJvbGlzbTwva2V5d29yZD48a2V5
d29yZD5SZXdhcmQ8L2tleXdvcmQ+PC9rZXl3b3Jkcz48ZGF0ZXM+PHllYXI+MjAxMDwveWVhcj48
L2RhdGVzPjxpc2JuPjE1NTctODkyNSAoRWxlY3Ryb25pYykmI3hEOzEwNTQtMzU4OSAoTGlua2lu
Zyk8L2lzYm4+PGFjY2Vzc2lvbi1udW0+MjA2NTU0OTE8L2FjY2Vzc2lvbi1udW0+PHVybHM+PHJl
bGF0ZWQtdXJscz48dXJsPmh0dHA6Ly93d3cubmNiaS5ubG0ubmloLmdvdi9wdWJtZWQvMjA2NTU0
OTE8L3VybD48L3JlbGF0ZWQtdXJscz48L3VybHM+PGVsZWN0cm9uaWMtcmVzb3VyY2UtbnVtPjEw
LjEwMTYvUzEwNTQtMzU4OSgxMCk1ODAxNi01PC9lbGVjdHJvbmljLXJlc291cmNlLW51bT48L3Jl
Y29yZD48L0NpdGU+PC9FbmROb3RlPn==
</w:fldData>
          </w:fldChar>
        </w:r>
        <w:r w:rsidR="00FA01AD">
          <w:instrText xml:space="preserve"> ADDIN EN.CITE.DATA </w:instrText>
        </w:r>
        <w:r w:rsidR="00FA01AD">
          <w:fldChar w:fldCharType="end"/>
        </w:r>
        <w:r w:rsidR="00FA01AD">
          <w:fldChar w:fldCharType="separate"/>
        </w:r>
        <w:r w:rsidR="00FA01AD" w:rsidRPr="00FA01AD">
          <w:rPr>
            <w:noProof/>
            <w:vertAlign w:val="superscript"/>
          </w:rPr>
          <w:t>34-38</w:t>
        </w:r>
        <w:r w:rsidR="00FA01AD">
          <w:fldChar w:fldCharType="end"/>
        </w:r>
      </w:hyperlink>
    </w:p>
    <w:p w14:paraId="518FF52A" w14:textId="6203B44D" w:rsidR="00FA24DA" w:rsidRPr="00204D97" w:rsidRDefault="00204D97" w:rsidP="003066BB">
      <w:r>
        <w:rPr>
          <w:u w:val="single"/>
        </w:rPr>
        <w:t>Meta-analysis of MDD and bipolar disorder.</w:t>
      </w:r>
      <w:r>
        <w:t xml:space="preserve"> </w:t>
      </w:r>
      <w:ins w:id="97" w:author="pfs" w:date="2016-05-06T10:45:00Z">
        <w:r>
          <w:t xml:space="preserve">In progress. </w:t>
        </w:r>
      </w:ins>
      <w:ins w:id="98" w:author="pfs" w:date="2016-05-06T10:46:00Z">
        <w:r>
          <w:t>Describe PGC BIP2 paper briefly</w:t>
        </w:r>
        <w:r w:rsidR="009F0899">
          <w:t>, we are in position to do the definitive analysis</w:t>
        </w:r>
      </w:ins>
      <w:ins w:id="99" w:author="pfs" w:date="2016-05-06T10:47:00Z">
        <w:r w:rsidR="00CD06D4">
          <w:t xml:space="preserve"> (lots of overlap in controls)</w:t>
        </w:r>
      </w:ins>
      <w:ins w:id="100" w:author="pfs" w:date="2016-05-06T10:48:00Z">
        <w:r w:rsidR="00CD06D4" w:rsidRPr="00CD06D4">
          <w:t xml:space="preserve"> </w:t>
        </w:r>
        <w:r w:rsidR="00CD06D4">
          <w:t>, weighted meta</w:t>
        </w:r>
      </w:ins>
      <w:ins w:id="101" w:author="pfs" w:date="2016-05-06T10:46:00Z">
        <w:r w:rsidR="009F0899">
          <w:t xml:space="preserve">. </w:t>
        </w:r>
      </w:ins>
    </w:p>
    <w:p w14:paraId="061F7C57" w14:textId="1C77400D" w:rsidR="003066BB" w:rsidRPr="00AC1496" w:rsidRDefault="00AC1496" w:rsidP="00AC1496">
      <w:r>
        <w:rPr>
          <w:u w:val="single"/>
        </w:rPr>
        <w:t>The genetic</w:t>
      </w:r>
      <w:r w:rsidR="00D3207C">
        <w:rPr>
          <w:u w:val="single"/>
        </w:rPr>
        <w:t xml:space="preserve"> architecture </w:t>
      </w:r>
      <w:r>
        <w:rPr>
          <w:u w:val="single"/>
        </w:rPr>
        <w:t>of MDD and other conditions</w:t>
      </w:r>
      <w:r w:rsidR="00487CD8" w:rsidRPr="003B1536">
        <w:rPr>
          <w:u w:val="single"/>
        </w:rPr>
        <w:t>.</w:t>
      </w:r>
      <w:r w:rsidR="00487CD8">
        <w:t xml:space="preserve"> </w:t>
      </w:r>
      <w:ins w:id="102" w:author="pfs" w:date="2016-05-06T10:50:00Z">
        <w:r>
          <w:t xml:space="preserve">Pfs </w:t>
        </w:r>
        <w:proofErr w:type="spellStart"/>
        <w:r>
          <w:t>manuel</w:t>
        </w:r>
        <w:proofErr w:type="spellEnd"/>
        <w:r>
          <w:t xml:space="preserve"> LD-Hub. </w:t>
        </w:r>
      </w:ins>
      <w:r w:rsidR="003066BB" w:rsidRPr="00AC1496">
        <w:t>Psychiatric disorders: all PGC disorders, anxiety disorders ANGST</w:t>
      </w:r>
      <w:r>
        <w:t xml:space="preserve">; </w:t>
      </w:r>
      <w:r w:rsidR="003066BB" w:rsidRPr="00AC1496">
        <w:t>Substance use disorders: ethanol, nicotine, caffeine</w:t>
      </w:r>
      <w:r>
        <w:t xml:space="preserve">; </w:t>
      </w:r>
      <w:r w:rsidR="003066BB" w:rsidRPr="00AC1496">
        <w:t>Empirically related MDD constructs, CHARGE MDD symptoms and UKBB or GPC neuroticism. UKBB subj</w:t>
      </w:r>
      <w:r>
        <w:t xml:space="preserve">ective well-being/good health; </w:t>
      </w:r>
      <w:r w:rsidR="003066BB" w:rsidRPr="00AC1496">
        <w:t>General medical disorders with phenotypic overlap with MDD (migraine, CVD, T2DM, stroke)</w:t>
      </w:r>
      <w:r>
        <w:t xml:space="preserve">; </w:t>
      </w:r>
      <w:r w:rsidR="003066BB" w:rsidRPr="00AC1496">
        <w:t>Demographi</w:t>
      </w:r>
      <w:r>
        <w:t>c-</w:t>
      </w:r>
      <w:r w:rsidR="003066BB" w:rsidRPr="00AC1496">
        <w:t>anthropometric. BMI, height, education/college</w:t>
      </w:r>
      <w:r>
        <w:t xml:space="preserve">. </w:t>
      </w:r>
    </w:p>
    <w:p w14:paraId="750F41BD" w14:textId="77777777" w:rsidR="00CA6995" w:rsidRPr="00BF2683" w:rsidRDefault="00CA6995" w:rsidP="00F74D95"/>
    <w:p w14:paraId="28B50907" w14:textId="77777777" w:rsidR="000C6F0B" w:rsidRDefault="000C6F0B" w:rsidP="000C6F0B">
      <w:pPr>
        <w:pStyle w:val="Heading1"/>
      </w:pPr>
      <w:r>
        <w:t>Discussion</w:t>
      </w:r>
    </w:p>
    <w:p w14:paraId="436B4474" w14:textId="145651BE" w:rsidR="00CA6995" w:rsidRDefault="00A35507" w:rsidP="007F560D">
      <w:r>
        <w:t>Paragraph on terminology</w:t>
      </w:r>
      <w:r w:rsidR="00F33F22">
        <w:t>, why call it MDD</w:t>
      </w:r>
      <w:r>
        <w:t xml:space="preserve">. </w:t>
      </w:r>
    </w:p>
    <w:p w14:paraId="6AA9E0E7" w14:textId="77777777" w:rsidR="00A35507" w:rsidRDefault="00A35507" w:rsidP="007F560D"/>
    <w:p w14:paraId="3F8B8383" w14:textId="77777777" w:rsidR="00284E4C" w:rsidRDefault="00284E4C" w:rsidP="00284E4C">
      <w:pPr>
        <w:pStyle w:val="Heading1"/>
      </w:pPr>
      <w:r>
        <w:lastRenderedPageBreak/>
        <w:t>Online Methods</w:t>
      </w:r>
    </w:p>
    <w:p w14:paraId="6640FE0C" w14:textId="37BF021F" w:rsidR="00284E4C" w:rsidRDefault="00284E4C" w:rsidP="00284E4C">
      <w:r>
        <w:rPr>
          <w:u w:val="single"/>
        </w:rPr>
        <w:t>Samples.</w:t>
      </w:r>
      <w:r>
        <w:t xml:space="preserve"> </w:t>
      </w:r>
      <w:r w:rsidR="000B65BF">
        <w:t>Our analysis is rooted in a GWA</w:t>
      </w:r>
      <w:r>
        <w:t xml:space="preserve"> mega-analysis of 29 cohorts of European-ancestry totaling 16,823 MDD cas</w:t>
      </w:r>
      <w:r w:rsidR="000B65BF">
        <w:t xml:space="preserve">es and 25,632 controls (mdd29, </w:t>
      </w:r>
      <w:r w:rsidRPr="00EF7F5C">
        <w:rPr>
          <w:b/>
          <w:i/>
          <w:color w:val="C00000"/>
        </w:rPr>
        <w:t>Supplemental Table 1</w:t>
      </w:r>
      <w:r>
        <w:t xml:space="preserve">), including all </w:t>
      </w:r>
      <w:r>
        <w:rPr>
          <w:szCs w:val="22"/>
          <w:lang w:val="en-GB"/>
        </w:rPr>
        <w:t>cohorts</w:t>
      </w:r>
      <w:r>
        <w:t xml:space="preserve"> </w:t>
      </w:r>
      <w:r w:rsidR="000B65BF">
        <w:t>in</w:t>
      </w:r>
      <w:r>
        <w:t xml:space="preserve"> the </w:t>
      </w:r>
      <w:r w:rsidR="00805563">
        <w:t>initial</w:t>
      </w:r>
      <w:r>
        <w:t xml:space="preserve"> PGC MDD </w:t>
      </w:r>
      <w:r w:rsidR="00805563">
        <w:t>papers</w:t>
      </w:r>
      <w:r>
        <w:t xml:space="preserve">. </w:t>
      </w:r>
      <w:r w:rsidR="00FA01AD">
        <w:fldChar w:fldCharType="begin">
          <w:fldData xml:space="preserve">PEVuZE5vdGU+PENpdGU+PEF1dGhvcj5NYWpvciBEZXByZXNzaXZlIERpc29yZGVyIFdvcmtpbmcg
R3JvdXAgb2YgdGhlIFBHQzwvQXV0aG9yPjxZZWFyPjIwMTM8L1llYXI+PFJlY051bT4xNzwvUmVj
TnVtPjxEaXNwbGF5VGV4dD48c3R5bGUgZmFjZT0ic3VwZXJzY3JpcHQiPjE2LDE4LDM5PC9zdHls
ZT48L0Rpc3BsYXlUZXh0PjxyZWNvcmQ+PHJlYy1udW1iZXI+MTc8L3JlYy1udW1iZXI+PGZvcmVp
Z24ta2V5cz48a2V5IGFwcD0iRU4iIGRiLWlkPSJmeHB2czJyMG85djVhdmV6ZHQyeHB0czdmNXRz
MHp2MHRmZXciIHRpbWVzdGFtcD0iMTQ2MDYxNzEyMSI+MTc8L2tleT48L2ZvcmVpZ24ta2V5cz48
cmVmLXR5cGUgbmFtZT0iSm91cm5hbCBBcnRpY2xlIj4xNzwvcmVmLXR5cGU+PGNvbnRyaWJ1dG9y
cz48YXV0aG9ycz48YXV0aG9yPk1ham9yIERlcHJlc3NpdmUgRGlzb3JkZXIgV29ya2luZyBHcm91
cCBvZiB0aGUgUEdDLDwvYXV0aG9yPjwvYXV0aG9ycz48L2NvbnRyaWJ1dG9ycz48dGl0bGVzPjx0
aXRsZT5BIG1lZ2EtYW5hbHlzaXMgb2YgZ2Vub21lLXdpZGUgYXNzb2NpYXRpb24gc3R1ZGllcyBm
b3IgbWFqb3IgZGVwcmVzc2l2ZSBkaXNvcmRlcjwvdGl0bGU+PHNlY29uZGFyeS10aXRsZT5Nb2xl
Y3VsYXIgUHN5Y2hpYXRyeTwvc2Vjb25kYXJ5LXRpdGxlPjwvdGl0bGVzPjxwZXJpb2RpY2FsPjxm
dWxsLXRpdGxlPk1vbGVjdWxhciBQc3ljaGlhdHJ5PC9mdWxsLXRpdGxlPjwvcGVyaW9kaWNhbD48
cGFnZXM+NDk3LTUxMTwvcGFnZXM+PHZvbHVtZT4xODwvdm9sdW1lPjxrZXl3b3Jkcz48a2V5d29y
ZD5CQkIgTVlCRVNUPC9rZXl3b3JkPjwva2V5d29yZHM+PGRhdGVzPjx5ZWFyPjIwMTM8L3llYXI+
PC9kYXRlcz48YWNjZXNzaW9uLW51bT4yMjQ3Mjg3NjwvYWNjZXNzaW9uLW51bT48bGFiZWw+cGdj
LmNsYXNzMTwvbGFiZWw+PHVybHM+PHJlbGF0ZWQtdXJscz48dXJsPmh0dHA6Ly93d3cubmNiaS5u
bG0ubmloLmdvdi9wdWJtZWQvMjI0NzI4NzY8L3VybD48L3JlbGF0ZWQtdXJscz48L3VybHM+PGN1
c3RvbTI+UE1DMzgzNzQzMTwvY3VzdG9tMj48L3JlY29yZD48L0NpdGU+PENpdGU+PEF1dGhvcj5D
cm9zcy1EaXNvcmRlciBHcm91cCBvZiB0aGUgUHN5Y2hpYXRyaWMgR2Vub21pY3MgQ29uc29ydGl1
bTwvQXV0aG9yPjxZZWFyPjIwMTM8L1llYXI+PFJlY051bT4yNTwvUmVjTnVtPjxyZWNvcmQ+PHJl
Yy1udW1iZXI+MjU8L3JlYy1udW1iZXI+PGZvcmVpZ24ta2V5cz48a2V5IGFwcD0iRU4iIGRiLWlk
PSJmeHB2czJyMG85djVhdmV6ZHQyeHB0czdmNXRzMHp2MHRmZXciIHRpbWVzdGFtcD0iMTQ2MDYx
NzEyMSI+MjU8L2tleT48L2ZvcmVpZ24ta2V5cz48cmVmLXR5cGUgbmFtZT0iSm91cm5hbCBBcnRp
Y2xlIj4xNzwvcmVmLXR5cGU+PGNvbnRyaWJ1dG9ycz48YXV0aG9ycz48YXV0aG9yPkNyb3NzLURp
c29yZGVyIEdyb3VwIG9mIHRoZSBQc3ljaGlhdHJpYyBHZW5vbWljcyBDb25zb3J0aXVtLDwvYXV0
aG9yPjwvYXV0aG9ycz48L2NvbnRyaWJ1dG9ycz48YXV0aC1hZGRyZXNzPlRoZSBVbml2ZXJzaXR5
IG9mIFF1ZWVuc2xhbmQsIFF1ZWVuc2xhbmQgQnJhaW4gSW5zdGl0dXRlLCBCcmlzYmFuZSwgUXVl
ZW5zbGFuZCwgQXVzdHJhbGlhLjwvYXV0aC1hZGRyZXNzPjx0aXRsZXM+PHRpdGxlPkdlbmV0aWMg
cmVsYXRpb25zaGlwIGJldHdlZW4gZml2ZSBwc3ljaGlhdHJpYyBkaXNvcmRlcnMgZXN0aW1hdGVk
IGZyb20gZ2Vub21lLXdpZGUgU05QczwvdGl0bGU+PHNlY29uZGFyeS10aXRsZT5OYXR1cmUgZ2Vu
ZXRpY3M8L3NlY29uZGFyeS10aXRsZT48YWx0LXRpdGxlPk5hdCBHZW5ldDwvYWx0LXRpdGxlPjwv
dGl0bGVzPjxwZXJpb2RpY2FsPjxmdWxsLXRpdGxlPk5hdHVyZSBHZW5ldGljczwvZnVsbC10aXRs
ZT48L3BlcmlvZGljYWw+PGFsdC1wZXJpb2RpY2FsPjxmdWxsLXRpdGxlPk5hdCBHZW5ldDwvZnVs
bC10aXRsZT48L2FsdC1wZXJpb2RpY2FsPjxwYWdlcz45ODQtOTQ8L3BhZ2VzPjx2b2x1bWU+NDU8
L3ZvbHVtZT48bnVtYmVyPjk8L251bWJlcj48ZWRpdGlvbj4yMDEzLzA4LzEzPC9lZGl0aW9uPjxk
YXRlcz48eWVhcj4yMDEzPC95ZWFyPjxwdWItZGF0ZXM+PGRhdGU+QXVnIDExPC9kYXRlPjwvcHVi
LWRhdGVzPjwvZGF0ZXM+PGlzYm4+MTU0Ni0xNzE4IChFbGVjdHJvbmljKSYjeEQ7MTA2MS00MDM2
IChMaW5raW5nKTwvaXNibj48YWNjZXNzaW9uLW51bT4yMzkzMzgyMTwvYWNjZXNzaW9uLW51bT48
bGFiZWw+cGdjLmNsYXNzMTwvbGFiZWw+PHVybHM+PHJlbGF0ZWQtdXJscz48dXJsPmh0dHA6Ly93
d3cubmNiaS5ubG0ubmloLmdvdi9wdWJtZWQvMjM5MzM4MjE8L3VybD48L3JlbGF0ZWQtdXJscz48
L3VybHM+PGN1c3RvbTI+UE1DMzgwMDE1OTwvY3VzdG9tMj48ZWxlY3Ryb25pYy1yZXNvdXJjZS1u
dW0+MTAuMTAzOC9uZy4yNzExPC9lbGVjdHJvbmljLXJlc291cmNlLW51bT48bGFuZ3VhZ2U+RW5n
PC9sYW5ndWFnZT48L3JlY29yZD48L0NpdGU+PENpdGU+PEF1dGhvcj5Dcm9zcy1EaXNvcmRlciBH
cm91cCBvZiB0aGUgUHN5Y2hpYXRyaWMgR2Vub21pY3MgQ29uc29ydGl1bTwvQXV0aG9yPjxZZWFy
PjIwMTM8L1llYXI+PFJlY051bT45NzwvUmVjTnVtPjxyZWNvcmQ+PHJlYy1udW1iZXI+OTc8L3Jl
Yy1udW1iZXI+PGZvcmVpZ24ta2V5cz48a2V5IGFwcD0iRU4iIGRiLWlkPSJmeHB2czJyMG85djVh
dmV6ZHQyeHB0czdmNXRzMHp2MHRmZXciIHRpbWVzdGFtcD0iMTQ2MjUxOTU3OSI+OTc8L2tleT48
L2ZvcmVpZ24ta2V5cz48cmVmLXR5cGUgbmFtZT0iSm91cm5hbCBBcnRpY2xlIj4xNzwvcmVmLXR5
cGU+PGNvbnRyaWJ1dG9ycz48YXV0aG9ycz48YXV0aG9yPkNyb3NzLURpc29yZGVyIEdyb3VwIG9m
IHRoZSBQc3ljaGlhdHJpYyBHZW5vbWljcyBDb25zb3J0aXVtLDwvYXV0aG9yPjwvYXV0aG9ycz48
L2NvbnRyaWJ1dG9ycz48dGl0bGVzPjx0aXRsZT5JZGVudGlmaWNhdGlvbiBvZiByaXNrIGxvY2kg
d2l0aCBzaGFyZWQgZWZmZWN0cyBvbiBmaXZlIG1ham9yIHBzeWNoaWF0cmljIGRpc29yZGVyczog
YSBnZW5vbWUtd2lkZSBhbmFseXNpczwvdGl0bGU+PHNlY29uZGFyeS10aXRsZT5MYW5jZXQ8L3Nl
Y29uZGFyeS10aXRsZT48L3RpdGxlcz48cGVyaW9kaWNhbD48ZnVsbC10aXRsZT5MYW5jZXQ8L2Z1
bGwtdGl0bGU+PGFiYnItMT5MYW5jZXQ8L2FiYnItMT48L3BlcmlvZGljYWw+PHBhZ2VzPjEzNzEt
OTwvcGFnZXM+PHZvbHVtZT4zODE8L3ZvbHVtZT48a2V5d29yZHM+PGtleXdvcmQ+QkJCPC9rZXl3
b3JkPjwva2V5d29yZHM+PGRhdGVzPjx5ZWFyPjIwMTM8L3llYXI+PC9kYXRlcz48YWNjZXNzaW9u
LW51bT4yMzQ1Mzg4NTwvYWNjZXNzaW9uLW51bT48bGFiZWw+cGdjLmNsYXNzMTwvbGFiZWw+PHVy
bHM+PC91cmxzPjxjdXN0b20yPlBNQzM3MTQwMTA8L2N1c3RvbTI+PC9yZWNvcmQ+PC9DaXRlPjwv
RW5kTm90ZT5=
</w:fldData>
        </w:fldChar>
      </w:r>
      <w:r w:rsidR="00FA01AD">
        <w:instrText xml:space="preserve"> ADDIN EN.CITE </w:instrText>
      </w:r>
      <w:r w:rsidR="00FA01AD">
        <w:fldChar w:fldCharType="begin">
          <w:fldData xml:space="preserve">PEVuZE5vdGU+PENpdGU+PEF1dGhvcj5NYWpvciBEZXByZXNzaXZlIERpc29yZGVyIFdvcmtpbmcg
R3JvdXAgb2YgdGhlIFBHQzwvQXV0aG9yPjxZZWFyPjIwMTM8L1llYXI+PFJlY051bT4xNzwvUmVj
TnVtPjxEaXNwbGF5VGV4dD48c3R5bGUgZmFjZT0ic3VwZXJzY3JpcHQiPjE2LDE4LDM5PC9zdHls
ZT48L0Rpc3BsYXlUZXh0PjxyZWNvcmQ+PHJlYy1udW1iZXI+MTc8L3JlYy1udW1iZXI+PGZvcmVp
Z24ta2V5cz48a2V5IGFwcD0iRU4iIGRiLWlkPSJmeHB2czJyMG85djVhdmV6ZHQyeHB0czdmNXRz
MHp2MHRmZXciIHRpbWVzdGFtcD0iMTQ2MDYxNzEyMSI+MTc8L2tleT48L2ZvcmVpZ24ta2V5cz48
cmVmLXR5cGUgbmFtZT0iSm91cm5hbCBBcnRpY2xlIj4xNzwvcmVmLXR5cGU+PGNvbnRyaWJ1dG9y
cz48YXV0aG9ycz48YXV0aG9yPk1ham9yIERlcHJlc3NpdmUgRGlzb3JkZXIgV29ya2luZyBHcm91
cCBvZiB0aGUgUEdDLDwvYXV0aG9yPjwvYXV0aG9ycz48L2NvbnRyaWJ1dG9ycz48dGl0bGVzPjx0
aXRsZT5BIG1lZ2EtYW5hbHlzaXMgb2YgZ2Vub21lLXdpZGUgYXNzb2NpYXRpb24gc3R1ZGllcyBm
b3IgbWFqb3IgZGVwcmVzc2l2ZSBkaXNvcmRlcjwvdGl0bGU+PHNlY29uZGFyeS10aXRsZT5Nb2xl
Y3VsYXIgUHN5Y2hpYXRyeTwvc2Vjb25kYXJ5LXRpdGxlPjwvdGl0bGVzPjxwZXJpb2RpY2FsPjxm
dWxsLXRpdGxlPk1vbGVjdWxhciBQc3ljaGlhdHJ5PC9mdWxsLXRpdGxlPjwvcGVyaW9kaWNhbD48
cGFnZXM+NDk3LTUxMTwvcGFnZXM+PHZvbHVtZT4xODwvdm9sdW1lPjxrZXl3b3Jkcz48a2V5d29y
ZD5CQkIgTVlCRVNUPC9rZXl3b3JkPjwva2V5d29yZHM+PGRhdGVzPjx5ZWFyPjIwMTM8L3llYXI+
PC9kYXRlcz48YWNjZXNzaW9uLW51bT4yMjQ3Mjg3NjwvYWNjZXNzaW9uLW51bT48bGFiZWw+cGdj
LmNsYXNzMTwvbGFiZWw+PHVybHM+PHJlbGF0ZWQtdXJscz48dXJsPmh0dHA6Ly93d3cubmNiaS5u
bG0ubmloLmdvdi9wdWJtZWQvMjI0NzI4NzY8L3VybD48L3JlbGF0ZWQtdXJscz48L3VybHM+PGN1
c3RvbTI+UE1DMzgzNzQzMTwvY3VzdG9tMj48L3JlY29yZD48L0NpdGU+PENpdGU+PEF1dGhvcj5D
cm9zcy1EaXNvcmRlciBHcm91cCBvZiB0aGUgUHN5Y2hpYXRyaWMgR2Vub21pY3MgQ29uc29ydGl1
bTwvQXV0aG9yPjxZZWFyPjIwMTM8L1llYXI+PFJlY051bT4yNTwvUmVjTnVtPjxyZWNvcmQ+PHJl
Yy1udW1iZXI+MjU8L3JlYy1udW1iZXI+PGZvcmVpZ24ta2V5cz48a2V5IGFwcD0iRU4iIGRiLWlk
PSJmeHB2czJyMG85djVhdmV6ZHQyeHB0czdmNXRzMHp2MHRmZXciIHRpbWVzdGFtcD0iMTQ2MDYx
NzEyMSI+MjU8L2tleT48L2ZvcmVpZ24ta2V5cz48cmVmLXR5cGUgbmFtZT0iSm91cm5hbCBBcnRp
Y2xlIj4xNzwvcmVmLXR5cGU+PGNvbnRyaWJ1dG9ycz48YXV0aG9ycz48YXV0aG9yPkNyb3NzLURp
c29yZGVyIEdyb3VwIG9mIHRoZSBQc3ljaGlhdHJpYyBHZW5vbWljcyBDb25zb3J0aXVtLDwvYXV0
aG9yPjwvYXV0aG9ycz48L2NvbnRyaWJ1dG9ycz48YXV0aC1hZGRyZXNzPlRoZSBVbml2ZXJzaXR5
IG9mIFF1ZWVuc2xhbmQsIFF1ZWVuc2xhbmQgQnJhaW4gSW5zdGl0dXRlLCBCcmlzYmFuZSwgUXVl
ZW5zbGFuZCwgQXVzdHJhbGlhLjwvYXV0aC1hZGRyZXNzPjx0aXRsZXM+PHRpdGxlPkdlbmV0aWMg
cmVsYXRpb25zaGlwIGJldHdlZW4gZml2ZSBwc3ljaGlhdHJpYyBkaXNvcmRlcnMgZXN0aW1hdGVk
IGZyb20gZ2Vub21lLXdpZGUgU05QczwvdGl0bGU+PHNlY29uZGFyeS10aXRsZT5OYXR1cmUgZ2Vu
ZXRpY3M8L3NlY29uZGFyeS10aXRsZT48YWx0LXRpdGxlPk5hdCBHZW5ldDwvYWx0LXRpdGxlPjwv
dGl0bGVzPjxwZXJpb2RpY2FsPjxmdWxsLXRpdGxlPk5hdHVyZSBHZW5ldGljczwvZnVsbC10aXRs
ZT48L3BlcmlvZGljYWw+PGFsdC1wZXJpb2RpY2FsPjxmdWxsLXRpdGxlPk5hdCBHZW5ldDwvZnVs
bC10aXRsZT48L2FsdC1wZXJpb2RpY2FsPjxwYWdlcz45ODQtOTQ8L3BhZ2VzPjx2b2x1bWU+NDU8
L3ZvbHVtZT48bnVtYmVyPjk8L251bWJlcj48ZWRpdGlvbj4yMDEzLzA4LzEzPC9lZGl0aW9uPjxk
YXRlcz48eWVhcj4yMDEzPC95ZWFyPjxwdWItZGF0ZXM+PGRhdGU+QXVnIDExPC9kYXRlPjwvcHVi
LWRhdGVzPjwvZGF0ZXM+PGlzYm4+MTU0Ni0xNzE4IChFbGVjdHJvbmljKSYjeEQ7MTA2MS00MDM2
IChMaW5raW5nKTwvaXNibj48YWNjZXNzaW9uLW51bT4yMzkzMzgyMTwvYWNjZXNzaW9uLW51bT48
bGFiZWw+cGdjLmNsYXNzMTwvbGFiZWw+PHVybHM+PHJlbGF0ZWQtdXJscz48dXJsPmh0dHA6Ly93
d3cubmNiaS5ubG0ubmloLmdvdi9wdWJtZWQvMjM5MzM4MjE8L3VybD48L3JlbGF0ZWQtdXJscz48
L3VybHM+PGN1c3RvbTI+UE1DMzgwMDE1OTwvY3VzdG9tMj48ZWxlY3Ryb25pYy1yZXNvdXJjZS1u
dW0+MTAuMTAzOC9uZy4yNzExPC9lbGVjdHJvbmljLXJlc291cmNlLW51bT48bGFuZ3VhZ2U+RW5n
PC9sYW5ndWFnZT48L3JlY29yZD48L0NpdGU+PENpdGU+PEF1dGhvcj5Dcm9zcy1EaXNvcmRlciBH
cm91cCBvZiB0aGUgUHN5Y2hpYXRyaWMgR2Vub21pY3MgQ29uc29ydGl1bTwvQXV0aG9yPjxZZWFy
PjIwMTM8L1llYXI+PFJlY051bT45NzwvUmVjTnVtPjxyZWNvcmQ+PHJlYy1udW1iZXI+OTc8L3Jl
Yy1udW1iZXI+PGZvcmVpZ24ta2V5cz48a2V5IGFwcD0iRU4iIGRiLWlkPSJmeHB2czJyMG85djVh
dmV6ZHQyeHB0czdmNXRzMHp2MHRmZXciIHRpbWVzdGFtcD0iMTQ2MjUxOTU3OSI+OTc8L2tleT48
L2ZvcmVpZ24ta2V5cz48cmVmLXR5cGUgbmFtZT0iSm91cm5hbCBBcnRpY2xlIj4xNzwvcmVmLXR5
cGU+PGNvbnRyaWJ1dG9ycz48YXV0aG9ycz48YXV0aG9yPkNyb3NzLURpc29yZGVyIEdyb3VwIG9m
IHRoZSBQc3ljaGlhdHJpYyBHZW5vbWljcyBDb25zb3J0aXVtLDwvYXV0aG9yPjwvYXV0aG9ycz48
L2NvbnRyaWJ1dG9ycz48dGl0bGVzPjx0aXRsZT5JZGVudGlmaWNhdGlvbiBvZiByaXNrIGxvY2kg
d2l0aCBzaGFyZWQgZWZmZWN0cyBvbiBmaXZlIG1ham9yIHBzeWNoaWF0cmljIGRpc29yZGVyczog
YSBnZW5vbWUtd2lkZSBhbmFseXNpczwvdGl0bGU+PHNlY29uZGFyeS10aXRsZT5MYW5jZXQ8L3Nl
Y29uZGFyeS10aXRsZT48L3RpdGxlcz48cGVyaW9kaWNhbD48ZnVsbC10aXRsZT5MYW5jZXQ8L2Z1
bGwtdGl0bGU+PGFiYnItMT5MYW5jZXQ8L2FiYnItMT48L3BlcmlvZGljYWw+PHBhZ2VzPjEzNzEt
OTwvcGFnZXM+PHZvbHVtZT4zODE8L3ZvbHVtZT48a2V5d29yZHM+PGtleXdvcmQ+QkJCPC9rZXl3
b3JkPjwva2V5d29yZHM+PGRhdGVzPjx5ZWFyPjIwMTM8L3llYXI+PC9kYXRlcz48YWNjZXNzaW9u
LW51bT4yMzQ1Mzg4NTwvYWNjZXNzaW9uLW51bT48bGFiZWw+cGdjLmNsYXNzMTwvbGFiZWw+PHVy
bHM+PC91cmxzPjxjdXN0b20yPlBNQzM3MTQwMTA8L2N1c3RvbTI+PC9yZWNvcmQ+PC9DaXRlPjwv
RW5kTm90ZT5=
</w:fldData>
        </w:fldChar>
      </w:r>
      <w:r w:rsidR="00FA01AD">
        <w:instrText xml:space="preserve"> ADDIN EN.CITE.DATA </w:instrText>
      </w:r>
      <w:r w:rsidR="00FA01AD">
        <w:fldChar w:fldCharType="end"/>
      </w:r>
      <w:r w:rsidR="00FA01AD">
        <w:fldChar w:fldCharType="separate"/>
      </w:r>
      <w:hyperlink w:anchor="_ENREF_16" w:tooltip="Cross-Disorder Group of the Psychiatric Genomics Consortium, 2013 #25" w:history="1">
        <w:r w:rsidR="00FA01AD" w:rsidRPr="00FA01AD">
          <w:rPr>
            <w:noProof/>
            <w:vertAlign w:val="superscript"/>
          </w:rPr>
          <w:t>16</w:t>
        </w:r>
      </w:hyperlink>
      <w:r w:rsidR="00FA01AD" w:rsidRPr="00FA01AD">
        <w:rPr>
          <w:noProof/>
          <w:vertAlign w:val="superscript"/>
        </w:rPr>
        <w:t>,</w:t>
      </w:r>
      <w:hyperlink w:anchor="_ENREF_18" w:tooltip="Major Depressive Disorder Working Group of the PGC, 2013 #17" w:history="1">
        <w:r w:rsidR="00FA01AD" w:rsidRPr="00FA01AD">
          <w:rPr>
            <w:noProof/>
            <w:vertAlign w:val="superscript"/>
          </w:rPr>
          <w:t>18</w:t>
        </w:r>
      </w:hyperlink>
      <w:r w:rsidR="00FA01AD" w:rsidRPr="00FA01AD">
        <w:rPr>
          <w:noProof/>
          <w:vertAlign w:val="superscript"/>
        </w:rPr>
        <w:t>,</w:t>
      </w:r>
      <w:hyperlink w:anchor="_ENREF_39" w:tooltip="Cross-Disorder Group of the Psychiatric Genomics Consortium, 2013 #97" w:history="1">
        <w:r w:rsidR="00FA01AD" w:rsidRPr="00FA01AD">
          <w:rPr>
            <w:noProof/>
            <w:vertAlign w:val="superscript"/>
          </w:rPr>
          <w:t>39</w:t>
        </w:r>
      </w:hyperlink>
      <w:r w:rsidR="00FA01AD">
        <w:fldChar w:fldCharType="end"/>
      </w:r>
      <w:r w:rsidR="00805563">
        <w:t xml:space="preserve"> </w:t>
      </w:r>
      <w:r w:rsidR="00147979">
        <w:t>All</w:t>
      </w:r>
      <w:r w:rsidR="00AA7235">
        <w:t xml:space="preserve"> anchor cohorts </w:t>
      </w:r>
      <w:r>
        <w:t>passed a structured methodological review by MDD assessment experts (DL and KSK). Cases were required to meet international consensus criteria</w:t>
      </w:r>
      <w:r w:rsidR="00147979">
        <w:t xml:space="preserve"> (DSM-IV, ICD-9, or ICD-10)</w:t>
      </w:r>
      <w:r>
        <w:t xml:space="preserve"> </w:t>
      </w:r>
      <w:hyperlink w:anchor="_ENREF_40" w:tooltip="World Health Organization, 1978 #73" w:history="1">
        <w:r w:rsidR="00FA01AD">
          <w:fldChar w:fldCharType="begin">
            <w:fldData xml:space="preserve">PEVuZE5vdGU+PENpdGU+PEF1dGhvcj5Xb3JsZCBIZWFsdGggT3JnYW5pemF0aW9uPC9BdXRob3I+
PFllYXI+MTk3ODwvWWVhcj48UmVjTnVtPjczPC9SZWNOdW0+PERpc3BsYXlUZXh0PjxzdHlsZSBm
YWNlPSJzdXBlcnNjcmlwdCI+NDAtNDI8L3N0eWxlPjwvRGlzcGxheVRleHQ+PHJlY29yZD48cmVj
LW51bWJlcj43MzwvcmVjLW51bWJlcj48Zm9yZWlnbi1rZXlzPjxrZXkgYXBwPSJFTiIgZGItaWQ9
ImZ4cHZzMnIwbzl2NWF2ZXpkdDJ4cHRzN2Y1dHMwenYwdGZldyIgdGltZXN0YW1wPSIxNDYyMDgy
OTA2Ij43Mzwva2V5PjwvZm9yZWlnbi1rZXlzPjxyZWYtdHlwZSBuYW1lPSJCb29rIj42PC9yZWYt
dHlwZT48Y29udHJpYnV0b3JzPjxhdXRob3JzPjxhdXRob3I+V29ybGQgSGVhbHRoIE9yZ2FuaXph
dGlvbiw8L2F1dGhvcj48L2F1dGhvcnM+PC9jb250cmlidXRvcnM+PHRpdGxlcz48dGl0bGU+SW50
ZXJuYXRpb25hbCBDbGFzc2lmaWNhdGlvbiBvZiBEaXNlYXNlczwvdGl0bGU+PC90aXRsZXM+PGVk
aXRpb24+OXRoIHJldmlzZWQ8L2VkaXRpb24+PGtleXdvcmRzPjxrZXl3b3JkPmRpYWdub3Npcywg
SUNELTEwPC9rZXl3b3JkPjwva2V5d29yZHM+PGRhdGVzPjx5ZWFyPjE5Nzg8L3llYXI+PC9kYXRl
cz48cHViLWxvY2F0aW9uPkdlbmV2YTwvcHViLWxvY2F0aW9uPjxwdWJsaXNoZXI+V29ybGQgSGVh
bHRoIE9yZ2FuaXphdGlvbjwvcHVibGlzaGVyPjx1cmxzPjwvdXJscz48L3JlY29yZD48L0NpdGU+
PENpdGU+PEF1dGhvcj5Xb3JsZCBIZWFsdGggT3JnYW5pemF0aW9uPC9BdXRob3I+PFllYXI+MTk5
MjwvWWVhcj48UmVjTnVtPjc0PC9SZWNOdW0+PHJlY29yZD48cmVjLW51bWJlcj43NDwvcmVjLW51
bWJlcj48Zm9yZWlnbi1rZXlzPjxrZXkgYXBwPSJFTiIgZGItaWQ9ImZ4cHZzMnIwbzl2NWF2ZXpk
dDJ4cHRzN2Y1dHMwenYwdGZldyIgdGltZXN0YW1wPSIxNDYyMDgyOTA2Ij43NDwva2V5PjwvZm9y
ZWlnbi1rZXlzPjxyZWYtdHlwZSBuYW1lPSJCb29rIj42PC9yZWYtdHlwZT48Y29udHJpYnV0b3Jz
PjxhdXRob3JzPjxhdXRob3I+V29ybGQgSGVhbHRoIE9yZ2FuaXphdGlvbiw8L2F1dGhvcj48L2F1
dGhvcnM+PC9jb250cmlidXRvcnM+PHRpdGxlcz48dGl0bGU+SW50ZXJuYXRpb25hbCBDbGFzc2lm
aWNhdGlvbiBvZiBEaXNlYXNlczwvdGl0bGU+PC90aXRsZXM+PGVkaXRpb24+MTB0aCByZXZpc2Vk
PC9lZGl0aW9uPjxrZXl3b3Jkcz48a2V5d29yZD5kaWFnbm9zaXMsIElDRC0xMDwva2V5d29yZD48
L2tleXdvcmRzPjxkYXRlcz48eWVhcj4xOTkyPC95ZWFyPjwvZGF0ZXM+PHB1Yi1sb2NhdGlvbj5H
ZW5ldmE8L3B1Yi1sb2NhdGlvbj48cHVibGlzaGVyPldvcmxkIEhlYWx0aCBPcmdhbml6YXRpb248
L3B1Ymxpc2hlcj48dXJscz48L3VybHM+PC9yZWNvcmQ+PC9DaXRlPjxDaXRlPjxBdXRob3I+QW1l
cmljYW4gUHN5Y2hpYXRyaWMgQXNzb2NpYXRpb248L0F1dGhvcj48WWVhcj4xOTk0PC9ZZWFyPjxS
ZWNOdW0+NzY8L1JlY051bT48cmVjb3JkPjxyZWMtbnVtYmVyPjc2PC9yZWMtbnVtYmVyPjxmb3Jl
aWduLWtleXM+PGtleSBhcHA9IkVOIiBkYi1pZD0iZnhwdnMycjBvOXY1YXZlemR0MnhwdHM3ZjV0
czB6djB0ZmV3IiB0aW1lc3RhbXA9IjE0NjIwODMwODQiPjc2PC9rZXk+PC9mb3JlaWduLWtleXM+
PHJlZi10eXBlIG5hbWU9IkJvb2siPjY8L3JlZi10eXBlPjxjb250cmlidXRvcnM+PGF1dGhvcnM+
PGF1dGhvcj5BbWVyaWNhbiBQc3ljaGlhdHJpYyBBc3NvY2lhdGlvbiw8L2F1dGhvcj48L2F1dGhv
cnM+PC9jb250cmlidXRvcnM+PHRpdGxlcz48dGl0bGU+RGlhZ25vc3RpYyBhbmQgU3RhdGlzdGlj
YWwgTWFudWFsIG9mIE1lbnRhbCBEaXNvcmRlcnM8L3RpdGxlPjwvdGl0bGVzPjxlZGl0aW9uPkZv
dXJ0aCBFZGl0aW9uPC9lZGl0aW9uPjxrZXl3b3Jkcz48a2V5d29yZD5EU000LCBkaWFnbm9zaXMs
IGFub3JleGlhLCBidWxpbWlhPC9rZXl3b3JkPjwva2V5d29yZHM+PGRhdGVzPjx5ZWFyPjE5OTQ8
L3llYXI+PC9kYXRlcz48cHViLWxvY2F0aW9uPldhc2hpbmd0b24sIERDPC9wdWItbG9jYXRpb24+
PHB1Ymxpc2hlcj5BbWVyaWNhbiBQc3ljaGlhdHJpYyBBc3NvY2lhdGlvbjwvcHVibGlzaGVyPjx1
cmxzPjwvdXJscz48L3JlY29yZD48L0NpdGU+PC9FbmROb3RlPn==
</w:fldData>
          </w:fldChar>
        </w:r>
        <w:r w:rsidR="00FA01AD">
          <w:instrText xml:space="preserve"> ADDIN EN.CITE </w:instrText>
        </w:r>
        <w:r w:rsidR="00FA01AD">
          <w:fldChar w:fldCharType="begin">
            <w:fldData xml:space="preserve">PEVuZE5vdGU+PENpdGU+PEF1dGhvcj5Xb3JsZCBIZWFsdGggT3JnYW5pemF0aW9uPC9BdXRob3I+
PFllYXI+MTk3ODwvWWVhcj48UmVjTnVtPjczPC9SZWNOdW0+PERpc3BsYXlUZXh0PjxzdHlsZSBm
YWNlPSJzdXBlcnNjcmlwdCI+NDAtNDI8L3N0eWxlPjwvRGlzcGxheVRleHQ+PHJlY29yZD48cmVj
LW51bWJlcj43MzwvcmVjLW51bWJlcj48Zm9yZWlnbi1rZXlzPjxrZXkgYXBwPSJFTiIgZGItaWQ9
ImZ4cHZzMnIwbzl2NWF2ZXpkdDJ4cHRzN2Y1dHMwenYwdGZldyIgdGltZXN0YW1wPSIxNDYyMDgy
OTA2Ij43Mzwva2V5PjwvZm9yZWlnbi1rZXlzPjxyZWYtdHlwZSBuYW1lPSJCb29rIj42PC9yZWYt
dHlwZT48Y29udHJpYnV0b3JzPjxhdXRob3JzPjxhdXRob3I+V29ybGQgSGVhbHRoIE9yZ2FuaXph
dGlvbiw8L2F1dGhvcj48L2F1dGhvcnM+PC9jb250cmlidXRvcnM+PHRpdGxlcz48dGl0bGU+SW50
ZXJuYXRpb25hbCBDbGFzc2lmaWNhdGlvbiBvZiBEaXNlYXNlczwvdGl0bGU+PC90aXRsZXM+PGVk
aXRpb24+OXRoIHJldmlzZWQ8L2VkaXRpb24+PGtleXdvcmRzPjxrZXl3b3JkPmRpYWdub3Npcywg
SUNELTEwPC9rZXl3b3JkPjwva2V5d29yZHM+PGRhdGVzPjx5ZWFyPjE5Nzg8L3llYXI+PC9kYXRl
cz48cHViLWxvY2F0aW9uPkdlbmV2YTwvcHViLWxvY2F0aW9uPjxwdWJsaXNoZXI+V29ybGQgSGVh
bHRoIE9yZ2FuaXphdGlvbjwvcHVibGlzaGVyPjx1cmxzPjwvdXJscz48L3JlY29yZD48L0NpdGU+
PENpdGU+PEF1dGhvcj5Xb3JsZCBIZWFsdGggT3JnYW5pemF0aW9uPC9BdXRob3I+PFllYXI+MTk5
MjwvWWVhcj48UmVjTnVtPjc0PC9SZWNOdW0+PHJlY29yZD48cmVjLW51bWJlcj43NDwvcmVjLW51
bWJlcj48Zm9yZWlnbi1rZXlzPjxrZXkgYXBwPSJFTiIgZGItaWQ9ImZ4cHZzMnIwbzl2NWF2ZXpk
dDJ4cHRzN2Y1dHMwenYwdGZldyIgdGltZXN0YW1wPSIxNDYyMDgyOTA2Ij43NDwva2V5PjwvZm9y
ZWlnbi1rZXlzPjxyZWYtdHlwZSBuYW1lPSJCb29rIj42PC9yZWYtdHlwZT48Y29udHJpYnV0b3Jz
PjxhdXRob3JzPjxhdXRob3I+V29ybGQgSGVhbHRoIE9yZ2FuaXphdGlvbiw8L2F1dGhvcj48L2F1
dGhvcnM+PC9jb250cmlidXRvcnM+PHRpdGxlcz48dGl0bGU+SW50ZXJuYXRpb25hbCBDbGFzc2lm
aWNhdGlvbiBvZiBEaXNlYXNlczwvdGl0bGU+PC90aXRsZXM+PGVkaXRpb24+MTB0aCByZXZpc2Vk
PC9lZGl0aW9uPjxrZXl3b3Jkcz48a2V5d29yZD5kaWFnbm9zaXMsIElDRC0xMDwva2V5d29yZD48
L2tleXdvcmRzPjxkYXRlcz48eWVhcj4xOTkyPC95ZWFyPjwvZGF0ZXM+PHB1Yi1sb2NhdGlvbj5H
ZW5ldmE8L3B1Yi1sb2NhdGlvbj48cHVibGlzaGVyPldvcmxkIEhlYWx0aCBPcmdhbml6YXRpb248
L3B1Ymxpc2hlcj48dXJscz48L3VybHM+PC9yZWNvcmQ+PC9DaXRlPjxDaXRlPjxBdXRob3I+QW1l
cmljYW4gUHN5Y2hpYXRyaWMgQXNzb2NpYXRpb248L0F1dGhvcj48WWVhcj4xOTk0PC9ZZWFyPjxS
ZWNOdW0+NzY8L1JlY051bT48cmVjb3JkPjxyZWMtbnVtYmVyPjc2PC9yZWMtbnVtYmVyPjxmb3Jl
aWduLWtleXM+PGtleSBhcHA9IkVOIiBkYi1pZD0iZnhwdnMycjBvOXY1YXZlemR0MnhwdHM3ZjV0
czB6djB0ZmV3IiB0aW1lc3RhbXA9IjE0NjIwODMwODQiPjc2PC9rZXk+PC9mb3JlaWduLWtleXM+
PHJlZi10eXBlIG5hbWU9IkJvb2siPjY8L3JlZi10eXBlPjxjb250cmlidXRvcnM+PGF1dGhvcnM+
PGF1dGhvcj5BbWVyaWNhbiBQc3ljaGlhdHJpYyBBc3NvY2lhdGlvbiw8L2F1dGhvcj48L2F1dGhv
cnM+PC9jb250cmlidXRvcnM+PHRpdGxlcz48dGl0bGU+RGlhZ25vc3RpYyBhbmQgU3RhdGlzdGlj
YWwgTWFudWFsIG9mIE1lbnRhbCBEaXNvcmRlcnM8L3RpdGxlPjwvdGl0bGVzPjxlZGl0aW9uPkZv
dXJ0aCBFZGl0aW9uPC9lZGl0aW9uPjxrZXl3b3Jkcz48a2V5d29yZD5EU000LCBkaWFnbm9zaXMs
IGFub3JleGlhLCBidWxpbWlhPC9rZXl3b3JkPjwva2V5d29yZHM+PGRhdGVzPjx5ZWFyPjE5OTQ8
L3llYXI+PC9kYXRlcz48cHViLWxvY2F0aW9uPldhc2hpbmd0b24sIERDPC9wdWItbG9jYXRpb24+
PHB1Ymxpc2hlcj5BbWVyaWNhbiBQc3ljaGlhdHJpYyBBc3NvY2lhdGlvbjwvcHVibGlzaGVyPjx1
cmxzPjwvdXJscz48L3JlY29yZD48L0NpdGU+PC9FbmROb3RlPn==
</w:fldData>
          </w:fldChar>
        </w:r>
        <w:r w:rsidR="00FA01AD">
          <w:instrText xml:space="preserve"> ADDIN EN.CITE.DATA </w:instrText>
        </w:r>
        <w:r w:rsidR="00FA01AD">
          <w:fldChar w:fldCharType="end"/>
        </w:r>
        <w:r w:rsidR="00FA01AD">
          <w:fldChar w:fldCharType="separate"/>
        </w:r>
        <w:r w:rsidR="00FA01AD" w:rsidRPr="00FA01AD">
          <w:rPr>
            <w:noProof/>
            <w:vertAlign w:val="superscript"/>
          </w:rPr>
          <w:t>40-42</w:t>
        </w:r>
        <w:r w:rsidR="00FA01AD">
          <w:fldChar w:fldCharType="end"/>
        </w:r>
      </w:hyperlink>
      <w:r>
        <w:t xml:space="preserve"> for a lifetime diagnosis of MDD established using structured diagnostic instruments from assessments by trained interviewers, clinician-administered checklists, or medical record review. Most cases were clinically ascertained</w:t>
      </w:r>
      <w:r w:rsidR="00EF2411">
        <w:t>. M</w:t>
      </w:r>
      <w:r>
        <w:t xml:space="preserve">ost controls were randomly selected from the population and screened for the absence of lifetime MDD. We considered these “anchor” samples given use of standard methods of establishing the presence or absence of MDD. </w:t>
      </w:r>
    </w:p>
    <w:p w14:paraId="665EFACF" w14:textId="060C1514" w:rsidR="00284E4C" w:rsidRDefault="00284E4C" w:rsidP="00284E4C">
      <w:r>
        <w:t xml:space="preserve">We then critically evaluated an “expanded” set of six independent </w:t>
      </w:r>
      <w:r>
        <w:rPr>
          <w:szCs w:val="22"/>
          <w:lang w:val="en-GB"/>
        </w:rPr>
        <w:t>cohorts</w:t>
      </w:r>
      <w:r>
        <w:t>. These European-ancestry samples used a range of methods for assessing MDD (</w:t>
      </w:r>
      <w:r w:rsidRPr="00EF7F5C">
        <w:rPr>
          <w:b/>
          <w:i/>
          <w:color w:val="C00000"/>
        </w:rPr>
        <w:t xml:space="preserve">Supplemental Table </w:t>
      </w:r>
      <w:r>
        <w:rPr>
          <w:b/>
          <w:i/>
          <w:color w:val="C00000"/>
        </w:rPr>
        <w:t>2</w:t>
      </w:r>
      <w:r>
        <w:t xml:space="preserve">): Generation Scotland employed direct interviews; </w:t>
      </w:r>
      <w:proofErr w:type="spellStart"/>
      <w:r>
        <w:rPr>
          <w:i/>
        </w:rPr>
        <w:t>i</w:t>
      </w:r>
      <w:r>
        <w:t>PSYCH</w:t>
      </w:r>
      <w:proofErr w:type="spellEnd"/>
      <w:r w:rsidR="00EF2411">
        <w:t xml:space="preserve"> (Denmark</w:t>
      </w:r>
      <w:r>
        <w:t xml:space="preserve">) and </w:t>
      </w:r>
      <w:proofErr w:type="spellStart"/>
      <w:r>
        <w:t>deCODE</w:t>
      </w:r>
      <w:proofErr w:type="spellEnd"/>
      <w:r w:rsidR="00EF2411">
        <w:t xml:space="preserve"> (Iceland</w:t>
      </w:r>
      <w:r>
        <w:t xml:space="preserve">) utilized national treatment registers; GERA used </w:t>
      </w:r>
      <w:r w:rsidR="00EF2411">
        <w:t xml:space="preserve">Kaiser-Permanente </w:t>
      </w:r>
      <w:r>
        <w:t xml:space="preserve">health maintenance organization records in California; UK Biobank combined self-reported MDD symptoms and treatment for MDD by a medical professional; and 23andMe used self-report of treatment for MDD by a medical professional. All controls were screened for the absence of MDD. After </w:t>
      </w:r>
      <w:r w:rsidR="00EF2411">
        <w:t xml:space="preserve">recruiting these studies and </w:t>
      </w:r>
      <w:r>
        <w:t xml:space="preserve">determining that </w:t>
      </w:r>
      <w:r w:rsidR="00EF2411">
        <w:t>they</w:t>
      </w:r>
      <w:r>
        <w:t xml:space="preserve"> met our expanded </w:t>
      </w:r>
      <w:r w:rsidR="00EF2411">
        <w:t xml:space="preserve">inclusion </w:t>
      </w:r>
      <w:r>
        <w:t xml:space="preserve">criteria, we committed to a combined analysis. As described more fully </w:t>
      </w:r>
      <w:r w:rsidR="004842B3">
        <w:t>in the Results</w:t>
      </w:r>
      <w:r>
        <w:t xml:space="preserve">, comprehensive analyses of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t xml:space="preserve"> for each cohort and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(common variant genetic correlation) of each expanded cohort with the MDD anchor strongly </w:t>
      </w:r>
      <w:r w:rsidR="004842B3">
        <w:t xml:space="preserve">supported </w:t>
      </w:r>
      <w:r>
        <w:t xml:space="preserve">the comparability of these cohorts. </w:t>
      </w:r>
      <w:r>
        <w:fldChar w:fldCharType="begin">
          <w:fldData xml:space="preserve">PEVuZE5vdGU+PENpdGU+PEF1dGhvcj5CdWxpay1TdWxsaXZhbjwvQXV0aG9yPjxZZWFyPjIwMTU8
L1llYXI+PFJlY051bT4yNjwvUmVjTnVtPjxEaXNwbGF5VGV4dD48c3R5bGUgZmFjZT0ic3VwZXJz
Y3JpcHQiPjE3LDQzPC9zdHlsZT48L0Rpc3BsYXlUZXh0PjxyZWNvcmQ+PHJlYy1udW1iZXI+MjY8
L3JlYy1udW1iZXI+PGZvcmVpZ24ta2V5cz48a2V5IGFwcD0iRU4iIGRiLWlkPSJmeHB2czJyMG85
djVhdmV6ZHQyeHB0czdmNXRzMHp2MHRmZXciIHRpbWVzdGFtcD0iMTQ2MDYxNzEyMSI+MjY8L2tl
eT48L2ZvcmVpZ24ta2V5cz48cmVmLXR5cGUgbmFtZT0iSm91cm5hbCBBcnRpY2xlIj4xNzwvcmVm
LXR5cGU+PGNvbnRyaWJ1dG9ycz48YXV0aG9ycz48YXV0aG9yPkJ1bGlrLVN1bGxpdmFuLCBCLiBL
LjwvYXV0aG9yPjxhdXRob3I+RmludWNhbmUsIEggSzwvYXV0aG9yPjxhdXRob3I+QW50dGlsYSwg
VjwvYXV0aG9yPjxhdXRob3I+R3VzZXYsIEE8L2F1dGhvcj48YXV0aG9yPkRheSwgRiBSPC9hdXRo
b3I+PGF1dGhvcj5SZXByb0dlbiBDb25zb3J0aXVtLDwvYXV0aG9yPjxhdXRob3I+UHN5Y2hpYXRy
aWMgR2Vub21pY3MgQ29uc29ydGl1bSw8L2F1dGhvcj48YXV0aG9yPkFub3JleGlhIE5lcnZvc2Eg
R2VuZXRpYyBDb25zb3J0aXVtLDwvYXV0aG9yPjxhdXRob3I+RHVuY2FuLCBMPC9hdXRob3I+PGF1
dGhvcj5QZXJyeSwgSiBSIEI8L2F1dGhvcj48YXV0aG9yPlBhdHRlcnNvbiwgTjwvYXV0aG9yPjxh
dXRob3I+Um9iaW5zb24sIEU8L2F1dGhvcj48YXV0aG9yPkRhbHksIE0gSjwvYXV0aG9yPjxhdXRo
b3I+UHJpY2UsIEEgTDwvYXV0aG9yPjxhdXRob3I+TmVhbGUsIEIuIE0uPC9hdXRob3I+PC9hdXRo
b3JzPjwvY29udHJpYnV0b3JzPjx0aXRsZXM+PHRpdGxlPkFuIGF0bGFzIG9mIGdlbmV0aWMgY29y
cmVsYXRpb25zIGFjcm9zcyBodW1hbiBkaXNlYXNlcyBhbmQgdHJhaXRzPC90aXRsZT48c2Vjb25k
YXJ5LXRpdGxlPk5hdHVyZSBHZW5ldGljczwvc2Vjb25kYXJ5LXRpdGxlPjwvdGl0bGVzPjxwZXJp
b2RpY2FsPjxmdWxsLXRpdGxlPk5hdHVyZSBHZW5ldGljczwvZnVsbC10aXRsZT48L3BlcmlvZGlj
YWw+PHBhZ2VzPjEyMzYtNDE8L3BhZ2VzPjx2b2x1bWU+NDc8L3ZvbHVtZT48ZGF0ZXM+PHllYXI+
MjAxNTwveWVhcj48L2RhdGVzPjxhY2Nlc3Npb24tbnVtPmNyb3NzPC9hY2Nlc3Npb24tbnVtPjxs
YWJlbD5wZ2MuY2xhc3MyPC9sYWJlbD48dXJscz48cmVsYXRlZC11cmxzPjx1cmw+aHR0cDovL2Jp
b3J4aXYub3JnL2NvbnRlbnQvZWFybHkvMjAxNS8wNC8wNi8wMTQ0OTg8L3VybD48L3JlbGF0ZWQt
dXJscz48L3VybHM+PC9yZWNvcmQ+PC9DaXRlPjxDaXRlPjxBdXRob3I+QnVsaWstU3VsbGl2YW48
L0F1dGhvcj48WWVhcj4yMDE1PC9ZZWFyPjxSZWNOdW0+Mjg8L1JlY051bT48cmVjb3JkPjxyZWMt
bnVtYmVyPjI4PC9yZWMtbnVtYmVyPjxmb3JlaWduLWtleXM+PGtleSBhcHA9IkVOIiBkYi1pZD0i
ZnhwdnMycjBvOXY1YXZlemR0MnhwdHM3ZjV0czB6djB0ZmV3IiB0aW1lc3RhbXA9IjE0NjA2MTcx
MjEiPjI4PC9rZXk+PC9mb3JlaWduLWtleXM+PHJlZi10eXBlIG5hbWU9IkpvdXJuYWwgQXJ0aWNs
ZSI+MTc8L3JlZi10eXBlPjxjb250cmlidXRvcnM+PGF1dGhvcnM+PGF1dGhvcj5CdWxpay1TdWxs
aXZhbiwgQiBLPC9hdXRob3I+PGF1dGhvcj5Mb2gsIFAtUjwvYXV0aG9yPjxhdXRob3I+RmludWNh
bmUsIEg8L2F1dGhvcj48YXV0aG9yPkRhbHksIE0uIEouPC9hdXRob3I+PGF1dGhvcj5QYXR0ZXJz
b24sIE4uPC9hdXRob3I+PGF1dGhvcj5QcmljZSwgQSBMPC9hdXRob3I+PGF1dGhvcj5OZWFsZSwg
QiBNPC9hdXRob3I+PC9hdXRob3JzPjwvY29udHJpYnV0b3JzPjx0aXRsZXM+PHRpdGxlPkxEIFNj
b3JlIHJlZ3Jlc3Npb24gZGlzdGluZ3Vpc2hlcyBjb25mb3VuZGluZyBmcm9tIHBvbHlnZW5pY2l0
eSBpbiBnZW5vbWUtd2lkZSBhc3NvY2lhdGlvbiBzdHVkaWVzPC90aXRsZT48c2Vjb25kYXJ5LXRp
dGxlPk5hdHVyZSBHZW5ldGljczwvc2Vjb25kYXJ5LXRpdGxlPjwvdGl0bGVzPjxwZXJpb2RpY2Fs
PjxmdWxsLXRpdGxlPk5hdHVyZSBHZW5ldGljczwvZnVsbC10aXRsZT48L3BlcmlvZGljYWw+PHBh
Z2VzPjI5MS01PC9wYWdlcz48dm9sdW1lPjQ3PC92b2x1bWU+PGRhdGVzPjx5ZWFyPjIwMTU8L3ll
YXI+PC9kYXRlcz48YWNjZXNzaW9uLW51bT4yNTY0MjYzMDwvYWNjZXNzaW9uLW51bT48bGFiZWw+
cGdjLmNsYXNzMjwvbGFiZWw+PHVybHM+PC91cmxzPjwvcmVjb3JkPjwvQ2l0ZT48L0VuZE5vdGU+
</w:fldData>
        </w:fldChar>
      </w:r>
      <w:r w:rsidR="00FA01AD">
        <w:instrText xml:space="preserve"> ADDIN EN.CITE </w:instrText>
      </w:r>
      <w:r w:rsidR="00FA01AD">
        <w:fldChar w:fldCharType="begin">
          <w:fldData xml:space="preserve">PEVuZE5vdGU+PENpdGU+PEF1dGhvcj5CdWxpay1TdWxsaXZhbjwvQXV0aG9yPjxZZWFyPjIwMTU8
L1llYXI+PFJlY051bT4yNjwvUmVjTnVtPjxEaXNwbGF5VGV4dD48c3R5bGUgZmFjZT0ic3VwZXJz
Y3JpcHQiPjE3LDQzPC9zdHlsZT48L0Rpc3BsYXlUZXh0PjxyZWNvcmQ+PHJlYy1udW1iZXI+MjY8
L3JlYy1udW1iZXI+PGZvcmVpZ24ta2V5cz48a2V5IGFwcD0iRU4iIGRiLWlkPSJmeHB2czJyMG85
djVhdmV6ZHQyeHB0czdmNXRzMHp2MHRmZXciIHRpbWVzdGFtcD0iMTQ2MDYxNzEyMSI+MjY8L2tl
eT48L2ZvcmVpZ24ta2V5cz48cmVmLXR5cGUgbmFtZT0iSm91cm5hbCBBcnRpY2xlIj4xNzwvcmVm
LXR5cGU+PGNvbnRyaWJ1dG9ycz48YXV0aG9ycz48YXV0aG9yPkJ1bGlrLVN1bGxpdmFuLCBCLiBL
LjwvYXV0aG9yPjxhdXRob3I+RmludWNhbmUsIEggSzwvYXV0aG9yPjxhdXRob3I+QW50dGlsYSwg
VjwvYXV0aG9yPjxhdXRob3I+R3VzZXYsIEE8L2F1dGhvcj48YXV0aG9yPkRheSwgRiBSPC9hdXRo
b3I+PGF1dGhvcj5SZXByb0dlbiBDb25zb3J0aXVtLDwvYXV0aG9yPjxhdXRob3I+UHN5Y2hpYXRy
aWMgR2Vub21pY3MgQ29uc29ydGl1bSw8L2F1dGhvcj48YXV0aG9yPkFub3JleGlhIE5lcnZvc2Eg
R2VuZXRpYyBDb25zb3J0aXVtLDwvYXV0aG9yPjxhdXRob3I+RHVuY2FuLCBMPC9hdXRob3I+PGF1
dGhvcj5QZXJyeSwgSiBSIEI8L2F1dGhvcj48YXV0aG9yPlBhdHRlcnNvbiwgTjwvYXV0aG9yPjxh
dXRob3I+Um9iaW5zb24sIEU8L2F1dGhvcj48YXV0aG9yPkRhbHksIE0gSjwvYXV0aG9yPjxhdXRo
b3I+UHJpY2UsIEEgTDwvYXV0aG9yPjxhdXRob3I+TmVhbGUsIEIuIE0uPC9hdXRob3I+PC9hdXRo
b3JzPjwvY29udHJpYnV0b3JzPjx0aXRsZXM+PHRpdGxlPkFuIGF0bGFzIG9mIGdlbmV0aWMgY29y
cmVsYXRpb25zIGFjcm9zcyBodW1hbiBkaXNlYXNlcyBhbmQgdHJhaXRzPC90aXRsZT48c2Vjb25k
YXJ5LXRpdGxlPk5hdHVyZSBHZW5ldGljczwvc2Vjb25kYXJ5LXRpdGxlPjwvdGl0bGVzPjxwZXJp
b2RpY2FsPjxmdWxsLXRpdGxlPk5hdHVyZSBHZW5ldGljczwvZnVsbC10aXRsZT48L3BlcmlvZGlj
YWw+PHBhZ2VzPjEyMzYtNDE8L3BhZ2VzPjx2b2x1bWU+NDc8L3ZvbHVtZT48ZGF0ZXM+PHllYXI+
MjAxNTwveWVhcj48L2RhdGVzPjxhY2Nlc3Npb24tbnVtPmNyb3NzPC9hY2Nlc3Npb24tbnVtPjxs
YWJlbD5wZ2MuY2xhc3MyPC9sYWJlbD48dXJscz48cmVsYXRlZC11cmxzPjx1cmw+aHR0cDovL2Jp
b3J4aXYub3JnL2NvbnRlbnQvZWFybHkvMjAxNS8wNC8wNi8wMTQ0OTg8L3VybD48L3JlbGF0ZWQt
dXJscz48L3VybHM+PC9yZWNvcmQ+PC9DaXRlPjxDaXRlPjxBdXRob3I+QnVsaWstU3VsbGl2YW48
L0F1dGhvcj48WWVhcj4yMDE1PC9ZZWFyPjxSZWNOdW0+Mjg8L1JlY051bT48cmVjb3JkPjxyZWMt
bnVtYmVyPjI4PC9yZWMtbnVtYmVyPjxmb3JlaWduLWtleXM+PGtleSBhcHA9IkVOIiBkYi1pZD0i
ZnhwdnMycjBvOXY1YXZlemR0MnhwdHM3ZjV0czB6djB0ZmV3IiB0aW1lc3RhbXA9IjE0NjA2MTcx
MjEiPjI4PC9rZXk+PC9mb3JlaWduLWtleXM+PHJlZi10eXBlIG5hbWU9IkpvdXJuYWwgQXJ0aWNs
ZSI+MTc8L3JlZi10eXBlPjxjb250cmlidXRvcnM+PGF1dGhvcnM+PGF1dGhvcj5CdWxpay1TdWxs
aXZhbiwgQiBLPC9hdXRob3I+PGF1dGhvcj5Mb2gsIFAtUjwvYXV0aG9yPjxhdXRob3I+RmludWNh
bmUsIEg8L2F1dGhvcj48YXV0aG9yPkRhbHksIE0uIEouPC9hdXRob3I+PGF1dGhvcj5QYXR0ZXJz
b24sIE4uPC9hdXRob3I+PGF1dGhvcj5QcmljZSwgQSBMPC9hdXRob3I+PGF1dGhvcj5OZWFsZSwg
QiBNPC9hdXRob3I+PC9hdXRob3JzPjwvY29udHJpYnV0b3JzPjx0aXRsZXM+PHRpdGxlPkxEIFNj
b3JlIHJlZ3Jlc3Npb24gZGlzdGluZ3Vpc2hlcyBjb25mb3VuZGluZyBmcm9tIHBvbHlnZW5pY2l0
eSBpbiBnZW5vbWUtd2lkZSBhc3NvY2lhdGlvbiBzdHVkaWVzPC90aXRsZT48c2Vjb25kYXJ5LXRp
dGxlPk5hdHVyZSBHZW5ldGljczwvc2Vjb25kYXJ5LXRpdGxlPjwvdGl0bGVzPjxwZXJpb2RpY2Fs
PjxmdWxsLXRpdGxlPk5hdHVyZSBHZW5ldGljczwvZnVsbC10aXRsZT48L3BlcmlvZGljYWw+PHBh
Z2VzPjI5MS01PC9wYWdlcz48dm9sdW1lPjQ3PC92b2x1bWU+PGRhdGVzPjx5ZWFyPjIwMTU8L3ll
YXI+PC9kYXRlcz48YWNjZXNzaW9uLW51bT4yNTY0MjYzMDwvYWNjZXNzaW9uLW51bT48bGFiZWw+
cGdjLmNsYXNzMjwvbGFiZWw+PHVybHM+PC91cmxzPjwvcmVjb3JkPjwvQ2l0ZT48L0VuZE5vdGU+
</w:fldData>
        </w:fldChar>
      </w:r>
      <w:r w:rsidR="00FA01AD">
        <w:instrText xml:space="preserve"> ADDIN EN.CITE.DATA </w:instrText>
      </w:r>
      <w:r w:rsidR="00FA01AD">
        <w:fldChar w:fldCharType="end"/>
      </w:r>
      <w:r>
        <w:fldChar w:fldCharType="separate"/>
      </w:r>
      <w:hyperlink w:anchor="_ENREF_17" w:tooltip="Bulik-Sullivan, 2015 #26" w:history="1">
        <w:r w:rsidR="00FA01AD" w:rsidRPr="00FA01AD">
          <w:rPr>
            <w:noProof/>
            <w:vertAlign w:val="superscript"/>
          </w:rPr>
          <w:t>17</w:t>
        </w:r>
      </w:hyperlink>
      <w:r w:rsidR="00FA01AD" w:rsidRPr="00FA01AD">
        <w:rPr>
          <w:noProof/>
          <w:vertAlign w:val="superscript"/>
        </w:rPr>
        <w:t>,</w:t>
      </w:r>
      <w:hyperlink w:anchor="_ENREF_43" w:tooltip="Bulik-Sullivan, 2015 #28" w:history="1">
        <w:r w:rsidR="00FA01AD" w:rsidRPr="00FA01AD">
          <w:rPr>
            <w:noProof/>
            <w:vertAlign w:val="superscript"/>
          </w:rPr>
          <w:t>43</w:t>
        </w:r>
      </w:hyperlink>
      <w:r>
        <w:fldChar w:fldCharType="end"/>
      </w:r>
      <w:r>
        <w:t xml:space="preserve"> Thus, the main analysis in this report was a meta-analysis of the anchor </w:t>
      </w:r>
      <w:r w:rsidR="00F356D5">
        <w:t>and</w:t>
      </w:r>
      <w:r>
        <w:t xml:space="preserve"> expanded </w:t>
      </w:r>
      <w:r w:rsidR="00F356D5">
        <w:t>cohorts</w:t>
      </w:r>
      <w:r>
        <w:t xml:space="preserve"> for a grand total of 66,358 MDD cases and 153,234 controls. </w:t>
      </w:r>
    </w:p>
    <w:p w14:paraId="64C8B8FB" w14:textId="4D314BCB" w:rsidR="00284E4C" w:rsidRDefault="00070C7D" w:rsidP="00284E4C">
      <w:r>
        <w:t>T</w:t>
      </w:r>
      <w:r w:rsidR="00284E4C">
        <w:t xml:space="preserve">he CONVERGE sample </w:t>
      </w:r>
      <w:hyperlink w:anchor="_ENREF_20" w:tooltip="CONVERGE Consortium, 2015 #19" w:history="1">
        <w:r w:rsidR="00FA01AD">
          <w:fldChar w:fldCharType="begin"/>
        </w:r>
        <w:r w:rsidR="00FA01AD">
          <w:instrText xml:space="preserve"> ADDIN EN.CITE &lt;EndNote&gt;&lt;Cite&gt;&lt;Author&gt;CONVERGE Consortium&lt;/Author&gt;&lt;Year&gt;2015&lt;/Year&gt;&lt;RecNum&gt;19&lt;/RecNum&gt;&lt;DisplayText&gt;&lt;style face="superscript"&gt;20&lt;/style&gt;&lt;/DisplayText&gt;&lt;record&gt;&lt;rec-number&gt;19&lt;/rec-number&gt;&lt;foreign-keys&gt;&lt;key app="EN" db-id="fxpvs2r0o9v5avezdt2xpts7f5ts0zv0tfew" timestamp="1460617121"&gt;19&lt;/key&gt;&lt;/foreign-keys&gt;&lt;ref-type name="Journal Article"&gt;17&lt;/ref-type&gt;&lt;contributors&gt;&lt;authors&gt;&lt;author&gt;CONVERGE Consortium,&lt;/author&gt;&lt;/authors&gt;&lt;/contributors&gt;&lt;titles&gt;&lt;title&gt;Sparse whole genome sequencing identifies two loci for major depressive disorder&lt;/title&gt;&lt;secondary-title&gt;Nature&lt;/secondary-title&gt;&lt;/titles&gt;&lt;periodical&gt;&lt;full-title&gt;Nature&lt;/full-title&gt;&lt;/periodical&gt;&lt;dates&gt;&lt;year&gt;2015&lt;/year&gt;&lt;/dates&gt;&lt;urls&gt;&lt;/urls&gt;&lt;/record&gt;&lt;/Cite&gt;&lt;/EndNote&gt;</w:instrText>
        </w:r>
        <w:r w:rsidR="00FA01AD">
          <w:fldChar w:fldCharType="separate"/>
        </w:r>
        <w:r w:rsidR="00FA01AD" w:rsidRPr="00BF06ED">
          <w:rPr>
            <w:noProof/>
            <w:vertAlign w:val="superscript"/>
          </w:rPr>
          <w:t>20</w:t>
        </w:r>
        <w:r w:rsidR="00FA01AD">
          <w:fldChar w:fldCharType="end"/>
        </w:r>
      </w:hyperlink>
      <w:r w:rsidR="00284E4C">
        <w:t xml:space="preserve"> </w:t>
      </w:r>
      <w:r>
        <w:t xml:space="preserve">was used </w:t>
      </w:r>
      <w:r w:rsidR="00284E4C">
        <w:t xml:space="preserve">to evaluate MDD genetic signals between European and East Asian </w:t>
      </w:r>
      <w:r w:rsidR="00284E4C">
        <w:rPr>
          <w:szCs w:val="22"/>
          <w:lang w:val="en-GB"/>
        </w:rPr>
        <w:t>cohorts</w:t>
      </w:r>
      <w:r w:rsidR="00284E4C">
        <w:t xml:space="preserve">. CONVERGE directly evaluated clinically ascertained females with severe, recurrent MDD of Han Chinese ancestry. </w:t>
      </w:r>
    </w:p>
    <w:p w14:paraId="036D509A" w14:textId="26457A4D" w:rsidR="00284E4C" w:rsidRDefault="00284E4C" w:rsidP="00284E4C">
      <w:pPr>
        <w:rPr>
          <w:szCs w:val="22"/>
          <w:lang w:val="en-GB"/>
        </w:rPr>
      </w:pPr>
      <w:r>
        <w:rPr>
          <w:u w:val="single"/>
        </w:rPr>
        <w:lastRenderedPageBreak/>
        <w:t>G</w:t>
      </w:r>
      <w:r w:rsidRPr="00F153B2">
        <w:rPr>
          <w:u w:val="single"/>
        </w:rPr>
        <w:t>enotyping</w:t>
      </w:r>
      <w:r>
        <w:rPr>
          <w:u w:val="single"/>
        </w:rPr>
        <w:t>, quality control, and statistical analysis.</w:t>
      </w:r>
      <w:r>
        <w:t xml:space="preserve"> </w:t>
      </w:r>
      <w:r>
        <w:rPr>
          <w:szCs w:val="22"/>
          <w:lang w:val="en-GB"/>
        </w:rPr>
        <w:t>Briefly, individual g</w:t>
      </w:r>
      <w:r w:rsidRPr="004D6AD9">
        <w:rPr>
          <w:szCs w:val="22"/>
          <w:lang w:val="en-GB"/>
        </w:rPr>
        <w:t>enotype data</w:t>
      </w:r>
      <w:r>
        <w:rPr>
          <w:szCs w:val="22"/>
          <w:lang w:val="en-GB"/>
        </w:rPr>
        <w:t xml:space="preserve"> for all anchor cohorts, GERA, and </w:t>
      </w:r>
      <w:proofErr w:type="spellStart"/>
      <w:r>
        <w:rPr>
          <w:i/>
          <w:szCs w:val="22"/>
          <w:lang w:val="en-GB"/>
        </w:rPr>
        <w:t>i</w:t>
      </w:r>
      <w:r>
        <w:rPr>
          <w:szCs w:val="22"/>
          <w:lang w:val="en-GB"/>
        </w:rPr>
        <w:t>PSYCH</w:t>
      </w:r>
      <w:proofErr w:type="spellEnd"/>
      <w:r>
        <w:rPr>
          <w:szCs w:val="22"/>
          <w:lang w:val="en-GB"/>
        </w:rPr>
        <w:t xml:space="preserve"> </w:t>
      </w:r>
      <w:r w:rsidRPr="004D6AD9">
        <w:rPr>
          <w:szCs w:val="22"/>
          <w:lang w:val="en-GB"/>
        </w:rPr>
        <w:t xml:space="preserve">were processed </w:t>
      </w:r>
      <w:r>
        <w:rPr>
          <w:szCs w:val="22"/>
          <w:lang w:val="en-GB"/>
        </w:rPr>
        <w:t>using</w:t>
      </w:r>
      <w:r w:rsidRPr="004D6AD9">
        <w:rPr>
          <w:szCs w:val="22"/>
          <w:lang w:val="en-GB"/>
        </w:rPr>
        <w:t xml:space="preserve"> the PGC </w:t>
      </w:r>
      <w:r>
        <w:rPr>
          <w:szCs w:val="22"/>
          <w:lang w:val="en-GB"/>
        </w:rPr>
        <w:t>“</w:t>
      </w:r>
      <w:proofErr w:type="spellStart"/>
      <w:r>
        <w:rPr>
          <w:szCs w:val="22"/>
          <w:lang w:val="en-GB"/>
        </w:rPr>
        <w:t>ricopili</w:t>
      </w:r>
      <w:proofErr w:type="spellEnd"/>
      <w:r>
        <w:rPr>
          <w:szCs w:val="22"/>
          <w:lang w:val="en-GB"/>
        </w:rPr>
        <w:t>” pipeline (URLs) for standardized</w:t>
      </w:r>
      <w:r w:rsidRPr="004D6AD9">
        <w:rPr>
          <w:szCs w:val="22"/>
          <w:lang w:val="en-GB"/>
        </w:rPr>
        <w:t xml:space="preserve"> quality control</w:t>
      </w:r>
      <w:r>
        <w:rPr>
          <w:szCs w:val="22"/>
          <w:lang w:val="en-GB"/>
        </w:rPr>
        <w:t>, imputation, and analysis.</w:t>
      </w:r>
      <w:r w:rsidRPr="0024038F">
        <w:t xml:space="preserve"> </w:t>
      </w:r>
      <w:hyperlink w:anchor="_ENREF_24" w:tooltip="Schizophrenia Working Group of the Psychiatric Genomics Consortium, 2014 #22" w:history="1">
        <w:r w:rsidR="00FA01AD">
          <w:fldChar w:fldCharType="begin"/>
        </w:r>
        <w:r w:rsidR="00FA01AD">
          <w:instrText xml:space="preserve"> ADDIN EN.CITE &lt;EndNote&gt;&lt;Cite&gt;&lt;Author&gt;Schizophrenia Working Group of the Psychiatric Genomics Consortium&lt;/Author&gt;&lt;Year&gt;2014&lt;/Year&gt;&lt;RecNum&gt;22&lt;/RecNum&gt;&lt;DisplayText&gt;&lt;style face="superscript"&gt;24&lt;/style&gt;&lt;/DisplayText&gt;&lt;record&gt;&lt;rec-number&gt;22&lt;/rec-number&gt;&lt;foreign-keys&gt;&lt;key app="EN" db-id="fxpvs2r0o9v5avezdt2xpts7f5ts0zv0tfew" timestamp="1460617121"&gt;22&lt;/key&gt;&lt;/foreign-keys&gt;&lt;ref-type name="Journal Article"&gt;17&lt;/ref-type&gt;&lt;contributors&gt;&lt;authors&gt;&lt;author&gt;Schizophrenia Working Group of the Psychiatric Genomics Consortium,&lt;/author&gt;&lt;/authors&gt;&lt;/contributors&gt;&lt;titles&gt;&lt;title&gt;Biological insights from 108 schizophrenia-associated genetic loci&lt;/title&gt;&lt;secondary-title&gt;Nature&lt;/secondary-title&gt;&lt;/titles&gt;&lt;periodical&gt;&lt;full-title&gt;Nature&lt;/full-title&gt;&lt;/periodical&gt;&lt;pages&gt;421-7&lt;/pages&gt;&lt;volume&gt;511&lt;/volume&gt;&lt;keywords&gt;&lt;keyword&gt;BBB MYBEST&lt;/keyword&gt;&lt;/keywords&gt;&lt;dates&gt;&lt;year&gt;2014&lt;/year&gt;&lt;/dates&gt;&lt;accession-num&gt;25056061&lt;/accession-num&gt;&lt;label&gt;pgc.class1&lt;/label&gt;&lt;urls&gt;&lt;/urls&gt;&lt;custom2&gt;PMC4112379&lt;/custom2&gt;&lt;/record&gt;&lt;/Cite&gt;&lt;/EndNote&gt;</w:instrText>
        </w:r>
        <w:r w:rsidR="00FA01AD">
          <w:fldChar w:fldCharType="separate"/>
        </w:r>
        <w:r w:rsidR="00FA01AD" w:rsidRPr="00B26EDE">
          <w:rPr>
            <w:noProof/>
            <w:vertAlign w:val="superscript"/>
          </w:rPr>
          <w:t>24</w:t>
        </w:r>
        <w:r w:rsidR="00FA01AD">
          <w:fldChar w:fldCharType="end"/>
        </w:r>
      </w:hyperlink>
      <w:r>
        <w:rPr>
          <w:szCs w:val="22"/>
          <w:lang w:val="en-GB"/>
        </w:rPr>
        <w:t xml:space="preserve"> The expanded cohorts from </w:t>
      </w:r>
      <w:proofErr w:type="spellStart"/>
      <w:r>
        <w:rPr>
          <w:szCs w:val="22"/>
          <w:lang w:val="en-GB"/>
        </w:rPr>
        <w:t>deCODE</w:t>
      </w:r>
      <w:proofErr w:type="spellEnd"/>
      <w:r>
        <w:rPr>
          <w:szCs w:val="22"/>
          <w:lang w:val="en-GB"/>
        </w:rPr>
        <w:t>, Generation Scotland, UK Biobank, and 23andMe were processed by the collaborating research teams using comparable procedures. GWA in CONVERGE (</w:t>
      </w:r>
      <w:r>
        <w:t>based on low-coverage whole</w:t>
      </w:r>
      <w:r w:rsidR="00EF0D74">
        <w:t xml:space="preserve"> genome sequencing instead of </w:t>
      </w:r>
      <w:r>
        <w:t>SNP array</w:t>
      </w:r>
      <w:r w:rsidR="00EF0D74">
        <w:t>s</w:t>
      </w:r>
      <w:r>
        <w:t xml:space="preserve">) used different methods for quality control and analysis. </w:t>
      </w:r>
      <w:hyperlink w:anchor="_ENREF_20" w:tooltip="CONVERGE Consortium, 2015 #19" w:history="1">
        <w:r w:rsidR="00FA01AD">
          <w:fldChar w:fldCharType="begin"/>
        </w:r>
        <w:r w:rsidR="00FA01AD">
          <w:instrText xml:space="preserve"> ADDIN EN.CITE &lt;EndNote&gt;&lt;Cite&gt;&lt;Author&gt;CONVERGE Consortium&lt;/Author&gt;&lt;Year&gt;2015&lt;/Year&gt;&lt;RecNum&gt;19&lt;/RecNum&gt;&lt;DisplayText&gt;&lt;style face="superscript"&gt;20&lt;/style&gt;&lt;/DisplayText&gt;&lt;record&gt;&lt;rec-number&gt;19&lt;/rec-number&gt;&lt;foreign-keys&gt;&lt;key app="EN" db-id="fxpvs2r0o9v5avezdt2xpts7f5ts0zv0tfew" timestamp="1460617121"&gt;19&lt;/key&gt;&lt;/foreign-keys&gt;&lt;ref-type name="Journal Article"&gt;17&lt;/ref-type&gt;&lt;contributors&gt;&lt;authors&gt;&lt;author&gt;CONVERGE Consortium,&lt;/author&gt;&lt;/authors&gt;&lt;/contributors&gt;&lt;titles&gt;&lt;title&gt;Sparse whole genome sequencing identifies two loci for major depressive disorder&lt;/title&gt;&lt;secondary-title&gt;Nature&lt;/secondary-title&gt;&lt;/titles&gt;&lt;periodical&gt;&lt;full-title&gt;Nature&lt;/full-title&gt;&lt;/periodical&gt;&lt;dates&gt;&lt;year&gt;2015&lt;/year&gt;&lt;/dates&gt;&lt;urls&gt;&lt;/urls&gt;&lt;/record&gt;&lt;/Cite&gt;&lt;/EndNote&gt;</w:instrText>
        </w:r>
        <w:r w:rsidR="00FA01AD">
          <w:fldChar w:fldCharType="separate"/>
        </w:r>
        <w:r w:rsidR="00FA01AD" w:rsidRPr="00BF06ED">
          <w:rPr>
            <w:noProof/>
            <w:vertAlign w:val="superscript"/>
          </w:rPr>
          <w:t>20</w:t>
        </w:r>
        <w:r w:rsidR="00FA01AD">
          <w:fldChar w:fldCharType="end"/>
        </w:r>
      </w:hyperlink>
      <w:r>
        <w:t xml:space="preserve"> </w:t>
      </w:r>
      <w:r>
        <w:rPr>
          <w:szCs w:val="22"/>
          <w:lang w:val="en-GB"/>
        </w:rPr>
        <w:t>SNPs and i</w:t>
      </w:r>
      <w:r w:rsidRPr="004D6AD9">
        <w:rPr>
          <w:szCs w:val="22"/>
          <w:lang w:val="en-GB"/>
        </w:rPr>
        <w:t>nsertion-deletion</w:t>
      </w:r>
      <w:r>
        <w:rPr>
          <w:szCs w:val="22"/>
          <w:lang w:val="en-GB"/>
        </w:rPr>
        <w:t xml:space="preserve"> polymorphisms</w:t>
      </w:r>
      <w:r w:rsidRPr="004D6AD9">
        <w:rPr>
          <w:szCs w:val="22"/>
          <w:lang w:val="en-GB"/>
        </w:rPr>
        <w:t xml:space="preserve"> </w:t>
      </w:r>
      <w:r>
        <w:rPr>
          <w:szCs w:val="22"/>
          <w:lang w:val="en-GB"/>
        </w:rPr>
        <w:t>were imputed using</w:t>
      </w:r>
      <w:r w:rsidRPr="004D6AD9">
        <w:rPr>
          <w:szCs w:val="22"/>
          <w:lang w:val="en-GB"/>
        </w:rPr>
        <w:t xml:space="preserve"> the 1000 Genomes Project </w:t>
      </w:r>
      <w:r>
        <w:rPr>
          <w:szCs w:val="22"/>
          <w:lang w:val="en-GB"/>
        </w:rPr>
        <w:t xml:space="preserve">multi-ancestry </w:t>
      </w:r>
      <w:r w:rsidRPr="004D6AD9">
        <w:rPr>
          <w:szCs w:val="22"/>
          <w:lang w:val="en-GB"/>
        </w:rPr>
        <w:t>reference panel</w:t>
      </w:r>
      <w:r>
        <w:rPr>
          <w:szCs w:val="22"/>
          <w:lang w:val="en-GB"/>
        </w:rPr>
        <w:t xml:space="preserve"> (N=1092, URLs)</w:t>
      </w:r>
      <w:r w:rsidRPr="004D6AD9">
        <w:rPr>
          <w:szCs w:val="22"/>
          <w:lang w:val="en-GB"/>
        </w:rPr>
        <w:t>.</w:t>
      </w:r>
      <w:hyperlink w:anchor="_ENREF_44" w:tooltip="Durbin, 2010 #29" w:history="1">
        <w:r w:rsidR="00FA01AD">
          <w:rPr>
            <w:szCs w:val="22"/>
            <w:lang w:val="en-GB"/>
          </w:rPr>
          <w:fldChar w:fldCharType="begin"/>
        </w:r>
        <w:r w:rsidR="00FA01AD">
          <w:rPr>
            <w:szCs w:val="22"/>
            <w:lang w:val="en-GB"/>
          </w:rPr>
          <w:instrText xml:space="preserve"> ADDIN EN.CITE &lt;EndNote&gt;&lt;Cite&gt;&lt;Author&gt;Durbin&lt;/Author&gt;&lt;Year&gt;2010&lt;/Year&gt;&lt;RecNum&gt;29&lt;/RecNum&gt;&lt;DisplayText&gt;&lt;style face="superscript"&gt;44&lt;/style&gt;&lt;/DisplayText&gt;&lt;record&gt;&lt;rec-number&gt;29&lt;/rec-number&gt;&lt;foreign-keys&gt;&lt;key app="EN" db-id="fxpvs2r0o9v5avezdt2xpts7f5ts0zv0tfew" timestamp="1460617121"&gt;29&lt;/key&gt;&lt;/foreign-keys&gt;&lt;ref-type name="Journal Article"&gt;17&lt;/ref-type&gt;&lt;contributors&gt;&lt;authors&gt;&lt;author&gt;Durbin, R. M.&lt;/author&gt;&lt;author&gt;Abecasis, G. R.&lt;/author&gt;&lt;author&gt;Altshuler, D. L.&lt;/author&gt;&lt;author&gt;Auton, A.&lt;/author&gt;&lt;author&gt;Brooks, L. D.&lt;/author&gt;&lt;author&gt;Gibbs, R. A.&lt;/author&gt;&lt;author&gt;Hurles, M. E.&lt;/author&gt;&lt;author&gt;McVean, G. A.&lt;/author&gt;&lt;/authors&gt;&lt;/contributors&gt;&lt;auth-address&gt;Wellcome Trust Sanger Institute, Wellcome Trust Genome Campus, Cambridge CB10 1SA, UK. rd@sanger.ac.uk&lt;/auth-address&gt;&lt;titles&gt;&lt;title&gt;A map of human genome variation from population-scale sequencing&lt;/title&gt;&lt;secondary-title&gt;Nature&lt;/secondary-title&gt;&lt;/titles&gt;&lt;periodical&gt;&lt;full-title&gt;Nature&lt;/full-title&gt;&lt;/periodical&gt;&lt;pages&gt;1061-73&lt;/pages&gt;&lt;volume&gt;467&lt;/volume&gt;&lt;number&gt;7319&lt;/number&gt;&lt;edition&gt;2010/10/29&lt;/edition&gt;&lt;dates&gt;&lt;year&gt;2010&lt;/year&gt;&lt;pub-dates&gt;&lt;date&gt;Oct 28&lt;/date&gt;&lt;/pub-dates&gt;&lt;/dates&gt;&lt;isbn&gt;1476-4687 (Electronic)&amp;#xD;0028-0836 (Linking)&lt;/isbn&gt;&lt;accession-num&gt;20981092&lt;/accession-num&gt;&lt;urls&gt;&lt;related-urls&gt;&lt;url&gt;http://www.ncbi.nlm.nih.gov/entrez/query.fcgi?cmd=Retrieve&amp;amp;db=PubMed&amp;amp;dopt=Citation&amp;amp;list_uids=20981092&lt;/url&gt;&lt;/related-urls&gt;&lt;/urls&gt;&lt;electronic-resource-num&gt;nature09534 [pii]&amp;#xD;10.1038/nature09534&lt;/electronic-resource-num&gt;&lt;language&gt;eng&lt;/language&gt;&lt;/record&gt;&lt;/Cite&gt;&lt;/EndNote&gt;</w:instrText>
        </w:r>
        <w:r w:rsidR="00FA01AD">
          <w:rPr>
            <w:szCs w:val="22"/>
            <w:lang w:val="en-GB"/>
          </w:rPr>
          <w:fldChar w:fldCharType="separate"/>
        </w:r>
        <w:r w:rsidR="00FA01AD" w:rsidRPr="00FA01AD">
          <w:rPr>
            <w:noProof/>
            <w:szCs w:val="22"/>
            <w:vertAlign w:val="superscript"/>
            <w:lang w:val="en-GB"/>
          </w:rPr>
          <w:t>44</w:t>
        </w:r>
        <w:r w:rsidR="00FA01AD">
          <w:rPr>
            <w:szCs w:val="22"/>
            <w:lang w:val="en-GB"/>
          </w:rPr>
          <w:fldChar w:fldCharType="end"/>
        </w:r>
      </w:hyperlink>
      <w:r>
        <w:rPr>
          <w:szCs w:val="22"/>
          <w:lang w:val="en-GB"/>
        </w:rPr>
        <w:t xml:space="preserve"> Q</w:t>
      </w:r>
      <w:r w:rsidRPr="004D6AD9">
        <w:rPr>
          <w:szCs w:val="22"/>
          <w:lang w:val="en-GB"/>
        </w:rPr>
        <w:t>uality contr</w:t>
      </w:r>
      <w:r>
        <w:rPr>
          <w:szCs w:val="22"/>
          <w:lang w:val="en-GB"/>
        </w:rPr>
        <w:t>ol filters included imputation marker INFO score ≥ 0.6 and</w:t>
      </w:r>
      <w:r w:rsidRPr="004D6AD9">
        <w:rPr>
          <w:szCs w:val="22"/>
          <w:lang w:val="en-GB"/>
        </w:rPr>
        <w:t xml:space="preserve"> MAF ≥ 0.01.</w:t>
      </w:r>
      <w:r>
        <w:rPr>
          <w:szCs w:val="22"/>
          <w:lang w:val="en-GB"/>
        </w:rPr>
        <w:t xml:space="preserve"> </w:t>
      </w:r>
    </w:p>
    <w:p w14:paraId="593FB64A" w14:textId="42AA6164" w:rsidR="00284E4C" w:rsidRDefault="00284E4C" w:rsidP="00284E4C">
      <w:r>
        <w:t>Identification of identical samples—inadvertent duplicates, monozygotic twins, or an individual enrolling in more than one study</w:t>
      </w:r>
      <w:r w:rsidR="00EF0D74">
        <w:t>—</w:t>
      </w:r>
      <w:r>
        <w:t xml:space="preserve">is easily accomplished given direct access to individual genotypes. </w:t>
      </w:r>
      <w:hyperlink w:anchor="_ENREF_16" w:tooltip="Cross-Disorder Group of the Psychiatric Genomics Consortium, 2013 #25" w:history="1">
        <w:r w:rsidR="00FA01AD">
          <w:fldChar w:fldCharType="begin"/>
        </w:r>
        <w:r w:rsidR="00FA01AD">
          <w:instrText xml:space="preserve"> ADDIN EN.CITE &lt;EndNote&gt;&lt;Cite&gt;&lt;Author&gt;Cross-Disorder Group of the Psychiatric Genomics Consortium&lt;/Author&gt;&lt;Year&gt;2013&lt;/Year&gt;&lt;RecNum&gt;25&lt;/RecNum&gt;&lt;DisplayText&gt;&lt;style face="superscript"&gt;16&lt;/style&gt;&lt;/DisplayText&gt;&lt;record&gt;&lt;rec-number&gt;25&lt;/rec-number&gt;&lt;foreign-keys&gt;&lt;key app="EN" db-id="fxpvs2r0o9v5avezdt2xpts7f5ts0zv0tfew" timestamp="1460617121"&gt;25&lt;/key&gt;&lt;/foreign-keys&gt;&lt;ref-type name="Journal Article"&gt;17&lt;/ref-type&gt;&lt;contributors&gt;&lt;authors&gt;&lt;author&gt;Cross-Disorder Group of the Psychiatric Genomics Consortium,&lt;/author&gt;&lt;/authors&gt;&lt;/contributors&gt;&lt;auth-address&gt;The University of Queensland, Queensland Brain Institute, Brisbane, Queensland, Australia.&lt;/auth-address&gt;&lt;titles&gt;&lt;title&gt;Genetic relationship between five psychiatric disorders estimated from genome-wide SNPs&lt;/title&gt;&lt;secondary-title&gt;Nature genetics&lt;/secondary-title&gt;&lt;alt-title&gt;Nat Genet&lt;/alt-title&gt;&lt;/titles&gt;&lt;periodical&gt;&lt;full-title&gt;Nature Genetics&lt;/full-title&gt;&lt;/periodical&gt;&lt;alt-periodical&gt;&lt;full-title&gt;Nat Genet&lt;/full-title&gt;&lt;/alt-periodical&gt;&lt;pages&gt;984-94&lt;/pages&gt;&lt;volume&gt;45&lt;/volume&gt;&lt;number&gt;9&lt;/number&gt;&lt;edition&gt;2013/08/13&lt;/edition&gt;&lt;dates&gt;&lt;year&gt;2013&lt;/year&gt;&lt;pub-dates&gt;&lt;date&gt;Aug 11&lt;/date&gt;&lt;/pub-dates&gt;&lt;/dates&gt;&lt;isbn&gt;1546-1718 (Electronic)&amp;#xD;1061-4036 (Linking)&lt;/isbn&gt;&lt;accession-num&gt;23933821&lt;/accession-num&gt;&lt;label&gt;pgc.class1&lt;/label&gt;&lt;urls&gt;&lt;related-urls&gt;&lt;url&gt;http://www.ncbi.nlm.nih.gov/pubmed/23933821&lt;/url&gt;&lt;/related-urls&gt;&lt;/urls&gt;&lt;custom2&gt;PMC3800159&lt;/custom2&gt;&lt;electronic-resource-num&gt;10.1038/ng.2711&lt;/electronic-resource-num&gt;&lt;language&gt;Eng&lt;/language&gt;&lt;/record&gt;&lt;/Cite&gt;&lt;/EndNote&gt;</w:instrText>
        </w:r>
        <w:r w:rsidR="00FA01AD">
          <w:fldChar w:fldCharType="separate"/>
        </w:r>
        <w:r w:rsidR="00FA01AD" w:rsidRPr="00B26EDE">
          <w:rPr>
            <w:noProof/>
            <w:vertAlign w:val="superscript"/>
          </w:rPr>
          <w:t>16</w:t>
        </w:r>
        <w:r w:rsidR="00FA01AD">
          <w:fldChar w:fldCharType="end"/>
        </w:r>
      </w:hyperlink>
      <w:r>
        <w:t xml:space="preserve"> A particular concern is the use of the same control samples in multiple studies (e.g., GAIN or WTCCC controls). </w:t>
      </w:r>
      <w:r>
        <w:fldChar w:fldCharType="begin">
          <w:fldData xml:space="preserve">PEVuZE5vdGU+PENpdGU+PEF1dGhvcj5TYW5kZXJzPC9BdXRob3I+PFllYXI+MjAxMDwvWWVhcj48
UmVjTnVtPjc5PC9SZWNOdW0+PERpc3BsYXlUZXh0PjxzdHlsZSBmYWNlPSJzdXBlcnNjcmlwdCI+
NDUsNDY8L3N0eWxlPjwvRGlzcGxheVRleHQ+PHJlY29yZD48cmVjLW51bWJlcj43OTwvcmVjLW51
bWJlcj48Zm9yZWlnbi1rZXlzPjxrZXkgYXBwPSJFTiIgZGItaWQ9ImZ4cHZzMnIwbzl2NWF2ZXpk
dDJ4cHRzN2Y1dHMwenYwdGZldyIgdGltZXN0YW1wPSIxNDYyMjUxMDI1Ij43OTwva2V5PjwvZm9y
ZWlnbi1rZXlzPjxyZWYtdHlwZSBuYW1lPSJKb3VybmFsIEFydGljbGUiPjE3PC9yZWYtdHlwZT48
Y29udHJpYnV0b3JzPjxhdXRob3JzPjxhdXRob3I+U2FuZGVycywgQS4gUi48L2F1dGhvcj48YXV0
aG9yPkxldmluc29uLCBELiBGLjwvYXV0aG9yPjxhdXRob3I+RHVhbiwgSi48L2F1dGhvcj48YXV0
aG9yPkRlbm5pcywgSi4gTS48L2F1dGhvcj48YXV0aG9yPkxpLCBSLjwvYXV0aG9yPjxhdXRob3I+
S2VuZGxlciwgSy4gUy48L2F1dGhvcj48YXV0aG9yPlJpY2UsIEouIFAuPC9hdXRob3I+PGF1dGhv
cj5TaGksIEouPC9hdXRob3I+PGF1dGhvcj5Nb3dyeSwgQi4gSi48L2F1dGhvcj48YXV0aG9yPkFt
aW4sIEYuPC9hdXRob3I+PGF1dGhvcj5TaWx2ZXJtYW4sIEouIE0uPC9hdXRob3I+PGF1dGhvcj5C
dWNjb2xhLCBOLiBHLjwvYXV0aG9yPjxhdXRob3I+QnllcmxleSwgVy4gRi48L2F1dGhvcj48YXV0
aG9yPkJsYWNrLCBELiBXLjwvYXV0aG9yPjxhdXRob3I+RnJlZWRtYW4sIFIuPC9hdXRob3I+PGF1
dGhvcj5DbG9uaW5nZXIsIEMuIFIuPC9hdXRob3I+PGF1dGhvcj5HZWptYW4sIFAuIFYuPC9hdXRo
b3I+PC9hdXRob3JzPjwvY29udHJpYnV0b3JzPjxhdXRoLWFkZHJlc3M+Q2VudGVyIGZvciBQc3lj
aGlhdHJpYyBHZW5ldGljcywgRGVwYXJ0bWVudCBvZiBQc3ljaGlhdHJ5IGFuZCBCZWhhdmlvcmFs
IFNjaWVuY2VzLCBOb3J0aFNob3JlIFVuaXZlcnNpdHkgSGVhbHRoU3lzdGVtLCBFdmFuc3Rvbiwg
SWxsIDYwMjAxLTMxMzcsIFVTQS4gYXNhbmRlcnNAbm9ydGhzaG9yZS5vcmc8L2F1dGgtYWRkcmVz
cz48dGl0bGVzPjx0aXRsZT5UaGUgSW50ZXJuZXQtYmFzZWQgTUdTMiBjb250cm9sIHNhbXBsZTog
c2VsZiByZXBvcnQgb2YgbWVudGFsIGlsbG5lc3M8L3RpdGxlPjxzZWNvbmRhcnktdGl0bGU+VGhl
IEFtZXJpY2FuIGpvdXJuYWwgb2YgcHN5Y2hpYXRyeTwvc2Vjb25kYXJ5LXRpdGxlPjxhbHQtdGl0
bGU+QW0gSiBQc3ljaGlhdHJ5PC9hbHQtdGl0bGU+PC90aXRsZXM+PGFsdC1wZXJpb2RpY2FsPjxm
dWxsLXRpdGxlPkFtIEogUHN5Y2hpYXRyeTwvZnVsbC10aXRsZT48L2FsdC1wZXJpb2RpY2FsPjxw
YWdlcz44NTQtNjU8L3BhZ2VzPjx2b2x1bWU+MTY3PC92b2x1bWU+PG51bWJlcj43PC9udW1iZXI+
PGVkaXRpb24+MjAxMC8wNi8wMzwvZWRpdGlvbj48a2V5d29yZHM+PGtleXdvcmQ+QWRvbGVzY2Vu
dDwva2V5d29yZD48a2V5d29yZD5BZHVsdDwva2V5d29yZD48a2V5d29yZD5BZnJpY2FuIENvbnRp
bmVudGFsIEFuY2VzdHJ5IEdyb3VwL3BzeWNob2xvZ3k8L2tleXdvcmQ+PGtleXdvcmQ+QWdlZDwv
a2V5d29yZD48a2V5d29yZD5FdXJvcGVhbiBDb250aW5lbnRhbCBBbmNlc3RyeSBHcm91cC9wc3lj
aG9sb2d5PC9rZXl3b3JkPjxrZXl3b3JkPkZlbWFsZTwva2V5d29yZD48a2V5d29yZD5HZW5vdHlw
ZTwva2V5d29yZD48a2V5d29yZD5IdW1hbnM8L2tleXdvcmQ+PGtleXdvcmQ+KkludGVybmV0PC9r
ZXl3b3JkPjxrZXl3b3JkPk1hbGU8L2tleXdvcmQ+PGtleXdvcmQ+TWVudGFsIERpc29yZGVycy8q
ZGlhZ25vc2lzL2VwaWRlbWlvbG9neS9nZW5ldGljcy9wc3ljaG9sb2d5PC9rZXl3b3JkPjxrZXl3
b3JkPk1pZGRsZSBBZ2VkPC9rZXl3b3JkPjxrZXl3b3JkPlBlcnNvbmFsaXR5IEFzc2Vzc21lbnQ8
L2tleXdvcmQ+PGtleXdvcmQ+UHJldmFsZW5jZTwva2V5d29yZD48a2V5d29yZD5Qc3ljaGlhdHJp
YyBTdGF0dXMgUmF0aW5nIFNjYWxlczwva2V5d29yZD48a2V5d29yZD5TZWxmLUFzc2Vzc21lbnQ8
L2tleXdvcmQ+PGtleXdvcmQ+WW91bmcgQWR1bHQ8L2tleXdvcmQ+PC9rZXl3b3Jkcz48ZGF0ZXM+
PHllYXI+MjAxMDwveWVhcj48cHViLWRhdGVzPjxkYXRlPkp1bDwvZGF0ZT48L3B1Yi1kYXRlcz48
L2RhdGVzPjxpc2JuPjE1MzUtNzIyOCAoRWxlY3Ryb25pYykmI3hEOzAwMDItOTUzWCAoTGlua2lu
Zyk8L2lzYm4+PGFjY2Vzc2lvbi1udW0+MjA1MTYxNTQ8L2FjY2Vzc2lvbi1udW0+PHdvcmstdHlw
ZT5SZXNlYXJjaCBTdXBwb3J0LCBOLkkuSC4sIEV4dHJhbXVyYWw8L3dvcmstdHlwZT48dXJscz48
cmVsYXRlZC11cmxzPjx1cmw+aHR0cDovL3d3dy5uY2JpLm5sbS5uaWguZ292L3B1Ym1lZC8yMDUx
NjE1NDwvdXJsPjwvcmVsYXRlZC11cmxzPjwvdXJscz48ZWxlY3Ryb25pYy1yZXNvdXJjZS1udW0+
MTAuMTE3Ni9hcHBpLmFqcC4yMDEwLjA5MDcxMDUwPC9lbGVjdHJvbmljLXJlc291cmNlLW51bT48
bGFuZ3VhZ2U+ZW5nPC9sYW5ndWFnZT48L3JlY29yZD48L0NpdGU+PENpdGU+PEF1dGhvcj5XVEND
QzwvQXV0aG9yPjxZZWFyPjIwMDc8L1llYXI+PFJlY051bT44MDwvUmVjTnVtPjxyZWNvcmQ+PHJl
Yy1udW1iZXI+ODA8L3JlYy1udW1iZXI+PGZvcmVpZ24ta2V5cz48a2V5IGFwcD0iRU4iIGRiLWlk
PSJmeHB2czJyMG85djVhdmV6ZHQyeHB0czdmNXRzMHp2MHRmZXciIHRpbWVzdGFtcD0iMTQ2MjI1
MTA0NyI+ODA8L2tleT48L2ZvcmVpZ24ta2V5cz48cmVmLXR5cGUgbmFtZT0iSm91cm5hbCBBcnRp
Y2xlIj4xNzwvcmVmLXR5cGU+PGNvbnRyaWJ1dG9ycz48YXV0aG9ycz48YXV0aG9yPldUQ0NDLDwv
YXV0aG9yPjwvYXV0aG9ycz48L2NvbnRyaWJ1dG9ycz48dGl0bGVzPjx0aXRsZT5HZW5vbWUtd2lk
ZSBhc3NvY2lhdGlvbiBzdHVkeSBvZiAxNCwwMDAgY2FzZXMgb2Ygc2V2ZW4gY29tbW9uIGRpc2Vh
c2VzIGFuZCAzLDAwMCBzaGFyZWQgY29udHJvbHM8L3RpdGxlPjxzZWNvbmRhcnktdGl0bGU+TmF0
dXJlPC9zZWNvbmRhcnktdGl0bGU+PC90aXRsZXM+PHBlcmlvZGljYWw+PGZ1bGwtdGl0bGU+TmF0
dXJlPC9mdWxsLXRpdGxlPjwvcGVyaW9kaWNhbD48cGFnZXM+NjYxLTc4PC9wYWdlcz48dm9sdW1l
PjQ0Nzwvdm9sdW1lPjxudW1iZXI+NzE0NTwvbnVtYmVyPjxkYXRlcz48eWVhcj4yMDA3PC95ZWFy
PjxwdWItZGF0ZXM+PGRhdGU+SnVuIDc8L2RhdGU+PC9wdWItZGF0ZXM+PC9kYXRlcz48YWNjZXNz
aW9uLW51bT4xNzU1NDMwMDwvYWNjZXNzaW9uLW51bT48dXJscz48cmVsYXRlZC11cmxzPjx1cmw+
aHR0cDovL3d3dy5uY2JpLm5sbS5uaWguZ292L2VudHJlei9xdWVyeS5mY2dpP2NtZD1SZXRyaWV2
ZSZhbXA7ZGI9UHViTWVkJmFtcDtkb3B0PUNpdGF0aW9uJmFtcDtsaXN0X3VpZHM9MTc1NTQzMDA8
L3VybD48L3JlbGF0ZWQtdXJscz48L3VybHM+PC9yZWNvcmQ+PC9DaXRlPjwvRW5kTm90ZT4A
</w:fldData>
        </w:fldChar>
      </w:r>
      <w:r w:rsidR="00FA01AD">
        <w:instrText xml:space="preserve"> ADDIN EN.CITE </w:instrText>
      </w:r>
      <w:r w:rsidR="00FA01AD">
        <w:fldChar w:fldCharType="begin">
          <w:fldData xml:space="preserve">PEVuZE5vdGU+PENpdGU+PEF1dGhvcj5TYW5kZXJzPC9BdXRob3I+PFllYXI+MjAxMDwvWWVhcj48
UmVjTnVtPjc5PC9SZWNOdW0+PERpc3BsYXlUZXh0PjxzdHlsZSBmYWNlPSJzdXBlcnNjcmlwdCI+
NDUsNDY8L3N0eWxlPjwvRGlzcGxheVRleHQ+PHJlY29yZD48cmVjLW51bWJlcj43OTwvcmVjLW51
bWJlcj48Zm9yZWlnbi1rZXlzPjxrZXkgYXBwPSJFTiIgZGItaWQ9ImZ4cHZzMnIwbzl2NWF2ZXpk
dDJ4cHRzN2Y1dHMwenYwdGZldyIgdGltZXN0YW1wPSIxNDYyMjUxMDI1Ij43OTwva2V5PjwvZm9y
ZWlnbi1rZXlzPjxyZWYtdHlwZSBuYW1lPSJKb3VybmFsIEFydGljbGUiPjE3PC9yZWYtdHlwZT48
Y29udHJpYnV0b3JzPjxhdXRob3JzPjxhdXRob3I+U2FuZGVycywgQS4gUi48L2F1dGhvcj48YXV0
aG9yPkxldmluc29uLCBELiBGLjwvYXV0aG9yPjxhdXRob3I+RHVhbiwgSi48L2F1dGhvcj48YXV0
aG9yPkRlbm5pcywgSi4gTS48L2F1dGhvcj48YXV0aG9yPkxpLCBSLjwvYXV0aG9yPjxhdXRob3I+
S2VuZGxlciwgSy4gUy48L2F1dGhvcj48YXV0aG9yPlJpY2UsIEouIFAuPC9hdXRob3I+PGF1dGhv
cj5TaGksIEouPC9hdXRob3I+PGF1dGhvcj5Nb3dyeSwgQi4gSi48L2F1dGhvcj48YXV0aG9yPkFt
aW4sIEYuPC9hdXRob3I+PGF1dGhvcj5TaWx2ZXJtYW4sIEouIE0uPC9hdXRob3I+PGF1dGhvcj5C
dWNjb2xhLCBOLiBHLjwvYXV0aG9yPjxhdXRob3I+QnllcmxleSwgVy4gRi48L2F1dGhvcj48YXV0
aG9yPkJsYWNrLCBELiBXLjwvYXV0aG9yPjxhdXRob3I+RnJlZWRtYW4sIFIuPC9hdXRob3I+PGF1
dGhvcj5DbG9uaW5nZXIsIEMuIFIuPC9hdXRob3I+PGF1dGhvcj5HZWptYW4sIFAuIFYuPC9hdXRo
b3I+PC9hdXRob3JzPjwvY29udHJpYnV0b3JzPjxhdXRoLWFkZHJlc3M+Q2VudGVyIGZvciBQc3lj
aGlhdHJpYyBHZW5ldGljcywgRGVwYXJ0bWVudCBvZiBQc3ljaGlhdHJ5IGFuZCBCZWhhdmlvcmFs
IFNjaWVuY2VzLCBOb3J0aFNob3JlIFVuaXZlcnNpdHkgSGVhbHRoU3lzdGVtLCBFdmFuc3Rvbiwg
SWxsIDYwMjAxLTMxMzcsIFVTQS4gYXNhbmRlcnNAbm9ydGhzaG9yZS5vcmc8L2F1dGgtYWRkcmVz
cz48dGl0bGVzPjx0aXRsZT5UaGUgSW50ZXJuZXQtYmFzZWQgTUdTMiBjb250cm9sIHNhbXBsZTog
c2VsZiByZXBvcnQgb2YgbWVudGFsIGlsbG5lc3M8L3RpdGxlPjxzZWNvbmRhcnktdGl0bGU+VGhl
IEFtZXJpY2FuIGpvdXJuYWwgb2YgcHN5Y2hpYXRyeTwvc2Vjb25kYXJ5LXRpdGxlPjxhbHQtdGl0
bGU+QW0gSiBQc3ljaGlhdHJ5PC9hbHQtdGl0bGU+PC90aXRsZXM+PGFsdC1wZXJpb2RpY2FsPjxm
dWxsLXRpdGxlPkFtIEogUHN5Y2hpYXRyeTwvZnVsbC10aXRsZT48L2FsdC1wZXJpb2RpY2FsPjxw
YWdlcz44NTQtNjU8L3BhZ2VzPjx2b2x1bWU+MTY3PC92b2x1bWU+PG51bWJlcj43PC9udW1iZXI+
PGVkaXRpb24+MjAxMC8wNi8wMzwvZWRpdGlvbj48a2V5d29yZHM+PGtleXdvcmQ+QWRvbGVzY2Vu
dDwva2V5d29yZD48a2V5d29yZD5BZHVsdDwva2V5d29yZD48a2V5d29yZD5BZnJpY2FuIENvbnRp
bmVudGFsIEFuY2VzdHJ5IEdyb3VwL3BzeWNob2xvZ3k8L2tleXdvcmQ+PGtleXdvcmQ+QWdlZDwv
a2V5d29yZD48a2V5d29yZD5FdXJvcGVhbiBDb250aW5lbnRhbCBBbmNlc3RyeSBHcm91cC9wc3lj
aG9sb2d5PC9rZXl3b3JkPjxrZXl3b3JkPkZlbWFsZTwva2V5d29yZD48a2V5d29yZD5HZW5vdHlw
ZTwva2V5d29yZD48a2V5d29yZD5IdW1hbnM8L2tleXdvcmQ+PGtleXdvcmQ+KkludGVybmV0PC9r
ZXl3b3JkPjxrZXl3b3JkPk1hbGU8L2tleXdvcmQ+PGtleXdvcmQ+TWVudGFsIERpc29yZGVycy8q
ZGlhZ25vc2lzL2VwaWRlbWlvbG9neS9nZW5ldGljcy9wc3ljaG9sb2d5PC9rZXl3b3JkPjxrZXl3
b3JkPk1pZGRsZSBBZ2VkPC9rZXl3b3JkPjxrZXl3b3JkPlBlcnNvbmFsaXR5IEFzc2Vzc21lbnQ8
L2tleXdvcmQ+PGtleXdvcmQ+UHJldmFsZW5jZTwva2V5d29yZD48a2V5d29yZD5Qc3ljaGlhdHJp
YyBTdGF0dXMgUmF0aW5nIFNjYWxlczwva2V5d29yZD48a2V5d29yZD5TZWxmLUFzc2Vzc21lbnQ8
L2tleXdvcmQ+PGtleXdvcmQ+WW91bmcgQWR1bHQ8L2tleXdvcmQ+PC9rZXl3b3Jkcz48ZGF0ZXM+
PHllYXI+MjAxMDwveWVhcj48cHViLWRhdGVzPjxkYXRlPkp1bDwvZGF0ZT48L3B1Yi1kYXRlcz48
L2RhdGVzPjxpc2JuPjE1MzUtNzIyOCAoRWxlY3Ryb25pYykmI3hEOzAwMDItOTUzWCAoTGlua2lu
Zyk8L2lzYm4+PGFjY2Vzc2lvbi1udW0+MjA1MTYxNTQ8L2FjY2Vzc2lvbi1udW0+PHdvcmstdHlw
ZT5SZXNlYXJjaCBTdXBwb3J0LCBOLkkuSC4sIEV4dHJhbXVyYWw8L3dvcmstdHlwZT48dXJscz48
cmVsYXRlZC11cmxzPjx1cmw+aHR0cDovL3d3dy5uY2JpLm5sbS5uaWguZ292L3B1Ym1lZC8yMDUx
NjE1NDwvdXJsPjwvcmVsYXRlZC11cmxzPjwvdXJscz48ZWxlY3Ryb25pYy1yZXNvdXJjZS1udW0+
MTAuMTE3Ni9hcHBpLmFqcC4yMDEwLjA5MDcxMDUwPC9lbGVjdHJvbmljLXJlc291cmNlLW51bT48
bGFuZ3VhZ2U+ZW5nPC9sYW5ndWFnZT48L3JlY29yZD48L0NpdGU+PENpdGU+PEF1dGhvcj5XVEND
QzwvQXV0aG9yPjxZZWFyPjIwMDc8L1llYXI+PFJlY051bT44MDwvUmVjTnVtPjxyZWNvcmQ+PHJl
Yy1udW1iZXI+ODA8L3JlYy1udW1iZXI+PGZvcmVpZ24ta2V5cz48a2V5IGFwcD0iRU4iIGRiLWlk
PSJmeHB2czJyMG85djVhdmV6ZHQyeHB0czdmNXRzMHp2MHRmZXciIHRpbWVzdGFtcD0iMTQ2MjI1
MTA0NyI+ODA8L2tleT48L2ZvcmVpZ24ta2V5cz48cmVmLXR5cGUgbmFtZT0iSm91cm5hbCBBcnRp
Y2xlIj4xNzwvcmVmLXR5cGU+PGNvbnRyaWJ1dG9ycz48YXV0aG9ycz48YXV0aG9yPldUQ0NDLDwv
YXV0aG9yPjwvYXV0aG9ycz48L2NvbnRyaWJ1dG9ycz48dGl0bGVzPjx0aXRsZT5HZW5vbWUtd2lk
ZSBhc3NvY2lhdGlvbiBzdHVkeSBvZiAxNCwwMDAgY2FzZXMgb2Ygc2V2ZW4gY29tbW9uIGRpc2Vh
c2VzIGFuZCAzLDAwMCBzaGFyZWQgY29udHJvbHM8L3RpdGxlPjxzZWNvbmRhcnktdGl0bGU+TmF0
dXJlPC9zZWNvbmRhcnktdGl0bGU+PC90aXRsZXM+PHBlcmlvZGljYWw+PGZ1bGwtdGl0bGU+TmF0
dXJlPC9mdWxsLXRpdGxlPjwvcGVyaW9kaWNhbD48cGFnZXM+NjYxLTc4PC9wYWdlcz48dm9sdW1l
PjQ0Nzwvdm9sdW1lPjxudW1iZXI+NzE0NTwvbnVtYmVyPjxkYXRlcz48eWVhcj4yMDA3PC95ZWFy
PjxwdWItZGF0ZXM+PGRhdGU+SnVuIDc8L2RhdGU+PC9wdWItZGF0ZXM+PC9kYXRlcz48YWNjZXNz
aW9uLW51bT4xNzU1NDMwMDwvYWNjZXNzaW9uLW51bT48dXJscz48cmVsYXRlZC11cmxzPjx1cmw+
aHR0cDovL3d3dy5uY2JpLm5sbS5uaWguZ292L2VudHJlei9xdWVyeS5mY2dpP2NtZD1SZXRyaWV2
ZSZhbXA7ZGI9UHViTWVkJmFtcDtkb3B0PUNpdGF0aW9uJmFtcDtsaXN0X3VpZHM9MTc1NTQzMDA8
L3VybD48L3JlbGF0ZWQtdXJscz48L3VybHM+PC9yZWNvcmQ+PC9DaXRlPjwvRW5kTm90ZT4A
</w:fldData>
        </w:fldChar>
      </w:r>
      <w:r w:rsidR="00FA01AD">
        <w:instrText xml:space="preserve"> ADDIN EN.CITE.DATA </w:instrText>
      </w:r>
      <w:r w:rsidR="00FA01AD">
        <w:fldChar w:fldCharType="end"/>
      </w:r>
      <w:r>
        <w:fldChar w:fldCharType="separate"/>
      </w:r>
      <w:hyperlink w:anchor="_ENREF_45" w:tooltip="Sanders, 2010 #79" w:history="1">
        <w:r w:rsidR="00FA01AD" w:rsidRPr="00FA01AD">
          <w:rPr>
            <w:noProof/>
            <w:vertAlign w:val="superscript"/>
          </w:rPr>
          <w:t>45</w:t>
        </w:r>
      </w:hyperlink>
      <w:r w:rsidR="00FA01AD" w:rsidRPr="00FA01AD">
        <w:rPr>
          <w:noProof/>
          <w:vertAlign w:val="superscript"/>
        </w:rPr>
        <w:t>,</w:t>
      </w:r>
      <w:hyperlink w:anchor="_ENREF_46" w:tooltip="WTCCC, 2007 #80" w:history="1">
        <w:r w:rsidR="00FA01AD" w:rsidRPr="00FA01AD">
          <w:rPr>
            <w:noProof/>
            <w:vertAlign w:val="superscript"/>
          </w:rPr>
          <w:t>46</w:t>
        </w:r>
      </w:hyperlink>
      <w:r>
        <w:fldChar w:fldCharType="end"/>
      </w:r>
      <w:r>
        <w:t xml:space="preserve"> Closely related individuals can be identified using the same procedures. For cohorts where the PGC </w:t>
      </w:r>
      <w:r w:rsidR="00AA29CE">
        <w:t xml:space="preserve">central analysis team </w:t>
      </w:r>
      <w:r>
        <w:t xml:space="preserve">had access to individual genotypes (all anchor cohorts and GERA), we used SNPs directly </w:t>
      </w:r>
      <w:r w:rsidRPr="00AE1C95">
        <w:t>genotype</w:t>
      </w:r>
      <w:r>
        <w:t>d</w:t>
      </w:r>
      <w:r w:rsidRPr="00AE1C95">
        <w:t xml:space="preserve"> on all platforms</w:t>
      </w:r>
      <w:r>
        <w:t xml:space="preserve"> to compute empirical relatedness</w:t>
      </w:r>
      <w:r w:rsidRPr="00AE1C95">
        <w:t>, and excluded one of each duplicate</w:t>
      </w:r>
      <w:r>
        <w:t>d</w:t>
      </w:r>
      <w:r w:rsidRPr="00AE1C95">
        <w:t xml:space="preserve"> or </w:t>
      </w:r>
      <w:r>
        <w:t>relative</w:t>
      </w:r>
      <w:r w:rsidRPr="00AE1C95">
        <w:t xml:space="preserve"> pair</w:t>
      </w:r>
      <w:r>
        <w:t xml:space="preserve"> (defined as </w:t>
      </w:r>
      <m:oMath>
        <m:acc>
          <m:accPr>
            <m:ctrlPr>
              <w:rPr>
                <w:rFonts w:ascii="Cambria Math" w:hAnsi="Cambria Math" w:cs="Arial"/>
                <w:i/>
              </w:rPr>
            </m:ctrlPr>
          </m:accPr>
          <m:e>
            <m:r>
              <w:rPr>
                <w:rFonts w:ascii="Cambria Math" w:hAnsi="Cambria Math" w:cs="Arial"/>
              </w:rPr>
              <m:t>π</m:t>
            </m:r>
          </m:e>
        </m:acc>
      </m:oMath>
      <w:r>
        <w:t xml:space="preserve"> </w:t>
      </w:r>
      <w:r>
        <w:rPr>
          <w:rFonts w:cs="Arial"/>
        </w:rPr>
        <w:t xml:space="preserve">&gt; 0.2). </w:t>
      </w:r>
      <w:r w:rsidR="00AA29CE">
        <w:rPr>
          <w:rFonts w:cs="Arial"/>
        </w:rPr>
        <w:t>Within</w:t>
      </w:r>
      <w:r>
        <w:rPr>
          <w:rFonts w:cs="Arial"/>
        </w:rPr>
        <w:t xml:space="preserve"> all other cohorts (</w:t>
      </w:r>
      <w:proofErr w:type="spellStart"/>
      <w:r>
        <w:rPr>
          <w:rFonts w:cs="Arial"/>
        </w:rPr>
        <w:t>deCODE</w:t>
      </w:r>
      <w:proofErr w:type="spellEnd"/>
      <w:r>
        <w:rPr>
          <w:rFonts w:cs="Arial"/>
        </w:rPr>
        <w:t xml:space="preserve">, </w:t>
      </w:r>
      <w:r>
        <w:t xml:space="preserve">Generation Scotland, </w:t>
      </w:r>
      <w:proofErr w:type="spellStart"/>
      <w:r w:rsidRPr="00DE6938">
        <w:rPr>
          <w:i/>
        </w:rPr>
        <w:t>i</w:t>
      </w:r>
      <w:r>
        <w:t>PSYCH</w:t>
      </w:r>
      <w:proofErr w:type="spellEnd"/>
      <w:r>
        <w:t>, UK Biobank, 23andMe, and CONVERGE), identical</w:t>
      </w:r>
      <w:r>
        <w:rPr>
          <w:rFonts w:cs="Arial"/>
        </w:rPr>
        <w:t xml:space="preserve"> and </w:t>
      </w:r>
      <w:r>
        <w:t xml:space="preserve">relative pairs were identified and resolved using similar procedures. Identical samples between the anchor cohorts, </w:t>
      </w:r>
      <w:proofErr w:type="spellStart"/>
      <w:r w:rsidR="00C501EC" w:rsidRPr="00DE6938">
        <w:rPr>
          <w:i/>
        </w:rPr>
        <w:t>i</w:t>
      </w:r>
      <w:r w:rsidR="00C501EC">
        <w:t>PSYCH</w:t>
      </w:r>
      <w:proofErr w:type="spellEnd"/>
      <w:r>
        <w:t xml:space="preserve">, UK Biobank, and Generation Scotland were identified using genotype based checksums (URLs). </w:t>
      </w:r>
      <w:hyperlink w:anchor="_ENREF_47" w:tooltip="Franke, 2016 #78" w:history="1">
        <w:r w:rsidR="00FA01AD">
          <w:fldChar w:fldCharType="begin">
            <w:fldData xml:space="preserve">PEVuZE5vdGU+PENpdGU+PEF1dGhvcj5GcmFua2U8L0F1dGhvcj48WWVhcj4yMDE2PC9ZZWFyPjxS
ZWNOdW0+Nzg8L1JlY051bT48RGlzcGxheVRleHQ+PHN0eWxlIGZhY2U9InN1cGVyc2NyaXB0Ij40
Nzwvc3R5bGU+PC9EaXNwbGF5VGV4dD48cmVjb3JkPjxyZWMtbnVtYmVyPjc4PC9yZWMtbnVtYmVy
Pjxmb3JlaWduLWtleXM+PGtleSBhcHA9IkVOIiBkYi1pZD0iZnhwdnMycjBvOXY1YXZlemR0Mnhw
dHM3ZjV0czB6djB0ZmV3IiB0aW1lc3RhbXA9IjE0NjIyNDk2NTIiPjc4PC9rZXk+PC9mb3JlaWdu
LWtleXM+PHJlZi10eXBlIG5hbWU9IkpvdXJuYWwgQXJ0aWNsZSI+MTc8L3JlZi10eXBlPjxjb250
cmlidXRvcnM+PGF1dGhvcnM+PGF1dGhvcj5GcmFua2UsIEIuPC9hdXRob3I+PGF1dGhvcj5TdGVp
biwgSi4gTC48L2F1dGhvcj48YXV0aG9yPlJpcGtlLCBTLjwvYXV0aG9yPjxhdXRob3I+QW50dGls
YSwgVi48L2F1dGhvcj48YXV0aG9yPkhpYmFyLCBELiBQLjwvYXV0aG9yPjxhdXRob3I+dmFuIEh1
bHplbiwgSy4gSi48L2F1dGhvcj48YXV0aG9yPkFyaWFzLVZhc3F1ZXosIEEuPC9hdXRob3I+PGF1
dGhvcj5TbW9sbGVyLCBKLiBXLjwvYXV0aG9yPjxhdXRob3I+TmljaG9scywgVC4gRS48L2F1dGhv
cj48YXV0aG9yPk5lYWxlLCBNLiBDLjwvYXV0aG9yPjxhdXRob3I+TWNJbnRvc2gsIEEuIE0uPC9h
dXRob3I+PGF1dGhvcj5MZWUsIFAuPC9hdXRob3I+PGF1dGhvcj5NY01haG9uLCBGLiBKLjwvYXV0
aG9yPjxhdXRob3I+TWV5ZXItTGluZGVuYmVyZywgQS48L2F1dGhvcj48YXV0aG9yPk1hdHRoZWlz
ZW4sIE0uPC9hdXRob3I+PGF1dGhvcj5BbmRyZWFzc2VuLCBPLiBBLjwvYXV0aG9yPjxhdXRob3I+
R3J1YmVyLCBPLjwvYXV0aG9yPjxhdXRob3I+U2FjaGRldiwgUC4gUy48L2F1dGhvcj48YXV0aG9y
PlJvaXotU2FudGlhbmV6LCBSLjwvYXV0aG9yPjxhdXRob3I+U2F5a2luLCBBLiBKLjwvYXV0aG9y
PjxhdXRob3I+RWhybGljaCwgUy48L2F1dGhvcj48YXV0aG9yPk1hdGhlciwgSy4gQS48L2F1dGhv
cj48YXV0aG9yPlR1cm5lciwgSi4gQS48L2F1dGhvcj48YXV0aG9yPlNjaHdhcnosIEUuPC9hdXRo
b3I+PGF1dGhvcj5UaGFsYW11dGh1LCBBLjwvYXV0aG9yPjxhdXRob3I+WWFvLCBZLjwvYXV0aG9y
PjxhdXRob3I+SG8sIFkuIFkuPC9hdXRob3I+PGF1dGhvcj5NYXJ0aW4sIE4uIEcuPC9hdXRob3I+
PGF1dGhvcj5XcmlnaHQsIE0uIEouPC9hdXRob3I+PGF1dGhvcj5TY2hpem9waHJlbmlhIFdvcmtp
bmcgR3JvdXAgb2YgdGhlIFBzeWNoaWF0cmljIEdlbm9taWNzLCBDb25zb3J0aXVtPC9hdXRob3I+
PGF1dGhvcj5Qc3ljaG9zaXMgRW5kb3BoZW5vdHlwZXMgSW50ZXJuYXRpb25hbCwgQ29uc29ydGl1
bTwvYXV0aG9yPjxhdXRob3I+V2VsbGNvbWUgVHJ1c3QgQ2FzZSBDb250cm9sLCBDb25zb3J0aXVt
PC9hdXRob3I+PGF1dGhvcj5FbmlnbWEsIENvbnNvcnRpdW08L2F1dGhvcj48YXV0aG9yPk8mYXBv
cztEb25vdmFuLCBNLiBDLjwvYXV0aG9yPjxhdXRob3I+VGhvbXBzb24sIFAuIE0uPC9hdXRob3I+
PGF1dGhvcj5OZWFsZSwgQi4gTS48L2F1dGhvcj48YXV0aG9yPk1lZGxhbmQsIFMuIEUuPC9hdXRo
b3I+PGF1dGhvcj5TdWxsaXZhbiwgUC4gRi48L2F1dGhvcj48L2F1dGhvcnM+PC9jb250cmlidXRv
cnM+PGF1dGgtYWRkcmVzcz5EZXBhcnRtZW50IG9mIEh1bWFuIEdlbmV0aWNzLCBSYWRib3VkIFVu
aXZlcnNpdHkgTWVkaWNhbCBDZW50ZXIsIE5pam1lZ2VuLCB0aGUgTmV0aGVybGFuZHMuJiN4RDtE
ZXBhcnRtZW50IG9mIFBzeWNoaWF0cnksIFJhZGJvdWQgVW5pdmVyc2l0eSBNZWRpY2FsIENlbnRl
ciwgTmlqbWVnZW4sIHRoZSBOZXRoZXJsYW5kcy4mI3hEO0RvbmRlcnMgSW5zdGl0dXRlIGZvciBC
cmFpbiwgQ29nbml0aW9uIGFuZCBCZWhhdmlvdXIsIFJhYm91ZCBVbml2ZXJzaXR5LCBOaWptZWdl
biwgdGhlIE5ldGhlcmxhbmRzLiYjeEQ7SW1hZ2luZyBHZW5ldGljcyBDZW50ZXIsIE1hcmsgYW5k
IE1hcnkgU3RldmVucyBOZXVyb2ltYWdpbmcgJmFtcDtJbmZvcm1hdGljcyBJbnN0aXR1dGUsIEtl
Y2sgU2Nob29sIG9mIE1lZGljaW5lIG9mIHRoZSBVbml2ZXJzaXR5IG9mIFNvdXRoZXJuIENhbGlm
b3JuaWEsIE1hcmluYSBkZWwgUmV5LCBDYWxpZm9ybmlhLCBVU0EuJiN4RDtOZXVyb2dlbmV0aWNz
IFByb2dyYW0sIERlcGFydG1lbnQgb2YgTmV1cm9sb2d5LCBVQ0xBIFNjaG9vbCBvZiBNZWRpY2lu
ZSwgTG9zIEFuZ2VsZXMsIENhbGlmb3JuaWEsIFVTQS4mI3hEO0FuYWx5dGljIGFuZCBUcmFuc2xh
dGlvbmFsIEdlbmV0aWNzIFVuaXQsIE1hc3NhY2h1c2V0dHMgR2VuZXJhbCBIb3NwaXRhbCwgQm9z
dG9uLCBNYXNzYWNodXNldHRzLCBVU0EuJiN4RDtTdGFubGV5IENlbnRlciBmb3IgUHN5Y2hpYXRy
aWMgUmVzZWFyY2gsIEJyb2FkIEluc3RpdHV0ZSBvZiBNSVQgYW5kIEhhcnZhcmQsIENhbWJyaWRn
ZSwgTWFzc2FjaHVzZXR0cywgVVNBLiYjeEQ7RGVwYXJ0bWVudCBvZiBQc3ljaGlhdHJ5IGFuZCBQ
c3ljaG90aGVyYXB5LCBDaGFyaXRlIFVuaXZlcnNpdGF0c21lZGl6aW4gQmVybGluLCBDYW1wdXMg
Q2hhcml0ZSBNaXR0ZSwgQmVybGluLCBHZXJtYW55LiYjeEQ7RGVwYXJ0bWVudCBvZiBDb2duaXRp
dmUgTmV1cm9zY2llbmNlLCBSYWRib3VkIFVuaXZlcnNpdHkgTWVkaWNhbCBDZW50ZXIsIE5pam1l
Z2VuLCB0aGUgTmV0aGVybGFuZHMuJiN4RDtQc3ljaGlhdHJpYyBhbmQgTmV1cm9kZXZlbG9wbWVu
dGFsIEdlbmV0aWNzIFVuaXQsIE1hc3NhY2h1c2V0dHMgR2VuZXJhbCBIb3NwaXRhbCwgQm9zdG9u
LCBNYXNzYWNodXNldHRzLCBVU0EuJiN4RDtEZXBhcnRtZW50IG9mIFBzeWNoaWF0cnksIEhhcnZh
cmQgTWVkaWNhbCBTY2hvb2wsIEJvc3RvbiwgTWFzc2FjaHVzZXR0cywgVVNBLiYjeEQ7Rk1SSUIg
Q2VudHJlLCBVbml2ZXJzaXR5IG9mIE94Zm9yZCwgT3hmb3JkLCBVSy4mI3hEO0RlcGFydG1lbnQg
b2YgU3RhdGlzdGljcyAmYW1wO1dhcndpY2sgTWFudWZhY3R1cmluZyBHcm91cCwgVW5pdmVyc2l0
eSBvZiBXYXJ3aWNrLCBDb3ZlbnRyeSwgVUsuJiN4RDtEZXBhcnRtZW50cyBvZiBQc3ljaGlhdHJ5
ICZhbXA7SHVtYW4gR2VuZXRpY3MsIFZpcmdpbmlhIENvbW1vbndlYWx0aCBVbml2ZXJzaXR5LCBS
aWNobW9uZCwgVmlyZ2luaWEsIFVTQS4mI3hEO0RpdmlzaW9uIG9mIFBzeWNoaWF0cnksIFJveWFs
IEVkaW5idXJnaCBIb3NwaXRhbCwgQ2VudHJlIGZvciBDb2duaXRpdmUgQWdlaW5nIGFuZCBDb2du
aXRpdmUgRXBpZGVtaW9sb2d5LCBVbml2ZXJzaXR5IG9mIEVkaW5idXJnaCwgRWRpbmJ1cmdoLCBV
Sy4mI3hEO0ludHJhbXVyYWwgUmVzZWFyY2ggUHJvZ3JhbSwgTmF0aW9uYWwgSW5zdGl0dXRlcyBv
ZiBIZWFsdGgsIFVTIERlcGFydG1lbnQgb2YgSGVhbHRoICZhbXA7SHVtYW4gU2VydmljZXMsIEJl
dGhlc2RhLCBNYXJ5bGFuZCwgVVNBLiYjeEQ7Q2VudHJhbCBJbnN0aXR1dGUgb2YgTWVudGFsIEhl
YWx0aCwgTWVkaWNhbCBGYWN1bHR5IE1hbm5oZWltLCBVbml2ZXJzaXR5IEhlaWRlbGJlcmcsIE1h
bm5oZWltLCBHZXJtYW55LiYjeEQ7RGVwYXJ0bWVudCBvZiBCaW9tZWRpY2luZSwgQWFyaHVzIFVu
aXZlcnNpdHksIEFhcmh1cywgRGVubWFyay4mI3hEO0NlbnRlciBmb3IgaW50ZWdyYXRlZCBTZXF1
ZW5jaW5nLCBpU0VRLCBBYXJodXMgVW5pdmVyc2l0eSwgQWFyaHVzLCBEZW5tYXJrLiYjeEQ7Tk9S
TUVOVCAtIEtHIEplYnNlbiBDZW50cmUsIEluc3RpdHV0ZSBvZiBDbGluaWNhbCBNZWRpY2luZSwg
VW5pdmVyc2l0eSBvZiBPc2xvLCBPc2xvLCBOb3J3YXkuJiN4RDtEaXZpc2lvbiBvZiBNZW50YWwg
SGVhbHRoIGFuZCBBZGRpY3Rpb24sIE9zbG8gVW5pdmVyc2l0eSBIb3NwaXRhbCwgT3NsbywgTm9y
d2F5LiYjeEQ7Q2VudGVyIGZvciBUcmFuc2xhdGlvbmFsIFJlc2VhcmNoIGluIFN5c3RlbXMgTmV1
cm9zY2llbmNlIGFuZCBQc3ljaGlhdHJ5LCBEZXBhcnRtZW50IG9mIFBzeWNoaWF0cnkgYW5kIFBz
eWNob3RoZXJhcHksIFVuaXZlcnNpdHkgTWVkaWNhbCBDZW50ZXIsIEdvZXR0aW5nZW4sIEdlcm1h
bnkuJiN4RDtDZW50cmUgZm9yIEhlYWx0aHkgQnJhaW4gQWdlaW5nLCBTY2hvb2wgb2YgUHN5Y2hp
YXRyeSwgVW5pdmVyc2l0eSBvZiBOZXcgU291dGggV2FsZXMgKFVOU1cpLCBTeWRuZXksIE5ldyBT
b3V0aCBXYWxlcywgQXVzdHJhbGlhLiYjeEQ7TmV1cm9wc3ljaGlhdHJpYyBJbnN0aXR1dGUsIFBy
aW5jZSBvZiBXYWxlcyBIb3NwaXRhbCwgU3lkbmV5LCBOZXcgU291dGggV2FsZXMsIEF1c3RyYWxp
YS4mI3hEO0RlcGFydG1lbnQgb2YgUHN5Y2hpYXRyeSwgVW5pdmVyc2l0eSBIb3NwaXRhbCBNYXJx
dWVzIGRlIFZhbGRlY2lsbGEsIFNjaG9vbCBvZiBNZWRpY2luZSwgVW5pdmVyc2l0eSBvZiBDYW50
YWJyaWEtSURJVkFMLCBTYW50YW5kZXIsIFNwYWluLiYjeEQ7Q2liZXJzYW0gKENlbnRybyBJbnZl
c3RpZ2FjaW9uIEJpb21lZGljYSBlbiBSZWQgU2FsdWQgTWVudGFsKSwgTWFkcmlkLCBTcGFpbi4m
I3hEO0NlbnRlciBmb3IgTmV1cm9pbWFnaW5nLCBSYWRpb2xvZ3kgYW5kIEltYWdpbmcgU2NpZW5j
ZXMsIEluZGlhbmEgVW5pdmVyc2l0eSBTY2hvb2wgb2YgTWVkaWNpbmUsIEluZGlhbmFwb2xpcywg
SW5kaWFuYSwgVVNBLiYjeEQ7SW5kaWFuYSBBbHpoZWltZXIgRGlzZWFzZSBDZW50ZXIsIEluZGlh
bmEgVW5pdmVyc2l0eSBTY2hvb2wgb2YgTWVkaWNpbmUsIEluZGlhbmFwb2xpcywgSW5kaWFuYSwg
VVNBLiYjeEQ7TWVkaWNhbCBhbmQgTW9sZWN1bGFyIEdlbmV0aWNzLCBJbmRpYW5hIFVuaXZlcnNp
dHkgU2Nob29sIG9mIE1lZGljaW5lLCBJbmRpYW5hcG9saXMsIEluZGlhbmEsIFVTQS4mI3hEO0Rl
cGFydG1lbnQgb2YgQ2hpbGQgYW5kIEFkb2xlc2NlbnQgUHN5Y2hpYXRyeSwgRmFjdWx0eSBvZiBN
ZWRpY2luZSBhbmQgVW5pdmVyc2l0eSBIb3NwaXRhbCwgVGVjaG5pc2NoZSBVbml2ZXJzaXRhdCBE
cmVzZGVuLCBEcmVzZGVuLCBHZXJtYW55LiYjeEQ7R2VvcmdpYSBTdGF0ZSBVbml2ZXJzaXR5LCBB
dGxhbnRhLCBHZW9yZ2lhLCBVU0EuJiN4RDtNaW5kIFJlc2VhcmNoIE5ldHdvcmssIEFsYnVxdWVy
cXVlLCBOZXcgTWV4aWNvLCBVU0EuJiN4RDtRSU1SIEJlcmdob2ZlciBNZWRpY2FsIFJlc2VhcmNo
IEluc3RpdHV0ZSwgQnJpc2JhbmUsIFF1ZWVuc2xhbmQsIEF1c3RyYWxpYS4mI3hEO1NjaG9vbCBv
ZiBQc3ljaG9sb2d5LCBVbml2ZXJzaXR5IG9mIFF1ZWVuc2xhbmQsIEJyaXNiYW5lLCBRdWVlbnNs
YW5kLCBBdXN0cmFsaWEuJiN4RDtNUkMgQ2VudHJlIGZvciBOZXVyb3BzeWNoaWF0cmljIEdlbmV0
aWNzIGFuZCBHZW5vbWljcywgSW5zdGl0dXRlIG9mIFBzeWNob2xvZ2ljYWwgTWVkaWNpbmUgYW5k
IENsaW5pY2FsIE5ldXJvc2NpZW5jZXMsIFNjaG9vbCBvZiBNZWRpY2luZSwgQ2FyZGlmZiBVbml2
ZXJzaXR5LCBDYXJkaWZmLCBVSy4mI3hEO05hdGlvbmFsIENlbnRyZSBmb3IgTWVudGFsIEhlYWx0
aCwgQ2FyZGlmZiBVbml2ZXJzaXR5LCBDYXJkaWZmLCBVSy4mI3hEO01lZGljYWwgYW5kIFBvcHVs
YXRpb24gR2VuZXRpY3MgUHJvZ3JhbSwgQnJvYWQgSW5zdGl0dXRlIG9mIE1JVCBhbmQgSGFydmFy
ZCwgQ2FtYnJpZGdlLCBNYXNzYWNodXNldHRzLCBVU0EuJiN4RDtEZXBhcnRtZW50IG9mIE1lZGlj
YWwgRXBpZGVtaW9sb2d5IGFuZCBCaW9zdGF0aXN0aWNzLCBLYXJvbGluc2thIEluc3RpdHV0ZXQs
IFN0b2NraG9sbSwgU3dlZGVuLiYjeEQ7RGVwYXJ0bWVudCBvZiBHZW5ldGljcywgVW5pdmVyc2l0
eSBvZiBOb3J0aCBDYXJvbGluYSwgQ2hhcGVsIEhpbGwsIE5vcnRoIENhcm9saW5hLCBVU0EuJiN4
RDtEZXBhcnRtZW50IG9mIFBzeWNoaWF0cnksIFVuaXZlcnNpdHkgb2YgTm9ydGggQ2Fyb2xpbmEs
IENoYXBlbCBIaWxsLCBOb3J0aCBDYXJvbGluYSwgVVNBLjwvYXV0aC1hZGRyZXNzPjx0aXRsZXM+
PHRpdGxlPkdlbmV0aWMgaW5mbHVlbmNlcyBvbiBzY2hpem9waHJlbmlhIGFuZCBzdWJjb3J0aWNh
bCBicmFpbiB2b2x1bWVzOiBsYXJnZS1zY2FsZSBwcm9vZiBvZiBjb25jZXB0PC90aXRsZT48c2Vj
b25kYXJ5LXRpdGxlPk5hdCBOZXVyb3NjaTwvc2Vjb25kYXJ5LXRpdGxlPjwvdGl0bGVzPjxwZXJp
b2RpY2FsPjxmdWxsLXRpdGxlPk5hdCBOZXVyb3NjaTwvZnVsbC10aXRsZT48L3BlcmlvZGljYWw+
PHBhZ2VzPjQyMC0zMTwvcGFnZXM+PHZvbHVtZT4xOTwvdm9sdW1lPjxudW1iZXI+MzwvbnVtYmVy
PjxkYXRlcz48eWVhcj4yMDE2PC95ZWFyPjxwdWItZGF0ZXM+PGRhdGU+TWFyPC9kYXRlPjwvcHVi
LWRhdGVzPjwvZGF0ZXM+PGlzYm4+MTU0Ni0xNzI2IChFbGVjdHJvbmljKSYjeEQ7MTA5Ny02MjU2
IChMaW5raW5nKTwvaXNibj48YWNjZXNzaW9uLW51bT4yNjg1NDgwNTwvYWNjZXNzaW9uLW51bT48
dXJscz48cmVsYXRlZC11cmxzPjx1cmw+aHR0cDovL3d3dy5uY2JpLm5sbS5uaWguZ292L3B1Ym1l
ZC8yNjg1NDgwNTwvdXJsPjwvcmVsYXRlZC11cmxzPjwvdXJscz48ZWxlY3Ryb25pYy1yZXNvdXJj
ZS1udW0+MTAuMTAzOC9ubi40MjI4PC9lbGVjdHJvbmljLXJlc291cmNlLW51bT48L3JlY29yZD48
L0NpdGU+PC9FbmROb3RlPgB=
</w:fldData>
          </w:fldChar>
        </w:r>
        <w:r w:rsidR="00FA01AD">
          <w:instrText xml:space="preserve"> ADDIN EN.CITE </w:instrText>
        </w:r>
        <w:r w:rsidR="00FA01AD">
          <w:fldChar w:fldCharType="begin">
            <w:fldData xml:space="preserve">PEVuZE5vdGU+PENpdGU+PEF1dGhvcj5GcmFua2U8L0F1dGhvcj48WWVhcj4yMDE2PC9ZZWFyPjxS
ZWNOdW0+Nzg8L1JlY051bT48RGlzcGxheVRleHQ+PHN0eWxlIGZhY2U9InN1cGVyc2NyaXB0Ij40
Nzwvc3R5bGU+PC9EaXNwbGF5VGV4dD48cmVjb3JkPjxyZWMtbnVtYmVyPjc4PC9yZWMtbnVtYmVy
Pjxmb3JlaWduLWtleXM+PGtleSBhcHA9IkVOIiBkYi1pZD0iZnhwdnMycjBvOXY1YXZlemR0Mnhw
dHM3ZjV0czB6djB0ZmV3IiB0aW1lc3RhbXA9IjE0NjIyNDk2NTIiPjc4PC9rZXk+PC9mb3JlaWdu
LWtleXM+PHJlZi10eXBlIG5hbWU9IkpvdXJuYWwgQXJ0aWNsZSI+MTc8L3JlZi10eXBlPjxjb250
cmlidXRvcnM+PGF1dGhvcnM+PGF1dGhvcj5GcmFua2UsIEIuPC9hdXRob3I+PGF1dGhvcj5TdGVp
biwgSi4gTC48L2F1dGhvcj48YXV0aG9yPlJpcGtlLCBTLjwvYXV0aG9yPjxhdXRob3I+QW50dGls
YSwgVi48L2F1dGhvcj48YXV0aG9yPkhpYmFyLCBELiBQLjwvYXV0aG9yPjxhdXRob3I+dmFuIEh1
bHplbiwgSy4gSi48L2F1dGhvcj48YXV0aG9yPkFyaWFzLVZhc3F1ZXosIEEuPC9hdXRob3I+PGF1
dGhvcj5TbW9sbGVyLCBKLiBXLjwvYXV0aG9yPjxhdXRob3I+TmljaG9scywgVC4gRS48L2F1dGhv
cj48YXV0aG9yPk5lYWxlLCBNLiBDLjwvYXV0aG9yPjxhdXRob3I+TWNJbnRvc2gsIEEuIE0uPC9h
dXRob3I+PGF1dGhvcj5MZWUsIFAuPC9hdXRob3I+PGF1dGhvcj5NY01haG9uLCBGLiBKLjwvYXV0
aG9yPjxhdXRob3I+TWV5ZXItTGluZGVuYmVyZywgQS48L2F1dGhvcj48YXV0aG9yPk1hdHRoZWlz
ZW4sIE0uPC9hdXRob3I+PGF1dGhvcj5BbmRyZWFzc2VuLCBPLiBBLjwvYXV0aG9yPjxhdXRob3I+
R3J1YmVyLCBPLjwvYXV0aG9yPjxhdXRob3I+U2FjaGRldiwgUC4gUy48L2F1dGhvcj48YXV0aG9y
PlJvaXotU2FudGlhbmV6LCBSLjwvYXV0aG9yPjxhdXRob3I+U2F5a2luLCBBLiBKLjwvYXV0aG9y
PjxhdXRob3I+RWhybGljaCwgUy48L2F1dGhvcj48YXV0aG9yPk1hdGhlciwgSy4gQS48L2F1dGhv
cj48YXV0aG9yPlR1cm5lciwgSi4gQS48L2F1dGhvcj48YXV0aG9yPlNjaHdhcnosIEUuPC9hdXRo
b3I+PGF1dGhvcj5UaGFsYW11dGh1LCBBLjwvYXV0aG9yPjxhdXRob3I+WWFvLCBZLjwvYXV0aG9y
PjxhdXRob3I+SG8sIFkuIFkuPC9hdXRob3I+PGF1dGhvcj5NYXJ0aW4sIE4uIEcuPC9hdXRob3I+
PGF1dGhvcj5XcmlnaHQsIE0uIEouPC9hdXRob3I+PGF1dGhvcj5TY2hpem9waHJlbmlhIFdvcmtp
bmcgR3JvdXAgb2YgdGhlIFBzeWNoaWF0cmljIEdlbm9taWNzLCBDb25zb3J0aXVtPC9hdXRob3I+
PGF1dGhvcj5Qc3ljaG9zaXMgRW5kb3BoZW5vdHlwZXMgSW50ZXJuYXRpb25hbCwgQ29uc29ydGl1
bTwvYXV0aG9yPjxhdXRob3I+V2VsbGNvbWUgVHJ1c3QgQ2FzZSBDb250cm9sLCBDb25zb3J0aXVt
PC9hdXRob3I+PGF1dGhvcj5FbmlnbWEsIENvbnNvcnRpdW08L2F1dGhvcj48YXV0aG9yPk8mYXBv
cztEb25vdmFuLCBNLiBDLjwvYXV0aG9yPjxhdXRob3I+VGhvbXBzb24sIFAuIE0uPC9hdXRob3I+
PGF1dGhvcj5OZWFsZSwgQi4gTS48L2F1dGhvcj48YXV0aG9yPk1lZGxhbmQsIFMuIEUuPC9hdXRo
b3I+PGF1dGhvcj5TdWxsaXZhbiwgUC4gRi48L2F1dGhvcj48L2F1dGhvcnM+PC9jb250cmlidXRv
cnM+PGF1dGgtYWRkcmVzcz5EZXBhcnRtZW50IG9mIEh1bWFuIEdlbmV0aWNzLCBSYWRib3VkIFVu
aXZlcnNpdHkgTWVkaWNhbCBDZW50ZXIsIE5pam1lZ2VuLCB0aGUgTmV0aGVybGFuZHMuJiN4RDtE
ZXBhcnRtZW50IG9mIFBzeWNoaWF0cnksIFJhZGJvdWQgVW5pdmVyc2l0eSBNZWRpY2FsIENlbnRl
ciwgTmlqbWVnZW4sIHRoZSBOZXRoZXJsYW5kcy4mI3hEO0RvbmRlcnMgSW5zdGl0dXRlIGZvciBC
cmFpbiwgQ29nbml0aW9uIGFuZCBCZWhhdmlvdXIsIFJhYm91ZCBVbml2ZXJzaXR5LCBOaWptZWdl
biwgdGhlIE5ldGhlcmxhbmRzLiYjeEQ7SW1hZ2luZyBHZW5ldGljcyBDZW50ZXIsIE1hcmsgYW5k
IE1hcnkgU3RldmVucyBOZXVyb2ltYWdpbmcgJmFtcDtJbmZvcm1hdGljcyBJbnN0aXR1dGUsIEtl
Y2sgU2Nob29sIG9mIE1lZGljaW5lIG9mIHRoZSBVbml2ZXJzaXR5IG9mIFNvdXRoZXJuIENhbGlm
b3JuaWEsIE1hcmluYSBkZWwgUmV5LCBDYWxpZm9ybmlhLCBVU0EuJiN4RDtOZXVyb2dlbmV0aWNz
IFByb2dyYW0sIERlcGFydG1lbnQgb2YgTmV1cm9sb2d5LCBVQ0xBIFNjaG9vbCBvZiBNZWRpY2lu
ZSwgTG9zIEFuZ2VsZXMsIENhbGlmb3JuaWEsIFVTQS4mI3hEO0FuYWx5dGljIGFuZCBUcmFuc2xh
dGlvbmFsIEdlbmV0aWNzIFVuaXQsIE1hc3NhY2h1c2V0dHMgR2VuZXJhbCBIb3NwaXRhbCwgQm9z
dG9uLCBNYXNzYWNodXNldHRzLCBVU0EuJiN4RDtTdGFubGV5IENlbnRlciBmb3IgUHN5Y2hpYXRy
aWMgUmVzZWFyY2gsIEJyb2FkIEluc3RpdHV0ZSBvZiBNSVQgYW5kIEhhcnZhcmQsIENhbWJyaWRn
ZSwgTWFzc2FjaHVzZXR0cywgVVNBLiYjeEQ7RGVwYXJ0bWVudCBvZiBQc3ljaGlhdHJ5IGFuZCBQ
c3ljaG90aGVyYXB5LCBDaGFyaXRlIFVuaXZlcnNpdGF0c21lZGl6aW4gQmVybGluLCBDYW1wdXMg
Q2hhcml0ZSBNaXR0ZSwgQmVybGluLCBHZXJtYW55LiYjeEQ7RGVwYXJ0bWVudCBvZiBDb2duaXRp
dmUgTmV1cm9zY2llbmNlLCBSYWRib3VkIFVuaXZlcnNpdHkgTWVkaWNhbCBDZW50ZXIsIE5pam1l
Z2VuLCB0aGUgTmV0aGVybGFuZHMuJiN4RDtQc3ljaGlhdHJpYyBhbmQgTmV1cm9kZXZlbG9wbWVu
dGFsIEdlbmV0aWNzIFVuaXQsIE1hc3NhY2h1c2V0dHMgR2VuZXJhbCBIb3NwaXRhbCwgQm9zdG9u
LCBNYXNzYWNodXNldHRzLCBVU0EuJiN4RDtEZXBhcnRtZW50IG9mIFBzeWNoaWF0cnksIEhhcnZh
cmQgTWVkaWNhbCBTY2hvb2wsIEJvc3RvbiwgTWFzc2FjaHVzZXR0cywgVVNBLiYjeEQ7Rk1SSUIg
Q2VudHJlLCBVbml2ZXJzaXR5IG9mIE94Zm9yZCwgT3hmb3JkLCBVSy4mI3hEO0RlcGFydG1lbnQg
b2YgU3RhdGlzdGljcyAmYW1wO1dhcndpY2sgTWFudWZhY3R1cmluZyBHcm91cCwgVW5pdmVyc2l0
eSBvZiBXYXJ3aWNrLCBDb3ZlbnRyeSwgVUsuJiN4RDtEZXBhcnRtZW50cyBvZiBQc3ljaGlhdHJ5
ICZhbXA7SHVtYW4gR2VuZXRpY3MsIFZpcmdpbmlhIENvbW1vbndlYWx0aCBVbml2ZXJzaXR5LCBS
aWNobW9uZCwgVmlyZ2luaWEsIFVTQS4mI3hEO0RpdmlzaW9uIG9mIFBzeWNoaWF0cnksIFJveWFs
IEVkaW5idXJnaCBIb3NwaXRhbCwgQ2VudHJlIGZvciBDb2duaXRpdmUgQWdlaW5nIGFuZCBDb2du
aXRpdmUgRXBpZGVtaW9sb2d5LCBVbml2ZXJzaXR5IG9mIEVkaW5idXJnaCwgRWRpbmJ1cmdoLCBV
Sy4mI3hEO0ludHJhbXVyYWwgUmVzZWFyY2ggUHJvZ3JhbSwgTmF0aW9uYWwgSW5zdGl0dXRlcyBv
ZiBIZWFsdGgsIFVTIERlcGFydG1lbnQgb2YgSGVhbHRoICZhbXA7SHVtYW4gU2VydmljZXMsIEJl
dGhlc2RhLCBNYXJ5bGFuZCwgVVNBLiYjeEQ7Q2VudHJhbCBJbnN0aXR1dGUgb2YgTWVudGFsIEhl
YWx0aCwgTWVkaWNhbCBGYWN1bHR5IE1hbm5oZWltLCBVbml2ZXJzaXR5IEhlaWRlbGJlcmcsIE1h
bm5oZWltLCBHZXJtYW55LiYjeEQ7RGVwYXJ0bWVudCBvZiBCaW9tZWRpY2luZSwgQWFyaHVzIFVu
aXZlcnNpdHksIEFhcmh1cywgRGVubWFyay4mI3hEO0NlbnRlciBmb3IgaW50ZWdyYXRlZCBTZXF1
ZW5jaW5nLCBpU0VRLCBBYXJodXMgVW5pdmVyc2l0eSwgQWFyaHVzLCBEZW5tYXJrLiYjeEQ7Tk9S
TUVOVCAtIEtHIEplYnNlbiBDZW50cmUsIEluc3RpdHV0ZSBvZiBDbGluaWNhbCBNZWRpY2luZSwg
VW5pdmVyc2l0eSBvZiBPc2xvLCBPc2xvLCBOb3J3YXkuJiN4RDtEaXZpc2lvbiBvZiBNZW50YWwg
SGVhbHRoIGFuZCBBZGRpY3Rpb24sIE9zbG8gVW5pdmVyc2l0eSBIb3NwaXRhbCwgT3NsbywgTm9y
d2F5LiYjeEQ7Q2VudGVyIGZvciBUcmFuc2xhdGlvbmFsIFJlc2VhcmNoIGluIFN5c3RlbXMgTmV1
cm9zY2llbmNlIGFuZCBQc3ljaGlhdHJ5LCBEZXBhcnRtZW50IG9mIFBzeWNoaWF0cnkgYW5kIFBz
eWNob3RoZXJhcHksIFVuaXZlcnNpdHkgTWVkaWNhbCBDZW50ZXIsIEdvZXR0aW5nZW4sIEdlcm1h
bnkuJiN4RDtDZW50cmUgZm9yIEhlYWx0aHkgQnJhaW4gQWdlaW5nLCBTY2hvb2wgb2YgUHN5Y2hp
YXRyeSwgVW5pdmVyc2l0eSBvZiBOZXcgU291dGggV2FsZXMgKFVOU1cpLCBTeWRuZXksIE5ldyBT
b3V0aCBXYWxlcywgQXVzdHJhbGlhLiYjeEQ7TmV1cm9wc3ljaGlhdHJpYyBJbnN0aXR1dGUsIFBy
aW5jZSBvZiBXYWxlcyBIb3NwaXRhbCwgU3lkbmV5LCBOZXcgU291dGggV2FsZXMsIEF1c3RyYWxp
YS4mI3hEO0RlcGFydG1lbnQgb2YgUHN5Y2hpYXRyeSwgVW5pdmVyc2l0eSBIb3NwaXRhbCBNYXJx
dWVzIGRlIFZhbGRlY2lsbGEsIFNjaG9vbCBvZiBNZWRpY2luZSwgVW5pdmVyc2l0eSBvZiBDYW50
YWJyaWEtSURJVkFMLCBTYW50YW5kZXIsIFNwYWluLiYjeEQ7Q2liZXJzYW0gKENlbnRybyBJbnZl
c3RpZ2FjaW9uIEJpb21lZGljYSBlbiBSZWQgU2FsdWQgTWVudGFsKSwgTWFkcmlkLCBTcGFpbi4m
I3hEO0NlbnRlciBmb3IgTmV1cm9pbWFnaW5nLCBSYWRpb2xvZ3kgYW5kIEltYWdpbmcgU2NpZW5j
ZXMsIEluZGlhbmEgVW5pdmVyc2l0eSBTY2hvb2wgb2YgTWVkaWNpbmUsIEluZGlhbmFwb2xpcywg
SW5kaWFuYSwgVVNBLiYjeEQ7SW5kaWFuYSBBbHpoZWltZXIgRGlzZWFzZSBDZW50ZXIsIEluZGlh
bmEgVW5pdmVyc2l0eSBTY2hvb2wgb2YgTWVkaWNpbmUsIEluZGlhbmFwb2xpcywgSW5kaWFuYSwg
VVNBLiYjeEQ7TWVkaWNhbCBhbmQgTW9sZWN1bGFyIEdlbmV0aWNzLCBJbmRpYW5hIFVuaXZlcnNp
dHkgU2Nob29sIG9mIE1lZGljaW5lLCBJbmRpYW5hcG9saXMsIEluZGlhbmEsIFVTQS4mI3hEO0Rl
cGFydG1lbnQgb2YgQ2hpbGQgYW5kIEFkb2xlc2NlbnQgUHN5Y2hpYXRyeSwgRmFjdWx0eSBvZiBN
ZWRpY2luZSBhbmQgVW5pdmVyc2l0eSBIb3NwaXRhbCwgVGVjaG5pc2NoZSBVbml2ZXJzaXRhdCBE
cmVzZGVuLCBEcmVzZGVuLCBHZXJtYW55LiYjeEQ7R2VvcmdpYSBTdGF0ZSBVbml2ZXJzaXR5LCBB
dGxhbnRhLCBHZW9yZ2lhLCBVU0EuJiN4RDtNaW5kIFJlc2VhcmNoIE5ldHdvcmssIEFsYnVxdWVy
cXVlLCBOZXcgTWV4aWNvLCBVU0EuJiN4RDtRSU1SIEJlcmdob2ZlciBNZWRpY2FsIFJlc2VhcmNo
IEluc3RpdHV0ZSwgQnJpc2JhbmUsIFF1ZWVuc2xhbmQsIEF1c3RyYWxpYS4mI3hEO1NjaG9vbCBv
ZiBQc3ljaG9sb2d5LCBVbml2ZXJzaXR5IG9mIFF1ZWVuc2xhbmQsIEJyaXNiYW5lLCBRdWVlbnNs
YW5kLCBBdXN0cmFsaWEuJiN4RDtNUkMgQ2VudHJlIGZvciBOZXVyb3BzeWNoaWF0cmljIEdlbmV0
aWNzIGFuZCBHZW5vbWljcywgSW5zdGl0dXRlIG9mIFBzeWNob2xvZ2ljYWwgTWVkaWNpbmUgYW5k
IENsaW5pY2FsIE5ldXJvc2NpZW5jZXMsIFNjaG9vbCBvZiBNZWRpY2luZSwgQ2FyZGlmZiBVbml2
ZXJzaXR5LCBDYXJkaWZmLCBVSy4mI3hEO05hdGlvbmFsIENlbnRyZSBmb3IgTWVudGFsIEhlYWx0
aCwgQ2FyZGlmZiBVbml2ZXJzaXR5LCBDYXJkaWZmLCBVSy4mI3hEO01lZGljYWwgYW5kIFBvcHVs
YXRpb24gR2VuZXRpY3MgUHJvZ3JhbSwgQnJvYWQgSW5zdGl0dXRlIG9mIE1JVCBhbmQgSGFydmFy
ZCwgQ2FtYnJpZGdlLCBNYXNzYWNodXNldHRzLCBVU0EuJiN4RDtEZXBhcnRtZW50IG9mIE1lZGlj
YWwgRXBpZGVtaW9sb2d5IGFuZCBCaW9zdGF0aXN0aWNzLCBLYXJvbGluc2thIEluc3RpdHV0ZXQs
IFN0b2NraG9sbSwgU3dlZGVuLiYjeEQ7RGVwYXJ0bWVudCBvZiBHZW5ldGljcywgVW5pdmVyc2l0
eSBvZiBOb3J0aCBDYXJvbGluYSwgQ2hhcGVsIEhpbGwsIE5vcnRoIENhcm9saW5hLCBVU0EuJiN4
RDtEZXBhcnRtZW50IG9mIFBzeWNoaWF0cnksIFVuaXZlcnNpdHkgb2YgTm9ydGggQ2Fyb2xpbmEs
IENoYXBlbCBIaWxsLCBOb3J0aCBDYXJvbGluYSwgVVNBLjwvYXV0aC1hZGRyZXNzPjx0aXRsZXM+
PHRpdGxlPkdlbmV0aWMgaW5mbHVlbmNlcyBvbiBzY2hpem9waHJlbmlhIGFuZCBzdWJjb3J0aWNh
bCBicmFpbiB2b2x1bWVzOiBsYXJnZS1zY2FsZSBwcm9vZiBvZiBjb25jZXB0PC90aXRsZT48c2Vj
b25kYXJ5LXRpdGxlPk5hdCBOZXVyb3NjaTwvc2Vjb25kYXJ5LXRpdGxlPjwvdGl0bGVzPjxwZXJp
b2RpY2FsPjxmdWxsLXRpdGxlPk5hdCBOZXVyb3NjaTwvZnVsbC10aXRsZT48L3BlcmlvZGljYWw+
PHBhZ2VzPjQyMC0zMTwvcGFnZXM+PHZvbHVtZT4xOTwvdm9sdW1lPjxudW1iZXI+MzwvbnVtYmVy
PjxkYXRlcz48eWVhcj4yMDE2PC95ZWFyPjxwdWItZGF0ZXM+PGRhdGU+TWFyPC9kYXRlPjwvcHVi
LWRhdGVzPjwvZGF0ZXM+PGlzYm4+MTU0Ni0xNzI2IChFbGVjdHJvbmljKSYjeEQ7MTA5Ny02MjU2
IChMaW5raW5nKTwvaXNibj48YWNjZXNzaW9uLW51bT4yNjg1NDgwNTwvYWNjZXNzaW9uLW51bT48
dXJscz48cmVsYXRlZC11cmxzPjx1cmw+aHR0cDovL3d3dy5uY2JpLm5sbS5uaWguZ292L3B1Ym1l
ZC8yNjg1NDgwNTwvdXJsPjwvcmVsYXRlZC11cmxzPjwvdXJscz48ZWxlY3Ryb25pYy1yZXNvdXJj
ZS1udW0+MTAuMTAzOC9ubi40MjI4PC9lbGVjdHJvbmljLXJlc291cmNlLW51bT48L3JlY29yZD48
L0NpdGU+PC9FbmROb3RlPgB=
</w:fldData>
          </w:fldChar>
        </w:r>
        <w:r w:rsidR="00FA01AD">
          <w:instrText xml:space="preserve"> ADDIN EN.CITE.DATA </w:instrText>
        </w:r>
        <w:r w:rsidR="00FA01AD">
          <w:fldChar w:fldCharType="end"/>
        </w:r>
        <w:r w:rsidR="00FA01AD">
          <w:fldChar w:fldCharType="separate"/>
        </w:r>
        <w:r w:rsidR="00FA01AD" w:rsidRPr="00FA01AD">
          <w:rPr>
            <w:noProof/>
            <w:vertAlign w:val="superscript"/>
          </w:rPr>
          <w:t>47</w:t>
        </w:r>
        <w:r w:rsidR="00FA01AD">
          <w:fldChar w:fldCharType="end"/>
        </w:r>
      </w:hyperlink>
      <w:r>
        <w:t xml:space="preserve">. </w:t>
      </w:r>
      <w:r w:rsidR="00F25ABD">
        <w:t>Subjects in both the anchor cohort</w:t>
      </w:r>
      <w:r w:rsidR="00577C3C">
        <w:t xml:space="preserve"> and </w:t>
      </w:r>
      <w:r w:rsidR="00F25ABD">
        <w:t>Generation Scotland (N=1)</w:t>
      </w:r>
      <w:r w:rsidR="00577C3C">
        <w:t>,</w:t>
      </w:r>
      <w:r w:rsidR="00F25ABD">
        <w:t xml:space="preserve"> </w:t>
      </w:r>
      <w:proofErr w:type="spellStart"/>
      <w:r w:rsidR="00F25ABD" w:rsidRPr="00DE6938">
        <w:rPr>
          <w:i/>
        </w:rPr>
        <w:t>i</w:t>
      </w:r>
      <w:r w:rsidR="00F25ABD">
        <w:t>PSYCH</w:t>
      </w:r>
      <w:proofErr w:type="spellEnd"/>
      <w:r w:rsidR="00F25ABD">
        <w:t xml:space="preserve"> (N=</w:t>
      </w:r>
      <w:ins w:id="103" w:author="pfs" w:date="2016-05-03T06:55:00Z">
        <w:r w:rsidR="00F25ABD">
          <w:t>xxx</w:t>
        </w:r>
      </w:ins>
      <w:r w:rsidR="00F25ABD">
        <w:t>)</w:t>
      </w:r>
      <w:r w:rsidR="00577C3C">
        <w:t xml:space="preserve">, and </w:t>
      </w:r>
      <w:r>
        <w:t xml:space="preserve">UK </w:t>
      </w:r>
      <w:r w:rsidR="00F25ABD">
        <w:t>Biobank</w:t>
      </w:r>
      <w:r>
        <w:t xml:space="preserve"> (N=101) were identified</w:t>
      </w:r>
      <w:r w:rsidR="00577C3C">
        <w:t>,</w:t>
      </w:r>
      <w:r>
        <w:t xml:space="preserve"> and an individual on the collaborator’s side was </w:t>
      </w:r>
      <w:r w:rsidR="00577C3C">
        <w:t>excluded</w:t>
      </w:r>
      <w:r>
        <w:t>. C</w:t>
      </w:r>
      <w:r w:rsidR="005A4946">
        <w:t xml:space="preserve">hecksums were not available from the </w:t>
      </w:r>
      <w:proofErr w:type="spellStart"/>
      <w:r>
        <w:t>deCODE</w:t>
      </w:r>
      <w:proofErr w:type="spellEnd"/>
      <w:r>
        <w:t xml:space="preserve"> and 23andMe cohorts. Related pairs are not detectable by the checksum method but we did not find evidence of important overlap usin</w:t>
      </w:r>
      <w:r w:rsidR="0038075A">
        <w:t>g LD score regression. A</w:t>
      </w:r>
      <w:r>
        <w:t>ncestry was evaluated using principal components analysis</w:t>
      </w:r>
      <w:r w:rsidR="00CE1C17">
        <w:t xml:space="preserve"> </w:t>
      </w:r>
      <w:r>
        <w:t>applied to directly genotyped SNPs.</w:t>
      </w:r>
      <w:r w:rsidR="00907FBD">
        <w:t xml:space="preserve"> </w:t>
      </w:r>
      <w:hyperlink w:anchor="_ENREF_48" w:tooltip="Price, 2006 #81" w:history="1">
        <w:r w:rsidR="00FA01AD">
          <w:fldChar w:fldCharType="begin"/>
        </w:r>
        <w:r w:rsidR="00FA01AD">
          <w:instrText xml:space="preserve"> ADDIN EN.CITE &lt;EndNote&gt;&lt;Cite&gt;&lt;Author&gt;Price&lt;/Author&gt;&lt;Year&gt;2006&lt;/Year&gt;&lt;RecNum&gt;81&lt;/RecNum&gt;&lt;DisplayText&gt;&lt;style face="superscript"&gt;48&lt;/style&gt;&lt;/DisplayText&gt;&lt;record&gt;&lt;rec-number&gt;81&lt;/rec-number&gt;&lt;foreign-keys&gt;&lt;key app="EN" db-id="fxpvs2r0o9v5avezdt2xpts7f5ts0zv0tfew" timestamp="1462437651"&gt;81&lt;/key&gt;&lt;/foreign-keys&gt;&lt;ref-type name="Journal Article"&gt;17&lt;/ref-type&gt;&lt;contributors&gt;&lt;authors&gt;&lt;author&gt;Price, A. L.&lt;/author&gt;&lt;author&gt;Patterson, N. J.&lt;/author&gt;&lt;author&gt;Plenge, R. M.&lt;/author&gt;&lt;author&gt;Weinblatt, M. E.&lt;/author&gt;&lt;author&gt;Shadick, N. A.&lt;/author&gt;&lt;author&gt;Reich, D.&lt;/author&gt;&lt;/authors&gt;&lt;/contributors&gt;&lt;auth-address&gt;Department of Genetics, Harvard Medical School, Boston, Massachusetts 02115, USA. aprice@broad.mit.edu&lt;/auth-address&gt;&lt;titles&gt;&lt;title&gt;Principal components analysis corrects for stratification in genome-wide association studies&lt;/title&gt;&lt;secondary-title&gt;Nat Genet&lt;/secondary-title&gt;&lt;/titles&gt;&lt;periodical&gt;&lt;full-title&gt;Nat Genet&lt;/full-title&gt;&lt;/periodical&gt;&lt;pages&gt;904-9&lt;/pages&gt;&lt;volume&gt;38&lt;/volume&gt;&lt;number&gt;8&lt;/number&gt;&lt;edition&gt;2006/07/25&lt;/edition&gt;&lt;keywords&gt;&lt;keyword&gt;Algorithms&lt;/keyword&gt;&lt;keyword&gt;Alleles&lt;/keyword&gt;&lt;keyword&gt;Case-Control Studies&lt;/keyword&gt;&lt;keyword&gt;Databases, Nucleic Acid&lt;/keyword&gt;&lt;keyword&gt;Genetic Markers&lt;/keyword&gt;&lt;keyword&gt;Genome, Human&lt;/keyword&gt;&lt;keyword&gt;Genomics/*statistics &amp;amp; numerical data&lt;/keyword&gt;&lt;keyword&gt;Genotype&lt;/keyword&gt;&lt;keyword&gt;Humans&lt;/keyword&gt;&lt;keyword&gt;Phenotype&lt;/keyword&gt;&lt;keyword&gt;Polymorphism, Single Nucleotide&lt;/keyword&gt;&lt;keyword&gt;Principal Component Analysis&lt;/keyword&gt;&lt;/keywords&gt;&lt;dates&gt;&lt;year&gt;2006&lt;/year&gt;&lt;pub-dates&gt;&lt;date&gt;Aug&lt;/date&gt;&lt;/pub-dates&gt;&lt;/dates&gt;&lt;isbn&gt;1061-4036 (Print)&amp;#xD;1061-4036 (Linking)&lt;/isbn&gt;&lt;accession-num&gt;16862161&lt;/accession-num&gt;&lt;urls&gt;&lt;related-urls&gt;&lt;url&gt;http://www.ncbi.nlm.nih.gov/entrez/query.fcgi?cmd=Retrieve&amp;amp;db=PubMed&amp;amp;dopt=Citation&amp;amp;list_uids=16862161&lt;/url&gt;&lt;/related-urls&gt;&lt;/urls&gt;&lt;electronic-resource-num&gt;ng1847 [pii]&amp;#xD;10.1038/ng1847&lt;/electronic-resource-num&gt;&lt;language&gt;eng&lt;/language&gt;&lt;/record&gt;&lt;/Cite&gt;&lt;/EndNote&gt;</w:instrText>
        </w:r>
        <w:r w:rsidR="00FA01AD">
          <w:fldChar w:fldCharType="separate"/>
        </w:r>
        <w:r w:rsidR="00FA01AD" w:rsidRPr="00FA01AD">
          <w:rPr>
            <w:noProof/>
            <w:vertAlign w:val="superscript"/>
          </w:rPr>
          <w:t>48</w:t>
        </w:r>
        <w:r w:rsidR="00FA01AD">
          <w:fldChar w:fldCharType="end"/>
        </w:r>
      </w:hyperlink>
      <w:r>
        <w:t xml:space="preserve"> In the anchor cohorts and GERA, we determined that all individuals in the final analyses were of European ancestry.</w:t>
      </w:r>
      <w:r w:rsidR="00252D3E">
        <w:t xml:space="preserve"> </w:t>
      </w:r>
      <w:r>
        <w:t>European ancestry was confirmed in the other expanded cohorts by the collaborating research teams</w:t>
      </w:r>
      <w:r w:rsidR="0078251D">
        <w:t xml:space="preserve"> using similar procedures</w:t>
      </w:r>
      <w:r>
        <w:t xml:space="preserve">. </w:t>
      </w:r>
    </w:p>
    <w:p w14:paraId="7C410AF9" w14:textId="28FCB583" w:rsidR="00284E4C" w:rsidRDefault="00284E4C" w:rsidP="00284E4C">
      <w:r w:rsidRPr="004D6AD9">
        <w:rPr>
          <w:szCs w:val="22"/>
          <w:lang w:val="en-GB"/>
        </w:rPr>
        <w:lastRenderedPageBreak/>
        <w:t xml:space="preserve">In each </w:t>
      </w:r>
      <w:r>
        <w:rPr>
          <w:szCs w:val="22"/>
          <w:lang w:val="en-GB"/>
        </w:rPr>
        <w:t>cohort</w:t>
      </w:r>
      <w:r w:rsidRPr="004D6AD9">
        <w:rPr>
          <w:szCs w:val="22"/>
          <w:lang w:val="en-GB"/>
        </w:rPr>
        <w:t xml:space="preserve">, </w:t>
      </w:r>
      <w:r>
        <w:rPr>
          <w:szCs w:val="22"/>
          <w:lang w:val="en-GB"/>
        </w:rPr>
        <w:t>logistic regression association tests were</w:t>
      </w:r>
      <w:r w:rsidRPr="004D6AD9">
        <w:rPr>
          <w:szCs w:val="22"/>
          <w:lang w:val="en-GB"/>
        </w:rPr>
        <w:t xml:space="preserve"> conducted </w:t>
      </w:r>
      <w:r>
        <w:rPr>
          <w:szCs w:val="22"/>
          <w:lang w:val="en-GB"/>
        </w:rPr>
        <w:t>for</w:t>
      </w:r>
      <w:r w:rsidRPr="004D6AD9">
        <w:rPr>
          <w:szCs w:val="22"/>
          <w:lang w:val="en-GB"/>
        </w:rPr>
        <w:t xml:space="preserve"> imputed marker dosages </w:t>
      </w:r>
      <w:r>
        <w:rPr>
          <w:szCs w:val="22"/>
          <w:lang w:val="en-GB"/>
        </w:rPr>
        <w:t xml:space="preserve">with principal components covariates </w:t>
      </w:r>
      <w:r w:rsidRPr="004D6AD9">
        <w:rPr>
          <w:szCs w:val="22"/>
          <w:lang w:val="en-GB"/>
        </w:rPr>
        <w:t xml:space="preserve">to control for population stratification. </w:t>
      </w:r>
      <w:r>
        <w:t xml:space="preserve">We tested 20 principal components for association with MDD and included five principal components covariates for the anchor cohorts and GERA; all other cohorts adopted similar strategies. There was no evidence of stratification artifacts or uncontrolled test statistic inflation in the results from each anchor and extended cohort (e.g., </w:t>
      </w:r>
      <w:r w:rsidRPr="00EB72B9">
        <w:rPr>
          <w:rFonts w:ascii="Symbol" w:hAnsi="Symbol"/>
        </w:rPr>
        <w:t></w:t>
      </w:r>
      <w:r w:rsidRPr="00EB72B9">
        <w:rPr>
          <w:vertAlign w:val="subscript"/>
        </w:rPr>
        <w:t>GC</w:t>
      </w:r>
      <w:r w:rsidR="006F0D2D">
        <w:t xml:space="preserve"> was </w:t>
      </w:r>
      <w:r>
        <w:t>0.995–1.043 in the anchor cohorts)</w:t>
      </w:r>
      <w:r>
        <w:rPr>
          <w:szCs w:val="22"/>
          <w:lang w:val="en-GB"/>
        </w:rPr>
        <w:t xml:space="preserve">. </w:t>
      </w:r>
      <w:r w:rsidRPr="004D6AD9">
        <w:rPr>
          <w:szCs w:val="22"/>
          <w:lang w:val="en-GB"/>
        </w:rPr>
        <w:t xml:space="preserve">The results were combined </w:t>
      </w:r>
      <w:r>
        <w:rPr>
          <w:szCs w:val="22"/>
          <w:lang w:val="en-GB"/>
        </w:rPr>
        <w:t xml:space="preserve">across samples </w:t>
      </w:r>
      <w:r w:rsidRPr="004D6AD9">
        <w:rPr>
          <w:szCs w:val="22"/>
          <w:lang w:val="en-GB"/>
        </w:rPr>
        <w:t>using an inverse-weighted fixed effects model.</w:t>
      </w:r>
      <w:hyperlink w:anchor="_ENREF_49" w:tooltip="Begum, 2012 #30" w:history="1">
        <w:r w:rsidR="00FA01AD">
          <w:rPr>
            <w:szCs w:val="22"/>
            <w:lang w:val="en-GB"/>
          </w:rPr>
          <w:fldChar w:fldCharType="begin"/>
        </w:r>
        <w:r w:rsidR="00FA01AD">
          <w:rPr>
            <w:szCs w:val="22"/>
            <w:lang w:val="en-GB"/>
          </w:rPr>
          <w:instrText xml:space="preserve"> ADDIN EN.CITE &lt;EndNote&gt;&lt;Cite&gt;&lt;Author&gt;Begum&lt;/Author&gt;&lt;Year&gt;2012&lt;/Year&gt;&lt;RecNum&gt;30&lt;/RecNum&gt;&lt;DisplayText&gt;&lt;style face="superscript"&gt;49&lt;/style&gt;&lt;/DisplayText&gt;&lt;record&gt;&lt;rec-number&gt;30&lt;/rec-number&gt;&lt;foreign-keys&gt;&lt;key app="EN" db-id="fxpvs2r0o9v5avezdt2xpts7f5ts0zv0tfew" timestamp="1460617121"&gt;30&lt;/key&gt;&lt;/foreign-keys&gt;&lt;ref-type name="Journal Article"&gt;17&lt;/ref-type&gt;&lt;contributors&gt;&lt;authors&gt;&lt;author&gt;Begum, F.&lt;/author&gt;&lt;author&gt;Ghosh, D.&lt;/author&gt;&lt;author&gt;Tseng, G. C.&lt;/author&gt;&lt;author&gt;Feingold, E.&lt;/author&gt;&lt;/authors&gt;&lt;/contributors&gt;&lt;auth-address&gt;Department of Biostatistics, University of Pittsburgh, Pittsburgh, PA 15261, USA.&lt;/auth-address&gt;&lt;titles&gt;&lt;title&gt;Comprehensive literature review and statistical considerations for GWAS meta-analysis&lt;/title&gt;&lt;secondary-title&gt;Nucleic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research&lt;/abbr-1&gt;&lt;/alt-periodical&gt;&lt;pages&gt;3777-84&lt;/pages&gt;&lt;volume&gt;40&lt;/volume&gt;&lt;number&gt;9&lt;/number&gt;&lt;keywords&gt;&lt;keyword&gt;Data Interpretation, Statistical&lt;/keyword&gt;&lt;keyword&gt;Databases, Nucleic Acid&lt;/keyword&gt;&lt;keyword&gt;*Genome-Wide Association Study&lt;/keyword&gt;&lt;keyword&gt;*Meta-Analysis as Topic&lt;/keyword&gt;&lt;keyword&gt;Software&lt;/keyword&gt;&lt;/keywords&gt;&lt;dates&gt;&lt;year&gt;2012&lt;/year&gt;&lt;pub-dates&gt;&lt;date&gt;May&lt;/date&gt;&lt;/pub-dates&gt;&lt;/dates&gt;&lt;isbn&gt;1362-4962 (Electronic)&amp;#xD;0305-1048 (Linking)&lt;/isbn&gt;&lt;accession-num&gt;22241776&lt;/accession-num&gt;&lt;urls&gt;&lt;related-urls&gt;&lt;url&gt;http://www.ncbi.nlm.nih.gov/pubmed/22241776&lt;/url&gt;&lt;/related-urls&gt;&lt;/urls&gt;&lt;custom2&gt;3351172&lt;/custom2&gt;&lt;electronic-resource-num&gt;10.1093/nar/gkr1255&lt;/electronic-resource-num&gt;&lt;/record&gt;&lt;/Cite&gt;&lt;/EndNote&gt;</w:instrText>
        </w:r>
        <w:r w:rsidR="00FA01AD">
          <w:rPr>
            <w:szCs w:val="22"/>
            <w:lang w:val="en-GB"/>
          </w:rPr>
          <w:fldChar w:fldCharType="separate"/>
        </w:r>
        <w:r w:rsidR="00FA01AD" w:rsidRPr="00FA01AD">
          <w:rPr>
            <w:noProof/>
            <w:szCs w:val="22"/>
            <w:vertAlign w:val="superscript"/>
            <w:lang w:val="en-GB"/>
          </w:rPr>
          <w:t>49</w:t>
        </w:r>
        <w:r w:rsidR="00FA01AD">
          <w:rPr>
            <w:szCs w:val="22"/>
            <w:lang w:val="en-GB"/>
          </w:rPr>
          <w:fldChar w:fldCharType="end"/>
        </w:r>
      </w:hyperlink>
      <w:r w:rsidRPr="004D6AD9">
        <w:rPr>
          <w:szCs w:val="22"/>
          <w:lang w:val="en-GB"/>
        </w:rPr>
        <w:t xml:space="preserve"> </w:t>
      </w:r>
      <w:r>
        <w:rPr>
          <w:szCs w:val="22"/>
          <w:lang w:val="en-GB"/>
        </w:rPr>
        <w:t xml:space="preserve">All genomic </w:t>
      </w:r>
      <w:r>
        <w:t xml:space="preserve">coordinates are given in NCBI Build 37/UCSC hg19. </w:t>
      </w:r>
    </w:p>
    <w:p w14:paraId="664EE758" w14:textId="339F70F6" w:rsidR="00284E4C" w:rsidRDefault="00AE5AF5" w:rsidP="00284E4C">
      <w:r>
        <w:rPr>
          <w:u w:val="single"/>
        </w:rPr>
        <w:t>Replication</w:t>
      </w:r>
      <w:r w:rsidR="00174821">
        <w:rPr>
          <w:u w:val="single"/>
        </w:rPr>
        <w:t xml:space="preserve"> and significance</w:t>
      </w:r>
      <w:r>
        <w:rPr>
          <w:u w:val="single"/>
        </w:rPr>
        <w:t>.</w:t>
      </w:r>
      <w:r>
        <w:t xml:space="preserve"> </w:t>
      </w:r>
      <w:r w:rsidR="00284E4C">
        <w:t xml:space="preserve">GWA standards circa 2008 included the need for replication of top findings in independent samples. </w:t>
      </w:r>
      <w:hyperlink w:anchor="_ENREF_50" w:tooltip="Ioannidis, 2009 #54" w:history="1">
        <w:r w:rsidR="00FA01AD">
          <w:fldChar w:fldCharType="begin"/>
        </w:r>
        <w:r w:rsidR="00FA01AD">
          <w:instrText xml:space="preserve"> ADDIN EN.CITE &lt;EndNote&gt;&lt;Cite&gt;&lt;Author&gt;Ioannidis&lt;/Author&gt;&lt;Year&gt;2009&lt;/Year&gt;&lt;RecNum&gt;54&lt;/RecNum&gt;&lt;DisplayText&gt;&lt;style face="superscript"&gt;50&lt;/style&gt;&lt;/DisplayText&gt;&lt;record&gt;&lt;rec-number&gt;54&lt;/rec-number&gt;&lt;foreign-keys&gt;&lt;key app="EN" db-id="fxpvs2r0o9v5avezdt2xpts7f5ts0zv0tfew" timestamp="1461395765"&gt;54&lt;/key&gt;&lt;/foreign-keys&gt;&lt;ref-type name="Journal Article"&gt;17&lt;/ref-type&gt;&lt;contributors&gt;&lt;authors&gt;&lt;author&gt;Ioannidis, J. P.&lt;/author&gt;&lt;author&gt;Thomas, G.&lt;/author&gt;&lt;author&gt;Daly, M. J.&lt;/author&gt;&lt;/authors&gt;&lt;/contributors&gt;&lt;auth-address&gt;Department of Hygiene and Epidemiology, University of Ioannina School of Medicine and Biomedical Research Institute, Foundation for Research and Technology - Hellas, Ioannina 45110, Greece. jioannid@cc.uoi.gr&lt;/auth-address&gt;&lt;titles&gt;&lt;title&gt;Validating, augmenting and refining genome-wide association signals&lt;/title&gt;&lt;secondary-title&gt;Nat Rev Genet&lt;/secondary-title&gt;&lt;/titles&gt;&lt;periodical&gt;&lt;full-title&gt;Nat Rev Genet&lt;/full-title&gt;&lt;/periodical&gt;&lt;pages&gt;318-29&lt;/pages&gt;&lt;volume&gt;10&lt;/volume&gt;&lt;number&gt;5&lt;/number&gt;&lt;keywords&gt;&lt;keyword&gt;Animals&lt;/keyword&gt;&lt;keyword&gt;Genetic Heterogeneity&lt;/keyword&gt;&lt;keyword&gt;Genome&lt;/keyword&gt;&lt;keyword&gt;Genome-Wide Association Study/*methods&lt;/keyword&gt;&lt;keyword&gt;Humans&lt;/keyword&gt;&lt;keyword&gt;Linkage (Genetics)&lt;/keyword&gt;&lt;keyword&gt;Phenotype&lt;/keyword&gt;&lt;keyword&gt;Reproducibility of Results&lt;/keyword&gt;&lt;/keywords&gt;&lt;dates&gt;&lt;year&gt;2009&lt;/year&gt;&lt;pub-dates&gt;&lt;date&gt;May&lt;/date&gt;&lt;/pub-dates&gt;&lt;/dates&gt;&lt;accession-num&gt;19373277&lt;/accession-num&gt;&lt;urls&gt;&lt;related-urls&gt;&lt;url&gt;http://www.ncbi.nlm.nih.gov/entrez/query.fcgi?cmd=Retrieve&amp;amp;db=PubMed&amp;amp;dopt=Citation&amp;amp;list_uids=19373277&lt;/url&gt;&lt;/related-urls&gt;&lt;/urls&gt;&lt;/record&gt;&lt;/Cite&gt;&lt;/EndNote&gt;</w:instrText>
        </w:r>
        <w:r w:rsidR="00FA01AD">
          <w:fldChar w:fldCharType="separate"/>
        </w:r>
        <w:r w:rsidR="00FA01AD" w:rsidRPr="00FA01AD">
          <w:rPr>
            <w:noProof/>
            <w:vertAlign w:val="superscript"/>
          </w:rPr>
          <w:t>50</w:t>
        </w:r>
        <w:r w:rsidR="00FA01AD">
          <w:fldChar w:fldCharType="end"/>
        </w:r>
      </w:hyperlink>
      <w:r w:rsidR="00284E4C">
        <w:t xml:space="preserve"> The major intent of the requirement was to ensure that the results were robust to genotyping artifacts or technical errors. Since then, there have been several changes. First, other methods can be used to evaluate the consistency of findings across samples (e.g., test of heterogeneity and leave-one-</w:t>
      </w:r>
      <w:r w:rsidR="00284E4C" w:rsidRPr="00696934">
        <w:t>out analyses of polygenic risk</w:t>
      </w:r>
      <w:r w:rsidR="00284E4C">
        <w:t xml:space="preserve">). </w:t>
      </w:r>
      <w:hyperlink w:anchor="_ENREF_24" w:tooltip="Schizophrenia Working Group of the Psychiatric Genomics Consortium, 2014 #22" w:history="1">
        <w:r w:rsidR="00FA01AD">
          <w:fldChar w:fldCharType="begin"/>
        </w:r>
        <w:r w:rsidR="00FA01AD">
          <w:instrText xml:space="preserve"> ADDIN EN.CITE &lt;EndNote&gt;&lt;Cite&gt;&lt;Author&gt;Schizophrenia Working Group of the Psychiatric Genomics Consortium&lt;/Author&gt;&lt;Year&gt;2014&lt;/Year&gt;&lt;RecNum&gt;22&lt;/RecNum&gt;&lt;DisplayText&gt;&lt;style face="superscript"&gt;24&lt;/style&gt;&lt;/DisplayText&gt;&lt;record&gt;&lt;rec-number&gt;22&lt;/rec-number&gt;&lt;foreign-keys&gt;&lt;key app="EN" db-id="fxpvs2r0o9v5avezdt2xpts7f5ts0zv0tfew" timestamp="1460617121"&gt;22&lt;/key&gt;&lt;/foreign-keys&gt;&lt;ref-type name="Journal Article"&gt;17&lt;/ref-type&gt;&lt;contributors&gt;&lt;authors&gt;&lt;author&gt;Schizophrenia Working Group of the Psychiatric Genomics Consortium,&lt;/author&gt;&lt;/authors&gt;&lt;/contributors&gt;&lt;titles&gt;&lt;title&gt;Biological insights from 108 schizophrenia-associated genetic loci&lt;/title&gt;&lt;secondary-title&gt;Nature&lt;/secondary-title&gt;&lt;/titles&gt;&lt;periodical&gt;&lt;full-title&gt;Nature&lt;/full-title&gt;&lt;/periodical&gt;&lt;pages&gt;421-7&lt;/pages&gt;&lt;volume&gt;511&lt;/volume&gt;&lt;keywords&gt;&lt;keyword&gt;BBB MYBEST&lt;/keyword&gt;&lt;/keywords&gt;&lt;dates&gt;&lt;year&gt;2014&lt;/year&gt;&lt;/dates&gt;&lt;accession-num&gt;25056061&lt;/accession-num&gt;&lt;label&gt;pgc.class1&lt;/label&gt;&lt;urls&gt;&lt;/urls&gt;&lt;custom2&gt;PMC4112379&lt;/custom2&gt;&lt;/record&gt;&lt;/Cite&gt;&lt;/EndNote&gt;</w:instrText>
        </w:r>
        <w:r w:rsidR="00FA01AD">
          <w:fldChar w:fldCharType="separate"/>
        </w:r>
        <w:r w:rsidR="00FA01AD" w:rsidRPr="00B26EDE">
          <w:rPr>
            <w:noProof/>
            <w:vertAlign w:val="superscript"/>
          </w:rPr>
          <w:t>24</w:t>
        </w:r>
        <w:r w:rsidR="00FA01AD">
          <w:fldChar w:fldCharType="end"/>
        </w:r>
      </w:hyperlink>
      <w:r w:rsidR="00284E4C">
        <w:t xml:space="preserve"> that s</w:t>
      </w:r>
      <w:r w:rsidR="00284E4C" w:rsidRPr="00696934">
        <w:t>erve the role that previously was the main point of replication - insurance that the</w:t>
      </w:r>
      <w:r w:rsidR="00284E4C">
        <w:t xml:space="preserve"> results did not arise from </w:t>
      </w:r>
      <w:r w:rsidR="00284E4C" w:rsidRPr="00696934">
        <w:t>genotyping artifact, technical error in analysis</w:t>
      </w:r>
      <w:r w:rsidR="00284E4C">
        <w:t xml:space="preserve">, etc. Second, it is now widely accepted that joint analysis of all available samples is more powerful than two stage designs (e.g., discovery and replication subsets. </w:t>
      </w:r>
      <w:hyperlink w:anchor="_ENREF_51" w:tooltip="Skol, 2006 #56" w:history="1">
        <w:r w:rsidR="00FA01AD">
          <w:fldChar w:fldCharType="begin"/>
        </w:r>
        <w:r w:rsidR="00FA01AD">
          <w:instrText xml:space="preserve"> ADDIN EN.CITE &lt;EndNote&gt;&lt;Cite&gt;&lt;Author&gt;Skol&lt;/Author&gt;&lt;Year&gt;2006&lt;/Year&gt;&lt;RecNum&gt;56&lt;/RecNum&gt;&lt;DisplayText&gt;&lt;style face="superscript"&gt;51&lt;/style&gt;&lt;/DisplayText&gt;&lt;record&gt;&lt;rec-number&gt;56&lt;/rec-number&gt;&lt;foreign-keys&gt;&lt;key app="EN" db-id="fxpvs2r0o9v5avezdt2xpts7f5ts0zv0tfew" timestamp="1461396476"&gt;56&lt;/key&gt;&lt;/foreign-keys&gt;&lt;ref-type name="Journal Article"&gt;17&lt;/ref-type&gt;&lt;contributors&gt;&lt;authors&gt;&lt;author&gt;Skol, A. D.&lt;/author&gt;&lt;author&gt;Scott, L. J.&lt;/author&gt;&lt;author&gt;Abecasis, G. R.&lt;/author&gt;&lt;author&gt;Boehnke, M.&lt;/author&gt;&lt;/authors&gt;&lt;/contributors&gt;&lt;auth-address&gt;Department of Biostatistics and Center for Statistical Genetics, University of Michigan, 1420 Washington Heights, Ann Arbor, Michigan 48109-2029, USA.&lt;/auth-address&gt;&lt;titles&gt;&lt;title&gt;Joint analysis is more efficient than replication-based analysis for two-stage genome-wide association studies&lt;/title&gt;&lt;secondary-title&gt;Nat Genet&lt;/secondary-title&gt;&lt;/titles&gt;&lt;periodical&gt;&lt;full-title&gt;Nat Genet&lt;/full-title&gt;&lt;/periodical&gt;&lt;pages&gt;209-13&lt;/pages&gt;&lt;volume&gt;38&lt;/volume&gt;&lt;dates&gt;&lt;year&gt;2006&lt;/year&gt;&lt;pub-dates&gt;&lt;date&gt;Jan 15&lt;/date&gt;&lt;/pub-dates&gt;&lt;/dates&gt;&lt;accession-num&gt;16415888&lt;/accession-num&gt;&lt;urls&gt;&lt;related-urls&gt;&lt;url&gt;http://www.ncbi.nlm.nih.gov/entrez/query.fcgi?cmd=Retrieve&amp;amp;db=PubMed&amp;amp;dopt=Citation&amp;amp;list_uids=16415888&lt;/url&gt;&lt;/related-urls&gt;&lt;/urls&gt;&lt;/record&gt;&lt;/Cite&gt;&lt;/EndNote&gt;</w:instrText>
        </w:r>
        <w:r w:rsidR="00FA01AD">
          <w:fldChar w:fldCharType="separate"/>
        </w:r>
        <w:r w:rsidR="00FA01AD" w:rsidRPr="00FA01AD">
          <w:rPr>
            <w:noProof/>
            <w:vertAlign w:val="superscript"/>
          </w:rPr>
          <w:t>51</w:t>
        </w:r>
        <w:r w:rsidR="00FA01AD">
          <w:fldChar w:fldCharType="end"/>
        </w:r>
      </w:hyperlink>
      <w:r w:rsidR="00284E4C">
        <w:t xml:space="preserve"> Third, we now know that the effect sizes underlying most complex traits are small and require historically large sample sizes for confident identification. </w:t>
      </w:r>
      <w:r w:rsidR="00284E4C">
        <w:fldChar w:fldCharType="begin">
          <w:fldData xml:space="preserve">PEVuZE5vdGU+PENpdGU+PEF1dGhvcj5MYW5kZXI8L0F1dGhvcj48WWVhcj4yMDExPC9ZZWFyPjxS
ZWNOdW0+NTc8L1JlY051bT48RGlzcGxheVRleHQ+PHN0eWxlIGZhY2U9InN1cGVyc2NyaXB0Ij4y
Myw1Mjwvc3R5bGU+PC9EaXNwbGF5VGV4dD48cmVjb3JkPjxyZWMtbnVtYmVyPjU3PC9yZWMtbnVt
YmVyPjxmb3JlaWduLWtleXM+PGtleSBhcHA9IkVOIiBkYi1pZD0iZnhwdnMycjBvOXY1YXZlemR0
MnhwdHM3ZjV0czB6djB0ZmV3IiB0aW1lc3RhbXA9IjE0NjEzOTY3OTIiPjU3PC9rZXk+PC9mb3Jl
aWduLWtleXM+PHJlZi10eXBlIG5hbWU9IkpvdXJuYWwgQXJ0aWNsZSI+MTc8L3JlZi10eXBlPjxj
b250cmlidXRvcnM+PGF1dGhvcnM+PGF1dGhvcj5MYW5kZXIsIEUuIFMuPC9hdXRob3I+PC9hdXRo
b3JzPjwvY29udHJpYnV0b3JzPjxhdXRoLWFkZHJlc3M+QnJvYWQgSW5zdGl0dXRlIG9mIE1JVCBh
bmQgSGFydmFyZCwgNyBDYW1icmlkZ2UgQ2VudGVyLCBDYW1icmlkZ2UsIE1hc3NhY2h1c2V0dHMg
MDIxNDIsIFVTQS48L2F1dGgtYWRkcmVzcz48dGl0bGVzPjx0aXRsZT5Jbml0aWFsIGltcGFjdCBv
ZiB0aGUgc2VxdWVuY2luZyBvZiB0aGUgaHVtYW4gZ2Vub21lPC90aXRsZT48c2Vjb25kYXJ5LXRp
dGxlPk5hdHVyZTwvc2Vjb25kYXJ5LXRpdGxlPjwvdGl0bGVzPjxwZXJpb2RpY2FsPjxmdWxsLXRp
dGxlPk5hdHVyZTwvZnVsbC10aXRsZT48L3BlcmlvZGljYWw+PHBhZ2VzPjE4Ny05NzwvcGFnZXM+
PHZvbHVtZT40NzA8L3ZvbHVtZT48bnVtYmVyPjczMzM8L251bWJlcj48ZWRpdGlvbj4yMDExLzAy
LzExPC9lZGl0aW9uPjxkYXRlcz48eWVhcj4yMDExPC95ZWFyPjxwdWItZGF0ZXM+PGRhdGU+RmVi
IDEwPC9kYXRlPjwvcHViLWRhdGVzPjwvZGF0ZXM+PGlzYm4+MTQ3Ni00Njg3IChFbGVjdHJvbmlj
KSYjeEQ7MDAyOC0wODM2IChMaW5raW5nKTwvaXNibj48YWNjZXNzaW9uLW51bT4yMTMwNzkzMTwv
YWNjZXNzaW9uLW51bT48dXJscz48cmVsYXRlZC11cmxzPjx1cmw+aHR0cDovL3d3dy5uY2JpLm5s
bS5uaWguZ292L2VudHJlei9xdWVyeS5mY2dpP2NtZD1SZXRyaWV2ZSZhbXA7ZGI9UHViTWVkJmFt
cDtkb3B0PUNpdGF0aW9uJmFtcDtsaXN0X3VpZHM9MjEzMDc5MzE8L3VybD48L3JlbGF0ZWQtdXJs
cz48L3VybHM+PGVsZWN0cm9uaWMtcmVzb3VyY2UtbnVtPm5hdHVyZTA5NzkyIFtwaWldJiN4RDsx
MC4xMDM4L25hdHVyZTA5NzkyPC9lbGVjdHJvbmljLXJlc291cmNlLW51bT48bGFuZ3VhZ2U+ZW5n
PC9sYW5ndWFnZT48L3JlY29yZD48L0NpdGU+PENpdGU+PEF1dGhvcj5WaXNzY2hlcjwvQXV0aG9y
PjxZZWFyPjIwMTI8L1llYXI+PFJlY051bT4yMTwvUmVjTnVtPjxyZWNvcmQ+PHJlYy1udW1iZXI+
MjE8L3JlYy1udW1iZXI+PGZvcmVpZ24ta2V5cz48a2V5IGFwcD0iRU4iIGRiLWlkPSJmeHB2czJy
MG85djVhdmV6ZHQyeHB0czdmNXRzMHp2MHRmZXciIHRpbWVzdGFtcD0iMTQ2MDYxNzEyMSI+MjE8
L2tleT48L2ZvcmVpZ24ta2V5cz48cmVmLXR5cGUgbmFtZT0iSm91cm5hbCBBcnRpY2xlIj4xNzwv
cmVmLXR5cGU+PGNvbnRyaWJ1dG9ycz48YXV0aG9ycz48YXV0aG9yPlZpc3NjaGVyLCBQLiBNLjwv
YXV0aG9yPjxhdXRob3I+QnJvd24sIE0uIEEuPC9hdXRob3I+PGF1dGhvcj5NY0NhcnRoeSwgTS4g
SS48L2F1dGhvcj48YXV0aG9yPllhbmcsIEouPC9hdXRob3I+PC9hdXRob3JzPjwvY29udHJpYnV0
b3JzPjxhdXRoLWFkZHJlc3M+VW5pdmVyc2l0eSBvZiBRdWVlbnNsYW5kIERpYW1hbnRpbmEgSW5z
dGl0dXRlLCBQcmluY2VzcyBBbGV4YW5kcmEgSG9zcGl0YWwsIEJyaXNiYW5lLCBRdWVlbnNsYW5k
IDQxMDIsIEF1c3RyYWxpYTsgVGhlIFF1ZWVuc2xhbmQgQnJhaW4gSW5zdGl0dXRlLCBUaGUgVW5p
dmVyc2l0eSBvZiBRdWVlbnNsYW5kLCBCcmlzYmFuZSwgUXVlZW5zbGFuZCA0MDcyLCBBdXN0cmFs
aWEuPC9hdXRoLWFkZHJlc3M+PHRpdGxlcz48dGl0bGU+Rml2ZSBZZWFycyBvZiBHV0FTIERpc2Nv
dmVyeTwvdGl0bGU+PHNlY29uZGFyeS10aXRsZT5BbWVyaWNhbiBqb3VybmFsIG9mIGh1bWFuIGdl
bmV0aWNzPC9zZWNvbmRhcnktdGl0bGU+PGFsdC10aXRsZT5BbSBKIEh1bSBHZW5ldDwvYWx0LXRp
dGxlPjwvdGl0bGVzPjxwZXJpb2RpY2FsPjxmdWxsLXRpdGxlPkFtZXJpY2FuIGpvdXJuYWwgb2Yg
aHVtYW4gZ2VuZXRpY3M8L2Z1bGwtdGl0bGU+PGFiYnItMT5BbSBKIEh1bSBHZW5ldDwvYWJici0x
PjwvcGVyaW9kaWNhbD48YWx0LXBlcmlvZGljYWw+PGZ1bGwtdGl0bGU+QW1lcmljYW4gam91cm5h
bCBvZiBodW1hbiBnZW5ldGljczwvZnVsbC10aXRsZT48YWJici0xPkFtIEogSHVtIEdlbmV0PC9h
YmJyLTE+PC9hbHQtcGVyaW9kaWNhbD48cGFnZXM+Ny0yNDwvcGFnZXM+PHZvbHVtZT45MDwvdm9s
dW1lPjxudW1iZXI+MTwvbnVtYmVyPjxlZGl0aW9uPjIwMTIvMDEvMTc8L2VkaXRpb24+PGRhdGVz
Pjx5ZWFyPjIwMTI8L3llYXI+PHB1Yi1kYXRlcz48ZGF0ZT5KYW4gMTM8L2RhdGU+PC9wdWItZGF0
ZXM+PC9kYXRlcz48aXNibj4xNTM3LTY2MDUgKEVsZWN0cm9uaWMpJiN4RDswMDAyLTkyOTcgKExp
bmtpbmcpPC9pc2JuPjxhY2Nlc3Npb24tbnVtPjIyMjQzOTY0PC9hY2Nlc3Npb24tbnVtPjx1cmxz
PjxyZWxhdGVkLXVybHM+PHVybD5odHRwOi8vd3d3Lm5jYmkubmxtLm5paC5nb3YvcHVibWVkLzIy
MjQzOTY0PC91cmw+PC9yZWxhdGVkLXVybHM+PC91cmxzPjxlbGVjdHJvbmljLXJlc291cmNlLW51
bT4xMC4xMDE2L2ouYWpoZy4yMDExLjExLjAyOTwvZWxlY3Ryb25pYy1yZXNvdXJjZS1udW0+PGxh
bmd1YWdlPmVuZzwvbGFuZ3VhZ2U+PC9yZWNvcmQ+PC9DaXRlPjwvRW5kTm90ZT5=
</w:fldData>
        </w:fldChar>
      </w:r>
      <w:r w:rsidR="00FA01AD">
        <w:instrText xml:space="preserve"> ADDIN EN.CITE </w:instrText>
      </w:r>
      <w:r w:rsidR="00FA01AD">
        <w:fldChar w:fldCharType="begin">
          <w:fldData xml:space="preserve">PEVuZE5vdGU+PENpdGU+PEF1dGhvcj5MYW5kZXI8L0F1dGhvcj48WWVhcj4yMDExPC9ZZWFyPjxS
ZWNOdW0+NTc8L1JlY051bT48RGlzcGxheVRleHQ+PHN0eWxlIGZhY2U9InN1cGVyc2NyaXB0Ij4y
Myw1Mjwvc3R5bGU+PC9EaXNwbGF5VGV4dD48cmVjb3JkPjxyZWMtbnVtYmVyPjU3PC9yZWMtbnVt
YmVyPjxmb3JlaWduLWtleXM+PGtleSBhcHA9IkVOIiBkYi1pZD0iZnhwdnMycjBvOXY1YXZlemR0
MnhwdHM3ZjV0czB6djB0ZmV3IiB0aW1lc3RhbXA9IjE0NjEzOTY3OTIiPjU3PC9rZXk+PC9mb3Jl
aWduLWtleXM+PHJlZi10eXBlIG5hbWU9IkpvdXJuYWwgQXJ0aWNsZSI+MTc8L3JlZi10eXBlPjxj
b250cmlidXRvcnM+PGF1dGhvcnM+PGF1dGhvcj5MYW5kZXIsIEUuIFMuPC9hdXRob3I+PC9hdXRo
b3JzPjwvY29udHJpYnV0b3JzPjxhdXRoLWFkZHJlc3M+QnJvYWQgSW5zdGl0dXRlIG9mIE1JVCBh
bmQgSGFydmFyZCwgNyBDYW1icmlkZ2UgQ2VudGVyLCBDYW1icmlkZ2UsIE1hc3NhY2h1c2V0dHMg
MDIxNDIsIFVTQS48L2F1dGgtYWRkcmVzcz48dGl0bGVzPjx0aXRsZT5Jbml0aWFsIGltcGFjdCBv
ZiB0aGUgc2VxdWVuY2luZyBvZiB0aGUgaHVtYW4gZ2Vub21lPC90aXRsZT48c2Vjb25kYXJ5LXRp
dGxlPk5hdHVyZTwvc2Vjb25kYXJ5LXRpdGxlPjwvdGl0bGVzPjxwZXJpb2RpY2FsPjxmdWxsLXRp
dGxlPk5hdHVyZTwvZnVsbC10aXRsZT48L3BlcmlvZGljYWw+PHBhZ2VzPjE4Ny05NzwvcGFnZXM+
PHZvbHVtZT40NzA8L3ZvbHVtZT48bnVtYmVyPjczMzM8L251bWJlcj48ZWRpdGlvbj4yMDExLzAy
LzExPC9lZGl0aW9uPjxkYXRlcz48eWVhcj4yMDExPC95ZWFyPjxwdWItZGF0ZXM+PGRhdGU+RmVi
IDEwPC9kYXRlPjwvcHViLWRhdGVzPjwvZGF0ZXM+PGlzYm4+MTQ3Ni00Njg3IChFbGVjdHJvbmlj
KSYjeEQ7MDAyOC0wODM2IChMaW5raW5nKTwvaXNibj48YWNjZXNzaW9uLW51bT4yMTMwNzkzMTwv
YWNjZXNzaW9uLW51bT48dXJscz48cmVsYXRlZC11cmxzPjx1cmw+aHR0cDovL3d3dy5uY2JpLm5s
bS5uaWguZ292L2VudHJlei9xdWVyeS5mY2dpP2NtZD1SZXRyaWV2ZSZhbXA7ZGI9UHViTWVkJmFt
cDtkb3B0PUNpdGF0aW9uJmFtcDtsaXN0X3VpZHM9MjEzMDc5MzE8L3VybD48L3JlbGF0ZWQtdXJs
cz48L3VybHM+PGVsZWN0cm9uaWMtcmVzb3VyY2UtbnVtPm5hdHVyZTA5NzkyIFtwaWldJiN4RDsx
MC4xMDM4L25hdHVyZTA5NzkyPC9lbGVjdHJvbmljLXJlc291cmNlLW51bT48bGFuZ3VhZ2U+ZW5n
PC9sYW5ndWFnZT48L3JlY29yZD48L0NpdGU+PENpdGU+PEF1dGhvcj5WaXNzY2hlcjwvQXV0aG9y
PjxZZWFyPjIwMTI8L1llYXI+PFJlY051bT4yMTwvUmVjTnVtPjxyZWNvcmQ+PHJlYy1udW1iZXI+
MjE8L3JlYy1udW1iZXI+PGZvcmVpZ24ta2V5cz48a2V5IGFwcD0iRU4iIGRiLWlkPSJmeHB2czJy
MG85djVhdmV6ZHQyeHB0czdmNXRzMHp2MHRmZXciIHRpbWVzdGFtcD0iMTQ2MDYxNzEyMSI+MjE8
L2tleT48L2ZvcmVpZ24ta2V5cz48cmVmLXR5cGUgbmFtZT0iSm91cm5hbCBBcnRpY2xlIj4xNzwv
cmVmLXR5cGU+PGNvbnRyaWJ1dG9ycz48YXV0aG9ycz48YXV0aG9yPlZpc3NjaGVyLCBQLiBNLjwv
YXV0aG9yPjxhdXRob3I+QnJvd24sIE0uIEEuPC9hdXRob3I+PGF1dGhvcj5NY0NhcnRoeSwgTS4g
SS48L2F1dGhvcj48YXV0aG9yPllhbmcsIEouPC9hdXRob3I+PC9hdXRob3JzPjwvY29udHJpYnV0
b3JzPjxhdXRoLWFkZHJlc3M+VW5pdmVyc2l0eSBvZiBRdWVlbnNsYW5kIERpYW1hbnRpbmEgSW5z
dGl0dXRlLCBQcmluY2VzcyBBbGV4YW5kcmEgSG9zcGl0YWwsIEJyaXNiYW5lLCBRdWVlbnNsYW5k
IDQxMDIsIEF1c3RyYWxpYTsgVGhlIFF1ZWVuc2xhbmQgQnJhaW4gSW5zdGl0dXRlLCBUaGUgVW5p
dmVyc2l0eSBvZiBRdWVlbnNsYW5kLCBCcmlzYmFuZSwgUXVlZW5zbGFuZCA0MDcyLCBBdXN0cmFs
aWEuPC9hdXRoLWFkZHJlc3M+PHRpdGxlcz48dGl0bGU+Rml2ZSBZZWFycyBvZiBHV0FTIERpc2Nv
dmVyeTwvdGl0bGU+PHNlY29uZGFyeS10aXRsZT5BbWVyaWNhbiBqb3VybmFsIG9mIGh1bWFuIGdl
bmV0aWNzPC9zZWNvbmRhcnktdGl0bGU+PGFsdC10aXRsZT5BbSBKIEh1bSBHZW5ldDwvYWx0LXRp
dGxlPjwvdGl0bGVzPjxwZXJpb2RpY2FsPjxmdWxsLXRpdGxlPkFtZXJpY2FuIGpvdXJuYWwgb2Yg
aHVtYW4gZ2VuZXRpY3M8L2Z1bGwtdGl0bGU+PGFiYnItMT5BbSBKIEh1bSBHZW5ldDwvYWJici0x
PjwvcGVyaW9kaWNhbD48YWx0LXBlcmlvZGljYWw+PGZ1bGwtdGl0bGU+QW1lcmljYW4gam91cm5h
bCBvZiBodW1hbiBnZW5ldGljczwvZnVsbC10aXRsZT48YWJici0xPkFtIEogSHVtIEdlbmV0PC9h
YmJyLTE+PC9hbHQtcGVyaW9kaWNhbD48cGFnZXM+Ny0yNDwvcGFnZXM+PHZvbHVtZT45MDwvdm9s
dW1lPjxudW1iZXI+MTwvbnVtYmVyPjxlZGl0aW9uPjIwMTIvMDEvMTc8L2VkaXRpb24+PGRhdGVz
Pjx5ZWFyPjIwMTI8L3llYXI+PHB1Yi1kYXRlcz48ZGF0ZT5KYW4gMTM8L2RhdGU+PC9wdWItZGF0
ZXM+PC9kYXRlcz48aXNibj4xNTM3LTY2MDUgKEVsZWN0cm9uaWMpJiN4RDswMDAyLTkyOTcgKExp
bmtpbmcpPC9pc2JuPjxhY2Nlc3Npb24tbnVtPjIyMjQzOTY0PC9hY2Nlc3Npb24tbnVtPjx1cmxz
PjxyZWxhdGVkLXVybHM+PHVybD5odHRwOi8vd3d3Lm5jYmkubmxtLm5paC5nb3YvcHVibWVkLzIy
MjQzOTY0PC91cmw+PC9yZWxhdGVkLXVybHM+PC91cmxzPjxlbGVjdHJvbmljLXJlc291cmNlLW51
bT4xMC4xMDE2L2ouYWpoZy4yMDExLjExLjAyOTwvZWxlY3Ryb25pYy1yZXNvdXJjZS1udW0+PGxh
bmd1YWdlPmVuZzwvbGFuZ3VhZ2U+PC9yZWNvcmQ+PC9DaXRlPjwvRW5kTm90ZT5=
</w:fldData>
        </w:fldChar>
      </w:r>
      <w:r w:rsidR="00FA01AD">
        <w:instrText xml:space="preserve"> ADDIN EN.CITE.DATA </w:instrText>
      </w:r>
      <w:r w:rsidR="00FA01AD">
        <w:fldChar w:fldCharType="end"/>
      </w:r>
      <w:r w:rsidR="00284E4C">
        <w:fldChar w:fldCharType="separate"/>
      </w:r>
      <w:hyperlink w:anchor="_ENREF_23" w:tooltip="Visscher, 2012 #21" w:history="1">
        <w:r w:rsidR="00FA01AD" w:rsidRPr="00FA01AD">
          <w:rPr>
            <w:noProof/>
            <w:vertAlign w:val="superscript"/>
          </w:rPr>
          <w:t>23</w:t>
        </w:r>
      </w:hyperlink>
      <w:r w:rsidR="00FA01AD" w:rsidRPr="00FA01AD">
        <w:rPr>
          <w:noProof/>
          <w:vertAlign w:val="superscript"/>
        </w:rPr>
        <w:t>,</w:t>
      </w:r>
      <w:hyperlink w:anchor="_ENREF_52" w:tooltip="Lander, 2011 #57" w:history="1">
        <w:r w:rsidR="00FA01AD" w:rsidRPr="00FA01AD">
          <w:rPr>
            <w:noProof/>
            <w:vertAlign w:val="superscript"/>
          </w:rPr>
          <w:t>52</w:t>
        </w:r>
      </w:hyperlink>
      <w:r w:rsidR="00284E4C">
        <w:fldChar w:fldCharType="end"/>
      </w:r>
      <w:r w:rsidR="00284E4C">
        <w:t xml:space="preserve"> Finally, in practice, we point to recent GWA meta-analyses in top tier journals that did not have prominent replication samples. </w:t>
      </w:r>
      <w:r w:rsidR="00284E4C">
        <w:fldChar w:fldCharType="begin">
          <w:fldData xml:space="preserve">NSBIYW5ub3ZlciwgR2VybWFueS4mI3hEOzFdIERlcGFydG1lbnQgb2YgRXBpZGVtaW9sb2d5IGFu
ZCBCaW9zdGF0aXN0aWNzLCBJbXBlcmlhbCBDb2xsZWdlIExvbmRvbiwgTG9uZG9uIFcyIDFQRywg
VUsuIFsyXSBOYXRpb25hbCBJbnN0aXR1dGUgZm9yIEhlYWx0aCBhbmQgV2VsZmFyZSwgRkktOTAx
MDEgT3VsdSwgRmlubGFuZC4gWzNdIE1SQyBIZWFsdGggUHJvdGVjdGlvbiBBZ2VuY3kgKEhQQSkg
Q2VudHJlIGZvciBFbnZpcm9ubWVudCBhbmQgSGVhbHRoLCBTY2hvb2wgb2YgUHVibGljIEhlYWx0
aCwgSW1wZXJpYWwgQ29sbGVnZSBMb25kb24sIExvbmRvbiBXMiAxUEcsIFVLLiBbNF0gVW5pdCBv
ZiBQcmltYXJ5IENhcmUsIE91bHUgVW5pdmVyc2l0eSBIb3NwaXRhbCwgRkktOTAyMjAgT3VsdSwg
RmlubGFuZC4gWzVdIEluc3RpdHV0ZSBvZiBIZWFsdGggU2NpZW5jZXMsIFVuaXZlcnNpdHkgb2Yg
T3VsdSwgRkktOTAwMTQgT3VsdSwgRmlubGFuZC4gWzZdIEluc3RpdHV0ZSBvZiBIZWFsdGggU2Np
ZW5jZXMsIFVuaXZlcnNpdHkgb2YgT3VsdSwgRkktOTAwMTQgT3VsdSwgRmlubGFuZC4mI3hEOzFd
IERlcGFydG1lbnQgb2YgQ2FyZGlvbG9neSwgTGVpZGVuIFVuaXZlcnNpdHkgTWVkaWNhbCBDZW50
ZXIsIDIzMDAgUkMgTGVpZGVuLCBUaGUgTmV0aGVybGFuZHMuIFsyXSBEdXJyZXIgQ2VudGVyIGZv
ciBDYXJkaW9nZW5ldGljIFJlc2VhcmNoLCBJbnRlcnVuaXZlcnNpdHkgQ2FyZGlvbG9neSBJbnN0
aXR1dGUgTmV0aGVybGFuZHMgKElDSU4pLCAzNTAxIERHIFV0cmVjaHQsIFRoZSBOZXRoZXJsYW5k
cy4gWzNdIEludGVydW5pdmVyc2l0eSBDYXJkaW9sb2d5IEluc3RpdHV0ZSBvZiB0aGUgTmV0aGVy
bGFuZHMgKElDSU4pLCAzNTAxIERHIFV0cmVjaHQsIFRoZSBOZXRoZXJsYW5kcy4mI3hEOzFdIE5h
dGlvbmFsIEluc3RpdHV0ZSBmb3IgSGVhbHRoIGFuZCBXZWxmYXJlLCBGSS0wMDI3MSBIZWxzaW5r
aSwgRmlubGFuZC4gWzJdIEluc3RpdHV0ZSBmb3IgTW9sZWN1bGFyIE1lZGljaW5lLCBVbml2ZXJz
aXR5IG9mIEhlbHNpbmtpLCBGSS0wMDAxNCBIZWxzaW5raSwgRmlubGFuZC4gWzNdIEhqZWx0IElu
c3RpdHV0ZSBEZXBhcnRtZW50IG9mIFB1YmxpYyBIZWFsdGgsIFVuaXZlcnNpdHkgb2YgSGVsc2lu
a2ksIEZJLTAwMDE0IEhlbHNpbmtpLCBGaW5sYW5kLiYjeEQ7MV0gSW5zdGl0dXRlIG9mIEhlYWx0
aCBTY2llbmNlcywgVW5pdmVyc2l0eSBvZiBPdWx1LCBGSS05MDAxNCBPdWx1LCBGaW5sYW5kLiBb
Ml0gVW5pdCBvZiBQcmltYXJ5IEhlYWx0aCBDYXJlL0dlbmVyYWwgUHJhY3RpY2UsIE91bHUgVW5p
dmVyc2l0eSBIb3NwaXRhbCwgRkktOTAyMjAgT3VsdSwgRmlubGFuZC4mI3hEOzFdIERlcGFydG1l
bnQgZm9yIEhlYWx0aCBFdmlkZW5jZSwgUmFkYm91ZCBVbml2ZXJzaXR5IE1lZGljYWwgQ2VudHJl
LCA2NTAwIEhCIE5pam1lZ2VuLCBUaGUgTmV0aGVybGFuZHMuIFsyXSBEZXBhcnRtZW50IG9mIFVy
b2xvZ3ksIFJhZGJvdWQgVW5pdmVyc2l0eSBNZWRpY2FsIENlbnRyZSwgNjUwMCBIQiBOaWptZWdl
biwgVGhlIE5ldGhlcmxhbmRzLiYjeEQ7MV0gRWFsaW5nIEhvc3BpdGFsIE5IUyBUcnVzdCwgTWlk
ZGxlc2V4IFVCMSAzSFcsIFVLLiBbMl0gTmF0aW9uYWwgSGVhcnQgYW5kIEx1bmcgSW5zdGl0dXRl
LCBJbXBlcmlhbCBDb2xsZWdlIExvbmRvbiwgTG9uZG9uIFNXMyA2TFksIFVLLiBbM10gSW1wZXJp
YWwgQ29sbGVnZSBIZWFsdGhjYXJlIE5IUyBUcnVzdCwgTG9uZG9uIFcxMiAwSFMsIFVLLiYjeEQ7
MV0gRGVwYXJ0bWVudCBvZiBFcGlkZW1pb2xvZ3kgYW5kIFB1YmxpYyBIZWFsdGgsIFVuaXZlcnNp
dHkgQ29sbGVnZSBMb25kb24sIExvbmRvbiBXQzFFIDZCVCwgVUsuIFsyXSBEZXBhcnRtZW50IG9m
IEJpb2xvZ2ljYWwgYW5kIFNvY2lhbCBFcGlkZW1pb2xvZ3ksIFVuaXZlcnNpdHkgb2YgRXNzZXgs
IFdpdmVuaG9lIFBhcmssIENvbGNoZXN0ZXIsIEVzc2V4IENPNCAzU1EsIFVLLiYjeEQ7RGVwYXJ0
bWVudCBvZiBNZWRpY2luZSwgS3VvcGlvIFVuaXZlcnNpdHkgSG9zcGl0YWwgYW5kIFVuaXZlcnNp
dHkgb2YgRWFzdGVybiBGaW5sYW5kLCBGSS03MDIxMCBLdW9waW8sIEZpbmxhbmQuJiN4RDsxXSBL
dW9waW8gUmVzZWFyY2ggSW5zdGl0dXRlIG9mIEV4ZXJjaXNlIE1lZGljaW5lLCA3MDEwMCBLdW9w
aW8sIEZpbmxhbmQuIFsyXSBEZXBhcnRtZW50IG9mIFBoeXNpb2xvZ3ksIEluc3RpdHV0ZSBvZiBC
aW9tZWRpY2luZSwgVW5pdmVyc2l0eSBvZiBFYXN0ZXJuIEZpbmxhbmQsIEt1b3BpbyBDYW1wdXMs
IEZJLTcwMjExIEt1b3BpbywgRmlubGFuZC4gWzNdIERlcGFydG1lbnQgb2YgQ2xpbmljYWwgUGh5
c2lvbG9neSBhbmQgTnVjbGVhciBNZWRpY2luZSwgS3VvcGlvIFVuaXZlcnNpdHkgSG9zcGl0YWwg
YW5kIFVuaXZlcnNpdHkgb2YgRWFzdGVybiBGaW5sYW5kLCBGSS03MDIxMCBLdW9waW8sIEZpbmxh
bmQuJiN4RDsxXSBNUkMgRXBpZGVtaW9sb2d5IFVuaXQsIFVuaXZlcnNpdHkgb2YgQ2FtYnJpZGdl
IFNjaG9vbCBvZiBDbGluaWNhbCBNZWRpY2luZSwgSW5zdGl0dXRlIG9mIE1ldGFib2xpYyBTY2ll
bmNlLCBDYW1icmlkZ2UgQmlvbWVkaWNhbCBDYW1wdXMsIENhbWJyaWRnZSBDQjIgMFFRLCBVSy4g
WzJdIERlcGFydG1lbnQgb2YgRXBpZGVtaW9sb2d5IGFuZCBQdWJsaWMgSGVhbHRoLCBVbml2ZXJz
aXR5IENvbGxlZ2UgTG9uZG9uLCBMb25kb24gV0MxRSA2QlQsIFVLLiYjeEQ7RGVwYXJ0bWVudCBv
ZiBDbGluaWNhbCBDaGVtaXN0cnksIEZpbWxhYiBMYWJvcmF0b3JpZXMgYW5kIFNjaG9vbCBvZiBN
ZWRpY2luZSBVbml2ZXJzaXR5IG9mIFRhbXBlcmUsIEZJLTMzNTIwIFRhbXBlcmUsIEZpbmxhbmQu
JiN4RDsxXSBTdGVubyBEaWFiZXRlcyBDZW50ZXIgQS9TLCBHZW50b2Z0ZSBESy0yODIwLCBEZW5t
YXJrLiBbMl0gTHVuZCBVbml2ZXJzaXR5IERpYWJldGVzIENlbnRyZSBhbmQgRGVwYXJ0bWVudCBv
ZiBDbGluaWNhbCBTY2llbmNlLCBEaWFiZXRlcyAmYW1wO0VuZG9jcmlub2xvZ3kgVW5pdCwgTHVu
ZCBVbml2ZXJzaXR5LCBNYWxtbyAyMjEgMDAsIFN3ZWRlbi4mI3hEOzFdIEluc3RpdHV0IFVuaXZl
cnNpdGFpcmUgZGUgQ2FyZGlvbG9naWUgZXQgZGUgUG5ldW1vbG9naWUgZGUgUXVlYmVjLCBGYWN1
bHR5IG9mIE1lZGljaW5lLCBMYXZhbCBVbml2ZXJzaXR5LCBRdWViZWMsIFFDIEcxViAwQTYsIENh
bmFkYS4gWzJdIEluc3RpdHV0ZSBvZiBOdXRyaXRpb24gYW5kIEZ1bmN0aW9uYWwgRm9vZHMsIExh
dmFsIFVuaXZlcnNpdHksIFF1ZWJlYywgUUMgRzFWIDBBNiwgQ2FuYWRhLiYjeEQ7RGVwYXJ0bWVu
dCBvZiBHZW5ldGljcywgUnV0Z2VycyBVbml2ZXJzaXR5LCBQaXNjYXRhd2F5LCBOZXcgSmVyc2V5
IDA4ODU0LCBVU0EuJiN4RDtEZXBhcnRtZW50IG9mIEJpb3N0YXRpc3RpY3MsIFVuaXZlcnNpdHkg
b2YgV2FzaGluZ3RvbiwgU2VhdHRsZSwgV2FzaGluZ3RvbiA5ODE5NSwgVVNBLiYjeEQ7RGVwYXJ0
bWVudCBvZiBTdXJnZXJ5LCBVbml2ZXJzaXR5IE1lZGljYWwgQ2VudGVyIFV0cmVjaHQsIDM1ODQg
Q1ggVXRyZWNodCwgVGhlIE5ldGhlcmxhbmRzLiYjeEQ7MV0gRXN0b25pYW4gR2Vub21lIENlbnRl
ciwgVW5pdmVyc2l0eSBvZiBUYXJ0dSwgVGFydHUgNTEwMTAsIEVzdG9uaWEuIFsyXSBXZWxsY29t
ZSBUcnVzdCBDZW50cmUgZm9yIEh1bWFuIEdlbmV0aWNzLCBVbml2ZXJzaXR5IG9mIE94Zm9yZCwg
T3hmb3JkIE9YMyA3Qk4sIFVLLiBbM10gRGVwYXJ0bWVudCBvZiBCaW9zdGF0aXN0aWNzLCBVbml2
ZXJzaXR5IG9mIExpdmVycG9vbCwgTGl2ZXJwb29sIEw2OSAzR0EsIFVLLiYjeEQ7RGVwYXJ0bWVu
dCBvZiBQZWRpYXRyaWNzLCBVbml2ZXJzaXR5IG9mIElvd2EsIElvd2EgQ2l0eSwgSW93YSA1MjI0
MiwgVVNBLiYjeEQ7MV0gTVJDIEVwaWRlbWlvbG9neSBVbml0LCBVbml2ZXJzaXR5IG9mIENhbWJy
aWRnZSBTY2hvb2wgb2YgQ2xpbmljYWwgTWVkaWNpbmUsIEluc3RpdHV0ZSBvZiBNZXRhYm9saWMg
U2NpZW5jZSwgQ2FtYnJpZGdlIEJpb21lZGljYWwgQ2FtcHVzLCBDYW1icmlkZ2UgQ0IyIDBRUSwg
VUsuIFsyXSBNUkMgVW5pdCBmb3IgTGlmZWxvbmcgSGVhbHRoIGFuZCBBZ2VpbmcgYXQgVW5pdmVy
c2l0eSBDb2xsZWdlIExvbmRvbiwgTG9uZG9uIFdDMUIgNUpVLCBVSy4mI3hEO0lsbHVtaW5hLCBJ
bmMsIExpdHRsZSBDaGVzdGVyZm9yZCwgQ2FtYnJpZGdlIENCMTAgMVhMLCBVSy4mI3hEOzFdIFJl
c2VhcmNoIFVuaXQgb2YgTW9sZWN1bGFyIEVwaWRlbWlvbG9neSwgSGVsbWhvbHR6IFplbnRydW0g
TXVuY2hlbiAtIEdlcm1hbiBSZXNlYXJjaCBDZW50ZXIgZm9yIEVudmlyb25tZW50YWwgSGVhbHRo
LCBELTg1NzY0IE5ldWhlcmJlcmcsIEdlcm1hbnkuIFsyXSBEZXV0c2NoZXMgRm9yc2NodW5nc3pl
bnRydW0gZnVyIEhlcnotS3JlaXNsYXVmZXJrcmFua3VuZ2VuIChEWkhLKSAoR2VybWFuIFJlc2Vh
cmNoIENlbnRyZSBmb3IgQ2FyZGlvdmFzY3VsYXIgUmVzZWFyY2gpLCBNdW5pY2ggSGVhcnQgQWxs
aWFuY2UsIEQtODA2MzYgTXVuaWNoLCBHZXJtYW55LiBbM10gSW5zdGl0dXRlIG9mIEVwaWRlbWlv
bG9neSBJSSwgSGVsbWhvbHR6IFplbnRydW0gTXVuY2hlbiAtIEdlcm1hbiBSZXNlYXJjaCBDZW50
ZXIgZm9yIEVudmlyb25tZW50YWwgSGVhbHRoLCBOZXVoZXJiZXJnLCBHZXJtYW55LCBELTg1NzY0
IE5ldWhlcmJlcmcsIEdlcm1hbnkuJiN4RDtVbml2ZXJzaXR5IG9mIEdyb25pbmdlbiwgVW5pdmVy
c2l0eSBNZWRpY2FsIENlbnRlciBHcm9uaW5nZW4sIERlcGFydG1lbnQgb2YgUHVsbW9uYXJ5IE1l
ZGljaW5lIGFuZCBUdWJlcmN1bG9zaXMsIEdyb25pbmdlbiwgVGhlIE5ldGhlcmxhbmRzLiYjeEQ7
MV0gQ2VudGVyIGZvciBCaW9tZWRpY2luZSwgRXVyb3BlYW4gQWNhZGVteSBCb3plbiwgQm9semFu
byAoRVVSQUMpLCBCb2x6YW5vIDM5MTAwLCBJdGFseSAoYWZmaWxpYXRlZCBpbnN0aXR1dGUgb2Yg
dGhlIFVuaXZlcnNpdHkgb2YgTHViZWNrLCBELTIzNTYyIEx1YmVjaywgR2VybWFueSkuIFsyXSBE
ZXBhcnRtZW50IG9mIE5ldXJvbG9neSwgR2VuZXJhbCBDZW50cmFsIEhvc3BpdGFsLCBCb2x6YW5v
IDM5MTAwLCBJdGFseS4mI3hEOzFdIENoYW5uaW5nIERpdmlzaW9uIG9mIE5ldHdvcmsgTWVkaWNp
bmUsIERlcGFydG1lbnQgb2YgTWVkaWNpbmUsIEJyaWdoYW0gYW5kIFdvbWVuJmFwb3M7cyBIb3Nw
aXRhbCBhbmQgSGFydmFyZCBNZWRpY2FsIFNjaG9vbCwgQm9zdG9uLCBNYXNzYWNodXNldHRzIDAy
MTE1LCBVU0EuIFsyXSBEZXBhcnRtZW50IG9mIE51dHJpdGlvbiwgSGFydmFyZCBTY2hvb2wgb2Yg
UHVibGljIEhlYWx0aCwgQm9zdG9uLCBNYXNzYWNodXNldHRzIDAyMTE1LCBVU0EuJiN4RDsxXSBE
ZXBhcnRtZW50IG9mIENsaW5pY2FsIFBoeXNpb2xvZ3kgYW5kIE51Y2xlYXIgTWVkaWNpbmUsIFR1
cmt1IFVuaXZlcnNpdHkgSG9zcGl0YWwsIEZJLTIwNTIxIFR1cmt1LCBGaW5sYW5kLiBbMl0gUmVz
ZWFyY2ggQ2VudHJlIG9mIEFwcGxpZWQgYW5kIFByZXZlbnRpdmUgQ2FyZGlvdmFzY3VsYXIgTWVk
aWNpbmUsIFVuaXZlcnNpdHkgb2YgVHVya3UsIEZJLTIwNTIxIFR1cmt1LCBGaW5sYW5kLiYjeEQ7
SHVtYW4gR2Vub21pY3MgTGFib3JhdG9yeSwgUGVubmluZ3RvbiBCaW9tZWRpY2FsIFJlc2VhcmNo
IENlbnRlciwgQmF0b24gUm91Z2UsIExvdWlzaWFuYSA3MDgwOCwgVVNBLiYjeEQ7MV0gRGVwYXJ0
bWVudCBvZiBHZW5ldGljcywgV2FzaGluZ3RvbiBVbml2ZXJzaXR5IFNjaG9vbCBvZiBNZWRpY2lu
ZSwgU3QgTG91aXMsIE1pc3NvdXJpIDYzMTEwLCBVU0EuIFsyXSBEaXZpc2lvbiBvZiBCaW9zdGF0
aXN0aWNzLCBXYXNoaW5ndG9uIFVuaXZlcnNpdHkgU2Nob29sIG9mIE1lZGljaW5lLCBTdCBMb3Vp
cywgTWlzc291cmkgNjMxMTAsIFVTQS4gWzNdIERlcGFydG1lbnQgb2YgUHN5Y2hpYXRyeSwgV2Fz
aGluZ3RvbiBVbml2ZXJzaXR5IFNjaG9vbCBvZiBNZWRpY2luZSwgU3QgTG91aXMsIE1pc3NvdXJp
IDYzMTEwLCBVU0EuJiN4RDsxXSBEaXZpc2lvbiBvZiBCaW9zdGF0aXN0aWNzLCBXYXNoaW5ndG9u
IFVuaXZlcnNpdHkgU2Nob29sIG9mIE1lZGljaW5lLCBTdCBMb3VpcywgTWlzc291cmkgNjMxMTAs
IFVTQS4gWzJdIERlcGFydG1lbnQgb2YgUHN5Y2hpYXRyeSwgV2FzaGluZ3RvbiBVbml2ZXJzaXR5
IFNjaG9vbCBvZiBNZWRpY2luZSwgU3QgTG91aXMsIE1pc3NvdXJpIDYzMTEwLCBVU0EuJiN4RDsx
XSBNb250cmVhbCBIZWFydCBJbnN0aXR1dGUsIE1vbnRyZWFsLCBRdWViZWMgSDFUIDFDOCwgQ2Fu
YWRhLiBbMl0gVW5pdmVyc2l0ZSBkZSBNb250cmVhbCwgTW9udHJlYWwsIFF1ZWJlYyBIMVQgMUM4
LCBDYW5hZGEuJiN4RDtDZW50ZXIgZm9yIFN5c3RlbXMgR2Vub21pY3MsIFRoZSBQZW5uc3lsdmFu
aWEgU3RhdGUgVW5pdmVyc2l0eSwgVW5pdmVyc2l0eSBQYXJrLCBQZW5uc3lsdmFuaWEgMTY4MDIs
IFVTQS4mI3hEOzFdIENlbnRyZSBmb3IgUG9wdWxhdGlvbiBIZWFsdGggU2NpZW5jZXMsIFVuaXZl
cnNpdHkgb2YgRWRpbmJ1cmdoLCBUZXZpb3QgUGxhY2UsIEVkaW5idXJnaCBFSDggOUFHLCBVSy4g
WzJdIENyb2F0aWFuIENlbnRyZSBmb3IgR2xvYmFsIEhlYWx0aCwgRmFjdWx0eSBvZiBNZWRpY2lu
ZSwgVW5pdmVyc2l0eSBvZiBTcGxpdCwgMjEwMDAgU3BsaXQsIENyb2F0aWEuJiN4RDtTb3V0aCBD
YXJlbGlhIENlbnRyYWwgSG9zcGl0YWwsIDUzMTMwIExhcHBlZW5yYW50YSwgRmlubGFuZC4mI3hE
OzFdIERlcGFydG1lbnQgb2YgTWVkaWNpbmUgSUlJLCBVbml2ZXJzaXR5IEhvc3BpdGFsIENhcmwg
R3VzdGF2IENhcnVzLCBUZWNobmlzY2hlIFVuaXZlcnNpdGF0IERyZXNkZW4sIEQtMDEzMDcgRHJl
c2RlbiwgR2VybWFueS4gWzJdIFBhdWwgTGFuZ2VyaGFucyBJbnN0aXR1dGUgRHJlc2RlbiwgR2Vy
bWFuIENlbnRlciBmb3IgRGlhYmV0ZXMgUmVzZWFyY2ggKERaRCksIDAxMzA3IERyZXNkZW4sIEdl
cm1hbnkuJiN4RDtJbnRlcm5hdGlvbmFsIENlbnRyZSBmb3IgQ2lyY3VsYXRvcnkgSGVhbHRoLCBJ
bXBlcmlhbCBDb2xsZWdlIExvbmRvbiwgTG9uZG9uIFcyIDFQRywgVUsuJiN4RDsxXSBEaXZpc2lv
biBvZiBFbmRvY3Jpbm9sb2d5LCBEaWFiZXRlcyBhbmQgTnV0cml0aW9uLCBVbml2ZXJzaXR5IG9m
IE1hcnlsYW5kIFNjaG9vbCBvZiBNZWRpY2luZSwgQmFsdGltb3JlLCBNYXJ5bGFuZCAyMTIwMSwg
VVNBLiBbMl0gUHJvZ3JhbSBmb3IgUGVyc29uYWxpemVkIGFuZCBHZW5vbWljIE1lZGljaW5lLCBV
bml2ZXJzaXR5IG9mIE1hcnlsYW5kIFNjaG9vbCBvZiBNZWRpY2luZSwgQmFsdGltb3JlLCBNYXJ5
bGFuZCAyMTIwMSwgVVNBLiBbM10gR2VyaWF0cmljIFJlc2VhcmNoIGFuZCBFZHVjYXRpb24gQ2xp
bmljYWwgQ2VudGVyLCBWZXRyYW5zIEFkbWluaXN0cmF0aW9uIE1lZGljYWwgQ2VudGVyLCBCYWx0
aW1vcmUsIE1hcnlsYW5kIDIxMjAxLCBVU0EuJiN4RDtIZWxzaW5raSBVbml2ZXJzaXR5IENlbnRy
YWwgSG9zcGl0YWwgSGVhcnQgYW5kIEx1bmcgQ2VudGVyLCBEZXBhcnRtZW50IG9mIE1lZGljaW5l
LCBIZWxzaW5raSBVbml2ZXJzaXR5IENlbnRyYWwgSG9zcGl0YWwsIEZJLTAwMjkwIEhlbHNpbmtp
LCBGaW5sYW5kLiYjeEQ7MV0gSW5zdGl0dXRlIG9mIEdlbmV0aWMgRXBpZGVtaW9sb2d5LCBIZWxt
aG9sdHogWmVudHJ1bSBNdW5jaGVuIC0gR2VybWFuIFJlc2VhcmNoIENlbnRlciBmb3IgRW52aXJv
bm1lbnRhbCBIZWFsdGgsIEQtODU3NjQgTmV1aGVyYmVyZywgR2VybWFueS4gWzJdIEluc3RpdHV0
ZSBvZiBNZWRpY2FsIEluZm9ybWF0aWNzLCBCaW9tZXRyeSBhbmQgRXBpZGVtaW9sb2d5LCBDaGFp
ciBvZiBHZW5ldGljIEVwaWRlbWlvbG9neSwgTHVkd2lnLU1heGltaWxpYW5zLVVuaXZlcnNpdGF0
LCBELTgxMzc3IE11bmljaCwgR2VybWFueS4mI3hEOzFdIFNvcmJvbm5lIFVuaXZlcnNpdGVzLCBV
UE1DIFVuaXYgUGFyaXMgMDYsIFVNUiBTIDExNjYsIEYtNzUwMTMgUGFyaXMsIEZyYW5jZS4gWzJd
IElOU0VSTSwgVU1SIFMgMTE2NiwgVGVhbSBHZW5vbWljcyBhbmQgUGh5c2lvcGF0aG9sb2d5IG9m
IENhcmRpb3Zhc2N1bGFyIERpc2Vhc2VzLCBGLTc1MDEzIFBhcmlzLCBGcmFuY2UuIFszXSBJbnN0
aXR1dGUgZm9yIENhcmRpb21ldGFib2xpc20gQW5kIE51dHJpdGlvbiAoSUNBTiksIEYtNzUwMTMg
UGFyaXMsIEZyYW5jZS4mI3hEO0RlcGFydG1lbnQgb2YgS2luZXNpb2xvZ3ksIExhdmFsIFVuaXZl
cnNpdHksIFF1ZWJlYyBRQyBHMVYgMEE2LCBDYW5hZGEuJiN4RDtEaXBhcnRpbWVudG8gZGkgU2Np
ZW56ZSBGYXJtYWNvbG9naWNoZSBlIEJpb21vbGVjb2xhcmksIFVuaXZlcnNpdGEgZGkgTWlsYW5v
ICZhbXA7Q2VudHJvIENhcmRpb2xvZ2ljbyBNb256aW5vLCBJbnN0aXR1dG8gZGkgUmljb3Zlcm8g
ZSBDdXJhIGEgQ2FyYXR0ZXJlIFNjaWVudGlmaWNvLCBNaWxhbiAyMDEzMywgSXRhbHkuJiN4RDsx
XSBJbnN0aXR1dGUgb2YgTnV0cml0aW9uIGFuZCBGdW5jdGlvbmFsIEZvb2RzLCBMYXZhbCBVbml2
ZXJzaXR5LCBRdWViZWMsIFFDIEcxViAwQTYsIENhbmFkYS4gWzJdIERlcGFydG1lbnQgb2YgRm9v
ZCBTY2llbmNlIGFuZCBOdXRyaXRpb24sIExhdmFsIFVuaXZlcnNpdHksIFF1ZWJlYyBRQyBHMVYg
MEE2LCBDYW5hZGEuJiN4RDsxXSBJbnRlcmZhY3VsdHkgSW5zdGl0dXRlIGZvciBHZW5ldGljcyBh
bmQgRnVuY3Rpb25hbCBHZW5vbWljcywgVW5pdmVyc2l0eSBNZWRpY2luZSBHcmVpZnN3YWxkLCBE
LTE3NDc1IEdyZWlmc3dhbGQsIEdlcm1hbnkuIFsyXSBEWkhLIChEZXV0c2NoZXMgWmVudHJ1bSBm
dXIgSGVyei1LcmVpc2xhdWZmb3JzY2h1bmcgLSBHZXJtYW4gQ2VudHJlIGZvciBDYXJkaW92YXNj
dWxhciBSZXNlYXJjaCksIHBhcnRuZXIgc2l0ZSBHcmVpZnN3YWxkLCBELTE3NDc1IEdyZWlmc3dh
bGQsIEdlcm1hbnkuJiN4RDtEZXBhcnRtZW50IG9mIEludGVybmFsIE1lZGljaW5lLCBVbml2ZXJz
aXR5IEhvc3BpdGFsIChDSFVWKSBhbmQgVW5pdmVyc2l0eSBvZiBMYXVzYW5uZSwgTGF1c2FubmUg
MTAxMSwgU3dpdHplcmxhbmQuJiN4RDtEZXBhcnRtZW50IG9mIEVwaWRlbWlvbG9neSwgRXJhc211
cyBNQyBVbml2ZXJzaXR5IE1lZGljYWwgQ2VudGVyLCAzMDE1R0UgUm90dGVyZGFtLCBUaGUgTmV0
aGVybGFuZHMuJiN4RDtEZXBhcnRtZW50IG9mIE51dHJpdGlvbiwgVW5pdmVyc2l0eSBvZiBOb3J0
aCBDYXJvbGluYSwgQ2hhcGVsIEhpbGwsIE5vcnRoIENhcm9saW5hIDI3NTk5LCBVU0EuJiN4RDtJ
bnN0aXR1dCBQYXN0ZXVyIGRlIExpbGxlOyBJTlNFUk0sIFU3NDQ7IFVuaXZlcnNpdGUgZGUgTGls
bGUgMjsgRi01OTAwMCBMaWxsZSwgRnJhbmNlLiYjeEQ7MV0gSW5zdGl0dXRlIG9mIENhcmRpb3Zh
c2N1bGFyIFNjaWVuY2UsIFVuaXZlcnNpdHkgQ29sbGVnZSBMb25kb24sIExvbmRvbiBXQzFFIDZC
VCwgVUsuIFsyXSBEdXJyZXIgQ2VudGVyIGZvciBDYXJkaW9nZW5ldGljIFJlc2VhcmNoLCBJbnRl
cnVuaXZlcnNpdHkgQ2FyZGlvbG9neSBJbnN0aXR1dGUgTmV0aGVybGFuZHMgKElDSU4pLCAzNTAx
IERHIFV0cmVjaHQsIFRoZSBOZXRoZXJsYW5kcy4gWzNdIERlcGFydG1lbnQgb2YgQ2FyZGlvbG9n
eSwgRGl2aXNpb24gSGVhcnQgYW5kIEx1bmdzLCBVbml2ZXJzaXR5IE1lZGljYWwgQ2VudGVyIFV0
cmVjaHQsIDM1ODQgQ1ggVXRyZWNodCwgVGhlIE5ldGhlcmxhbmRzLiYjeEQ7RGVwYXJ0bWVudCBv
ZiBNZWRpY2luZSwgU3RhbmZvcmQgVW5pdmVyc2l0eSBTY2hvb2wgb2YgTWVkaWNpbmUsIFBhbG8g
QWx0bywgQ2FsaWZvcm5pYSA5NDMwNCwgVVNBLiYjeEQ7MV0gTGVlIEtvbmcgQ2hpYW4gU2Nob29s
IG9mIE1lZGljaW5lLCBJbXBlcmlhbCBDb2xsZWdlIExvbmRvbiBhbmQgTmFueWFuZyBUZWNobm9s
b2dpY2FsIFVuaXZlcnNpdHksIFNpbmdhcG9yZSwgNjM3NTUzIFNpbmdhcG9yZSwgU2luZ2Fwb3Jl
LiBbMl0gRGVwYXJ0bWVudCBvZiBJbnRlcm5hbCBNZWRpY2luZSBJLCBVbG0gVW5pdmVyc2l0eSBN
ZWRpY2FsIENlbnRyZSwgRC04OTA4MSBVbG0sIEdlcm1hbnkuJiN4RDtIZWFsdGggU2NpZW5jZSBD
ZW50ZXIgYXQgSG91c3RvbiwgVW5pdmVyc2l0eSBvZiBUZXhhcywgSG91c3RvbiwgVGV4YXMgNzcw
MzAsIFVTQS4mI3hEOzFdIEVhbGluZyBIb3NwaXRhbCBOSFMgVHJ1c3QsIE1pZGRsZXNleCBVQjEg
M0hXLCBVSy4gWzJdIERlcGFydG1lbnQgb2YgRXBpZGVtaW9sb2d5IGFuZCBCaW9zdGF0aXN0aWNz
LCBJbXBlcmlhbCBDb2xsZWdlIExvbmRvbiwgTG9uZG9uIFcyIDFQRywgVUsuIFszXSBJbXBlcmlh
bCBDb2xsZWdlIEhlYWx0aGNhcmUgTkhTIFRydXN0LCBMb25kb24gVzEyIDBIUywgVUsuJiN4RDsx
XSBEZXBhcnRtZW50IG9mIE1lZGljYWwgR2VuZXRpY3MsIFVuaXZlcnNpdHkgTWVkaWNhbCBDZW50
ZXIgVXRyZWNodCwgMzU4NCBDWCBVdHJlY2h0LCBUaGUgTmV0aGVybGFuZHMuIFsyXSBEZXBhcnRt
ZW50IG9mIE1lZGljaW5lLCBEaXZpc2lvbiBvZiBHZW5ldGljcywgQnJpZ2hhbSBhbmQgV29tZW4m
YXBvcztzIEhvc3BpdGFsLCBIYXJ2YXJkIE1lZGljYWwgU2Nob29sLCBCb3N0b24sIE1hc3NhY2h1
c2V0dHMgMDIxMTUsIFVTQS4gWzNdIERlcGFydG1lbnQgb2YgRXBpZGVtaW9sb2d5LCBVbml2ZXJz
aXR5IE1lZGljYWwgQ2VudGVyIFV0cmVjaHQsIDM1ODQgQ1ggVXRyZWNodCwgVGhlIE5ldGhlcmxh
bmRzLiYjeEQ7MV0gRGVwYXJ0bWVudCBvZiBOdXRyaXRpb24sIEhhcnZhcmQgU2Nob29sIG9mIFB1
YmxpYyBIZWFsdGgsIEJvc3RvbiwgTWFzc2FjaHVzZXR0cyAwMjExNSwgVVNBLiBbMl0gRGVwYXJ0
bWVudCBvZiBDbGluaWNhbCBTY2llbmNlcywgR2VuZXRpYyAmYW1wO01vbGVjdWxhciBFcGlkZW1p
b2xvZ3kgVW5pdCwgTHVuZCBVbml2ZXJzaXR5IERpYWJldGVzIENlbnRlciwgU2thbmUgVW5pdmVy
c2l0eSBIb3NwdGlhbCwgTWFsbW8gMjA1IDAyLCBTd2VkZW4uIFszXSBEZXBhcnRtZW50IG9mIFB1
YmxpYyBIZWFsdGggYW5kIENsaW5pY2FsIE1lZGljaW5lLCBVbml0IG9mIE1lZGljaW5lLCBVbWVh
IFVuaXZlcnNpdHksIFVtZWEgOTAxIDg3LCBTd2VkZW4uJiN4RDsxXSBEZXBhcnRtZW50IG9mIEdl
bm9taWNzIG9mIENvbW1vbiBEaXNlYXNlLCBTY2hvb2wgb2YgUHVibGljIEhlYWx0aCwgSW1wZXJp
YWwgQ29sbGVnZSBMb25kb24sIEhhbW1lcnNtaXRoIEhvc3BpdGFsLCBMb25kb24gVzEyIDBOTiwg
VUsuIFsyXSBDTlJTIFVNUiA4MTk5LCBGLTU5MDE5IExpbGxlLCBGcmFuY2UuIFszXSBFdXJvcGVh
biBHZW5vbWljIEluc3RpdHV0ZSBmb3IgRGlhYmV0ZXMsIEYtNTkwMDAgTGlsbGUsIEZyYW5jZS4g
WzRdIFVuaXZlcnNpdGUgZGUgTGlsbGUgMiwgRi01OTAwMCBMaWxsZSwgRnJhbmNlLiYjeEQ7MV0g
SW5zdGl0dXRlIGZvciBNb2xlY3VsYXIgTWVkaWNpbmUsIFVuaXZlcnNpdHkgb2YgSGVsc2lua2ks
IEZJLTAwMDE0IEhlbHNpbmtpLCBGaW5sYW5kLiBbMl0gTHVuZCBVbml2ZXJzaXR5IERpYWJldGVz
IENlbnRyZSBhbmQgRGVwYXJ0bWVudCBvZiBDbGluaWNhbCBTY2llbmNlLCBEaWFiZXRlcyAmYW1w
O0VuZG9jcmlub2xvZ3kgVW5pdCwgTHVuZCBVbml2ZXJzaXR5LCBNYWxtbyAyMjEgMDAsIFN3ZWRl
bi4mI3hEOzFdIFBhdGhXZXN0IExhYm9yYXRvcnkgTWVkaWNpbmUgb2YgV2VzdGVybiBBdXN0cmFs
aWEsIE5lZGxhbmRzLCBXZXN0ZXJuIEF1c3RyYWxpYSA2MDA5LCBBdXN0cmFsaWEuIFsyXSBQYXRo
b2xvZ3kgYW5kIExhYm9yYXRvcnkgTWVkaWNpbmUsIFRoZSBVbml2ZXJzaXR5IG9mIFdlc3Rlcm4g
QXVzdHJhbGlhLCBQZXJ0aCwgV2VzdGVybiBBdXN0cmFsaWEgNjAwOSwgQXVzdHJhbGlhLiBbM10g
U2Nob29sIG9mIFBvcHVsYXRpb24gSGVhbHRoLCBUaGUgVW5pdmVyc2l0eSBvZiBXZXN0ZXJuIEF1
c3RyYWxpYSwgTmVkbGFuZHMsIFdlc3Rlcm4gQXVzdHJhbGlhIDYwMDksIEF1c3RyYWxpYS4mI3hE
OzFdIENoYW5uaW5nIERpdmlzaW9uIG9mIE5ldHdvcmsgTWVkaWNpbmUsIERlcGFydG1lbnQgb2Yg
TWVkaWNpbmUsIEJyaWdoYW0gYW5kIFdvbWVuJmFwb3M7cyBIb3NwaXRhbCBhbmQgSGFydmFyZCBN
ZWRpY2FsIFNjaG9vbCwgQm9zdG9uLCBNYXNzYWNodXNldHRzIDAyMTE1LCBVU0EuIFsyXSBEZXBh
cnRtZW50IG9mIE51dHJpdGlvbiwgSGFydmFyZCBTY2hvb2wgb2YgUHVibGljIEhlYWx0aCwgQm9z
dG9uLCBNYXNzYWNodXNldHRzIDAyMTE1LCBVU0EuIFszXSBEZXBhcnRtZW50IG9mIEVwaWRlbWlv
bG9neSwgSGFydmFyZCBTY2hvb2wgb2YgUHVibGljIEhlYWx0aCwgQm9zdG9uLCBNYXNzYWNodXNl
dHRzIDAyMTE1LCBVU0EuJiN4RDtBbGJlcnQgRWluc3RlaW4gQ29sbGVnZSBvZiBNZWRpY2luZSwg
RGVwYXJ0bWVudCBvZiBFcGlkZW1pb2xvZ3kgYW5kIFBvcHVsYXRpb24gSGVhbHRoLCBCZWxmZXIg
MTMwNiwgTmV3IFlvcmsgMTA0NjEsIFVTQS4mI3hEO0RlcGFydG1lbnQgb2YgRXBpZGVtaW9sb2d5
IGFuZCBQdWJsaWMgSGVhbHRoLCBVbml2ZXJzaXR5IENvbGxlZ2UgTG9uZG9uLCBMb25kb24gV0Mx
RSA2QlQsIFVLLiYjeEQ7Q2VudGVyIGZvciBIdW1hbiBHZW5ldGljcywgRGl2aXNpb24gb2YgUHVi
bGljIEhlYWx0aCBTY2llbmNlcywgV2FrZSBGb3Jlc3QgU2Nob29sIG9mIE1lZGljaW5lLCBXaW5z
dG9uLVNhbGVtLCBOb3J0aCBDYXJvbGluYSAyNzE1NywgVVNBLiYjeEQ7MV0gVnRoIERlcGFydG1l
bnQgb2YgTWVkaWNpbmUgKE5lcGhyb2xvZ3ksIEh5cGVydGVuc2lvbG9neSwgRW5kb2NyaW5vbG9n
eSwgRGlhYmV0b2xvZ3ksIFJoZXVtYXRvbG9neSksIE1lZGljYWwgRmFjdWx0eSBvZiBNYW5uaGVp
bSwgVW5pdmVyc2l0eSBvZiBIZWlkZWxiZXJnLCBELTY4MTg3IE1hbm5oZWltLCBHZXJtYW55LiBb
Ml0gQ2xpbmljYWwgSW5zdGl0dXRlIG9mIE1lZGljYWwgYW5kIENoZW1pY2FsIExhYm9yYXRvcnkg
RGlhZ25vc3RpY3MsIE1lZGljYWwgVW5pdmVyc2l0eSBvZiBHcmF6LCBHcmF6IDgwMzYsIEF1c3Ry
aWEuIFszXSBTeW5sYWIgQWNhZGVteSwgU3lubGFiIFNlcnZpY2VzIEdtYkgsIDY4MTYzIE1hbm5o
ZWltLCBHZXJtYW55LiYjeEQ7MV0gRGVwYXJ0bWVudCBvZiBNZWRpY2luZSwgU3RhbmZvcmQgVW5p
dmVyc2l0eSBTY2hvb2wgb2YgTWVkaWNpbmUsIFBhbG8gQWx0bywgQ2FsaWZvcm5pYSA5NDMwNCwg
VVNBLiBbMl0gRGVwYXJ0bWVudCBvZiBDbGluaWNhbCBNZWRpY2luZSwgQ29wZW5oYWdlbiBVbml2
ZXJzaXR5LCAyMjAwIENvcGVuaGFnZW4sIERlbm1hcmsuJiN4RDsxXSBHZW5ldGljIEVwaWRlbWlv
bG9neSBVbml0LCBEZXBhcnRtZW50IG9mIEVwaWRlbWlvbG9neSwgRXJhc211cyBNQyBVbml2ZXJz
aXR5IE1lZGljYWwgQ2VudGVyLCAzMDE1IEdFIFJvdHRlcmRhbSwgVGhlIE5ldGhlcmxhbmRzLiBb
Ml0gQ2VudGVyIGZvciBNZWRpY2FsIFN5dGVtcyBCaW9sb2d5LCAyMzAwIFJDIExlaWRlbiwgVGhl
IE5ldGhlcmxhbmRzLiBbM10gRGVwYXJ0bWVudCBvZiBDbGluaWNhbCBHZW5ldGljcywgRXJhc211
cyBNQyBVbml2ZXJzaXR5IE1lZGljYWwgQ2VudGVyLCAzMDAwIENBIFJvdHRlcmRhbSwgVGhlIE5l
dGhlcmxhbmRzLiYjeEQ7MV0gRXN0b25pYW4gR2Vub21lIENlbnRlciwgVW5pdmVyc2l0eSBvZiBU
YXJ0dSwgVGFydHUgNTEwMTAsIEVzdG9uaWEuIFsyXSBOYXRpb25hbCBJbnN0aXR1dGUgZm9yIEhl
YWx0aCBhbmQgV2VsZmFyZSwgRkktMDAyNzEgSGVsc2lua2ksIEZpbmxhbmQuIFszXSBJbnN0aXR1
dGUgZm9yIE1vbGVjdWxhciBNZWRpY2luZSwgVW5pdmVyc2l0eSBvZiBIZWxzaW5raSwgRkktMDAw
MTQgSGVsc2lua2ksIEZpbmxhbmQuJiN4RDsxXSBJbnN0aXR1dGUgb2YgTnV0cml0aW9uIGFuZCBG
dW5jdGlvbmFsIEZvb2RzLCBMYXZhbCBVbml2ZXJzaXR5LCBRdWViZWMsIFFDIEcxViAwQTYsIENh
bmFkYS4gWzJdIERlcGFydG1lbnQgb2YgS2luZXNpb2xvZ3ksIExhdmFsIFVuaXZlcnNpdHksIFF1
ZWJlYyBRQyBHMVYgMEE2LCBDYW5hZGEuJiN4RDtQb3B1bGF0aW9uLCBQb2xpY3ksIGFuZCBQcmFj
dGljZSwgVW5pdmVyc2l0eSBDb2xsZWdlIExvbmRvbiBJbnN0aXR1dGUgb2YgQ2hpbGQgSGVhbHRo
LCBMb25kb24gV0MxTiAxRUgsIFVLLiYjeEQ7MV0gS3VvcGlvIFJlc2VhcmNoIEluc3RpdHV0ZSBv
ZiBFeGVyY2lzZSBNZWRpY2luZSwgNzAxMDAgS3VvcGlvLCBGaW5sYW5kLiBbMl0gRGVwYXJ0bWVu
dCBvZiBDbGluaWNhbCBQaHlzaW9sb2d5IGFuZCBOdWNsZWFyIE1lZGljaW5lLCBLdW9waW8gVW5p
dmVyc2l0eSBIb3NwaXRhbCBhbmQgVW5pdmVyc2l0eSBvZiBFYXN0ZXJuIEZpbmxhbmQsIEZJLTcw
MjEwIEt1b3BpbywgRmlubGFuZC4mI3hEOzFdIEZpbm5pc2ggRGlhYmV0ZXMgQXNzb2NpYXRpb24s
IEtpcmpvbmllbWVudGllIDE1LCBGSS0zMzY4MCBUYW1wZXJlLCBGaW5sYW5kLiBbMl0gUGlya2Fu
bWFhIEhvc3BpdGFsIERpc3RyaWN0LCBGSS0zMzUyMSBUYW1wZXJlLCBGaW5sYW5kLiYjeEQ7MV0g
RGVwYXJ0bWVudCBvZiBQdWJsaWMgSGVhbHRoIGFuZCBQcmltYXJ5IENhcmUsIFVuaXZlcnNpdHkg
b2YgQ2FtYnJpZGdlLCBDYW1icmlkZ2UgQ0IxIDhSTiwgVUsuIFsyXSBDZW50ZXIgZm9yIE5vbi1D
b21tdW5pY2FibGUgRGlzZWFzZXMsIEthcmF0Y2hpLCBQYWtpc3Rhbi4gWzNdIERlcGFydG1lbnQg
b2YgTWVkaWNpbmUsIFVuaXZlcnNpdHkgb2YgUGVubnN5bHZhbmlhLCBQaGlsYWRlbHBoaWEsIFBl
bm5zeWx2YW5pYSAxOTEwNCwgVVNBLiYjeEQ7QkhGIEdsYXNnb3cgQ2FyZGlvdmFzY3VsYXIgUmVz
ZWFyY2ggQ2VudHJlLCBEaXZpc2lvbiBvZiBDYXJkaW92YXNjdWxhciBhbmQgTWVkaWNhbCBTY2ll
bmNlcywgVW5pdmVyc2l0eSBvZiBHbGFzZ293LCBHbGFzZ293IEcxMiA4VEEsIFVLLiYjeEQ7SWNh
aG4gSW5zdGl0dXRlIGZvciBHZW5vbWljcyBhbmQgTXVsdGlzY2FsZSBCaW9sb2d5LCBJY2FobiBT
Y2hvb2wgb2YgTWVkaWNpbmUgYXQgTW91bnQgU2luYWksIE5ldyBZb3JrLCBOZXcgWW9yayAxMDU4
MCwgVVNBLiYjeEQ7MV0gZGVDT0RFIEdlbmV0aWNzLCBBbWdlbiBJbmMuLCBSZXlramF2aWsgMTAx
LCBJY2VsYW5kLiBbMl0gRmFjdWx0eSBvZiBNZWRpY2luZSwgVW5pdmVyc2l0eSBvZiBJY2VsYW5k
LCBSZXlramF2aWsgMTAxLCBJY2VsYW5kLiYjeEQ7MV0gTmF0aW9uYWwgSW5zdGl0dXRlIGZvciBI
ZWFsdGggYW5kIFdlbGZhcmUsIEZJLTAwMjcxIEhlbHNpbmtpLCBGaW5sYW5kLiBbMl0gSW5zdGl0
dXRlIGZvciBIZWFsdGggUmVzZWFyY2gsIFVuaXZlcnNpdHkgSG9zcGl0YWwgb2YgTGEgUGF6IChJ
ZGlQYXopLCAyODA0NiBNYWRyaWQsIFNwYWluLiBbM10gRGlhYmV0ZXMgUmVzZWFyY2ggR3JvdXAs
IEtpbmcgQWJkdWxheml6IFVuaXZlcnNpdHksIDIxNTg5IEplZGRhaCwgU2F1ZGkgQXJhYmlhLiBb
NF0gQ2VudHJlIGZvciBWYXNjdWxhciBQcmV2ZW50aW9uLCBEYW51YmUtVW5pdmVyc2l0eSBLcmVt
cywgMzUwMCBLcmVtcywgQXVzdHJpYS4mI3hEOzFdIERlcGFydG1lbnQgb2YgUHVibGljIEhlYWx0
aCBhbmQgQ2xpbmljYWwgTnV0cml0aW9uLCBVbml2ZXJzaXR5IG9mIEVhc3Rlcm4gRmlubGFuZCwg
RmlubGFuZC4gWzJdIFJlc2VhcmNoIFVuaXQsIEt1b3BpbyBVbml2ZXJzaXR5IEhvc3BpdGFsLCBG
SS03MDIxMCBLdW9waW8sIEZpbmxhbmQuJiN4RDsxXSBEZXBhcnRtZW50IG9mIEdlbmV0aWNzLCBV
bml2ZXJzaXR5IE1lZGljYWwgQ2VudGVyIEdyb25pbmdlbiwgVW5pdmVyc2l0eSBvZiBHcm9uaW5n
ZW4sIDk3MDAgUkIgR3JvbmluZ2VuLCBUaGUgTmV0aGVybGFuZHMuIFsyXSBEZXBhcnRtZW50IG9m
IENhcmRpb2xvZ3ksIFVuaXZlcnNpdHkgTWVkaWNhbCBDZW50ZXIgR3JvbmluZ2VuLCBVbml2ZXJz
aXR5IG9mIEdyb25pbmdlbiwgOTcwMFJCIEdyb25pbmdlbiwgVGhlIE5ldGhlcmxhbmRzLiBbM10g
RHVycmVyIENlbnRlciBmb3IgQ2FyZGlvZ2VuZXRpYyBSZXNlYXJjaCwgSW50ZXJ1bml2ZXJzaXR5
IENhcmRpb2xvZ3kgSW5zdGl0dXRlIE5ldGhlcmxhbmRzIChJQ0lOKSwgMzUwMSBERyBVdHJlY2h0
LCBUaGUgTmV0aGVybGFuZHMuJiN4RDtJbnN0aXR1dGUgb2YgQ2VsbHVsYXIgTWVkaWNpbmUsIE5l
d2Nhc3RsZSBVbml2ZXJzaXR5LCBOZXdjYXN0bGUgTkUxIDdSVSwgVUsuJiN4RDsxXSBEWkhLIChE
ZXV0c2NoZXMgWmVudHJ1bSBmdXIgSGVyei1LcmVpc2xhdWZmb3JzY2h1bmcgLSBHZXJtYW4gQ2Vu
dHJlIGZvciBDYXJkaW92YXNjdWxhciBSZXNlYXJjaCksIHBhcnRuZXIgc2l0ZSBHcmVpZnN3YWxk
LCBELTE3NDc1IEdyZWlmc3dhbGQsIEdlcm1hbnkuIFsyXSBJbnN0aXR1dGUgb2YgQ2xpbmljYWwg
Q2hlbWlzdHJ5IGFuZCBMYWJvcmF0b3J5IE1lZGljaW5lLCBVbml2ZXJzaXR5IE1lZGljaW5lIEdy
ZWlmc3dhbGQsIEQtMTc0NzUgR3JlaWZzd2FsZCwgR2VybWFueS4mI3hEOzFdIEluc3RpdHV0ZSBv
ZiBNZWRpY2FsIEluZm9ybWF0aWNzLCBCaW9tZXRyeSBhbmQgRXBpZGVtaW9sb2d5LCBDaGFpciBv
ZiBFcGlkZW1pb2xvZ3ksIEx1ZHdpZy1NYXhpbWlsaWFucy1Vbml2ZXJzaXRhdCwgRC04NTc2NCBN
dW5pY2gsIEdlcm1hbnkuIFsyXSBLbGluaWt1bSBHcm9zc2hhZGVybiwgRC04MTM3NyBNdW5pY2gs
IEdlcm1hbnkuIFszXSBJbnN0aXR1dGUgb2YgRXBpZGVtaW9sb2d5IEksIEhlbG1ob2x0eiBaZW50
cnVtIE11bmNoZW4gLSBHZXJtYW4gUmVzZWFyY2ggQ2VudGVyIGZvciBFbnZpcm9ubWVudGFsIEhl
YWx0aCwgTmV1aGVyYmVyZywgR2VybWFueSwgRC04NTc2NCBOZXVoZXJiZXJnLCBHZXJtYW55LiYj
eEQ7RGVwYXJ0bWVudCBvZiBQdWxtb25vbG9neSwgVW5pdmVyc2l0eSBNZWRpY2FsIENlbnRlciBV
dHJlY2h0LCAzNTg0IENYIFV0cmVjaHQsIFRoZSBOZXRoZXJsYW5kcy4mI3hEOzFdIFdlbGxjb21l
IFRydXN0IFNhbmdlciBJbnN0aXR1dGUsIEhpbnh0b24sIENhbWJyaWRnZSBDQjEwIDFTQSwgVUsu
IFsyXSBXaWxsaWFtIEhhcnZleSBSZXNlYXJjaCBJbnN0aXR1dGUsIEJhcnRzIGFuZCBUaGUgTG9u
ZG9uIFNjaG9vbCBvZiBNZWRpY2luZSBhbmQgRGVudGlzdHJ5LCBRdWVlbiBNYXJ5IFVuaXZlcnNp
dHkgb2YgTG9uZG9uLCBMb25kb24gRUMxTSA2QlEsIFVLLiBbM10gUHJpbmNlc3MgQWwtSmF3aGFy
YSBBbC1CcmFoaW0gQ2VudHJlIG9mIEV4Y2VsbGVuY2UgaW4gUmVzZWFyY2ggb2YgSGVyZWRpdGFy
eSBEaXNvcmRlcnMgKFBBQ0VSLUhEKSwgS2luZyBBYmR1bGF6aXogVW5pdmVyc2l0eSwgMjE1ODkg
SmVkZGFoLCBTYXVkaSBBcmFiaWEuJiN4RDtOYXRpb25hbCBIZWFydCwgTHVuZywgYW5kIEJsb29k
IEluc3RpdHV0ZSwgdGhlIEZyYW1pbmdoYW0gSGVhcnQgU3R1ZHksIEZyYW1pbmdoYW0sIE1hc3Nh
Y2h1c2V0dHMgMDE3MDIsIFVTQS4mI3hEOzFdIERlcGFydG1lbnQgb2YgR2VuZXRpYyBFcGlkZW1p
b2xvZ3ksIEluc3RpdHV0ZSBvZiBFcGlkZW1pb2xvZ3kgYW5kIFByZXZlbnRpdmUgTWVkaWNpbmUs
IFVuaXZlcnNpdHkgb2YgUmVnZW5zYnVyZywgRC05MzA1MyBSZWdlbnNidXJnLCBHZXJtYW55LiBb
Ml0gSW5zdGl0dXRlIG9mIEdlbmV0aWMgRXBpZGVtaW9sb2d5LCBIZWxtaG9sdHogWmVudHJ1bSBN
dW5jaGVuIC0gR2VybWFuIFJlc2VhcmNoIENlbnRlciBmb3IgRW52aXJvbm1lbnRhbCBIZWFsdGgs
IEQtODU3NjQgTmV1aGVyYmVyZywgR2VybWFueS4mI3hEOzFdIERpdmlzaW9uIG9mIEVuZG9jcmlu
b2xvZ3ksIERpYWJldGVzIGFuZCBOdXRyaXRpb24sIFVuaXZlcnNpdHkgb2YgTWFyeWxhbmQgU2No
b29sIG9mIE1lZGljaW5lLCBCYWx0aW1vcmUsIE1hcnlsYW5kIDIxMjAxLCBVU0EuIFsyXSBQcm9n
cmFtIGZvciBQZXJzb25hbGl6ZWQgYW5kIEdlbm9taWMgTWVkaWNpbmUsIFVuaXZlcnNpdHkgb2Yg
TWFyeWxhbmQgU2Nob29sIG9mIE1lZGljaW5lLCBCYWx0aW1vcmUsIE1hcnlsYW5kIDIxMjAxLCBV
U0EuJiN4RDtEaXZpc2lvbiBvZiBQb3B1bGF0aW9uIEhlYWx0aCBTY2llbmNlcyAmYW1wO0VkdWNh
dGlvbiwgU3QgR2VvcmdlJmFwb3M7cywgVW5pdmVyc2l0eSBvZiBMb25kb24sIExvbmRvbiBTVzE3
IDBSRSwgVUsuJiN4RDsxXSBHZW5ldGljIEVwaWRlbWlvbG9neSBVbml0LCBEZXBhcnRtZW50IG9m
IEVwaWRlbWlvbG9neSwgRXJhc211cyBNQyBVbml2ZXJzaXR5IE1lZGljYWwgQ2VudGVyLCAzMDE1
IEdFIFJvdHRlcmRhbSwgVGhlIE5ldGhlcmxhbmRzLiBbMl0gTmV0aGVybGFuZHMgQ29uc29ydGl1
bSBmb3IgSGVhbHRoeSBBZ2luZyAoTkNIQSksIDMwMTVHRSBSb3R0ZXJkYW0sIFRoZSBOZXRoZXJs
YW5kcy4gWzNdIERlcGFydG1lbnQgb2YgRXBpZGVtaW9sb2d5LCBFcmFzbXVzIE1DIFVuaXZlcnNp
dHkgTWVkaWNhbCBDZW50ZXIsIDMwMTVHRSBSb3R0ZXJkYW0sIFRoZSBOZXRoZXJsYW5kcy4gWzRd
IENlbnRlciBmb3IgTWVkaWNhbCBTeXRlbXMgQmlvbG9neSwgMjMwMCBSQyBMZWlkZW4sIFRoZSBO
ZXRoZXJsYW5kcy4mI3hEOzFdIFdlbGxjb21lIFRydXN0IENlbnRyZSBmb3IgSHVtYW4gR2VuZXRp
Y3MsIFVuaXZlcnNpdHkgb2YgT3hmb3JkLCBPeGZvcmQgT1gzIDdCTiwgVUsuIFsyXSBPeGZvcmQg
Q2VudHJlIGZvciBEaWFiZXRlcywgRW5kb2NyaW5vbG9neSBhbmQgTWV0YWJvbGlzbSwgVW5pdmVy
c2l0eSBvZiBPeGZvcmQsIE94Zm9yZCBPWDMgN0xKLCBVSy4gWzNdIE94Zm9yZCBOSUhSIEJpb21l
ZGljYWwgUmVzZWFyY2ggQ2VudHJlLCBPeGZvcmQgVW5pdmVyc2l0eSBIb3NwaXRhbHMgTkhTIFRy
dXN0LCBPeGZvcmQgT1gzIDdMSiwgVUsuJiN4RDsxXSBJbnN0aXR1dGUgZm9yIE1lZGljYWwgSW5m
b3JtYXRpY3MsIEJpb21ldHJ5IGFuZCBFcGlkZW1pb2xvZ3kgKElNSUJFKSwgVW5pdmVyc2l0eSBI
b3NwaXRhbCBFc3NlbiwgNDUxNDcgRXNzZW4sIEdlcm1hbnkuIFsyXSBDbGluaWNhbCBFcGlkZW1p
b2xvZ3ksIEludGVncmF0ZWQgUmVzZWFyY2ggYW5kIFRyZWF0bWVudCBDZW50ZXIsIENlbnRlciBm
b3IgU2Vwc2lzIENvbnRyb2wgYW5kIENhcmUgKENTQ0MpLCBKZW5hIFVuaXZlcnNpdHkgSG9zcGl0
YWwsIDA3NzQzIEplbmEsIEdlcm1hbnkuJiN4RDsxXSBEZXBhcnRtZW50IG9mIEludGVybmFsIE1l
ZGljaW5lLCBEaXZpc2lvbiBvZiBDYXJkaW92YXNjdWxhciBNZWRpY2luZSwgVW5pdmVyc2l0eSBv
ZiBNaWNoaWdhbiwgQW5uIEFyYm9yLCBNaWNoaWdhbiA0ODEwOSwgVVNBLiBbMl0gRGVwYXJ0bWVu
dCBvZiBDb21wdXRhdGlvbmFsIE1lZGljaW5lIGFuZCBCaW9pbmZvcm1hdGljcywgVW5pdmVyc2l0
eSBvZiBNaWNoaWdhbiwgQW5uIEFyYm9yLCBNaWNoaWdhbiA0ODEwOSwgVVNBLiBbM10gRGVwYXJ0
bWVudCBvZiBIdW1hbiBHZW5ldGljcywgVW5pdmVyc2l0eSBvZiBNaWNoaWdhbiwgQW5uIEFyYm9y
LCBNaWNoaWdhbiA0ODEwOSwgVVNBLiYjeEQ7MV0gQnJvYWQgSW5zdGl0dXRlIG9mIHRoZSBNYXNz
YWNodXNldHRzIEluc3RpdHV0ZSBvZiBUZWNobm9sb2d5IGFuZCBIYXJ2YXJkIFVuaXZlcnNpdHks
IENhbWJyaWRnZSwgTWFzc2FjaHVzZXR0cyAwMjE0MiwgVVNBLiBbMl0gV2VsbGNvbWUgVHJ1c3Qg
Q2VudHJlIGZvciBIdW1hbiBHZW5ldGljcywgVW5pdmVyc2l0eSBvZiBPeGZvcmQsIE94Zm9yZCBP
WDMgN0JOLCBVSy4mI3hEOzFdIFN3aXNzIEluc3RpdHV0ZSBvZiBCaW9pbmZvcm1hdGljcywgTGF1
c2FubmUgMTAxNSwgU3dpdHplcmxhbmQuIFsyXSBEZXBhcnRtZW50IG9mIE1lZGljYWwgR2VuZXRp
Y3MsIFVuaXZlcnNpdHkgb2YgTGF1c2FubmUsIExhdXNhbm5lIDEwMDUsIFN3aXR6ZXJsYW5kLiBb
M10gU2VydmljZSBvZiBNZWRpY2FsIEdlbmV0aWNzLCBDSFVWIFVuaXZlcnNpdHkgSG9zcGl0YWws
IDEwMTEgTGF1c2FubmUsIFN3aXR6ZXJsYW5kLiYjeEQ7MV0gV2VsbGNvbWUgVHJ1c3QgU2FuZ2Vy
IEluc3RpdHV0ZSwgSGlueHRvbiwgQ2FtYnJpZGdlIENCMTAgMVNBLCBVSy4gWzJdIFVuaXZlcnNp
dHkgb2YgQ2FtYnJpZGdlIE1ldGFib2xpYyBSZXNlYXJjaCBMYWJvcmF0b3JpZXMsIEluc3RpdHV0
ZSBvZiBNZXRhYm9saWMgU2NpZW5jZSwgQWRkZW5icm9va2UmYXBvcztzIEhvc3BpdGFsLCBDYW1i
cmlkZ2UgQ0IyIE9RUSwgVUsuIFszXSBOSUhSIENhbWJyaWRnZSBCaW9tZWRpY2FsIFJlc2VhcmNo
IENlbnRyZSwgSW5zdGl0dXRlIG9mIE1ldGFib2xpYyBTY2llbmNlLCBBZGRlbmJyb29rZSZhcG9z
O3MgSG9zcGl0YWwsIENhbWJyaWRnZSBDQjIgT1FRLCBVSy4mI3hEOzFdIERlcGFydG1lbnQgb2Yg
RXBpZGVtaW9sb2d5LCBVbml2ZXJzaXR5IG9mIE5vcnRoIENhcm9saW5hIGF0IENoYXBlbCBIaWxs
LCBDaGFwZWwgSGlsbCwgTm9ydGggQ2Fyb2xpbmEgMjc1OTksIFVTQS4gWzJdIENhcm9saW5hIENl
bnRlciBmb3IgR2Vub21lIFNjaWVuY2VzLCBVbml2ZXJzaXR5IG9mIE5vcnRoIENhcm9saW5hIGF0
IENoYXBlbCBIaWxsLCBDaGFwZWwgSGlsbCwgTm9ydGggQ2Fyb2xpbmEgMjc1OTksIFVTQS4mI3hE
OzFdIE1SQyBFcGlkZW1pb2xvZ3kgVW5pdCwgVW5pdmVyc2l0eSBvZiBDYW1icmlkZ2UgU2Nob29s
IG9mIENsaW5pY2FsIE1lZGljaW5lLCBJbnN0aXR1dGUgb2YgTWV0YWJvbGljIFNjaWVuY2UsIENh
bWJyaWRnZSBCaW9tZWRpY2FsIENhbXB1cywgQ2FtYnJpZGdlIENCMiAwUVEsIFVLLiBbMl0gVGhl
IENoYXJsZXMgQnJvbmZtYW4gSW5zdGl0dXRlIGZvciBQZXJzb25hbGl6ZWQgTWVkaWNpbmUsIElj
YWhuIFNjaG9vbCBvZiBNZWRpY2luZSBhdCBNb3VudCBTaW5haSwgTmV3IFlvcmssIE5ldyBZb3Jr
IDEwMDI5LCBVU0EuIFszXSBUaGUgR2VuZXRpY3Mgb2YgT2Jlc2l0eSBhbmQgUmVsYXRlZCBNZXRh
Ym9saWMgVHJhaXRzIFByb2dyYW0sIFRoZSBJY2FobiBTY2hvb2wgb2YgTWVkaWNpbmUgYXQgTW91
bnQgU2luYWksIE5ldyBZb3JrLCBOZXcgWW9yayAxMDAyOSwgVVNBLiBbNF0gVGhlIE1pbmRpY2gg
Q2hpbGQgSGVhbHRoIGFuZCBEZXZlbG9wbWVudCBJbnN0aXR1dGUsIEljYWhuIFNjaG9vbCBvZiBN
ZWRpY2luZSBhdCBNb3VudCBTaW5haSwgTmV3IFlvcmssIE5ldyBZb3JrIDEwMDI5LCBVU0EuPC9h
dXRoLWFkZHJlc3M+PHRpdGxlcz48dGl0bGU+R2VuZXRpYyBzdHVkaWVzIG9mIGJvZHkgbWFzcyBp
bmRleCB5aWVsZCBuZXcgaW5zaWdodHMgZm9yIG9iZXNpdHkgYmlvbG9neTwvdGl0bGU+PHNlY29u
ZGFyeS10aXRsZT5OYXR1cmU8L3NlY29uZGFyeS10aXRsZT48L3RpdGxlcz48cGVyaW9kaWNhbD48
ZnVsbC10aXRsZT5OYXR1cmU8L2Z1bGwtdGl0bGU+PC9wZXJpb2RpY2FsPjxwYWdlcz4xOTctMjA2
PC9wYWdlcz48dm9sdW1lPjUxODwvdm9sdW1lPjxudW1iZXI+NzUzODwvbnVtYmVyPjxrZXl3b3Jk
cz48a2V5d29yZD5BZGlwb2dlbmVzaXMvZ2VuZXRpY3M8L2tleXdvcmQ+PGtleXdvcmQ+QWRpcG9z
aXR5L2dlbmV0aWNzPC9rZXl3b3JkPjxrZXl3b3JkPkFnZSBGYWN0b3JzPC9rZXl3b3JkPjxrZXl3
b3JkPipCb2R5IE1hc3MgSW5kZXg8L2tleXdvcmQ+PGtleXdvcmQ+Q29udGluZW50YWwgUG9wdWxh
dGlvbiBHcm91cHMvZ2VuZXRpY3M8L2tleXdvcmQ+PGtleXdvcmQ+RW5lcmd5IE1ldGFib2xpc20v
Z2VuZXRpY3M8L2tleXdvcmQ+PGtleXdvcmQ+RXVyb3BlL2V0aG5vbG9neTwva2V5d29yZD48a2V5
d29yZD5GZW1hbGU8L2tleXdvcmQ+PGtleXdvcmQ+R2VuZXRpYyBQcmVkaXNwb3NpdGlvbiB0byBE
aXNlYXNlL2dlbmV0aWNzPC9rZXl3b3JkPjxrZXl3b3JkPipHZW5vbWUtV2lkZSBBc3NvY2lhdGlv
biBTdHVkeTwva2V5d29yZD48a2V5d29yZD5HbHV0YW1pYyBBY2lkL21ldGFib2xpc208L2tleXdv
cmQ+PGtleXdvcmQ+SHVtYW5zPC9rZXl3b3JkPjxrZXl3b3JkPkluc3VsaW4vbWV0YWJvbGlzbS9z
ZWNyZXRpb248L2tleXdvcmQ+PGtleXdvcmQ+TWFsZTwva2V5d29yZD48a2V5d29yZD5PYmVzaXR5
LypnZW5ldGljcy8qbWV0YWJvbGlzbTwva2V5d29yZD48a2V5d29yZD5Qb2x5bW9ycGhpc20sIFNp
bmdsZSBOdWNsZW90aWRlL2dlbmV0aWNzPC9rZXl3b3JkPjxrZXl3b3JkPlF1YW50aXRhdGl2ZSBU
cmFpdCBMb2NpL2dlbmV0aWNzPC9rZXl3b3JkPjxrZXl3b3JkPlN5bmFwc2VzL21ldGFib2xpc208
L2tleXdvcmQ+PC9rZXl3b3Jkcz48ZGF0ZXM+PHllYXI+MjAxNTwveWVhcj48cHViLWRhdGVzPjxk
YXRlPkZlYiAxMjwvZGF0ZT48L3B1Yi1kYXRlcz48L2RhdGVzPjxpc2JuPjE0NzYtNDY4NyAoRWxl
Y3Ryb25pYykmI3hEOzAwMjgtMDgzNiAoTGlua2luZyk8L2lzYm4+PGFjY2Vzc2lvbi1udW0+MjU2
NzM0MTM8L2FjY2Vzc2lvbi1udW0+PHVybHM+PHJlbGF0ZWQtdXJscz48dXJsPmh0dHA6Ly93d3cu
bmNiaS5ubG0ubmloLmdvdi9wdWJtZWQvMjU2NzM0MTM8L3VybD48L3JlbGF0ZWQtdXJscz48L3Vy
bHM+PGN1c3RvbTI+UE1DNDM4MjIxMTwvY3VzdG9tMj48ZWxlY3Ryb25pYy1yZXNvdXJjZS1udW0+
MTAuMTAzOC9uYXR1cmUxNDE3NzwvZWxlY3Ryb25pYy1yZXNvdXJjZS1udW0+PC9yZWNvcmQ+PC9D
aXRlPjwvRW5kTm90ZT5=
</w:fldData>
        </w:fldChar>
      </w:r>
      <w:r w:rsidR="00FA01AD">
        <w:instrText xml:space="preserve"> ADDIN EN.CITE </w:instrText>
      </w:r>
      <w:r w:rsidR="00FA01AD">
        <w:fldChar w:fldCharType="begin">
          <w:fldData xml:space="preserve">PEVuZE5vdGU+PENpdGU+PEF1dGhvcj5Pa2JheTwvQXV0aG9yPjxZZWFyPjIwMTY8L1llYXI+PFJl
Y051bT41ODwvUmVjTnVtPjxEaXNwbGF5VGV4dD48c3R5bGUgZmFjZT0ic3VwZXJzY3JpcHQiPjIx
LDUzLTU1PC9zdHlsZT48L0Rpc3BsYXlUZXh0PjxyZWNvcmQ+PHJlYy1udW1iZXI+NTg8L3JlYy1u
dW1iZXI+PGZvcmVpZ24ta2V5cz48a2V5IGFwcD0iRU4iIGRiLWlkPSJmeHB2czJyMG85djVhdmV6
ZHQyeHB0czdmNXRzMHp2MHRmZXciIHRpbWVzdGFtcD0iMTQ2MTQwNzkyMiI+NTg8L2tleT48L2Zv
cmVpZ24ta2V5cz48cmVmLXR5cGUgbmFtZT0iSm91cm5hbCBBcnRpY2xlIj4xNzwvcmVmLXR5cGU+
PGNvbnRyaWJ1dG9ycz48YXV0aG9ycz48YXV0aG9yPk9rYmF5LCBBLjwvYXV0aG9yPjxhdXRob3I+
QmFzZWxtYW5zLCBCLiBNLjwvYXV0aG9yPjxhdXRob3I+RGUgTmV2ZSwgSi4gRS48L2F1dGhvcj48
YXV0aG9yPlR1cmxleSwgUC48L2F1dGhvcj48YXV0aG9yPk5pdmFyZCwgTS4gRy48L2F1dGhvcj48
YXV0aG9yPkZvbnRhbmEsIE0uIEEuPC9hdXRob3I+PGF1dGhvcj5NZWRkZW5zLCBTLiBGLjwvYXV0
aG9yPjxhdXRob3I+TGlubmVyLCBSLiBLLjwvYXV0aG9yPjxhdXRob3I+UmlldHZlbGQsIEMuIEEu
PC9hdXRob3I+PGF1dGhvcj5EZXJyaW5nZXIsIEouPC9hdXRob3I+PGF1dGhvcj5HcmF0dGVuLCBK
LjwvYXV0aG9yPjxhdXRob3I+TGVlLCBKLiBKLjwvYXV0aG9yPjxhdXRob3I+TGl1LCBKLiBaLjwv
YXV0aG9yPjxhdXRob3I+ZGUgVmxhbWluZywgUi48L2F1dGhvcj48YXV0aG9yPkFobHV3YWxpYSwg
VC4gUy48L2F1dGhvcj48YXV0aG9yPkJ1Y2h3YWxkLCBKLjwvYXV0aG9yPjxhdXRob3I+Q2F2YWRp
bm8sIEEuPC9hdXRob3I+PGF1dGhvcj5GcmF6aWVyLVdvb2QsIEEuIEMuPC9hdXRob3I+PGF1dGhv
cj5GdXJsb3R0ZSwgTi4gQS48L2F1dGhvcj48YXV0aG9yPkdhcmZpZWxkLCBWLjwvYXV0aG9yPjxh
dXRob3I+R2Vpc2VsLCBNLiBILjwvYXV0aG9yPjxhdXRob3I+R29uemFsZXosIEouIFIuPC9hdXRo
b3I+PGF1dGhvcj5IYWl0amVtYSwgUy48L2F1dGhvcj48YXV0aG9yPkthcmxzc29uLCBSLjwvYXV0
aG9yPjxhdXRob3I+dmFuIGRlciBMYWFuLCBTLiBXLjwvYXV0aG9yPjxhdXRob3I+TGFkd2lnLCBL
LiBILjwvYXV0aG9yPjxhdXRob3I+TGFodGksIEouPC9hdXRob3I+PGF1dGhvcj52YW4gZGVyIExl
ZSwgUy4gSi48L2F1dGhvcj48YXV0aG9yPkxpbmQsIFAuIEEuPC9hdXRob3I+PGF1dGhvcj5MaXUs
IFQuPC9hdXRob3I+PGF1dGhvcj5NYXR0ZXNvbiwgTC48L2F1dGhvcj48YXV0aG9yPk1paGFpbG92
LCBFLjwvYXV0aG9yPjxhdXRob3I+TWlsbGVyLCBNLiBCLjwvYXV0aG9yPjxhdXRob3I+TWluaWNh
LCBDLiBDLjwvYXV0aG9yPjxhdXRob3I+Tm9sdGUsIEkuIE0uPC9hdXRob3I+PGF1dGhvcj5Nb29r
LUthbmFtb3JpLCBELjwvYXV0aG9yPjxhdXRob3I+dmFuIGRlciBNb3N0LCBQLiBKLjwvYXV0aG9y
PjxhdXRob3I+T2xkbWVhZG93LCBDLjwvYXV0aG9yPjxhdXRob3I+UWlhbiwgWS48L2F1dGhvcj48
YXV0aG9yPlJhaXRha2FyaSwgTy48L2F1dGhvcj48YXV0aG9yPlJhd2FsLCBSLjwvYXV0aG9yPjxh
dXRob3I+UmVhbG8sIEEuPC9hdXRob3I+PGF1dGhvcj5SdWVlZGksIFIuPC9hdXRob3I+PGF1dGhv
cj5TY2htaWR0LCBCLjwvYXV0aG9yPjxhdXRob3I+U21pdGgsIEEuIFYuPC9hdXRob3I+PGF1dGhv
cj5TdGVyZ2lha291bGksIEUuPC9hdXRob3I+PGF1dGhvcj5UYW5ha2EsIFQuPC9hdXRob3I+PGF1
dGhvcj5UYXlsb3IsIEsuPC9hdXRob3I+PGF1dGhvcj5XZWRlbm9qYSwgSi48L2F1dGhvcj48YXV0
aG9yPldlbGxtYW5uLCBKLjwvYXV0aG9yPjxhdXRob3I+V2VzdHJhLCBILiBKLjwvYXV0aG9yPjxh
dXRob3I+V2lsbGVtcywgUy4gTS48L2F1dGhvcj48YXV0aG9yPlpoYW8sIFcuPC9hdXRob3I+PGF1
dGhvcj5MaWZlTGluZXMgQ29ob3J0LCBTdHVkeTwvYXV0aG9yPjxhdXRob3I+QW1pbiwgTi48L2F1
dGhvcj48YXV0aG9yPkJha3NoaSwgQS48L2F1dGhvcj48YXV0aG9yPkJveWxlLCBQLiBBLjwvYXV0
aG9yPjxhdXRob3I+Q2hlcm5leSwgUy48L2F1dGhvcj48YXV0aG9yPkNveCwgUy4gUi48L2F1dGhv
cj48YXV0aG9yPkRhdmllcywgRy48L2F1dGhvcj48YXV0aG9yPkRhdmlzLCBPLiBTLjwvYXV0aG9y
PjxhdXRob3I+RGluZywgSi48L2F1dGhvcj48YXV0aG9yPkRpcmVrLCBOLjwvYXV0aG9yPjxhdXRo
b3I+RWliaWNoLCBQLjwvYXV0aG9yPjxhdXRob3I+RW1lbnksIFIuIFQuPC9hdXRob3I+PGF1dGhv
cj5GYXRlbWlmYXIsIEcuPC9hdXRob3I+PGF1dGhvcj5GYXVsLCBKLiBELjwvYXV0aG9yPjxhdXRo
b3I+RmVycnVjY2ksIEwuPC9hdXRob3I+PGF1dGhvcj5Gb3JzdG5lciwgQS48L2F1dGhvcj48YXV0
aG9yPkdpZWdlciwgQy48L2F1dGhvcj48YXV0aG9yPkd1cHRhLCBSLjwvYXV0aG9yPjxhdXRob3I+
SGFycmlzLCBULiBCLjwvYXV0aG9yPjxhdXRob3I+SGFycmlzLCBKLiBNLjwvYXV0aG9yPjxhdXRo
b3I+SG9sbGlkYXksIEUuIEcuPC9hdXRob3I+PGF1dGhvcj5Ib3R0ZW5nYSwgSi4gSi48L2F1dGhv
cj48YXV0aG9yPkRlIEphZ2VyLCBQLiBMLjwvYXV0aG9yPjxhdXRob3I+S2Fha2luZW4sIE0uIEEu
PC9hdXRob3I+PGF1dGhvcj5LYWphbnRpZSwgRS48L2F1dGhvcj48YXV0aG9yPkthcmh1bmVuLCBW
LjwvYXV0aG9yPjxhdXRob3I+S29sY2ljLCBJLjwvYXV0aG9yPjxhdXRob3I+S3VtYXJpLCBNLjwv
YXV0aG9yPjxhdXRob3I+TGF1bmVyLCBMLiBKLjwvYXV0aG9yPjxhdXRob3I+RnJhbmtlLCBMLjwv
YXV0aG9yPjxhdXRob3I+TGktR2FvLCBSLjwvYXV0aG9yPjxhdXRob3I+S29pbmksIE0uPC9hdXRo
b3I+PGF1dGhvcj5Mb3Vrb2xhLCBBLjwvYXV0aG9yPjxhdXRob3I+TWFycXVlcy1WaWRhbCwgUC48
L2F1dGhvcj48YXV0aG9yPk1vbnRnb21lcnksIEcuIFcuPC9hdXRob3I+PGF1dGhvcj5Nb3Npbmcs
IE0uIEEuPC9hdXRob3I+PGF1dGhvcj5QYXRlcm5vc3RlciwgTC48L2F1dGhvcj48YXV0aG9yPlBh
dHRpZSwgQS48L2F1dGhvcj48YXV0aG9yPlBldHJvdmljLCBLLiBFLjwvYXV0aG9yPjxhdXRob3I+
UHVsa2tpLVJhYmFjaywgTC48L2F1dGhvcj48YXV0aG9yPlF1YXllLCBMLjwvYXV0aG9yPjxhdXRo
b3I+UmFpa2tvbmVuLCBLLjwvYXV0aG9yPjxhdXRob3I+UnVkYW4sIEkuPC9hdXRob3I+PGF1dGhv
cj5TY290dCwgUi4gSi48L2F1dGhvcj48YXV0aG9yPlNtaXRoLCBKLiBBLjwvYXV0aG9yPjxhdXRo
b3I+U3V0aW4sIEEuIFIuPC9hdXRob3I+PGF1dGhvcj5Ucnphc2tvd3NraSwgTS48L2F1dGhvcj48
YXV0aG9yPlZpbmtodXl6ZW4sIEEuIEUuPC9hdXRob3I+PGF1dGhvcj5ZdSwgTC48L2F1dGhvcj48
YXV0aG9yPlphYmFuZWgsIEQuPC9hdXRob3I+PGF1dGhvcj5BdHRpYSwgSi4gUi48L2F1dGhvcj48
YXV0aG9yPkJlbm5ldHQsIEQuIEEuPC9hdXRob3I+PGF1dGhvcj5CZXJnZXIsIEsuPC9hdXRob3I+
PGF1dGhvcj5CZXJ0cmFtLCBMLjwvYXV0aG9yPjxhdXRob3I+Qm9vbXNtYSwgRC4gSS48L2F1dGhv
cj48YXV0aG9yPlNuaWVkZXIsIEguPC9hdXRob3I+PGF1dGhvcj5DaGFuZywgUy4gQy48L2F1dGhv
cj48YXV0aG9yPkN1Y2NhLCBGLjwvYXV0aG9yPjxhdXRob3I+RGVhcnksIEkuIEouPC9hdXRob3I+
PGF1dGhvcj52YW4gRHVpam4sIEMuIE0uPC9hdXRob3I+PGF1dGhvcj5Fcmlrc3NvbiwgSi4gRy48
L2F1dGhvcj48YXV0aG9yPkJ1bHRtYW5uLCBVLjwvYXV0aG9yPjxhdXRob3I+ZGUgR2V1cywgRS4g
Si48L2F1dGhvcj48YXV0aG9yPkdyb2VuZW4sIFAuIEouPC9hdXRob3I+PGF1dGhvcj5HdWRuYXNv
biwgVi48L2F1dGhvcj48YXV0aG9yPkhhbnNlbiwgVC48L2F1dGhvcj48YXV0aG9yPkhhcnRtYW4s
IEMuIEEuPC9hdXRob3I+PGF1dGhvcj5IYXdvcnRoLCBDLiBNLjwvYXV0aG9yPjxhdXRob3I+SGF5
d2FyZCwgQy48L2F1dGhvcj48YXV0aG9yPkhlYXRoLCBBLiBDLjwvYXV0aG9yPjxhdXRob3I+SGlu
ZHMsIEQuIEEuPC9hdXRob3I+PGF1dGhvcj5IeXBwb25lbiwgRS48L2F1dGhvcj48YXV0aG9yPklh
Y29ubywgVy4gRy48L2F1dGhvcj48YXV0aG9yPkphcnZlbGluLCBNLiBSLjwvYXV0aG9yPjxhdXRo
b3I+Sm9ja2VsLCBLLiBILjwvYXV0aG9yPjxhdXRob3I+S2FwcmlvLCBKLjwvYXV0aG9yPjxhdXRo
b3I+S2FyZGlhLCBTLiBMLjwvYXV0aG9yPjxhdXRob3I+S2VsdGlrYW5nYXMtSmFydmluZW4sIEwu
PC9hdXRob3I+PGF1dGhvcj5LcmFmdCwgUC48L2F1dGhvcj48YXV0aG9yPkt1YnphbnNreSwgTC4g
RC48L2F1dGhvcj48YXV0aG9yPkxlaHRpbWFraSwgVC48L2F1dGhvcj48YXV0aG9yPk1hZ251c3Nv
biwgUC4gSy48L2F1dGhvcj48YXV0aG9yPk1hcnRpbiwgTi4gRy48L2F1dGhvcj48YXV0aG9yPk1j
R3VlLCBNLjwvYXV0aG9yPjxhdXRob3I+TWV0c3BhbHUsIEEuPC9hdXRob3I+PGF1dGhvcj5NaWxs
cywgTS48L2F1dGhvcj48YXV0aG9yPmRlIE11dHNlcnQsIFIuPC9hdXRob3I+PGF1dGhvcj5PbGRl
aGlua2VsLCBBLiBKLjwvYXV0aG9yPjxhdXRob3I+UGFzdGVya2FtcCwgRy48L2F1dGhvcj48YXV0
aG9yPlBlZGVyc2VuLCBOLiBMLjwvYXV0aG9yPjxhdXRob3I+UGxvbWluLCBSLjwvYXV0aG9yPjxh
dXRob3I+UG9sYXNlaywgTy48L2F1dGhvcj48YXV0aG9yPlBvd2VyLCBDLjwvYXV0aG9yPjxhdXRo
b3I+UmljaCwgUy4gUy48L2F1dGhvcj48YXV0aG9yPlJvc2VuZGFhbCwgRi4gUi48L2F1dGhvcj48
YXV0aG9yPmRlbiBSdWlqdGVyLCBILiBNLjwvYXV0aG9yPjxhdXRob3I+U2NobGVzc2luZ2VyLCBE
LjwvYXV0aG9yPjxhdXRob3I+U2NobWlkdCwgSC48L2F1dGhvcj48YXV0aG9yPlN2ZW50bywgUi48
L2F1dGhvcj48YXV0aG9yPlNjaG1pZHQsIFIuPC9hdXRob3I+PGF1dGhvcj5BbGl6YWRlaCwgQi4g
Wi48L2F1dGhvcj48YXV0aG9yPlNvcmVuc2VuLCBULiBJLjwvYXV0aG9yPjxhdXRob3I+U3BlY3Rv
ciwgVC4gRC48L2F1dGhvcj48YXV0aG9yPlN0ZXB0b2UsIEEuPC9hdXRob3I+PGF1dGhvcj5UZXJy
YWNjaWFubywgQS48L2F1dGhvcj48YXV0aG9yPlRodXJpaywgQS4gUi48L2F1dGhvcj48YXV0aG9y
PlRpbXBzb24sIE4uIEouPC9hdXRob3I+PGF1dGhvcj5UaWVtZWllciwgSC48L2F1dGhvcj48YXV0
aG9yPlVpdHRlcmxpbmRlbiwgQS4gRy48L2F1dGhvcj48YXV0aG9yPlZvbGxlbndlaWRlciwgUC48
L2F1dGhvcj48YXV0aG9yPldhZ25lciwgRy4gRy48L2F1dGhvcj48YXV0aG9yPldlaXIsIEQuIFIu
PC9hdXRob3I+PGF1dGhvcj5ZYW5nLCBKLjwvYXV0aG9yPjxhdXRob3I+Q29ubGV5LCBELiBDLjwv
YXV0aG9yPjxhdXRob3I+U21pdGgsIEcuIEQuPC9hdXRob3I+PGF1dGhvcj5Ib2ZtYW4sIEEuPC9h
dXRob3I+PGF1dGhvcj5Kb2hhbm5lc3NvbiwgTS48L2F1dGhvcj48YXV0aG9yPkxhaWJzb24sIEQu
IEkuPC9hdXRob3I+PGF1dGhvcj5NZWRsYW5kLCBTLiBFLjwvYXV0aG9yPjxhdXRob3I+TWV5ZXIs
IE0uIE4uPC9hdXRob3I+PGF1dGhvcj5QaWNrcmVsbCwgSi4gSy48L2F1dGhvcj48YXV0aG9yPkVz
a28sIFQuPC9hdXRob3I+PGF1dGhvcj5LcnVlZ2VyLCBSLiBGLjwvYXV0aG9yPjxhdXRob3I+QmVh
dWNoYW1wLCBKLiBQLjwvYXV0aG9yPjxhdXRob3I+S29lbGxpbmdlciwgUC4gRC48L2F1dGhvcj48
YXV0aG9yPkJlbmphbWluLCBELiBKLjwvYXV0aG9yPjxhdXRob3I+QmFydGVscywgTS48L2F1dGhv
cj48YXV0aG9yPkNlc2FyaW5pLCBELjwvYXV0aG9yPjwvYXV0aG9ycz48L2NvbnRyaWJ1dG9ycz48
YXV0aC1hZGRyZXNzPkRlcGFydG1lbnQgb2YgQXBwbGllZCBFY29ub21pY3MsIEVyYXNtdXMgU2No
b29sIG9mIEVjb25vbWljcywgRXJhc211cyBVbml2ZXJzaXR5IFJvdHRlcmRhbSwgUm90dGVyZGFt
LCB0aGUgTmV0aGVybGFuZHMuJiN4RDtEZXBhcnRtZW50IG9mIEVwaWRlbWlvbG9neSwgRXJhc211
cyBNZWRpY2FsIENlbnRlciwgUm90dGVyZGFtLCB0aGUgTmV0aGVybGFuZHMuJiN4RDtFcmFzbXVz
IFVuaXZlcnNpdHkgUm90dGVyZGFtIEluc3RpdHV0ZSBmb3IgQmVoYXZpb3IgYW5kIEJpb2xvZ3ks
IFJvdHRlcmRhbSwgdGhlIE5ldGhlcmxhbmRzLiYjeEQ7RGVwYXJ0bWVudCBvZiBCaW9sb2dpY2Fs
IFBzeWNob2xvZ3ksIFZyaWplIFVuaXZlcnNpdGVpdCwgQW1zdGVyZGFtLCB0aGUgTmV0aGVybGFu
ZHMuJiN4RDtFTUdPKyBJbnN0aXR1dGUgZm9yIEhlYWx0aCBhbmQgQ2FyZSBSZXNlYXJjaCwgQW1z
dGVyZGFtLCB0aGUgTmV0aGVybGFuZHMuJiN4RDtTYWlkIEJ1c2luZXNzIFNjaG9vbCwgVW5pdmVy
c2l0eSBvZiBPeGZvcmQsIE94Zm9yZCwgVUsuJiN4RDtEZXBhcnRtZW50IG9mIEVjb25vbWljcywg
SGFydmFyZCBVbml2ZXJzaXR5LCBDYW1icmlkZ2UsIE1hc3NhY2h1c2V0dHMsIFVTQS4mI3hEO0Nl
bnRlciBmb3IgRWNvbm9taWMgYW5kIFNvY2lhbCBSZXNlYXJjaCwgVW5pdmVyc2l0eSBvZiBTb3V0
aGVybiBDYWxpZm9ybmlhLCBMb3MgQW5nZWxlcywgQ2FsaWZvcm5pYSwgVVNBLiYjeEQ7RGVwYXJ0
bWVudCBvZiBDb21wbGV4IFRyYWl0IEdlbmV0aWNzLCBWcmlqZSBVbml2ZXJzaXRlaXQsIENlbnRl
ciBmb3IgTmV1cm9nZW5vbWljcyBhbmQgQ29nbml0aXZlIFJlc2VhcmNoLCBBbXN0ZXJkYW0sIHRo
ZSBOZXRoZXJsYW5kcy4mI3hEO0Ftc3RlcmRhbSBCdXNpbmVzcyBTY2hvb2wsIFVuaXZlcnNpdHkg
b2YgQW1zdGVyZGFtLCBBbXN0ZXJkYW0sIHRoZSBOZXRoZXJsYW5kcy4mI3hEO0RlcGFydG1lbnQg
b2YgUHN5Y2hvbG9neSwgVW5pdmVyc2l0eSBvZiBJbGxpbm9pcywgQ2hhbXBhaWduLCBJbGxpbm9p
cywgVVNBLiYjeEQ7UXVlZW5zbGFuZCBCcmFpbiBJbnN0aXR1dGUsIFVuaXZlcnNpdHkgb2YgUXVl
ZW5zbGFuZCwgQnJpc2JhbmUsIFF1ZWVuc2xhbmQsIEF1c3RyYWxpYS4mI3hEO0RlcGFydG1lbnQg
b2YgUHN5Y2hvbG9neSwgVW5pdmVyc2l0eSBvZiBNaW5uZXNvdGEgVHdpbiBDaXRpZXMsIE1pbm5l
YXBvbGlzLCBNaW5uZXNvdGEsIFVTQS4mI3hEO05ldyBZb3JrIEdlbm9tZSBDZW50ZXIsIE5ldyBZ
b3JrLCBOZXcgWW9yaywgVVNBLiYjeEQ7Q09QU0FDIChDb3BlbmhhZ2VuIFByb3NwZWN0aXZlIFN0
dWRpZXMgb24gQXN0aG1hIGluIENoaWxkaG9vZCksIEhlcmxldiBhbmQgR2VudG9mdGUgSG9zcGl0
YWwsIFVuaXZlcnNpdHkgb2YgQ29wZW5oYWdlbiwgQ29wZW5oYWdlbiwgRGVubWFyay4mI3hEO05v
dm8gTm9yZGlzayBGb3VuZGF0aW9uIENlbnRlciBmb3IgQmFzaWMgTWV0YWJvbGljIFJlc2VhcmNo
LCBTZWN0aW9uIG9mIE1ldGFib2xpYyBHZW5ldGljcywgVW5pdmVyc2l0eSBvZiBDb3BlbmhhZ2Vu
LCBGYWN1bHR5IG9mIEhlYWx0aCBhbmQgTWVkaWNhbCBTY2llbmNlcywgQ29wZW5oYWdlbiwgRGVu
bWFyay4mI3hEO1N0ZW5vIERpYWJldGVzIENlbnRlciwgR2VudG9mdGUsIERlbm1hcmsuJiN4RDtE
ZXBhcnRtZW50IG9mIFB1YmxpYyBIZWFsdGgsIFVuaXZlcnNpdHkgb2YgSGVsc2lua2ksIEhlbHNp
bmtpLCBGaW5sYW5kLiYjeEQ7Q2VudHJlIGZvciBFbnZpcm9ubWVudGFsIGFuZCBQcmV2ZW50aXZl
IE1lZGljaW5lLCBXb2xmc29uIEluc3RpdHV0ZSBvZiBQcmV2ZW50aXZlIE1lZGljaW5lLCBRdWVl
biBNYXJ5IFVuaXZlcnNpdHkgb2YgTG9uZG9uLCBMb25kb24sIFVLLiYjeEQ7U291dGggQXVzdHJh
bGlhbiBIZWFsdGggYW5kIE1lZGljYWwgUmVzZWFyY2ggSW5zdGl0dXRlLCBBZGVsYWlkZSwgU291
dGggQXVzdHJhbGlhLCBBdXN0cmFsaWEuJiN4RDtVU0RBLUFSUyBDaGlsZHJlbiZhcG9zO3MgTnV0
cml0aW9uIFJlc2VhcmNoIENlbnRlciwgQmF5bG9yIENvbGxlZ2Ugb2YgTWVkaWNpbmUsIEhvdXN0
b24sIFRleGFzLCBVU0EuJiN4RDsyM2FuZE1lLCBJbmMuLCBNb3VudGFpbiBWaWV3LCBDYWxpZm9y
bmlhLCBVU0EuJiN4RDtEZXBhcnRtZW50IG9mIEVwaWRlbWlvbG9neSBhbmQgUHVibGljIEhlYWx0
aCwgVW5pdmVyc2l0eSBDb2xsZWdlIExvbmRvbiwgTG9uZG9uLCBVSy4mI3hEO0luc3RpdHV0ZSBm
b3IgTWVkaWNhbCBJbmZvcm1hdGljcywgQmlvbWV0cnkgYW5kIEVwaWRlbWlvbG9neSwgVW5pdmVy
c2l0eSBIb3NwaXRhbCBvZiBFc3NlbiwgRXNzZW4sIEdlcm1hbnkuJiN4RDtDZW50cmUgZm9yIFJl
c2VhcmNoIGluIEVudmlyb25tZW50YWwgRXBpZGVtaW9sb2d5LCBJbnN0aXR1dGUgZm9yIEdsb2Jh
bCBIZWFsdGgsIEJhcmNlbG9uYSwgU3BhaW4uJiN4RDtVbml2ZXJzaXRhdCBQb21wZXUgRmFicmEs
IEJhcmNlbG9uYSwgU3BhaW4uJiN4RDtDSUJFUiBFcGlkZW1pb2xvZ2lhIHkgU2FsdWQgUHVibGlj
YSwgQmFyY2Vsb25hLCBTcGFpbi4mI3hEO0xhYm9yYXRvcnkgb2YgRXhwZXJpbWVudGFsIENhcmRp
b2xvZ3ksIFVuaXZlcnNpdHkgTWVkaWNhbCBDZW50ZXIgVXRyZWNodCwgVXRyZWNodCwgdGhlIE5l
dGhlcmxhbmRzLiYjeEQ7RGVwYXJ0bWVudCBvZiBNZWRpY2FsIEVwaWRlbWlvbG9neSBhbmQgQmlv
c3RhdGlzdGljcywgS2Fyb2xpbnNrYSBJbnN0aXR1dGV0LCBTdG9ja2hvbG0sIFN3ZWRlbi4mI3hE
O0RlcGFydG1lbnQgb2YgUHN5Y2hvc29tYXRpYyBNZWRpY2luZSBhbmQgUHN5Y2hvdGhlcmFweSwg
S2xpbmlrdW0gUmVjaHRzIGRlciBJc2FyLCBUZWNobmlzY2hlIFVuaXZlcnNpdGF0IE11bmNoZW4s
IE11bmljaCwgR2VybWFueS4mI3hEO0luc3RpdHV0ZSBvZiBCZWhhdmlvdXJhbCBTY2llbmNlcywg
VW5pdmVyc2l0eSBvZiBIZWxzaW5raSwgSGVsc2lua2ksIEZpbmxhbmQuJiN4RDtGb2xraGFsc2Fu
IFJlc2VhcmNoIENlbnRyZSwgSGVsc2luZ2ZvcnMsIEZpbmxhbmQuJiN4RDtIZWxzaW5raSBDb2xs
ZWdpdW0gZm9yIEFkdmFuY2VkIFN0dWRpZXMsIFVuaXZlcnNpdHkgb2YgSGVsc2lua2ksIEhlbHNp
bmtpLCBGaW5sYW5kLiYjeEQ7UHN5Y2hpYXRyaWMgR2VuZXRpY3MsIFFJTVIgQmVyZ2hvZmVyIE1l
ZGljYWwgUmVzZWFyY2ggSW5zdGl0dXRlLCBCcmlzYmFuZSwgUXVlZW5zbGFuZCwgQXVzdHJhbGlh
LiYjeEQ7TWF4IFBsYW5jayBJbnN0aXR1dGUgZm9yIEh1bWFuIERldmVsb3BtZW50LCBCZXJsaW4s
IEdlcm1hbnkuJiN4RDtNYXggUGxhbmNrIEluc3RpdHV0ZSBmb3IgTW9sZWN1bGFyIEdlbmV0aWNz
LCBEZXBhcnRtZW50IG9mIFZlcnRlYnJhdGUgR2Vub21pY3MsIEJlcmxpbiwgR2VybWFueS4mI3hE
O0VzdG9uaWFuIEdlbm9tZSBDZW50ZXIsIFVuaXZlcnNpdHkgb2YgVGFydHUsIFRhcnR1LCBFc3Rv
bmlhLiYjeEQ7RGVwYXJ0bWVudCBvZiBFcGlkZW1pb2xvZ3ksIFVuaXZlcnNpdHkgb2YgR3Jvbmlu
Z2VuLCBVbml2ZXJzaXR5IE1lZGljYWwgQ2VudGVyIEdyb25pbmdlbiwgR3JvbmluZ2VuLCB0aGUg
TmV0aGVybGFuZHMuJiN4RDtDbGluaWNhbCBFcGlkZW1pb2xvZ3ksIExlaWRlbiBVbml2ZXJzaXR5
IE1lZGljYWwgQ2VudGVyLCBMZWlkZW4sIHRoZSBOZXRoZXJsYW5kcy4mI3hEO1B1YmxpYyBIZWFs
dGggYW5kIFByaW1hcnkgQ2FyZSwgTGVpZGVuIFVuaXZlcnNpdHkgTWVkaWNhbCBDZW50ZXIsIExl
aWRlbiwgdGhlIE5ldGhlcmxhbmRzLiYjeEQ7QkVTQywgS2luZyBGYWlzYWwgU3BlY2lhbGlzdCBI
b3NwaXRhbCBhbmQgUmVzZWFyY2ggQ2VudHJlLCBSaXlhZGgsIFNhdWRpIEFyYWJpYS4mI3hEO1B1
YmxpYyBIZWFsdGggU3RyZWFtLCBIdW50ZXIgTWVkaWNhbCBSZXNlYXJjaCBJbnN0aXR1dGUsIE5l
dyBMYW1idG9uLCBOZXcgU291dGggV2FsZXMsIEF1c3RyYWxpYS4mI3hEO0ZhY3VsdHkgb2YgSGVh
bHRoIGFuZCBNZWRpY2luZSwgVW5pdmVyc2l0eSBvZiBOZXdjYXN0bGUsIE5ld2Nhc3RsZSwgTmV3
IFNvdXRoIFdhbGVzLCBBdXN0cmFsaWEuJiN4RDtMYWJvcmF0b3J5IG9mIEdlbmV0aWNzLCBOYXRp
b25hbCBJbnN0aXR1dGUgb24gQWdpbmcsIEJhbHRpbW9yZSwgTWFyeWxhbmQsIFVTQS4mI3hEO1Jl
c2VhcmNoIENlbnRyZSBvZiBBcHBsaWVkIGFuZCBQcmV2ZW50aXZlIENhcmRpb3Zhc2N1bGFyIE1l
ZGljaW5lLCBVbml2ZXJzaXR5IG9mIFR1cmt1LCBUdXJrdSwgRmlubGFuZC4mI3hEO0RlcGFydG1l
bnQgb2YgQ2xpbmljYWwgUGh5c2lvbG9neSwgVHVya3UgVW5pdmVyc2l0eSBIb3NwaXRhbCwgVHVy
a3UsIEZpbmxhbmQuJiN4RDtSZXNlYXJjaCBVbml0IG9mIE1vbGVjdWxhciBFcGlkZW1pb2xvZ3ks
IEhlbG1ob2x0eiBaZW50cnVtIE11bmNoZW4tR2VybWFuIFJlc2VhcmNoIENlbnRlciBmb3IgRW52
aXJvbm1lbnRhbCBIZWFsdGgsIE5ldWhlcmJlcmcsIEdlcm1hbnkuJiN4RDtEZXBhcnRtZW50IG9m
IFBzeWNob2xvZ3ksIFVuaXZlcnNpdHkgb2YgVGFydHUsIFRhcnR1LCBFc3RvbmlhLiYjeEQ7RGVw
YXJ0bWVudCBvZiBQc3ljaG9sb2d5LCBVbml2ZXJzaXR5IG9mIFdhcndpY2ssIENvdmVudHJ5LCBV
Sy4mI3hEO0RlcGFydG1lbnQgb2YgQ29tcHV0YXRpb25hbCBCaW9sb2d5LCBVbml2ZXJzaXR5IG9m
IExhdXNhbm5lLCBMYXVzYW5uZSwgU3dpdHplcmxhbmQuJiN4RDtTd2lzcyBJbnN0aXR1dGUgb2Yg
QmlvaW5mb3JtYXRpY3MsIExhdXNhbm5lLCBTd2l0emVybGFuZC4mI3hEO0ljZWxhbmRpYyBIZWFy
dCBBc3NvY2lhdGlvbiwgS29wYXZvZ3VyLCBJY2VsYW5kLiYjeEQ7RmFjdWx0eSBvZiBNZWRpY2lu
ZSwgVW5pdmVyc2l0eSBvZiBJY2VsYW5kLCBSZXlramF2aWssIEljZWxhbmQuJiN4RDtNUkMgSW50
ZWdyYXRpdmUgRXBpZGVtaW9sb2d5IFVuaXQsIFVuaXZlcnNpdHkgb2YgQnJpc3RvbCwgQnJpc3Rv
bCwgVUsuJiN4RDtOYXRpb25hbCBJbnN0aXR1dGUgb24gQWdpbmcsIFVTIE5hdGlvbmFsIEluc3Rp
dHV0ZXMgb2YgSGVhbHRoLCBCYWx0aW1vcmUsIE1hcnlsYW5kLCBVU0EuJiN4RDtMb3MgQW5nZWxl
cyBCaW9tZWRpY2FsIFJlc2VhcmNoIEluc3RpdHV0ZSBhbmQgRGVwYXJ0bWVudCBvZiBQZWRpYXRy
aWNzLCBIYXJib3ItVUNMQSwgVG9ycmVuY2UsIENhbGlmb3JuaWEsIFVTQS4mI3hEO0luc3RpdHV0
ZSBvZiBFcGlkZW1pb2xvZ3kgYW5kIFNvY2lhbCBNZWRpY2luZSwgVW5pdmVyc2l0eSBvZiBNdW5z
dGVyLCBNdW5zdGVyLCBHZXJtYW55LiYjeEQ7RGl2aXNpb24gb2YgR2VuZXRpY3MsIERlcGFydG1l
bnQgb2YgTWVkaWNpbmUsIEJyaWdoYW0gYW5kIFdvbWVuJmFwb3M7cyBIb3NwaXRhbCwgSGFydmFy
ZCBNZWRpY2FsIFNjaG9vbCwgQm9zdG9uLCBNYXNzYWNodXNldHRzLCBVU0EuJiN4RDtEaXZpc2lv
biBvZiBSaGV1bWF0b2xvZ3ksIERlcGFydG1lbnQgb2YgTWVkaWNpbmUsIEJyaWdoYW0gYW5kIFdv
bWVuJmFwb3M7cyBIb3NwaXRhbCwgSGFydmFyZCBNZWRpY2FsIFNjaG9vbCwgQm9zdG9uLCBNYXNz
YWNodXNldHRzLCBVU0EuJiN4RDtEZXBhcnRtZW50IG9mIEVwaWRlbWlvbG9neSwgVW5pdmVyc2l0
eSBvZiBNaWNoaWdhbiwgQW5uIEFyYm9yLCBNaWNoaWdhbiwgVVNBLiYjeEQ7RGVwYXJ0bWVudCBv
ZiBCZWhhdmlvcmFsIFNjaWVuY2VzLCBSdXNoIFVuaXZlcnNpdHkgTWVkaWNhbCBDZW50ZXIsIENo
aWNhZ28sIElsbGlub2lzLCBVU0EuJiN4RDtSQU5EIENvcnBvcmF0aW9uLCBTYW50YSBNb25pY2Es
IENhbGlmb3JuaWEsIFVTQS4mI3hEO0NlbnRyZSBmb3IgQ29nbml0aXZlIEFnZWluZyBhbmQgQ29n
bml0aXZlIEVwaWRlbWlvbG9neSwgVW5pdmVyc2l0eSBvZiBFZGluYnVyZ2gsIEVkaW5idXJnaCwg
VUsuJiN4RDtEZXBhcnRtZW50IG9mIFBzeWNob2xvZ3ksIFVuaXZlcnNpdHkgb2YgRWRpbmJ1cmdo
LCBFZGluYnVyZ2gsIFVLLiYjeEQ7R2VybWFuIFNvY2lvLUVjb25vbWljIFBhbmVsIFN0dWR5LCBE
SVcgQmVybGluLCBCZXJsaW4sIEdlcm1hbnkuJiN4RDtIZWFsdGggRWNvbm9taWNzIFJlc2VhcmNo
IENlbnRyZSwgTnVmZmllbGQgRGVwYXJ0bWVudCBvZiBQb3B1bGF0aW9uIEhlYWx0aCwgVW5pdmVy
c2l0eSBvZiBPeGZvcmQsIE94Zm9yZCwgVUsuJiN4RDtJbnN0aXR1dGUgb2YgRXBpZGVtaW9sb2d5
IElJLCBNZW50YWwgSGVhbHRoIFJlc2VhcmNoIFVuaXQsIEhlbG1ob2x0eiBaZW50cnVtIE11bmNo
ZW4tR2VybWFuIFJlc2VhcmNoIENlbnRlciBmb3IgRW52aXJvbm1lbnRhbCBIZWFsdGgsIE5ldWhl
cmJlcmcsIEdlcm1hbnkuJiN4RDtEZXBhcnRtZW50IG9mIEVwaWRlbWlvbG9neSwgR2Vpc2VsIFNj
aG9vbCBvZiBNZWRpY2luZSBhdCBEYXJ0bW91dGgsIExlYmFub24sIE5ldyBIYW1wc2hpcmUsIFVT
QS4mI3hEO0ZhcnIgSW5zdGl0dXRlIG9mIEhlYWx0aCBJbmZvcm1hdGljcywgVW5pdmVyc2l0eSBD
b2xsZWdlIExvbmRvbiwgTG9uZG9uLCBVSy4mI3hEO1N1cnZleSBSZXNlYXJjaCBDZW50ZXIsIElu
c3RpdHV0ZSBmb3IgU29jaWFsIFJlc2VhcmNoLCBVbml2ZXJzaXR5IG9mIE1pY2hpZ2FuLCBBbm4g
QXJib3IsIE1pY2hpZ2FuLCBVU0EuJiN4RDtJbnN0aXR1dGUgb2YgSHVtYW4gR2VuZXRpY3MsIFVu
aXZlcnNpdHkgb2YgQm9ubiwgQm9ubiwgR2VybWFueS4mI3hEO0RlcGFydG1lbnQgb2YgR2Vub21p
Y3MsIExpZmUgYW5kIEJyYWluIENlbnRlciwgVW5pdmVyc2l0eSBvZiBCb25uLCBCb25uLCBHZXJt
YW55LiYjeEQ7TGFib3JhdG9yeSBvZiBFcGlkZW1pb2xvZ3ksIERlbW9ncmFwaHksIE5hdGlvbmFs
IEluc3RpdHV0ZSBvbiBBZ2luZywgVVMgTmF0aW9uYWwgSW5zdGl0dXRlcyBvZiBIZWFsdGgsIEJl
dGhlc2RhLCBNYXJ5bGFuZCwgVVNBLiYjeEQ7RGVwYXJ0bWVudCBvZiBUd2luIFJlc2VhcmNoIGFu
ZCBHZW5ldGljIEVwaWRlbWlvbG9neSwgS2luZyZhcG9zO3MgQ29sbGVnZSBMb25kb24sIExvbmRv
biwgVUsuJiN4RDtQcm9ncmFtIGluIFRyYW5zbGF0aW9uYWwgTmV1cm9Qc3ljaGlhdHJpYyBHZW5v
bWljcywgRGVwYXJ0bWVudHMgb2YgTmV1cm9sb2d5IGFuZCBQc3ljaGlhdHJ5LCBCcmlnaGFtIGFu
ZCBXb21lbiZhcG9zO3MgSG9zcGl0YWwsIEJvc3RvbiwgTWFzc2FjaHVzZXR0cywgVVNBLiYjeEQ7
SGFydmFyZCBNZWRpY2FsIFNjaG9vbCwgQm9zdG9uLCBNYXNzYWNodXNldHRzLCBVU0EuJiN4RDtQ
cm9ncmFtIGluIE1lZGljYWwgYW5kIFBvcHVsYXRpb24gR2VuZXRpY3MsIEJyb2FkIEluc3RpdHV0
ZSBvZiBIYXJ2YXJkIGFuZCBNSVQsIENhbWJyaWRnZSwgTWFzc2FjaHVzZXR0cywgVVNBLiYjeEQ7
RGVwYXJ0bWVudCBvZiBHZW5vbWljcyBvZiBDb21tb24gRGlzZWFzZSwgSW1wZXJpYWwgQ29sbGVn
ZSBMb25kb24sIExvbmRvbiwgVUsuJiN4RDtDZW50ZXIgZm9yIExpZmUgQ291cnNlIEhlYWx0aCBS
ZXNlYXJjaCwgVW5pdmVyc2l0eSBvZiBPdWx1IGFuZCBPdWx1IFVuaXZlcnNpdHkgSG9zcGl0YWws
IE91bHUsIEZpbmxhbmQuJiN4RDtEZXBhcnRtZW50IG9mIFBlZGlhdHJpY3MsIFVuaXZlcnNpdHkg
b2YgSGVsc2lua2ksIEhlbHNpbmtpLCBGaW5sYW5kLiYjeEQ7TmF0aW9uYWwgSW5zdGl0dXRlIGZv
ciBIZWFsdGggYW5kIFdlbGZhcmUsIEhlbHNpbmtpLCBGaW5sYW5kLiYjeEQ7RGVwYXJ0bWVudCBv
ZiBQdWJsaWMgSGVhbHRoLCBGYWN1bHR5IG9mIE1lZGljaW5lLCBVbml2ZXJzaXR5IG9mIFNwbGl0
LCBTcGxpdCwgQ3JvYXRpYS4mI3hEO0luc3RpdHV0ZSBmb3IgU29jaWFsIGFuZCBFY29ub21pYyBS
ZXNlYXJjaCwgVW5pdmVyc2l0eSBvZiBFc3NleCwgV2l2ZW5ob2UgUGFyaywgVUsuJiN4RDtOZXVy
b2VwaWRlbWlvbG9neSBTZWN0aW9uLCBOYXRpb25hbCBJbnN0aXR1dGUgb24gQWdpbmcsIFVTIE5h
dGlvbmFsIEluc3RpdHV0ZXMgb2YgSGVhbHRoLCBCZXRoZXNkYSwgTWFyeWxhbmQsIFVTQS4mI3hE
O0RlcGFydG1lbnQgb2YgR2VuZXRpY3MsIFVuaXZlcnNpdHkgTWVkaWNhbCBDZW50ZXIgR3Jvbmlu
Z2VuLCBVbml2ZXJzaXR5IG9mIEdyb25pbmdlbiwgR3JvbmluZ2VuLCB0aGUgTmV0aGVybGFuZHMu
JiN4RDtEZXBhcnRtZW50IG9mIE5ldXJvbG9neSwgR2VuZXJhbCBIb3NwaXRhbCBhbmQgTWVkaWNh
bCBVbml2ZXJzaXR5IEdyYXosIEdyYXosIEF1c3RyaWEuJiN4RDtEZXBhcnRtZW50IG9mIEludGVy
bmFsIE1lZGljaW5lLCBJbnRlcm5hbCBNZWRpY2luZSwgTGF1c2FubmUgVW5pdmVyc2l0eSBIb3Nw
aXRhbCAoQ0hVViksIExhdXNhbm5lLCBTd2l0emVybGFuZC4mI3hEO01vbGVjdWxhciBFcGlkZW1p
b2xvZ3ksIFFJTVIgQmVyZ2hvZmVyIE1lZGljYWwgUmVzZWFyY2ggSW5zdGl0dXRlLCBCcmlzYmFu
ZSwgUXVlZW5zbGFuZCwgQXVzdHJhbGlhLiYjeEQ7RGVwYXJ0bWVudCBvZiBOZXVyb3NjaWVuY2Us
IEthcm9saW5za2EgSW5zdGl0dXRldCwgU3RvY2tob2xtLCBTd2VkZW4uJiN4RDtDZW50cmUgZm9y
IEdsb2JhbCBIZWFsdGggUmVzZWFyY2gsIFVzaGVyIEluc3RpdHV0ZSBmb3IgUG9wdWxhdGlvbiBI
ZWFsdGggU2NpZW5jZXMgYW5kIEluZm9ybWF0aWNzLCBVbml2ZXJzaXR5IG9mIEVkaW5idXJnaCwg
RWRpbmJ1cmdoLCBVSy4mI3hEO0luZm9ybWF0aW9uLUJhc2VkIE1lZGljaW5lIFN0cmVhbSwgSHVu
dGVyIE1lZGljYWwgUmVzZWFyY2ggSW5zdGl0dXRlLCBOZXcgTGFtYnRvbiwgTmV3IFNvdXRoIFdh
bGVzLCBBdXN0cmFsaWEuJiN4RDtEZXBhcnRtZW50IG9mIEJlaGF2aW9yYWwgU2NpZW5jZXMgYW5k
IFNvY2lhbCBNZWRpY2luZSwgRmxvcmlkYSBTdGF0ZSBVbml2ZXJzaXR5IENvbGxlZ2Ugb2YgTWVk
aWNpbmUsIFRhbGxhaGFzc2VlLCBGbG9yaWRhLCBVU0EuJiN4RDtEZXBhcnRtZW50IG9mIE5ldXJv
bG9naWNhbCBTY2llbmNlcywgUnVzaCBVbml2ZXJzaXR5IE1lZGljYWwgQ2VudGVyLCBDaGljYWdv
LCBJbGxpbm9pcywgVVNBLiYjeEQ7THViZWNrIEludGVyZGlzY2lwbGluYXJ5IFBsYXRmb3JtIGZv
ciBHZW5vbWUgQW5hbHl0aWNzIChMSUdBKSwgSW5zdGl0dXRlIG9mIE5ldXJvZ2VuZXRpY3MgYW5k
IEluc3RpdHV0ZSBvZiBJbnRlZ3JhdGl2ZSBhbmQgRXhwZXJpbWVudGFsIEdlbm9taWNzLCBVbml2
ZXJzaXR5IG9mIEx1YmVjaywgTHViZWNrLCBHZXJtYW55LiYjeEQ7TmV1cm9lcGlkZW1pb2xvZ3kg
YW5kIEFnZWluZyBSZXNlYXJjaCBVbml0LCBTY2hvb2wgb2YgUHVibGljIEhlYWx0aCwgRmFjdWx0
eSBvZiBNZWRpY2luZSwgSW1wZXJpYWwgQ29sbGVnZSBMb25kb24sIExvbmRvbiwgVUsuJiN4RDtO
ZXVyb3NjaWVuY2UgQ2FtcHVzIEFtc3RlcmRhbSwgQW1zdGVyZGFtLCB0aGUgTmV0aGVybGFuZHMu
JiN4RDtDaGFubmluZyBEaXZpc2lvbiBvZiBOZXR3b3JrIE1lZGljaW5lLCBEZXBhcnRtZW50IG9m
IE1lZGljaW5lLCBCcmlnaGFtIGFuZCBXb21lbiZhcG9zO3MgSG9zcGl0YWwgYW5kIEhhcnZhcmQg
TWVkaWNhbCBTY2hvb2wsIEJvc3RvbiwgTWFzc2FjaHVzZXR0cywgVVNBLiYjeEQ7SXN0aXR1dG8g
ZGkgUmljZXJjYSBHZW5ldGljYSBlIEJpb21lZGljYSAoSVJHQiksIENvbnNpZ2xpbyBOYXppb25h
bGUgZGVsbGUgUmljZXJjaGUsIENpdHRhZGVsbGEgVW5pdmVyc2l0YXJpYSBkaSBNb25zZXJyYXRv
LCBNb25zZXJyYXRvLCBJdGFseS4mI3hEO0RlcGFydG1lbnQgb2YgR2VuZXJhbCBQcmFjdGljZSBh
bmQgUHJpbWFyeSBIZWFsdGggQ2FyZSwgVW5pdmVyc2l0eSBvZiBIZWxzaW5raSwgSGVsc2lua2ks
IEZpbmxhbmQuJiN4RDtEZXBhcnRtZW50IG9mIENocm9uaWMgRGlzZWFzZSBQcmV2ZW50aW9uLCBO
YXRpb25hbCBJbnN0aXR1dGUgZm9yIEhlYWx0aCBhbmQgV2VsZmFyZSwgSGVsc2lua2ksIEZpbmxh
bmQuJiN4RDtVbml0IG9mIEdlbmVyYWwgUHJhY3RpY2UsIFVuaXZlcnNpdHkgQ2VudHJhbCBIb3Nw
aXRhbCwgSGVsc2lua2ksIEZpbmxhbmQuJiN4RDtEZXBhcnRtZW50IG9mIEhlYWx0aCBTY2llbmNl
cywgQ29tbXVuaXR5IGFuZCBPY2N1cGF0aW9uYWwgTWVkaWNpbmUsIFVuaXZlcnNpdHkgb2YgR3Jv
bmluZ2VuLCBVbml2ZXJzaXR5IE1lZGljYWwgQ2VudGVyIEdyb25pbmdlbiwgR3JvbmluZ2VuLCB0
aGUgTmV0aGVybGFuZHMuJiN4RDtFY29ub21ldHJpYyBJbnN0aXR1dGUsIEVyYXNtdXMgU2Nob29s
IG9mIEVjb25vbWljcywgRXJhc211cyBVbml2ZXJzaXR5IFJvdHRlcmRhbSwgUm90dGVyZGFtLCB0
aGUgTmV0aGVybGFuZHMuJiN4RDtEZXBhcnRtZW50IG9mIFBzeWNoaWF0cnksIFVuaXZlcnNpdHkg
b2YgR3JvbmluZ2VuLCBVbml2ZXJzaXR5IE1lZGljYWwgQ2VudGVyIEdyb25pbmdlbiwgR3Jvbmlu
Z2VuLCB0aGUgTmV0aGVybGFuZHMuJiN4RDtNUkMgSHVtYW4gR2VuZXRpY3MgVW5pdCwgSW5zdGl0
dXRlIG9mIEdlbmV0aWNzIGFuZCBNb2xlY3VsYXIgTWVkaWNpbmUsIFVuaXZlcnNpdHkgb2YgRWRp
bmJ1cmdoLCBFZGluYnVyZ2gsIFVLLiYjeEQ7RGVwYXJ0bWVudCBvZiBQc3ljaGlhdHJ5LCBXYXNo
aW5ndG9uIFVuaXZlcnNpdHkgU2Nob29sIG9mIE1lZGljaW5lLCBTdC4gTG91aXMsIE1pc3NvdXJp
LCBVU0EuJiN4RDtDZW50cmUgZm9yIFBvcHVsYXRpb24gSGVhbHRoIFJlc2VhcmNoLCBTY2hvb2wg
b2YgSGVhbHRoIFNjaWVuY2VzIGFuZCBTYW5zb20gSW5zdGl0dXRlLCBVbml2ZXJzaXR5IG9mIFNv
dXRoIEF1c3RyYWxpYSwgQWRlbGFpZGUsIFNvdXRoIEF1c3RyYWxpYSwgQXVzdHJhbGlhLiYjeEQ7
UG9wdWxhdGlvbiwgUG9saWN5IGFuZCBQcmFjdGljZSwgVUNMIEluc3RpdHV0ZSBvZiBDaGlsZCBI
ZWFsdGgsIExvbmRvbiwgVUsuJiN4RDtEZXBhcnRtZW50IG9mIEVwaWRlbWlvbG9neSBhbmQgQmlv
c3RhdGlzdGljcywgTVJDLVBIRSBDZW50cmUgZm9yIEVudmlyb25tZW50IGFuZCBIZWFsdGgsIFNj
aG9vbCBvZiBQdWJsaWMgSGVhbHRoLCBJbXBlcmlhbCBDb2xsZWdlIExvbmRvbiwgTG9uZG9uLCBV
Sy4mI3hEO0Jpb2NlbnRlciBPdWx1LCBVbml2ZXJzaXR5IG9mIE91bHUsIE91bHUsIEZpbmxhbmQu
JiN4RDtVbml0IG9mIFByaW1hcnkgQ2FyZSwgT3VsdSBVbml2ZXJzaXR5IEhvc3BpdGFsLCBPdWx1
LCBGaW5sYW5kLiYjeEQ7SW5zdGl0dXRlIGZvciBNb2xlY3VsYXIgTWVkaWNpbmUgRmlubGFuZCAo
RklNTSksIFVuaXZlcnNpdHkgb2YgSGVsc2lua2ksIEhlbHNpbmtpLCBGaW5sYW5kLiYjeEQ7RGVw
YXJ0bWVudCBmb3IgSGVhbHRoLCBUSEwgKE5hdGlvbmFsIEluc3RpdHV0ZSBmb3IgSGVhbHRoIGFu
ZCBXZWxmYXJlKSwgSGVsc2lua2ksIEZpbmxhbmQuJiN4RDtEZXBhcnRtZW50IG9mIEVwaWRlbWlv
bG9neSBhbmQgQmlvc3RhdGlzdGljcywgSGFydmFyZCBULkguIENoYW4gU2Nob29sIG9mIFB1Ymxp
YyBIZWFsdGgsIEJvc3RvbiwgTWFzc2FjaHVzZXR0cywgVVNBLiYjeEQ7RGVwYXJ0bWVudCBvZiBT
b2NpYWwgYW5kIEJlaGF2aW9yYWwgU2NpZW5jZXMsIEhhcnZhcmQgVC5ILiBDaGFuIFNjaG9vbCBv
ZiBQdWJsaWMgSGVhbHRoLCBCb3N0b24sIE1hc3NhY2h1c2V0dHMsIFVTQS4mI3hEO0ZpbWxhYiBM
YWJvcmF0b3JpZXMsIFRhbXBlcmUsIEZpbmxhbmQuJiN4RDtEZXBhcnRtZW50IG9mIENsaW5pY2Fs
IENoZW1pc3RyeSwgVW5pdmVyc2l0eSBvZiBUYW1wZXJlLCBTY2hvb2wgb2YgTWVkaWNpbmUsIFRh
bXBlcmUsIEZpbmxhbmQuJiN4RDtHZW5ldGljIEVwaWRlbWlvbG9neSwgUUlNUiBCZXJnaG9mZXIg
TWVkaWNhbCBSZXNlYXJjaCBJbnN0aXR1dGUsIEJyaXNiYW5lLCBRdWVlbnNsYW5kLCBBdXN0cmFs
aWEuJiN4RDtJbnN0aXR1dGUgb2YgTW9sZWN1bGFyIGFuZCBDZWxsIEJpb2xvZ3ksIFVuaXZlcnNp
dHkgb2YgVGFydHUsIFRhcnR1LCBFc3RvbmlhLiYjeEQ7RGVwYXJ0bWVudCBvZiBTb2Npb2xvZ3ks
IFVuaXZlcnNpdHkgb2YgT3hmb3JkLCBPeGZvcmQsIFVLLiYjeEQ7TGFib3JhdG9yeSBvZiBDbGlu
aWNhbCBDaGVtaXN0cnkgYW5kIEhlbWF0b2xvZ3ksIERpdmlzaW9uIG9mIExhYm9yYXRvcmllcyBh
bmQgUGhhcm1hY3ksIFVuaXZlcnNpdHkgTWVkaWNhbCBDZW50ZXIgVXRyZWNodCwgVXRyZWNodCwg
dGhlIE5ldGhlcmxhbmRzLiYjeEQ7U29jaWFsLCBHZW5ldGljIGFuZCBEZXZlbG9wbWVudGFsIFBz
eWNoaWF0cnkgQ2VudHJlLCBLaW5nJmFwb3M7cyBDb2xsZWdlIExvbmRvbiwgRGUgQ3Jlc3BpZ255
IFBhcmssIFVLLiYjeEQ7RGVwYXJ0bWVudCBvZiBQdWJsaWMgSGVhbHRoIFNjaWVuY2VzLCBVbml2
ZXJzaXR5IG9mIFZpcmdpbmlhLCBDaGFybG90dGVzdmlsbGUsIFZpcmdpbmlhLCBVU0EuJiN4RDtS
ZXNlYXJjaCBVbml0IGZvciBHZW5ldGljIEVwaWRlbWlvbG9neSwgSW5zdGl0dXRlIG9mIE1vbGVj
dWxhciBCaW9sb2d5IGFuZCBCaW9jaGVtaXN0cnksIENlbnRlciBvZiBNb2xlY3VsYXIgTWVkaWNp
bmUsIEdlbmVyYWwgSG9zcGl0YWwgYW5kIE1lZGljYWwgVW5pdmVyc2l0eSBHcmF6LCBHcmF6LCBB
dXN0cmlhLiYjeEQ7RGVwYXJ0bWVudCBvZiBFY29ub21pY3MsIE91bHUgQnVzaW5lc3MgU2Nob29s
LCBPdWx1LCBGaW5sYW5kLiYjeEQ7RGVwYXJ0bWVudCBvZiBHYXN0cm9lbnRlcm9sb2d5IGFuZCBI
ZXBhdG9sb2d5LCBVbml2ZXJzaXR5IG9mIEdyb25pbmdlbiwgVW5pdmVyc2l0eSBNZWRpY2FsIENl
bnRlciBHcm9uaW5nZW4sIEdyb25pbmdlbiwgdGhlIE5ldGhlcmxhbmRzLiYjeEQ7SW5zdGl0dXRl
IG9mIFByZXZlbnRpdmUgTWVkaWNpbmUsIEJpc3BlYmplcmcgYW5kIEZyZWRlcmlrc2JlcmcgSG9z
cGl0YWxzLCBDYXBpdGFsIFJlZ2lvbiwgRnJlZGVyaWtzYmVyZywgRGVubWFyay4mI3hEO01vbnRw
ZWxsaWVyIEJ1c2luZXNzIFNjaG9vbCwgTW9udHBlbGxpZXIsIEZyYW5jZS4mI3hEO1BhbnRlaWEs
IFpvZXRlcm1lZXIsIHRoZSBOZXRoZXJsYW5kcy4mI3hEO0RlcGFydG1lbnQgb2YgUHN5Y2hpYXRy
eSwgRXJhc211cyBNZWRpY2FsIENlbnRlciwgUm90dGVyZGFtLCB0aGUgTmV0aGVybGFuZHMuJiN4
RDtEZXBhcnRtZW50IG9mIENoaWxkIGFuZCBBZG9sZXNjZW50IFBzeWNoaWF0cnksIEVyYXNtdXMg
TWVkaWNhbCBDZW50ZXIsIFJvdHRlcmRhbSwgdGhlIE5ldGhlcmxhbmRzLiYjeEQ7RGVwYXJ0bWVu
dCBvZiBJbnRlcm5hbCBNZWRpY2luZSwgRXJhc211cyBNZWRpY2FsIENlbnRlciwgUm90dGVyZGFt
LCB0aGUgTmV0aGVybGFuZHMuJiN4RDtTY2hvb2wgb2YgRWNvbm9taWNzIGFuZCBNYW5hZ2VtZW50
LCBCZXJsaW4gVW5pdmVyc2l0eSBvZiBUZWNobm9sb2d5LCBCZXJsaW4sIEdlcm1hbnkuJiN4RDtV
bml2ZXJzaXR5IG9mIFF1ZWVuc2xhbmQgRGlhbWFudGluYSBJbnN0aXR1dGUsIFRyYW5zbGF0aW9u
YWwgUmVzZWFyY2ggSW5zdGl0dXRlLCBCcmlzYmFuZSwgUXVlZW5zbGFuZCwgQXVzdHJhbGlhLiYj
eEQ7RGVwYXJ0bWVudCBvZiBTb2Npb2xvZ3ksIFByaW5jZXRvbiBVbml2ZXJzaXR5LCBQcmluY2V0
b24sIE5ldyBKZXJzZXksIFVTQS4mI3hEO0RlcGFydG1lbnQgb2YgRXBpZGVtaW9sb2d5LCBIYXJ2
YXJkIFQuSC4gQ2hhbiBTY2hvb2wgb2YgUHVibGljIEhlYWx0aCwgQm9zdG9uLCBNYXNzYWNodXNl
dHRzLCBVU0EuJiN4RDtEZXBhcnRtZW50IG9mIEVjb25vbWljcywgU3RvY2tob2xtIFNjaG9vbCBv
ZiBFY29ub21pY3MsIFN0b2NraG9sbSwgU3dlZGVuLiYjeEQ7RGVwYXJ0bWVudCBvZiBCaW9ldGhp
Y3MsIENsYXJrc29uIFVuaXZlcnNpdHksIFNjaGVuZWN0YWR5LCBOZXcgWW9yaywgVVNBLiYjeEQ7
SWNhaG4gU2Nob29sIG9mIE1lZGljaW5lIGF0IE1vdW50IFNpbmFpLCBOZXcgWW9yaywgTmV3IFlv
cmssIFVTQS4mI3hEO0RlcGFydG1lbnQgb2YgQmlvbG9naWNhbCBTY2llbmNlcywgQ29sdW1iaWEg
VW5pdmVyc2l0eSwgTmV3IFlvcmssIE5ldyBZb3JrLCBVU0EuJiN4RDtEZXBhcnRtZW50IG9mIEVj
b25vbWljcywgTmV3IFlvcmsgVW5pdmVyc2l0eSwgTmV3IFlvcmssIE5ldyBZb3JrLCBVU0EuJiN4
RDtSZXNlYXJjaCBJbnN0aXR1dGUgZm9yIEluZHVzdHJpYWwgRWNvbm9taWNzLCBTdG9ja2hvbG0s
IFN3ZWRlbi48L2F1dGgtYWRkcmVzcz48dGl0bGVzPjx0aXRsZT5HZW5ldGljIHZhcmlhbnRzIGFz
c29jaWF0ZWQgd2l0aCBzdWJqZWN0aXZlIHdlbGwtYmVpbmcsIGRlcHJlc3NpdmUgc3ltcHRvbXMs
IGFuZCBuZXVyb3RpY2lzbSBpZGVudGlmaWVkIHRocm91Z2ggZ2Vub21lLXdpZGUgYW5hbHlzZXM8
L3RpdGxlPjxzZWNvbmRhcnktdGl0bGU+TmF0IEdlbmV0PC9zZWNvbmRhcnktdGl0bGU+PC90aXRs
ZXM+PHBlcmlvZGljYWw+PGZ1bGwtdGl0bGU+TmF0IEdlbmV0PC9mdWxsLXRpdGxlPjwvcGVyaW9k
aWNhbD48ZGF0ZXM+PHllYXI+MjAxNjwveWVhcj48cHViLWRhdGVzPjxkYXRlPkFwciAxODwvZGF0
ZT48L3B1Yi1kYXRlcz48L2RhdGVzPjxpc2JuPjE1NDYtMTcxOCAoRWxlY3Ryb25pYykmI3hEOzEw
NjEtNDAzNiAoTGlua2luZyk8L2lzYm4+PGFjY2Vzc2lvbi1udW0+MjcwODkxODE8L2FjY2Vzc2lv
bi1udW0+PHVybHM+PHJlbGF0ZWQtdXJscz48dXJsPmh0dHA6Ly93d3cubmNiaS5ubG0ubmloLmdv
di9wdWJtZWQvMjcwODkxODE8L3VybD48L3JlbGF0ZWQtdXJscz48L3VybHM+PGVsZWN0cm9uaWMt
cmVzb3VyY2UtbnVtPjEwLjEwMzgvbmcuMzU1MjwvZWxlY3Ryb25pYy1yZXNvdXJjZS1udW0+PC9y
ZWNvcmQ+PC9DaXRlPjxDaXRlPjxBdXRob3I+RGF5PC9BdXRob3I+PFllYXI+MjAxNjwvWWVhcj48
UmVjTnVtPjU5PC9SZWNOdW0+PHJlY29yZD48cmVjLW51bWJlcj41OTwvcmVjLW51bWJlcj48Zm9y
ZWlnbi1rZXlzPjxrZXkgYXBwPSJFTiIgZGItaWQ9ImZ4cHZzMnIwbzl2NWF2ZXpkdDJ4cHRzN2Y1
dHMwenYwdGZldyIgdGltZXN0YW1wPSIxNDYxNDA3OTIyIj41OTwva2V5PjwvZm9yZWlnbi1rZXlz
PjxyZWYtdHlwZSBuYW1lPSJKb3VybmFsIEFydGljbGUiPjE3PC9yZWYtdHlwZT48Y29udHJpYnV0
b3JzPjxhdXRob3JzPjxhdXRob3I+RGF5LCBGLiBSLjwvYXV0aG9yPjxhdXRob3I+SGVsZ2Fzb24s
IEguPC9hdXRob3I+PGF1dGhvcj5DaGFzbWFuLCBELiBJLjwvYXV0aG9yPjxhdXRob3I+Um9zZSwg
TC4gTS48L2F1dGhvcj48YXV0aG9yPkxvaCwgUC4gUi48L2F1dGhvcj48YXV0aG9yPlNjb3R0LCBS
LiBBLjwvYXV0aG9yPjxhdXRob3I+SGVsZ2Fzb24sIEEuPC9hdXRob3I+PGF1dGhvcj5Lb25nLCBB
LjwvYXV0aG9yPjxhdXRob3I+TWFzc29uLCBHLjwvYXV0aG9yPjxhdXRob3I+TWFnbnVzc29uLCBP
LiBULjwvYXV0aG9yPjxhdXRob3I+R3VkYmphcnRzc29uLCBELjwvYXV0aG9yPjxhdXRob3I+VGhv
cnN0ZWluc2RvdHRpciwgVS48L2F1dGhvcj48YXV0aG9yPkJ1cmluZywgSi4gRS48L2F1dGhvcj48
YXV0aG9yPlJpZGtlciwgUC4gTS48L2F1dGhvcj48YXV0aG9yPlN1bGVtLCBQLjwvYXV0aG9yPjxh
dXRob3I+U3RlZmFuc3NvbiwgSy48L2F1dGhvcj48YXV0aG9yPk9uZywgSy4gSy48L2F1dGhvcj48
YXV0aG9yPlBlcnJ5LCBKLiBSLjwvYXV0aG9yPjwvYXV0aG9ycz48L2NvbnRyaWJ1dG9ycz48YXV0
aC1hZGRyZXNzPk1SQyBFcGlkZW1pb2xvZ3kgVW5pdCwgSW5zdGl0dXRlIG9mIE1ldGFib2xpYyBT
Y2llbmNlLCBVbml2ZXJzaXR5IG9mIENhbWJyaWRnZSwgQ2FtYnJpZGdlLCBVSy4mI3hEO2RlQ09E
RSBHZW5ldGljcy9BbWdlbiwgSW5jLiwgUmV5a2phdmlrLCBJY2VsYW5kLiYjeEQ7U2Nob29sIG9m
IEVuZ2luZWVyaW5nIGFuZCBOYXR1cmFsIFNjaWVuY2VzLCBVbml2ZXJzaXR5IG9mIEljZWxhbmQs
IFJleWtqYXZpaywgSWNlbGFuZC4mI3hEO0RpdmlzaW9uIG9mIFByZXZlbnRpdmUgTWVkaWNpbmUs
IEJyaWdoYW0gYW5kIFdvbWVuJmFwb3M7cyBIb3NwaXRhbCwgQm9zdG9uLCBNYXNzYWNodXNldHRz
LCBVU0EuJiN4RDtIYXJ2YXJkIE1lZGljYWwgU2Nob29sLCBCb3N0b24sIE1hc3NhY2h1c2V0dHMs
IFVTQS4mI3hEO0RlcGFydG1lbnQgb2YgRXBpZGVtaW9sb2d5LCBIYXJ2YXJkIFQuSC4gQ2hhbiBT
Y2hvb2wgb2YgUHVibGljIEhlYWx0aCwgQm9zdG9uLCBNYXNzYWNodXNldHRzLCBVU0EuJiN4RDtQ
cm9ncmFtIGluIE1lZGljYWwgYW5kIFBvcHVsYXRpb24gR2VuZXRpY3MsIEJyb2FkIEluc3RpdHV0
ZSBvZiBIYXJ2YXJkIGFuZCBNSVQsIENhbWJyaWRnZSwgTWFzc2FjaHVzZXR0cywgVVNBLiYjeEQ7
RGVwYXJ0bWVudCBvZiBBbnRocm9wb2xvZ3ksIFVuaXZlcnNpdHkgb2YgSWNlbGFuZCwgUmV5a2ph
dmlrLCBJY2VsYW5kLiYjeEQ7RmFjdWx0eSBvZiBNZWRpY2luZSwgU2Nob29sIG9mIEhlYWx0aCBT
Y2llbmNlcywgVW5pdmVyc2l0eSBvZiBJY2VsYW5kLCBSZXlramF2aWssIEljZWxhbmQuPC9hdXRo
LWFkZHJlc3M+PHRpdGxlcz48dGl0bGU+UGh5c2ljYWwgYW5kIG5ldXJvYmVoYXZpb3JhbCBkZXRl
cm1pbmFudHMgb2YgcmVwcm9kdWN0aXZlIG9uc2V0IGFuZCBzdWNjZXNzPC90aXRsZT48c2Vjb25k
YXJ5LXRpdGxlPk5hdCBHZW5ldDwvc2Vjb25kYXJ5LXRpdGxlPjwvdGl0bGVzPjxwZXJpb2RpY2Fs
PjxmdWxsLXRpdGxlPk5hdCBHZW5ldDwvZnVsbC10aXRsZT48L3BlcmlvZGljYWw+PGRhdGVzPjx5
ZWFyPjIwMTY8L3llYXI+PHB1Yi1kYXRlcz48ZGF0ZT5BcHIgMTg8L2RhdGU+PC9wdWItZGF0ZXM+
PC9kYXRlcz48aXNibj4xNTQ2LTE3MTggKEVsZWN0cm9uaWMpJiN4RDsxMDYxLTQwMzYgKExpbmtp
bmcpPC9pc2JuPjxhY2Nlc3Npb24tbnVtPjI3MDg5MTgwPC9hY2Nlc3Npb24tbnVtPjx1cmxzPjxy
ZWxhdGVkLXVybHM+PHVybD5odHRwOi8vd3d3Lm5jYmkubmxtLm5paC5nb3YvcHVibWVkLzI3MDg5
MTgwPC91cmw+PC9yZWxhdGVkLXVybHM+PC91cmxzPjxlbGVjdHJvbmljLXJlc291cmNlLW51bT4x
MC4xMDM4L25nLjM1NTE8L2VsZWN0cm9uaWMtcmVzb3VyY2UtbnVtPjwvcmVjb3JkPjwvQ2l0ZT48
Q2l0ZT48QXV0aG9yPktob3I8L0F1dGhvcj48WWVhcj4yMDE2PC9ZZWFyPjxSZWNOdW0+NjA8L1Jl
Y051bT48cmVjb3JkPjxyZWMtbnVtYmVyPjYwPC9yZWMtbnVtYmVyPjxmb3JlaWduLWtleXM+PGtl
eSBhcHA9IkVOIiBkYi1pZD0iZnhwdnMycjBvOXY1YXZlemR0MnhwdHM3ZjV0czB6djB0ZmV3IiB0
aW1lc3RhbXA9IjE0NjE0MDc5MjIiPjYwPC9rZXk+PC9mb3JlaWduLWtleXM+PHJlZi10eXBlIG5h
bWU9IkpvdXJuYWwgQXJ0aWNsZSI+MTc8L3JlZi10eXBlPjxjb250cmlidXRvcnM+PGF1dGhvcnM+
PGF1dGhvcj5LaG9yLCBDLiBDLjwvYXV0aG9yPjxhdXRob3I+RG8sIFQuPC9hdXRob3I+PGF1dGhv
cj5KaWEsIEguPC9hdXRob3I+PGF1dGhvcj5OYWthbm8sIE0uPC9hdXRob3I+PGF1dGhvcj5HZW9y
Z2UsIFIuPC9hdXRob3I+PGF1dGhvcj5BYnUtQW1lcm8sIEsuPC9hdXRob3I+PGF1dGhvcj5EdXZl
c2gsIFIuPC9hdXRob3I+PGF1dGhvcj5DaGVuLCBMLiBKLjwvYXV0aG9yPjxhdXRob3I+TGksIFou
PC9hdXRob3I+PGF1dGhvcj5Ob25ncGl1ciwgTS4gRS48L2F1dGhvcj48YXV0aG9yPlBlcmVyYSwg
Uy4gQS48L2F1dGhvcj48YXV0aG9yPlFpYW8sIEMuPC9hdXRob3I+PGF1dGhvcj5Xb25nLCBILiBU
LjwvYXV0aG9yPjxhdXRob3I+U2FrYWksIEguPC9hdXRob3I+PGF1dGhvcj5CYXJib3NhIGRlIE1l
bG8sIE0uPC9hdXRob3I+PGF1dGhvcj5MZWUsIE0uIEMuPC9hdXRob3I+PGF1dGhvcj5DaGFuLCBB
LiBTLjwvYXV0aG9yPjxhdXRob3I+QXpoYW55LCBZLjwvYXV0aG9yPjxhdXRob3I+RGFvLCBULiBM
LjwvYXV0aG9yPjxhdXRob3I+SWtlZGEsIFkuPC9hdXRob3I+PGF1dGhvcj5QZXJlei1Hcm9zc21h
bm4sIFIuIEEuPC9hdXRob3I+PGF1dGhvcj5aYXJub3dza2ksIFQuPC9hdXRob3I+PGF1dGhvcj5E
YXksIEEuIEMuPC9hdXRob3I+PGF1dGhvcj5Kb25hcywgSi4gQi48L2F1dGhvcj48YXV0aG9yPlRh
bSwgUC4gTy48L2F1dGhvcj48YXV0aG9yPlRyYW4sIFQuIEEuPC9hdXRob3I+PGF1dGhvcj5BeXVi
LCBILjwvYXV0aG9yPjxhdXRob3I+QWtodGFyLCBGLjwvYXV0aG9yPjxhdXRob3I+TWljaGVhbCwg
Uy48L2F1dGhvcj48YXV0aG9yPkNoZXcsIFAuIFQuPC9hdXRob3I+PGF1dGhvcj5BbGphc2ltLCBM
LiBBLjwvYXV0aG9yPjxhdXRob3I+RGFkYSwgVC48L2F1dGhvcj48YXV0aG9yPkx1dSwgVC4gVC48
L2F1dGhvcj48YXV0aG9yPkF3YWRhbGxhLCBNLiBTLjwvYXV0aG9yPjxhdXRob3I+S2l0bmFyb25n
LCBOLjwvYXV0aG9yPjxhdXRob3I+V2FuaWNod2VjaGFydW5ncnVhbmcsIEIuPC9hdXRob3I+PGF1
dGhvcj5BdW5nLCBZLiBZLjwvYXV0aG9yPjxhdXRob3I+TW9oYW1lZC1Ob29yLCBKLjwvYXV0aG9y
PjxhdXRob3I+VmlqYXlhbiwgUy48L2F1dGhvcj48YXV0aG9yPlNhcmFuZ2FwYW5pLCBTLjwvYXV0
aG9yPjxhdXRob3I+SHVzYWluLCBSLjwvYXV0aG9yPjxhdXRob3I+SmFwLCBBLjwvYXV0aG9yPjxh
dXRob3I+QmFza2FyYW4sIE0uPC9hdXRob3I+PGF1dGhvcj5Hb2gsIEQuPC9hdXRob3I+PGF1dGhv
cj5TdSwgRC4gSC48L2F1dGhvcj48YXV0aG9yPldhbmcsIEguPC9hdXRob3I+PGF1dGhvcj5Zb25n
LCBWLiBLLjwvYXV0aG9yPjxhdXRob3I+WWlwLCBMLiBXLjwvYXV0aG9yPjxhdXRob3I+VHJpbmgs
IFQuIEIuPC9hdXRob3I+PGF1dGhvcj5NYWtvcm53YXR0YW5hLCBNLjwvYXV0aG9yPjxhdXRob3I+
Tmd1eWVuLCBULiBULjwvYXV0aG9yPjxhdXRob3I+TGV1ZW5iZXJnZXIsIEUuIFUuPC9hdXRob3I+
PGF1dGhvcj5QYXJrLCBLLiBILjwvYXV0aG9yPjxhdXRob3I+V2l5b2dvLCBXLiBBLjwvYXV0aG9y
PjxhdXRob3I+S3VtYXIsIFIuIFMuPC9hdXRob3I+PGF1dGhvcj5UZWxsbywgQy48L2F1dGhvcj48
YXV0aG9yPkt1cmltb3RvLCBZLjwvYXV0aG9yPjxhdXRob3I+VGhhcGEsIFMuIFMuPC9hdXRob3I+
PGF1dGhvcj5QYXRoYW5hcGl0b29uLCBLLjwvYXV0aG9yPjxhdXRob3I+U2FsbW9uLCBKLiBGLjwv
YXV0aG9yPjxhdXRob3I+U29obiwgWS4gSC48L2F1dGhvcj48YXV0aG9yPkZlYSwgQS48L2F1dGhv
cj48YXV0aG9yPk96YWtpLCBNLjwvYXV0aG9yPjxhdXRob3I+TGFpLCBKLiBTLjwvYXV0aG9yPjxh
dXRob3I+VGFudGlzZXZpLCBWLjwvYXV0aG9yPjxhdXRob3I+S2hhaW5nLCBDLiBDLjwvYXV0aG9y
PjxhdXRob3I+TWl6b2d1Y2hpLCBULjwvYXV0aG9yPjxhdXRob3I+TmFrYW5vLCBTLjwvYXV0aG9y
PjxhdXRob3I+S2ltLCBDLiBZLjwvYXV0aG9yPjxhdXRob3I+VGFuZywgRy48L2F1dGhvcj48YXV0
aG9yPkZhbiwgUy48L2F1dGhvcj48YXV0aG9yPld1LCBSLjwvYXV0aG9yPjxhdXRob3I+TWVuZywg
SC48L2F1dGhvcj48YXV0aG9yPk5ndXllbiwgVC4gVC48L2F1dGhvcj48YXV0aG9yPlRyYW4sIFQu
IEQuPC9hdXRob3I+PGF1dGhvcj5VZW5vLCBNLjwvYXV0aG9yPjxhdXRob3I+TWFydGluZXosIEou
IE0uPC9hdXRob3I+PGF1dGhvcj5SYW1saSwgTi48L2F1dGhvcj48YXV0aG9yPkF1bmcsIFkuIE0u
PC9hdXRob3I+PGF1dGhvcj5SZXllcywgUi4gRC48L2F1dGhvcj48YXV0aG9yPlZlcm5vbiwgUy4g
QS48L2F1dGhvcj48YXV0aG9yPkZhbmcsIFMuIEsuPC9hdXRob3I+PGF1dGhvcj5YaWUsIFouPC9h
dXRob3I+PGF1dGhvcj5DaGVuLCBYLiBZLjwvYXV0aG9yPjxhdXRob3I+Rm9vLCBKLiBOLjwvYXV0
aG9yPjxhdXRob3I+U2ltLCBLLiBTLjwvYXV0aG9yPjxhdXRob3I+V29uZywgVC4gVC48L2F1dGhv
cj48YXV0aG9yPlF1ZWssIEQuIFQuPC9hdXRob3I+PGF1dGhvcj5WZW5rYXRlc2gsIFIuPC9hdXRo
b3I+PGF1dGhvcj5LYXZpdGhhLCBTLjwvYXV0aG9yPjxhdXRob3I+S3Jpc2huYWRhcywgUy4gUi48
L2F1dGhvcj48YXV0aG9yPlNvdW1pdHRyYSwgTi48L2F1dGhvcj48YXV0aG9yPlNoYW50aGEsIEIu
PC9hdXRob3I+PGF1dGhvcj5MaW0sIEIuIEEuPC9hdXRob3I+PGF1dGhvcj5PZ2xlLCBKLjwvYXV0
aG9yPjxhdXRob3I+ZGUgVmFzY29uY2VsbG9zLCBKLiBQLjwvYXV0aG9yPjxhdXRob3I+Q29zdGEs
IFYuIFAuPC9hdXRob3I+PGF1dGhvcj5BYmUsIFIuIFkuPC9hdXRob3I+PGF1dGhvcj5kZSBTb3V6
YSwgQi4gQi48L2F1dGhvcj48YXV0aG9yPlNuZywgQy4gQy48L2F1dGhvcj48YXV0aG9yPkFxdWlu
bywgTS4gQy48L2F1dGhvcj48YXV0aG9yPktvc2lvci1KYXJlY2thLCBFLjwvYXV0aG9yPjxhdXRo
b3I+Rm9uZywgRy4gQi48L2F1dGhvcj48YXV0aG9yPlRhbWFuYWphLCBWLiBDLjwvYXV0aG9yPjxh
dXRob3I+RnVqaXRhLCBSLjwvYXV0aG9yPjxhdXRob3I+SmlhbmcsIFkuPC9hdXRob3I+PGF1dGhv
cj5XYXNlZW0sIE4uPC9hdXRob3I+PGF1dGhvcj5Mb3csIFMuPC9hdXRob3I+PGF1dGhvcj5QaGFt
LCBILiBOLjwvYXV0aG9yPjxhdXRob3I+QWwtU2hhaHdhbiwgUy48L2F1dGhvcj48YXV0aG9yPkNy
YXZlbiwgRS4gUi48L2F1dGhvcj48YXV0aG9yPktoYW4sIE0uIEkuPC9hdXRob3I+PGF1dGhvcj5E
YWRhLCBSLjwvYXV0aG9yPjxhdXRob3I+TW9oYW50eSwgSy48L2F1dGhvcj48YXV0aG9yPkZhaXEs
IE0uIEEuPC9hdXRob3I+PGF1dGhvcj5IZXdpdHQsIEEuIFcuPC9hdXRob3I+PGF1dGhvcj5CdXJk
b24sIEsuIFAuPC9hdXRob3I+PGF1dGhvcj5HYW4sIEUuIEguPC9hdXRob3I+PGF1dGhvcj5QcnV0
dGhpcG9uZ3NpdCwgQS48L2F1dGhvcj48YXV0aG9yPlBhdHRoYW5hdGhhbXJvbmdrYXNlbSwgVC48
L2F1dGhvcj48YXV0aG9yPkNhdGFjdXRhbiwgTS4gQS48L2F1dGhvcj48YXV0aG9yPkZlbGFyY2Es
IEkuIFIuPC9hdXRob3I+PGF1dGhvcj5MaWFvLCBDLiBTLjwvYXV0aG9yPjxhdXRob3I+UnVzbWF5
YW5pLCBFLjwvYXV0aG9yPjxhdXRob3I+SXN0aWFudG9ybywgVi4gVy48L2F1dGhvcj48YXV0aG9y
PkNvbnNvbGFuZGksIEcuPC9hdXRob3I+PGF1dGhvcj5QaWduYXRhLCBHLjwvYXV0aG9yPjxhdXRo
b3I+TGF2aWEsIEMuPC9hdXRob3I+PGF1dGhvcj5Sb2phbmFwb25ncHVuLCBQLjwvYXV0aG9yPjxh
dXRob3I+TWFuZ2tvcm5rYW5va3BvbmcsIEwuPC9hdXRob3I+PGF1dGhvcj5DaGFuc2FuZ3BldGNo
LCBTLjwvYXV0aG9yPjxhdXRob3I+Q2hhbiwgSi4gQy48L2F1dGhvcj48YXV0aG9yPkNob3ksIEIu
IE4uPC9hdXRob3I+PGF1dGhvcj5TaHVtLCBKLiBXLjwvYXV0aG9yPjxhdXRob3I+VGhhbiwgSC4g
TS48L2F1dGhvcj48YXV0aG9yPk9vLCBLLiBULjwvYXV0aG9yPjxhdXRob3I+SGFuLCBBLiBULjwv
YXV0aG9yPjxhdXRob3I+WW9uZywgVi4gSC48L2F1dGhvcj48YXV0aG9yPk5nLCBYLiBZLjwvYXV0
aG9yPjxhdXRob3I+R29oLCBTLiBSLjwvYXV0aG9yPjxhdXRob3I+Q2hvbmcsIFkuIEYuPC9hdXRo
b3I+PGF1dGhvcj5IaWJiZXJkLCBNLiBMLjwvYXV0aG9yPjxhdXRob3I+U2VpZWxzdGFkLCBNLjwv
YXV0aG9yPjxhdXRob3I+UG5nLCBFLjwvYXV0aG9yPjxhdXRob3I+RHVuc3RhbiwgUy4gSi48L2F1
dGhvcj48YXV0aG9yPkNoYXUsIE4uIFYuPC9hdXRob3I+PGF1dGhvcj5CZWksIEouPC9hdXRob3I+
PGF1dGhvcj5aZW5nLCBZLiBYLjwvYXV0aG9yPjxhdXRob3I+S2Fya2V5LCBBLjwvYXV0aG9yPjxh
dXRob3I+QmFzbnlhdCwgQi48L2F1dGhvcj48YXV0aG9yPlBhc3V0dG8sIEYuPC9hdXRob3I+PGF1
dGhvcj5QYW9saSwgRC48L2F1dGhvcj48YXV0aG9yPkZyZXp6b3R0aSwgUC48L2F1dGhvcj48YXV0
aG9yPldhbmcsIEouIEouPC9hdXRob3I+PGF1dGhvcj5NaXRjaGVsbCwgUC48L2F1dGhvcj48YXV0
aG9yPkZpbmdlcnQsIEouIEguPC9hdXRob3I+PGF1dGhvcj5BbGxpbmdoYW0sIFIuIFIuPC9hdXRo
b3I+PGF1dGhvcj5IYXVzZXIsIE0uIEEuPC9hdXRob3I+PGF1dGhvcj5MaW0sIFMuIFQuPC9hdXRo
b3I+PGF1dGhvcj5DaGV3LCBTLiBILjwvYXV0aG9yPjxhdXRob3I+RWJzdGVpbiwgUi4gUC48L2F1
dGhvcj48YXV0aG9yPlNha3VudGFiaGFpLCBBLjwvYXV0aG9yPjxhdXRob3I+UGFyaywgSy4gSC48
L2F1dGhvcj48YXV0aG9yPkFobiwgSi48L2F1dGhvcj48YXV0aG9yPkJvbGFuZCwgRy48L2F1dGhv
cj48YXV0aG9yPlNuaXBwZSwgSC48L2F1dGhvcj48YXV0aG9yPlN0ZWFkLCBSLjwvYXV0aG9yPjxh
dXRob3I+UXVpbm8sIFIuPC9hdXRob3I+PGF1dGhvcj5aYXcsIFMuIE4uPC9hdXRob3I+PGF1dGhv
cj5MdWthc2lrLCBVLjwvYXV0aG9yPjxhdXRob3I+U2hldHR5LCBSLjwvYXV0aG9yPjxhdXRob3I+
WmFoYXJpLCBNLjwvYXV0aG9yPjxhdXRob3I+QmFlLCBILiBXLjwvYXV0aG9yPjxhdXRob3I+T28s
IE4uIEwuPC9hdXRob3I+PGF1dGhvcj5LdWJvdGEsIFQuPC9hdXRob3I+PGF1dGhvcj5NYW5hc3Nh
a29ybiwgQS48L2F1dGhvcj48YXV0aG9yPkhvLCBXLiBMLjwvYXV0aG9yPjxhdXRob3I+RGFsbG9y
dG8sIEwuPC9hdXRob3I+PGF1dGhvcj5Id2FuZywgWS4gSC48L2F1dGhvcj48YXV0aG9yPktpaXJl
LCBDLiBBLjwvYXV0aG9yPjxhdXRob3I+S3Vyb2RhLCBNLjwvYXV0aG9yPjxhdXRob3I+RGphbWFs
LCBaLiBFLjwvYXV0aG9yPjxhdXRob3I+UGVyZWdyaW5vLCBKLiBJLjwvYXV0aG9yPjxhdXRob3I+
R2hvc2gsIEEuPC9hdXRob3I+PGF1dGhvcj5KZW91bmcsIEouIFcuPC9hdXRob3I+PGF1dGhvcj5I
b2FuLCBULiBTLjwvYXV0aG9yPjxhdXRob3I+U3Jpc2FtcmFuLCBOLjwvYXV0aG9yPjxhdXRob3I+
U2FuZHJhZ2FzdSwgVC48L2F1dGhvcj48YXV0aG9yPlNldCwgUy4gSC48L2F1dGhvcj48YXV0aG9y
PkRvYW4sIFYuIEguPC9hdXRob3I+PGF1dGhvcj5CaGF0dGFjaGFyeWEsIFMuIFMuPC9hdXRob3I+
PGF1dGhvcj5IbywgQy4gTC48L2F1dGhvcj48YXV0aG9yPlRhbiwgRC4gVC48L2F1dGhvcj48YXV0
aG9yPlNpaG90YSwgUi48L2F1dGhvcj48YXV0aG9yPkxvb24sIFMuIEMuPC9hdXRob3I+PGF1dGhv
cj5Nb3JpLCBLLjwvYXV0aG9yPjxhdXRob3I+S2lub3NoaXRhLCBTLjwvYXV0aG9yPjxhdXRob3I+
SG9sbGFuZGVyLCBBLiBJLjwvYXV0aG9yPjxhdXRob3I+UWFtYXIsIFIuPC9hdXRob3I+PGF1dGhv
cj5XYW5nLCBZLiBYLjwvYXV0aG9yPjxhdXRob3I+VGVvLCBZLiBZLjwvYXV0aG9yPjxhdXRob3I+
VGFpLCBFLiBTLjwvYXV0aG9yPjxhdXRob3I+SGFydGxlYmVuLU1hdGtpbiwgQy48L2F1dGhvcj48
YXV0aG9yPkxvemFuby1HaXJhbCwgRC48L2F1dGhvcj48YXV0aG9yPlNhdywgUy4gTS48L2F1dGhv
cj48YXV0aG9yPkNoZW5nLCBDLiBZLjwvYXV0aG9yPjxhdXRob3I+WmVudGVubywgSi4gQy48L2F1
dGhvcj48YXV0aG9yPlBhbmcsIEMuIFAuPC9hdXRob3I+PGF1dGhvcj5CdWksIEguIFQuPC9hdXRo
b3I+PGF1dGhvcj5IZWUsIE8uPC9hdXRob3I+PGF1dGhvcj5DcmFpZywgSi4gRS48L2F1dGhvcj48
YXV0aG9yPkVkd2FyZCwgRC4gUC48L2F1dGhvcj48YXV0aG9yPllvbmFoYXJhLCBNLjwvYXV0aG9y
PjxhdXRob3I+TmV0bywgSi4gTS48L2F1dGhvcj48YXV0aG9yPkd1ZXZhcmEtRnVqaXRhLCBNLiBM
LjwvYXV0aG9yPjxhdXRob3I+WHUsIEwuPC9hdXRob3I+PGF1dGhvcj5SaXRjaCwgUi48L2F1dGhv
cj48YXV0aG9yPkxpemEtU2hhcm1pbmksIEEuIFQuPC9hdXRob3I+PGF1dGhvcj5Xb25nLCBULiBZ
LjwvYXV0aG9yPjxhdXRob3I+QWwtT2JlaWRhbiwgUy48L2F1dGhvcj48YXV0aG9yPkRvLCBOLiBI
LjwvYXV0aG9yPjxhdXRob3I+U3VuZGFyZXNhbiwgUC48L2F1dGhvcj48YXV0aG9yPlRoYW0sIEMu
IEMuPC9hdXRob3I+PGF1dGhvcj5Gb3N0ZXIsIFAuIEouPC9hdXRob3I+PGF1dGhvcj5WaWpheWEs
IEwuPC9hdXRob3I+PGF1dGhvcj5UYXNoaXJvLCBLLjwvYXV0aG9yPjxhdXRob3I+Vml0aGFuYSwg
RS4gTi48L2F1dGhvcj48YXV0aG9yPldhbmcsIE4uPC9hdXRob3I+PGF1dGhvcj5BdW5nLCBULjwv
YXV0aG9yPjwvYXV0aG9ycz48L2NvbnRyaWJ1dG9ycz48YXV0aC1hZGRyZXNzPkdlbm9tZSBJbnN0
aXR1dGUgb2YgU2luZ2Fwb3JlLCBBLVNUQVIsIFNpbmdhcG9yZS4mI3hEO1NpbmdhcG9yZSBFeWUg
UmVzZWFyY2ggSW5zdGl0dXRlLCBTaW5nYXBvcmUgTmF0aW9uYWwgRXllIENlbnRyZSBhbmQgRXll
IEFDUCwgRHVrZS1OYXRpb25hbCBVbml2ZXJzaXR5IG9mIFNpbmdhcG9yZSwgU2luZ2Fwb3JlLiYj
eEQ7RGVwYXJ0bWVudCBvZiBCaW9jaGVtaXN0cnksIE5hdGlvbmFsIFVuaXZlcnNpdHkgb2YgU2lu
Z2Fwb3JlLCBTaW5nYXBvcmUuJiN4RDtWaWV0bmFtIE5hdGlvbmFsIEluc3RpdHV0ZSBvZiBPcGh0
aGFsbW9sb2d5LCBIYW5vaSwgVmlldG5hbS4mI3hEO0JlaWppbmcgVG9uZ3JlbiBFeWUgQ2VudGVy
LCBCZWlqaW5nIFRvbmdyZW4gSG9zcGl0YWwsIENhcGl0YWwgTWVkaWNhbCBVbml2ZXJzaXR5LCBC
ZWlqaW5nIE9waHRoYWxtb2xvZ3kgYW5kIFZpc3VhbCBTY2llbmNlIEtleSBMYWJvcmF0b3J5LCBC
ZWlqaW5nLCBDaGluYS4mI3hEO0RlcGFydG1lbnQgb2YgR2Vub21pYyBNZWRpY2FsIFNjaWVuY2Vz
LCBLeW90byBQcmVmZWN0dXJhbCBVbml2ZXJzaXR5IG9mIE1lZGljaW5lLCBLeW90bywgSmFwYW4u
JiN4RDtKYWRoYXZiaGFpIE5hdGhhbWFsIFNpbmdodmkgRGVwYXJ0bWVudCBvZiBHbGF1Y29tYSwg
TWVkaWNhbCBSZXNlYXJjaCBGb3VuZGF0aW9uLCBTYW5rYXJhIE5ldGhyYWxheWEsIENoZW5uYWks
IEluZGlhLiYjeEQ7RGVwYXJ0bWVudCBvZiBPcGh0aGFsbW9sb2d5LCBDb2xsZWdlIG9mIE1lZGlj
aW5lLCBLaW5nIFNhdWQgVW5pdmVyc2l0eSwgUml5YWRoLCBTYXVkaSBBcmFiaWEuJiN4RDtEZXBh
cnRtZW50IG9mIE9waHRoYWxtb2xvZ3ksIENvbGxlZ2Ugb2YgTWVkaWNpbmUsIFVuaXZlcnNpdHkg
b2YgRmxvcmlkYSwgSmFja3NvbnZpbGxlLCBGbG9yaWRhLCBVU0EuJiN4RDtEZXBhcnRtZW50IG9m
IEdlbmV0aWNzLCBBcmF2aW5kIE1lZGljYWwgUmVzZWFyY2ggRm91bmRhdGlvbiwgTWFkdXJhaSwg
SW5kaWEuJiN4RDtEZXBhcnRtZW50IG9mIE9waHRoYWxtb2xvZ3kgYW5kIFZpc3VhbCBTY2llbmNl
cywgQ2hpbmVzZSBVbml2ZXJzaXR5IG9mIEhvbmcgS29uZywgSG9uZyBLb25nLCBDaGluYS4mI3hE
O0RlcGFydG1lbnQgb2YgT3BodGhhbG1vbG9neSwgVGFuIFRvY2sgU2VuZyBIb3NwaXRhbCwgTkhH
IEV5ZSBJbnN0aXR1dGUsIFNpbmdhcG9yZS4mI3hEO0RlcGFydG1lbnQgb2YgT3BodGhhbG1vbG9n
eSwgVW5pdmVyc2l0eSBvZiB0aGUgUnl1a3l1cywgT2tpbmF3YSwgTmlzaGloYXJhLCBKYXBhbi4m
I3hEO0NlbnRlciBvZiBNb2xlY3VsYXIgQmlvbG9neSBhbmQgR2VuZXRpYyBFbmdpbmVlcmluZywg
VW5pdmVyc2l0eSBvZiBDYW1waW5hcywgQ2FtcGluYXMsIEJyYXppbC4mI3hEO0RlcGFydG1lbnQg
b2YgT3BodGhhbG1vbG9neSwgU2Nob29sIG9mIE1lZGljYWwgU2NpZW5jZXMsIEhlYWx0aCBDYW1w
dXMsIFVuaXZlcnNpdGkgU2FpbnMgTWFsYXlzaWEgYW5kIEhvc3BpdGFsIFVuaXZlcnNpdGkgU2Fp
bnMgTWFsYXlzaWEsIEtlbGFudGFuLCBNYWxheXNpYS4mI3hEO0RlcGFydG1lbnQgb2YgT3BodGhh
bG1vbG9neSwgS3lvdG8gUHJlZmVjdHVyYWwgVW5pdmVyc2l0eSBvZiBNZWRpY2luZSwgS3lvdG8s
IEphcGFuLiYjeEQ7SW5zdGl0dXRvIGRlIEdsYXVjb21hIHkgQ2F0YXJhdGEsIExpbWEsIFBlcnUu
JiN4RDtEZXBhcnRtZW50IG9mIERpYWdub3N0aWNzIGFuZCBNaWNyb3N1cmdlcnkgb2YgR2xhdWNv
bWEsIE1lZGljYWwgVW5pdmVyc2l0eSwgTHVibGluLCBQb2xhbmQuJiN4RDtOSUhSIEJpb21lZGlj
YWwgUmVzZWFyY2ggQ2VudHJlIGZvciBPcGh0aGFsbW9sb2d5IGF0IE1vb3JmaWVsZHMgRXllIEhv
c3BpdGFsIGFuZCBVbml2ZXJzaXR5IENvbGxlZ2UgTG9uZG9uIEluc3RpdHV0ZSBvZiBPcGh0aGFs
bW9sb2d5LCBMb25kb24sIFVLLiYjeEQ7R2xhdWNvbWEgU2VydmljZSwgTW9vcmZpZWxkcyBFeWUg
SG9zcGl0YWwgTkhTIEZvdW5kYXRpb24gVHJ1c3QsIExvbmRvbiwgVUsuJiN4RDtEaXZpc2lvbiBv
ZiBHZW5ldGljcywgVUNMIEluc3RpdHV0ZSBvZiBPcGh0aGFsbW9sb2d5LCBMb25kb24sIFVLLiYj
eEQ7RGVwYXJ0bWVudCBvZiBPcGh0aGFsbW9sb2d5LCBNZWRpY2FsIEZhY3VsdHkgTWFubmhlaW0g
b2YgdGhlIFJ1cHJlY2h0IEthcmxzIFVuaXZlcnNpdHkgSGVpZGVsYmVyZywgSGVpZGVsYmVyZywg
R2VybWFueS4mI3hEO0hvIENoaSBNaW5oIENpdHkgRXllIEhvc3BpdGFsLCBIbyBDaGkgTWluaCBD
aXR5LCBWaWV0bmFtLiYjeEQ7RGVwYXJ0bWVudCBvZiBCaW9zY2llbmNlcywgQ09NU0FUUyBJbnN0
aXR1dGUgb2YgSW5mb3JtYXRpb24gVGVjaG5vbG9neSwgSXNsYW1hYmFkLCBQYWtpc3Rhbi4mI3hE
O1Bha2lzdGFuIEluc3RpdHV0ZSBvZiBPcGh0aGFsbW9sb2d5LCBBbC1TaGlmYSBUcnVzdH==
</w:fldData>
        </w:fldChar>
      </w:r>
      <w:r w:rsidR="00FA01AD">
        <w:instrText xml:space="preserve"> ADDIN EN.CITE.DATA </w:instrText>
      </w:r>
      <w:r w:rsidR="00FA01AD">
        <w:fldChar w:fldCharType="end"/>
      </w:r>
      <w:r w:rsidR="00FA01AD">
        <w:fldChar w:fldCharType="begin">
          <w:fldData xml:space="preserve">IEV5ZSBIb3NwaXRhbCwgUmF3YWxwaW5kaSwgUGFraXN0YW4uJiN4RDtEZXBhcnRtZW50IG9mIE9w
aHRoYWxtb2xvZ3ksIFJhZGJvdWQgVW5pdmVyc2l0eSBNZWRpY2FsIENlbnRyZSwgTmlqbWVnZW4s
IHRoZSBOZXRoZXJsYW5kcy4mI3hEO0RlcGFydG1lbnQgb2YgT3BodGhhbG1vbG9neSwgTmF0aW9u
YWwgVW5pdmVyc2l0eSBIZWFsdGggU3lzdGVtLCBZb25nIExvbyBMaW4gU2Nob29sIG9mIE1lZGlj
aW5lLCBOYXRpb25hbCBVbml2ZXJzaXR5IG9mIFNpbmdhcG9yZSwgU2luZ2Fwb3JlLiYjeEQ7S2lu
ZyBLaGFsZWQgRXllIFNwZWNpYWxpc3QgSG9zcGl0YWwsIFJpeWFkaCwgU2F1ZGkgQXJhYmlhLiYj
eEQ7QWxsIEluZGlhIEluc3RpdHV0ZSBvZiBNZWRpY2FsIFNjaWVuY2VzLCBOZXcgRGVsaGksIElu
ZGlhLiYjeEQ7RGVwYXJ0bWVudCBvZiBHbGF1Y29tYSwgRGEgTmFuZyBFeWUgSG9zcGl0YWwsIERh
IE5hbmcgQ2l0eSwgVmlldG5hbS4mI3hEO0RlcGFydG1lbnQgb2YgT3BodGhhbG1vbG9neSwgRmxp
bmRlcnMgVW5pdmVyc2l0eSwgRmxpbmRlcnMgTWVkaWNhbCBDZW50cmUsIEFkZWxhaWRlLCBTb3V0
aCBBdXN0cmFsaWEsIEF1c3RyYWxpYS4mI3hEO0RlcGFydG1lbnQgb2YgT3BodGhhbG1vbG9neSwg
RmFjdWx0eSBvZiBNZWRpY2luZSBTaXJpcmFqIEhvc3BpdGFsLCBNYWhpZG9sIFVuaXZlcnNpdHks
IEJhbmdrb2ssIFRoYWlsYW5kLiYjeEQ7R2xhdWNvbWEgU2VydmljZXMsIERlcGFydG1lbnQgb2Yg
T3BodGhhbG1vbG9neSwgUmFqYXZpdGhpIEhvc3BpdGFsLCBCYW5na29rLCBUaGFpbGFuZC4mI3hE
O0NvbGxlZ2Ugb2YgTWVkaWNpbmUsIFJhbmdzaXQgVW5pdmVyc2l0eSwgQmFuZ2tvaywgVGhhaWxh
bmQuJiN4RDtNYW5kYWxheSBFeWUgRGVwYXJ0bWVudCwgTWFuZGFsYXkgRXllIEVOVCBIb3NwaXRh
bCwgVW5pdmVyc2l0eSBvZiBNZWRpY2luZSBNYW5kYWxheSwgTWFuZGFsYXksIE15YW5tYXIuJiN4
RDtEZXBhcnRtZW50IG9mIE9waHRoYWxtb2xvZ3ksIEhvc3BpdGFsIEt1YWxhIEx1bXB1ciwgS3Vh
bGEgTHVtcHVyLCBNYWxheXNpYS4mI3hEO1Zpc2lvbiBSZXNlYXJjaCBGb3VuZGF0aW9uLCBTYW5r
YXJhIE5ldGhyYWxheWEsIENoZW5uYWksIEluZGlhLiYjeEQ7RGl2aXNpb24gb2YgT3BodGhhbG1v
bG9neSwgQ2hhbmdpIEdlbmVyYWwgSG9zcGl0YWwsIFNpbmdhcG9yZS4mI3hEO0RlcGFydG1lbnQg
b2YgT3BodGhhbG1vbG9neSwgVGhhbW1hc2F0IFVuaXZlcnNpdHkgRmFjdWx0eSBvZiBNZWRpY2lu
ZSwgUmFuZ3NpdCwgVGhhaWxhbmQuJiN4RDtFeWUgRGVwYXJ0bWVudCwgVmlldCBUaWVwIEdlbmVy
YWwgSG9zcGl0YWwsIEhhaSBQaG9uZywgVmlldG5hbS4mI3hEO0FzaWFuIEV5ZSBJbnN0aXR1dGUs
IE1hbmlsYSwgUGhpbGlwcGluZXMuJiN4RDtEaXZpc2lvbiBvZiBPcGh0aGFsbW9sb2d5LCBVbml2
ZXJzaXR5IG9mIHRoZSBFYXN0LCBNYW5pbGEsIFBoaWxpcHBpbmVzLiYjeEQ7RGVwYXJ0bWVudCBv
ZiBPcGh0aGFsbW9sb2d5LCBTZW91bCBOYXRpb25hbCBVbml2ZXJzaXR5IENvbGxlZ2Ugb2YgTWVk
aWNpbmUsIFNlb3VsLCBSZXB1YmxpYyBvZiBLb3JlYS4mI3hEO0dsYXVjb21hIFNlcnZpY2UgSmFr
YXJ0YSBFeWUgQ2VudGVyLCBKYWthcnRhLCBJbmRvbmVzaWEuJiN4RDtGYWN1bHR5IG9mIE1lZGlj
aW5lLCBVbml2ZXJzaXR5IG9mIEluZG9uZXNpYSwgSmFrYXJ0YSwgSW5kb25lc2lhLiYjeEQ7TmFy
YXlhbmEgTmV0aHJhbGF5YSBFeWUgSG9zcGl0YWwsIEJhbmdhbG9yZSwgSW5kaWEuJiN4RDtFaW5o
b3JuIENsaW5pY2FsIFJlc2VhcmNoIENlbnRlciwgTmV3IFlvcmsgRXllIGFuZCBFYXIgSW5maXJt
YXJ5IG9mIE1vdW50IFNpbmFpLCBOZXcgWW9yaywgTmV3IFlvcmssIFVTQS4mI3hEO0RlcGFydG1l
bnQgb2YgT3BodGhhbG1vbG9neSwgS29iZSBDaXR5IE1lZGljYWwgQ2VudGVyIEdlbmVyYWwgSG9z
cGl0YWwsIEtvYmUsIEphcGFuLiYjeEQ7TmVwYWwgR2xhdWNvbWEgRXllIENsaW5pYywgVGlsZ2Fu
Z2EgSW5zdGl0dXRlIG9mIE9waHRoYWxtb2xvZ3ksIEthdGhtYW5kdSwgTmVwYWwuJiN4RDtEZXBh
cnRtZW50IG9mIE9waHRoYWxtb2xvZ3ksIEZhY3VsdHkgb2YgTWVkaWNpbmUsIENoaWFuZyBNYWkg
VW5pdmVyc2l0eSwgQ2hpYW5nIE1haSwgVGhhaWxhbmQuJiN4RDtPeGZvcmQgRXllIEhvc3BpdGFs
LCBKb2huIFJhZGNsaWZmZSBIb3NwaXRhbCwgT3hmb3JkIFVuaXZlcnNpdHkgSG9zcGl0YWxzIE5I
UyBUcnVzdCwgT3hmb3JkLCBVSy4mI3hEO0RlcGFydG1lbnQgb2YgT3BodGhhbG1vbG9neSwgS29u
eWFuZyBVbml2ZXJzaXR5LCBLaW0mYXBvcztzIEV5ZSBIb3NwaXRhbCwgTXl1bmctR29rIEV5ZSBS
ZXNlYXJjaCBJbnN0aXR1dGUsIFNlb3VsLCBSZXB1YmxpYyBvZiBLb3JlYS4mI3hEO0RpcGFydGlt
ZW50byBkaSBTY2llbnplIENoaXJ1cmdpY2hlLCBVbml2ZXJzaXRhIGRpIFRvcmlubywgVHVyaW4s
IEl0YWx5LiYjeEQ7T3pha2kgRXllIEhvc3BpdGFsLCBIeXVnYSwgSmFwYW4uJiN4RDtEZXBhcnRt
ZW50IG9mIE9waHRoYWxtb2xvZ3ksIEZhY3VsdHkgb2YgTWVkaWNpbmUsIFVuaXZlcnNpdHkgb2Yg
TWl5YXpha2ksIE1peWF6YWtpLCBKYXBhbi4mI3hEO0RlcGFydG1lbnQgb2YgT3BodGhhbG1vbG9n
eSwgVW5pdmVyc2l0eSBvZiBIb25nIEtvbmcsIEhvbmcgS29uZywgQ2hpbmEuJiN4RDtEZXBhcnRt
ZW50IG9mIE9waHRoYWxtb2xvZ3ksIEZhY3VsdHkgb2YgTWVkaWNpbmUsIENodWxhbG9uZ2tvcm4g
VW5pdmVyc2l0eSwgQmFuZ2tvaywgVGhhaWxhbmQuJiN4RDtEZXBhcnRtZW50IG9mIE9waHRoYWxt
b2xvZ3ksIE5vLiAxIERlZmVuY2UgU2VydmljZXMgR2VuZXJhbCBIb3NwaXRhbCwgWWFuZ29uLCBN
eWFubWFyLiYjeEQ7TWl6b2d1Y2hpIEV5ZSBIb3NwaXRhbCwgU2FzZWJvLCBKYXBhbi4mI3hEO0Rl
cGFydG1lbnQgb2YgT3BodGhhbG1vbG9neSwgT2l0YSBVbml2ZXJzaXR5IEZhY3VsdHkgb2YgTWVk
aWNpbmUsIE9pdGEsIEphcGFuLiYjeEQ7RGVwYXJ0bWVudCBvZiBPcGh0aGFsbW9sb2d5LCBZb25z
ZWkgVW5pdmVyc2l0eSBDb2xsZWdlIG9mIE1lZGljaW5lLCBTZW91bCwgUmVwdWJsaWMgb2YgS29y
ZWEuJiN4RDtTaGlqaWF6aHVhbmcgRmlyc3QgRXllIEhvc3BpdGFsLCBTaGlqaWF6aHVhbmcsIENo
aW5hLiYjeEQ7SGFuZGFuIEV5ZSBIb3NwaXRhbCwgSGFuZGFuLCBDaGluYS4mI3hEO0V5ZSBJbnN0
aXR1dGUgYW5kIEFmZmlsaWF0ZWQgWGlhbWVuIEV5ZSBDZW50ZXIsIFhpYW1lbiBVbml2ZXJzaXR5
LCBGdWppYW4gUHJvdmluY2lhbCBLZXkgTGFib3JhdG9yeSBvZiBPcGh0aGFsbW9sb2d5IGFuZCBW
aXN1YWwgU2NpZW5jZSwgWGlhbWVuLCBDaGluYS4mI3hEO0FueWFuZyBFeWUgSG9zcGl0YWwsIEFu
eWFuZywgQ2hpbmEuJiN4RDtEZXBhcnRtZW50IG9mIE9waHRoYWxtb2xvZ3ksIFBhc2lnIENpdHkg
R2VuZXJhbCBIb3NwaXRhbCwgUGFzaWcgQ2l0eSwgUGhpbGlwcGluZXMuJiN4RDtVbml2ZXJzaXR5
IG9mIE1hbGF5YSwgRXllIFJlc2VhcmNoIENlbnRyZSwgS3VhbGEgTHVtcHVyLCBNYWxheXNpYS4m
I3hEO0RlcGFydG1lbnQgb2YgT3BodGhhbG1vbG9neSwgRmFjdWx0eSBvZiBNZWRpY2luZSwgVW5p
dmVyc2l0eSBvZiBNYWxheWEsIEt1YWxhIEx1bXB1ciwgTWFsYXlzaWEuJiN4RDtNeWFubWFyIEV5
ZSBDZW50cmUsIFB1biBIbGFpbmcgU2lsb20gSG9zcGl0YWwsIFlhbmdvbiwgTXlhbm1hci4mI3hE
O015YW5tYXIgRXllIENlbnRyZSwgU2h3ZSBMYSBNaW4gSG9zcGl0YWwsIFlhbmdvbiwgTXlhbm1h
ci4mI3hEO0RlcGFydG1lbnQgb2YgT3BodGhhbG1vbG9neS9HbGF1Y29tYSBTZWN0aW9uLCBBc2lh
biBIb3NwaXRhbCBhbmQgTWVkaWNhbCBDZW50ZXIsIE11bnRpbmx1cGEgQ2l0eSwgUGhpbGlwcGlu
ZXMuJiN4RDtCaW5hbiBEb2N0b3JzIEV5ZSBDZW50ZXIsIEJpbmFuIERvY3RvcnMgSG9zcGl0YWws
IExhZ3VuYSwgUGhpbGlwcGluZXMuJiN4RDtEZXBhcnRtZW50IG9mIE9waHRoYWxtb2xvZ3ksIFVu
aXZlcnNpdHkgSG9zcGl0YWwgTm90dGluZ2hhbSwgVW5pdmVyc2l0eSBvZiBOb3R0aW5naGFtLCBO
b3R0aW5naGFtLCBVSy4mI3hEO0JNSSBQYXJrIEhvc3BpdGFsIE5vdHRpbmdoYW0sIE5vdHRpbmdo
YW0sIFVLLiYjeEQ7SW50ZXJuYXRpb25hbCBTcGVjaWFsaXN0IEV5ZSBDZW50cmUsIEt1YWxhIEx1
bXB1ciwgTWFsYXlzaWEuJiN4RDtHbGF1Y29tYSBDbGluaWMsIEFyYXZpbmQgRXllIEhvc3BpdGFs
LCBQb25kaWNoZXJyeSwgSW5kaWEuJiN4RDtHbGF1Y29tYSBDbGluaWMsIEFyYXZpbmQgRXllIEhv
c3BpdGFsLCBNYWR1cmFpLCBJbmRpYS4mI3hEO0RlcGFydG1lbnQgb2YgT3BodGhhbG1vbG9neSwg
RmFjdWx0eSBvZiBNZWRpY2FsIFNjaWVuY2VzLCBVbml2ZXJzaXR5IG9mIENhbXBpbmFzLCBDYW1w
aW5hcywgQnJhemlsLiYjeEQ7SW5zdGl0dXRvIGRlIENpZW5jaWFzIE1lZGljYXMsIExpbWEsIFBl
cnUuJiN4RDtIb3NwaXRhbCBOYWNpb25hbCBBcnpvYmlzcG8gTG9heXphLCBMaW1hLCBQZXJ1LiYj
eEQ7Q2VudHJvIGRlIEdlbmV0aWNhIHkgQmlvbG9naWEgTW9sZWN1bGFyLCBVbml2ZXJzaWRhZCBk
ZSBTYW4gTWFydGluIGRlIFBvcnJlcywgTGltYSwgUGVydS4mI3hEO1dpbG1lciBFeWUgSW5zdGl0
dXRlLCBKb2hucyBIb3BraW5zIEhvc3BpdGFsIFNjaG9vbCBvZiBNZWRpY2luZSwgQmFsdGltb3Jl
LCBNYXJ5bGFuZCwgVVNBLiYjeEQ7RGVwYXJ0bWVudCBvZiBIdW1hbiBHZW5ldGljcywgUmFkYm91
ZCBVbml2ZXJzaXR5IE1lZGljYWwgQ2VudHJlLCBOaWptZWdlbiwgdGhlIE5ldGhlcmxhbmRzLiYj
eEQ7TWVuemllcyBJbnN0aXR1dGUgZm9yIE1lZGljYWwgUmVzZWFyY2gsIFVuaXZlcnNpdHkgb2Yg
VGFzbWFuaWEsIEhvYmFydCwgVGFzbWFuaWEsIEF1c3RyYWxpYS4mI3hEO0NlbnRyZSBmb3IgRXll
IFJlc2VhcmNoIEF1c3RyYWxpYSwgVW5pdmVyc2l0eSBvZiBNZWxib3VybmUsIFJveWFsIFZpY3Rv
cmlhbiBFeWUgYW5kIEVhciBIb3NwaXRhbCwgTWVsYm91cm5lLCBWaWN0b3JpYSwgQXVzdHJhbGlh
LiYjeEQ7RGVwYXJ0bWVudCBvZiBPcGh0aGFsbW9sb2d5LCBLaW5nIENodWxhbG9uZ2tvcm4gTWVt
b3JpYWwgSG9zcGl0YWwsIEJhbmdrb2ssIFRoYWlsYW5kLiYjeEQ7RGVwYXJ0bWVudCBvZiBPcGh0
aGFsbW9sb2d5LCBRdWVlbiBNYXJ5IEhvc3BpdGFsLCBIb25nIEtvbmcsIENoaW5hLiYjeEQ7RGVw
YXJ0bWVudCBvZiBPcGh0aGFsbW9sb2d5LCBOb3J0aCBPa2thbGFycGEgR2VuZXJhbCBIb3NwaXRh
bCwgWWFuZ29uLCBNeWFubWFyLiYjeEQ7SW5zdGl0dXRlIGZvciBIdW1hbiBHZW5ldGljcywgVW5p
dmVyc2l0eSBvZiBDYWxpZm9ybmlhLCBTYW4gRnJhbmNpc2NvLCBTYW4gRnJhbmNpc2NvLCBDYWxp
Zm9ybmlhLCBVU0EuJiN4RDtPeGZvcmQgVW5pdmVyc2l0eSBDbGluaWNhbCBSZXNlYXJjaCBVbml0
LCBIbyBDaGkgTWluaCBDaXR5LCBWaWV0bmFtLiYjeEQ7UGV0ZXIgRG9oZXJ0eSBJbnN0aXR1dGUg
Zm9yIEluZmVjdGlvbiBhbmQgSW1tdW5pdHksIFVuaXZlcnNpdHkgb2YgTWVsYm91cm5lLCBNZWxi
b3VybmUsIFZpY3RvcmlhLCBBdXN0cmFsaWEuJiN4RDtIb3NwaXRhbCBmb3IgVHJvcGljYWwgRGlz
ZWFzZXMsIEhvIENoaSBNaW5oIENpdHksIFZpZXRuYW0uJiN4RDtTdW4gWWF0LVNlbiBVbml2ZXJz
aXR5IENhbmNlciBDZW50ZXIsIFN0YXRlIEtleSBMYWJvcmF0b3J5IG9mIE9uY29sb2d5IGluIFNv
dXRoIENoaW5hLCBDb2xsYWJvcmF0aXZlIElubm92YXRpb24gQ2VudGVyIGZvciBDYW5jZXIgTWVk
aWNpbmUsIEd1YW5nemhvdSwgQ2hpbmEuJiN4RDtEZXBhcnRtZW50IG9mIEV4cGVyaW1lbnRhbCBS
ZXNlYXJjaCwgU3VuIFlhdC1zZW4gVW5pdmVyc2l0eSBDYW5jZXIgQ2VudGVyLCBHdWFuZ3pob3Us
IENoaW5hLiYjeEQ7UGVraW5nIFVuaW9uIE1lZGljYWwgQ29sbGVnZSwgQmVpamluZywgQ2hpbmEu
JiN4RDtPeGZvcmQgVW5pdmVyc2l0eSBDbGluaWNhbCBSZXNlYXJjaCBVbml0LU5lcGFsLCBQYXRh
biBBY2FkZW15IG9mIEhlYWx0aCBTY2llbmNlcywgUGF0YW4gSG9zcGl0YWwsIFBhdGFuLCBOZXBh
bC4mI3hEO0luc3RpdHV0ZSBvZiBIdW1hbiBHZW5ldGljcywgRnJpZWRyaWNoIEFsZXhhbmRlciBV
bml2ZXJzaXRhdCBFcmxhbmdlbi1OdXJuYmVyZyAoRkFVKSwgRXJsYW5nZW4sIEdlcm1hbnkuJiN4
RDtEZXBhcnRtZW50IG9mIE9waHRoYWxtb2xvZ3ksIE1vbmZhbGNvbmUgSG9zcGl0YWwsIEdvcml6
aWEsIEl0YWx5LiYjeEQ7RGVwYXJ0bWVudCBvZiBTdXJnZXJ5LCBTZWN0aW9uIG9mIE9waHRoYWxt
b2xvZ3ksIFVuaXZlcnNpdHkgb2YgU2llbmEsIFNpZW5hLCBJdGFseS4mI3hEO0NlbnRyZSBmb3Ig
VmlzaW9uIFJlc2VhcmNoLCBEZXBhcnRtZW50IG9mIE9waHRoYWxtb2xvZ3ksIFdlc3RtZWFkIElu
c3RpdHV0ZSBmb3IgTWVkaWNhbCBSZXNlYXJjaCwgVW5pdmVyc2l0eSBvZiBTeWRuZXksIFN5ZG5l
eSwgTmV3IFNvdXRoIFdhbGVzLCBBdXN0cmFsaWEuJiN4RDtEZXBhcnRtZW50IG9mIE9waHRoYWxt
b2xvZ3kgYW5kIFZpc3VhbCBTY2llbmNlcywgQ2FydmVyIENvbGxlZ2Ugb2YgTWVkaWNpbmUsIFVu
aXZlcnNpdHkgb2YgSW93YSwgSW93YSBDaXR5LCBJb3dhLCBVU0EuJiN4RDtXeW5uIEluc3RpdHV0
ZSBmb3IgVmlzaW9uIFJlc2VhcmNoLCBVbml2ZXJzaXR5IG9mIElvd2EsIElvd2EgQ2l0eSwgSW93
YSwgVVNBLiYjeEQ7RGVwYXJ0bWVudCBvZiBPcGh0aGFsbW9sb2d5LCBEdWtlIFVuaXZlcnNpdHkg
RXllIENlbnRlciwgRHVyaGFtLCBOb3J0aCBDYXJvbGluYSwgVVNBLiYjeEQ7RGVwYXJ0bWVudCBv
ZiBNZWRpY2luZSwgRHVrZSBVbml2ZXJzaXR5IE1lZGljYWwgQ2VudGVyLCBEdXJoYW0sIE5vcnRo
IENhcm9saW5hLCBVU0EuJiN4RDtEaXZpc2lvbiBvZiBNZWRpY2FsIE9uY29sb2d5LCBOYXRpb25h
bCBDYW5jZXIgQ2VudHJlLCBTaW5nYXBvcmUuJiN4RDtEZXBhcnRtZW50IG9mIEVjb25vbWljcywg
TmF0aW9uYWwgVW5pdmVyc2l0eSBvZiBTaW5nYXBvcmUsIFNpbmdhcG9yZS4mI3hEO0RlcGFydG1l
bnQgb2YgUHN5Y2hvbG9neSwgTmF0aW9uYWwgVW5pdmVyc2l0eSBvZiBTaW5nYXBvcmUsIFNpbmdh
cG9yZS4mI3hEO0luc3RpdHV0IFBhc3RldXIsIEZ1bmN0aW9uYWwgR2VuZXRpY3Mgb2YgSW5mZWN0
aW91cyBEaXNlYXNlcyBVbml0LCBEZXBhcnRtZW50IG9mIEdlbm9tZXMgYW5kIEdlbmV0aWNzLCBQ
YXJpcywgRnJhbmNlLiYjeEQ7Q2VudHJlIE5hdGlvbmFsIGRlIGxhIFJlY2hlcmNoZSBTY2llbnRp
ZmlxdWUsIFVuaXRlIGRlIFJlY2hlcmNoZSBBc3NvY2llZSAzMDEyLCBQYXJpcywgRnJhbmNlLiYj
eEQ7RGVwYXJ0bWVudCBvZiBPcGh0aGFsbW9sb2d5LCBTZW91bCBOYXRpb25hbCBVbml2ZXJzaXR5
IEJ1bmRhbmcgSG9zcGl0YWwsIEd5ZW9uZ2dpLCBSZXB1YmxpYyBvZiBLb3JlYS4mI3hEO0RlcGFy
dG1lbnQgb2YgT3BodGhhbG1vbG9neSwgU2VvdWwgTWV0cm9wb2xpdGFuIEdvdmVybm1lbnQgU2Vv
dWwgTmF0aW9uYWwgVW5pdmVyc2l0eSBCb3JhbWFlIE1lZGljYWwgQ2VudGVyLCBTZW91bCwgUmVw
dWJsaWMgb2YgS29yZWEuJiN4RDtEZXBhcnRtZW50IG9mIE1lZGljYWwgTWljcm9iaW9sb2d5IGFu
ZCBWaXJvbG9neSwgVW5pdmVyc2l0eSBNZWRpY2FsIENlbnRlciBVdHJlY2h0LCBVdHJlY2h0LCB0
aGUgTmV0aGVybGFuZHMuJiN4RDtHUk9XIFJlc2VhcmNoIExhYm9yYXRvcnksIE5hcmF5YW5hIE5l
dGhyYWxheWEgRm91bmRhdGlvbiwgQmFuZ2Fsb3JlLCBJbmRpYS4mI3hEO0RlcGFydG1lbnQgb2Yg
QmlvY2hlbWlzdHJ5LCBBbC1OYWZlZXMgTWVkaWNhbCBDb2xsZWdlIGFuZCBIb3NwaXRhbCwgSXNy
YSBVbml2ZXJzaXR5LCBJc2xhbWFiYWQsIFBha2lzdGFuLiYjeEQ7QmVpamluZyBJbnN0aXR1dGUg
b2YgT3BodGhhbG1vbG9neSwgQmVpamluZyBUb25ncmVuIEhvc3BpdGFsLCBDYXBpdGFsIE1lZGlj
YWwgVW5pdmVyc2l0eSwgQmVpamluZywgQ2hpbmEuJiN4RDtTYXcgU3dlZSBIb2NrIFNjaG9vbCBv
ZiBQdWJsaWMgSGVhbHRoLCBOYXRpb25hbCBVbml2ZXJzaXR5IG9mIFNpbmdhcG9yZSwgU2luZ2Fw
b3JlLiYjeEQ7TGlmZSBTY2llbmNlcyBJbnN0aXR1dGUsIE5hdGlvbmFsIFVuaXZlcnNpdHkgb2Yg
U2luZ2Fwb3JlLCBTaW5nYXBvcmUuJiN4RDtOYXRpb25hbCBVbml2ZXJzaXR5IG9mIFNpbmdhcG9y
ZSBHcmFkdWF0ZSBTY2hvb2wgZm9yIEludGVncmF0aXZlIFNjaWVuY2UgYW5kIEVuZ2luZWVyaW5n
LCBOYXRpb25hbCBVbml2ZXJzaXR5IG9mIFNpbmdhcG9yZSwgU2luZ2Fwb3JlLiYjeEQ7RGVwYXJ0
bWVudCBvZiBTdGF0aXN0aWNzIGFuZCBBcHBsaWVkIFByb2JhYmlsaXR5LCBOYXRpb25hbCBVbml2
ZXJzaXR5IG9mIFNpbmdhcG9yZSwgU2luZ2Fwb3JlLiYjeEQ7RGVwYXJ0bWVudCBvZiBNZWRpY2lu
ZSwgWW9uZyBMb28gTGluIFNjaG9vbCBvZiBNZWRpY2luZSwgTmF0aW9uYWwgVW5pdmVyc2l0eSBv
ZiBTaW5nYXBvcmUsIFNpbmdhcG9yZS4mI3hEO0RlcGFydG1lbnQgb2YgR2xhdWNvbWEsIEluc3Rp
dHV0ZSBvZiBPcGh0aGFsbW9sb2d5ICZhcG9zO0NvbmRlIGRlIFZhbGVuY2lhbmEmYXBvczssIE1l
eGljbyBDaXR5LCBNZXhpY28uJiN4RDtEZXBhcnRtZW50IG9mIEdlbmV0aWNzLCBJbnN0aXR1dGUg
b2YgT3BodGhhbG1vbG9neSAmYXBvcztDb25kZSBkZSBWYWxlbmNpYW5hJmFwb3M7LCBNZXhpY28g
Q2l0eSwgTWV4aWNvLiYjeEQ7RGVwYXJ0bWVudCBvZiBCaW9jaGVtaXN0cnksIEZhY3VsdHkgb2Yg
TWVkaWNpbmUsIFVuaXZlcnNpZGFkIE5hY2lvbmFsIEF1dG9ub21hIGRlIE1leGljbywgTWV4aWNv
IENpdHksIE1leGljby48L2F1dGgtYWRkcmVzcz48dGl0bGVzPjx0aXRsZT5HZW5vbWUtd2lkZSBh
c3NvY2lhdGlvbiBzdHVkeSBpZGVudGlmaWVzIGZpdmUgbmV3IHN1c2NlcHRpYmlsaXR5IGxvY2kg
Zm9yIHByaW1hcnkgYW5nbGUgY2xvc3VyZSBnbGF1Y29tYTwvdGl0bGU+PHNlY29uZGFyeS10aXRs
ZT5OYXQgR2VuZXQ8L3NlY29uZGFyeS10aXRsZT48L3RpdGxlcz48cGVyaW9kaWNhbD48ZnVsbC10
aXRsZT5OYXQgR2VuZXQ8L2Z1bGwtdGl0bGU+PC9wZXJpb2RpY2FsPjxkYXRlcz48eWVhcj4yMDE2
PC95ZWFyPjxwdWItZGF0ZXM+PGRhdGU+QXByIDQ8L2RhdGU+PC9wdWItZGF0ZXM+PC9kYXRlcz48
aXNibj4xNTQ2LTE3MTggKEVsZWN0cm9uaWMpJiN4RDsxMDYxLTQwMzYgKExpbmtpbmcpPC9pc2Ju
PjxhY2Nlc3Npb24tbnVtPjI3MDY0MjU2PC9hY2Nlc3Npb24tbnVtPjx1cmxzPjxyZWxhdGVkLXVy
bHM+PHVybD5odHRwOi8vd3d3Lm5jYmkubmxtLm5paC5nb3YvcHVibWVkLzI3MDY0MjU2PC91cmw+
PC9yZWxhdGVkLXVybHM+PC91cmxzPjxlbGVjdHJvbmljLXJlc291cmNlLW51bT4xMC4xMDM4L25n
LjM1NDA8L2VsZWN0cm9uaWMtcmVzb3VyY2UtbnVtPjwvcmVjb3JkPjwvQ2l0ZT48Q2l0ZT48QXV0
aG9yPkxvY2tlPC9BdXRob3I+PFllYXI+MjAxNTwvWWVhcj48UmVjTnVtPjYxPC9SZWNOdW0+PHJl
Y29yZD48cmVjLW51bWJlcj42MTwvcmVjLW51bWJlcj48Zm9yZWlnbi1rZXlzPjxrZXkgYXBwPSJF
TiIgZGItaWQ9ImZ4cHZzMnIwbzl2NWF2ZXpkdDJ4cHRzN2Y1dHMwenYwdGZldyIgdGltZXN0YW1w
PSIxNDYxNDA3OTIyIj42MTwva2V5PjwvZm9yZWlnbi1rZXlzPjxyZWYtdHlwZSBuYW1lPSJKb3Vy
bmFsIEFydGljbGUiPjE3PC9yZWYtdHlwZT48Y29udHJpYnV0b3JzPjxhdXRob3JzPjxhdXRob3I+
TG9ja2UsIEEuIEUuPC9hdXRob3I+PGF1dGhvcj5LYWhhbGksIEIuPC9hdXRob3I+PGF1dGhvcj5C
ZXJuZHQsIFMuIEkuPC9hdXRob3I+PGF1dGhvcj5KdXN0aWNlLCBBLiBFLjwvYXV0aG9yPjxhdXRo
b3I+UGVycywgVC4gSC48L2F1dGhvcj48YXV0aG9yPkRheSwgRi4gUi48L2F1dGhvcj48YXV0aG9y
PlBvd2VsbCwgQy48L2F1dGhvcj48YXV0aG9yPlZlZGFudGFtLCBTLjwvYXV0aG9yPjxhdXRob3I+
QnVjaGtvdmljaCwgTS4gTC48L2F1dGhvcj48YXV0aG9yPllhbmcsIEouPC9hdXRob3I+PGF1dGhv
cj5Dcm90ZWF1LUNob25rYSwgRC4gQy48L2F1dGhvcj48YXV0aG9yPkVza28sIFQuPC9hdXRob3I+
PGF1dGhvcj5GYWxsLCBULjwvYXV0aG9yPjxhdXRob3I+RmVycmVpcmEsIFQuPC9hdXRob3I+PGF1
dGhvcj5HdXN0YWZzc29uLCBTLjwvYXV0aG9yPjxhdXRob3I+S3V0YWxpaywgWi48L2F1dGhvcj48
YXV0aG9yPkx1YW4sIEouPC9hdXRob3I+PGF1dGhvcj5NYWdpLCBSLjwvYXV0aG9yPjxhdXRob3I+
UmFuZGFsbCwgSi4gQy48L2F1dGhvcj48YXV0aG9yPldpbmtsZXIsIFQuIFcuPC9hdXRob3I+PGF1
dGhvcj5Xb29kLCBBLiBSLjwvYXV0aG9yPjxhdXRob3I+V29ya2FsZW1haHUsIFQuPC9hdXRob3I+
PGF1dGhvcj5GYXVsLCBKLiBELjwvYXV0aG9yPjxhdXRob3I+U21pdGgsIEouIEEuPC9hdXRob3I+
PGF1dGhvcj5IdWEgWmhhbywgSi48L2F1dGhvcj48YXV0aG9yPlpoYW8sIFcuPC9hdXRob3I+PGF1
dGhvcj5DaGVuLCBKLjwvYXV0aG9yPjxhdXRob3I+RmVocm1hbm4sIFIuPC9hdXRob3I+PGF1dGhv
cj5IZWRtYW4sIEEuIEsuPC9hdXRob3I+PGF1dGhvcj5LYXJqYWxhaW5lbiwgSi48L2F1dGhvcj48
YXV0aG9yPlNjaG1pZHQsIEUuIE0uPC9hdXRob3I+PGF1dGhvcj5BYnNoZXIsIEQuPC9hdXRob3I+
PGF1dGhvcj5BbWluLCBOLjwvYXV0aG9yPjxhdXRob3I+QW5kZXJzb24sIEQuPC9hdXRob3I+PGF1
dGhvcj5CZWVrbWFuLCBNLjwvYXV0aG9yPjxhdXRob3I+Qm9sdG9uLCBKLiBMLjwvYXV0aG9yPjxh
dXRob3I+QnJhZ2ctR3Jlc2hhbSwgSi4gTC48L2F1dGhvcj48YXV0aG9yPkJ1eXNrZSwgUy48L2F1
dGhvcj48YXV0aG9yPkRlbWlya2FuLCBBLjwvYXV0aG9yPjxhdXRob3I+RGVuZywgRy48L2F1dGhv
cj48YXV0aG9yPkVocmV0LCBHLiBCLjwvYXV0aG9yPjxhdXRob3I+RmVlbnN0cmEsIEIuPC9hdXRo
b3I+PGF1dGhvcj5GZWl0b3NhLCBNLiBGLjwvYXV0aG9yPjxhdXRob3I+RmlzY2hlciwgSy48L2F1
dGhvcj48YXV0aG9yPkdvZWwsIEEuPC9hdXRob3I+PGF1dGhvcj5Hb25nLCBKLjwvYXV0aG9yPjxh
dXRob3I+SmFja3NvbiwgQS4gVS48L2F1dGhvcj48YXV0aG9yPkthbm9uaSwgUy48L2F1dGhvcj48
YXV0aG9yPktsZWJlciwgTS4gRS48L2F1dGhvcj48YXV0aG9yPktyaXN0aWFuc3NvbiwgSy48L2F1
dGhvcj48YXV0aG9yPkxpbSwgVS48L2F1dGhvcj48YXV0aG9yPkxvdGF5LCBWLjwvYXV0aG9yPjxh
dXRob3I+TWFuZ2lubywgTS48L2F1dGhvcj48YXV0aG9yPk1hdGVvIExlYWNoLCBJLjwvYXV0aG9y
PjxhdXRob3I+TWVkaW5hLUdvbWV6LCBDLjwvYXV0aG9yPjxhdXRob3I+TWVkbGFuZCwgUy4gRS48
L2F1dGhvcj48YXV0aG9yPk5hbGxzLCBNLiBBLjwvYXV0aG9yPjxhdXRob3I+UGFsbWVyLCBDLiBE
LjwvYXV0aG9yPjxhdXRob3I+UGFza28sIEQuPC9hdXRob3I+PGF1dGhvcj5QZWNobGl2YW5pcywg
Uy48L2F1dGhvcj48YXV0aG9yPlBldGVycywgTS4gSi48L2F1dGhvcj48YXV0aG9yPlByb2tvcGVu
a28sIEkuPC9hdXRob3I+PGF1dGhvcj5TaHVuZ2luLCBELjwvYXV0aG9yPjxhdXRob3I+U3RhbmNh
a292YSwgQS48L2F1dGhvcj48YXV0aG9yPlN0cmF3YnJpZGdlLCBSLiBKLjwvYXV0aG9yPjxhdXRo
b3I+SnUgU3VuZywgWS48L2F1dGhvcj48YXV0aG9yPlRhbmFrYSwgVC48L2F1dGhvcj48YXV0aG9y
PlRldW1lciwgQS48L2F1dGhvcj48YXV0aG9yPlRyb21wZXQsIFMuPC9hdXRob3I+PGF1dGhvcj52
YW4gZGVyIExhYW4sIFMuIFcuPC9hdXRob3I+PGF1dGhvcj52YW4gU2V0dGVuLCBKLjwvYXV0aG9y
PjxhdXRob3I+VmFuIFZsaWV0LU9zdGFwdGNob3VrLCBKLiBWLjwvYXV0aG9yPjxhdXRob3I+V2Fu
ZywgWi48L2F1dGhvcj48YXV0aG9yPlllbmdvLCBMLjwvYXV0aG9yPjxhdXRob3I+WmhhbmcsIFcu
PC9hdXRob3I+PGF1dGhvcj5Jc2FhY3MsIEEuPC9hdXRob3I+PGF1dGhvcj5BbGJyZWNodCwgRS48
L2F1dGhvcj48YXV0aG9yPkFybmxvdiwgSi48L2F1dGhvcj48YXV0aG9yPkFyc2NvdHQsIEcuIE0u
PC9hdXRob3I+PGF1dGhvcj5BdHR3b29kLCBBLiBQLjwvYXV0aG9yPjxhdXRob3I+QmFuZGluZWxs
aSwgUy48L2F1dGhvcj48YXV0aG9yPkJhcnJldHQsIEEuPC9hdXRob3I+PGF1dGhvcj5CYXMsIEku
IE4uPC9hdXRob3I+PGF1dGhvcj5CZWxsaXMsIEMuPC9hdXRob3I+PGF1dGhvcj5CZW5uZXR0LCBB
LiBKLjwvYXV0aG9yPjxhdXRob3I+QmVybmUsIEMuPC9hdXRob3I+PGF1dGhvcj5CbGFnaWV2YSwg
Ui48L2F1dGhvcj48YXV0aG9yPkJsdWhlciwgTS48L2F1dGhvcj48YXV0aG9yPkJvaHJpbmdlciwg
Uy48L2F1dGhvcj48YXV0aG9yPkJvbm55Y2FzdGxlLCBMLiBMLjwvYXV0aG9yPjxhdXRob3I+Qm90
dGNoZXIsIFkuPC9hdXRob3I+PGF1dGhvcj5Cb3lkLCBILiBBLjwvYXV0aG9yPjxhdXRob3I+QnJ1
aW5lbmJlcmcsIE0uPC9hdXRob3I+PGF1dGhvcj5DYXNwZXJzZW4sIEkuIEguPC9hdXRob3I+PGF1
dGhvcj5JZGEgQ2hlbiwgWS4gRC48L2F1dGhvcj48YXV0aG9yPkNsYXJrZSwgUi48L2F1dGhvcj48
YXV0aG9yPkRhdywgRS4gVy48L2F1dGhvcj48YXV0aG9yPmRlIENyYWVuLCBBLiBKLjwvYXV0aG9y
PjxhdXRob3I+RGVsZ2FkbywgRy48L2F1dGhvcj48YXV0aG9yPkRpbWl0cmlvdSwgTS48L2F1dGhv
cj48YXV0aG9yPkRvbmV5LCBBLiBTLjwvYXV0aG9yPjxhdXRob3I+RWtsdW5kLCBOLjwvYXV0aG9y
PjxhdXRob3I+RXN0cmFkYSwgSy48L2F1dGhvcj48YXV0aG9yPkV1cnksIEUuPC9hdXRob3I+PGF1
dGhvcj5Gb2xrZXJzZW4sIEwuPC9hdXRob3I+PGF1dGhvcj5GcmFzZXIsIFIuIE0uPC9hdXRob3I+
PGF1dGhvcj5HYXJjaWEsIE0uIEUuPC9hdXRob3I+PGF1dGhvcj5HZWxsZXIsIEYuPC9hdXRob3I+
PGF1dGhvcj5HaWVkcmFpdGlzLCBWLjwvYXV0aG9yPjxhdXRob3I+R2lnYW50ZSwgQi48L2F1dGhv
cj48YXV0aG9yPkdvLCBBLiBTLjwvYXV0aG9yPjxhdXRob3I+R29sYXksIEEuPC9hdXRob3I+PGF1
dGhvcj5Hb29kYWxsLCBBLiBILjwvYXV0aG9yPjxhdXRob3I+R29yZG9uLCBTLiBELjwvYXV0aG9y
PjxhdXRob3I+R29yc2tpLCBNLjwvYXV0aG9yPjxhdXRob3I+R3JhYmUsIEguIEouPC9hdXRob3I+
PGF1dGhvcj5HcmFsbGVydCwgSC48L2F1dGhvcj48YXV0aG9yPkdyYW1tZXIsIFQuIEIuPC9hdXRo
b3I+PGF1dGhvcj5HcmFzc2xlciwgSi48L2F1dGhvcj48YXV0aG9yPkdyb25iZXJnLCBILjwvYXV0
aG9yPjxhdXRob3I+R3JvdmVzLCBDLiBKLjwvYXV0aG9yPjxhdXRob3I+R3VzdG8sIEcuPC9hdXRo
b3I+PGF1dGhvcj5IYWVzc2xlciwgSi48L2F1dGhvcj48YXV0aG9yPkhhbGwsIFAuPC9hdXRob3I+
PGF1dGhvcj5IYWxsZXIsIFQuPC9hdXRob3I+PGF1dGhvcj5IYWxsbWFucywgRy48L2F1dGhvcj48
YXV0aG9yPkhhcnRtYW4sIEMuIEEuPC9hdXRob3I+PGF1dGhvcj5IYXNzaW5lbiwgTS48L2F1dGhv
cj48YXV0aG9yPkhheXdhcmQsIEMuPC9hdXRob3I+PGF1dGhvcj5IZWFyZC1Db3N0YSwgTi4gTC48
L2F1dGhvcj48YXV0aG9yPkhlbG1lciwgUS48L2F1dGhvcj48YXV0aG9yPkhlbmdzdGVuYmVyZywg
Qy48L2F1dGhvcj48YXV0aG9yPkhvbG1lbiwgTy48L2F1dGhvcj48YXV0aG9yPkhvdHRlbmdhLCBK
LiBKLjwvYXV0aG9yPjxhdXRob3I+SmFtZXMsIEEuIEwuPC9hdXRob3I+PGF1dGhvcj5KZWZmLCBK
LiBNLjwvYXV0aG9yPjxhdXRob3I+Sm9oYW5zc29uLCBBLjwvYXV0aG9yPjxhdXRob3I+Sm9sbGV5
LCBKLjwvYXV0aG9yPjxhdXRob3I+SnVsaXVzZG90dGlyLCBULjwvYXV0aG9yPjxhdXRob3I+S2lu
bnVuZW4sIEwuPC9hdXRob3I+PGF1dGhvcj5Lb2VuaWcsIFcuPC9hdXRob3I+PGF1dGhvcj5Lb3Nr
ZW52dW8sIE0uPC9hdXRob3I+PGF1dGhvcj5LcmF0emVyLCBXLjwvYXV0aG9yPjxhdXRob3I+TGFp
dGluZW4sIEouPC9hdXRob3I+PGF1dGhvcj5MYW1pbmEsIEMuPC9hdXRob3I+PGF1dGhvcj5MZWFu
ZGVyLCBLLjwvYXV0aG9yPjxhdXRob3I+TGVlLCBOLiBSLjwvYXV0aG9yPjxhdXRob3I+TGljaHRu
ZXIsIFAuPC9hdXRob3I+PGF1dGhvcj5MaW5kLCBMLjwvYXV0aG9yPjxhdXRob3I+TGluZHN0cm9t
LCBKLjwvYXV0aG9yPjxhdXRob3I+U2luIExvLCBLLjwvYXV0aG9yPjxhdXRob3I+TG9iYmVucywg
Uy48L2F1dGhvcj48YXV0aG9yPkxvcmJlZXIsIFIuPC9hdXRob3I+PGF1dGhvcj5MdSwgWS48L2F1
dGhvcj48YXV0aG9yPk1hY2gsIEYuPC9hdXRob3I+PGF1dGhvcj5NYWdudXNzb24sIFAuIEsuPC9h
dXRob3I+PGF1dGhvcj5NYWhhamFuLCBBLjwvYXV0aG9yPjxhdXRob3I+TWNBcmRsZSwgVy4gTC48
L2F1dGhvcj48YXV0aG9yPk1jTGFjaGxhbiwgUy48L2F1dGhvcj48YXV0aG9yPk1lbm5pLCBDLjwv
YXV0aG9yPjxhdXRob3I+TWVyZ2VyLCBTLjwvYXV0aG9yPjxhdXRob3I+TWloYWlsb3YsIEUuPC9h
dXRob3I+PGF1dGhvcj5NaWxhbmksIEwuPC9hdXRob3I+PGF1dGhvcj5Nb2F5eWVyaSwgQS48L2F1
dGhvcj48YXV0aG9yPk1vbmRhLCBLLiBMLjwvYXV0aG9yPjxhdXRob3I+TW9ya2VuLCBNLiBBLjwv
YXV0aG9yPjxhdXRob3I+TXVsYXMsIEEuPC9hdXRob3I+PGF1dGhvcj5NdWxsZXIsIEcuPC9hdXRo
b3I+PGF1dGhvcj5NdWxsZXItTnVyYXN5aWQsIE0uPC9hdXRob3I+PGF1dGhvcj5NdXNrLCBBLiBX
LjwvYXV0aG9yPjxhdXRob3I+TmFnYXJhamEsIFIuPC9hdXRob3I+PGF1dGhvcj5Ob3RoZW4sIE0u
IE0uPC9hdXRob3I+PGF1dGhvcj5Ob2x0ZSwgSS4gTS48L2F1dGhvcj48YXV0aG9yPlBpbHosIFMu
PC9hdXRob3I+PGF1dGhvcj5SYXluZXIsIE4uIFcuPC9hdXRob3I+PGF1dGhvcj5SZW5zdHJvbSwg
Ri48L2F1dGhvcj48YXV0aG9yPlJldHRpZywgUi48L2F1dGhvcj48YXV0aG9yPlJpZWQsIEouIFMu
PC9hdXRob3I+PGF1dGhvcj5SaXBrZSwgUy48L2F1dGhvcj48YXV0aG9yPlJvYmVydHNvbiwgTi4g
Ui48L2F1dGhvcj48YXV0aG9yPlJvc2UsIEwuIE0uPC9hdXRob3I+PGF1dGhvcj5TYW5uYSwgUy48
L2F1dGhvcj48YXV0aG9yPlNjaGFybmFnbCwgSC48L2F1dGhvcj48YXV0aG9yPlNjaG9sdGVucywg
Uy48L2F1dGhvcj48YXV0aG9yPlNjaHVtYWNoZXIsIEYuIFIuPC9hdXRob3I+PGF1dGhvcj5TY290
dCwgVy4gUi48L2F1dGhvcj48YXV0aG9yPlNldWZmZXJsZWluLCBULjwvYXV0aG9yPjxhdXRob3I+
U2hpLCBKLjwvYXV0aG9yPjxhdXRob3I+VmVybm9uIFNtaXRoLCBBLjwvYXV0aG9yPjxhdXRob3I+
U21vbG9uc2thLCBKLjwvYXV0aG9yPjxhdXRob3I+U3RhbnRvbiwgQS4gVi48L2F1dGhvcj48YXV0
aG9yPlN0ZWludGhvcnNkb3R0aXIsIFYuPC9hdXRob3I+PGF1dGhvcj5TdGlycnVwcywgSy48L2F1
dGhvcj48YXV0aG9yPlN0cmluZ2hhbSwgSC4gTS48L2F1dGhvcj48YXV0aG9yPlN1bmRzdHJvbSwg
Si48L2F1dGhvcj48YXV0aG9yPlN3ZXJ0eiwgTS4gQS48L2F1dGhvcj48YXV0aG9yPlN3aWZ0LCBB
LiBKLjwvYXV0aG9yPjxhdXRob3I+U3l2YW5lbiwgQS4gQy48L2F1dGhvcj48YXV0aG9yPlRhbiwg
Uy4gVC48L2F1dGhvcj48YXV0aG9yPlRheW8sIEIuIE8uPC9hdXRob3I+PGF1dGhvcj5UaG9yYW5k
LCBCLjwvYXV0aG9yPjxhdXRob3I+VGhvcmxlaWZzc29uLCBHLjwvYXV0aG9yPjxhdXRob3I+VHly
ZXIsIEouIFAuPC9hdXRob3I+PGF1dGhvcj5VaCwgSC4gVy48L2F1dGhvcj48YXV0aG9yPlZhbmRl
bnB1dCwgTC48L2F1dGhvcj48YXV0aG9yPlZlcmh1bHN0LCBGLiBDLjwvYXV0aG9yPjxhdXRob3I+
VmVybWV1bGVuLCBTLiBILjwvYXV0aG9yPjxhdXRob3I+VmVyd2VpaiwgTi48L2F1dGhvcj48YXV0
aG9yPlZvbmssIEouIE0uPC9hdXRob3I+PGF1dGhvcj5XYWl0ZSwgTC4gTC48L2F1dGhvcj48YXV0
aG9yPldhcnJlbiwgSC4gUi48L2F1dGhvcj48YXV0aG9yPldhdGVyd29ydGgsIEQuPC9hdXRob3I+
PGF1dGhvcj5XZWVkb24sIE0uIE4uPC9hdXRob3I+PGF1dGhvcj5XaWxrZW5zLCBMLiBSLjwvYXV0
aG9yPjxhdXRob3I+V2lsbGVuYm9yZywgQy48L2F1dGhvcj48YXV0aG9yPldpbHNnYWFyZCwgVC48
L2F1dGhvcj48YXV0aG9yPldvamN6eW5za2ksIE0uIEsuPC9hdXRob3I+PGF1dGhvcj5Xb25nLCBB
LjwvYXV0aG9yPjxhdXRob3I+V3JpZ2h0LCBBLiBGLjwvYXV0aG9yPjxhdXRob3I+WmhhbmcsIFEu
PC9hdXRob3I+PGF1dGhvcj5MaWZlTGluZXMgQ29ob3J0LCBTdHVkeTwvYXV0aG9yPjxhdXRob3I+
QnJlbm5hbiwgRS4gUC48L2F1dGhvcj48YXV0aG9yPkNob2ksIE0uPC9hdXRob3I+PGF1dGhvcj5E
YXN0YW5pLCBaLjwvYXV0aG9yPjxhdXRob3I+RHJvbmcsIEEuIFcuPC9hdXRob3I+PGF1dGhvcj5F
cmlrc3NvbiwgUC48L2F1dGhvcj48YXV0aG9yPkZyYW5jby1DZXJlY2VkYSwgQS48L2F1dGhvcj48
YXV0aG9yPkdhZGluLCBKLiBSLjwvYXV0aG9yPjxhdXRob3I+R2hhcmF2aSwgQS4gRy48L2F1dGhv
cj48YXV0aG9yPkdvZGRhcmQsIE0uIEUuPC9hdXRob3I+PGF1dGhvcj5IYW5kc2FrZXIsIFIuIEUu
PC9hdXRob3I+PGF1dGhvcj5IdWFuZywgSi48L2F1dGhvcj48YXV0aG9yPkthcnBlLCBGLjwvYXV0
aG9yPjxhdXRob3I+S2F0aGlyZXNhbiwgUy48L2F1dGhvcj48YXV0aG9yPktlaWxkc29uLCBTLjwv
YXV0aG9yPjxhdXRob3I+S2lyeWx1aywgSy48L2F1dGhvcj48YXV0aG9yPkt1Ym8sIE0uPC9hdXRo
b3I+PGF1dGhvcj5MZWUsIEouIFkuPC9hdXRob3I+PGF1dGhvcj5MaWFuZywgTC48L2F1dGhvcj48
YXV0aG9yPkxpZnRvbiwgUi4gUC48L2F1dGhvcj48YXV0aG9yPk1hLCBCLjwvYXV0aG9yPjxhdXRo
b3I+TWNDYXJyb2xsLCBTLiBBLjwvYXV0aG9yPjxhdXRob3I+TWNLbmlnaHQsIEEuIEouPC9hdXRo
b3I+PGF1dGhvcj5NaW4sIEouIEwuPC9hdXRob3I+PGF1dGhvcj5Nb2ZmYXR0LCBNLiBGLjwvYXV0
aG9yPjxhdXRob3I+TW9udGdvbWVyeSwgRy4gVy48L2F1dGhvcj48YXV0aG9yPk11cmFiaXRvLCBK
LiBNLjwvYXV0aG9yPjxhdXRob3I+TmljaG9sc29uLCBHLjwvYXV0aG9yPjxhdXRob3I+Tnlob2x0
LCBELiBSLjwvYXV0aG9yPjxhdXRob3I+T2thZGEsIFkuPC9hdXRob3I+PGF1dGhvcj5QZXJyeSwg
Si4gUi48L2F1dGhvcj48YXV0aG9yPkRvcmFqb28sIFIuPC9hdXRob3I+PGF1dGhvcj5SZWlubWFh
LCBFLjwvYXV0aG9yPjxhdXRob3I+U2FsZW0sIFIuIE0uPC9hdXRob3I+PGF1dGhvcj5TYW5kaG9s
bSwgTi48L2F1dGhvcj48YXV0aG9yPlNjb3R0LCBSLiBBLjwvYXV0aG9yPjxhdXRob3I+U3RvbGss
IEwuPC9hdXRob3I+PGF1dGhvcj5UYWthaGFzaGksIEEuPC9hdXRob3I+PGF1dGhvcj5UYW5ha2Es
IFQuPC9hdXRob3I+PGF1dGhvcj5WYW4mYXBvczt0IEhvb2Z0LCBGLiBNLjwvYXV0aG9yPjxhdXRo
b3I+Vmlua2h1eXplbiwgQS4gQS48L2F1dGhvcj48YXV0aG9yPldlc3RyYSwgSC4gSi48L2F1dGhv
cj48YXV0aG9yPlpoZW5nLCBXLjwvYXV0aG9yPjxhdXRob3I+Wm9uZGVydmFuLCBLLiBULjwvYXV0
aG9yPjxhdXRob3I+QS4gRElQT0dlbiBDb25zb3J0aXVtPC9hdXRob3I+PGF1dGhvcj5BZ2VuLUJt
aSBXb3JraW5nIEdyb3VwPC9hdXRob3I+PGF1dGhvcj5DLiBBUkRJT0dSQU1wbHVzQzREIENvbnNv
cnRpdW08L2F1dGhvcj48YXV0aG9yPkMuIEtER2VuIENvbnNvcnRpdW08L2F1dGhvcj48YXV0aG9y
PkdsZ2MsPC9hdXRob3I+PGF1dGhvcj5JY2JwLDwvYXV0aG9yPjxhdXRob3I+TWFnaWMgSW52ZXN0
aWdhdG9yczwvYXV0aG9yPjxhdXRob3I+TXUsIFRoZXIgQ29uc29ydGl1bTwvYXV0aG9yPjxhdXRo
b3I+TS4gSUdlbiBDb25zb3J0aXVtPC9hdXRob3I+PGF1dGhvcj5QYWdlIENvbnNvcnRpdW08L2F1
dGhvcj48YXV0aG9yPlJlcHJvR2VuLCBDb25zb3J0aXVtPC9hdXRob3I+PGF1dGhvcj5HZW5pZSBD
b25zb3J0aXVtPC9hdXRob3I+PGF1dGhvcj5JbnRlcm5hdGlvbmFsIEVuZG9nZW5lLCBDb25zb3J0
aXVtPC9hdXRob3I+PGF1dGhvcj5IZWF0aCwgQS4gQy48L2F1dGhvcj48YXV0aG9yPkFydmVpbGVy
LCBELjwvYXV0aG9yPjxhdXRob3I+QmFra2VyLCBTLiBKLjwvYXV0aG9yPjxhdXRob3I+QmVpbGJ5
LCBKLjwvYXV0aG9yPjxhdXRob3I+QmVyZ21hbiwgUi4gTi48L2F1dGhvcj48YXV0aG9yPkJsYW5n
ZXJvLCBKLjwvYXV0aG9yPjxhdXRob3I+Qm92ZXQsIFAuPC9hdXRob3I+PGF1dGhvcj5DYW1wYmVs
bCwgSC48L2F1dGhvcj48YXV0aG9yPkNhdWxmaWVsZCwgTS4gSi48L2F1dGhvcj48YXV0aG9yPkNl
c2FuYSwgRy48L2F1dGhvcj48YXV0aG9yPkNoYWtyYXZhcnRpLCBBLjwvYXV0aG9yPjxhdXRob3I+
Q2hhc21hbiwgRC4gSS48L2F1dGhvcj48YXV0aG9yPkNoaW5lcywgUC4gUy48L2F1dGhvcj48YXV0
aG9yPkNvbGxpbnMsIEYuIFMuPC9hdXRob3I+PGF1dGhvcj5DcmF3Zm9yZCwgRC4gQy48L2F1dGhv
cj48YXV0aG9yPkN1cHBsZXMsIEwuIEEuPC9hdXRob3I+PGF1dGhvcj5DdXNpLCBELjwvYXV0aG9y
PjxhdXRob3I+RGFuZXNoLCBKLjwvYXV0aG9yPjxhdXRob3I+ZGUgRmFpcmUsIFUuPC9hdXRob3I+
PGF1dGhvcj5kZW4gUnVpanRlciwgSC4gTS48L2F1dGhvcj48YXV0aG9yPkRvbWluaWN6YWssIEEu
IEYuPC9hdXRob3I+PGF1dGhvcj5FcmJlbCwgUi48L2F1dGhvcj48YXV0aG9yPkVyZG1hbm4sIEou
PC9hdXRob3I+PGF1dGhvcj5Fcmlrc3NvbiwgSi4gRy48L2F1dGhvcj48YXV0aG9yPkZhcnJhbGws
IE0uPC9hdXRob3I+PGF1dGhvcj5GZWxpeCwgUy4gQi48L2F1dGhvcj48YXV0aG9yPkZlcnJhbm5p
bmksIEUuPC9hdXRob3I+PGF1dGhvcj5GZXJyaWVyZXMsIEouPC9hdXRob3I+PGF1dGhvcj5Gb3Jk
LCBJLjwvYXV0aG9yPjxhdXRob3I+Rm9yb3VoaSwgTi4gRy48L2F1dGhvcj48YXV0aG9yPkZvcnJl
c3RlciwgVC48L2F1dGhvcj48YXV0aG9yPkZyYW5jbywgTy4gSC48L2F1dGhvcj48YXV0aG9yPkdh
bnNldm9vcnQsIFIuIFQuPC9hdXRob3I+PGF1dGhvcj5HZWptYW4sIFAuIFYuPC9hdXRob3I+PGF1
dGhvcj5HaWVnZXIsIEMuPC9hdXRob3I+PGF1dGhvcj5Hb3R0ZXNtYW4sIE8uPC9hdXRob3I+PGF1
dGhvcj5HdWRuYXNvbiwgVi48L2F1dGhvcj48YXV0aG9yPkd5bGxlbnN0ZW4sIFUuPC9hdXRob3I+
PGF1dGhvcj5IYWxsLCBBLiBTLjwvYXV0aG9yPjxhdXRob3I+SGFycmlzLCBULiBCLjwvYXV0aG9y
PjxhdXRob3I+SGF0dGVyc2xleSwgQS4gVC48L2F1dGhvcj48YXV0aG9yPkhpY2tzLCBBLiBBLjwv
YXV0aG9yPjxhdXRob3I+SGluZG9yZmYsIEwuIEEuPC9hdXRob3I+PGF1dGhvcj5IaW5nb3Jhbmks
IEEuIEQuPC9hdXRob3I+PGF1dGhvcj5Ib2ZtYW4sIEEuPC9hdXRob3I+PGF1dGhvcj5Ib211dGgs
IEcuPC9hdXRob3I+PGF1dGhvcj5Ib3ZpbmdoLCBHLiBLLjwvYXV0aG9yPjxhdXRob3I+SHVtcGhy
aWVzLCBTLiBFLjwvYXV0aG9yPjxhdXRob3I+SHVudCwgUy4gQy48L2F1dGhvcj48YXV0aG9yPkh5
cHBvbmVuLCBFLjwvYXV0aG9yPjxhdXRob3I+SWxsaWcsIFQuPC9hdXRob3I+PGF1dGhvcj5KYWNv
YnMsIEsuIEIuPC9hdXRob3I+PGF1dGhvcj5KYXJ2ZWxpbiwgTS4gUi48L2F1dGhvcj48YXV0aG9y
PkpvY2tlbCwgSy4gSC48L2F1dGhvcj48YXV0aG9yPkpvaGFuc2VuLCBCLjwvYXV0aG9yPjxhdXRo
b3I+Sm91c2lsYWh0aSwgUC48L2F1dGhvcj48YXV0aG9yPkp1a2VtYSwgSi4gVy48L2F1dGhvcj48
YXV0aG9yPkp1bGEsIEEuIE0uPC9hdXRob3I+PGF1dGhvcj5LYXByaW8sIEouPC9hdXRob3I+PGF1
dGhvcj5LYXN0ZWxlaW4sIEouIEouPC9hdXRob3I+PGF1dGhvcj5LZWluYW5lbi1LaXVrYWFubmll
bWksIFMuIE0uPC9hdXRob3I+PGF1dGhvcj5LaWVtZW5leSwgTC4gQS48L2F1dGhvcj48YXV0aG9y
PktuZWt0LCBQLjwvYXV0aG9yPjxhdXRob3I+S29vbmVyLCBKLiBTLjwvYXV0aG9yPjxhdXRob3I+
S29vcGVyYmVyZywgQy48L2F1dGhvcj48YXV0aG9yPktvdmFjcywgUC48L2F1dGhvcj48YXV0aG9y
PktyYWphLCBBLiBULjwvYXV0aG9yPjxhdXRob3I+S3VtYXJpLCBNLjwvYXV0aG9yPjxhdXRob3I+
S3V1c2lzdG8sIEouPC9hdXRob3I+PGF1dGhvcj5MYWtrYSwgVC4gQS48L2F1dGhvcj48YXV0aG9y
PkxhbmdlbmJlcmcsIEMuPC9hdXRob3I+PGF1dGhvcj5MZSBNYXJjaGFuZCwgTC48L2F1dGhvcj48
YXV0aG9yPkxlaHRpbWFraSwgVC48L2F1dGhvcj48YXV0aG9yPkx5c3NlbmtvLCBWLjwvYXV0aG9y
PjxhdXRob3I+TWFubmlzdG8sIFMuPC9hdXRob3I+PGF1dGhvcj5NYXJldHRlLCBBLjwvYXV0aG9y
PjxhdXRob3I+TWF0aXNlLCBULiBDLjwvYXV0aG9yPjxhdXRob3I+TWNLZW56aWUsIEMuIEEuPC9h
dXRob3I+PGF1dGhvcj5NY0tuaWdodCwgQi48L2F1dGhvcj48YXV0aG9yPk1vbGwsIEYuIEwuPC9h
dXRob3I+PGF1dGhvcj5Nb3JyaXMsIEEuIEQuPC9hdXRob3I+PGF1dGhvcj5Nb3JyaXMsIEEuIFAu
PC9hdXRob3I+PGF1dGhvcj5NdXJyYXksIEouIEMuPC9hdXRob3I+PGF1dGhvcj5OZWxpcywgTS48
L2F1dGhvcj48YXV0aG9yPk9obHNzb24sIEMuPC9hdXRob3I+PGF1dGhvcj5PbGRlaGlua2VsLCBB
LiBKLjwvYXV0aG9yPjxhdXRob3I+T25nLCBLLiBLLjwvYXV0aG9yPjxhdXRob3I+TWFkZGVuLCBQ
LiBBLjwvYXV0aG9yPjxhdXRob3I+UGFzdGVya2FtcCwgRy48L2F1dGhvcj48YXV0aG9yPlBlZGVu
LCBKLiBGLjwvYXV0aG9yPjxhdXRob3I+UGV0ZXJzLCBBLjwvYXV0aG9yPjxhdXRob3I+UG9zdG1h
LCBELiBTLjwvYXV0aG9yPjxhdXRob3I+UHJhbXN0YWxsZXIsIFAuIFAuPC9hdXRob3I+PGF1dGhv
cj5QcmljZSwgSi4gRi48L2F1dGhvcj48YXV0aG9yPlFpLCBMLjwvYXV0aG9yPjxhdXRob3I+UmFp
dGFrYXJpLCBPLiBULjwvYXV0aG9yPjxhdXRob3I+UmFua2luZW4sIFQuPC9hdXRob3I+PGF1dGhv
cj5SYW8sIEQuIEMuPC9hdXRob3I+PGF1dGhvcj5SaWNlLCBULiBLLjwvYXV0aG9yPjxhdXRob3I+
Umlka2VyLCBQLiBNLjwvYXV0aG9yPjxhdXRob3I+UmlvdXgsIEouIEQuPC9hdXRob3I+PGF1dGhv
cj5SaXRjaGllLCBNLiBELjwvYXV0aG9yPjxhdXRob3I+UnVkYW4sIEkuPC9hdXRob3I+PGF1dGhv
cj5TYWxvbWFhLCBWLjwvYXV0aG9yPjxhdXRob3I+U2FtYW5pLCBOLiBKLjwvYXV0aG9yPjxhdXRo
b3I+U2FyYW1pZXMsIEouPC9hdXRob3I+PGF1dGhvcj5TYXJ6eW5za2ksIE0uIEEuPC9hdXRob3I+
PGF1dGhvcj5TY2h1bmtlcnQsIEguPC9hdXRob3I+PGF1dGhvcj5TY2h3YXJ6LCBQLiBFLjwvYXV0
aG9yPjxhdXRob3I+U2V2ZXIsIFAuPC9hdXRob3I+PGF1dGhvcj5TaHVsZGluZXIsIEEuIFIuPC9h
dXRob3I+PGF1dGhvcj5TaW5pc2FsbywgSi48L2F1dGhvcj48YXV0aG9yPlN0b2xrLCBSLiBQLjwv
YXV0aG9yPjxhdXRob3I+U3RyYXVjaCwgSy48L2F1dGhvcj48YXV0aG9yPlRvbmplcywgQS48L2F1
dGhvcj48YXV0aG9yPlRyZWdvdWV0LCBELiBBLjwvYXV0aG9yPjxhdXRob3I+VHJlbWJsYXksIEEu
PC9hdXRob3I+PGF1dGhvcj5UcmVtb2xpLCBFLjwvYXV0aG9yPjxhdXRob3I+VmlydGFtbywgSi48
L2F1dGhvcj48YXV0aG9yPlZvaGwsIE0uIEMuPC9hdXRob3I+PGF1dGhvcj5Wb2xrZXIsIFUuPC9h
dXRob3I+PGF1dGhvcj5XYWViZXIsIEcuPC9hdXRob3I+PGF1dGhvcj5XaWxsZW1zZW4sIEcuPC9h
dXRob3I+PGF1dGhvcj5XaXR0ZW1hbiwgSi4gQy48L2F1dGhvcj48YXV0aG9yPlppbGxpa2Vucywg
TS4gQy48L2F1dGhvcj48YXV0aG9yPkFkYWlyLCBMLiBTLjwvYXV0aG9yPjxhdXRob3I+QW1vdXll
bCwgUC48L2F1dGhvcj48YXV0aG9yPkFzc2VsYmVyZ3MsIEYuIFcuPC9hdXRob3I+PGF1dGhvcj5B
c3NpbWVzLCBULiBMLjwvYXV0aG9yPjxhdXRob3I+Qm9jaHVkLCBNLjwvYXV0aG9yPjxhdXRob3I+
Qm9laG0sIEIuIE8uPC9hdXRob3I+PGF1dGhvcj5Cb2Vyd2lua2xlLCBFLjwvYXV0aG9yPjxhdXRo
b3I+Qm9ybnN0ZWluLCBTLiBSLjwvYXV0aG9yPjxhdXRob3I+Qm90dGluZ2VyLCBFLiBQLjwvYXV0
aG9yPjxhdXRob3I+Qm91Y2hhcmQsIEMuPC9hdXRob3I+PGF1dGhvcj5DYXVjaGksIFMuPC9hdXRo
b3I+PGF1dGhvcj5DaGFtYmVycywgSi4gQy48L2F1dGhvcj48YXV0aG9yPkNoYW5vY2ssIFMuIEou
PC9hdXRob3I+PGF1dGhvcj5Db29wZXIsIFIuIFMuPC9hdXRob3I+PGF1dGhvcj5kZSBCYWtrZXIs
IFAuIEkuPC9hdXRob3I+PGF1dGhvcj5EZWRvdXNzaXMsIEcuPC9hdXRob3I+PGF1dGhvcj5GZXJy
dWNjaSwgTC48L2F1dGhvcj48YXV0aG9yPkZyYW5rcywgUC4gVy48L2F1dGhvcj48YXV0aG9yPkZy
b2d1ZWwsIFAuPC9hdXRob3I+PGF1dGhvcj5Hcm9vcCwgTC4gQy48L2F1dGhvcj48YXV0aG9yPkhh
aW1hbiwgQy4gQS48L2F1dGhvcj48YXV0aG9yPkhhbXN0ZW4sIEEuPC9hdXRob3I+PGF1dGhvcj5I
dWksIEouPC9hdXRob3I+PGF1dGhvcj5IdW50ZXIsIEQuIEouPC9hdXRob3I+PGF1dGhvcj5IdmVl
bSwgSy48L2F1dGhvcj48YXV0aG9yPkthcGxhbiwgUi4gQy48L2F1dGhvcj48YXV0aG9yPktpdmlt
YWtpLCBNLjwvYXV0aG9yPjxhdXRob3I+S3VoLCBELjwvYXV0aG9yPjxhdXRob3I+TGFha3NvLCBN
LjwvYXV0aG9yPjxhdXRob3I+TGl1LCBZLjwvYXV0aG9yPjxhdXRob3I+TWFydGluLCBOLiBHLjwv
YXV0aG9yPjxhdXRob3I+TWFyeiwgVy48L2F1dGhvcj48YXV0aG9yPk1lbGJ5ZSwgTS48L2F1dGhv
cj48YXV0aG9yPk1ldHNwYWx1LCBBLjwvYXV0aG9yPjxhdXRob3I+TW9lYnVzLCBTLjwvYXV0aG9y
PjxhdXRob3I+TXVucm9lLCBQLiBCLjwvYXV0aG9yPjxhdXRob3I+TmpvbHN0YWQsIEkuPC9hdXRo
b3I+PGF1dGhvcj5Pb3N0cmEsIEIuIEEuPC9hdXRob3I+PGF1dGhvcj5QYWxtZXIsIEMuIE4uPC9h
dXRob3I+PGF1dGhvcj5QZWRlcnNlbiwgTi4gTC48L2F1dGhvcj48YXV0aG9yPlBlcm9sYSwgTS48
L2F1dGhvcj48YXV0aG9yPlBlcnVzc2UsIEwuPC9hdXRob3I+PGF1dGhvcj5QZXRlcnMsIFUuPC9h
dXRob3I+PGF1dGhvcj5Qb3dlciwgQy48L2F1dGhvcj48YXV0aG9yPlF1ZXJ0ZXJtb3VzLCBULjwv
YXV0aG9yPjxhdXRob3I+UmF1cmFtYWEsIFIuPC9hdXRob3I+PGF1dGhvcj5SaXZhZGVuZWlyYSwg
Ri48L2F1dGhvcj48YXV0aG9yPlNhYXJpc3RvLCBULiBFLjwvYXV0aG9yPjxhdXRob3I+U2FsZWhl
ZW4sIEQuPC9hdXRob3I+PGF1dGhvcj5TYXR0YXIsIE4uPC9hdXRob3I+PGF1dGhvcj5TY2hhZHQs
IEUuIEUuPC9hdXRob3I+PGF1dGhvcj5TY2hsZXNzaW5nZXIsIEQuPC9hdXRob3I+PGF1dGhvcj5T
bGFnYm9vbSwgUC4gRS48L2F1dGhvcj48YXV0aG9yPlNuaWVkZXIsIEguPC9hdXRob3I+PGF1dGhv
cj5TcGVjdG9yLCBULiBELjwvYXV0aG9yPjxhdXRob3I+VGhvcnN0ZWluc2RvdHRpciwgVS48L2F1
dGhvcj48YXV0aG9yPlN0dW12b2xsLCBNLjwvYXV0aG9yPjxhdXRob3I+VHVvbWlsZWh0bywgSi48
L2F1dGhvcj48YXV0aG9yPlVpdHRlcmxpbmRlbiwgQS4gRy48L2F1dGhvcj48YXV0aG9yPlV1c2l0
dXBhLCBNLjwvYXV0aG9yPjxhdXRob3I+dmFuIGRlciBIYXJzdCwgUC48L2F1dGhvcj48YXV0aG9y
PldhbGtlciwgTS48L2F1dGhvcj48YXV0aG9yPldhbGxhc2Nob2Zza2ksIEguPC9hdXRob3I+PGF1
dGhvcj5XYXJlaGFtLCBOLiBKLjwvYXV0aG9yPjxhdXRob3I+V2F0a2lucywgSC48L2F1dGhvcj48
YXV0aG9yPldlaXIsIEQuIFIuPC9hdXRob3I+PGF1dGhvcj5XaWNobWFubiwgSC4gRS48L2F1dGhv
cj48YXV0aG9yPldpbHNvbiwgSi4gRi48L2F1dGhvcj48YXV0aG9yPlphbmVuLCBQLjwvYXV0aG9y
PjxhdXRob3I+Qm9yZWNraSwgSS4gQi48L2F1dGhvcj48YXV0aG9yPkRlbG91a2FzLCBQLjwvYXV0
aG9yPjxhdXRob3I+Rm94LCBDLiBTLjwvYXV0aG9yPjxhdXRob3I+SGVpZCwgSS4gTS48L2F1dGhv
cj48YXV0aG9yPk8mYXBvcztDb25uZWxsLCBKLiBSLjwvYXV0aG9yPjxhdXRob3I+U3RyYWNoYW4s
IEQuIFAuPC9hdXRob3I+PGF1dGhvcj5TdGVmYW5zc29uLCBLLjwvYXV0aG9yPjxhdXRob3I+dmFu
IER1aWpuLCBDLiBNLjwvYXV0aG9yPjxhdXRob3I+QWJlY2FzaXMsIEcuIFIuPC9hdXRob3I+PGF1
dGhvcj5GcmFua2UsIEwuPC9hdXRob3I+PGF1dGhvcj5GcmF5bGluZywgVC4gTS48L2F1dGhvcj48
YXV0aG9yPk1jQ2FydGh5LCBNLiBJLjwvYXV0aG9yPjxhdXRob3I+Vmlzc2NoZXIsIFAuIE0uPC9h
dXRob3I+PGF1dGhvcj5TY2hlcmFnLCBBLjwvYXV0aG9yPjxhdXRob3I+V2lsbGVyLCBDLiBKLjwv
YXV0aG9yPjxhdXRob3I+Qm9laG5rZSwgTS48L2F1dGhvcj48YXV0aG9yPk1vaGxrZSwgSy4gTC48
L2F1dGhvcj48YXV0aG9yPkxpbmRncmVuLCBDLiBNLjwvYXV0aG9yPjxhdXRob3I+QmVja21hbm4s
IEouIFMuPC9hdXRob3I+PGF1dGhvcj5CYXJyb3NvLCBJLjwvYXV0aG9yPjxhdXRob3I+Tm9ydGgs
IEsuIEUuPC9hdXRob3I+PGF1dGhvcj5JbmdlbHNzb24sIEUuPC9hdXRob3I+PGF1dGhvcj5IaXJz
Y2hob3JuLCBKLiBOLjwvYXV0aG9yPjxhdXRob3I+TG9vcywgUi4gSi48L2F1dGhvcj48YXV0aG9y
PlNwZWxpb3RlcywgRS4gSy48L2F1dGhvcj48L2F1dGhvcnM+PC9jb250cmlidXRvcnM+PGF1dGgt
YWRkcmVzcz5DZW50ZXIgZm9yIFN0YXRpc3RpY2FsIEdlbmV0aWNzLCBEZXBhcnRtZW50IG9mIEJp
b3N0YXRpc3RpY3MsIFVuaXZlcnNpdHkgb2YgTWljaGlnYW4sIEFubiBBcmJvciwgTWljaGlnYW4g
NDgxMDksIFVTQS4mI3hEO0RlcGFydG1lbnQgb2YgSW50ZXJuYWwgTWVkaWNpbmUsIERpdmlzaW9u
IG9mIEdhc3Ryb2VudGVyb2xvZ3ksIGFuZCBEZXBhcnRtZW50IG9mIENvbXB1dGF0aW9uYWwgTWVk
aWNpbmUgYW5kIEJpb2luZm9ybWF0aWNzLCBVbml2ZXJzaXR5IG9mIE1pY2hpZ2FuLCBBbm4gQXJi
b3IsIE1pY2hpZ2FuIDQ4MTA5LCBVU0EuJiN4RDtEaXZpc2lvbiBvZiBDYW5jZXIgRXBpZGVtaW9s
b2d5IGFuZCBHZW5ldGljcywgTmF0aW9uYWwgQ2FuY2VyIEluc3RpdHV0ZSwgTmF0aW9uYWwgSW5z
dGl0dXRlcyBvZiBIZWFsdGgsIEJldGhlc2RhLCBNYXJ5bGFuZCAyMDg5MiwgVVNBLiYjeEQ7RGVw
YXJ0bWVudCBvZiBFcGlkZW1pb2xvZ3ksIFVuaXZlcnNpdHkgb2YgTm9ydGggQ2Fyb2xpbmEgYXQg
Q2hhcGVsIEhpbGwsIENoYXBlbCBIaWxsLCBOb3J0aCBDYXJvbGluYSAyNzU5OSwgVVNBLiYjeEQ7
MV0gRGl2aXNpb25zIG9mIEVuZG9jcmlub2xvZ3kgYW5kIEdlbmV0aWNzIGFuZCBDZW50ZXIgZm9y
IEJhc2ljIGFuZCBUcmFuc2xhdGlvbmFsIE9iZXNpdHkgUmVzZWFyY2gsIEJvc3RvbiBDaGlsZHJl
biZhcG9zO3MgSG9zcGl0YWwsIEJvc3RvbiwgTWFzc2FjaHVzZXR0cyAwMjExNSwgVVNBLiBbMl0g
QnJvYWQgSW5zdGl0dXRlIG9mIHRoZSBNYXNzYWNodXNldHRzIEluc3RpdHV0ZSBvZiBUZWNobm9s
b2d5IGFuZCBIYXJ2YXJkIFVuaXZlcnNpdHksIENhbWJyaWRnZSwgTWFzc2FjaHVzZXR0cyAwMjE0
MiwgVVNBLiBbM10gRGVwYXJ0bWVudCBvZiBHZW5ldGljcywgSGFydmFyZCBNZWRpY2FsIFNjaG9v
bCwgQm9zdG9uLCBNYXNzYWNodXNldHRzIDAyMTE1LCBVU0EuIFs0XSBDZW50ZXIgZm9yIEJpb2xv
Z2ljYWwgU2VxdWVuY2UgQW5hbHlzaXMsIERlcGFydG1lbnQgb2YgU3lzdGVtcyBCaW9sb2d5LCBU
ZWNobmljYWwgVW5pdmVyc2l0eSBvZiBEZW5tYXJrLCBMeW5nYnkgMjgwMCwgRGVubWFyay4mI3hE
O01SQyBFcGlkZW1pb2xvZ3kgVW5pdCwgVW5pdmVyc2l0eSBvZiBDYW1icmlkZ2UgU2Nob29sIG9m
IENsaW5pY2FsIE1lZGljaW5lLCBJbnN0aXR1dGUgb2YgTWV0YWJvbGljIFNjaWVuY2UsIENhbWJy
aWRnZSBCaW9tZWRpY2FsIENhbXB1cywgQ2FtYnJpZGdlIENCMiAwUVEsIFVLLiYjeEQ7MV0gRGl2
aXNpb25zIG9mIEVuZG9jcmlub2xvZ3kgYW5kIEdlbmV0aWNzIGFuZCBDZW50ZXIgZm9yIEJhc2lj
IGFuZCBUcmFuc2xhdGlvbmFsIE9iZXNpdHkgUmVzZWFyY2gsIEJvc3RvbiBDaGlsZHJlbiZhcG9z
O3MgSG9zcGl0YWwsIEJvc3RvbiwgTWFzc2FjaHVzZXR0cyAwMjExNSwgVVNBLiBbMl0gQnJvYWQg
SW5zdGl0dXRlIG9mIHRoZSBNYXNzYWNodXNldHRzIEluc3RpdHV0ZSBvZiBUZWNobm9sb2d5IGFu
ZCBIYXJ2YXJkIFVuaXZlcnNpdHksIENhbWJyaWRnZSwgTWFzc2FjaHVzZXR0cyAwMjE0MiwgVVNB
LiYjeEQ7RGVwYXJ0bWVudCBvZiBHZW5ldGljcywgVW5pdmVyc2l0eSBvZiBOb3J0aCBDYXJvbGlu
YSwgQ2hhcGVsIEhpbGwsIE5vcnRoIENhcm9saW5hIDI3NTk5LCBVU0EuJiN4RDsxXSBRdWVlbnNs
YW5kIEJyYWluIEluc3RpdHV0ZSwgVGhlIFVuaXZlcnNpdHkgb2YgUXVlZW5zbGFuZCwgQnJpc2Jh
bmUgNDA3MiwgQXVzdHJhbGlhLiBbMl0gVGhlIFVuaXZlcnNpdHkgb2YgUXVlZW5zbGFuZCBEaWFt
YW50aW5hIEluc3RpdHV0ZSwgVGhlIFRyYW5zbGF0aW9uIFJlc2VhcmNoIEluc3RpdHV0ZSwgQnJp
c2JhbmUgNDAxMiwgQXVzdHJhbGlhLiYjeEQ7MV0gRGVwYXJ0bWVudCBvZiBHZW5ldGljcywgVW5p
dmVyc2l0eSBvZiBOb3J0aCBDYXJvbGluYSwgQ2hhcGVsIEhpbGwsIE5vcnRoIENhcm9saW5hIDI3
NTk5LCBVU0EuIFsyXSBDaGFubmluZyBEaXZpc2lvbiBvZiBOZXR3b3JrIE1lZGljaW5lLCBEZXBh
cnRtZW50IG9mIE1lZGljaW5lLCBCcmlnaGFtIGFuZCBXb21lbiZhcG9zO3MgSG9zcGl0YWwgYW5k
IEhhcnZhcmQgTWVkaWNhbCBTY2hvb2wsIEJvc3RvbiwgTWFzc2FjaHVzZXR0cyAwMjExNSwgVVNB
LiYjeEQ7MV0gRGl2aXNpb25zIG9mIEVuZG9jcmlub2xvZ3kgYW5kIEdlbmV0aWNzIGFuZCBDZW50
ZXIgZm9yIEJhc2ljIGFuZCBUcmFuc2xhdGlvbmFsIE9iZXNpdHkgUmVzZWFyY2gsIEJvc3RvbiBD
aGlsZHJlbiZhcG9zO3MgSG9zcGl0YWwsIEJvc3RvbiwgTWFzc2FjaHVzZXR0cyAwMjExNSwgVVNB
LiBbMl0gQnJvYWQgSW5zdGl0dXRlIG9mIHRoZSBNYXNzYWNodXNldHRzIEluc3RpdHV0ZSBvZiBU
ZWNobm9sb2d5IGFuZCBIYXJ2YXJkIFVuaXZlcnNpdHksIENhbWJyaWRnZSwgTWFzc2FjaHVzZXR0
cyAwMjE0MiwgVVNBLiBbM10gRGVwYXJ0bWVudCBvZiBHZW5ldGljcywgSGFydmFyZCBNZWRpY2Fs
IFNjaG9vbCwgQm9zdG9uLCBNYXNzYWNodXNldHRzIDAyMTE1LCBVU0EuIFs0XSBFc3RvbmlhbiBH
ZW5vbWUgQ2VudGVyLCBVbml2ZXJzaXR5IG9mIFRhcnR1LCBUYXJ0dSA1MTAxMCwgRXN0b25pYS4m
I3hEOzFdIERlcGFydG1lbnQgb2YgTWVkaWNhbCBFcGlkZW1pb2xvZ3kgYW5kIEJpb3N0YXRpc3Rp
Y3MsIEthcm9saW5za2EgSW5zdGl0dXRldCwgU3RvY2tob2xtIDE3MTc3LCBTd2VkZW4uIFsyXSBT
Y2llbmNlIGZvciBMaWZlIExhYm9yYXRvcnksIFVwcHNhbGEgVW5pdmVyc2l0eSwgVXBwc2FsYSA3
NTE4NSwgU3dlZGVuLiBbM10gRGVwYXJ0bWVudCBvZiBNZWRpY2FsIFNjaWVuY2VzLCBNb2xlY3Vs
YXIgRXBpZGVtaW9sb2d5LCBVcHBzYWxhIFVuaXZlcnNpdHksIFVwcHNhbGEgNzUxODUsIFN3ZWRl
bi4mI3hEO1dlbGxjb21lIFRydXN0IENlbnRyZSBmb3IgSHVtYW4gR2VuZXRpY3MsIFVuaXZlcnNp
dHkgb2YgT3hmb3JkLCBPeGZvcmQgT1gzIDdCTiwgVUsuJiN4RDsxXSBTY2llbmNlIGZvciBMaWZl
IExhYm9yYXRvcnksIFVwcHNhbGEgVW5pdmVyc2l0eSwgVXBwc2FsYSA3NTE4NSwgU3dlZGVuLiBb
Ml0gRGVwYXJ0bWVudCBvZiBNZWRpY2FsIFNjaWVuY2VzLCBNb2xlY3VsYXIgRXBpZGVtaW9sb2d5
LCBVcHBzYWxhIFVuaXZlcnNpdHksIFVwcHNhbGEgNzUxODUsIFN3ZWRlbi4mI3hEOzFdIEluc3Rp
dHV0ZSBvZiBTb2NpYWwgYW5kIFByZXZlbnRpdmUgTWVkaWNpbmUgKElVTVNQKSwgQ2VudHJlIEhv
c3BpdGFsaWVyIFVuaXZlcnNpdGFpcmUgVmF1ZG9pcyAoQ0hVViksIExhdXNhbm5lIDEwMTAsIFN3
aXR6ZXJsYW5kLiBbMl0gU3dpc3MgSW5zdGl0dXRlIG9mIEJpb2luZm9ybWF0aWNzLCBMYXVzYW5u
ZSAxMDE1LCBTd2l0emVybGFuZC4gWzNdIERlcGFydG1lbnQgb2YgTWVkaWNhbCBHZW5ldGljcywg
VW5pdmVyc2l0eSBvZiBMYXVzYW5uZSwgTGF1c2FubmUgMTAwNSwgU3dpdHplcmxhbmQuJiN4RDsx
XSBFc3RvbmlhbiBHZW5vbWUgQ2VudGVyLCBVbml2ZXJzaXR5IG9mIFRhcnR1LCBUYXJ0dSA1MTAx
MCwgRXN0b25pYS4gWzJdIFdlbGxjb21lIFRydXN0IENlbnRyZSBmb3IgSHVtYW4gR2VuZXRpY3Ms
IFVuaXZlcnNpdHkgb2YgT3hmb3JkLCBPeGZvcmQgT1gzIDdCTiwgVUsuJiN4RDsxXSBXZWxsY29t
ZSBUcnVzdCBDZW50cmUgZm9yIEh1bWFuIEdlbmV0aWNzLCBVbml2ZXJzaXR5IG9mIE94Zm9yZCwg
T3hmb3JkIE9YMyA3Qk4sIFVLLiBbMl0gV2VsbGNvbWUgVHJ1c3QgU2FuZ2VyIEluc3RpdHV0ZSwg
SGlueHRvbiwgQ2FtYnJpZGdlIENCMTAgMVNBLCBVSy4mI3hEO0RlcGFydG1lbnQgb2YgR2VuZXRp
YyBFcGlkZW1pb2xvZ3ksIEluc3RpdHV0ZSBvZiBFcGlkZW1pb2xvZ3kgYW5kIFByZXZlbnRpdmUg
TWVkaWNpbmUsIFVuaXZlcnNpdHkgb2YgUmVnZW5zYnVyZywgRC05MzA1MyBSZWdlbnNidXJnLCBH
ZXJtYW55LiYjeEQ7R2VuZXRpY3Mgb2YgQ29tcGxleCBUcmFpdHMsIFVuaXZlcnNpdHkgb2YgRXhl
dGVyIE1lZGljYWwgU2Nob29sLCBVbml2ZXJzaXR5IG9mIEV4ZXRlciwgRXhldGVyIEVYMSAyTFUs
IFVLLiYjeEQ7RGVwYXJ0bWVudCBvZiBOdXRyaXRpb24sIEhhcnZhcmQgU2Nob29sIG9mIFB1Ymxp
YyBIZWFsdGgsIEJvc3RvbiwgTWFzc2FjaHVzZXR0cyAwMjExNSwgVVNBLiYjeEQ7U3VydmV5IFJl
c2VhcmNoIENlbnRlciwgSW5zdGl0dXRlIGZvciBTb2NpYWwgUmVzZWFyY2gsIFVuaXZlcnNpdHkg
b2YgTWljaGlnYW4sIEFubiBBcmJvciwgTWljaGlnYW4gNDgxMDQsIFVTQS4mI3hEO0RlcGFydG1l
bnQgb2YgRXBpZGVtaW9sb2d5LCBVbml2ZXJzaXR5IG9mIE1pY2hpZ2FuLCBBbm4gQXJib3IsIE1p
Y2hpZ2FuIDQ4MTA5LCBVU0EuJiN4RDtEZXBhcnRtZW50IG9mIEludGVybmFsIE1lZGljaW5lLCBE
aXZpc2lvbiBvZiBDYXJkaW92YXNjdWxhciBNZWRpY2luZSwgVW5pdmVyc2l0eSBvZiBNaWNoaWdh
biwgQW5uIEFyYm9yLCBNaWNoaWdhbiA0ODEwOSwgVVNBLiYjeEQ7RGVwYXJ0bWVudCBvZiBHZW5l
dGljcywgVW5pdmVyc2l0eSBNZWRpY2FsIENlbnRlciBHcm9uaW5nZW4sIFVuaXZlcnNpdHkgb2Yg
R3JvbmluZ2VuLCA5NzAwIFJCIEdyb25pbmdlbiwgVGhlIE5ldGhlcmxhbmRzLiYjeEQ7MV0gU2Np
ZW5jZSBmb3IgTGlmZSBMYWJvcmF0b3J5LCBVcHBzYWxhIFVuaXZlcnNpdHksIFVwcHNhbGEgNzUx
ODUsIFN3ZWRlbi4gWzJdIERlcGFydG1lbnQgb2YgTWVkaWNhbCBTY2llbmNlcywgTW9sZWN1bGFy
IEVwaWRlbWlvbG9neSwgVXBwc2FsYSBVbml2ZXJzaXR5LCBVcHBzYWxhIDc1MTg1LCBTd2VkZW4u
IFszXSBXZWxsY29tZSBUcnVzdCBDZW50cmUgZm9yIEh1bWFuIEdlbmV0aWNzLCBVbml2ZXJzaXR5
IG9mIE94Zm9yZCwgT3hmb3JkIE9YMyA3Qk4sIFVLLiYjeEQ7RGVwYXJ0bWVudCBvZiBDb21wdXRh
dGlvbmFsIE1lZGljaW5lIGFuZCBCaW9pbmZvcm1hdGljcywgVW5pdmVyc2l0eSBvZiBNaWNoaWdh
biwgQW5uIEFyYm9yLCBNaWNoaWdhbiA0ODEwOSwgVVNBLiYjeEQ7SHVkc29uQWxwaGEgSW5zdGl0
dXRlIGZvciBCaW90ZWNobm9sb2d5LCBIdW50c3ZpbGxlLCBBbGFiYW1hIDM1ODA2LCBVU0EuJiN4
RDtHZW5ldGljIEVwaWRlbWlvbG9neSBVbml0LCBEZXBhcnRtZW50IG9mIEVwaWRlbWlvbG9neSwg
RXJhc211cyBNQyBVbml2ZXJzaXR5IE1lZGljYWwgQ2VudGVyLCAzMDE1IEdFIFJvdHRlcmRhbSwg
VGhlIE5ldGhlcmxhbmRzLiYjeEQ7VGVsZXRob24gSW5zdGl0dXRlIGZvciBDaGlsZCBIZWFsdGgg
UmVzZWFyY2gsIENlbnRyZSBmb3IgQ2hpbGQgSGVhbHRoIFJlc2VhcmNoLCBUaGUgVW5pdmVyc2l0
eSBvZiBXZXN0ZXJuIEF1c3RyYWxpYSwgUGVydGgsIFdlc3Rlcm4gQXVzdHJhbGlhIDYwMDgsIEF1
c3RyYWxpYS4mI3hEOzFdIE5ldGhlcmxhbmRzIENvbnNvcnRpdW0gZm9yIEhlYWx0aHkgQWdpbmcg
KE5DSEEpLCBMZWlkZW4gVW5pdmVyc2l0eSBNZWRpY2FsIENlbnRlciwgTGVpZGVuIDIzMDAgUkMs
IFRoZSBOZXRoZXJsYW5kcy4gWzJdIERlcGFydG1lbnQgb2YgTW9sZWN1bGFyIEVwaWRlbWlvbG9n
eSwgTGVpZGVuIFVuaXZlcnNpdHkgTWVkaWNhbCBDZW50ZXIsIDIzMDAgUkMgTGVpZGVuLCBUaGUg
TmV0aGVybGFuZHMuJiN4RDtDZW50cmUgZm9yIFBvcHVsYXRpb24gSGVhbHRoIFNjaWVuY2VzLCBV
bml2ZXJzaXR5IG9mIEVkaW5idXJnaCwgVGV2aW90IFBsYWNlLCBFZGluYnVyZ2ggRUg4IDlBRywg
VUsuJiN4RDsxXSBDZW50ZXIgZm9yIFN0YXRpc3RpY2FsIEdlbmV0aWNzLCBEZXBhcnRtZW50IG9m
IEJpb3N0YXRpc3RpY3MsIFVuaXZlcnNpdHkgb2YgTWljaGlnYW4sIEFubiBBcmJvciwgTWljaGln
YW4gNDgxMDksIFVTQS4gWzJdIEtpZG5leSBFcGlkZW1pb2xvZ3kgYW5kIENvc3QgQ2VudGVyLCBV
bml2ZXJzaXR5IG9mIE1pY2hpZ2FuLCBBbm4gQXJib3IsIE1pY2hpZ2FuIDQ4MTA5LCBVU0EuJiN4
RDsxXSBEZXBhcnRtZW50IG9mIFN0YXRpc3RpY3MgJmFtcDtCaW9zdGF0aXN0aWNzLCBSdXRnZXJz
IFVuaXZlcnNpdHksIFBpc2NhdGF3YXksIE5ldyBKZXJzZXkgMDg4NTQsIFVTQS4gWzJdIERlcGFy
dG1lbnQgb2YgR2VuZXRpY3MsIFJ1dGdlcnMgVW5pdmVyc2l0eSwgUGlzY2F0YXdheSwgTmV3IEpl
cnNleSAwODg1NCwgVVNBLiYjeEQ7MV0gR2VuZXRpYyBFcGlkZW1pb2xvZ3kgVW5pdCwgRGVwYXJ0
bWVudCBvZiBFcGlkZW1pb2xvZ3ksIEVyYXNtdXMgTUMgVW5pdmVyc2l0eSBNZWRpY2FsIENlbnRl
ciwgMzAxNSBHRSBSb3R0ZXJkYW0sIFRoZSBOZXRoZXJsYW5kcy4gWzJdIERlcGFydG1lbnQgb2Yg
SHVtYW4gR2VuZXRpY3MsIExlaWRlbiBVbml2ZXJzaXR5IE1lZGljYWwgQ2VudGVyLCAyMzMzIFpD
IExlaWRlbiwgVGhlIE5ldGhlcmxhbmRzLiYjeEQ7MV0gRWFsaW5nIEhvc3BpdGFsIE5IUyBUcnVz
dCwgTWlkZGxlc2V4IFVCMSAzSFcsIFVLLiBbMl0gRGVwYXJ0bWVudCBvZiBHYXN0cm9lbnRlcm9s
b2d5IGFuZCBIZXBhdG9sb2d5LCBJbXBlcmlhbCBDb2xsZWdlIExvbmRvbiwgTG9uZG9uIFcyIDFQ
RywgVUsuIFszXSBJbnN0aXR1dGUgb2YgaW5mZWN0aW91cyBEaXNlYXNlcywgU291dGh3ZXN0IEhv
c3BpdGFsLCBUaGlyZCBNaWxpdGFyeSBNZWRpY2FsIFVuaXZlcnNpdHksIENob25ncWluZywgQ2hp
bmEuJiN4RDsxXSBDZW50ZXIgZm9yIENvbXBsZXggRGlzZWFzZSBHZW5vbWljcywgTWNLdXNpY2st
TmF0aGFucyBJbnN0aXR1dGUgb2YgR2VuZXRpYyBNZWRpY2luZSwgSm9obnMgSG9wa2lucyBVbml2
ZXJzaXR5IFNjaG9vbCBvZiBNZWRpY2luZSwgQmFsdGltb3JlLCBNYXJ5bGFuZCAyMTIwNSwgVVNB
LiBbMl0gQ2FyZGlvbG9neSwgRGVwYXJ0bWVudCBvZiBTcGVjaWFsdGllcyBvZiBJbnRlcm5hbCBN
ZWRpY2luZSwgR2VuZXZhIFVuaXZlcnNpdHkgSG9zcGl0YWwsIEdlbmV2YSAxMjExLCBTd2l0emVy
bGFuZC4mI3hEO0RlcGFydG1lbnQgb2YgRXBpZGVtaW9sb2d5IFJlc2VhcmNoLCBTdGF0ZW5zIFNl
cnVtIEluc3RpdHV0LCBDb3BlbmhhZ2VuIERLLTIzMDAsIERlbm1hcmsuJiN4RDtEZXBhcnRtZW50
IG9mIEdlbmV0aWNzLCBXYXNoaW5ndG9uIFVuaXZlcnNpdHkgU2Nob29sIG9mIE1lZGljaW5lLCBT
dCBMb3VpcywgTWlzc291cmkgNjMxMTAsIFVTQS4mI3hEO0VzdG9uaWFuIEdlbm9tZSBDZW50ZXIs
IFVuaXZlcnNpdHkgb2YgVGFydHUsIFRhcnR1IDUxMDEwLCBFc3RvbmlhLiYjeEQ7MV0gV2VsbGNv
bWUgVHJ1c3QgQ2VudHJlIGZvciBIdW1hbiBHZW5ldGljcywgVW5pdmVyc2l0eSBvZiBPeGZvcmQs
IE94Zm9yZCBPWDMgN0JOLCBVSy4gWzJdIERpdmlzaW9uIG9mIENhcmRpb3ZhY3VsYXIgTWVkaWNp
bmUsIFJhZGNsaWZmZSBEZXBhcnRtZW50IG9mIE1lZGljaW5lLCBVbml2ZXJzaXR5IG9mIE94Zm9y
ZCwgT3hmb3JkIE9YMyA5RFUsIFVLLiYjeEQ7RGl2aXNpb24gb2YgUHVibGljIEhlYWx0aG==
</w:fldData>
        </w:fldChar>
      </w:r>
      <w:r w:rsidR="00FA01AD">
        <w:instrText xml:space="preserve"> ADDIN EN.CITE.DATA </w:instrText>
      </w:r>
      <w:r w:rsidR="00FA01AD">
        <w:fldChar w:fldCharType="end"/>
      </w:r>
      <w:r w:rsidR="00FA01AD">
        <w:fldChar w:fldCharType="begin">
          <w:fldData xml:space="preserve">IFNjaWVuY2VzLCBGcmVkIEh1dGNoaW5zb24gQ2FuY2VyIFJlc2VhcmNoIENlbnRlciwgU2VhdHRs
ZSwgV2FzaGluZ3RvbiA5ODEwOSwgVVNBLiYjeEQ7V2lsbGlhbSBIYXJ2ZXkgUmVzZWFyY2ggSW5z
dGl0dXRlLCBCYXJ0cyBhbmQgVGhlIExvbmRvbiBTY2hvb2wgb2YgTWVkaWNpbmUgYW5kIERlbnRp
c3RyeSwgUXVlZW4gTWFyeSBVbml2ZXJzaXR5IG9mIExvbmRvbiwgTG9uZG9uIEVDMU0gNkJRLCBV
Sy4mI3hEOzFdIFZ0aCBEZXBhcnRtZW50IG9mIE1lZGljaW5lIChOZXBocm9sb2d5LCBIeXBlcnRl
bnNpb2xvZ3ksIEVuZG9jcmlub2xvZ3ksIERpYWJldG9sb2d5LCBSaGV1bWF0b2xvZ3kpLCBNZWRp
Y2FsIEZhY3VsdHkgb2YgTWFubmhlaW0sIFVuaXZlcnNpdHkgb2YgSGVpZGVsYmVyZywgRC02ODE4
NyBNYW5uaGVpbSwgR2VybWFueS4gWzJdIERlcGFydG1lbnQgb2YgSW50ZXJuYWwgTWVkaWNpbmUg
SUksIFVsbSBVbml2ZXJzaXR5IE1lZGljYWwgQ2VudHJlLCBELTg5MDgxIFVsbSwgR2VybWFueS4m
I3hEO05hdGlvbmFsIEluc3RpdHV0ZSBmb3IgSGVhbHRoIGFuZCBXZWxmYXJlLCBGSS0wMDI3MSBI
ZWxzaW5raSwgRmlubGFuZC4mI3hEO0VwaWRlbWlvbG9neSBQcm9ncmFtLCBVbml2ZXJzaXR5IG9m
IEhhd2FpaSBDYW5jZXIgQ2VudGVyLCBIb25vbHVsdSwgSGF3YWlpIDk2ODEzLCBVU0EuJiN4RDtU
aGUgQ2hhcmxlcyBCcm9uZm1hbiBJbnN0aXR1dGUgZm9yIFBlcnNvbmFsaXplZCBNZWRpY2luZSwg
SWNhaG4gU2Nob29sIG9mIE1lZGljaW5lIGF0IE1vdW50IFNpbmFpLCBOZXcgWW9yaywgTmV3IFlv
cmsgMTAwMjksIFVTQS4mI3hEO0RlcGFydG1lbnQgb2YgVHdpbiBSZXNlYXJjaCBhbmQgR2VuZXRp
YyBFcGlkZW1pb2xvZ3ksIEtpbmcmYXBvcztzIENvbGxlZ2UgTG9uZG9uLCBMb25kb24gU0UxIDdF
SCwgVUsuJiN4RDtEZXBhcnRtZW50IG9mIENhcmRpb2xvZ3ksIFVuaXZlcnNpdHkgTWVkaWNhbCBD
ZW50ZXIgR3JvbmluZ2VuLCBVbml2ZXJzaXR5IG9mIEdyb25pbmdlbiwgOTcwMFJCIEdyb25pbmdl
biwgVGhlIE5ldGhlcmxhbmRzLiYjeEQ7MV0gTmV0aGVybGFuZHMgQ29uc29ydGl1bSBmb3IgSGVh
bHRoeSBBZ2luZyAoTkNIQSksIDMwMTVHRSBSb3R0ZXJkYW0sIFRoZSBOZXRoZXJsYW5kcy4gWzJd
IERlcGFydG1lbnQgb2YgRXBpZGVtaW9sb2d5LCBFcmFzbXVzIE1DIFVuaXZlcnNpdHkgTWVkaWNh
bCBDZW50ZXIsIDMwMTVHRSBSb3R0ZXJkYW0sIFRoZSBOZXRoZXJsYW5kcy4gWzNdIERlcGFydG1l
bnQgb2YgSW50ZXJuYWwgTWVkaWNpbmUsIEVyYXNtdXMgTUMgVW5pdmVyc2l0eSBNZWRpY2FsIENl
bnRlciwgMzAxNUdFIFJvdHRlcmRhbSwgVGhlIE5ldGhlcmxhbmRzLiYjeEQ7UUlNUiBCZXJnaG9m
ZXIgTWVkaWNhbCBSZXNlYXJjaCBJbnN0aXR1dGUsIEJyaXNiYW5lLCBRdWVlbnNsYW5kIDQwMDYs
IEF1c3RyYWxpYS4mI3hEO0xhYm9yYXRvcnkgb2YgTmV1cm9nZW5ldGljcywgTmF0aW9uYWwgSW5z
dGl0dXRlIG9uIEFnaW5nLCBOYXRpb25hbCBJbnN0aXR1dGVzIG9mIEhlYWx0aCwgQmV0aGVzZGEs
IE1hcnlsYW5kIDIwODkyLCBVU0EuJiN4RDtJbnN0aXR1dGUgZm9yIE1lZGljYWwgSW5mb3JtYXRp
Y3MsIEJpb21ldHJ5IGFuZCBFcGlkZW1pb2xvZ3kgKElNSUJFKSwgVW5pdmVyc2l0eSBIb3NwaXRh
bCBFc3NlbiwgNDUxNDcgRXNzZW4sIEdlcm1hbnkuJiN4RDsxXSBOZXRoZXJsYW5kcyBDb25zb3J0
aXVtIGZvciBIZWFsdGh5IEFnaW5nIChOQ0hBKSwgMzAxNUdFIFJvdHRlcmRhbSwgVGhlIE5ldGhl
cmxhbmRzLiBbMl0gRGVwYXJ0bWVudCBvZiBJbnRlcm5hbCBNZWRpY2luZSwgRXJhc211cyBNQyBV
bml2ZXJzaXR5IE1lZGljYWwgQ2VudGVyLCAzMDE1R0UgUm90dGVyZGFtLCBUaGUgTmV0aGVybGFu
ZHMuJiN4RDsxXSBXZWxsY29tZSBUcnVzdCBDZW50cmUgZm9yIEh1bWFuIEdlbmV0aWNzLCBVbml2
ZXJzaXR5IG9mIE94Zm9yZCwgT3hmb3JkIE9YMyA3Qk4sIFVLLiBbMl0gT3hmb3JkIENlbnRyZSBm
b3IgRGlhYmV0ZXMsIEVuZG9jcmlub2xvZ3kgYW5kIE1ldGFib2xpc20sIFVuaXZlcnNpdHkgb2Yg
T3hmb3JkLCBPeGZvcmQgT1gzIDdMSiwgVUsuIFszXSBEZXBhcnRtZW50IG9mIEdlbm9taWNzIG9m
IENvbW1vbiBEaXNlYXNlLCBTY2hvb2wgb2YgUHVibGljIEhlYWx0aCwgSW1wZXJpYWwgQ29sbGVn
ZSBMb25kb24sIEhhbW1lcnNtaXRoIEhvc3BpdGFsLCBMb25kb24gVzEyIDBOTiwgVUsuJiN4RDsx
XSBEZXBhcnRtZW50IG9mIENsaW5pY2FsIFNjaWVuY2VzLCBHZW5ldGljICZhbXA7TW9sZWN1bGFy
IEVwaWRlbWlvbG9neSBVbml0LCBMdW5kIFVuaXZlcnNpdHkgRGlhYmV0ZXMgQ2VudGVyLCBTa2Fu
ZSBVbml2ZXJzaXR5IEhvc3B0aWFsLCBNYWxtbyAyMDUgMDIsIFN3ZWRlbi4gWzJdIERlcGFydG1l
bnQgb2YgUHVibGljIEhlYWx0aCBhbmQgQ2xpbmljYWwgTWVkaWNpbmUsIFVuaXQgb2YgTWVkaWNp
bmUsIFVtZWEgVW5pdmVyc2l0eSwgVW1lYSA5MDEgODcsIFN3ZWRlbi4gWzNdIERlcGFydG1lbnQg
b2YgT2RvbnRvbG9neSwgVW1lYSBVbml2ZXJzaXR5LCBVbWVhIDkwMSA4NSwgU3dlZGVuLiYjeEQ7
VW5pdmVyc2l0eSBvZiBFYXN0ZXJuIEZpbmxhbmQsIEZJLTcwMjEwIEt1b3BpbywgRmlubGFuZC4m
I3hEO0F0aGVyb3NjbGVyb3NpcyBSZXNlYXJjaCBVbml0LCBDZW50ZXIgZm9yIE1vbGVjdWxhciBN
ZWRpY2luZSwgRGVwYXJ0bWVudCBvZiBNZWRpY2luZSwgS2Fyb2xpbnNrYSBJbnN0aXR1dGV0LCBT
dG9ja2hvbG0gMTcxNzYsIFN3ZWRlbi4mI3hEO0RpdmlzaW9uIG9mIEJpb3N0YXRpc3RpY3MsIFdh
c2hpbmd0b24gVW5pdmVyc2l0eSBTY2hvb2wgb2YgTWVkaWNpbmUsIFN0IExvdWlzLCBNaXNzb3Vy
aSA2MzExMCwgVVNBLiYjeEQ7VHJhbnNsYXRpb25hbCBHZXJvbnRvbG9neSBCcmFuY2gsIE5hdGlv
bmFsIEluc3RpdHV0ZSBvbiBBZ2luZywgQmFsdGltb3JlLCBNYXJ5bGFuZCAyMTIyNSwgVVNBLiYj
eEQ7SW50ZXJmYWN1bHR5IEluc3RpdHV0ZSBmb3IgR2VuZXRpY3MgYW5kIEZ1bmN0aW9uYWwgR2Vu
b21pY3MsIFVuaXZlcnNpdHkgTWVkaWNpbmUgR3JlaWZzd2FsZCwgRC0xNzQ3NSBHcmVpZnN3YWxk
LCBHZXJtYW55LiYjeEQ7MV0gRGVwYXJ0bWVudCBvZiBDYXJkaW9sb2d5LCBMZWlkZW4gVW5pdmVy
c2l0eSBNZWRpY2FsIENlbnRlciwgMjMwMCBSQyBMZWlkZW4sIFRoZSBOZXRoZXJsYW5kcy4gWzJd
IERlcGFydG1lbnQgb2YgR2Vyb250b2xvZ3kgYW5kIEdlcmlhdHJpY3MsIExlaWRlbiBVbml2ZXJz
aXR5IE1lZGljYWwgQ2VudGVyLCAyMzAwIFJDIExlaWRlbiwgVGhlIE5ldGhlcmxhbmRzLiYjeEQ7
RXhwZXJpbWVudGFsIENhcmRpb2xvZ3kgTGFib3JhdG9yeSwgRGl2aXNpb24gSGVhcnQgYW5kIEx1
bmdzLCBVbml2ZXJzaXR5IE1lZGljYWwgQ2VudGVyIFV0cmVjaHQsIDM1ODQgQ1ggVXRyZWNodCwg
VGhlIE5ldGhlcmxhbmRzLiYjeEQ7RGVwYXJ0bWVudCBvZiBNZWRpY2FsIEdlbmV0aWNzLCBVbml2
ZXJzaXR5IE1lZGljYWwgQ2VudGVyIFV0cmVjaHQsIDM1ODQgQ1ggVXRyZWNodCwgVGhlIE5ldGhl
cmxhbmRzLiYjeEQ7RGVwYXJ0bWVudCBvZiBFbmRvY3Jpbm9sb2d5LCBVbml2ZXJzaXR5IG9mIEdy
b25pbmdlbiwgVW5pdmVyc2l0eSBNZWRpY2FsIENlbnRlciBHcm9uaW5nZW4sIDk3MDAgUkIgR3Jv
bmluZ2VuLCBUaGUgTmV0aGVybGFuZHMuJiN4RDsxXSBEaXZpc2lvbiBvZiBDYW5jZXIgRXBpZGVt
aW9sb2d5IGFuZCBHZW5ldGljcywgTmF0aW9uYWwgQ2FuY2VyIEluc3RpdHV0ZSwgTmF0aW9uYWwg
SW5zdGl0dXRlcyBvZiBIZWFsdGgsIEJldGhlc2RhLCBNYXJ5bGFuZCAyMDg5MiwgVVNBLiBbMl0g
Q29yZSBHZW5vdHlwaW5nIEZhY2lsaXR5LCBTQUlDLUZyZWRlcmljaywgSW5jLiwgTkNJLUZyZWRl
cmljaywgRnJlZGVyaWNrLCBNYXJ5bGFuZCAyMTcwMiwgVVNBLiYjeEQ7MV0gQ05SUyBVTVIgODE5
OSwgRi01OTAxOSBMaWxsZSwgRnJhbmNlLiBbMl0gRXVyb3BlYW4gR2Vub21pYyBJbnN0aXR1dGUg
Zm9yIERpYWJldGVzLCBGLTU5MDAwIExpbGxlLCBGcmFuY2UuIFszXSBVbml2ZXJzaXRlIGRlIExp
bGxlIDIsIEYtNTkwMDAgTGlsbGUsIEZyYW5jZS4mI3hEOzFdIEVhbGluZyBIb3NwaXRhbCBOSFMg
VHJ1c3QsIE1pZGRsZXNleCBVQjEgM0hXLCBVSy4gWzJdIERlcGFydG1lbnQgb2YgRXBpZGVtaW9s
b2d5IGFuZCBCaW9zdGF0aXN0aWNzLCBJbXBlcmlhbCBDb2xsZWdlIExvbmRvbiwgTG9uZG9uIFcy
IDFQRywgVUsuJiN4RDsxXSBHZW5ldGljIEVwaWRlbWlvbG9neSBVbml0LCBEZXBhcnRtZW50IG9m
IEVwaWRlbWlvbG9neSwgRXJhc211cyBNQyBVbml2ZXJzaXR5IE1lZGljYWwgQ2VudGVyLCAzMDE1
IEdFIFJvdHRlcmRhbSwgVGhlIE5ldGhlcmxhbmRzLiBbMl0gQ2VudGVyIGZvciBNZWRpY2FsIFN5
dGVtcyBCaW9sb2d5LCAyMzAwIFJDIExlaWRlbiwgVGhlIE5ldGhlcmxhbmRzLiYjeEQ7SW5zdGl0
dXRlIG9mIEdlbmV0aWMgRXBpZGVtaW9sb2d5LCBIZWxtaG9sdHogWmVudHJ1bSBNdW5jaGVuIC0g
R2VybWFuIFJlc2VhcmNoIENlbnRlciBmb3IgRW52aXJvbm1lbnRhbCBIZWFsdGgsIEQtODU3NjQg
TmV1aGVyYmVyZywgR2VybWFueS4mI3hEOzFdIFNjaWVuY2UgZm9yIExpZmUgTGFib3JhdG9yeSwg
VXBwc2FsYSBVbml2ZXJzaXR5LCBVcHBzYWxhIDc1MTg1LCBTd2VkZW4uIFsyXSBEZXBhcnRtZW50
IG9mIE1lZGljYWwgU2NpZW5jZXMsIE1vbGVjdWxhciBFcGlkZW1pb2xvZ3ksIFVwcHNhbGEgVW5p
dmVyc2l0eSwgVXBwc2FsYSA3NTE4NSwgU3dlZGVuLiBbM10gU2Nob29sIG9mIEhlYWx0aCBhbmQg
U29jaWFsIFN0dWRpZXMsIERhbGFybmEgVW5pdmVyc2l0eSwgU0UtNzkxIDg4IEZhbHVuLCBTd2Vk
ZW4uJiN4RDtQYXRoV2VzdCBMYWJvcmF0b3J5IE1lZGljaW5lIG9mIFdlc3Rlcm4gQXVzdHJhbGlh
LCBOZWRsYW5kcywgV2VzdGVybiBBdXN0cmFsaWEgNjAwOSwgQXVzdHJhbGlhLiYjeEQ7MV0gRGVw
YXJ0bWVudCBvZiBIYWVtYXRvbG9neSwgVW5pdmVyc2l0eSBvZiBDYW1icmlkZ2UsIENhbWJyaWRn
ZSBDQjIgMFBULCBVSy4gWzJdIE5IUyBCbG9vZCBhbmQgVHJhbnNwbGFudCwgQ2FtYnJpZGdlIENC
MiAwUFQsIFVLLiYjeEQ7R2VyaWF0cmljIFVuaXQsIEF6aWVuZGEgU2FuaXRhcmlhIEZpcmVuemUg
KEFTRiksIDUwMTI1IEZsb3JlbmNlLCBJdGFseS4mI3hEO094Zm9yZCBDZW50cmUgZm9yIERpYWJl
dGVzLCBFbmRvY3Jpbm9sb2d5IGFuZCBNZXRhYm9saXNtLCBVbml2ZXJzaXR5IG9mIE94Zm9yZCwg
T3hmb3JkIE9YMyA3TEosIFVLLiYjeEQ7VVNDLU9mZmljZSBvZiBQb3B1bGF0aW9uIFN0dWRpZXMg
Rm91bmRhdGlvbiwgSW5jLiwgVW5pdmVyc2l0eSBvZiBTYW4gQ2FybG9zLCBDZWJ1IENpdHkgNjAw
MCwgUGhpbGlwcGluZXMuJiN4RDsxXSBEZXBhcnRtZW50IG9mIEdlbmV0aWNzLCBUZXhhcyBCaW9t
ZWRpY2FsIFJlc2VhcmNoIEluc3RpdHV0ZSwgU2FuIEFudG9uaW8sIFRleGFzIDc4MjI3LCBVU0Eu
IFsyXSBHZW5vbWljcyBSZXNlYXJjaCBDZW50cmUsIEluc3RpdHV0ZSBvZiBIZWFsdGggYW5kIEJp
b21lZGljYWwgSW5ub3ZhdGlvbiwgUXVlZW5zbGFuZCBVbml2ZXJzaXR5IG9mIFRlY2hub2xvZ3ks
IEJyaXNiYW5lLCBRdWVlbnNsYW5kIDQwMDEsIEF1c3RyYWxpYS4mI3hEO0RlcGFydG1lbnQgb2Yg
TWVkaWNhbCBTY2llbmNlcywgRW5kb2NyaW5vbG9neSwgRGlhYmV0ZXMgYW5kIE1ldGFib2xpc20s
IFVwcHNhbGEgVW5pdmVyc2l0eSwgVXBwc2FsYSA3NTE4NSwgU3dlZGVuLiYjeEQ7RGl2aXNpb24g
b2YgRW5kb2NyaW5vbG9neSwgRGlhYmV0ZXMgYW5kIE1ldGFib2xpc20sIFVsbSBVbml2ZXJzaXR5
IE1lZGljYWwgQ2VudHJlLCBELTg5MDgxIFVsbSwgR2VybWFueS4mI3hEOzFdIEludGVncmF0ZWQg
UmVzZWFyY2ggYW5kIFRyZWF0bWVudCBDZW50ZXIgKElGQikgQWRpcG9zaXR5IERpc2Vhc2VzLCBV
bml2ZXJzaXR5IG9mIExlaXB6aWcsIEQtMDQxMDMgTGVpcHppZywgR2VybWFueS4gWzJdIERlcGFy
dG1lbnQgb2YgTWVkaWNpbmUsIFVuaXZlcnNpdHkgb2YgTGVpcHppZywgRC0wNDEwMyBMZWlwemln
LCBHZXJtYW55LiYjeEQ7MV0gTmV0aGVybGFuZHMgQ29uc29ydGl1bSBmb3IgSGVhbHRoeSBBZ2lu
ZyAoTkNIQSksIExlaWRlbiBVbml2ZXJzaXR5IE1lZGljYWwgQ2VudGVyLCBMZWlkZW4gMjMwMCBS
QywgVGhlIE5ldGhlcmxhbmRzLiBbMl0gRGVwYXJ0bWVudCBvZiBNZWRpY2FsIFN0YXRpc3RpY3Mg
YW5kIEJpb2luZm9ybWF0aWNzLCBMZWlkZW4gVW5pdmVyc2l0eSBNZWRpY2FsIENlbnRlciwgMjMw
MCBSQyBMZWlkZW4sIFRoZSBOZXRoZXJsYW5kcy4mI3hEO01lZGljYWwgR2Vub21pY3MgYW5kIE1l
dGFib2xpYyBHZW5ldGljcyBCcmFuY2gsIE5hdGlvbmFsIEh1bWFuIEdlbm9tZSBSZXNlYXJjaCBJ
bnN0aXR1dGUsIE5JSCwgQmV0aGVzZGEsIE1hcnlsYW5kIDIwODkyLCBVU0EuJiN4RDtJbnRlZ3Jh
dGVkIFJlc2VhcmNoIGFuZCBUcmVhdG1lbnQgQ2VudGVyIChJRkIpIEFkaXBvc2l0eSBEaXNlYXNl
cywgVW5pdmVyc2l0eSBvZiBMZWlwemlnLCBELTA0MTAzIExlaXB6aWcsIEdlcm1hbnkuJiN4RDtM
aWZlTGluZXMgQ29ob3J0IFN0dWR5LCBVbml2ZXJzaXR5IE1lZGljYWwgQ2VudGVyIEdyb25pbmdl
biwgVW5pdmVyc2l0eSBvZiBHcm9uaW5nZW4sIDk3MDAgUkIgR3JvbmluZ2VuLCBUaGUgTmV0aGVy
bGFuZHMuJiN4RDtEZXBhcnRtZW50IG9mIEJpb2xvZ3ksIE5vcndlZ2lhbiBVbml2ZXJzaXR5IG9m
IFNjaWVuY2UgYW5kIFRlY2hub2xvZ3ksIDc0OTEgVHJvbmRoZWltLCBOb3J3YXkuJiN4RDsxXSBE
ZXBhcnRtZW50IG9mIFBlZGlhdHJpY3MsIFVuaXZlcnNpdHkgb2YgQ2FsaWZvcm5pYSBMb3MgQW5n
ZWxlcywgVG9ycmFuY2UsIENhbGlmb3JuaWEgOTA1MDIsIFVTQS4gWzJdIFRyYW5zZ2Vub21pY3Mg
SW5zdGl0dXRlLCBMb3MgQW5nZWxlcyBCaW9tZWRpY2FsIFJlc2VhcmNoIEluc3RpdHV0ZSwgVG9y
cmFuY2UsIENhbGlmb3JuaWEgOTA1MDIsIFVTQS4mI3hEO0NsaW5pY2FsIFRyaWFsIFNlcnZpY2Ug
VW5pdCBhbmQgRXBpZGVtaW9sb2dpY2FsIFN0dWRpZXMgVW5pdCwgTnVmZmllbGQgRGVwYXJ0bWVu
dCBvZiBQb3B1bGF0aW9uIEhlYWx0aCwgVW5pdmVyc2l0eSBvZiBPeGZvcmQsIE94Zm9yZCBPWDMg
N0xGLCBVSy4mI3hEO0RlcGFydG1lbnQgb2YgR2Vyb250b2xvZ3kgYW5kIEdlcmlhdHJpY3MsIExl
aWRlbiBVbml2ZXJzaXR5IE1lZGljYWwgQ2VudGVyLCAyMzAwIFJDIExlaWRlbiwgVGhlIE5ldGhl
cmxhbmRzLiYjeEQ7VnRoIERlcGFydG1lbnQgb2YgTWVkaWNpbmUgKE5lcGhyb2xvZ3ksIEh5cGVy
dGVuc2lvbG9neSwgRW5kb2NyaW5vbG9neSwgRGlhYmV0b2xvZ3ksIFJoZXVtYXRvbG9neSksIE1l
ZGljYWwgRmFjdWx0eSBvZiBNYW5uaGVpbSwgVW5pdmVyc2l0eSBvZiBIZWlkZWxiZXJnLCBELTY4
MTg3IE1hbm5oZWltLCBHZXJtYW55LiYjeEQ7RGVwYXJ0bWVudCBvZiBEaWV0ZXRpY3MtTnV0cml0
aW9uLCBIYXJva29waW8gVW5pdmVyc2l0eSwgMTc2NzEgQXRoZW5zLCBHcmVlY2UuJiN4RDtNZWRp
Y2FsIFJlc2VhcmNoIEluc3RpdHV0ZSwgVW5pdmVyc2l0eSBvZiBEdW5kZWUsIE5pbmV3ZWxscyBI
b3NwaXRhbCBhbmQgTWVkaWNhbCBTY2hvb2wsIER1bmRlZSBERDEgOVNZLCBVSy4mI3hEOzFdIE5h
dGlvbmFsIEluc3RpdHV0ZSBmb3IgSGVhbHRoIGFuZCBXZWxmYXJlLCBGSS0wMDI3MSBIZWxzaW5r
aSwgRmlubGFuZC4gWzJdIEluc3RpdHV0ZSBmb3IgTW9sZWN1bGFyIE1lZGljaW5lLCBVbml2ZXJz
aXR5IG9mIEhlbHNpbmtpLCBGSS0wMDAxNCBIZWxzaW5raSwgRmlubGFuZC4mI3hEOzFdIEJyb2Fk
IEluc3RpdHV0ZSBvZiB0aGUgTWFzc2FjaHVzZXR0cyBJbnN0aXR1dGUgb2YgVGVjaG5vbG9neSBh
bmQgSGFydmFyZCBVbml2ZXJzaXR5LCBDYW1icmlkZ2UsIE1hc3NhY2h1c2V0dHMgMDIxNDIsIFVT
QS4gWzJdIERlcGFydG1lbnQgb2YgSW50ZXJuYWwgTWVkaWNpbmUsIEVyYXNtdXMgTUMgVW5pdmVy
c2l0eSBNZWRpY2FsIENlbnRlciwgMzAxNUdFIFJvdHRlcmRhbSwgVGhlIE5ldGhlcmxhbmRzLiBb
M10gQW5hbHl0aWMgYW5kIFRyYW5zbGF0aW9uYWwgR2VuZXRpY3MgVW5pdCwgTWFzc2FjaHVzZXR0
cyBHZW5lcmFsIEhvc3BpdGFsIGFuZCBIYXJ2YXJkIE1lZGljYWwgU2Nob29sLCBCb3N0b24sIE1h
c3NhY2h1c2V0dHMgMDIxMTQsIFVTQS4mI3hEO0xhYm9yYXRvcnkgb2YgRXBpZGVtaW9sb2d5IGFu
ZCBQb3B1bGF0aW9uIFNjaWVuY2VzLCBOYXRpb25hbCBJbnN0aXR1dGUgb24gQWdpbmcsIE5JSCwg
QmV0aGVzZGEsIE1hcnlsYW5kIDIwODkyLCBVU0EuJiN4RDtEZXBhcnRtZW50IG9mIFB1YmxpYyBI
ZWFsdGggYW5kIENhcmluZyBTY2llbmNlcywgR2VyaWF0cmljcywgVXBwc2FsYSBVbml2ZXJzaXR5
LCBVcHBzYWxhIDc1MTg1LCBTd2VkZW4uJiN4RDtEaXZpc2lvbiBvZiBDYXJkaW92YXNjdWxhciBF
cGlkZW1pb2xvZ3ksIEluc3RpdHV0ZSBvZiBFbnZpcm9ubWVudGFsIE1lZGljaW5lLCBLYXJvbGlu
c2thIEluc3RpdHV0ZXQsIFN0b2NraG9sbSwgU3dlZGVuLCBTdG9ja2hvbG0gMTcxNzcsIFN3ZWRl
bi4mI3hEO0thaXNlciBQZXJtYW5lbnRlLCBEaXZpc2lvbiBvZiBSZXNlYXJjaCwgT2FrbGFuZCwg
Q2FsaWZvcm5pYSA5NDYxMiwgVVNBLiYjeEQ7U2VydmljZSBvZiBUaGVyYXBldXRpYyBFZHVjYXRp
b24gZm9yIERpYWJldGVzLCBPYmVzaXR5IGFuZCBDaHJvbmljIERpc2Vhc2VzLCBHZW5ldmEgVW5p
dmVyc2l0eSBIb3NwaXRhbCwgR2VuZXZhIENILTEyMTEsIFN3aXR6ZXJsYW5kLiYjeEQ7MV0gRGVw
YXJ0bWVudCBvZiBDYXJkaW92YXNjdWxhciBTY2llbmNlcywgVW5pdmVyc2l0eSBvZiBMZWljZXN0
ZXIsIEdsZW5maWVsZCBIb3NwaXRhbCwgTGVpY2VzdGVyIExFMyA5UVAsIFVLLiBbMl0gTmF0aW9u
YWwgSW5zdGl0dXRlIGZvciBIZWFsdGggUmVzZWFyY2ggKE5JSFIpIExlaWNlc3RlciBDYXJkaW92
YXNjdWxhciBCaW9tZWRpY2FsIFJlc2VhcmNoIFVuaXQsIEdsZW5maWVsZCBIb3NwaXRhbCwgTGVp
Y2VzdGVyIExFMyA5UVAsIFVLLiYjeEQ7MV0gRGVwYXJ0bWVudCBvZiBHZW5ldGljIEVwaWRlbWlv
bG9neSwgSW5zdGl0dXRlIG9mIEVwaWRlbWlvbG9neSBhbmQgUHJldmVudGl2ZSBNZWRpY2luZSwg
VW5pdmVyc2l0eSBvZiBSZWdlbnNidXJnLCBELTkzMDUzIFJlZ2Vuc2J1cmcsIEdlcm1hbnkuIFsy
XSBEZXBhcnRtZW50IG9mIE5lcGhyb2xvZ3ksIFVuaXZlcnNpdHkgSG9zcGl0YWwgUmVnZW5zYnVy
ZywgRC05MzA1MyBSZWdlbnNidXJnLCBHZXJtYW55LiYjeEQ7MV0gRGVwYXJ0bWVudCBvZiBQc3lj
aGlhdHJ5IGFuZCBQc3ljaG90aGVyYXB5LCBVbml2ZXJzaXR5IE1lZGljaW5lIEdyZWlmc3dhbGQs
IEhFTElPUy1Ib3NwaXRhbCBTdHJhbHN1bmQsIEQtMTc0NzUgR3JlaWZzd2FsZCwgR2VybWFueS4g
WzJdIEdlcm1hbiBDZW50ZXIgZm9yIE5ldXJvZGVnZW5lcmF0aXZlIERpc2Vhc2VzIChEWk5FKSwg
Um9zdG9jaywgR3JlaWZzd2FsZCwgRC0xNzQ3NSBHcmVpZnN3YWxkLCBHZXJtYW55LiYjeEQ7MV0g
SW5zdGl0dXRlIG9mIEdlbmV0aWMgRXBpZGVtaW9sb2d5LCBIZWxtaG9sdHogWmVudHJ1bSBNdW5j
aGVuIC0gR2VybWFuIFJlc2VhcmNoIENlbnRlciBmb3IgRW52aXJvbm1lbnRhbCBIZWFsdGgsIEQt
ODU3NjQgTmV1aGVyYmVyZywgR2VybWFueS4gWzJdIFJlc2VhcmNoIFVuaXQgb2YgTW9sZWN1bGFy
IEVwaWRlbWlvbG9neSwgSGVsbWhvbHR6IFplbnRydW0gTXVuY2hlbiAtIEdlcm1hbiBSZXNlYXJj
aCBDZW50ZXIgZm9yIEVudmlyb25tZW50YWwgSGVhbHRoLCBELTg1NzY0IE5ldWhlcmJlcmcsIEdl
cm1hbnkuIFszXSBHZXJtYW4gQ2VudGVyIGZvciBEaWFiZXRlcyBSZXNlYXJjaCAoRFpEKSwgODU3
NjQgTmV1aGVyYmVyZywgR2VybWFueS4mI3hEO0RlcGFydG1lbnQgb2YgTWVkaWNpbmUgSUlJLCBV
bml2ZXJzaXR5IEhvc3BpdGFsIENhcmwgR3VzdGF2IENhcnVzLCBUZWNobmlzY2hlIFVuaXZlcnNp
dGF0IERyZXNkZW4sIEQtMDEzMDcgRHJlc2RlbiwgR2VybWFueS4mI3hEO0RlcGFydG1lbnQgb2Yg
TWVkaWNhbCBFcGlkZW1pb2xvZ3kgYW5kIEJpb3N0YXRpc3RpY3MsIEthcm9saW5za2EgSW5zdGl0
dXRldCwgU3RvY2tob2xtIDE3MTc3LCBTd2VkZW4uJiN4RDtJbnN0aXR1dCBpbnRlciBSZWdpb25h
bCBwb3VyIGxhIFNhbnRlLCBTeW5lcmdpZXMsIEYtMzc1MjAgTGEgUmljaGUsIEZyYW5jZS4mI3hE
O0RlcGFydG1lbnQgb2YgUHVibGljIEhlYWx0aCBhbmQgQ2xpbmljYWwgTWVkaWNpbmUsIFVuaXQg
b2YgTnV0cml0aW9uYWwgUmVzZWFyY2gsIFVtZWEgVW5pdmVyc2l0eSwgVW1lYSA5MDE4NywgU3dl
ZGVuLiYjeEQ7RGVwYXJ0bWVudCBvZiBQc3ljaGlhdHJ5LCBVbml2ZXJzaXR5IG9mIEdyb25pbmdl
biwgVW5pdmVyc2l0eSBNZWRpY2FsIENlbnRlciBHcm9uaW5nZW4sIDk3MDBSQiBHcm9uaW5nZW4s
IFRoZSBOZXRoZXJsYW5kcy4mI3hEO0t1b3BpbyBSZXNlYXJjaCBJbnN0aXR1dGUgb2YgRXhlcmNp
c2UgTWVkaWNpbmUsIDcwMTAwIEt1b3BpbywgRmlubGFuZC4mI3hEO01SQyBIdW1hbiBHZW5ldGlj
cyBVbml0LCBJbnN0aXR1dGUgb2YgR2VuZXRpY3MgYW5kIE1vbGVjdWxhciBNZWRpY2luZSwgVW5p
dmVyc2l0eSBvZiBFZGluYnVyZ2gsIFdlc3Rlcm4gR2VuZXJhbCBIb3NwaXRhbCwgRWRpbmJ1cmdo
IEVINCAyWFUsIFVLLiYjeEQ7MV0gTmF0aW9uYWwgSGVhcnQsIEx1bmcsIGFuZCBCbG9vZCBJbnN0
aXR1dGUsIHRoZSBGcmFtaW5naGFtIEhlYXJ0IFN0dWR5LCBGcmFtaW5naGFtLCBNYXNzYWNodXNl
dHRzIDAxNzAyLCBVU0EuIFsyXSBEZXBhcnRtZW50IG9mIE5ldXJvbG9neSwgQm9zdG9uIFVuaXZl
cnNpdHkgU2Nob29sIG9mIE1lZGljaW5lLCBCb3N0b24sIE1hc3NhY2h1c2V0dHMgMDIxMTgsIFVT
QS4mI3hEOzFdIE5ldGhlcmxhbmRzIENvbnNvcnRpdW0gZm9yIEhlYWx0aHkgQWdpbmcgKE5DSEEp
LCBMZWlkZW4gVW5pdmVyc2l0eSBNZWRpY2FsIENlbnRlciwgTGVpZGVuIDIzMDAgUkMsIFRoZSBO
ZXRoZXJsYW5kcy4gWzJdIERlcGFydG1lbnQgb2YgTWVkaWNhbCBTdGF0aXN0aWNzIGFuZCBCaW9p
bmZvcm1hdGljcywgTGVpZGVuIFVuaXZlcnNpdHkgTWVkaWNhbCBDZW50ZXIsIDIzMDAgUkMgTGVp
ZGVuLCBUaGUgTmV0aGVybGFuZHMuIFszXSBGYWN1bHR5IG9mIFBzeWNob2xvZ3kgYW5kIEVkdWNh
dGlvbiwgVlUgVW5pdmVyc2l0eSBBbXN0ZXJkYW0sIDEwODFCVCBBbXN0ZXJkYW0sIFRoZSBOZXRo
ZXJsYW5kcy4mI3hEOzFdIERldXRzY2hlcyBGb3JzY2h1bmdzemVudHJ1bSBmdXIgSGVyei1LcmVp
c2xhdWZlcmtyYW5rdW5nZW4gKERaSEspIChHZXJtYW4gUmVzZWFyY2ggQ2VudHJlIGZvciBDYXJk
aW92YXNjdWxhciBSZXNlYXJjaCksIE11bmljaCBIZWFydCBBbGxpYW5jZSwgRC04MDYzNiBNdW5p
Y2gsIEdlcm1hbnkuIFsyXSBEZXV0c2NoZXMgSGVyenplbnRydW0gTXVuY2hlbiwgVGVjaG5pc2No
ZSBVbml2ZXJzaXRhdCBNdW5jaGVuLCBELTgwNjM2IE11bmljaCwgR2VybWFueS4mI3hEO0RlcGFy
dG1lbnQgb2YgUHVibGljIEhlYWx0aCBhbmQgR2VuZXJhbCBQcmFjdGljZSwgTm9yd2VnaWFuIFVu
aXZlcnNpdHkgb2YgU2NpZW5jZSBhbmQgVGVjaG5vbG9neSwgVHJvbmRoZWltIDc0ODksIE5vcndh
eS4mI3hEO0Jpb2xvZ2ljYWwgUHN5Y2hvbG9neSwgVlUgVW5pdmVyc2l0eSBBbXN0ZXJkYW0sIDEw
ODFCVCBBbXN0ZXJkYW0sIFRoZSBOZXRoZXJsYW5kcy4mI3hEOzFdIERlcGFydG1lbnQgb2YgUHVs
bW9uYXJ5IFBoeXNpb2xvZ3kgYW5kIFNsZWVwIE1lZGljaW5lLCBOZWRsYW5kcywgV2VzdGVybiBB
dXN0cmFsaWEgNjAwOSwgQXVzdHJhbGlhLiBbMl0gU2Nob29sIG9mIE1lZGljaW5lIGFuZCBQaGFy
bWFjb2xvZ3ksIFVuaXZlcnNpdHkgb2YgV2VzdGVybiBBdXN0cmFsaWEsIENyYXdsZXkgNjAwOSwg
QXVzdHJhbGlhLiYjeEQ7VXBwc2FsYSBVbml2ZXJzaXR5LCBEZXBhcnRtZW50IG9mIEltbXVub2xv
Z3ksIEdlbmV0aWNzLCBQYXRob2xvZ3ksIFNjaUxpZmVMYWIsIFJ1ZGJlY2sgTGFib3JhdG9yeSwg
U0UtNzUxIDg1IFVwcHNhbGEsIFN3ZWRlbi4mI3hEO0RlcGFydG1lbnQgb2YgSW50ZXJuYWwgTWVk
aWNpbmUgSUksIFVsbSBVbml2ZXJzaXR5IE1lZGljYWwgQ2VudHJlLCBELTg5MDgxIFVsbSwgR2Vy
bWFueS4mI3hEO0hqZWx0IEluc3RpdHV0ZSBEZXBhcnRtZW50IG9mIFB1YmxpYyBIZWFsdGgsIFVu
aXZlcnNpdHkgb2YgSGVsc2lua2ksIEZJLTAwMDE0IEhlbHNpbmtpLCBGaW5sYW5kLiYjeEQ7RGVw
YXJ0bWVudCBvZiBJbnRlcm5hbCBNZWRpY2luZSBJLCBVbG0gVW5pdmVyc2l0eSBNZWRpY2FsIENl
bnRyZSwgRC04OTA4MSBVbG0sIEdlcm1hbnkuJiN4RDtGaW5uaXNoIEluc3RpdHV0ZSBvZiBPY2N1
cGF0aW9uYWwgSGVhbHRoLCBGSS05MDEwMCBPdWx1LCBGaW5sYW5kLiYjeEQ7RGl2aXNpb24gb2Yg
R2VuZXRpYyBFcGlkZW1pb2xvZ3ksIERlcGFydG1lbnQgb2YgTWVkaWNhbCBHZW5ldGljcywgTW9s
ZWN1bGFyIGFuZCBDbGluaWNhbCBQaGFybWFjb2xvZ3ksIElubnNicnVjayBNZWRpY2FsIFVuaXZl
cnNpdHksIDYwMjAgSW5uc2JydWNrLCBBdXN0cmlhLiYjeEQ7SW5zdGl0dXRlIG9mIEh1bWFuIEdl
bmV0aWNzLCBIZWxtaG9sdHogWmVudHJ1bSBNdW5jaGVuIC0gR2VybWFuIFJlc2VhcmNoIENlbnRl
ciBmb3IgRW52aXJvbm1lbnRhbCBIZWFsdGgsIEQtODU3NjQgTmV1aGVyYmVyZywgR2VybWFueS4m
I3hEO0RlcGFydG1lbnQgb2YgTWVkaWNhbCBTY2llbmNlcywgQ2FyZGlvdmFzY3VsYXIgRXBpZGVt
aW9sb2d5LCBVcHBzYWxhIFVuaXZlcnNpdHksIFVwcHNhbGEgNzUxODUsIFN3ZWRlbi4mI3hEO01v
bnRyZWFsIEhlYXJ0IEluc3RpdHV0ZSwgTW9udHJlYWwsIFF1ZWJlYyBIMVQgMUM4LCBDYW5hZGEu
JiN4RDtJbnN0aXR1dGUgZm9yIENvbW11bml0eSBNZWRpY2luZSwgVW5pdmVyc2l0eSBNZWRpY2lu
ZSBHcmVpZnN3YWxkLCBELTE3NDc1IEdyZWlmc3dhbGQsIEdlcm1hbnkuJiN4RDsxXSBUaGUgQ2hh
cmxlcyBCcm9uZm1hbiBJbnN0aXR1dGUgZm9yIFBlcnNvbmFsaXplZCBNZWRpY2luZSwgSWNhaG4g
U2Nob29sIG9mIE1lZGljaW5lIGF0IE1vdW50IFNpbmFpLCBOZXcgWW9yaywgTmV3IFlvcmsgMTAw
MjksIFVTQS4gWzJdIFRoZSBHZW5ldGljcyBvZiBPYmVzaXR5IGFuZCBSZWxhdGVkIE1ldGFib2xp
YyBUcmFpdHMgUHJvZ3JhbSwgVGhlIEljYWhuIFNjaG9vbCBvZiBNZWRpY2luZSBhdCBNb3VudCBT
aW5haSwgTmV3IFlvcmssIE5ldyBZb3JrIDEwMDI5LCBVU0EuJiN4RDtDYXJkaW9sb2d5LCBEZXBh
cnRtZW50IG9mIFNwZWNpYWx0aWVzIG9mIEludGVybmFsIE1lZGljaW5lLCBHZW5ldmEgVW5pdmVy
c2l0eSBIb3NwaXRhbCwgR2VuZXZhIDEyMTEsIFN3aXR6ZXJsYW5kLiYjeEQ7U2Nob29sIG9mIFNv
Y2lhbCBhbmQgQ29tbXVuaXR5IE1lZGljaW5lLCBVbml2ZXJzaXR5IG9mIEJyaXN0b2wsIEJyaXN0
b2wgQlM4IDJCTiwgVUsuJiN4RDsxXSBFc3RvbmlhbiBHZW5vbWUgQ2VudGVyLCBVbml2ZXJzaXR5
IG9mIFRhcnR1LCBUYXJ0dSA1MTAxMCwgRXN0b25pYS4gWzJdIEluc3RpdHV0ZSBvZiBNb2xlY3Vs
YXIgYW5kIENlbGwgQmlvbG9neSwgVW5pdmVyc2l0eSBvZiBUYXJ0dSwgVGFydHUgNTEwMTAsIEVz
dG9uaWEuJiN4RDsxXSBEZXBhcnRtZW50IG9mIFR3aW4gUmVzZWFyY2ggYW5kIEdlbmV0aWMgRXBp
ZGVtaW9sb2d5LCBLaW5nJmFwb3M7cyBDb2xsZWdlIExvbmRvbiwgTG9uZG9uIFNFMSA3RUgsIFVL
LiBbMl0gRmFyciBJbnN0aXR1dGUgb2YgSGVhbHRoIEluZm9ybWF0aWNzIFJlc2VhcmNoLCBVbml2
ZXJzaXR5IENvbGxlZ2UgTG9uZG9uLCBMb25kb24gTlcxIDJEQSwgVUsuJiN4RDsxXSBEZXBhcnRt
ZW50IG9mIEVwaWRlbWlvbG9neSwgVW5pdmVyc2l0eSBvZiBOb3J0aCBDYXJvbGluYSBhdCBDaGFw
ZWwgSGlsbCwgQ2hhcGVsIEhpbGwsIE5vcnRoIENhcm9saW5hIDI3NTk5LCBVU0EuIFsyXSBUaGUg
Q2VudGVyIGZvciBPYnNlcnZhdGlvbmFsIFJlc2VhcmNoLCBBbWdlbiwgSW5jLiwgVGhvdXNhbmQg
T2FrcywgQ2FsaWZvcm5pYSA5MTMyMCwgVVNBLiYjeEQ7SXN0aXR1dG8gZGkgUmljZXJjYSBHZW5l
dGljYSBlIEJpb21lZGljYSAoSVJHQiksIENvbnNpZ2xpbyBOYXppb25hbGUgZGVsbGUgUmljZXJj
aGUsIENhZ2xpYXJpLCBTYXJkaW5pYSAwOTA0MiwgSXRhbHkuJiN4RDtDZW50ZXIgZm9yIEV2aWRl
bmNlLWJhc2VkIEhlYWx0aGNhcmUsIFVuaXZlcnNpdHkgSG9zcGl0YWwgQ2FybCBHdXN0YXYgQ2Fy
dXMsIFRlY2huaXNjaGUgVW5pdmVyc2l0YXQgRHJlc2RlbiwgRC0wMTMwNyBEcmVzZGVuLCBHZXJt
YW55LiYjeEQ7MV0gSW5zdGl0dXRlIG9mIEdlbmV0aWMgRXBpZGVtaW9sb2d5LCBIZWxtaG9sdHog
WmVudHJ1bSBNdW5jaGVuIC0gR2VybWFuIFJlc2VhcmNoIENlbnRlciBmb3IgRW52aXJvbm1lbnRh
bCBIZWFsdGgsIEQtODU3NjQgTmV1aGVyYmVyZywgR2VybWFueS4gWzJdIERldXRzY2hlcyBGb3Jz
Y2h1bmdzemVudHJ1bSBmdXIgSGVyei1LcmVpc2xhdWZlcmtyYW5rdW5nZW4gKERaSEspIChHZXJt
YW4gUmVzZWFyY2ggQ2VudHJlIGZvciBDYXJkaW92YXNjdWxhciBSZXNlYXJjaCksIE11bmljaCBI
ZWFydCBBbGxpYW5jZSwgRC04MDYzNiBNdW5pY2gsIEdlcm1hbnkuIFszXSBEZXBhcnRtZW50IG9m
IE1lZGljaW5lIEksIFVuaXZlcnNpdHkgSG9zcGl0YWwgR3Jvc3NoYWRlcm4sIEx1ZHdpZy1NYXhp
bWlsaWFucy1Vbml2ZXJzaXRhdCwgRC04MTM3NyBNdW5pY2gsIEdlcm1hbnkuIFs0XSBJbnN0aXR1
dGUgb2YgTWVkaWNhbCBJbmZvcm1hdGljcywgQmlvbWV0cnkgYW5kIEVwaWRlbWlvbG9neSwgQ2hh
aXIgb2YgR2VuZXRpYyBFcGlkZW1pb2xvZ3ksIEx1ZHdpZy1NYXhpbWlsaWFucy1Vbml2ZXJzaXRh
dCwgRC04MTM3NyBNdW5pY2gsIEdlcm1hbnkuJiN4RDtEZXBhcnRtZW50IG9mIFJlc3BpcmF0b3J5
IE1lZGljaW5lLCBTaXIgQ2hhcmxlcyBHYWlyZG5lciBIb3NwaXRhbCwgTmVkbGFuZHMsIFdlc3Rl
cm4gQXVzdHJhbGlhIDYwMDksIEF1c3RyYWxpYS4mI3hEO0xhYm9yYXRvcnkgb2YgR2VuZXRpY3Ms
IE5hdGlvbmFsIEluc3RpdHV0ZSBvbiBBZ2luZywgQmFsdGltb3JlLCBNYXJ5bGFuZCAyMTIyNCwg
VVNBLiYjeEQ7MV0gRGVwYXJ0bWVudCBvZiBHZW5vbWljcywgTGlmZSAmYW1wO0JyYWluIENlbnRl
ciwgVW5pdmVyc2l0eSBvZiBCb25uLCA1MzEyNyBCb25uLCBHZXJtYW55LiBbMl0gSW5zdGl0dXRl
IG9mIEh1bWFuIEdlbmV0aWNzLCBVbml2ZXJzaXR5IG9mIEJvbm4sIDUzMTI3IEJvbm4sIEdlcm1h
bnkuJiN4RDtEZXBhcnRtZW50IG9mIEVwaWRlbWlvbG9neSwgVW5pdmVyc2l0eSBNZWRpY2FsIENl
bnRlciBHcm9uaW5nZW4sIFVuaXZlcnNpdHkgb2YgR3JvbmluZ2VuLCA5NzAwIFJCIEdyb25pbmdl
biwgVGhlIE5ldGhlcmxhbmRzLiYjeEQ7MV0gRGVwYXJ0bWVudCBvZiBFcGlkZW1pb2xvZ3kgYW5k
IEJpb3N0YXRpc3RpY3MsIEluc3RpdHV0ZSBmb3IgUmVzZWFyY2ggaW4gRXh0cmFtdXJhbCBNZWRp
Y2luZSwgSW5zdGl0dXRlIGZvciBIZWFsdGggYW5kIENhcmUgUmVzZWFyY2gsIFZVIFVuaXZlcnNp
dHkgTWVkaWNhbCBDZW50ZXIsIDEwODFCVCBBbXN0ZXJkYW0sIFRoZSBOZXRoZXJsYW5kcy4gWzJd
IERlcGFydG1lbnQgb2YgSW50ZXJuYWwgTWVkaWNpbmUsIERpdmlzaW9uIG9mIEVuZG9jcmlub2xv
Z3kgYW5kIE1ldGFib2xpc20sIE1lZGljYWwgVW5pdmVyc2l0eSBvZiBHcmF6LCA4MDM2IEdyYXos
IEF1c3RyaWEuJiN4RDsxXSBXZWxsY29tZSBUcnVzdCBDZW50cmUgZm9yIEh1bWFuIEdlbmV0aWNz
LCBVbml2ZXJzaXR5IG9mIE94Zm9yZCwgT3hmb3JkIE9YMyA3Qk4sIFVLLiBbMl0gV2VsbGNvbWUg
VHJ1c3QgU2FuZ2VyIEluc3RpdHV0ZSwgSGlueHRvbiwgQ2FtYnJpZGdlIENCMTAgMVNBLCBVSy4g
WzNdIE94Zm9yZCBDZW50cmUgZm9yIERpYWJldGVzLCBFbmRvY3Jpbm9sb2d5IGFuZCBNZXRhYm9s
aXNtLCBVbml2ZXJzaXR5IG9mIE94Zm9yZCwgT3hmb3JkIE9YMyA3TEosIFVLLiYjeEQ7RGVwYXJ0
bWVudCBvZiBDbGluaWNhbCBTY2llbmNlcywgR2VuZXRpYyAmYW1wO01vbGVjdWxhciBFcGlkZW1p
b2xvZ3kgVW5pdCwgTHVuZCBVbml2ZXJzaXR5IERpYWJldGVzIENlbnRlciwgU2thbmUgVW5pdmVy
c2l0eSBIb3NwdGlhbCwgTWFsbW8gMjA1IDAyLCBTd2VkZW4uJiN4RDtJbnN0aXR1dGUgb2YgUGh5
c2lvbG9neSwgVW5pdmVyc2l0eSBNZWRpY2luZSBHcmVpZnN3YWxkLCBELTE3NDk1IEthcmxzYnVy
ZywgR2VybWFueS4mI3hEOzFdIEFuYWx5dGljIGFuZCBUcmFuc2xhdGlvbmFsIEdlbmV0aWNzIFVu
aXQsIE1hc3NhY2h1c2V0dHMgR2VuZXJhbCBIb3NwaXRhbCBhbmQgSGFydmFyZCBNZWRpY2FsIFNj
aG9vbCwgQm9zdG9uLCBNYXNzYWNodXNldHRzIDAyMTE0LCBVU0EuIFsyXSBTdGFubGV5IENlbnRl
ciBmb3IgUHN5Y2hpYXRyaWMgUmVzZWFyY2gsIEJyb2FkIEluc3RpdHV0ZSBvZiBNSVQgYW5kIEhh
cnZhcmQsIENhbWJyaWRnZSwgTWFzc2FjaHVzZXR0cyAwMjE0MiwgVVNBLiYjeEQ7MV0gV2VsbGNv
bWUgVHJ1c3QgQ2VudHJlIGZvciBIdW1hbiBHZW5ldGljcywgVW5pdmVyc2l0eSBvZiBPeGZvcmQs
IE94Zm9yZCBPWDMgN0JOLCBVSy4gWzJdIE94Zm9yZCBDZW50cmUgZm9yIERpYWJldGVzLCBFbmRv
Y3Jpbm9sb2d5IGFuZCBNZXRhYm9saXNtLCBVbml2ZXJzaXR5IG9mIE94Zm9yZCwgT3hmb3JkIE9Y
MyA3TEosIFVLLiYjeEQ7RGl2aXNpb24gb2YgUHJldmVudGl2ZSBNZWRpY2luZSwgQnJpZ2hhbSBh
bmQgV29tZW4mYXBvcztzIEhvc3BpdGFsLCBCb3N0b24sIE1hc3NhY2h1c2V0dHMgMDIyMTUsIFVT
QS4mI3hEO0NsaW5pY2FsIEluc3RpdHV0ZSBvZiBNZWRpY2FsIGFuZCBDaGVtaWNhbCBMYWJvcmF0
b3J5IERpYWdub3N0aWNzLCBNZWRpY2FsIFVuaXZlcnNpdHkgb2YgR3JheiwgR3JheiA4MDM2LCBB
dXN0cmlhLiYjeEQ7RGVwYXJ0bWVudCBvZiBQcmV2ZW50aXZlIE1lZGljaW5lLCBLZWNrIFNjaG9v
bCBvZiBNZWRpY2luZSwgVW5pdmVyc2l0eSBvZiBTb3V0aGVybiBDYWxpZm9ybmlhLCBMb3MgQW5n
ZWxlcywgQ2FsaWZvcm5pYSA5MDA4OSwgVVNBLiYjeEQ7TmF0aW9uYWwgQ2FuY2VyIEluc3RpdHV0
ZSwgQmV0aGVzZGEsIE1hcnlsYW5kIDIwODkyLCBVU0EuJiN4RDsxXSBJY2VsYW5kaWMgSGVhcnQg
QXNzb2NpYXRpb24sIEtvcGF2b2d1ciAyMDEsIEljZWxhbmQuIFsyXSBVbml2ZXJzaXR5IG9mIElj
ZWxhbmQsIFJleWtqYXZpayAxMDEsIEljZWxhbmQuJiN4RDsxXSBEZXBhcnRtZW50IG9mIEdlbmV0
aWNzLCBVbml2ZXJzaXR5IE1lZGljYWwgQ2VudGVyIEdyb25pbmdlbiwgVW5pdmVyc2l0eSBvZiBH
cm9uaW5nZW4sIDk3MDAgUkIgR3JvbmluZ2VuLCBUaGUgTmV0aGVybGFuZHMuIFsyXSBEZXBhcnRt
ZW50IG9mIEVwaWRlbWlvbG9neSwgVW5pdmVyc2l0eSBNZWRpY2FsIENlbnRlciBHcm9uaW5nZW4s
IFVuaXZlcnNpdHkgb2YgR3JvbmluZ2VuLCA5NzAwIFJCIEdyb25pbmdlbiwgVGhlIE5ldGhlcmxh
bmRzLiYjeEQ7TW9sZWN1bGFyICZhbXA7Q2VsbHVsYXIgVGhlcmFwZXV0aWNzLCBSb3lhbCBDb2xs
ZWdlIG9mIFN1cmdlb25zIGluIElyZWxhbmQsIDEyMyBTdCBTdGVwaGVuJmFwb3M7cyBHcmVlbiwg
RHVibGluIDIsIElyZWxhbmQuJiN4RDtkZUNPREUgR2VuZXRpY3MsIEFtZ2VuIEluYy4sIFJleWtq
YXZpayAxMDEsIEljZWxhbmQuJiN4RDsxXSBXZWxsY29tZSBUcnVzdCBTYW5nZXIgSW5zdGl0dXRl
LCBIaW54dG9uLCBDYW1icmlkZ2UgQ0IxMCAxU0EsIFVLLiBbMl0gV2lsbGlhbSBIYXJ2ZXkgUmVz
ZWFyY2ggSW5zdGl0dXRlLCBCYXJ0cyBhbmQgVGhlIExvbmRvbiBTY2hvb2wgb2YgTWVkaWNpbmUg
YW5kIERlbnRpc3RyeSwgUXVlZW4gTWFyeSBVbml2ZXJzaXR5IG9mIExvbmRvbiwgTG9uZG9uIEVD
MU0gNkJRLCBVSy4mI3hEOzFdIFNjaWVuY2UgZm9yIExpZmUgTGFib3JhdG9yeSwgVXBwc2FsYSBV
bml2ZXJzaXR5LCBVcHBzYWxhIDc1MTg1LCBTd2VkZW4uIFsyXSBEZXBhcnRtZW50IG9mIE1lZGlj
YWwgU2NpZW5jZXMsIE1vbGVjdWxhciBNZWRpY2luZSwgVXBwc2FsYSBVbml2ZXJzaXR5LCBVcHBz
YWxhIDc1MTQ0LCBTd2VkZW4uJiN4RDsxXSBFYWxpbmcgSG9zcGl0YWwgTkhTIFRydXN0LCBNaWRk
bGVzZXggVUIxIDNIVywgVUsuIFsyXSBOYXRpb25hbCBIZWFydCBhbmQgTHVuZyBJbnN0aXR1dGUs
IEltcGVyaWFsIENvbGxlZ2UgTG9uZG9uLCBMb25kb24gU1czIDZMWSwgVUsuJiN4RDtEZXBhcnRt
ZW50IG9mIFB1YmxpYyBIZWFsdGggU2NpZW5jZXMsIFN0cml0Y2ggU2Nob29sIG9mIE1lZGljaW5l
LCBMb3lvbGEgVW5pdmVyc2l0eSBvZiBDaGljYWdvLCBNYXl3b29kLCBJbGxpbm9pcyA2MTA1Mywg
VVNBLiYjeEQ7MV0gR2VybWFuIENlbnRlciBmb3IgRGlhYmV0ZXMgUmVzZWFyY2ggKERaRCksIDg1
NzY0IE5ldWhlcmJlcmcsIEdlcm1hbnkuIFsyXSBJbnN0aXR1dGUgb2YgRXBpZGVtaW9sb2d5IElJ
LCBIZWxtaG9sdHogWmVudHJ1bSBNdW5jaGVuIC0gR2VybWFuIFJlc2VhcmNoIENlbnRlciBmb3Ig
RW52aXJvbm1lbnRhbCBIZWFsdGgsIE5ldWhlcmJlcmcsIEdlcm1hbnksIEQtODU3NjQgTmV1aGVy
YmVyZywgR2VybWFueS4mI3hEO0RlcGFydG1lbnQgb2YgT25jb2xvZ3ksIFVuaXZlcnNpdHkgb2Yg
Q2FtYnJpZGdlLCBDYW1icmlkZ2UgQ0IyIDBRUSwgVUsuJiN4RDtDZW50cmUgZm9yIEJvbmUgYW5k
IEFydGhyaXRpcyBSZXNlYXJjaCwgRGVwYXJ0bWVudCBvZiBJbnRlcm5hbCBNZWRpY2luZSBhbmQg
Q2xpbmljYWwgTnV0cml0aW9uLCBJbnN0aXR1dGUgb2YgTWVkaWNpbmUsIFNhaGxncmVuc2thIEFj
YWRlbXksIFVuaXZlcnNpdHkgb2YgR290aGVuYnVyZywgR290aGVuYnVyZyA0MTMgNDUsIFN3ZWRl
bi4mI3hEO0RlcGFydG1lbnQgb2YgQ2hpbGQgYW5kIEFkb2xlc2NlbnQgUHN5Y2hpYXRyeS9Qc3lj
aG9sb2d5LCBFcmFzbXVzIE1DIFVuaXZlcnNpdHkgTWVkaWNhbCBDZW50cmUsIDMwMDAgQ0IgUm90
dGVyZGFtLCBUaGUgTmV0aGVybGFuZHMuJiN4RDsxXSBEZXBhcnRtZW50IGZvciBIZWFsdGggRXZp
ZGVuY2UsIFJhZGJvdWQgVW5pdmVyc2l0eSBNZWRpY2FsIENlbnRyZSwgNjUwMCBIQiBOaWptZWdl
biwgVGhlIE5ldGhlcmxhbmRzLiBbMl0gRGVwYXJ0bWVudCBvZiBHZW5ldGljcywgUmFkYm91ZCBV
bml2ZXJzaXR5IE1lZGljYWwgQ2VudHJlLCA2NTAwIEhCIE5pam1lZ2VuLCBUaGUgTmV0aGVybGFu
ZHMuJiN4RDtEZXBhcnRtZW50IG9mIENsaW5pY2FsIFBoYXJtYWNvbG9neSwgV2lsbGlhbSBIYXJ2
ZXkgUmVzZWFyY2ggSW5zdGl0dXRlLCBCYXJ0cyBhbmQgVGhlIExvbmRvbiBTY2hvb2wgb2YgTWVk
aWNpbmUgYW5kIERlbnRpc3RyeSwgUXVlZW4gTWFyeSBVbml2ZXJzaXR5IG9mIExvbmRvbiwgTG9u
ZG9uIEVDMU0gNkJRLCBVSy4mI3hEO0dlbmV0aWNzLCBHbGF4b1NtaXRoS2xpbmUsIEtpbmcgb2Yg
UHJ1c3NpYSwgUGVubnN5bHZhbmlhIDE5NDA2LCBVU0EuJiN4RDsxXSBHZXJtYW4gQ2VudGVyIGZv
ciBDYXJkaW92YXNjdWxhciBSZXNlYXJjaCwgcGFydG5lciBzaXRlIEhhbWJ1cmcvTHViZWNrL0tp
ZWwsIDIzNTYyIEx1YmVjaywgR2VybWFueS4gWzJdIEluc3RpdHV0IGZ1ciBJbnRlZ3JhdGl2ZSB1
bmQgRXhwZXJpbWVudGVsbGUgR2Vub21paywgVW5pdmVyc2l0YXQgenUgTHViZWNrLCBELTIzNTYy
IEx1YmVjaywgR2VybWFueS4mI3hEO0RlcGFydG1lbnQgb2YgQ29tbXVuaXR5IE1lZGljaW5lLCBG
YWN1bHR5IG9mIEhlYWx0aCBTY2llbmNlcywgVWlUIFRoZSBBcmN0aWMgVW5pdmVyc2l0eSBvZiBO
b3J3YXksIDkwMzcgVHJvbXNvLCBOb3J3YXkuJiN4RDtNUkMgVW5pdCBmb3IgTGlmZWxvbmcgSGVh
bHRoIGFuZCBBZ2VpbmcgYXQgVW5pdmVyc2l0eSBDb2xsZWdlIExvbmRvbiwgTG9uZG9uIFdDMUIg
NUpVLCBVSy4mI3hEO0RpYWJldGVzIENvbXBsaWNhdGlvbnMgUmVzZWFyY2ggQ2VudHJlLCBDb253
YXkgSW5zdGl0dXRlLCBTY2hvb2wgb2YgTWVkaWNpbmUgYW5kIE1lZGljYWwgU2NpZW5jZXMsIFVu
aXZlcnNpdHkgQ29sbGVnZSBEdWJsaW4sIER1YmxpbiA0LCBJcmVsYW5kLiYjeEQ7RGVwYXJ0bWVu
dCBvZiBCaW9tZWRpY2FsIFNjaWVuY2VzLCBTZW91bCBOYXRpb25hbCBVbml2ZXJzaXR5IENvbGxl
Z2Ugb2YgTWVkaWNpbmUsIFNlb3VsLCBLb3JlYS4mI3hEO0xhZHkgRGF2aXMgSW5zdGl0dXRlLCBE
ZXBhcnRtZW50cyBvZiBIdW1hbiBHZW5ldGljcywgRXBpZGVtaW9sb2d5IGFuZCBCaW9zdGF0aXN0
aWNzLCBNY0dpbGwgVW5pdmVyc2l0eSwgTW9udHJlYWwsIFF1ZWJlYyBIM1QxRTIsIENhbmFkYS4m
I3hEO0NhcmRpb3Rob3JhY2ljIFN1cmdlcnkgVW5pdCwgRGVwYXJ0bWVudCBvZiBNb2xlY3VsYXIg
TWVkaWNpbmUgYW5kIFN1cmdlcnksIEthcm9saW5za2EgSW5zdGl0dXRldCwgU3RvY2tob2xtIDE3
MTc2LCBTd2VkZW4uJiN4RDtEZXBhcnRtZW50IG9mIE1lZGljaW5lLCBDb2x1bWJpYSBVbml2ZXJz
aXR5IENvbGxlZ2Ugb2YgUGh5c2ljaWFucyBhbmQgU3VyZ2VvbnMsIE5ldyBZb3JrIDEwMDMyLCBV
U0EuJiN4RDsxXSBCaW9zY2llbmNlcyBSZXNlYXJjaCBEaXZpc2lvbiwgRGVwYXJ0bWVudCBvZiBQ
cmltYXJ5IEluZHVzdHJpZXMsIFZpY3RvcmlhIDMwODMsIEF1c3RyYWxpYS4gWzJdIERlcGFydG1l
bnQgb2YgRm9vZCBhbmQgQWdyaWN1bHR1cmFsIFN5c3RlbXMsIFVuaXZlcnNpdHkgb2YgTWVsYm91
cm5lLCBWaWN0b3JpYSAzMDEwLCBBdXN0cmFsaWEuJiN4RDsxXSBCcm9hZCBJbnN0aXR1dGUgb2Yg
dGhlIE1hc3NhY2h1c2V0dHMgSW5zdGl0dXRlIG9mIFRlY2hub2xvZ3kgYW5kIEhhcnZhcmQgVW5p
dmVyc2l0eSwgQ2FtYnJpZGdlLCBNYXNzYWNodXNldHRzIDAyMTQyLCBVU0EuIFsyXSBEZXBhcnRt
ZW50IG9mIEdlbmV0aWNzLCBIYXJ2YXJkIE1lZGljYWwgU2Nob29sLCBCb3N0b24sIE1hc3NhY2h1
c2V0dHMgMDIxMTUsIFVTQS4mI3hEOzFdIERlcGFydG1lbnQgb2YgRXBpZGVtaW9sb2d5LCBIYXJ2
YXJkIFNjaG9vbCBvZiBQdWJsaWMgSGVhbHRoLCBCb3N0b24sIE1hc3NhY2h1c2V0dHMgMDIxMTUs
IFVTQS4gWzJdIFN0YXRlIEtleSBMYWJvcmF0b3J5IG9mIE1lZGljYWwgR2Vub21pY3MsIFNoYW5n
aGFpIEluc3RpdHV0ZSBvZiBIZW1hdG9sb2d5LCBSdWkgSmluIEhvc3BpdGFsIEFmZmlsaWF0ZWQg
d2l0aCBTaGFuZ2hhaSBKaWFvIFRvbmcgVW5pdmVyc2l0eSBTY2hvb2wgb2YgTWVkaWNpbmUsIFNo
YW5naGFpLCBDaGluYS4mI3hEOzFdIE94Zm9yZCBDZW50cmUgZm9yIERpYWJldGVzLCBFbmRvY3Jp
bm9sb2d5IGFuZCBNZXRhYm9saXNtLCBVbml2ZXJzaXR5IG9mIE94Zm9yZCwgT3hmb3JkIE9YMyA3
TEosIFVLLiBbMl0gTklIUiBPeGZvcmQgQmlvbWVkaWNhbCBSZXNlYXJjaCBDZW50cmUsIE9VSCBU
cnVzdCwgT3hmb3JkIE9YMyA3TEUsIFVLLiYjeEQ7MV0gQnJvYWQgSW5zdGl0dXRlIG9mIHRoZSBN
YXNzYWNodXNldHRzIEluc3RpdHV0ZSBvZiBUZWNobm9sb2d5IGFuZCBIYXJ2YXJkIFVuaXZlcnNp
dHksIENhbWJyaWRnZSwgTWFzc2FjaHVzZXR0cyAwMjE0MiwgVVNBLiBbMl0gQ2FyZGlvdmFzY3Vs
YXIgUmVzZWFyY2ggQ2VudGVyLCBNYXNzYWNodXNldHRzIEdlbmVyYWwgSG9zcGl0YWwsIEhhcnZh
cmQgTWVkaWNhbCBTY2hvb2wsIEJvc3RvbiwgTWFzc2FjaHVzZXR0cywgVVNBLiYjeEQ7TGFib3Jh
dG9yeSBmb3IgR2Vub3R5cGluZyBEZXZlbG9wbWVudCwgUklLRU4gQ2VudGVyIGZvciBJbnRlZ3Jh
dGl2ZSBNZWRpY2FsIFNjaWVuY2VzLCBZb2tvaGFtYSAyMzAtMDA0NSwgSmFwYW4uJiN4RDtDZW50
ZXIgZm9yIEdlbm9tZSBTY2llbmNlLCBOYXRpb25hbCBJbnN0aXR1dGUgb2YgSGVhbHRoLCBDaHVu
Z2NoZW9uZ2J1ay1kbywgQ2h1bmdidWsgMzYzLTk1MSwgUmVwdWJsaWMgb2YgS29yZWEuJiN4RDsx
XSBEZXBhcnRtZW50IG9mIEVwaWRlbWlvbG9neSwgSGFydmFyZCBTY2hvb2wgb2YgUHVibGljIEhl
YWx0aCwgQm9zdG9uLCBNYXNzYWNodXNldHRzIDAyMTE1LCBVU0EuIFsyXSBIYXJ2YXJkIFNjaG9v
bCBvZiBQdWJsaWMgSGVhbHRoLCBEZXBhcnRtZW50IG9mIEJpb3N0YXRpc3RpY3MsIEhhcnZhcmQg
VW5pdmVyc2l0eSwgQm9zdG9uLCBNYXNzYWNodXNldHRzIDIxMTUsIFVTQS4mI3hEO0RlcGFydG1l
bnQgb2YgR2VuZXRpY3MsIEhvd2FyZCBIdWdoZXMgTWVkaWNhbCBJbnN0aXR1dGUsIFlhbGUgVW5p
dmVyc2l0eSBTY2hvb2wgb2YgTWVkaWNpbmUsIE5ldyBIYXZlbiwgTmV3IEhhdmVuLCBDb25uZWN0
aWN1dCAwNjUyMCwgVVNBLiYjeEQ7MV0gRGVwYXJ0bWVudCBvZiBFcGlkZW1pb2xvZ3ksIEhhcnZh
cmQgU2Nob29sIG9mIFB1YmxpYyBIZWFsdGgsIEJvc3RvbiwgTWFzc2FjaHVzZXR0cyAwMjExNSwg
VVNBLiBbMl0gQ29sbGVnZSBvZiBJbmZvcm1hdGlvbiBTY2llbmNlIGFuZCBUZWNobm9sb2d5LCBE
YWxpYW4gTWFyaXRpbWUgVW5pdmVyc2l0eSwgRGFsaWFuLCBMaWFvbmluZyAxMTYwMjYsIENoaW5h
LiYjeEQ7MV0gQnJvYWQgSW5zdGl0dXRlIG9mIHRoZSBNYXNzYWNodXNldHRzIEluc3RpdHV0ZSBv
ZiBUZWNobm9sb2d5IGFuZCBIYXJ2YXJkIFVuaXZlcnNpdHksIENhbWJyaWRnZSwgTWFzc2FjaHVz
ZXR0cyAwMjE0MiwgVVNBLiBbMl0gRGVwYXJ0bWVudCBvZiBHZW5ldGljcywgSGFydmFyZCBNZWRp
Y2FsIFNjaG9vbCwgQm9zdG9uLCBNYXNzYWNodXNldHRzIDAyMTE1LCBVU0EuIFszXSBTdGFubGV5
IENlbnRlciBmb3IgUHN5Y2hpYXRyaWMgUmVzZWFyY2gsIEJyb2FkIEluc3RpdHV0ZSBvZiBNSVQg
YW5kIEhhcnZhcmQsIENhbWJyaWRnZSwgTWFzc2FjaHVzZXR0cyAwMjE0MiwgVVNBLiYjeEQ7TmVw
aHJvbG9neSBSZXNlYXJjaCwgQ2VudHJlIGZvciBQdWJsaWMgSGVhbHRoLCBRdWVlbiZhcG9zO3Mg
VW5pdmVyc2l0eSBvZiBCZWxmYXN0LCBCZWxmYXN0LCBDb3VudHkgRG93biBCVDkgN0FCLCBVSy4m
I3hEO05hdGlvbmFsIEhlYXJ0IGFuZCBMdW5nIEluc3RpdHV0ZSwgSW1wZXJpYWwgQ29sbGVnZSBM
b25kb24sIExvbmRvbiBTVzMgNkxZLCBVSy4mI3hEOzFdIE5hdGlvbmFsIEhlYXJ0LCBMdW5nLCBh
bmQgQmxvb2QgSW5zdGl0dXRlLCB0aGUgRnJhbWluZ2hhbSBIZWFydCBTdHVkeSwgRnJhbWluZ2hh
bSwgTWFzc2FjaHVzZXR0cyAwMTcwMiwgVVNBLiBbMl0gU2VjdGlvbiBvZiBHZW5lcmFsIEludGVy
bmFsIE1lZGljaW5lLCBCb3N0b24gVW5pdmVyc2l0eSBTY2hvb2wgb2YgTWVkaWNpbmUsIEJvc3Rv
biwgTWFzc2FjaHVzZXR0cyAwMjExOCwgVVNBLiYjeEQ7MV0gRGVwYXJ0bWVudCBvZiBTdGF0aXN0
aWNzLCBVbml2ZXJzaXR5IG9mIE94Zm9yZCwgMSBTb3V0aCBQYXJrcyBSb2FkLCBPeGZvcmQgT1gx
IDNURywgVUsuIFsyXSBNUkMgSGFyd2VsbCwgSGFyd2VsbCBTY2llbmNlIGFuZCBJbm5vdmF0aW9u
IENhbXB1cywgSGFyd2VsbCBPWDExIDBRRywgVUsuJiN4RDsxXSBRSU1SIEJlcmdob2ZlciBNZWRp
Y2FsIFJlc2VhcmNoIEluc3RpdHV0ZSwgQnJpc2JhbmUsIFF1ZWVuc2xhbmQgNDAwNiwgQXVzdHJh
bGlhLiBbMl0gSW5zdGl0dXRlIG9mIEhlYWx0aCBhbmQgQmlvbWVkaWNhbCBJbm5vdmF0aW9uLCBR
dWVlbnNsYW5kIFVuaXZlcnNpdHkgb2YgVGVjaG5vbG9neSwgQnJpc2JhbmUsIFF1ZWVuc2xhbmQg
NDA1OSwgQXVzdHJhbGlhLiYjeEQ7MV0gTGFib3JhdG9yeSBmb3IgU3RhdGlzdGljYWwgQW5hbHlz
aXMsIFJJS0VOIENlbnRlciBmb3IgSW50ZWdyYXRpdmUgTWVkaWNhbCBTY2llbmNlcywgWW9rb2hh
bWEgMjMwLTAwNDUsIEphcGFuLiBbMl0gRGVwYXJ0bWVudCBvZiBIdW1hbiBHZW5ldGljcyBhbmQg
RGlzZWFzZSBEaXZlcnNpdHksIEdyYWR1YXRlIFNjaG9vbCBvZiBNZWRpY2FsIGFuZCBEZW50YWwg
U2NpZW5jZXMsIFRva3lvIE1lZGljYWwgYW5kIERlbnRhbCBVbml2ZXJzaXR5LCAxMTMtODUxMCBU
b2t5bywgSmFwYW4uJiN4RDsxXSBXZWxsY29tZSBUcnVzdCBDZW50cmUgZm9yIEh1bWFuIEdlbmV0
aWNzLCBVbml2ZXJzaXR5IG9mIE94Zm9yZCwgT3hmb3JkIE9YMyA3Qk4sIFVLLiBbMl0gR2VuZXRp
Y3Mgb2YgQ29tcGxleCBUcmFpdHMsIFVuaXZlcnNpdHkgb2YgRXhldGVyIE1lZGljYWwgU2Nob29s
LCBVbml2ZXJzaXR5IG9mIEV4ZXRlciwgRXhldGVyIEVYMSAyTFUsIFVLLiBbM10gRGVwYXJ0bWVu
dCBvZiBUd2luIFJlc2VhcmNoIGFuZCBHZW5ldGljIEVwaWRlbWlvbG9neSwgS2luZyZhcG9zO3Mg
Q29sbGVnZSBMb25kb24sIExvbmRvbiBTRTEgN0VILCBVSy4mI3hEO0dlbm9tZSBJbnN0aXR1dGUg
b2YgU2luZ2Fwb3JlLCBBZ2VuY3kgZm9yIFNjaWVuY2UsIFRlY2hub2xvZ3kgYW5kIFJlc2VhcmNo
LCAxMzg2NzIgU2luZ2Fwb3JlLiYjeEQ7MV0gRGl2aXNpb25zIG9mIEVuZG9jcmlub2xvZ3kgYW5k
IEdlbmV0aWNzIGFuZCBDZW50ZXIgZm9yIEJhc2ljIGFuZCBUcmFuc2xhdGlvbmFsIE9iZXNpdHkg
UmVzZWFyY2gsIEJvc3RvbiBDaGlsZHJlbiZhcG9zO3MgSG9zcGl0YWwsIEJvc3RvbiwgTWFzc2Fj
aHVzZXR0cyAwMjExNSwgVVNBLiBbMl0gQnJvYWQgSW5zdGl0dXRlIG9mIHRoZSBNYXNzYWNodXNl
dHRzIEluc3RpdHV0ZSBvZiBUZWNobm9sb2d5IGFuZCBIYXJ2YXJkIFVuaXZlcnNpdHksIENhbWJy
aWRnZSwgTWFzc2FjaHVzZXR0cyAwMjE0MiwgVVNBLiBbM10gRGVwYXJ0bWVudCBvZiBHZW5ldGlj
cywgSGFydmFyZCBNZWRpY2FsIFNjaG9vbCwgQm9zdG9uLCBNYXNzYWNodXNldHRzIDAyMTE1LCBV
U0EuJiN4RDsxXSBEZXBhcnRtZW50IG9mIEJpb21lZGljYWwgRW5naW5lZXJpbmcgYW5kIENvbXB1
dGF0aW9uYWwgU2NpZW5jZSwgQWFsdG8gVW5pdmVyc2l0eSBTY2hvb2wgb2YgU2NpZW5jZSwgSGVs
c2lua2kgRkktMDAwNzYsIEZpbmxhbmQuIFsyXSBEZXBhcnRtZW50IG9mIE1lZGljaW5lLCBEaXZp
c2lvbiBvZiBOZXBocm9sb2d5LCBIZWxzaW5raSBVbml2ZXJzaXR5IENlbnRyYWwgSG9zcGl0YWws
IEZJLTAwMjkwIEhlbHNpbmtpLCBGaW5sYW5kLiBbM10gRm9sa2hhbHNhbiBJbnN0aXR1dGUgb2Yg
R2VuZXRpY3MsIEZvbGtoYWxzYW4gUmVzZWFyY2ggQ2VudGVyLCBGSS0wMDI5MCBIZWxzaW5raSwg
RmlubGFuZC4mI3hEOzFdIE5ldGhlcmxhbmRzIENvbnNvcnRpdW0gZm9yIEhlYWx0aHkgQWdpbmcg
KE5DSEEpLCBMZWlkZW4gVW5pdmVyc2l0eSBNZWRpY2FsIENlbnRlciwgTGVpZGVuIDIzMDAgUkMs
IFRoZSBOZXRoZXJsYW5kcy4gWzJdIERlcGFydG1lbnQgb2YgSW50ZXJuYWwgTWVkaWNpbmUsIEVy
YXNtdXMgTUMgVW5pdmVyc2l0eSBNZWRpY2FsIENlbnRlciwgMzAxNUdFIFJvdHRlcmRhbSwgVGhl
IE5ldGhlcmxhbmRzLiYjeEQ7TGFib3JhdG9yeSBmb3IgU3RhdGlzdGljYWwgQW5hbHlzaXMsIFJJ
S0VOIENlbnRlciBmb3IgSW50ZWdyYXRpdmUgTWVkaWNhbCBTY2llbmNlcywgWW9rb2hhbWEgMjMw
LTAwNDUsIEphcGFuLiYjeEQ7MV0gRGVwYXJ0bWVudCBvZiBIdW1hbiBHZW5ldGljcyBhbmQgRGlz
ZWFzZSBEaXZlcnNpdHksIEdyYWR1YXRlIFNjaG9vbCBvZiBNZWRpY2FsIGFuZCBEZW50YWwgU2Np
ZW5jZXMsIFRva3lvIE1lZGljYWwgYW5kIERlbnRhbCBVbml2ZXJzaXR5LCAxMTMtODUxMCBUb2t5
bywgSmFwYW4uIFsyXSBMYWJvcmF0b3J5IGZvciBDYXJkaW92YXNjdWxhciBEaXNlYXNlcywgUklL
RU4gQ2VudGVyIGZvciBJbnRlZ3JhdGl2ZSBNZWRpY2FsIFNjaWVuY2VzLCBZb2tvaGFtYSAyMzAt
MDA0NSwgSmFwYW4uIFszXSBEaXZpc2lvbiBvZiBEaXNlYXNlIERpdmVyc2l0eSwgQmlvcmVzb3Vy
Y2UgUmVzZWFyY2ggQ2VudGVyLCBUb2t5byBNZWRpY2FsIGFuZCBEZW50YWwgVW5pdmVyc2l0eSwg
MTEzLTg1MTAgVG9reW8sIEphcGFuLiYjeEQ7UXVlZW5zbGFuZCBCcmFpbiBJbnN0aXR1dGUsIFRo
ZSBVbml2ZXJzaXR5IG9mIFF1ZWVuc2xhbmQsIEJyaXNiYW5lIDQwNzIsIEF1c3RyYWxpYS4mI3hE
O0RpdmlzaW9uIG9mIEVwaWRlbWlvbG9neSwgRGVwYXJ0bWVudCBvZiBNZWRpY2luZTsgVmFuZGVy
YmlsdCBFcGlkZW1pb2xvZ3kgQ2VudGVyOyBhbmQgVmFuZGVyYmlsdC1JbmdyYW0gQ2FuY2VyIENl
bnRlciwgVmFuZGVyYmlsdCBVbml2ZXJzaXR5IE1lZGljYWwgQ2VudGVyLCBOYXNodmlsbGUsIFRl
bm5lc3NlZSAzNzA3NSwgVVNBLiYjeEQ7MV0gV2VsbGNvbWUgVHJ1c3QgQ2VudHJlIGZvciBIdW1h
biBHZW5ldGljcywgVW5pdmVyc2l0eSBvZiBPeGZvcmQsIE94Zm9yZCBPWDMgN0JOLCBVSy4gWzJd
IE51ZmZpZWxkIERlcGFydG1lbnQgb2YgT2JzdGV0cmljcyAmYW1wO0d5bmFlY29sb2d5LCBVbml2
ZXJzaXR5IG9mIE94Zm9yZCwgT3hmb3JkIE9YMyA3Qk4sIFVLLiYjeEQ7RGVwYXJ0bWVudCBvZiBQ
c3ljaGlhdHJ5LCBXYXNoaW5ndG9uIFVuaXZlcnNpdHkgU2Nob29sIG9mIE1lZGljaW5lLCBTdCBM
b3VpcywgTWlzc291cmkgNjMxMTAsIFVTQS4mI3hEO0RlcGFydG1lbnQgb2YgRXBpZGVtaW9sb2d5
IGFuZCBQdWJsaWMgSGVhbHRoLCBFQTM0MzAsIFVuaXZlcnNpdHkgb2YgU3RyYXNib3VyZywgRmFj
dWx0eSBvZiBNZWRpY2luZSwgU3RyYXNib3VyZywgRnJhbmNlLiYjeEQ7RGVwYXJ0bWVudCBvZiBJ
bnRlcm5hbCBNZWRpY2luZSwgVW5pdmVyc2l0eSBNZWRpY2FsIENlbnRlciBHcm9uaW5nZW4sIFVu
aXZlcnNpdHkgb2YgR3JvbmluZ2VuLCA5NzAwUkIgR3JvbmluZ2VuLCBUaGUgTmV0aGVybGFuZHMu
JiN4RDsxXSBQYXRoV2VzdCBMYWJvcmF0b3J5IE1lZGljaW5lIG9mIFdlc3Rlcm4gQXVzdHJhbGlh
LCBOZWRsYW5kcywgV2VzdGVybiBBdXN0cmFsaWEgNjAwOSwgQXVzdHJhbGlhLiBbMl0gUGF0aG9s
b2d5IGFuZCBMYWJvcmF0b3J5IE1lZGljaW5lLCBUaGUgVW5pdmVyc2l0eSBvZiBXZXN0ZXJuIEF1
c3RyYWxpYSwgUGVydGgsIFdlc3Rlcm4gQXVzdHJhbGlhIDYwMDksIEF1c3RyYWxpYS4mI3hEO0Nl
ZGFycy1TaW5haSBEaWFiZXRlcyBhbmQgT2Jlc2l0eSBSZXNlYXJjaCBJbnN0aXR1dGUsIExvcyBB
bmdlbGVzLCBDYWxpZm9ybmlhIDkwMDQ4LCBVU0EuJiN4RDtEZXBhcnRtZW50IG9mIEdlbmV0aWNz
LCBUZXhhcyBCaW9tZWRpY2FsIFJlc2VhcmNoIEluc3RpdHV0ZSwgU2FuIEFudG9uaW8sIFRleGFz
IDc4MjI3LCBVU0EuJiN4RDsxXSBJbnN0aXR1dGUgb2YgU29jaWFsIGFuZCBQcmV2ZW50aXZlIE1l
ZGljaW5lIChJVU1TUCksIENlbnRyZSBIb3NwaXRhbGllciBVbml2ZXJzaXRhaXJlIFZhdWRvaXMg
YW5kIFVuaXZlcnNpdHkgb2YgTGF1c2FubmUsIDEwMTAgTGF1c2FubmUsIFN3aXR6ZXJsYW5kLiBb
Ml0gTWluaXN0cnkgb2YgSGVhbHRoLCBWaWN0b3JpYSwgUmVwdWJsaWMgb2YgU2V5Y2hlbGxlcy4m
I3hEO1VuaXZlcnNpdHkgb2YgTWlsYW5vLCBCaWNvY2NhLCAyMDEyNiwgSXRhbHkuJiN4RDtDZW50
ZXIgZm9yIENvbXBsZXggRGlzZWFzZSBHZW5vbWljcywgTWNLdXNpY2stTmF0aGFucyBJbnN0aXR1
dGUgb2YgR2VuZXRpYyBNZWRpY2luZSwgSm9obnMgSG9wa2lucyBVbml2ZXJzaXR5IFNjaG9vbCBv
ZiBNZWRpY2luZSwgQmFsdGltb3JlLCBNYXJ5bGFuZCAyMTIwNSwgVVNBLiYjeEQ7MV0gRGl2aXNp
b24gb2YgUHJldmVudGl2ZSBNZWRpY2luZSwgQnJpZ2hhbSBhbmQgV29tZW4mYXBvcztzIEhvc3Bp
dGFsLCBCb3N0b24sIE1hc3NhY2h1c2V0dHMgMDIyMTUsIFVTQS4gWzJdIEhhcnZhcmQgTWVkaWNh
bCBTY2hvb2wsIEJvc3RvbiwgTWFzc2FjaHVzZXR0cyAwMjExNSwgVVNBLiYjeEQ7MV0gQ2VudGVy
IGZvciBIdW1hbiBHZW5ldGljcyBSZXNlYXJjaCwgVmFuZGVyYmlsdCBVbml2ZXJzaXR5IE1lZGlj
YWwgQ2VudGVyLCBOYXNodmlsbGUsIFRlbm5lc3NlZSAzNzIwMywgVVNBLiBbMl0gRGVwYXJ0bWVu
dCBvZiBNb2xlY3VsYXIgUGh5c2lvbG9neSBhbmQgQmlvcGh5c2ljcywgVmFuZGVyYmlsdCBVbml2
ZXJzaXR5LCBOYXNodmlsbGUsIFRlbm5lc3NlZSAzNzIzMiwgVVNBLiYjeEQ7MV0gTmF0aW9uYWwg
SGVhcnQsIEx1bmcsIGFuZCBCbG9vZCBJbnN0aXR1dGUsIHRoZSBGcmFtaW5naGFtIEhlYXJ0IFN0
dWR5LCBGcmFtaW5naGFtLCBNYXNzYWNodXNldHRzIDAxNzAyLCBVU0EuIFsyXSBEZXBhcnRtZW50
IG9mIEJpb3N0YXRpc3RpY3MsIEJvc3RvbiBVbml2ZXJzaXR5IFNjaG9vbCBvZiBQdWJsaWMgSGVh
bHRoLCBCb3N0b24sIE1hc3NhY2h1c2V0dHMgMDIxMTgsIFVTQS4mI3hEOzFdIERlcGFydG1lbnQg
b2YgSGVhbHRoIFNjaWVuY2VzLCBVbml2ZXJzaXR5IG9mIE1pbGFubywgSSAyMDE0MiwgSXRhbHku
IFsyXSBGb25kYXppb25lIEZpbGFyZXRlLCBNaWxhbm8gSSAyMDEzOSwgSXRhbHkuJiN4RDtEZXBh
cnRtZW50IG9mIFB1YmxpYyBIZWFsdGggYW5kIFByaW1hcnkgQ2FyZSwgVW5pdmVyc2l0eSBvZiBD
YW1icmlkZ2UsIENhbWJyaWRnZSBDQjEgOFJOLCBVSy4mI3hEOzFdIEV4cGVyaW1lbnRhbCBDYXJk
aW9sb2d5IExhYm9yYXRvcnksIERpdmlzaW9uIEhlYXJ0IGFuZCBMdW5ncywgVW5pdmVyc2l0eSBN
ZWRpY2FsIENlbnRlciBVdHJlY2h0LCAzNTg0IENYIFV0cmVjaHQsIFRoZSBOZXRoZXJsYW5kcy4g
WzJdIEp1bGl1cyBDZW50ZXIgZm9yIEhlYWx0aCBTY2llbmNlcyBhbmQgUHJpbWFyeSBDYXJlLCBV
bml2ZXJzaXR5IE1lZGljYWwgQ2VudGVyIFV0cmVjaHQsIDM1ODQgQ1ggVXRyZWNodCwgVGhlIE5l
dGhlcmxhbmRzLiYjeEQ7SW5zdGl0dXRlIG9mIENhcmRpb3Zhc2N1bGFyIGFuZCBNZWRpY2FsIFNj
aWVuY2VzLCBDb2xsZWdlIG9mIE1lZGljYWwsIFZldGVyaW5hcnkgYW5kIExpZmUgU2NpZW5jZXMs
IFVuaXZlcnNpdHkgb2YgR2xhc2dvdywgR2xhc2dvdyBHMTIgOFRBLCBVSy4mI3hEO0NsaW5pYyBv
ZiBDYXJkaW9sb2d5LCBXZXN0LUdlcm1hbiBIZWFydCBDZW50cmUsIFVuaXZlcnNpdHkgSG9zcGl0
YWwgRXNzZW4sIDQ1MTQ3IEVzc2VuLCBHZXJtYW55LiYjeEQ7MV0gTmF0aW9uYWwgSW5zdGl0dXRl
IGZvciBIZWFsdGggYW5kIFdlbGZhcmUsIEZJLTAwMjcxIEhlbHNpbmtpLCBGaW5sYW5kLiBbMl0g
RGVwYXJ0bWVudCBvZiBHZW5lcmFsIFByYWN0aWNlIGFuZCBQcmltYXJ5IEhlYWx0aCBDYXJlLCBV
bml2ZXJzaXR5IG9mIEhlbHNpbmtpLCBGSS0wMDI5MCBIZWxzaW5raSwgRmlubGFuZC4gWzNdIFVu
aXQgb2YgR2VuZXJhbCBQcmFjdGljZSwgSGVsc2lua2kgVW5pdmVyc2l0eSBDZW50cmFsIEhvc3Bp
dGFsLCBIZWxzaW5raSAwMDI5MCwgRmlubGFuZC4mI3hEOzFdIERlcGFydG1lbnQgb2YgSW50ZXJu
YWwgTWVkaWNpbmUgQiwgVW5pdmVyc2l0eSBNZWRpY2luZSBHcmVpZnN3YWxkLCBELTE3NDc1IEdy
ZWlmc3dhbGQsIEdlcm1hbnkuIFsyXSBEWkhLIChEZXV0c2NoZXMgWmVudHJ1bSBmdXIgSGVyei1L
cmVpc2xhdWZmb3JzY2h1bmcgLSBHZXJtYW4gQ2VudHJlIGZvciBDYXJkaW92YXNjdWxhciBSZXNl
YXJjaCksIHBhcnRuZXIgc2l0ZSBHcmVpZnN3YWxkLCBELTE3NDc1IEdyZWlmc3dhbGQsIEdlcm1h
bnkuJiN4RDsxXSBEZXBhcnRtZW50IG9mIEludGVybmFsIE1lZGljaW5lLCBVbml2ZXJzaXR5IG9m
IFBpc2EsIDU2MTAwIFBpc2EsIEl0YWx5LiBbMl0gTmF0aW9uYWwgUmVzZWFyY2ggQ291bmNpbCBJ
bnN0aXR1dGUgb2YgQ2xpbmljYWwgUGh5c2lvbG9neSwgVW5pdmVyc2l0eSBvZiBQaXNhLCA1NjEy
NCBQaXNhLCBJdGFseS4mI3hEO0RlcGFydG1lbnQgb2YgQ2FyZGlvbG9neSwgVG91bG91c2UgVW5p
dmVyc2l0eSBTY2hvb2wgb2YgTWVkaWNpbmUsIFJhbmd1ZWlsIEhvc3BpdGFsLCAzMTQwMCBUb3Vs
b3VzZSwgRnJhbmNlLiYjeEQ7Um9iZXJ0c29uIENlbnRlciBmb3IgQmlvc3RhdGlzdGljcywgVW5p
dmVyc2l0eSBvZiBHbGFzZ293LCBHbGFzZ293IEcxMiA4UVEsIFVLLiYjeEQ7VVdJIFNvbHV0aW9u
cyBmb3IgRGV2ZWxvcGluZyBDb3VudHJpZXMsIFRoZSBVbml2ZXJzaXR5IG9mIHRoZSBXZXN0IElu
ZGllcywgTW9uYSwgS2luZ3N0b24gNywgSmFtYWljYS4mI3hEOzFdIE5ldGhlcmxhbmRzIENvbnNv
cnRpdW0gZm9yIEhlYWx0aHkgQWdpbmcgKE5DSEEpLCAzMDE1R0UgUm90dGVyZGFtLCBUaGUgTmV0
aGVybGFuZHMuIFsyXSBEZXBhcnRtZW50IG9mIEVwaWRlbWlvbG9neSwgRXJhc211cyBNQyBVbml2
ZXJzaXR5IE1lZGljYWwgQ2VudGVyLCAzMDE1R0UgUm90dGVyZGFtLCBUaGUgTmV0aGVybGFuZHMu
JiN4RDtOb3J0aFNob3JlIFVuaXZlcnNpdHkgSGVhbHRoU3lzdGVtLCBFdmFuc3RvbiwgSUwgNjAy
MDEsIFVuaXZlcnNpdHkgb2YgQ2hpY2FnbywgQ2hpY2FnbywgSWxsaW5vaXMsIFVTQS4mI3hEO0xl
ZWRzIE1SQyBNZWRpY2FsIEJpb2luZm9ybWF0aWNzIENlbnRyZSwgVW5pdmVyc2l0eSBvZiBMZWVk
cywgTGVlZHMgTFMyIDlMVSwgVUsuJiN4RDtJbnN0aXR1dGUgb2YgQmlvbWVkaWNhbCAmYW1wO0Ns
aW5pY2FsIFNjaWVuY2UsIFVuaXZlcnNpdHkgb2YgRXhldGVyLCBCYXJyYWNrIFJvYWQsIEV4ZXRl
ciBFWDIgNURXLCBVSy4mI3hEO0NlbnRlciBmb3IgQmlvbWVkaWNpbmUsIEV1cm9wZWFuIEFjYWRl
bXkgQm96ZW4sIEJvbHphbm8gKEVVUkFDKSwgQm9semFubyAzOTEwMCwgSXRhbHkgKGFmZmlsaWF0
ZWQgaW5zdGl0dXRlIG9mIHRoZSBVbml2ZXJzaXR5IG9mIEx1YmVjaywgRC0yMzU2MiBMdWJlY2ss
IEdlcm1hbnkpLiYjeEQ7RGl2aXNpb24gb2YgR2Vub21pYyBNZWRpY2luZSwgTmF0aW9uYWwgSHVt
YW4gR2Vub21lIFJlc2VhcmNoIEluc3RpdHV0ZSwgTmF0aW9uYWwgSW5zdGl0dXRlcyBvZiBIZWFs
dGgsIEJldGhlc2RhLCBNYXJ5bGFuZCAyMDg5MiwgVVNBLiYjeEQ7SW5zdGl0dXRlIG9mIENhcmRp
b3Zhc2N1bGFyIFNjaWVuY2UsIFVuaXZlcnNpdHkgQ29sbGVnZSBMb25kb24sIExvbmRvbiBXQzFF
IDZCVCwgVUsuJiN4RDtEZXBhcnRtZW50IG9mIFZhc2N1bGFyIE1lZGljaW5lLCBBY2FkZW1pYyBN
ZWRpY2FsIENlbnRlciwgMTEwNSBBWiBBbXN0ZXJkYW0sIFRoZSBOZXRoZXJsYW5kcy4mI3hEO0Nl
bnRyZSBmb3IgQ2FyZGlvdmFzY3VsYXIgR2VuZXRpY3MsIEluc3RpdHV0ZSBDYXJkaW92YXNjdWxh
ciBTY2llbmNlcywgVW5pdmVyc2l0eSBDb2xsZWdlIExvbmRvbiwgTG9uZG9uIFdDMUUgNkpKLCBV
Sy4mI3hEO0NhcmRpb3Zhc2N1bGFyIEdlbmV0aWNzIERpdmlzaW9uLCBEZXBhcnRtZW50IG9mIElu
dGVybmFsIE1lZGljaW5lLCBVbml2ZXJzaXR5IG9mIFV0YWgsIFNhbHQgTGFrZSBDaXR5LCBVdGFo
IDg0MTA4LCBVU0EuJiN4RDsxXSBTYW5zb20gSW5zdGl0dXRlIGZvciBIZWFsdGggUmVzZWFyY2gs
IFVuaXZlcnNpdHkgb2YgU291dGggQXVzdHJhbGlhLCBBZGVsYWlkZSA1MDAwLCBTb3V0aCBBdXN0
cmFsaWEsIEF1c3RyYWxpYS4gWzJdIFNjaG9vbCBvZiBQb3B1bGF0aW9uIEhlYWx0aCwgVW5pdmVy
c2l0eSBvZiBTb3V0aCBBdXN0cmFsaWEsIEFkZWxhaWRlIDUwMDAsIFNvdXRoIEF1c3RyYWxpYSwg
QXVzdHJhbGlhLiBbM10gU291dGggQXVzdHJhbGlhbiBIZWFsdGggYW5kIE1lZGljYWwgUmVzZWFy
Y2ggSW5zdGl0dXRlLCBBZGVsYWlkZSwgU291dGggQXVzdHJhbGlhIDUwMDAsIEF1c3RyYWxpYS4g
WzRdIFBvcHVsYXRpb24sIFBvbGljeSwgYW5kIFByYWN0aWNlLCBVbml2ZXJzaXR5IENvbGxlZ2Ug
TG9uZG9uIEluc3RpdHV0ZSBvZiBDaGlsZCBIZWFsdGgsIExvbmRvbiBXQzFOIDFFSCwgVUsuJiN4
RDsxXSBSZXNlYXJjaCBVbml0IG9mIE1vbGVjdWxhciBFcGlkZW1pb2xvZ3ksIEhlbG1ob2x0eiBa
ZW50cnVtIE11bmNoZW4gLSBHZXJtYW4gUmVzZWFyY2ggQ2VudGVyIGZvciBFbnZpcm9ubWVudGFs
IEhlYWx0aCwgRC04NTc2NCBOZXVoZXJiZXJnLCBHZXJtYW55LiBbMl0gSGFubm92ZXIgVW5pZmll
ZCBCaW9iYW5rLCBIYW5ub3ZlciBNZWRpY2FsIFNjaG9vbCwgSGFubm92ZXIsIEQtMzA2Mj==
</w:fldData>
        </w:fldChar>
      </w:r>
      <w:r w:rsidR="00FA01AD">
        <w:instrText xml:space="preserve"> ADDIN EN.CITE.DATA </w:instrText>
      </w:r>
      <w:r w:rsidR="00FA01AD">
        <w:fldChar w:fldCharType="end"/>
      </w:r>
      <w:r w:rsidR="00FA01AD">
        <w:fldChar w:fldCharType="begin">
          <w:fldData xml:space="preserve">NSBIYW5ub3ZlciwgR2VybWFueS4mI3hEOzFdIERlcGFydG1lbnQgb2YgRXBpZGVtaW9sb2d5IGFu
ZCBCaW9zdGF0aXN0aWNzLCBJbXBlcmlhbCBDb2xsZWdlIExvbmRvbiwgTG9uZG9uIFcyIDFQRywg
VUsuIFsyXSBOYXRpb25hbCBJbnN0aXR1dGUgZm9yIEhlYWx0aCBhbmQgV2VsZmFyZSwgRkktOTAx
MDEgT3VsdSwgRmlubGFuZC4gWzNdIE1SQyBIZWFsdGggUHJvdGVjdGlvbiBBZ2VuY3kgKEhQQSkg
Q2VudHJlIGZvciBFbnZpcm9ubWVudCBhbmQgSGVhbHRoLCBTY2hvb2wgb2YgUHVibGljIEhlYWx0
aCwgSW1wZXJpYWwgQ29sbGVnZSBMb25kb24sIExvbmRvbiBXMiAxUEcsIFVLLiBbNF0gVW5pdCBv
ZiBQcmltYXJ5IENhcmUsIE91bHUgVW5pdmVyc2l0eSBIb3NwaXRhbCwgRkktOTAyMjAgT3VsdSwg
RmlubGFuZC4gWzVdIEluc3RpdHV0ZSBvZiBIZWFsdGggU2NpZW5jZXMsIFVuaXZlcnNpdHkgb2Yg
T3VsdSwgRkktOTAwMTQgT3VsdSwgRmlubGFuZC4gWzZdIEluc3RpdHV0ZSBvZiBIZWFsdGggU2Np
ZW5jZXMsIFVuaXZlcnNpdHkgb2YgT3VsdSwgRkktOTAwMTQgT3VsdSwgRmlubGFuZC4mI3hEOzFd
IERlcGFydG1lbnQgb2YgQ2FyZGlvbG9neSwgTGVpZGVuIFVuaXZlcnNpdHkgTWVkaWNhbCBDZW50
ZXIsIDIzMDAgUkMgTGVpZGVuLCBUaGUgTmV0aGVybGFuZHMuIFsyXSBEdXJyZXIgQ2VudGVyIGZv
ciBDYXJkaW9nZW5ldGljIFJlc2VhcmNoLCBJbnRlcnVuaXZlcnNpdHkgQ2FyZGlvbG9neSBJbnN0
aXR1dGUgTmV0aGVybGFuZHMgKElDSU4pLCAzNTAxIERHIFV0cmVjaHQsIFRoZSBOZXRoZXJsYW5k
cy4gWzNdIEludGVydW5pdmVyc2l0eSBDYXJkaW9sb2d5IEluc3RpdHV0ZSBvZiB0aGUgTmV0aGVy
bGFuZHMgKElDSU4pLCAzNTAxIERHIFV0cmVjaHQsIFRoZSBOZXRoZXJsYW5kcy4mI3hEOzFdIE5h
dGlvbmFsIEluc3RpdHV0ZSBmb3IgSGVhbHRoIGFuZCBXZWxmYXJlLCBGSS0wMDI3MSBIZWxzaW5r
aSwgRmlubGFuZC4gWzJdIEluc3RpdHV0ZSBmb3IgTW9sZWN1bGFyIE1lZGljaW5lLCBVbml2ZXJz
aXR5IG9mIEhlbHNpbmtpLCBGSS0wMDAxNCBIZWxzaW5raSwgRmlubGFuZC4gWzNdIEhqZWx0IElu
c3RpdHV0ZSBEZXBhcnRtZW50IG9mIFB1YmxpYyBIZWFsdGgsIFVuaXZlcnNpdHkgb2YgSGVsc2lu
a2ksIEZJLTAwMDE0IEhlbHNpbmtpLCBGaW5sYW5kLiYjeEQ7MV0gSW5zdGl0dXRlIG9mIEhlYWx0
aCBTY2llbmNlcywgVW5pdmVyc2l0eSBvZiBPdWx1LCBGSS05MDAxNCBPdWx1LCBGaW5sYW5kLiBb
Ml0gVW5pdCBvZiBQcmltYXJ5IEhlYWx0aCBDYXJlL0dlbmVyYWwgUHJhY3RpY2UsIE91bHUgVW5p
dmVyc2l0eSBIb3NwaXRhbCwgRkktOTAyMjAgT3VsdSwgRmlubGFuZC4mI3hEOzFdIERlcGFydG1l
bnQgZm9yIEhlYWx0aCBFdmlkZW5jZSwgUmFkYm91ZCBVbml2ZXJzaXR5IE1lZGljYWwgQ2VudHJl
LCA2NTAwIEhCIE5pam1lZ2VuLCBUaGUgTmV0aGVybGFuZHMuIFsyXSBEZXBhcnRtZW50IG9mIFVy
b2xvZ3ksIFJhZGJvdWQgVW5pdmVyc2l0eSBNZWRpY2FsIENlbnRyZSwgNjUwMCBIQiBOaWptZWdl
biwgVGhlIE5ldGhlcmxhbmRzLiYjeEQ7MV0gRWFsaW5nIEhvc3BpdGFsIE5IUyBUcnVzdCwgTWlk
ZGxlc2V4IFVCMSAzSFcsIFVLLiBbMl0gTmF0aW9uYWwgSGVhcnQgYW5kIEx1bmcgSW5zdGl0dXRl
LCBJbXBlcmlhbCBDb2xsZWdlIExvbmRvbiwgTG9uZG9uIFNXMyA2TFksIFVLLiBbM10gSW1wZXJp
YWwgQ29sbGVnZSBIZWFsdGhjYXJlIE5IUyBUcnVzdCwgTG9uZG9uIFcxMiAwSFMsIFVLLiYjeEQ7
MV0gRGVwYXJ0bWVudCBvZiBFcGlkZW1pb2xvZ3kgYW5kIFB1YmxpYyBIZWFsdGgsIFVuaXZlcnNp
dHkgQ29sbGVnZSBMb25kb24sIExvbmRvbiBXQzFFIDZCVCwgVUsuIFsyXSBEZXBhcnRtZW50IG9m
IEJpb2xvZ2ljYWwgYW5kIFNvY2lhbCBFcGlkZW1pb2xvZ3ksIFVuaXZlcnNpdHkgb2YgRXNzZXgs
IFdpdmVuaG9lIFBhcmssIENvbGNoZXN0ZXIsIEVzc2V4IENPNCAzU1EsIFVLLiYjeEQ7RGVwYXJ0
bWVudCBvZiBNZWRpY2luZSwgS3VvcGlvIFVuaXZlcnNpdHkgSG9zcGl0YWwgYW5kIFVuaXZlcnNp
dHkgb2YgRWFzdGVybiBGaW5sYW5kLCBGSS03MDIxMCBLdW9waW8sIEZpbmxhbmQuJiN4RDsxXSBL
dW9waW8gUmVzZWFyY2ggSW5zdGl0dXRlIG9mIEV4ZXJjaXNlIE1lZGljaW5lLCA3MDEwMCBLdW9w
aW8sIEZpbmxhbmQuIFsyXSBEZXBhcnRtZW50IG9mIFBoeXNpb2xvZ3ksIEluc3RpdHV0ZSBvZiBC
aW9tZWRpY2luZSwgVW5pdmVyc2l0eSBvZiBFYXN0ZXJuIEZpbmxhbmQsIEt1b3BpbyBDYW1wdXMs
IEZJLTcwMjExIEt1b3BpbywgRmlubGFuZC4gWzNdIERlcGFydG1lbnQgb2YgQ2xpbmljYWwgUGh5
c2lvbG9neSBhbmQgTnVjbGVhciBNZWRpY2luZSwgS3VvcGlvIFVuaXZlcnNpdHkgSG9zcGl0YWwg
YW5kIFVuaXZlcnNpdHkgb2YgRWFzdGVybiBGaW5sYW5kLCBGSS03MDIxMCBLdW9waW8sIEZpbmxh
bmQuJiN4RDsxXSBNUkMgRXBpZGVtaW9sb2d5IFVuaXQsIFVuaXZlcnNpdHkgb2YgQ2FtYnJpZGdl
IFNjaG9vbCBvZiBDbGluaWNhbCBNZWRpY2luZSwgSW5zdGl0dXRlIG9mIE1ldGFib2xpYyBTY2ll
bmNlLCBDYW1icmlkZ2UgQmlvbWVkaWNhbCBDYW1wdXMsIENhbWJyaWRnZSBDQjIgMFFRLCBVSy4g
WzJdIERlcGFydG1lbnQgb2YgRXBpZGVtaW9sb2d5IGFuZCBQdWJsaWMgSGVhbHRoLCBVbml2ZXJz
aXR5IENvbGxlZ2UgTG9uZG9uLCBMb25kb24gV0MxRSA2QlQsIFVLLiYjeEQ7RGVwYXJ0bWVudCBv
ZiBDbGluaWNhbCBDaGVtaXN0cnksIEZpbWxhYiBMYWJvcmF0b3JpZXMgYW5kIFNjaG9vbCBvZiBN
ZWRpY2luZSBVbml2ZXJzaXR5IG9mIFRhbXBlcmUsIEZJLTMzNTIwIFRhbXBlcmUsIEZpbmxhbmQu
JiN4RDsxXSBTdGVubyBEaWFiZXRlcyBDZW50ZXIgQS9TLCBHZW50b2Z0ZSBESy0yODIwLCBEZW5t
YXJrLiBbMl0gTHVuZCBVbml2ZXJzaXR5IERpYWJldGVzIENlbnRyZSBhbmQgRGVwYXJ0bWVudCBv
ZiBDbGluaWNhbCBTY2llbmNlLCBEaWFiZXRlcyAmYW1wO0VuZG9jcmlub2xvZ3kgVW5pdCwgTHVu
ZCBVbml2ZXJzaXR5LCBNYWxtbyAyMjEgMDAsIFN3ZWRlbi4mI3hEOzFdIEluc3RpdHV0IFVuaXZl
cnNpdGFpcmUgZGUgQ2FyZGlvbG9naWUgZXQgZGUgUG5ldW1vbG9naWUgZGUgUXVlYmVjLCBGYWN1
bHR5IG9mIE1lZGljaW5lLCBMYXZhbCBVbml2ZXJzaXR5LCBRdWViZWMsIFFDIEcxViAwQTYsIENh
bmFkYS4gWzJdIEluc3RpdHV0ZSBvZiBOdXRyaXRpb24gYW5kIEZ1bmN0aW9uYWwgRm9vZHMsIExh
dmFsIFVuaXZlcnNpdHksIFF1ZWJlYywgUUMgRzFWIDBBNiwgQ2FuYWRhLiYjeEQ7RGVwYXJ0bWVu
dCBvZiBHZW5ldGljcywgUnV0Z2VycyBVbml2ZXJzaXR5LCBQaXNjYXRhd2F5LCBOZXcgSmVyc2V5
IDA4ODU0LCBVU0EuJiN4RDtEZXBhcnRtZW50IG9mIEJpb3N0YXRpc3RpY3MsIFVuaXZlcnNpdHkg
b2YgV2FzaGluZ3RvbiwgU2VhdHRsZSwgV2FzaGluZ3RvbiA5ODE5NSwgVVNBLiYjeEQ7RGVwYXJ0
bWVudCBvZiBTdXJnZXJ5LCBVbml2ZXJzaXR5IE1lZGljYWwgQ2VudGVyIFV0cmVjaHQsIDM1ODQg
Q1ggVXRyZWNodCwgVGhlIE5ldGhlcmxhbmRzLiYjeEQ7MV0gRXN0b25pYW4gR2Vub21lIENlbnRl
ciwgVW5pdmVyc2l0eSBvZiBUYXJ0dSwgVGFydHUgNTEwMTAsIEVzdG9uaWEuIFsyXSBXZWxsY29t
ZSBUcnVzdCBDZW50cmUgZm9yIEh1bWFuIEdlbmV0aWNzLCBVbml2ZXJzaXR5IG9mIE94Zm9yZCwg
T3hmb3JkIE9YMyA3Qk4sIFVLLiBbM10gRGVwYXJ0bWVudCBvZiBCaW9zdGF0aXN0aWNzLCBVbml2
ZXJzaXR5IG9mIExpdmVycG9vbCwgTGl2ZXJwb29sIEw2OSAzR0EsIFVLLiYjeEQ7RGVwYXJ0bWVu
dCBvZiBQZWRpYXRyaWNzLCBVbml2ZXJzaXR5IG9mIElvd2EsIElvd2EgQ2l0eSwgSW93YSA1MjI0
MiwgVVNBLiYjeEQ7MV0gTVJDIEVwaWRlbWlvbG9neSBVbml0LCBVbml2ZXJzaXR5IG9mIENhbWJy
aWRnZSBTY2hvb2wgb2YgQ2xpbmljYWwgTWVkaWNpbmUsIEluc3RpdHV0ZSBvZiBNZXRhYm9saWMg
U2NpZW5jZSwgQ2FtYnJpZGdlIEJpb21lZGljYWwgQ2FtcHVzLCBDYW1icmlkZ2UgQ0IyIDBRUSwg
VUsuIFsyXSBNUkMgVW5pdCBmb3IgTGlmZWxvbmcgSGVhbHRoIGFuZCBBZ2VpbmcgYXQgVW5pdmVy
c2l0eSBDb2xsZWdlIExvbmRvbiwgTG9uZG9uIFdDMUIgNUpVLCBVSy4mI3hEO0lsbHVtaW5hLCBJ
bmMsIExpdHRsZSBDaGVzdGVyZm9yZCwgQ2FtYnJpZGdlIENCMTAgMVhMLCBVSy4mI3hEOzFdIFJl
c2VhcmNoIFVuaXQgb2YgTW9sZWN1bGFyIEVwaWRlbWlvbG9neSwgSGVsbWhvbHR6IFplbnRydW0g
TXVuY2hlbiAtIEdlcm1hbiBSZXNlYXJjaCBDZW50ZXIgZm9yIEVudmlyb25tZW50YWwgSGVhbHRo
LCBELTg1NzY0IE5ldWhlcmJlcmcsIEdlcm1hbnkuIFsyXSBEZXV0c2NoZXMgRm9yc2NodW5nc3pl
bnRydW0gZnVyIEhlcnotS3JlaXNsYXVmZXJrcmFua3VuZ2VuIChEWkhLKSAoR2VybWFuIFJlc2Vh
cmNoIENlbnRyZSBmb3IgQ2FyZGlvdmFzY3VsYXIgUmVzZWFyY2gpLCBNdW5pY2ggSGVhcnQgQWxs
aWFuY2UsIEQtODA2MzYgTXVuaWNoLCBHZXJtYW55LiBbM10gSW5zdGl0dXRlIG9mIEVwaWRlbWlv
bG9neSBJSSwgSGVsbWhvbHR6IFplbnRydW0gTXVuY2hlbiAtIEdlcm1hbiBSZXNlYXJjaCBDZW50
ZXIgZm9yIEVudmlyb25tZW50YWwgSGVhbHRoLCBOZXVoZXJiZXJnLCBHZXJtYW55LCBELTg1NzY0
IE5ldWhlcmJlcmcsIEdlcm1hbnkuJiN4RDtVbml2ZXJzaXR5IG9mIEdyb25pbmdlbiwgVW5pdmVy
c2l0eSBNZWRpY2FsIENlbnRlciBHcm9uaW5nZW4sIERlcGFydG1lbnQgb2YgUHVsbW9uYXJ5IE1l
ZGljaW5lIGFuZCBUdWJlcmN1bG9zaXMsIEdyb25pbmdlbiwgVGhlIE5ldGhlcmxhbmRzLiYjeEQ7
MV0gQ2VudGVyIGZvciBCaW9tZWRpY2luZSwgRXVyb3BlYW4gQWNhZGVteSBCb3plbiwgQm9semFu
byAoRVVSQUMpLCBCb2x6YW5vIDM5MTAwLCBJdGFseSAoYWZmaWxpYXRlZCBpbnN0aXR1dGUgb2Yg
dGhlIFVuaXZlcnNpdHkgb2YgTHViZWNrLCBELTIzNTYyIEx1YmVjaywgR2VybWFueSkuIFsyXSBE
ZXBhcnRtZW50IG9mIE5ldXJvbG9neSwgR2VuZXJhbCBDZW50cmFsIEhvc3BpdGFsLCBCb2x6YW5v
IDM5MTAwLCBJdGFseS4mI3hEOzFdIENoYW5uaW5nIERpdmlzaW9uIG9mIE5ldHdvcmsgTWVkaWNp
bmUsIERlcGFydG1lbnQgb2YgTWVkaWNpbmUsIEJyaWdoYW0gYW5kIFdvbWVuJmFwb3M7cyBIb3Nw
aXRhbCBhbmQgSGFydmFyZCBNZWRpY2FsIFNjaG9vbCwgQm9zdG9uLCBNYXNzYWNodXNldHRzIDAy
MTE1LCBVU0EuIFsyXSBEZXBhcnRtZW50IG9mIE51dHJpdGlvbiwgSGFydmFyZCBTY2hvb2wgb2Yg
UHVibGljIEhlYWx0aCwgQm9zdG9uLCBNYXNzYWNodXNldHRzIDAyMTE1LCBVU0EuJiN4RDsxXSBE
ZXBhcnRtZW50IG9mIENsaW5pY2FsIFBoeXNpb2xvZ3kgYW5kIE51Y2xlYXIgTWVkaWNpbmUsIFR1
cmt1IFVuaXZlcnNpdHkgSG9zcGl0YWwsIEZJLTIwNTIxIFR1cmt1LCBGaW5sYW5kLiBbMl0gUmVz
ZWFyY2ggQ2VudHJlIG9mIEFwcGxpZWQgYW5kIFByZXZlbnRpdmUgQ2FyZGlvdmFzY3VsYXIgTWVk
aWNpbmUsIFVuaXZlcnNpdHkgb2YgVHVya3UsIEZJLTIwNTIxIFR1cmt1LCBGaW5sYW5kLiYjeEQ7
SHVtYW4gR2Vub21pY3MgTGFib3JhdG9yeSwgUGVubmluZ3RvbiBCaW9tZWRpY2FsIFJlc2VhcmNo
IENlbnRlciwgQmF0b24gUm91Z2UsIExvdWlzaWFuYSA3MDgwOCwgVVNBLiYjeEQ7MV0gRGVwYXJ0
bWVudCBvZiBHZW5ldGljcywgV2FzaGluZ3RvbiBVbml2ZXJzaXR5IFNjaG9vbCBvZiBNZWRpY2lu
ZSwgU3QgTG91aXMsIE1pc3NvdXJpIDYzMTEwLCBVU0EuIFsyXSBEaXZpc2lvbiBvZiBCaW9zdGF0
aXN0aWNzLCBXYXNoaW5ndG9uIFVuaXZlcnNpdHkgU2Nob29sIG9mIE1lZGljaW5lLCBTdCBMb3Vp
cywgTWlzc291cmkgNjMxMTAsIFVTQS4gWzNdIERlcGFydG1lbnQgb2YgUHN5Y2hpYXRyeSwgV2Fz
aGluZ3RvbiBVbml2ZXJzaXR5IFNjaG9vbCBvZiBNZWRpY2luZSwgU3QgTG91aXMsIE1pc3NvdXJp
IDYzMTEwLCBVU0EuJiN4RDsxXSBEaXZpc2lvbiBvZiBCaW9zdGF0aXN0aWNzLCBXYXNoaW5ndG9u
IFVuaXZlcnNpdHkgU2Nob29sIG9mIE1lZGljaW5lLCBTdCBMb3VpcywgTWlzc291cmkgNjMxMTAs
IFVTQS4gWzJdIERlcGFydG1lbnQgb2YgUHN5Y2hpYXRyeSwgV2FzaGluZ3RvbiBVbml2ZXJzaXR5
IFNjaG9vbCBvZiBNZWRpY2luZSwgU3QgTG91aXMsIE1pc3NvdXJpIDYzMTEwLCBVU0EuJiN4RDsx
XSBNb250cmVhbCBIZWFydCBJbnN0aXR1dGUsIE1vbnRyZWFsLCBRdWViZWMgSDFUIDFDOCwgQ2Fu
YWRhLiBbMl0gVW5pdmVyc2l0ZSBkZSBNb250cmVhbCwgTW9udHJlYWwsIFF1ZWJlYyBIMVQgMUM4
LCBDYW5hZGEuJiN4RDtDZW50ZXIgZm9yIFN5c3RlbXMgR2Vub21pY3MsIFRoZSBQZW5uc3lsdmFu
aWEgU3RhdGUgVW5pdmVyc2l0eSwgVW5pdmVyc2l0eSBQYXJrLCBQZW5uc3lsdmFuaWEgMTY4MDIs
IFVTQS4mI3hEOzFdIENlbnRyZSBmb3IgUG9wdWxhdGlvbiBIZWFsdGggU2NpZW5jZXMsIFVuaXZl
cnNpdHkgb2YgRWRpbmJ1cmdoLCBUZXZpb3QgUGxhY2UsIEVkaW5idXJnaCBFSDggOUFHLCBVSy4g
WzJdIENyb2F0aWFuIENlbnRyZSBmb3IgR2xvYmFsIEhlYWx0aCwgRmFjdWx0eSBvZiBNZWRpY2lu
ZSwgVW5pdmVyc2l0eSBvZiBTcGxpdCwgMjEwMDAgU3BsaXQsIENyb2F0aWEuJiN4RDtTb3V0aCBD
YXJlbGlhIENlbnRyYWwgSG9zcGl0YWwsIDUzMTMwIExhcHBlZW5yYW50YSwgRmlubGFuZC4mI3hE
OzFdIERlcGFydG1lbnQgb2YgTWVkaWNpbmUgSUlJLCBVbml2ZXJzaXR5IEhvc3BpdGFsIENhcmwg
R3VzdGF2IENhcnVzLCBUZWNobmlzY2hlIFVuaXZlcnNpdGF0IERyZXNkZW4sIEQtMDEzMDcgRHJl
c2RlbiwgR2VybWFueS4gWzJdIFBhdWwgTGFuZ2VyaGFucyBJbnN0aXR1dGUgRHJlc2RlbiwgR2Vy
bWFuIENlbnRlciBmb3IgRGlhYmV0ZXMgUmVzZWFyY2ggKERaRCksIDAxMzA3IERyZXNkZW4sIEdl
cm1hbnkuJiN4RDtJbnRlcm5hdGlvbmFsIENlbnRyZSBmb3IgQ2lyY3VsYXRvcnkgSGVhbHRoLCBJ
bXBlcmlhbCBDb2xsZWdlIExvbmRvbiwgTG9uZG9uIFcyIDFQRywgVUsuJiN4RDsxXSBEaXZpc2lv
biBvZiBFbmRvY3Jpbm9sb2d5LCBEaWFiZXRlcyBhbmQgTnV0cml0aW9uLCBVbml2ZXJzaXR5IG9m
IE1hcnlsYW5kIFNjaG9vbCBvZiBNZWRpY2luZSwgQmFsdGltb3JlLCBNYXJ5bGFuZCAyMTIwMSwg
VVNBLiBbMl0gUHJvZ3JhbSBmb3IgUGVyc29uYWxpemVkIGFuZCBHZW5vbWljIE1lZGljaW5lLCBV
bml2ZXJzaXR5IG9mIE1hcnlsYW5kIFNjaG9vbCBvZiBNZWRpY2luZSwgQmFsdGltb3JlLCBNYXJ5
bGFuZCAyMTIwMSwgVVNBLiBbM10gR2VyaWF0cmljIFJlc2VhcmNoIGFuZCBFZHVjYXRpb24gQ2xp
bmljYWwgQ2VudGVyLCBWZXRyYW5zIEFkbWluaXN0cmF0aW9uIE1lZGljYWwgQ2VudGVyLCBCYWx0
aW1vcmUsIE1hcnlsYW5kIDIxMjAxLCBVU0EuJiN4RDtIZWxzaW5raSBVbml2ZXJzaXR5IENlbnRy
YWwgSG9zcGl0YWwgSGVhcnQgYW5kIEx1bmcgQ2VudGVyLCBEZXBhcnRtZW50IG9mIE1lZGljaW5l
LCBIZWxzaW5raSBVbml2ZXJzaXR5IENlbnRyYWwgSG9zcGl0YWwsIEZJLTAwMjkwIEhlbHNpbmtp
LCBGaW5sYW5kLiYjeEQ7MV0gSW5zdGl0dXRlIG9mIEdlbmV0aWMgRXBpZGVtaW9sb2d5LCBIZWxt
aG9sdHogWmVudHJ1bSBNdW5jaGVuIC0gR2VybWFuIFJlc2VhcmNoIENlbnRlciBmb3IgRW52aXJv
bm1lbnRhbCBIZWFsdGgsIEQtODU3NjQgTmV1aGVyYmVyZywgR2VybWFueS4gWzJdIEluc3RpdHV0
ZSBvZiBNZWRpY2FsIEluZm9ybWF0aWNzLCBCaW9tZXRyeSBhbmQgRXBpZGVtaW9sb2d5LCBDaGFp
ciBvZiBHZW5ldGljIEVwaWRlbWlvbG9neSwgTHVkd2lnLU1heGltaWxpYW5zLVVuaXZlcnNpdGF0
LCBELTgxMzc3IE11bmljaCwgR2VybWFueS4mI3hEOzFdIFNvcmJvbm5lIFVuaXZlcnNpdGVzLCBV
UE1DIFVuaXYgUGFyaXMgMDYsIFVNUiBTIDExNjYsIEYtNzUwMTMgUGFyaXMsIEZyYW5jZS4gWzJd
IElOU0VSTSwgVU1SIFMgMTE2NiwgVGVhbSBHZW5vbWljcyBhbmQgUGh5c2lvcGF0aG9sb2d5IG9m
IENhcmRpb3Zhc2N1bGFyIERpc2Vhc2VzLCBGLTc1MDEzIFBhcmlzLCBGcmFuY2UuIFszXSBJbnN0
aXR1dGUgZm9yIENhcmRpb21ldGFib2xpc20gQW5kIE51dHJpdGlvbiAoSUNBTiksIEYtNzUwMTMg
UGFyaXMsIEZyYW5jZS4mI3hEO0RlcGFydG1lbnQgb2YgS2luZXNpb2xvZ3ksIExhdmFsIFVuaXZl
cnNpdHksIFF1ZWJlYyBRQyBHMVYgMEE2LCBDYW5hZGEuJiN4RDtEaXBhcnRpbWVudG8gZGkgU2Np
ZW56ZSBGYXJtYWNvbG9naWNoZSBlIEJpb21vbGVjb2xhcmksIFVuaXZlcnNpdGEgZGkgTWlsYW5v
ICZhbXA7Q2VudHJvIENhcmRpb2xvZ2ljbyBNb256aW5vLCBJbnN0aXR1dG8gZGkgUmljb3Zlcm8g
ZSBDdXJhIGEgQ2FyYXR0ZXJlIFNjaWVudGlmaWNvLCBNaWxhbiAyMDEzMywgSXRhbHkuJiN4RDsx
XSBJbnN0aXR1dGUgb2YgTnV0cml0aW9uIGFuZCBGdW5jdGlvbmFsIEZvb2RzLCBMYXZhbCBVbml2
ZXJzaXR5LCBRdWViZWMsIFFDIEcxViAwQTYsIENhbmFkYS4gWzJdIERlcGFydG1lbnQgb2YgRm9v
ZCBTY2llbmNlIGFuZCBOdXRyaXRpb24sIExhdmFsIFVuaXZlcnNpdHksIFF1ZWJlYyBRQyBHMVYg
MEE2LCBDYW5hZGEuJiN4RDsxXSBJbnRlcmZhY3VsdHkgSW5zdGl0dXRlIGZvciBHZW5ldGljcyBh
bmQgRnVuY3Rpb25hbCBHZW5vbWljcywgVW5pdmVyc2l0eSBNZWRpY2luZSBHcmVpZnN3YWxkLCBE
LTE3NDc1IEdyZWlmc3dhbGQsIEdlcm1hbnkuIFsyXSBEWkhLIChEZXV0c2NoZXMgWmVudHJ1bSBm
dXIgSGVyei1LcmVpc2xhdWZmb3JzY2h1bmcgLSBHZXJtYW4gQ2VudHJlIGZvciBDYXJkaW92YXNj
dWxhciBSZXNlYXJjaCksIHBhcnRuZXIgc2l0ZSBHcmVpZnN3YWxkLCBELTE3NDc1IEdyZWlmc3dh
bGQsIEdlcm1hbnkuJiN4RDtEZXBhcnRtZW50IG9mIEludGVybmFsIE1lZGljaW5lLCBVbml2ZXJz
aXR5IEhvc3BpdGFsIChDSFVWKSBhbmQgVW5pdmVyc2l0eSBvZiBMYXVzYW5uZSwgTGF1c2FubmUg
MTAxMSwgU3dpdHplcmxhbmQuJiN4RDtEZXBhcnRtZW50IG9mIEVwaWRlbWlvbG9neSwgRXJhc211
cyBNQyBVbml2ZXJzaXR5IE1lZGljYWwgQ2VudGVyLCAzMDE1R0UgUm90dGVyZGFtLCBUaGUgTmV0
aGVybGFuZHMuJiN4RDtEZXBhcnRtZW50IG9mIE51dHJpdGlvbiwgVW5pdmVyc2l0eSBvZiBOb3J0
aCBDYXJvbGluYSwgQ2hhcGVsIEhpbGwsIE5vcnRoIENhcm9saW5hIDI3NTk5LCBVU0EuJiN4RDtJ
bnN0aXR1dCBQYXN0ZXVyIGRlIExpbGxlOyBJTlNFUk0sIFU3NDQ7IFVuaXZlcnNpdGUgZGUgTGls
bGUgMjsgRi01OTAwMCBMaWxsZSwgRnJhbmNlLiYjeEQ7MV0gSW5zdGl0dXRlIG9mIENhcmRpb3Zh
c2N1bGFyIFNjaWVuY2UsIFVuaXZlcnNpdHkgQ29sbGVnZSBMb25kb24sIExvbmRvbiBXQzFFIDZC
VCwgVUsuIFsyXSBEdXJyZXIgQ2VudGVyIGZvciBDYXJkaW9nZW5ldGljIFJlc2VhcmNoLCBJbnRl
cnVuaXZlcnNpdHkgQ2FyZGlvbG9neSBJbnN0aXR1dGUgTmV0aGVybGFuZHMgKElDSU4pLCAzNTAx
IERHIFV0cmVjaHQsIFRoZSBOZXRoZXJsYW5kcy4gWzNdIERlcGFydG1lbnQgb2YgQ2FyZGlvbG9n
eSwgRGl2aXNpb24gSGVhcnQgYW5kIEx1bmdzLCBVbml2ZXJzaXR5IE1lZGljYWwgQ2VudGVyIFV0
cmVjaHQsIDM1ODQgQ1ggVXRyZWNodCwgVGhlIE5ldGhlcmxhbmRzLiYjeEQ7RGVwYXJ0bWVudCBv
ZiBNZWRpY2luZSwgU3RhbmZvcmQgVW5pdmVyc2l0eSBTY2hvb2wgb2YgTWVkaWNpbmUsIFBhbG8g
QWx0bywgQ2FsaWZvcm5pYSA5NDMwNCwgVVNBLiYjeEQ7MV0gTGVlIEtvbmcgQ2hpYW4gU2Nob29s
IG9mIE1lZGljaW5lLCBJbXBlcmlhbCBDb2xsZWdlIExvbmRvbiBhbmQgTmFueWFuZyBUZWNobm9s
b2dpY2FsIFVuaXZlcnNpdHksIFNpbmdhcG9yZSwgNjM3NTUzIFNpbmdhcG9yZSwgU2luZ2Fwb3Jl
LiBbMl0gRGVwYXJ0bWVudCBvZiBJbnRlcm5hbCBNZWRpY2luZSBJLCBVbG0gVW5pdmVyc2l0eSBN
ZWRpY2FsIENlbnRyZSwgRC04OTA4MSBVbG0sIEdlcm1hbnkuJiN4RDtIZWFsdGggU2NpZW5jZSBD
ZW50ZXIgYXQgSG91c3RvbiwgVW5pdmVyc2l0eSBvZiBUZXhhcywgSG91c3RvbiwgVGV4YXMgNzcw
MzAsIFVTQS4mI3hEOzFdIEVhbGluZyBIb3NwaXRhbCBOSFMgVHJ1c3QsIE1pZGRsZXNleCBVQjEg
M0hXLCBVSy4gWzJdIERlcGFydG1lbnQgb2YgRXBpZGVtaW9sb2d5IGFuZCBCaW9zdGF0aXN0aWNz
LCBJbXBlcmlhbCBDb2xsZWdlIExvbmRvbiwgTG9uZG9uIFcyIDFQRywgVUsuIFszXSBJbXBlcmlh
bCBDb2xsZWdlIEhlYWx0aGNhcmUgTkhTIFRydXN0LCBMb25kb24gVzEyIDBIUywgVUsuJiN4RDsx
XSBEZXBhcnRtZW50IG9mIE1lZGljYWwgR2VuZXRpY3MsIFVuaXZlcnNpdHkgTWVkaWNhbCBDZW50
ZXIgVXRyZWNodCwgMzU4NCBDWCBVdHJlY2h0LCBUaGUgTmV0aGVybGFuZHMuIFsyXSBEZXBhcnRt
ZW50IG9mIE1lZGljaW5lLCBEaXZpc2lvbiBvZiBHZW5ldGljcywgQnJpZ2hhbSBhbmQgV29tZW4m
YXBvcztzIEhvc3BpdGFsLCBIYXJ2YXJkIE1lZGljYWwgU2Nob29sLCBCb3N0b24sIE1hc3NhY2h1
c2V0dHMgMDIxMTUsIFVTQS4gWzNdIERlcGFydG1lbnQgb2YgRXBpZGVtaW9sb2d5LCBVbml2ZXJz
aXR5IE1lZGljYWwgQ2VudGVyIFV0cmVjaHQsIDM1ODQgQ1ggVXRyZWNodCwgVGhlIE5ldGhlcmxh
bmRzLiYjeEQ7MV0gRGVwYXJ0bWVudCBvZiBOdXRyaXRpb24sIEhhcnZhcmQgU2Nob29sIG9mIFB1
YmxpYyBIZWFsdGgsIEJvc3RvbiwgTWFzc2FjaHVzZXR0cyAwMjExNSwgVVNBLiBbMl0gRGVwYXJ0
bWVudCBvZiBDbGluaWNhbCBTY2llbmNlcywgR2VuZXRpYyAmYW1wO01vbGVjdWxhciBFcGlkZW1p
b2xvZ3kgVW5pdCwgTHVuZCBVbml2ZXJzaXR5IERpYWJldGVzIENlbnRlciwgU2thbmUgVW5pdmVy
c2l0eSBIb3NwdGlhbCwgTWFsbW8gMjA1IDAyLCBTd2VkZW4uIFszXSBEZXBhcnRtZW50IG9mIFB1
YmxpYyBIZWFsdGggYW5kIENsaW5pY2FsIE1lZGljaW5lLCBVbml0IG9mIE1lZGljaW5lLCBVbWVh
IFVuaXZlcnNpdHksIFVtZWEgOTAxIDg3LCBTd2VkZW4uJiN4RDsxXSBEZXBhcnRtZW50IG9mIEdl
bm9taWNzIG9mIENvbW1vbiBEaXNlYXNlLCBTY2hvb2wgb2YgUHVibGljIEhlYWx0aCwgSW1wZXJp
YWwgQ29sbGVnZSBMb25kb24sIEhhbW1lcnNtaXRoIEhvc3BpdGFsLCBMb25kb24gVzEyIDBOTiwg
VUsuIFsyXSBDTlJTIFVNUiA4MTk5LCBGLTU5MDE5IExpbGxlLCBGcmFuY2UuIFszXSBFdXJvcGVh
biBHZW5vbWljIEluc3RpdHV0ZSBmb3IgRGlhYmV0ZXMsIEYtNTkwMDAgTGlsbGUsIEZyYW5jZS4g
WzRdIFVuaXZlcnNpdGUgZGUgTGlsbGUgMiwgRi01OTAwMCBMaWxsZSwgRnJhbmNlLiYjeEQ7MV0g
SW5zdGl0dXRlIGZvciBNb2xlY3VsYXIgTWVkaWNpbmUsIFVuaXZlcnNpdHkgb2YgSGVsc2lua2ks
IEZJLTAwMDE0IEhlbHNpbmtpLCBGaW5sYW5kLiBbMl0gTHVuZCBVbml2ZXJzaXR5IERpYWJldGVz
IENlbnRyZSBhbmQgRGVwYXJ0bWVudCBvZiBDbGluaWNhbCBTY2llbmNlLCBEaWFiZXRlcyAmYW1w
O0VuZG9jcmlub2xvZ3kgVW5pdCwgTHVuZCBVbml2ZXJzaXR5LCBNYWxtbyAyMjEgMDAsIFN3ZWRl
bi4mI3hEOzFdIFBhdGhXZXN0IExhYm9yYXRvcnkgTWVkaWNpbmUgb2YgV2VzdGVybiBBdXN0cmFs
aWEsIE5lZGxhbmRzLCBXZXN0ZXJuIEF1c3RyYWxpYSA2MDA5LCBBdXN0cmFsaWEuIFsyXSBQYXRo
b2xvZ3kgYW5kIExhYm9yYXRvcnkgTWVkaWNpbmUsIFRoZSBVbml2ZXJzaXR5IG9mIFdlc3Rlcm4g
QXVzdHJhbGlhLCBQZXJ0aCwgV2VzdGVybiBBdXN0cmFsaWEgNjAwOSwgQXVzdHJhbGlhLiBbM10g
U2Nob29sIG9mIFBvcHVsYXRpb24gSGVhbHRoLCBUaGUgVW5pdmVyc2l0eSBvZiBXZXN0ZXJuIEF1
c3RyYWxpYSwgTmVkbGFuZHMsIFdlc3Rlcm4gQXVzdHJhbGlhIDYwMDksIEF1c3RyYWxpYS4mI3hE
OzFdIENoYW5uaW5nIERpdmlzaW9uIG9mIE5ldHdvcmsgTWVkaWNpbmUsIERlcGFydG1lbnQgb2Yg
TWVkaWNpbmUsIEJyaWdoYW0gYW5kIFdvbWVuJmFwb3M7cyBIb3NwaXRhbCBhbmQgSGFydmFyZCBN
ZWRpY2FsIFNjaG9vbCwgQm9zdG9uLCBNYXNzYWNodXNldHRzIDAyMTE1LCBVU0EuIFsyXSBEZXBh
cnRtZW50IG9mIE51dHJpdGlvbiwgSGFydmFyZCBTY2hvb2wgb2YgUHVibGljIEhlYWx0aCwgQm9z
dG9uLCBNYXNzYWNodXNldHRzIDAyMTE1LCBVU0EuIFszXSBEZXBhcnRtZW50IG9mIEVwaWRlbWlv
bG9neSwgSGFydmFyZCBTY2hvb2wgb2YgUHVibGljIEhlYWx0aCwgQm9zdG9uLCBNYXNzYWNodXNl
dHRzIDAyMTE1LCBVU0EuJiN4RDtBbGJlcnQgRWluc3RlaW4gQ29sbGVnZSBvZiBNZWRpY2luZSwg
RGVwYXJ0bWVudCBvZiBFcGlkZW1pb2xvZ3kgYW5kIFBvcHVsYXRpb24gSGVhbHRoLCBCZWxmZXIg
MTMwNiwgTmV3IFlvcmsgMTA0NjEsIFVTQS4mI3hEO0RlcGFydG1lbnQgb2YgRXBpZGVtaW9sb2d5
IGFuZCBQdWJsaWMgSGVhbHRoLCBVbml2ZXJzaXR5IENvbGxlZ2UgTG9uZG9uLCBMb25kb24gV0Mx
RSA2QlQsIFVLLiYjeEQ7Q2VudGVyIGZvciBIdW1hbiBHZW5ldGljcywgRGl2aXNpb24gb2YgUHVi
bGljIEhlYWx0aCBTY2llbmNlcywgV2FrZSBGb3Jlc3QgU2Nob29sIG9mIE1lZGljaW5lLCBXaW5z
dG9uLVNhbGVtLCBOb3J0aCBDYXJvbGluYSAyNzE1NywgVVNBLiYjeEQ7MV0gVnRoIERlcGFydG1l
bnQgb2YgTWVkaWNpbmUgKE5lcGhyb2xvZ3ksIEh5cGVydGVuc2lvbG9neSwgRW5kb2NyaW5vbG9n
eSwgRGlhYmV0b2xvZ3ksIFJoZXVtYXRvbG9neSksIE1lZGljYWwgRmFjdWx0eSBvZiBNYW5uaGVp
bSwgVW5pdmVyc2l0eSBvZiBIZWlkZWxiZXJnLCBELTY4MTg3IE1hbm5oZWltLCBHZXJtYW55LiBb
Ml0gQ2xpbmljYWwgSW5zdGl0dXRlIG9mIE1lZGljYWwgYW5kIENoZW1pY2FsIExhYm9yYXRvcnkg
RGlhZ25vc3RpY3MsIE1lZGljYWwgVW5pdmVyc2l0eSBvZiBHcmF6LCBHcmF6IDgwMzYsIEF1c3Ry
aWEuIFszXSBTeW5sYWIgQWNhZGVteSwgU3lubGFiIFNlcnZpY2VzIEdtYkgsIDY4MTYzIE1hbm5o
ZWltLCBHZXJtYW55LiYjeEQ7MV0gRGVwYXJ0bWVudCBvZiBNZWRpY2luZSwgU3RhbmZvcmQgVW5p
dmVyc2l0eSBTY2hvb2wgb2YgTWVkaWNpbmUsIFBhbG8gQWx0bywgQ2FsaWZvcm5pYSA5NDMwNCwg
VVNBLiBbMl0gRGVwYXJ0bWVudCBvZiBDbGluaWNhbCBNZWRpY2luZSwgQ29wZW5oYWdlbiBVbml2
ZXJzaXR5LCAyMjAwIENvcGVuaGFnZW4sIERlbm1hcmsuJiN4RDsxXSBHZW5ldGljIEVwaWRlbWlv
bG9neSBVbml0LCBEZXBhcnRtZW50IG9mIEVwaWRlbWlvbG9neSwgRXJhc211cyBNQyBVbml2ZXJz
aXR5IE1lZGljYWwgQ2VudGVyLCAzMDE1IEdFIFJvdHRlcmRhbSwgVGhlIE5ldGhlcmxhbmRzLiBb
Ml0gQ2VudGVyIGZvciBNZWRpY2FsIFN5dGVtcyBCaW9sb2d5LCAyMzAwIFJDIExlaWRlbiwgVGhl
IE5ldGhlcmxhbmRzLiBbM10gRGVwYXJ0bWVudCBvZiBDbGluaWNhbCBHZW5ldGljcywgRXJhc211
cyBNQyBVbml2ZXJzaXR5IE1lZGljYWwgQ2VudGVyLCAzMDAwIENBIFJvdHRlcmRhbSwgVGhlIE5l
dGhlcmxhbmRzLiYjeEQ7MV0gRXN0b25pYW4gR2Vub21lIENlbnRlciwgVW5pdmVyc2l0eSBvZiBU
YXJ0dSwgVGFydHUgNTEwMTAsIEVzdG9uaWEuIFsyXSBOYXRpb25hbCBJbnN0aXR1dGUgZm9yIEhl
YWx0aCBhbmQgV2VsZmFyZSwgRkktMDAyNzEgSGVsc2lua2ksIEZpbmxhbmQuIFszXSBJbnN0aXR1
dGUgZm9yIE1vbGVjdWxhciBNZWRpY2luZSwgVW5pdmVyc2l0eSBvZiBIZWxzaW5raSwgRkktMDAw
MTQgSGVsc2lua2ksIEZpbmxhbmQuJiN4RDsxXSBJbnN0aXR1dGUgb2YgTnV0cml0aW9uIGFuZCBG
dW5jdGlvbmFsIEZvb2RzLCBMYXZhbCBVbml2ZXJzaXR5LCBRdWViZWMsIFFDIEcxViAwQTYsIENh
bmFkYS4gWzJdIERlcGFydG1lbnQgb2YgS2luZXNpb2xvZ3ksIExhdmFsIFVuaXZlcnNpdHksIFF1
ZWJlYyBRQyBHMVYgMEE2LCBDYW5hZGEuJiN4RDtQb3B1bGF0aW9uLCBQb2xpY3ksIGFuZCBQcmFj
dGljZSwgVW5pdmVyc2l0eSBDb2xsZWdlIExvbmRvbiBJbnN0aXR1dGUgb2YgQ2hpbGQgSGVhbHRo
LCBMb25kb24gV0MxTiAxRUgsIFVLLiYjeEQ7MV0gS3VvcGlvIFJlc2VhcmNoIEluc3RpdHV0ZSBv
ZiBFeGVyY2lzZSBNZWRpY2luZSwgNzAxMDAgS3VvcGlvLCBGaW5sYW5kLiBbMl0gRGVwYXJ0bWVu
dCBvZiBDbGluaWNhbCBQaHlzaW9sb2d5IGFuZCBOdWNsZWFyIE1lZGljaW5lLCBLdW9waW8gVW5p
dmVyc2l0eSBIb3NwaXRhbCBhbmQgVW5pdmVyc2l0eSBvZiBFYXN0ZXJuIEZpbmxhbmQsIEZJLTcw
MjEwIEt1b3BpbywgRmlubGFuZC4mI3hEOzFdIEZpbm5pc2ggRGlhYmV0ZXMgQXNzb2NpYXRpb24s
IEtpcmpvbmllbWVudGllIDE1LCBGSS0zMzY4MCBUYW1wZXJlLCBGaW5sYW5kLiBbMl0gUGlya2Fu
bWFhIEhvc3BpdGFsIERpc3RyaWN0LCBGSS0zMzUyMSBUYW1wZXJlLCBGaW5sYW5kLiYjeEQ7MV0g
RGVwYXJ0bWVudCBvZiBQdWJsaWMgSGVhbHRoIGFuZCBQcmltYXJ5IENhcmUsIFVuaXZlcnNpdHkg
b2YgQ2FtYnJpZGdlLCBDYW1icmlkZ2UgQ0IxIDhSTiwgVUsuIFsyXSBDZW50ZXIgZm9yIE5vbi1D
b21tdW5pY2FibGUgRGlzZWFzZXMsIEthcmF0Y2hpLCBQYWtpc3Rhbi4gWzNdIERlcGFydG1lbnQg
b2YgTWVkaWNpbmUsIFVuaXZlcnNpdHkgb2YgUGVubnN5bHZhbmlhLCBQaGlsYWRlbHBoaWEsIFBl
bm5zeWx2YW5pYSAxOTEwNCwgVVNBLiYjeEQ7QkhGIEdsYXNnb3cgQ2FyZGlvdmFzY3VsYXIgUmVz
ZWFyY2ggQ2VudHJlLCBEaXZpc2lvbiBvZiBDYXJkaW92YXNjdWxhciBhbmQgTWVkaWNhbCBTY2ll
bmNlcywgVW5pdmVyc2l0eSBvZiBHbGFzZ293LCBHbGFzZ293IEcxMiA4VEEsIFVLLiYjeEQ7SWNh
aG4gSW5zdGl0dXRlIGZvciBHZW5vbWljcyBhbmQgTXVsdGlzY2FsZSBCaW9sb2d5LCBJY2FobiBT
Y2hvb2wgb2YgTWVkaWNpbmUgYXQgTW91bnQgU2luYWksIE5ldyBZb3JrLCBOZXcgWW9yayAxMDU4
MCwgVVNBLiYjeEQ7MV0gZGVDT0RFIEdlbmV0aWNzLCBBbWdlbiBJbmMuLCBSZXlramF2aWsgMTAx
LCBJY2VsYW5kLiBbMl0gRmFjdWx0eSBvZiBNZWRpY2luZSwgVW5pdmVyc2l0eSBvZiBJY2VsYW5k
LCBSZXlramF2aWsgMTAxLCBJY2VsYW5kLiYjeEQ7MV0gTmF0aW9uYWwgSW5zdGl0dXRlIGZvciBI
ZWFsdGggYW5kIFdlbGZhcmUsIEZJLTAwMjcxIEhlbHNpbmtpLCBGaW5sYW5kLiBbMl0gSW5zdGl0
dXRlIGZvciBIZWFsdGggUmVzZWFyY2gsIFVuaXZlcnNpdHkgSG9zcGl0YWwgb2YgTGEgUGF6IChJ
ZGlQYXopLCAyODA0NiBNYWRyaWQsIFNwYWluLiBbM10gRGlhYmV0ZXMgUmVzZWFyY2ggR3JvdXAs
IEtpbmcgQWJkdWxheml6IFVuaXZlcnNpdHksIDIxNTg5IEplZGRhaCwgU2F1ZGkgQXJhYmlhLiBb
NF0gQ2VudHJlIGZvciBWYXNjdWxhciBQcmV2ZW50aW9uLCBEYW51YmUtVW5pdmVyc2l0eSBLcmVt
cywgMzUwMCBLcmVtcywgQXVzdHJpYS4mI3hEOzFdIERlcGFydG1lbnQgb2YgUHVibGljIEhlYWx0
aCBhbmQgQ2xpbmljYWwgTnV0cml0aW9uLCBVbml2ZXJzaXR5IG9mIEVhc3Rlcm4gRmlubGFuZCwg
RmlubGFuZC4gWzJdIFJlc2VhcmNoIFVuaXQsIEt1b3BpbyBVbml2ZXJzaXR5IEhvc3BpdGFsLCBG
SS03MDIxMCBLdW9waW8sIEZpbmxhbmQuJiN4RDsxXSBEZXBhcnRtZW50IG9mIEdlbmV0aWNzLCBV
bml2ZXJzaXR5IE1lZGljYWwgQ2VudGVyIEdyb25pbmdlbiwgVW5pdmVyc2l0eSBvZiBHcm9uaW5n
ZW4sIDk3MDAgUkIgR3JvbmluZ2VuLCBUaGUgTmV0aGVybGFuZHMuIFsyXSBEZXBhcnRtZW50IG9m
IENhcmRpb2xvZ3ksIFVuaXZlcnNpdHkgTWVkaWNhbCBDZW50ZXIgR3JvbmluZ2VuLCBVbml2ZXJz
aXR5IG9mIEdyb25pbmdlbiwgOTcwMFJCIEdyb25pbmdlbiwgVGhlIE5ldGhlcmxhbmRzLiBbM10g
RHVycmVyIENlbnRlciBmb3IgQ2FyZGlvZ2VuZXRpYyBSZXNlYXJjaCwgSW50ZXJ1bml2ZXJzaXR5
IENhcmRpb2xvZ3kgSW5zdGl0dXRlIE5ldGhlcmxhbmRzIChJQ0lOKSwgMzUwMSBERyBVdHJlY2h0
LCBUaGUgTmV0aGVybGFuZHMuJiN4RDtJbnN0aXR1dGUgb2YgQ2VsbHVsYXIgTWVkaWNpbmUsIE5l
d2Nhc3RsZSBVbml2ZXJzaXR5LCBOZXdjYXN0bGUgTkUxIDdSVSwgVUsuJiN4RDsxXSBEWkhLIChE
ZXV0c2NoZXMgWmVudHJ1bSBmdXIgSGVyei1LcmVpc2xhdWZmb3JzY2h1bmcgLSBHZXJtYW4gQ2Vu
dHJlIGZvciBDYXJkaW92YXNjdWxhciBSZXNlYXJjaCksIHBhcnRuZXIgc2l0ZSBHcmVpZnN3YWxk
LCBELTE3NDc1IEdyZWlmc3dhbGQsIEdlcm1hbnkuIFsyXSBJbnN0aXR1dGUgb2YgQ2xpbmljYWwg
Q2hlbWlzdHJ5IGFuZCBMYWJvcmF0b3J5IE1lZGljaW5lLCBVbml2ZXJzaXR5IE1lZGljaW5lIEdy
ZWlmc3dhbGQsIEQtMTc0NzUgR3JlaWZzd2FsZCwgR2VybWFueS4mI3hEOzFdIEluc3RpdHV0ZSBv
ZiBNZWRpY2FsIEluZm9ybWF0aWNzLCBCaW9tZXRyeSBhbmQgRXBpZGVtaW9sb2d5LCBDaGFpciBv
ZiBFcGlkZW1pb2xvZ3ksIEx1ZHdpZy1NYXhpbWlsaWFucy1Vbml2ZXJzaXRhdCwgRC04NTc2NCBN
dW5pY2gsIEdlcm1hbnkuIFsyXSBLbGluaWt1bSBHcm9zc2hhZGVybiwgRC04MTM3NyBNdW5pY2gs
IEdlcm1hbnkuIFszXSBJbnN0aXR1dGUgb2YgRXBpZGVtaW9sb2d5IEksIEhlbG1ob2x0eiBaZW50
cnVtIE11bmNoZW4gLSBHZXJtYW4gUmVzZWFyY2ggQ2VudGVyIGZvciBFbnZpcm9ubWVudGFsIEhl
YWx0aCwgTmV1aGVyYmVyZywgR2VybWFueSwgRC04NTc2NCBOZXVoZXJiZXJnLCBHZXJtYW55LiYj
eEQ7RGVwYXJ0bWVudCBvZiBQdWxtb25vbG9neSwgVW5pdmVyc2l0eSBNZWRpY2FsIENlbnRlciBV
dHJlY2h0LCAzNTg0IENYIFV0cmVjaHQsIFRoZSBOZXRoZXJsYW5kcy4mI3hEOzFdIFdlbGxjb21l
IFRydXN0IFNhbmdlciBJbnN0aXR1dGUsIEhpbnh0b24sIENhbWJyaWRnZSBDQjEwIDFTQSwgVUsu
IFsyXSBXaWxsaWFtIEhhcnZleSBSZXNlYXJjaCBJbnN0aXR1dGUsIEJhcnRzIGFuZCBUaGUgTG9u
ZG9uIFNjaG9vbCBvZiBNZWRpY2luZSBhbmQgRGVudGlzdHJ5LCBRdWVlbiBNYXJ5IFVuaXZlcnNp
dHkgb2YgTG9uZG9uLCBMb25kb24gRUMxTSA2QlEsIFVLLiBbM10gUHJpbmNlc3MgQWwtSmF3aGFy
YSBBbC1CcmFoaW0gQ2VudHJlIG9mIEV4Y2VsbGVuY2UgaW4gUmVzZWFyY2ggb2YgSGVyZWRpdGFy
eSBEaXNvcmRlcnMgKFBBQ0VSLUhEKSwgS2luZyBBYmR1bGF6aXogVW5pdmVyc2l0eSwgMjE1ODkg
SmVkZGFoLCBTYXVkaSBBcmFiaWEuJiN4RDtOYXRpb25hbCBIZWFydCwgTHVuZywgYW5kIEJsb29k
IEluc3RpdHV0ZSwgdGhlIEZyYW1pbmdoYW0gSGVhcnQgU3R1ZHksIEZyYW1pbmdoYW0sIE1hc3Nh
Y2h1c2V0dHMgMDE3MDIsIFVTQS4mI3hEOzFdIERlcGFydG1lbnQgb2YgR2VuZXRpYyBFcGlkZW1p
b2xvZ3ksIEluc3RpdHV0ZSBvZiBFcGlkZW1pb2xvZ3kgYW5kIFByZXZlbnRpdmUgTWVkaWNpbmUs
IFVuaXZlcnNpdHkgb2YgUmVnZW5zYnVyZywgRC05MzA1MyBSZWdlbnNidXJnLCBHZXJtYW55LiBb
Ml0gSW5zdGl0dXRlIG9mIEdlbmV0aWMgRXBpZGVtaW9sb2d5LCBIZWxtaG9sdHogWmVudHJ1bSBN
dW5jaGVuIC0gR2VybWFuIFJlc2VhcmNoIENlbnRlciBmb3IgRW52aXJvbm1lbnRhbCBIZWFsdGgs
IEQtODU3NjQgTmV1aGVyYmVyZywgR2VybWFueS4mI3hEOzFdIERpdmlzaW9uIG9mIEVuZG9jcmlu
b2xvZ3ksIERpYWJldGVzIGFuZCBOdXRyaXRpb24sIFVuaXZlcnNpdHkgb2YgTWFyeWxhbmQgU2No
b29sIG9mIE1lZGljaW5lLCBCYWx0aW1vcmUsIE1hcnlsYW5kIDIxMjAxLCBVU0EuIFsyXSBQcm9n
cmFtIGZvciBQZXJzb25hbGl6ZWQgYW5kIEdlbm9taWMgTWVkaWNpbmUsIFVuaXZlcnNpdHkgb2Yg
TWFyeWxhbmQgU2Nob29sIG9mIE1lZGljaW5lLCBCYWx0aW1vcmUsIE1hcnlsYW5kIDIxMjAxLCBV
U0EuJiN4RDtEaXZpc2lvbiBvZiBQb3B1bGF0aW9uIEhlYWx0aCBTY2llbmNlcyAmYW1wO0VkdWNh
dGlvbiwgU3QgR2VvcmdlJmFwb3M7cywgVW5pdmVyc2l0eSBvZiBMb25kb24sIExvbmRvbiBTVzE3
IDBSRSwgVUsuJiN4RDsxXSBHZW5ldGljIEVwaWRlbWlvbG9neSBVbml0LCBEZXBhcnRtZW50IG9m
IEVwaWRlbWlvbG9neSwgRXJhc211cyBNQyBVbml2ZXJzaXR5IE1lZGljYWwgQ2VudGVyLCAzMDE1
IEdFIFJvdHRlcmRhbSwgVGhlIE5ldGhlcmxhbmRzLiBbMl0gTmV0aGVybGFuZHMgQ29uc29ydGl1
bSBmb3IgSGVhbHRoeSBBZ2luZyAoTkNIQSksIDMwMTVHRSBSb3R0ZXJkYW0sIFRoZSBOZXRoZXJs
YW5kcy4gWzNdIERlcGFydG1lbnQgb2YgRXBpZGVtaW9sb2d5LCBFcmFzbXVzIE1DIFVuaXZlcnNp
dHkgTWVkaWNhbCBDZW50ZXIsIDMwMTVHRSBSb3R0ZXJkYW0sIFRoZSBOZXRoZXJsYW5kcy4gWzRd
IENlbnRlciBmb3IgTWVkaWNhbCBTeXRlbXMgQmlvbG9neSwgMjMwMCBSQyBMZWlkZW4sIFRoZSBO
ZXRoZXJsYW5kcy4mI3hEOzFdIFdlbGxjb21lIFRydXN0IENlbnRyZSBmb3IgSHVtYW4gR2VuZXRp
Y3MsIFVuaXZlcnNpdHkgb2YgT3hmb3JkLCBPeGZvcmQgT1gzIDdCTiwgVUsuIFsyXSBPeGZvcmQg
Q2VudHJlIGZvciBEaWFiZXRlcywgRW5kb2NyaW5vbG9neSBhbmQgTWV0YWJvbGlzbSwgVW5pdmVy
c2l0eSBvZiBPeGZvcmQsIE94Zm9yZCBPWDMgN0xKLCBVSy4gWzNdIE94Zm9yZCBOSUhSIEJpb21l
ZGljYWwgUmVzZWFyY2ggQ2VudHJlLCBPeGZvcmQgVW5pdmVyc2l0eSBIb3NwaXRhbHMgTkhTIFRy
dXN0LCBPeGZvcmQgT1gzIDdMSiwgVUsuJiN4RDsxXSBJbnN0aXR1dGUgZm9yIE1lZGljYWwgSW5m
b3JtYXRpY3MsIEJpb21ldHJ5IGFuZCBFcGlkZW1pb2xvZ3kgKElNSUJFKSwgVW5pdmVyc2l0eSBI
b3NwaXRhbCBFc3NlbiwgNDUxNDcgRXNzZW4sIEdlcm1hbnkuIFsyXSBDbGluaWNhbCBFcGlkZW1p
b2xvZ3ksIEludGVncmF0ZWQgUmVzZWFyY2ggYW5kIFRyZWF0bWVudCBDZW50ZXIsIENlbnRlciBm
b3IgU2Vwc2lzIENvbnRyb2wgYW5kIENhcmUgKENTQ0MpLCBKZW5hIFVuaXZlcnNpdHkgSG9zcGl0
YWwsIDA3NzQzIEplbmEsIEdlcm1hbnkuJiN4RDsxXSBEZXBhcnRtZW50IG9mIEludGVybmFsIE1l
ZGljaW5lLCBEaXZpc2lvbiBvZiBDYXJkaW92YXNjdWxhciBNZWRpY2luZSwgVW5pdmVyc2l0eSBv
ZiBNaWNoaWdhbiwgQW5uIEFyYm9yLCBNaWNoaWdhbiA0ODEwOSwgVVNBLiBbMl0gRGVwYXJ0bWVu
dCBvZiBDb21wdXRhdGlvbmFsIE1lZGljaW5lIGFuZCBCaW9pbmZvcm1hdGljcywgVW5pdmVyc2l0
eSBvZiBNaWNoaWdhbiwgQW5uIEFyYm9yLCBNaWNoaWdhbiA0ODEwOSwgVVNBLiBbM10gRGVwYXJ0
bWVudCBvZiBIdW1hbiBHZW5ldGljcywgVW5pdmVyc2l0eSBvZiBNaWNoaWdhbiwgQW5uIEFyYm9y
LCBNaWNoaWdhbiA0ODEwOSwgVVNBLiYjeEQ7MV0gQnJvYWQgSW5zdGl0dXRlIG9mIHRoZSBNYXNz
YWNodXNldHRzIEluc3RpdHV0ZSBvZiBUZWNobm9sb2d5IGFuZCBIYXJ2YXJkIFVuaXZlcnNpdHks
IENhbWJyaWRnZSwgTWFzc2FjaHVzZXR0cyAwMjE0MiwgVVNBLiBbMl0gV2VsbGNvbWUgVHJ1c3Qg
Q2VudHJlIGZvciBIdW1hbiBHZW5ldGljcywgVW5pdmVyc2l0eSBvZiBPeGZvcmQsIE94Zm9yZCBP
WDMgN0JOLCBVSy4mI3hEOzFdIFN3aXNzIEluc3RpdHV0ZSBvZiBCaW9pbmZvcm1hdGljcywgTGF1
c2FubmUgMTAxNSwgU3dpdHplcmxhbmQuIFsyXSBEZXBhcnRtZW50IG9mIE1lZGljYWwgR2VuZXRp
Y3MsIFVuaXZlcnNpdHkgb2YgTGF1c2FubmUsIExhdXNhbm5lIDEwMDUsIFN3aXR6ZXJsYW5kLiBb
M10gU2VydmljZSBvZiBNZWRpY2FsIEdlbmV0aWNzLCBDSFVWIFVuaXZlcnNpdHkgSG9zcGl0YWws
IDEwMTEgTGF1c2FubmUsIFN3aXR6ZXJsYW5kLiYjeEQ7MV0gV2VsbGNvbWUgVHJ1c3QgU2FuZ2Vy
IEluc3RpdHV0ZSwgSGlueHRvbiwgQ2FtYnJpZGdlIENCMTAgMVNBLCBVSy4gWzJdIFVuaXZlcnNp
dHkgb2YgQ2FtYnJpZGdlIE1ldGFib2xpYyBSZXNlYXJjaCBMYWJvcmF0b3JpZXMsIEluc3RpdHV0
ZSBvZiBNZXRhYm9saWMgU2NpZW5jZSwgQWRkZW5icm9va2UmYXBvcztzIEhvc3BpdGFsLCBDYW1i
cmlkZ2UgQ0IyIE9RUSwgVUsuIFszXSBOSUhSIENhbWJyaWRnZSBCaW9tZWRpY2FsIFJlc2VhcmNo
IENlbnRyZSwgSW5zdGl0dXRlIG9mIE1ldGFib2xpYyBTY2llbmNlLCBBZGRlbmJyb29rZSZhcG9z
O3MgSG9zcGl0YWwsIENhbWJyaWRnZSBDQjIgT1FRLCBVSy4mI3hEOzFdIERlcGFydG1lbnQgb2Yg
RXBpZGVtaW9sb2d5LCBVbml2ZXJzaXR5IG9mIE5vcnRoIENhcm9saW5hIGF0IENoYXBlbCBIaWxs
LCBDaGFwZWwgSGlsbCwgTm9ydGggQ2Fyb2xpbmEgMjc1OTksIFVTQS4gWzJdIENhcm9saW5hIENl
bnRlciBmb3IgR2Vub21lIFNjaWVuY2VzLCBVbml2ZXJzaXR5IG9mIE5vcnRoIENhcm9saW5hIGF0
IENoYXBlbCBIaWxsLCBDaGFwZWwgSGlsbCwgTm9ydGggQ2Fyb2xpbmEgMjc1OTksIFVTQS4mI3hE
OzFdIE1SQyBFcGlkZW1pb2xvZ3kgVW5pdCwgVW5pdmVyc2l0eSBvZiBDYW1icmlkZ2UgU2Nob29s
IG9mIENsaW5pY2FsIE1lZGljaW5lLCBJbnN0aXR1dGUgb2YgTWV0YWJvbGljIFNjaWVuY2UsIENh
bWJyaWRnZSBCaW9tZWRpY2FsIENhbXB1cywgQ2FtYnJpZGdlIENCMiAwUVEsIFVLLiBbMl0gVGhl
IENoYXJsZXMgQnJvbmZtYW4gSW5zdGl0dXRlIGZvciBQZXJzb25hbGl6ZWQgTWVkaWNpbmUsIElj
YWhuIFNjaG9vbCBvZiBNZWRpY2luZSBhdCBNb3VudCBTaW5haSwgTmV3IFlvcmssIE5ldyBZb3Jr
IDEwMDI5LCBVU0EuIFszXSBUaGUgR2VuZXRpY3Mgb2YgT2Jlc2l0eSBhbmQgUmVsYXRlZCBNZXRh
Ym9saWMgVHJhaXRzIFByb2dyYW0sIFRoZSBJY2FobiBTY2hvb2wgb2YgTWVkaWNpbmUgYXQgTW91
bnQgU2luYWksIE5ldyBZb3JrLCBOZXcgWW9yayAxMDAyOSwgVVNBLiBbNF0gVGhlIE1pbmRpY2gg
Q2hpbGQgSGVhbHRoIGFuZCBEZXZlbG9wbWVudCBJbnN0aXR1dGUsIEljYWhuIFNjaG9vbCBvZiBN
ZWRpY2luZSBhdCBNb3VudCBTaW5haSwgTmV3IFlvcmssIE5ldyBZb3JrIDEwMDI5LCBVU0EuPC9h
dXRoLWFkZHJlc3M+PHRpdGxlcz48dGl0bGU+R2VuZXRpYyBzdHVkaWVzIG9mIGJvZHkgbWFzcyBp
bmRleCB5aWVsZCBuZXcgaW5zaWdodHMgZm9yIG9iZXNpdHkgYmlvbG9neTwvdGl0bGU+PHNlY29u
ZGFyeS10aXRsZT5OYXR1cmU8L3NlY29uZGFyeS10aXRsZT48L3RpdGxlcz48cGVyaW9kaWNhbD48
ZnVsbC10aXRsZT5OYXR1cmU8L2Z1bGwtdGl0bGU+PC9wZXJpb2RpY2FsPjxwYWdlcz4xOTctMjA2
PC9wYWdlcz48dm9sdW1lPjUxODwvdm9sdW1lPjxudW1iZXI+NzUzODwvbnVtYmVyPjxrZXl3b3Jk
cz48a2V5d29yZD5BZGlwb2dlbmVzaXMvZ2VuZXRpY3M8L2tleXdvcmQ+PGtleXdvcmQ+QWRpcG9z
aXR5L2dlbmV0aWNzPC9rZXl3b3JkPjxrZXl3b3JkPkFnZSBGYWN0b3JzPC9rZXl3b3JkPjxrZXl3
b3JkPipCb2R5IE1hc3MgSW5kZXg8L2tleXdvcmQ+PGtleXdvcmQ+Q29udGluZW50YWwgUG9wdWxh
dGlvbiBHcm91cHMvZ2VuZXRpY3M8L2tleXdvcmQ+PGtleXdvcmQ+RW5lcmd5IE1ldGFib2xpc20v
Z2VuZXRpY3M8L2tleXdvcmQ+PGtleXdvcmQ+RXVyb3BlL2V0aG5vbG9neTwva2V5d29yZD48a2V5
d29yZD5GZW1hbGU8L2tleXdvcmQ+PGtleXdvcmQ+R2VuZXRpYyBQcmVkaXNwb3NpdGlvbiB0byBE
aXNlYXNlL2dlbmV0aWNzPC9rZXl3b3JkPjxrZXl3b3JkPipHZW5vbWUtV2lkZSBBc3NvY2lhdGlv
biBTdHVkeTwva2V5d29yZD48a2V5d29yZD5HbHV0YW1pYyBBY2lkL21ldGFib2xpc208L2tleXdv
cmQ+PGtleXdvcmQ+SHVtYW5zPC9rZXl3b3JkPjxrZXl3b3JkPkluc3VsaW4vbWV0YWJvbGlzbS9z
ZWNyZXRpb248L2tleXdvcmQ+PGtleXdvcmQ+TWFsZTwva2V5d29yZD48a2V5d29yZD5PYmVzaXR5
LypnZW5ldGljcy8qbWV0YWJvbGlzbTwva2V5d29yZD48a2V5d29yZD5Qb2x5bW9ycGhpc20sIFNp
bmdsZSBOdWNsZW90aWRlL2dlbmV0aWNzPC9rZXl3b3JkPjxrZXl3b3JkPlF1YW50aXRhdGl2ZSBU
cmFpdCBMb2NpL2dlbmV0aWNzPC9rZXl3b3JkPjxrZXl3b3JkPlN5bmFwc2VzL21ldGFib2xpc208
L2tleXdvcmQ+PC9rZXl3b3Jkcz48ZGF0ZXM+PHllYXI+MjAxNTwveWVhcj48cHViLWRhdGVzPjxk
YXRlPkZlYiAxMjwvZGF0ZT48L3B1Yi1kYXRlcz48L2RhdGVzPjxpc2JuPjE0NzYtNDY4NyAoRWxl
Y3Ryb25pYykmI3hEOzAwMjgtMDgzNiAoTGlua2luZyk8L2lzYm4+PGFjY2Vzc2lvbi1udW0+MjU2
NzM0MTM8L2FjY2Vzc2lvbi1udW0+PHVybHM+PHJlbGF0ZWQtdXJscz48dXJsPmh0dHA6Ly93d3cu
bmNiaS5ubG0ubmloLmdvdi9wdWJtZWQvMjU2NzM0MTM8L3VybD48L3JlbGF0ZWQtdXJscz48L3Vy
bHM+PGN1c3RvbTI+UE1DNDM4MjIxMTwvY3VzdG9tMj48ZWxlY3Ryb25pYy1yZXNvdXJjZS1udW0+
MTAuMTAzOC9uYXR1cmUxNDE3NzwvZWxlY3Ryb25pYy1yZXNvdXJjZS1udW0+PC9yZWNvcmQ+PC9D
aXRlPjwvRW5kTm90ZT5=
</w:fldData>
        </w:fldChar>
      </w:r>
      <w:r w:rsidR="00FA01AD">
        <w:instrText xml:space="preserve"> ADDIN EN.CITE.DATA </w:instrText>
      </w:r>
      <w:r w:rsidR="00FA01AD">
        <w:fldChar w:fldCharType="end"/>
      </w:r>
      <w:r w:rsidR="00284E4C">
        <w:fldChar w:fldCharType="separate"/>
      </w:r>
      <w:hyperlink w:anchor="_ENREF_21" w:tooltip="Okbay, 2016 #58" w:history="1">
        <w:r w:rsidR="00FA01AD" w:rsidRPr="00FA01AD">
          <w:rPr>
            <w:noProof/>
            <w:vertAlign w:val="superscript"/>
          </w:rPr>
          <w:t>21</w:t>
        </w:r>
      </w:hyperlink>
      <w:r w:rsidR="00FA01AD" w:rsidRPr="00FA01AD">
        <w:rPr>
          <w:noProof/>
          <w:vertAlign w:val="superscript"/>
        </w:rPr>
        <w:t>,</w:t>
      </w:r>
      <w:hyperlink w:anchor="_ENREF_53" w:tooltip="Day, 2016 #59" w:history="1">
        <w:r w:rsidR="00FA01AD" w:rsidRPr="00FA01AD">
          <w:rPr>
            <w:noProof/>
            <w:vertAlign w:val="superscript"/>
          </w:rPr>
          <w:t>53-55</w:t>
        </w:r>
      </w:hyperlink>
      <w:r w:rsidR="00284E4C">
        <w:fldChar w:fldCharType="end"/>
      </w:r>
      <w:r w:rsidR="00284E4C">
        <w:t xml:space="preserve"> </w:t>
      </w:r>
      <w:r w:rsidR="001840C2">
        <w:t xml:space="preserve">The genome-wide significance threshold was </w:t>
      </w:r>
      <w:r w:rsidR="001840C2">
        <w:rPr>
          <w:i/>
        </w:rPr>
        <w:t>P</w:t>
      </w:r>
      <w:r w:rsidR="001840C2">
        <w:t>&lt;5x10</w:t>
      </w:r>
      <w:r w:rsidR="001840C2" w:rsidRPr="005238F6">
        <w:rPr>
          <w:vertAlign w:val="superscript"/>
        </w:rPr>
        <w:t>-8</w:t>
      </w:r>
      <w:r w:rsidR="001840C2">
        <w:t xml:space="preserve"> (reference </w:t>
      </w:r>
      <w:hyperlink w:anchor="_ENREF_56" w:tooltip="Pe'er, 2008 #55" w:history="1">
        <w:r w:rsidR="00FA01AD">
          <w:fldChar w:fldCharType="begin"/>
        </w:r>
        <w:r w:rsidR="00FA01AD">
          <w:instrText xml:space="preserve"> ADDIN EN.CITE &lt;EndNote&gt;&lt;Cite&gt;&lt;Author&gt;Pe&amp;apos;er&lt;/Author&gt;&lt;Year&gt;2008&lt;/Year&gt;&lt;RecNum&gt;55&lt;/RecNum&gt;&lt;DisplayText&gt;&lt;style face="superscript"&gt;56&lt;/style&gt;&lt;/DisplayText&gt;&lt;record&gt;&lt;rec-number&gt;55&lt;/rec-number&gt;&lt;foreign-keys&gt;&lt;key app="EN" db-id="fxpvs2r0o9v5avezdt2xpts7f5ts0zv0tfew" timestamp="1461396280"&gt;55&lt;/key&gt;&lt;/foreign-keys&gt;&lt;ref-type name="Journal Article"&gt;17&lt;/ref-type&gt;&lt;contributors&gt;&lt;authors&gt;&lt;author&gt;Pe&amp;apos;er, I.&lt;/author&gt;&lt;author&gt;Yelensky, R.&lt;/author&gt;&lt;author&gt;Altshuler, D.&lt;/author&gt;&lt;author&gt;Daly, M. J.&lt;/author&gt;&lt;/authors&gt;&lt;/contributors&gt;&lt;auth-address&gt;Department of Computer Science, Columbia University, New York.&lt;/auth-address&gt;&lt;titles&gt;&lt;title&gt;Estimation of the multiple testing burden for genomewide association studies of nearly all common variants&lt;/title&gt;&lt;secondary-title&gt;Genet Epidemiol&lt;/secondary-title&gt;&lt;/titles&gt;&lt;periodical&gt;&lt;full-title&gt;Genet Epidemiol&lt;/full-title&gt;&lt;/periodical&gt;&lt;pages&gt;381-385&lt;/pages&gt;&lt;volume&gt;32&lt;/volume&gt;&lt;number&gt;4&lt;/number&gt;&lt;dates&gt;&lt;year&gt;2008&lt;/year&gt;&lt;pub-dates&gt;&lt;date&gt;Mar 17&lt;/date&gt;&lt;/pub-dates&gt;&lt;/dates&gt;&lt;accession-num&gt;18348202&lt;/accession-num&gt;&lt;urls&gt;&lt;related-urls&gt;&lt;url&gt;http://www.ncbi.nlm.nih.gov/entrez/query.fcgi?cmd=Retrieve&amp;amp;db=PubMed&amp;amp;dopt=Citation&amp;amp;list_uids=18348202&lt;/url&gt;&lt;/related-urls&gt;&lt;/urls&gt;&lt;/record&gt;&lt;/Cite&gt;&lt;/EndNote&gt;</w:instrText>
        </w:r>
        <w:r w:rsidR="00FA01AD">
          <w:fldChar w:fldCharType="separate"/>
        </w:r>
        <w:r w:rsidR="00FA01AD" w:rsidRPr="00FA01AD">
          <w:rPr>
            <w:noProof/>
            <w:vertAlign w:val="superscript"/>
          </w:rPr>
          <w:t>56</w:t>
        </w:r>
        <w:r w:rsidR="00FA01AD">
          <w:fldChar w:fldCharType="end"/>
        </w:r>
      </w:hyperlink>
      <w:r w:rsidR="001840C2">
        <w:t xml:space="preserve">). </w:t>
      </w:r>
    </w:p>
    <w:p w14:paraId="230F00BA" w14:textId="25BF99D5" w:rsidR="002F3F92" w:rsidRDefault="006146D7" w:rsidP="001015DD">
      <w:r w:rsidRPr="00174821">
        <w:rPr>
          <w:u w:val="single"/>
        </w:rPr>
        <w:t>L</w:t>
      </w:r>
      <w:r w:rsidR="002F3F92" w:rsidRPr="00174821">
        <w:rPr>
          <w:u w:val="single"/>
        </w:rPr>
        <w:t>inkage disequilibrium score regression (LDSC)</w:t>
      </w:r>
      <w:r>
        <w:t xml:space="preserve"> </w:t>
      </w:r>
      <w:r w:rsidR="002F3F92" w:rsidRPr="00FE2974">
        <w:fldChar w:fldCharType="begin">
          <w:fldData xml:space="preserve">PEVuZE5vdGU+PENpdGU+PEF1dGhvcj5CdWxpay1TdWxsaXZhbjwvQXV0aG9yPjxZZWFyPjIwMTU8
L1llYXI+PFJlY051bT4yNjwvUmVjTnVtPjxEaXNwbGF5VGV4dD48c3R5bGUgZmFjZT0ic3VwZXJz
Y3JpcHQiPjE3LDQzPC9zdHlsZT48L0Rpc3BsYXlUZXh0PjxyZWNvcmQ+PHJlYy1udW1iZXI+MjY8
L3JlYy1udW1iZXI+PGZvcmVpZ24ta2V5cz48a2V5IGFwcD0iRU4iIGRiLWlkPSJmeHB2czJyMG85
djVhdmV6ZHQyeHB0czdmNXRzMHp2MHRmZXciIHRpbWVzdGFtcD0iMTQ2MDYxNzEyMSI+MjY8L2tl
eT48L2ZvcmVpZ24ta2V5cz48cmVmLXR5cGUgbmFtZT0iSm91cm5hbCBBcnRpY2xlIj4xNzwvcmVm
LXR5cGU+PGNvbnRyaWJ1dG9ycz48YXV0aG9ycz48YXV0aG9yPkJ1bGlrLVN1bGxpdmFuLCBCLiBL
LjwvYXV0aG9yPjxhdXRob3I+RmludWNhbmUsIEggSzwvYXV0aG9yPjxhdXRob3I+QW50dGlsYSwg
VjwvYXV0aG9yPjxhdXRob3I+R3VzZXYsIEE8L2F1dGhvcj48YXV0aG9yPkRheSwgRiBSPC9hdXRo
b3I+PGF1dGhvcj5SZXByb0dlbiBDb25zb3J0aXVtLDwvYXV0aG9yPjxhdXRob3I+UHN5Y2hpYXRy
aWMgR2Vub21pY3MgQ29uc29ydGl1bSw8L2F1dGhvcj48YXV0aG9yPkFub3JleGlhIE5lcnZvc2Eg
R2VuZXRpYyBDb25zb3J0aXVtLDwvYXV0aG9yPjxhdXRob3I+RHVuY2FuLCBMPC9hdXRob3I+PGF1
dGhvcj5QZXJyeSwgSiBSIEI8L2F1dGhvcj48YXV0aG9yPlBhdHRlcnNvbiwgTjwvYXV0aG9yPjxh
dXRob3I+Um9iaW5zb24sIEU8L2F1dGhvcj48YXV0aG9yPkRhbHksIE0gSjwvYXV0aG9yPjxhdXRo
b3I+UHJpY2UsIEEgTDwvYXV0aG9yPjxhdXRob3I+TmVhbGUsIEIuIE0uPC9hdXRob3I+PC9hdXRo
b3JzPjwvY29udHJpYnV0b3JzPjx0aXRsZXM+PHRpdGxlPkFuIGF0bGFzIG9mIGdlbmV0aWMgY29y
cmVsYXRpb25zIGFjcm9zcyBodW1hbiBkaXNlYXNlcyBhbmQgdHJhaXRzPC90aXRsZT48c2Vjb25k
YXJ5LXRpdGxlPk5hdHVyZSBHZW5ldGljczwvc2Vjb25kYXJ5LXRpdGxlPjwvdGl0bGVzPjxwZXJp
b2RpY2FsPjxmdWxsLXRpdGxlPk5hdHVyZSBHZW5ldGljczwvZnVsbC10aXRsZT48L3BlcmlvZGlj
YWw+PHBhZ2VzPjEyMzYtNDE8L3BhZ2VzPjx2b2x1bWU+NDc8L3ZvbHVtZT48ZGF0ZXM+PHllYXI+
MjAxNTwveWVhcj48L2RhdGVzPjxhY2Nlc3Npb24tbnVtPmNyb3NzPC9hY2Nlc3Npb24tbnVtPjxs
YWJlbD5wZ2MuY2xhc3MyPC9sYWJlbD48dXJscz48cmVsYXRlZC11cmxzPjx1cmw+aHR0cDovL2Jp
b3J4aXYub3JnL2NvbnRlbnQvZWFybHkvMjAxNS8wNC8wNi8wMTQ0OTg8L3VybD48L3JlbGF0ZWQt
dXJscz48L3VybHM+PC9yZWNvcmQ+PC9DaXRlPjxDaXRlPjxBdXRob3I+QnVsaWstU3VsbGl2YW48
L0F1dGhvcj48WWVhcj4yMDE1PC9ZZWFyPjxSZWNOdW0+Mjg8L1JlY051bT48cmVjb3JkPjxyZWMt
bnVtYmVyPjI4PC9yZWMtbnVtYmVyPjxmb3JlaWduLWtleXM+PGtleSBhcHA9IkVOIiBkYi1pZD0i
ZnhwdnMycjBvOXY1YXZlemR0MnhwdHM3ZjV0czB6djB0ZmV3IiB0aW1lc3RhbXA9IjE0NjA2MTcx
MjEiPjI4PC9rZXk+PC9mb3JlaWduLWtleXM+PHJlZi10eXBlIG5hbWU9IkpvdXJuYWwgQXJ0aWNs
ZSI+MTc8L3JlZi10eXBlPjxjb250cmlidXRvcnM+PGF1dGhvcnM+PGF1dGhvcj5CdWxpay1TdWxs
aXZhbiwgQiBLPC9hdXRob3I+PGF1dGhvcj5Mb2gsIFAtUjwvYXV0aG9yPjxhdXRob3I+RmludWNh
bmUsIEg8L2F1dGhvcj48YXV0aG9yPkRhbHksIE0uIEouPC9hdXRob3I+PGF1dGhvcj5QYXR0ZXJz
b24sIE4uPC9hdXRob3I+PGF1dGhvcj5QcmljZSwgQSBMPC9hdXRob3I+PGF1dGhvcj5OZWFsZSwg
QiBNPC9hdXRob3I+PC9hdXRob3JzPjwvY29udHJpYnV0b3JzPjx0aXRsZXM+PHRpdGxlPkxEIFNj
b3JlIHJlZ3Jlc3Npb24gZGlzdGluZ3Vpc2hlcyBjb25mb3VuZGluZyBmcm9tIHBvbHlnZW5pY2l0
eSBpbiBnZW5vbWUtd2lkZSBhc3NvY2lhdGlvbiBzdHVkaWVzPC90aXRsZT48c2Vjb25kYXJ5LXRp
dGxlPk5hdHVyZSBHZW5ldGljczwvc2Vjb25kYXJ5LXRpdGxlPjwvdGl0bGVzPjxwZXJpb2RpY2Fs
PjxmdWxsLXRpdGxlPk5hdHVyZSBHZW5ldGljczwvZnVsbC10aXRsZT48L3BlcmlvZGljYWw+PHBh
Z2VzPjI5MS01PC9wYWdlcz48dm9sdW1lPjQ3PC92b2x1bWU+PGRhdGVzPjx5ZWFyPjIwMTU8L3ll
YXI+PC9kYXRlcz48YWNjZXNzaW9uLW51bT4yNTY0MjYzMDwvYWNjZXNzaW9uLW51bT48bGFiZWw+
cGdjLmNsYXNzMjwvbGFiZWw+PHVybHM+PC91cmxzPjwvcmVjb3JkPjwvQ2l0ZT48L0VuZE5vdGU+
</w:fldData>
        </w:fldChar>
      </w:r>
      <w:r w:rsidR="00FA01AD">
        <w:instrText xml:space="preserve"> ADDIN EN.CITE </w:instrText>
      </w:r>
      <w:r w:rsidR="00FA01AD">
        <w:fldChar w:fldCharType="begin">
          <w:fldData xml:space="preserve">PEVuZE5vdGU+PENpdGU+PEF1dGhvcj5CdWxpay1TdWxsaXZhbjwvQXV0aG9yPjxZZWFyPjIwMTU8
L1llYXI+PFJlY051bT4yNjwvUmVjTnVtPjxEaXNwbGF5VGV4dD48c3R5bGUgZmFjZT0ic3VwZXJz
Y3JpcHQiPjE3LDQzPC9zdHlsZT48L0Rpc3BsYXlUZXh0PjxyZWNvcmQ+PHJlYy1udW1iZXI+MjY8
L3JlYy1udW1iZXI+PGZvcmVpZ24ta2V5cz48a2V5IGFwcD0iRU4iIGRiLWlkPSJmeHB2czJyMG85
djVhdmV6ZHQyeHB0czdmNXRzMHp2MHRmZXciIHRpbWVzdGFtcD0iMTQ2MDYxNzEyMSI+MjY8L2tl
eT48L2ZvcmVpZ24ta2V5cz48cmVmLXR5cGUgbmFtZT0iSm91cm5hbCBBcnRpY2xlIj4xNzwvcmVm
LXR5cGU+PGNvbnRyaWJ1dG9ycz48YXV0aG9ycz48YXV0aG9yPkJ1bGlrLVN1bGxpdmFuLCBCLiBL
LjwvYXV0aG9yPjxhdXRob3I+RmludWNhbmUsIEggSzwvYXV0aG9yPjxhdXRob3I+QW50dGlsYSwg
VjwvYXV0aG9yPjxhdXRob3I+R3VzZXYsIEE8L2F1dGhvcj48YXV0aG9yPkRheSwgRiBSPC9hdXRo
b3I+PGF1dGhvcj5SZXByb0dlbiBDb25zb3J0aXVtLDwvYXV0aG9yPjxhdXRob3I+UHN5Y2hpYXRy
aWMgR2Vub21pY3MgQ29uc29ydGl1bSw8L2F1dGhvcj48YXV0aG9yPkFub3JleGlhIE5lcnZvc2Eg
R2VuZXRpYyBDb25zb3J0aXVtLDwvYXV0aG9yPjxhdXRob3I+RHVuY2FuLCBMPC9hdXRob3I+PGF1
dGhvcj5QZXJyeSwgSiBSIEI8L2F1dGhvcj48YXV0aG9yPlBhdHRlcnNvbiwgTjwvYXV0aG9yPjxh
dXRob3I+Um9iaW5zb24sIEU8L2F1dGhvcj48YXV0aG9yPkRhbHksIE0gSjwvYXV0aG9yPjxhdXRo
b3I+UHJpY2UsIEEgTDwvYXV0aG9yPjxhdXRob3I+TmVhbGUsIEIuIE0uPC9hdXRob3I+PC9hdXRo
b3JzPjwvY29udHJpYnV0b3JzPjx0aXRsZXM+PHRpdGxlPkFuIGF0bGFzIG9mIGdlbmV0aWMgY29y
cmVsYXRpb25zIGFjcm9zcyBodW1hbiBkaXNlYXNlcyBhbmQgdHJhaXRzPC90aXRsZT48c2Vjb25k
YXJ5LXRpdGxlPk5hdHVyZSBHZW5ldGljczwvc2Vjb25kYXJ5LXRpdGxlPjwvdGl0bGVzPjxwZXJp
b2RpY2FsPjxmdWxsLXRpdGxlPk5hdHVyZSBHZW5ldGljczwvZnVsbC10aXRsZT48L3BlcmlvZGlj
YWw+PHBhZ2VzPjEyMzYtNDE8L3BhZ2VzPjx2b2x1bWU+NDc8L3ZvbHVtZT48ZGF0ZXM+PHllYXI+
MjAxNTwveWVhcj48L2RhdGVzPjxhY2Nlc3Npb24tbnVtPmNyb3NzPC9hY2Nlc3Npb24tbnVtPjxs
YWJlbD5wZ2MuY2xhc3MyPC9sYWJlbD48dXJscz48cmVsYXRlZC11cmxzPjx1cmw+aHR0cDovL2Jp
b3J4aXYub3JnL2NvbnRlbnQvZWFybHkvMjAxNS8wNC8wNi8wMTQ0OTg8L3VybD48L3JlbGF0ZWQt
dXJscz48L3VybHM+PC9yZWNvcmQ+PC9DaXRlPjxDaXRlPjxBdXRob3I+QnVsaWstU3VsbGl2YW48
L0F1dGhvcj48WWVhcj4yMDE1PC9ZZWFyPjxSZWNOdW0+Mjg8L1JlY051bT48cmVjb3JkPjxyZWMt
bnVtYmVyPjI4PC9yZWMtbnVtYmVyPjxmb3JlaWduLWtleXM+PGtleSBhcHA9IkVOIiBkYi1pZD0i
ZnhwdnMycjBvOXY1YXZlemR0MnhwdHM3ZjV0czB6djB0ZmV3IiB0aW1lc3RhbXA9IjE0NjA2MTcx
MjEiPjI4PC9rZXk+PC9mb3JlaWduLWtleXM+PHJlZi10eXBlIG5hbWU9IkpvdXJuYWwgQXJ0aWNs
ZSI+MTc8L3JlZi10eXBlPjxjb250cmlidXRvcnM+PGF1dGhvcnM+PGF1dGhvcj5CdWxpay1TdWxs
aXZhbiwgQiBLPC9hdXRob3I+PGF1dGhvcj5Mb2gsIFAtUjwvYXV0aG9yPjxhdXRob3I+RmludWNh
bmUsIEg8L2F1dGhvcj48YXV0aG9yPkRhbHksIE0uIEouPC9hdXRob3I+PGF1dGhvcj5QYXR0ZXJz
b24sIE4uPC9hdXRob3I+PGF1dGhvcj5QcmljZSwgQSBMPC9hdXRob3I+PGF1dGhvcj5OZWFsZSwg
QiBNPC9hdXRob3I+PC9hdXRob3JzPjwvY29udHJpYnV0b3JzPjx0aXRsZXM+PHRpdGxlPkxEIFNj
b3JlIHJlZ3Jlc3Npb24gZGlzdGluZ3Vpc2hlcyBjb25mb3VuZGluZyBmcm9tIHBvbHlnZW5pY2l0
eSBpbiBnZW5vbWUtd2lkZSBhc3NvY2lhdGlvbiBzdHVkaWVzPC90aXRsZT48c2Vjb25kYXJ5LXRp
dGxlPk5hdHVyZSBHZW5ldGljczwvc2Vjb25kYXJ5LXRpdGxlPjwvdGl0bGVzPjxwZXJpb2RpY2Fs
PjxmdWxsLXRpdGxlPk5hdHVyZSBHZW5ldGljczwvZnVsbC10aXRsZT48L3BlcmlvZGljYWw+PHBh
Z2VzPjI5MS01PC9wYWdlcz48dm9sdW1lPjQ3PC92b2x1bWU+PGRhdGVzPjx5ZWFyPjIwMTU8L3ll
YXI+PC9kYXRlcz48YWNjZXNzaW9uLW51bT4yNTY0MjYzMDwvYWNjZXNzaW9uLW51bT48bGFiZWw+
cGdjLmNsYXNzMjwvbGFiZWw+PHVybHM+PC91cmxzPjwvcmVjb3JkPjwvQ2l0ZT48L0VuZE5vdGU+
</w:fldData>
        </w:fldChar>
      </w:r>
      <w:r w:rsidR="00FA01AD">
        <w:instrText xml:space="preserve"> ADDIN EN.CITE.DATA </w:instrText>
      </w:r>
      <w:r w:rsidR="00FA01AD">
        <w:fldChar w:fldCharType="end"/>
      </w:r>
      <w:r w:rsidR="002F3F92" w:rsidRPr="00FE2974">
        <w:fldChar w:fldCharType="separate"/>
      </w:r>
      <w:hyperlink w:anchor="_ENREF_17" w:tooltip="Bulik-Sullivan, 2015 #26" w:history="1">
        <w:r w:rsidR="00FA01AD" w:rsidRPr="00FA01AD">
          <w:rPr>
            <w:noProof/>
            <w:vertAlign w:val="superscript"/>
          </w:rPr>
          <w:t>17</w:t>
        </w:r>
      </w:hyperlink>
      <w:r w:rsidR="00FA01AD" w:rsidRPr="00FA01AD">
        <w:rPr>
          <w:noProof/>
          <w:vertAlign w:val="superscript"/>
        </w:rPr>
        <w:t>,</w:t>
      </w:r>
      <w:hyperlink w:anchor="_ENREF_43" w:tooltip="Bulik-Sullivan, 2015 #28" w:history="1">
        <w:r w:rsidR="00FA01AD" w:rsidRPr="00FA01AD">
          <w:rPr>
            <w:noProof/>
            <w:vertAlign w:val="superscript"/>
          </w:rPr>
          <w:t>43</w:t>
        </w:r>
      </w:hyperlink>
      <w:r w:rsidR="002F3F92" w:rsidRPr="00FE2974">
        <w:fldChar w:fldCharType="end"/>
      </w:r>
      <w:r w:rsidR="002F3F92" w:rsidRPr="00FE2974">
        <w:t xml:space="preserve"> was used </w:t>
      </w:r>
      <w:r w:rsidR="00886609">
        <w:t xml:space="preserve">to </w:t>
      </w:r>
      <w:r w:rsidR="002F3F92" w:rsidRPr="00FE2974">
        <w:t xml:space="preserve">estimate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002F3F92" w:rsidRPr="00FE2974">
        <w:t xml:space="preserve"> from </w:t>
      </w:r>
      <w:r>
        <w:t>GWA summary statistics</w:t>
      </w:r>
      <w:r w:rsidR="002F3F92" w:rsidRPr="00FE2974">
        <w:t xml:space="preserve">. Estimates of </w:t>
      </w:r>
      <m:oMath>
        <m:sSubSup>
          <m:sSubSupPr>
            <m:ctrlPr>
              <w:rPr>
                <w:rFonts w:ascii="Cambria Math" w:hAnsi="Cambria Math"/>
                <w:i/>
              </w:rPr>
            </m:ctrlPr>
          </m:sSubSupPr>
          <m:e>
            <m:r>
              <w:rPr>
                <w:rFonts w:ascii="Cambria Math" w:hAnsi="Cambria Math"/>
              </w:rPr>
              <m:t>h</m:t>
            </m:r>
          </m:e>
          <m:sub>
            <m:r>
              <w:rPr>
                <w:rFonts w:ascii="Cambria Math" w:hAnsi="Cambria Math"/>
              </w:rPr>
              <m:t>SNP</m:t>
            </m:r>
          </m:sub>
          <m:sup>
            <m:r>
              <w:rPr>
                <w:rFonts w:ascii="Cambria Math" w:hAnsi="Cambria Math"/>
              </w:rPr>
              <m:t>2</m:t>
            </m:r>
          </m:sup>
        </m:sSubSup>
      </m:oMath>
      <w:r w:rsidR="002F3F92" w:rsidRPr="00FE2974">
        <w:t xml:space="preserve"> on the liability scale depend on the assumed lifetime prevalence of </w:t>
      </w:r>
      <w:r w:rsidR="00410E50">
        <w:t>MDD</w:t>
      </w:r>
      <w:r w:rsidR="002F3F92" w:rsidRPr="00FE2974">
        <w:t xml:space="preserve"> in the population (</w:t>
      </w:r>
      <w:r w:rsidR="002F3F92" w:rsidRPr="00FE2974">
        <w:rPr>
          <w:i/>
        </w:rPr>
        <w:t>K</w:t>
      </w:r>
      <w:r w:rsidR="00886609">
        <w:t xml:space="preserve">). We assumed K values of </w:t>
      </w:r>
      <w:r w:rsidR="002F3F92" w:rsidRPr="00FE2974">
        <w:t>0.10 and 0.15 to explore sensitivity</w:t>
      </w:r>
      <w:r w:rsidR="00AD7667">
        <w:t xml:space="preserve">. For </w:t>
      </w:r>
      <w:r w:rsidR="002F3F92" w:rsidRPr="00FE2974">
        <w:t>CONVERGE</w:t>
      </w:r>
      <w:r w:rsidR="00AD7667">
        <w:t>, we used K=</w:t>
      </w:r>
      <w:r w:rsidR="00AD7667" w:rsidRPr="00FE2974">
        <w:t>0.036</w:t>
      </w:r>
      <w:r w:rsidR="002F3F92" w:rsidRPr="00FE2974">
        <w:t xml:space="preserve"> </w:t>
      </w:r>
      <w:r w:rsidR="00AD7667">
        <w:t>as reported by these investigators</w:t>
      </w:r>
      <w:r w:rsidR="005E234B">
        <w:t xml:space="preserve">. </w:t>
      </w:r>
      <w:hyperlink w:anchor="_ENREF_20" w:tooltip="CONVERGE Consortium, 2015 #19" w:history="1">
        <w:r w:rsidR="00FA01AD">
          <w:fldChar w:fldCharType="begin"/>
        </w:r>
        <w:r w:rsidR="00FA01AD">
          <w:instrText xml:space="preserve"> ADDIN EN.CITE &lt;EndNote&gt;&lt;Cite&gt;&lt;Author&gt;CONVERGE Consortium&lt;/Author&gt;&lt;Year&gt;2015&lt;/Year&gt;&lt;RecNum&gt;19&lt;/RecNum&gt;&lt;DisplayText&gt;&lt;style face="superscript"&gt;20&lt;/style&gt;&lt;/DisplayText&gt;&lt;record&gt;&lt;rec-number&gt;19&lt;/rec-number&gt;&lt;foreign-keys&gt;&lt;key app="EN" db-id="fxpvs2r0o9v5avezdt2xpts7f5ts0zv0tfew" timestamp="1460617121"&gt;19&lt;/key&gt;&lt;/foreign-keys&gt;&lt;ref-type name="Journal Article"&gt;17&lt;/ref-type&gt;&lt;contributors&gt;&lt;authors&gt;&lt;author&gt;CONVERGE Consortium,&lt;/author&gt;&lt;/authors&gt;&lt;/contributors&gt;&lt;titles&gt;&lt;title&gt;Sparse whole genome sequencing identifies two loci for major depressive disorder&lt;/title&gt;&lt;secondary-title&gt;Nature&lt;/secondary-title&gt;&lt;/titles&gt;&lt;periodical&gt;&lt;full-title&gt;Nature&lt;/full-title&gt;&lt;/periodical&gt;&lt;dates&gt;&lt;year&gt;2015&lt;/year&gt;&lt;/dates&gt;&lt;urls&gt;&lt;/urls&gt;&lt;/record&gt;&lt;/Cite&gt;&lt;/EndNote&gt;</w:instrText>
        </w:r>
        <w:r w:rsidR="00FA01AD">
          <w:fldChar w:fldCharType="separate"/>
        </w:r>
        <w:r w:rsidR="00FA01AD" w:rsidRPr="00873D19">
          <w:rPr>
            <w:noProof/>
            <w:vertAlign w:val="superscript"/>
          </w:rPr>
          <w:t>20</w:t>
        </w:r>
        <w:r w:rsidR="00FA01AD">
          <w:fldChar w:fldCharType="end"/>
        </w:r>
      </w:hyperlink>
      <w:r w:rsidR="002F3F92" w:rsidRPr="00FE2974">
        <w:t xml:space="preserve"> LDSC bivariate genetic correlations attributable to genome-wide SNP</w:t>
      </w:r>
      <w:r w:rsidR="00C948C2">
        <w:t>s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C948C2">
        <w:t xml:space="preserve"> or </w:t>
      </w:r>
      <m:oMath>
        <m:sSub>
          <m:sSubPr>
            <m:ctrlPr>
              <w:rPr>
                <w:rFonts w:ascii="Cambria Math" w:hAnsi="Cambria Math"/>
                <w:i/>
              </w:rPr>
            </m:ctrlPr>
          </m:sSubPr>
          <m:e>
            <m:r>
              <w:rPr>
                <w:rFonts w:ascii="Cambria Math" w:hAnsi="Cambria Math"/>
              </w:rPr>
              <m:t>r</m:t>
            </m:r>
          </m:e>
          <m:sub>
            <m:r>
              <w:rPr>
                <w:rFonts w:ascii="Cambria Math" w:hAnsi="Cambria Math"/>
              </w:rPr>
              <m:t>SNP</m:t>
            </m:r>
          </m:sub>
        </m:sSub>
      </m:oMath>
      <w:r w:rsidR="00C948C2">
        <w:t>) w</w:t>
      </w:r>
      <w:r w:rsidR="002F3F92" w:rsidRPr="00FE2974">
        <w:t xml:space="preserve">ere estimated </w:t>
      </w:r>
      <w:r w:rsidR="00C948C2">
        <w:t>with</w:t>
      </w:r>
      <w:r w:rsidR="00AD7667">
        <w:t>in</w:t>
      </w:r>
      <w:r w:rsidR="002F3F92" w:rsidRPr="00FE2974">
        <w:t xml:space="preserve"> MDD </w:t>
      </w:r>
      <w:r w:rsidR="00C948C2">
        <w:t>cohorts</w:t>
      </w:r>
      <w:r w:rsidR="002F3F92" w:rsidRPr="00FE2974">
        <w:t xml:space="preserve"> and between the full MDD </w:t>
      </w:r>
      <w:r w:rsidR="00C948C2">
        <w:t>cohort</w:t>
      </w:r>
      <w:r w:rsidR="002F3F92" w:rsidRPr="00FE2974">
        <w:t xml:space="preserve"> and other traits and disorders. Estimates </w:t>
      </w:r>
      <w:r w:rsidR="002F3F92" w:rsidRPr="00FE2974">
        <w:lastRenderedPageBreak/>
        <w:t>of</w:t>
      </w:r>
      <w:r w:rsidR="000F188A">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0F188A">
        <w:t xml:space="preserve"> </w:t>
      </w:r>
      <w:r w:rsidR="009607D6">
        <w:t>of</w:t>
      </w:r>
      <w:r w:rsidR="002F3F92" w:rsidRPr="00FE2974">
        <w:t xml:space="preserve"> </w:t>
      </w:r>
      <w:r w:rsidR="009607D6">
        <w:t xml:space="preserve">European cohorts with </w:t>
      </w:r>
      <w:r w:rsidR="002F3F92" w:rsidRPr="00FE2974">
        <w:t xml:space="preserve">the </w:t>
      </w:r>
      <w:r w:rsidR="000F188A">
        <w:t xml:space="preserve">Han </w:t>
      </w:r>
      <w:r w:rsidR="002F3F92" w:rsidRPr="00FE2974">
        <w:t xml:space="preserve">Chinese CONVERGE </w:t>
      </w:r>
      <w:r w:rsidR="000F188A">
        <w:t xml:space="preserve">cohort was estimated using </w:t>
      </w:r>
      <w:r w:rsidR="002F3F92" w:rsidRPr="00FE2974">
        <w:rPr>
          <w:i/>
        </w:rPr>
        <w:t>popcorn</w:t>
      </w:r>
      <w:r w:rsidR="000F188A">
        <w:t xml:space="preserve">, </w:t>
      </w:r>
      <w:hyperlink w:anchor="_ENREF_57" w:tooltip="Brown, Submitted #42" w:history="1">
        <w:r w:rsidR="00FA01AD">
          <w:fldChar w:fldCharType="begin"/>
        </w:r>
        <w:r w:rsidR="00FA01AD">
          <w:instrText xml:space="preserve"> ADDIN EN.CITE &lt;EndNote&gt;&lt;Cite&gt;&lt;Author&gt;Brown&lt;/Author&gt;&lt;Year&gt;Submitted&lt;/Year&gt;&lt;RecNum&gt;42&lt;/RecNum&gt;&lt;DisplayText&gt;&lt;style face="superscript"&gt;57&lt;/style&gt;&lt;/DisplayText&gt;&lt;record&gt;&lt;rec-number&gt;42&lt;/rec-number&gt;&lt;foreign-keys&gt;&lt;key app="EN" db-id="fxpvs2r0o9v5avezdt2xpts7f5ts0zv0tfew" timestamp="1460977554"&gt;42&lt;/key&gt;&lt;/foreign-keys&gt;&lt;ref-type name="Journal Article"&gt;17&lt;/ref-type&gt;&lt;contributors&gt;&lt;authors&gt;&lt;author&gt;Brown, B C&lt;/author&gt;&lt;author&gt;Asian Genetic Epidemiology Network-Type 2 Diabetes, &lt;/author&gt;&lt;author&gt;Ye, C J&lt;/author&gt;&lt;author&gt;Price, A L&lt;/author&gt;&lt;author&gt;Zaitlin, N&lt;/author&gt;&lt;/authors&gt;&lt;/contributors&gt;&lt;titles&gt;&lt;title&gt;Transethnic genetic correlation estimates from summary statistics&lt;/title&gt;&lt;/titles&gt;&lt;dates&gt;&lt;year&gt;Submitted&lt;/year&gt;&lt;/dates&gt;&lt;urls&gt;&lt;/urls&gt;&lt;electronic-resource-num&gt;http://dx.doi.org/10.1101/036657&lt;/electronic-resource-num&gt;&lt;/record&gt;&lt;/Cite&gt;&lt;/EndNote&gt;</w:instrText>
        </w:r>
        <w:r w:rsidR="00FA01AD">
          <w:fldChar w:fldCharType="separate"/>
        </w:r>
        <w:r w:rsidR="00FA01AD" w:rsidRPr="00FA01AD">
          <w:rPr>
            <w:noProof/>
            <w:vertAlign w:val="superscript"/>
          </w:rPr>
          <w:t>57</w:t>
        </w:r>
        <w:r w:rsidR="00FA01AD">
          <w:fldChar w:fldCharType="end"/>
        </w:r>
      </w:hyperlink>
      <w:r w:rsidR="000F188A" w:rsidRPr="00FE2974">
        <w:t xml:space="preserve"> </w:t>
      </w:r>
      <w:r w:rsidR="00BE346D">
        <w:t xml:space="preserve">which </w:t>
      </w:r>
      <w:r w:rsidR="002F3F92" w:rsidRPr="00FE2974">
        <w:t xml:space="preserve">accounts for </w:t>
      </w:r>
      <w:r w:rsidR="00BE346D">
        <w:t>differing</w:t>
      </w:r>
      <w:r w:rsidR="002F3F92" w:rsidRPr="00FE2974">
        <w:t xml:space="preserve"> LD structure</w:t>
      </w:r>
      <w:r w:rsidR="000F188A">
        <w:t>s</w:t>
      </w:r>
      <w:r w:rsidR="002F3F92" w:rsidRPr="00FE2974">
        <w:t xml:space="preserve"> </w:t>
      </w:r>
      <w:r w:rsidR="00BE346D">
        <w:t>between</w:t>
      </w:r>
      <w:r w:rsidR="000F188A">
        <w:t xml:space="preserve"> different ancestries</w:t>
      </w:r>
      <w:r w:rsidR="002F3F92" w:rsidRPr="00FE2974">
        <w:t>.</w:t>
      </w:r>
      <w:r w:rsidR="000F188A">
        <w:t xml:space="preserve"> </w:t>
      </w:r>
    </w:p>
    <w:p w14:paraId="6D2890BD" w14:textId="6BDD36EB" w:rsidR="00E65D1A" w:rsidRPr="00E65D1A" w:rsidRDefault="00E65D1A" w:rsidP="001015DD">
      <w:r>
        <w:rPr>
          <w:u w:val="single"/>
        </w:rPr>
        <w:t>Partitioned LD score regression.</w:t>
      </w:r>
      <w:r>
        <w:t xml:space="preserve"> </w:t>
      </w:r>
      <w:ins w:id="104" w:author="pfs" w:date="2016-05-06T10:16:00Z">
        <w:r>
          <w:t xml:space="preserve">Hilary Finucane to provide. </w:t>
        </w:r>
      </w:ins>
      <w:hyperlink w:anchor="_ENREF_33" w:tooltip="Finucane, 2015 #99" w:history="1">
        <w:r w:rsidR="00FA01AD">
          <w:fldChar w:fldCharType="begin"/>
        </w:r>
        <w:r w:rsidR="00FA01AD">
          <w:instrText xml:space="preserve"> ADDIN EN.CITE &lt;EndNote&gt;&lt;Cite&gt;&lt;Author&gt;Finucane&lt;/Author&gt;&lt;Year&gt;2015&lt;/Year&gt;&lt;RecNum&gt;99&lt;/RecNum&gt;&lt;DisplayText&gt;&lt;style face="superscript"&gt;33&lt;/style&gt;&lt;/DisplayText&gt;&lt;record&gt;&lt;rec-number&gt;99&lt;/rec-number&gt;&lt;foreign-keys&gt;&lt;key app="EN" db-id="fxpvs2r0o9v5avezdt2xpts7f5ts0zv0tfew" timestamp="1462522623"&gt;99&lt;/key&gt;&lt;/foreign-keys&gt;&lt;ref-type name="Journal Article"&gt;17&lt;/ref-type&gt;&lt;contributors&gt;&lt;authors&gt;&lt;author&gt;Finucane, H K&lt;/author&gt;&lt;author&gt;Bulik-Sullivan, B. K.&lt;/author&gt;&lt;author&gt;Gusev, A&lt;/author&gt;&lt;author&gt;Trynka, G&lt;/author&gt;&lt;author&gt;Reshef, Y&lt;/author&gt;&lt;author&gt;Loh, P-R&lt;/author&gt;&lt;author&gt;Anttilla, V&lt;/author&gt;&lt;author&gt;Xu, H&lt;/author&gt;&lt;author&gt;Zang, C&lt;/author&gt;&lt;author&gt;Farh, K&lt;/author&gt;&lt;author&gt;Ripke, S.&lt;/author&gt;&lt;author&gt;Day, F&lt;/author&gt;&lt;author&gt;ReproGen Consortium,&lt;/author&gt;&lt;author&gt;Schizophrenia Working Group of the  Psychiatric Genomics Consortium,&lt;/author&gt;&lt;author&gt;RACI Consortium,&lt;/author&gt;&lt;author&gt;Purcell, S.&lt;/author&gt;&lt;author&gt;Stahl, E. A.&lt;/author&gt;&lt;author&gt;Lindstrom, S&lt;/author&gt;&lt;author&gt;Perry, J R B&lt;/author&gt;&lt;author&gt;Okada, Y&lt;/author&gt;&lt;author&gt;Raychaudhuri, S&lt;/author&gt;&lt;author&gt;Daly, M&lt;/author&gt;&lt;author&gt;Patterson, N&lt;/author&gt;&lt;author&gt;Neale, B. M.&lt;/author&gt;&lt;author&gt;Price, A L&lt;/author&gt;&lt;/authors&gt;&lt;/contributors&gt;&lt;titles&gt;&lt;title&gt;Partitioning heritability by functional category using GWAS summary statistics&lt;/title&gt;&lt;secondary-title&gt;Nature Genetics&lt;/secondary-title&gt;&lt;/titles&gt;&lt;periodical&gt;&lt;full-title&gt;Nature Genetics&lt;/full-title&gt;&lt;/periodical&gt;&lt;pages&gt;1228-35&lt;/pages&gt;&lt;volume&gt;47&lt;/volume&gt;&lt;dates&gt;&lt;year&gt;2015&lt;/year&gt;&lt;/dates&gt;&lt;accession-num&gt;26414678&lt;/accession-num&gt;&lt;label&gt;pgc.class2&lt;/label&gt;&lt;urls&gt;&lt;related-urls&gt;&lt;url&gt;http://biorxiv.org/content/early/2015/01/23/014241&lt;/url&gt;&lt;/related-urls&gt;&lt;/urls&gt;&lt;custom2&gt;PMC4626285&lt;/custom2&gt;&lt;/record&gt;&lt;/Cite&gt;&lt;/EndNote&gt;</w:instrText>
        </w:r>
        <w:r w:rsidR="00FA01AD">
          <w:fldChar w:fldCharType="separate"/>
        </w:r>
        <w:r w:rsidR="00FA01AD" w:rsidRPr="00FA01AD">
          <w:rPr>
            <w:noProof/>
            <w:vertAlign w:val="superscript"/>
          </w:rPr>
          <w:t>33</w:t>
        </w:r>
        <w:r w:rsidR="00FA01AD">
          <w:fldChar w:fldCharType="end"/>
        </w:r>
      </w:hyperlink>
      <w:r w:rsidR="00BB08EB">
        <w:t xml:space="preserve"> </w:t>
      </w:r>
    </w:p>
    <w:p w14:paraId="73B7CA03" w14:textId="77568CE3" w:rsidR="002F3F92" w:rsidRDefault="00BE346D" w:rsidP="00284E4C">
      <w:r>
        <w:rPr>
          <w:u w:val="single"/>
        </w:rPr>
        <w:t xml:space="preserve">Using </w:t>
      </w:r>
      <w:proofErr w:type="spellStart"/>
      <w:r>
        <w:rPr>
          <w:u w:val="single"/>
        </w:rPr>
        <w:t>eQTL</w:t>
      </w:r>
      <w:proofErr w:type="spellEnd"/>
      <w:r>
        <w:rPr>
          <w:u w:val="single"/>
        </w:rPr>
        <w:t xml:space="preserve"> data to refine associations.</w:t>
      </w:r>
      <w:r>
        <w:t xml:space="preserve"> </w:t>
      </w:r>
      <w:r w:rsidR="00F9260E">
        <w:t xml:space="preserve">Multiple </w:t>
      </w:r>
      <w:r w:rsidR="002F3F92" w:rsidRPr="00FE2974">
        <w:t>method</w:t>
      </w:r>
      <w:r w:rsidR="00F9260E">
        <w:t xml:space="preserve">s have been proposed </w:t>
      </w:r>
      <w:r w:rsidR="00861BAF">
        <w:t>for</w:t>
      </w:r>
      <w:r w:rsidR="00F9260E">
        <w:t xml:space="preserve"> </w:t>
      </w:r>
      <w:r w:rsidR="005C4376">
        <w:t>use</w:t>
      </w:r>
      <w:r w:rsidR="00861BAF">
        <w:t xml:space="preserve"> of</w:t>
      </w:r>
      <w:r w:rsidR="00F9260E">
        <w:t xml:space="preserve"> gene expression quantitative trait loci (</w:t>
      </w:r>
      <w:proofErr w:type="spellStart"/>
      <w:r w:rsidR="00F9260E">
        <w:t>eQTLs</w:t>
      </w:r>
      <w:proofErr w:type="spellEnd"/>
      <w:r w:rsidR="00F9260E">
        <w:t xml:space="preserve">) </w:t>
      </w:r>
      <w:r w:rsidR="005C4376">
        <w:t xml:space="preserve">results from external studies </w:t>
      </w:r>
      <w:r w:rsidR="00861BAF">
        <w:t>for the prioritization and identification of</w:t>
      </w:r>
      <w:r w:rsidR="002F3F92" w:rsidRPr="00FE2974">
        <w:t xml:space="preserve"> causal loci in a</w:t>
      </w:r>
      <w:r w:rsidR="005C4376">
        <w:t xml:space="preserve"> genomic</w:t>
      </w:r>
      <w:r w:rsidR="002F3F92" w:rsidRPr="00FE2974">
        <w:t xml:space="preserve"> region </w:t>
      </w:r>
      <w:r w:rsidR="005C4376">
        <w:t>implicated by GWA</w:t>
      </w:r>
      <w:r w:rsidR="00EF6643">
        <w:t>. We applied the GWA summary statistic</w:t>
      </w:r>
      <w:r w:rsidR="00EF6643" w:rsidRPr="00FE2974">
        <w:t xml:space="preserve"> </w:t>
      </w:r>
      <w:r w:rsidR="002F3F92" w:rsidRPr="00FE2974">
        <w:t>-based Mendelian Randomization (SMR) method</w:t>
      </w:r>
      <w:r w:rsidR="00EF6643">
        <w:t xml:space="preserve">, </w:t>
      </w:r>
      <w:hyperlink w:anchor="_ENREF_58" w:tooltip="Zhu, 2016 #93" w:history="1">
        <w:r w:rsidR="00FA01AD">
          <w:fldChar w:fldCharType="begin">
            <w:fldData xml:space="preserve">PEVuZE5vdGU+PENpdGU+PEF1dGhvcj5aaHU8L0F1dGhvcj48WWVhcj4yMDE2PC9ZZWFyPjxSZWNO
dW0+OTM8L1JlY051bT48RGlzcGxheVRleHQ+PHN0eWxlIGZhY2U9InN1cGVyc2NyaXB0Ij41ODwv
c3R5bGU+PC9EaXNwbGF5VGV4dD48cmVjb3JkPjxyZWMtbnVtYmVyPjkzPC9yZWMtbnVtYmVyPjxm
b3JlaWduLWtleXM+PGtleSBhcHA9IkVOIiBkYi1pZD0iZnhwdnMycjBvOXY1YXZlemR0MnhwdHM3
ZjV0czB6djB0ZmV3IiB0aW1lc3RhbXA9IjE0NjI0NDE2NjciPjkzPC9rZXk+PC9mb3JlaWduLWtl
eXM+PHJlZi10eXBlIG5hbWU9IkpvdXJuYWwgQXJ0aWNsZSI+MTc8L3JlZi10eXBlPjxjb250cmli
dXRvcnM+PGF1dGhvcnM+PGF1dGhvcj5aaHUsIFouPC9hdXRob3I+PGF1dGhvcj5aaGFuZywgRi48
L2F1dGhvcj48YXV0aG9yPkh1LCBILjwvYXV0aG9yPjxhdXRob3I+QmFrc2hpLCBBLjwvYXV0aG9y
PjxhdXRob3I+Um9iaW5zb24sIE0uIFIuPC9hdXRob3I+PGF1dGhvcj5Qb3dlbGwsIEouIEUuPC9h
dXRob3I+PGF1dGhvcj5Nb250Z29tZXJ5LCBHLiBXLjwvYXV0aG9yPjxhdXRob3I+R29kZGFyZCwg
TS4gRS48L2F1dGhvcj48YXV0aG9yPldyYXksIE4uIFIuPC9hdXRob3I+PGF1dGhvcj5WaXNzY2hl
ciwgUC4gTS48L2F1dGhvcj48YXV0aG9yPllhbmcsIEouPC9hdXRob3I+PC9hdXRob3JzPjwvY29u
dHJpYnV0b3JzPjxhdXRoLWFkZHJlc3M+UXVlZW5zbGFuZCBCcmFpbiBJbnN0aXR1dGUsIFVuaXZl
cnNpdHkgb2YgUXVlZW5zbGFuZCwgQnJpc2JhbmUsIFF1ZWVuc2xhbmQsIEF1c3RyYWxpYS4mI3hE
O1N0YXRlIEtleSBMYWJvcmF0b3J5IG9mIFBsYW50IFBoeXNpb2xvZ3kgYW5kIEJpb2NoZW1pc3Ry
eSwgQ29sbGVnZSBvZiBMaWZlIFNjaWVuY2VzLCBaaGVqaWFuZyBVbml2ZXJzaXR5LCBIYW5nemhv
dSwgQ2hpbmEuJiN4RDtJbnN0aXR1dGUgZm9yIE1vbGVjdWxhciBCaW9zY2llbmNlLCBVbml2ZXJz
aXR5IG9mIFF1ZWVuc2xhbmQsIEJyaXNiYW5lLCBRdWVlbnNsYW5kLCBBdXN0cmFsaWEuJiN4RDtN
b2xlY3VsYXIgRXBpZGVtaW9sb2d5LCBRSU1SIEJlcmdob2ZlciBNZWRpY2FsIFJlc2VhcmNoIElu
c3RpdHV0ZSwgQnJpc2JhbmUsIFF1ZWVuc2xhbmQsIEF1c3RyYWxpYS4mI3hEO0ZhY3VsdHkgb2Yg
VmV0ZXJpbmFyeSBhbmQgQWdyaWN1bHR1cmFsIFNjaWVuY2UsIFVuaXZlcnNpdHkgb2YgTWVsYm91
cm5lLCBQYXJrdmlsbGUsIFZpY3RvcmlhLCBBdXN0cmFsaWEuJiN4RDtCaW9zY2llbmNlcyBSZXNl
YXJjaCBEaXZpc2lvbiwgRGVwYXJ0bWVudCBvZiBFY29ub21pYyBEZXZlbG9wbWVudCwgSm9icywg
VHJhbnNwb3J0IGFuZCBSZXNvdXJjZXMsIEJ1bmRvb3JhLCBWaWN0b3JpYSwgQXVzdHJhbGlhLiYj
eEQ7VW5pdmVyc2l0eSBvZiBRdWVlbnNsYW5kIERpYW1hbnRpbmEgSW5zdGl0dXRlLCBUcmFuc2xh
dGlvbiBSZXNlYXJjaCBJbnN0aXR1dGUsIEJyaXNiYW5lLCBRdWVlbnNsYW5kLCBBdXN0cmFsaWEu
PC9hdXRoLWFkZHJlc3M+PHRpdGxlcz48dGl0bGU+SW50ZWdyYXRpb24gb2Ygc3VtbWFyeSBkYXRh
IGZyb20gR1dBUyBhbmQgZVFUTCBzdHVkaWVzIHByZWRpY3RzIGNvbXBsZXggdHJhaXQgZ2VuZSB0
YXJnZXRzPC90aXRsZT48c2Vjb25kYXJ5LXRpdGxlPk5hdCBHZW5ldDwvc2Vjb25kYXJ5LXRpdGxl
PjwvdGl0bGVzPjxwZXJpb2RpY2FsPjxmdWxsLXRpdGxlPk5hdCBHZW5ldDwvZnVsbC10aXRsZT48
L3BlcmlvZGljYWw+PHBhZ2VzPjQ4MS03PC9wYWdlcz48dm9sdW1lPjQ4PC92b2x1bWU+PG51bWJl
cj41PC9udW1iZXI+PGRhdGVzPjx5ZWFyPjIwMTY8L3llYXI+PHB1Yi1kYXRlcz48ZGF0ZT5NYXk8
L2RhdGU+PC9wdWItZGF0ZXM+PC9kYXRlcz48aXNibj4xNTQ2LTE3MTggKEVsZWN0cm9uaWMpJiN4
RDsxMDYxLTQwMzYgKExpbmtpbmcpPC9pc2JuPjxhY2Nlc3Npb24tbnVtPjI3MDE5MTEwPC9hY2Nl
c3Npb24tbnVtPjx1cmxzPjxyZWxhdGVkLXVybHM+PHVybD5odHRwOi8vd3d3Lm5jYmkubmxtLm5p
aC5nb3YvcHVibWVkLzI3MDE5MTEwPC91cmw+PC9yZWxhdGVkLXVybHM+PC91cmxzPjxlbGVjdHJv
bmljLXJlc291cmNlLW51bT4xMC4xMDM4L25nLjM1Mzg8L2VsZWN0cm9uaWMtcmVzb3VyY2UtbnVt
PjwvcmVjb3JkPjwvQ2l0ZT48L0VuZE5vdGU+
</w:fldData>
          </w:fldChar>
        </w:r>
        <w:r w:rsidR="00FA01AD">
          <w:instrText xml:space="preserve"> ADDIN EN.CITE </w:instrText>
        </w:r>
        <w:r w:rsidR="00FA01AD">
          <w:fldChar w:fldCharType="begin">
            <w:fldData xml:space="preserve">PEVuZE5vdGU+PENpdGU+PEF1dGhvcj5aaHU8L0F1dGhvcj48WWVhcj4yMDE2PC9ZZWFyPjxSZWNO
dW0+OTM8L1JlY051bT48RGlzcGxheVRleHQ+PHN0eWxlIGZhY2U9InN1cGVyc2NyaXB0Ij41ODwv
c3R5bGU+PC9EaXNwbGF5VGV4dD48cmVjb3JkPjxyZWMtbnVtYmVyPjkzPC9yZWMtbnVtYmVyPjxm
b3JlaWduLWtleXM+PGtleSBhcHA9IkVOIiBkYi1pZD0iZnhwdnMycjBvOXY1YXZlemR0MnhwdHM3
ZjV0czB6djB0ZmV3IiB0aW1lc3RhbXA9IjE0NjI0NDE2NjciPjkzPC9rZXk+PC9mb3JlaWduLWtl
eXM+PHJlZi10eXBlIG5hbWU9IkpvdXJuYWwgQXJ0aWNsZSI+MTc8L3JlZi10eXBlPjxjb250cmli
dXRvcnM+PGF1dGhvcnM+PGF1dGhvcj5aaHUsIFouPC9hdXRob3I+PGF1dGhvcj5aaGFuZywgRi48
L2F1dGhvcj48YXV0aG9yPkh1LCBILjwvYXV0aG9yPjxhdXRob3I+QmFrc2hpLCBBLjwvYXV0aG9y
PjxhdXRob3I+Um9iaW5zb24sIE0uIFIuPC9hdXRob3I+PGF1dGhvcj5Qb3dlbGwsIEouIEUuPC9h
dXRob3I+PGF1dGhvcj5Nb250Z29tZXJ5LCBHLiBXLjwvYXV0aG9yPjxhdXRob3I+R29kZGFyZCwg
TS4gRS48L2F1dGhvcj48YXV0aG9yPldyYXksIE4uIFIuPC9hdXRob3I+PGF1dGhvcj5WaXNzY2hl
ciwgUC4gTS48L2F1dGhvcj48YXV0aG9yPllhbmcsIEouPC9hdXRob3I+PC9hdXRob3JzPjwvY29u
dHJpYnV0b3JzPjxhdXRoLWFkZHJlc3M+UXVlZW5zbGFuZCBCcmFpbiBJbnN0aXR1dGUsIFVuaXZl
cnNpdHkgb2YgUXVlZW5zbGFuZCwgQnJpc2JhbmUsIFF1ZWVuc2xhbmQsIEF1c3RyYWxpYS4mI3hE
O1N0YXRlIEtleSBMYWJvcmF0b3J5IG9mIFBsYW50IFBoeXNpb2xvZ3kgYW5kIEJpb2NoZW1pc3Ry
eSwgQ29sbGVnZSBvZiBMaWZlIFNjaWVuY2VzLCBaaGVqaWFuZyBVbml2ZXJzaXR5LCBIYW5nemhv
dSwgQ2hpbmEuJiN4RDtJbnN0aXR1dGUgZm9yIE1vbGVjdWxhciBCaW9zY2llbmNlLCBVbml2ZXJz
aXR5IG9mIFF1ZWVuc2xhbmQsIEJyaXNiYW5lLCBRdWVlbnNsYW5kLCBBdXN0cmFsaWEuJiN4RDtN
b2xlY3VsYXIgRXBpZGVtaW9sb2d5LCBRSU1SIEJlcmdob2ZlciBNZWRpY2FsIFJlc2VhcmNoIElu
c3RpdHV0ZSwgQnJpc2JhbmUsIFF1ZWVuc2xhbmQsIEF1c3RyYWxpYS4mI3hEO0ZhY3VsdHkgb2Yg
VmV0ZXJpbmFyeSBhbmQgQWdyaWN1bHR1cmFsIFNjaWVuY2UsIFVuaXZlcnNpdHkgb2YgTWVsYm91
cm5lLCBQYXJrdmlsbGUsIFZpY3RvcmlhLCBBdXN0cmFsaWEuJiN4RDtCaW9zY2llbmNlcyBSZXNl
YXJjaCBEaXZpc2lvbiwgRGVwYXJ0bWVudCBvZiBFY29ub21pYyBEZXZlbG9wbWVudCwgSm9icywg
VHJhbnNwb3J0IGFuZCBSZXNvdXJjZXMsIEJ1bmRvb3JhLCBWaWN0b3JpYSwgQXVzdHJhbGlhLiYj
eEQ7VW5pdmVyc2l0eSBvZiBRdWVlbnNsYW5kIERpYW1hbnRpbmEgSW5zdGl0dXRlLCBUcmFuc2xh
dGlvbiBSZXNlYXJjaCBJbnN0aXR1dGUsIEJyaXNiYW5lLCBRdWVlbnNsYW5kLCBBdXN0cmFsaWEu
PC9hdXRoLWFkZHJlc3M+PHRpdGxlcz48dGl0bGU+SW50ZWdyYXRpb24gb2Ygc3VtbWFyeSBkYXRh
IGZyb20gR1dBUyBhbmQgZVFUTCBzdHVkaWVzIHByZWRpY3RzIGNvbXBsZXggdHJhaXQgZ2VuZSB0
YXJnZXRzPC90aXRsZT48c2Vjb25kYXJ5LXRpdGxlPk5hdCBHZW5ldDwvc2Vjb25kYXJ5LXRpdGxl
PjwvdGl0bGVzPjxwZXJpb2RpY2FsPjxmdWxsLXRpdGxlPk5hdCBHZW5ldDwvZnVsbC10aXRsZT48
L3BlcmlvZGljYWw+PHBhZ2VzPjQ4MS03PC9wYWdlcz48dm9sdW1lPjQ4PC92b2x1bWU+PG51bWJl
cj41PC9udW1iZXI+PGRhdGVzPjx5ZWFyPjIwMTY8L3llYXI+PHB1Yi1kYXRlcz48ZGF0ZT5NYXk8
L2RhdGU+PC9wdWItZGF0ZXM+PC9kYXRlcz48aXNibj4xNTQ2LTE3MTggKEVsZWN0cm9uaWMpJiN4
RDsxMDYxLTQwMzYgKExpbmtpbmcpPC9pc2JuPjxhY2Nlc3Npb24tbnVtPjI3MDE5MTEwPC9hY2Nl
c3Npb24tbnVtPjx1cmxzPjxyZWxhdGVkLXVybHM+PHVybD5odHRwOi8vd3d3Lm5jYmkubmxtLm5p
aC5nb3YvcHVibWVkLzI3MDE5MTEwPC91cmw+PC9yZWxhdGVkLXVybHM+PC91cmxzPjxlbGVjdHJv
bmljLXJlc291cmNlLW51bT4xMC4xMDM4L25nLjM1Mzg8L2VsZWN0cm9uaWMtcmVzb3VyY2UtbnVt
PjwvcmVjb3JkPjwvQ2l0ZT48L0VuZE5vdGU+
</w:fldData>
          </w:fldChar>
        </w:r>
        <w:r w:rsidR="00FA01AD">
          <w:instrText xml:space="preserve"> ADDIN EN.CITE.DATA </w:instrText>
        </w:r>
        <w:r w:rsidR="00FA01AD">
          <w:fldChar w:fldCharType="end"/>
        </w:r>
        <w:r w:rsidR="00FA01AD">
          <w:fldChar w:fldCharType="separate"/>
        </w:r>
        <w:r w:rsidR="00FA01AD" w:rsidRPr="00FA01AD">
          <w:rPr>
            <w:noProof/>
            <w:vertAlign w:val="superscript"/>
          </w:rPr>
          <w:t>58</w:t>
        </w:r>
        <w:r w:rsidR="00FA01AD">
          <w:fldChar w:fldCharType="end"/>
        </w:r>
      </w:hyperlink>
      <w:r w:rsidR="002F3F92" w:rsidRPr="00FE2974">
        <w:rPr>
          <w:rFonts w:eastAsia="Times New Roman"/>
          <w:lang w:val="en-AU" w:eastAsia="en-AU"/>
        </w:rPr>
        <w:t xml:space="preserve"> Sherlock</w:t>
      </w:r>
      <w:r w:rsidR="00515235">
        <w:rPr>
          <w:rFonts w:eastAsia="Times New Roman"/>
          <w:lang w:val="en-AU" w:eastAsia="en-AU"/>
        </w:rPr>
        <w:t xml:space="preserve">, </w:t>
      </w:r>
      <w:hyperlink w:anchor="_ENREF_59" w:tooltip="He, 2013 #95" w:history="1">
        <w:r w:rsidR="00FA01AD">
          <w:fldChar w:fldCharType="begin"/>
        </w:r>
        <w:r w:rsidR="00FA01AD">
          <w:instrText xml:space="preserve"> ADDIN EN.CITE &lt;EndNote&gt;&lt;Cite&gt;&lt;Author&gt;He&lt;/Author&gt;&lt;Year&gt;2013&lt;/Year&gt;&lt;RecNum&gt;95&lt;/RecNum&gt;&lt;DisplayText&gt;&lt;style face="superscript"&gt;59&lt;/style&gt;&lt;/DisplayText&gt;&lt;record&gt;&lt;rec-number&gt;95&lt;/rec-number&gt;&lt;foreign-keys&gt;&lt;key app="EN" db-id="fxpvs2r0o9v5avezdt2xpts7f5ts0zv0tfew" timestamp="1462441667"&gt;95&lt;/key&gt;&lt;/foreign-keys&gt;&lt;ref-type name="Journal Article"&gt;17&lt;/ref-type&gt;&lt;contributors&gt;&lt;authors&gt;&lt;author&gt;He, X.&lt;/author&gt;&lt;author&gt;Fuller, C. K.&lt;/author&gt;&lt;author&gt;Song, Y.&lt;/author&gt;&lt;author&gt;Meng, Q.&lt;/author&gt;&lt;author&gt;Zhang, B.&lt;/author&gt;&lt;author&gt;Yang, X.&lt;/author&gt;&lt;author&gt;Li, H.&lt;/author&gt;&lt;/authors&gt;&lt;/contributors&gt;&lt;auth-address&gt;Department of Biochemistry and Biophysics, University of California at San Francisco, San Francisco, CA 94143, USA.&lt;/auth-address&gt;&lt;titles&gt;&lt;title&gt;Sherlock: detecting gene-disease associations by matching patterns of expression QTL and GWAS&lt;/title&gt;&lt;secondary-title&gt;Am J Hum Genet&lt;/secondary-title&gt;&lt;/titles&gt;&lt;periodical&gt;&lt;full-title&gt;American journal of human genetics&lt;/full-title&gt;&lt;abbr-1&gt;Am J Hum Genet&lt;/abbr-1&gt;&lt;/periodical&gt;&lt;pages&gt;667-80&lt;/pages&gt;&lt;volume&gt;92&lt;/volume&gt;&lt;number&gt;5&lt;/number&gt;&lt;keywords&gt;&lt;keyword&gt;*Algorithms&lt;/keyword&gt;&lt;keyword&gt;Crohn Disease/genetics&lt;/keyword&gt;&lt;keyword&gt;Diabetes Mellitus, Type 2/genetics&lt;/keyword&gt;&lt;keyword&gt;Genetic Diseases, Inborn/*genetics&lt;/keyword&gt;&lt;keyword&gt;Genome-Wide Association Study/*methods&lt;/keyword&gt;&lt;keyword&gt;Humans&lt;/keyword&gt;&lt;keyword&gt;*Models, Genetic&lt;/keyword&gt;&lt;keyword&gt;Quantitative Trait Loci/*genetics&lt;/keyword&gt;&lt;keyword&gt;*Software&lt;/keyword&gt;&lt;/keywords&gt;&lt;dates&gt;&lt;year&gt;2013&lt;/year&gt;&lt;pub-dates&gt;&lt;date&gt;May 2&lt;/date&gt;&lt;/pub-dates&gt;&lt;/dates&gt;&lt;isbn&gt;1537-6605 (Electronic)&amp;#xD;0002-9297 (Linking)&lt;/isbn&gt;&lt;accession-num&gt;23643380&lt;/accession-num&gt;&lt;urls&gt;&lt;related-urls&gt;&lt;url&gt;http://www.ncbi.nlm.nih.gov/pubmed/23643380&lt;/url&gt;&lt;/related-urls&gt;&lt;/urls&gt;&lt;custom2&gt;PMC3644637&lt;/custom2&gt;&lt;electronic-resource-num&gt;10.1016/j.ajhg.2013.03.022&lt;/electronic-resource-num&gt;&lt;/record&gt;&lt;/Cite&gt;&lt;/EndNote&gt;</w:instrText>
        </w:r>
        <w:r w:rsidR="00FA01AD">
          <w:fldChar w:fldCharType="separate"/>
        </w:r>
        <w:r w:rsidR="00FA01AD" w:rsidRPr="00FA01AD">
          <w:rPr>
            <w:noProof/>
            <w:vertAlign w:val="superscript"/>
          </w:rPr>
          <w:t>59</w:t>
        </w:r>
        <w:r w:rsidR="00FA01AD">
          <w:fldChar w:fldCharType="end"/>
        </w:r>
      </w:hyperlink>
      <w:r w:rsidR="002F3F92" w:rsidRPr="00FE2974">
        <w:rPr>
          <w:rFonts w:eastAsia="Times New Roman"/>
          <w:lang w:val="en-AU" w:eastAsia="en-AU"/>
        </w:rPr>
        <w:t xml:space="preserve"> and TWAS (transcription wide association study)</w:t>
      </w:r>
      <w:r w:rsidR="00515235">
        <w:rPr>
          <w:rFonts w:eastAsia="Times New Roman"/>
          <w:lang w:val="en-AU" w:eastAsia="en-AU"/>
        </w:rPr>
        <w:t xml:space="preserve"> </w:t>
      </w:r>
      <w:hyperlink w:anchor="_ENREF_60" w:tooltip="Gusev, 2016 #94" w:history="1">
        <w:r w:rsidR="00FA01AD">
          <w:fldChar w:fldCharType="begin">
            <w:fldData xml:space="preserve">PEVuZE5vdGU+PENpdGU+PEF1dGhvcj5HdXNldjwvQXV0aG9yPjxZZWFyPjIwMTY8L1llYXI+PFJl
Y051bT45NDwvUmVjTnVtPjxEaXNwbGF5VGV4dD48c3R5bGUgZmFjZT0ic3VwZXJzY3JpcHQiPjYw
PC9zdHlsZT48L0Rpc3BsYXlUZXh0PjxyZWNvcmQ+PHJlYy1udW1iZXI+OTQ8L3JlYy1udW1iZXI+
PGZvcmVpZ24ta2V5cz48a2V5IGFwcD0iRU4iIGRiLWlkPSJmeHB2czJyMG85djVhdmV6ZHQyeHB0
czdmNXRzMHp2MHRmZXciIHRpbWVzdGFtcD0iMTQ2MjQ0MTY2NyI+OTQ8L2tleT48L2ZvcmVpZ24t
a2V5cz48cmVmLXR5cGUgbmFtZT0iSm91cm5hbCBBcnRpY2xlIj4xNzwvcmVmLXR5cGU+PGNvbnRy
aWJ1dG9ycz48YXV0aG9ycz48YXV0aG9yPkd1c2V2LCBBLjwvYXV0aG9yPjxhdXRob3I+S28sIEEu
PC9hdXRob3I+PGF1dGhvcj5TaGksIEguPC9hdXRob3I+PGF1dGhvcj5CaGF0aWEsIEcuPC9hdXRo
b3I+PGF1dGhvcj5DaHVuZywgVy48L2F1dGhvcj48YXV0aG9yPlBlbm5pbngsIEIuIFcuPC9hdXRo
b3I+PGF1dGhvcj5KYW5zZW4sIFIuPC9hdXRob3I+PGF1dGhvcj5kZSBHZXVzLCBFLiBKLjwvYXV0
aG9yPjxhdXRob3I+Qm9vbXNtYSwgRC4gSS48L2F1dGhvcj48YXV0aG9yPldyaWdodCwgRi4gQS48
L2F1dGhvcj48YXV0aG9yPlN1bGxpdmFuLCBQLiBGLjwvYXV0aG9yPjxhdXRob3I+Tmlra29sYSwg
RS48L2F1dGhvcj48YXV0aG9yPkFsdmFyZXosIE0uPC9hdXRob3I+PGF1dGhvcj5DaXZlbGVrLCBN
LjwvYXV0aG9yPjxhdXRob3I+THVzaXMsIEEuIEouPC9hdXRob3I+PGF1dGhvcj5MZWh0aW1ha2ks
IFQuPC9hdXRob3I+PGF1dGhvcj5SYWl0b2hhcmp1LCBFLjwvYXV0aG9yPjxhdXRob3I+S2Fob25l
biwgTS48L2F1dGhvcj48YXV0aG9yPlNlcHBhbGEsIEkuPC9hdXRob3I+PGF1dGhvcj5SYWl0YWth
cmksIE8uIFQuPC9hdXRob3I+PGF1dGhvcj5LdXVzaXN0bywgSi48L2F1dGhvcj48YXV0aG9yPkxh
YWtzbywgTS48L2F1dGhvcj48YXV0aG9yPlByaWNlLCBBLiBMLjwvYXV0aG9yPjxhdXRob3I+UGFq
dWthbnRhLCBQLjwvYXV0aG9yPjxhdXRob3I+UGFzYW5pdWMsIEIuPC9hdXRob3I+PC9hdXRob3Jz
PjwvY29udHJpYnV0b3JzPjxhdXRoLWFkZHJlc3M+RGVwYXJ0bWVudCBvZiBFcGlkZW1pb2xvZ3ks
IEhhcnZhcmQgVC5ILiBDaGFuIFNjaG9vbCBvZiBQdWJsaWMgSGVhbHRoLCBCb3N0b24sIE1hc3Nh
Y2h1c2V0dHMsIFVTQS4mI3hEO0RlcGFydG1lbnQgb2YgQmlvc3RhdGlzdGljcywgSGFydmFyZCBU
LkguIENoYW4gU2Nob29sIG9mIFB1YmxpYyBIZWFsdGgsIEJvc3RvbiwgTWFzc2FjaHVzZXR0cywg
VVNBLiYjeEQ7UHJvZ3JhbSBpbiBNZWRpY2FsIGFuZCBQb3B1bGF0aW9uIEdlbmV0aWNzLCBCcm9h
ZCBJbnN0aXR1dGUsIENhbWJyaWRnZSwgTWFzc2FjaHVzZXR0cywgVVNBLiYjeEQ7RGVwYXJ0bWVu
dCBvZiBIdW1hbiBHZW5ldGljcywgRGF2aWQgR2VmZmVuIFNjaG9vbCBvZiBNZWRpY2luZSwgVW5p
dmVyc2l0eSBvZiBDYWxpZm9ybmlhLCBMb3MgQW5nZWxlcywgTG9zIEFuZ2VsZXMsIENhbGlmb3Ju
aWEsIFVTQS4mI3hEO01vbGVjdWxhciBCaW9sb2d5IEluc3RpdHV0ZSwgVW5pdmVyc2l0eSBvZiBD
YWxpZm9ybmlhLCBMb3MgQW5nZWxlcywgTG9zIEFuZ2VsZXMsIENhbGlmb3JuaWEsIFVTQS4mI3hE
O0Jpb2luZm9ybWF0aWNzIEludGVyZGVwYXJ0bWVudGFsIFByb2dyYW0sIFVuaXZlcnNpdHkgb2Yg
Q2FsaWZvcm5pYSwgTG9zIEFuZ2VsZXMsIExvcyBBbmdlbGVzLCBDYWxpZm9ybmlhLCBVU0EuJiN4
RDtEZXBhcnRtZW50IG9mIFBzeWNoaWF0cnksIFZVIFVuaXZlcnNpdHkgTWVkaWNhbCBDZW50ZXIs
IEFtc3RlcmRhbSwgdGhlIE5ldGhlcmxhbmRzLiYjeEQ7RGVwYXJ0bWVudCBvZiBCaW9sb2dpY2Fs
IFBzeWNob2xvZ3ksIFZVIFVuaXZlcnNpdHksIEFtc3RlcmRhbSwgdGhlIE5ldGhlcmxhbmRzLiYj
eEQ7QmlvaW5mb3JtYXRpY3MgUmVzZWFyY2ggQ2VudGVyLCBEZXBhcnRtZW50IG9mIFN0YXRpc3Rp
Y3MsIERlcGFydG1lbnQgb2YgQmlvbG9naWNhbCBTY2llbmNlcywgTm9ydGggQ2Fyb2xpbmEgU3Rh
dGUgVW5pdmVyc2l0eSwgUmFsZWlnaCwgTm9ydGggQ2Fyb2xpbmEsIFVTQS4mI3hEO0RlcGFydG1l
bnQgb2YgR2VuZXRpY3MsIFVuaXZlcnNpdHkgb2YgTm9ydGggQ2Fyb2xpbmEsIENoYXBlbCBIaWxs
LCBOb3J0aCBDYXJvbGluYSwgVVNBLiYjeEQ7RGVwYXJ0bWVudCBvZiBQc3ljaGlhdHJ5LCBVbml2
ZXJzaXR5IG9mIE5vcnRoIENhcm9saW5hLCBDaGFwZWwgSGlsbCwgTm9ydGggQ2Fyb2xpbmEsIFVT
QS4mI3hEO0RlcGFydG1lbnQgb2YgTWVkaWNhbCBFcGlkZW1pb2xvZ3kgYW5kIEJpb3N0YXRpc3Rp
Y3MsIEthcm9saW5za2EgSW5zdGl0dXRldCwgU3RvY2tob2xtLCBTd2VkZW4uJiN4RDtEZXBhcnRt
ZW50IG9mIE1lZGljaW5lLCBEYXZpZCBHZWZmZW4gU2Nob29sIG9mIE1lZGljaW5lLCBVbml2ZXJz
aXR5IG9mIENhbGlmb3JuaWEsIExvcyBBbmdlbGVzLCBMb3MgQW5nZWxlcywgQ2FsaWZvcm5pYSwg
VVNBLiYjeEQ7RGVwYXJ0bWVudCBvZiBDbGluaWNhbCBDaGVtaXN0cnksIEZpbWxhYiBMYWJvcmF0
b3JpZXMgYW5kIFVuaXZlcnNpdHkgb2YgVGFtcGVyZSBTY2hvb2wgb2YgTWVkaWNpbmUsIFRhbXBl
cmUsIEZpbmxhbmQuJiN4RDtEZXBhcnRtZW50IG9mIENsaW5pY2FsIFBoeXNpb2xvZ3ksIFBpcmth
bm1hYSBIb3NwaXRhbCBEaXN0cmljdCBhbmQgVW5pdmVyc2l0eSBvZiBUYW1wZXJlIFNjaG9vbCBv
ZiBNZWRpY2luZSwgVGFtcGVyZSwgRmlubGFuZC4mI3hEO1Jlc2VhcmNoIENlbnRyZSBvZiBBcHBs
aWVkIGFuZCBQcmV2ZW50aXZlIENhcmRpb3Zhc2N1bGFyIE1lZGljaW5lLCBVbml2ZXJzaXR5IG9m
IFR1cmt1LCBUdXJrdSwgRmlubGFuZC4mI3hEO0RlcGFydG1lbnQgb2YgQ2xpbmljYWwgUGh5c2lv
bG9neSBhbmQgTnVjbGVhciBNZWRpY2luZSwgVHVya3UgVW5pdmVyc2l0eSBIb3NwaXRhbCwgVHVy
a3UsIEZpbmxhbmQuJiN4RDtEZXBhcnRtZW50IG9mIE1lZGljaW5lLCBVbml2ZXJzaXR5IG9mIEVh
c3Rlcm4gRmlubGFuZCBhbmQgS3VvcGlvIFVuaXZlcnNpdHkgSG9zcGl0YWwsIEt1b3BpbywgRmlu
bGFuZC4mI3hEO0RlcGFydG1lbnQgb2YgUGF0aG9sb2d5IGFuZCBMYWJvcmF0b3J5IE1lZGljaW5l
LCBEYXZpZCBHZWZmZW4gU2Nob29sIG9mIE1lZGljaW5lLCBVbml2ZXJzaXR5IG9mIENhbGlmb3Ju
aWEsIExvcyBBbmdlbGVzLCBMb3MgQW5nZWxlcywgQ2FsaWZvcm5pYSwgVVNBLjwvYXV0aC1hZGRy
ZXNzPjx0aXRsZXM+PHRpdGxlPkludGVncmF0aXZlIGFwcHJvYWNoZXMgZm9yIGxhcmdlLXNjYWxl
IHRyYW5zY3JpcHRvbWUtd2lkZSBhc3NvY2lhdGlvbiBzdHVkaWVzPC90aXRsZT48c2Vjb25kYXJ5
LXRpdGxlPk5hdCBHZW5ldDwvc2Vjb25kYXJ5LXRpdGxlPjwvdGl0bGVzPjxwZXJpb2RpY2FsPjxm
dWxsLXRpdGxlPk5hdCBHZW5ldDwvZnVsbC10aXRsZT48L3BlcmlvZGljYWw+PHBhZ2VzPjI0NS01
MjwvcGFnZXM+PHZvbHVtZT40ODwvdm9sdW1lPjxudW1iZXI+MzwvbnVtYmVyPjxkYXRlcz48eWVh
cj4yMDE2PC95ZWFyPjxwdWItZGF0ZXM+PGRhdGU+TWFyPC9kYXRlPjwvcHViLWRhdGVzPjwvZGF0
ZXM+PGlzYm4+MTU0Ni0xNzE4IChFbGVjdHJvbmljKSYjeEQ7MTA2MS00MDM2IChMaW5raW5nKTwv
aXNibj48YWNjZXNzaW9uLW51bT4yNjg1NDkxNzwvYWNjZXNzaW9uLW51bT48dXJscz48cmVsYXRl
ZC11cmxzPjx1cmw+aHR0cDovL3d3dy5uY2JpLm5sbS5uaWguZ292L3B1Ym1lZC8yNjg1NDkxNzwv
dXJsPjwvcmVsYXRlZC11cmxzPjwvdXJscz48Y3VzdG9tMj5QTUM0NzY3NTU4PC9jdXN0b20yPjxl
bGVjdHJvbmljLXJlc291cmNlLW51bT4xMC4xMDM4L25nLjM1MDY8L2VsZWN0cm9uaWMtcmVzb3Vy
Y2UtbnVtPjwvcmVjb3JkPjwvQ2l0ZT48L0VuZE5vdGU+AG==
</w:fldData>
          </w:fldChar>
        </w:r>
        <w:r w:rsidR="00FA01AD">
          <w:instrText xml:space="preserve"> ADDIN EN.CITE </w:instrText>
        </w:r>
        <w:r w:rsidR="00FA01AD">
          <w:fldChar w:fldCharType="begin">
            <w:fldData xml:space="preserve">PEVuZE5vdGU+PENpdGU+PEF1dGhvcj5HdXNldjwvQXV0aG9yPjxZZWFyPjIwMTY8L1llYXI+PFJl
Y051bT45NDwvUmVjTnVtPjxEaXNwbGF5VGV4dD48c3R5bGUgZmFjZT0ic3VwZXJzY3JpcHQiPjYw
PC9zdHlsZT48L0Rpc3BsYXlUZXh0PjxyZWNvcmQ+PHJlYy1udW1iZXI+OTQ8L3JlYy1udW1iZXI+
PGZvcmVpZ24ta2V5cz48a2V5IGFwcD0iRU4iIGRiLWlkPSJmeHB2czJyMG85djVhdmV6ZHQyeHB0
czdmNXRzMHp2MHRmZXciIHRpbWVzdGFtcD0iMTQ2MjQ0MTY2NyI+OTQ8L2tleT48L2ZvcmVpZ24t
a2V5cz48cmVmLXR5cGUgbmFtZT0iSm91cm5hbCBBcnRpY2xlIj4xNzwvcmVmLXR5cGU+PGNvbnRy
aWJ1dG9ycz48YXV0aG9ycz48YXV0aG9yPkd1c2V2LCBBLjwvYXV0aG9yPjxhdXRob3I+S28sIEEu
PC9hdXRob3I+PGF1dGhvcj5TaGksIEguPC9hdXRob3I+PGF1dGhvcj5CaGF0aWEsIEcuPC9hdXRo
b3I+PGF1dGhvcj5DaHVuZywgVy48L2F1dGhvcj48YXV0aG9yPlBlbm5pbngsIEIuIFcuPC9hdXRo
b3I+PGF1dGhvcj5KYW5zZW4sIFIuPC9hdXRob3I+PGF1dGhvcj5kZSBHZXVzLCBFLiBKLjwvYXV0
aG9yPjxhdXRob3I+Qm9vbXNtYSwgRC4gSS48L2F1dGhvcj48YXV0aG9yPldyaWdodCwgRi4gQS48
L2F1dGhvcj48YXV0aG9yPlN1bGxpdmFuLCBQLiBGLjwvYXV0aG9yPjxhdXRob3I+Tmlra29sYSwg
RS48L2F1dGhvcj48YXV0aG9yPkFsdmFyZXosIE0uPC9hdXRob3I+PGF1dGhvcj5DaXZlbGVrLCBN
LjwvYXV0aG9yPjxhdXRob3I+THVzaXMsIEEuIEouPC9hdXRob3I+PGF1dGhvcj5MZWh0aW1ha2ks
IFQuPC9hdXRob3I+PGF1dGhvcj5SYWl0b2hhcmp1LCBFLjwvYXV0aG9yPjxhdXRob3I+S2Fob25l
biwgTS48L2F1dGhvcj48YXV0aG9yPlNlcHBhbGEsIEkuPC9hdXRob3I+PGF1dGhvcj5SYWl0YWth
cmksIE8uIFQuPC9hdXRob3I+PGF1dGhvcj5LdXVzaXN0bywgSi48L2F1dGhvcj48YXV0aG9yPkxh
YWtzbywgTS48L2F1dGhvcj48YXV0aG9yPlByaWNlLCBBLiBMLjwvYXV0aG9yPjxhdXRob3I+UGFq
dWthbnRhLCBQLjwvYXV0aG9yPjxhdXRob3I+UGFzYW5pdWMsIEIuPC9hdXRob3I+PC9hdXRob3Jz
PjwvY29udHJpYnV0b3JzPjxhdXRoLWFkZHJlc3M+RGVwYXJ0bWVudCBvZiBFcGlkZW1pb2xvZ3ks
IEhhcnZhcmQgVC5ILiBDaGFuIFNjaG9vbCBvZiBQdWJsaWMgSGVhbHRoLCBCb3N0b24sIE1hc3Nh
Y2h1c2V0dHMsIFVTQS4mI3hEO0RlcGFydG1lbnQgb2YgQmlvc3RhdGlzdGljcywgSGFydmFyZCBU
LkguIENoYW4gU2Nob29sIG9mIFB1YmxpYyBIZWFsdGgsIEJvc3RvbiwgTWFzc2FjaHVzZXR0cywg
VVNBLiYjeEQ7UHJvZ3JhbSBpbiBNZWRpY2FsIGFuZCBQb3B1bGF0aW9uIEdlbmV0aWNzLCBCcm9h
ZCBJbnN0aXR1dGUsIENhbWJyaWRnZSwgTWFzc2FjaHVzZXR0cywgVVNBLiYjeEQ7RGVwYXJ0bWVu
dCBvZiBIdW1hbiBHZW5ldGljcywgRGF2aWQgR2VmZmVuIFNjaG9vbCBvZiBNZWRpY2luZSwgVW5p
dmVyc2l0eSBvZiBDYWxpZm9ybmlhLCBMb3MgQW5nZWxlcywgTG9zIEFuZ2VsZXMsIENhbGlmb3Ju
aWEsIFVTQS4mI3hEO01vbGVjdWxhciBCaW9sb2d5IEluc3RpdHV0ZSwgVW5pdmVyc2l0eSBvZiBD
YWxpZm9ybmlhLCBMb3MgQW5nZWxlcywgTG9zIEFuZ2VsZXMsIENhbGlmb3JuaWEsIFVTQS4mI3hE
O0Jpb2luZm9ybWF0aWNzIEludGVyZGVwYXJ0bWVudGFsIFByb2dyYW0sIFVuaXZlcnNpdHkgb2Yg
Q2FsaWZvcm5pYSwgTG9zIEFuZ2VsZXMsIExvcyBBbmdlbGVzLCBDYWxpZm9ybmlhLCBVU0EuJiN4
RDtEZXBhcnRtZW50IG9mIFBzeWNoaWF0cnksIFZVIFVuaXZlcnNpdHkgTWVkaWNhbCBDZW50ZXIs
IEFtc3RlcmRhbSwgdGhlIE5ldGhlcmxhbmRzLiYjeEQ7RGVwYXJ0bWVudCBvZiBCaW9sb2dpY2Fs
IFBzeWNob2xvZ3ksIFZVIFVuaXZlcnNpdHksIEFtc3RlcmRhbSwgdGhlIE5ldGhlcmxhbmRzLiYj
eEQ7QmlvaW5mb3JtYXRpY3MgUmVzZWFyY2ggQ2VudGVyLCBEZXBhcnRtZW50IG9mIFN0YXRpc3Rp
Y3MsIERlcGFydG1lbnQgb2YgQmlvbG9naWNhbCBTY2llbmNlcywgTm9ydGggQ2Fyb2xpbmEgU3Rh
dGUgVW5pdmVyc2l0eSwgUmFsZWlnaCwgTm9ydGggQ2Fyb2xpbmEsIFVTQS4mI3hEO0RlcGFydG1l
bnQgb2YgR2VuZXRpY3MsIFVuaXZlcnNpdHkgb2YgTm9ydGggQ2Fyb2xpbmEsIENoYXBlbCBIaWxs
LCBOb3J0aCBDYXJvbGluYSwgVVNBLiYjeEQ7RGVwYXJ0bWVudCBvZiBQc3ljaGlhdHJ5LCBVbml2
ZXJzaXR5IG9mIE5vcnRoIENhcm9saW5hLCBDaGFwZWwgSGlsbCwgTm9ydGggQ2Fyb2xpbmEsIFVT
QS4mI3hEO0RlcGFydG1lbnQgb2YgTWVkaWNhbCBFcGlkZW1pb2xvZ3kgYW5kIEJpb3N0YXRpc3Rp
Y3MsIEthcm9saW5za2EgSW5zdGl0dXRldCwgU3RvY2tob2xtLCBTd2VkZW4uJiN4RDtEZXBhcnRt
ZW50IG9mIE1lZGljaW5lLCBEYXZpZCBHZWZmZW4gU2Nob29sIG9mIE1lZGljaW5lLCBVbml2ZXJz
aXR5IG9mIENhbGlmb3JuaWEsIExvcyBBbmdlbGVzLCBMb3MgQW5nZWxlcywgQ2FsaWZvcm5pYSwg
VVNBLiYjeEQ7RGVwYXJ0bWVudCBvZiBDbGluaWNhbCBDaGVtaXN0cnksIEZpbWxhYiBMYWJvcmF0
b3JpZXMgYW5kIFVuaXZlcnNpdHkgb2YgVGFtcGVyZSBTY2hvb2wgb2YgTWVkaWNpbmUsIFRhbXBl
cmUsIEZpbmxhbmQuJiN4RDtEZXBhcnRtZW50IG9mIENsaW5pY2FsIFBoeXNpb2xvZ3ksIFBpcmth
bm1hYSBIb3NwaXRhbCBEaXN0cmljdCBhbmQgVW5pdmVyc2l0eSBvZiBUYW1wZXJlIFNjaG9vbCBv
ZiBNZWRpY2luZSwgVGFtcGVyZSwgRmlubGFuZC4mI3hEO1Jlc2VhcmNoIENlbnRyZSBvZiBBcHBs
aWVkIGFuZCBQcmV2ZW50aXZlIENhcmRpb3Zhc2N1bGFyIE1lZGljaW5lLCBVbml2ZXJzaXR5IG9m
IFR1cmt1LCBUdXJrdSwgRmlubGFuZC4mI3hEO0RlcGFydG1lbnQgb2YgQ2xpbmljYWwgUGh5c2lv
bG9neSBhbmQgTnVjbGVhciBNZWRpY2luZSwgVHVya3UgVW5pdmVyc2l0eSBIb3NwaXRhbCwgVHVy
a3UsIEZpbmxhbmQuJiN4RDtEZXBhcnRtZW50IG9mIE1lZGljaW5lLCBVbml2ZXJzaXR5IG9mIEVh
c3Rlcm4gRmlubGFuZCBhbmQgS3VvcGlvIFVuaXZlcnNpdHkgSG9zcGl0YWwsIEt1b3BpbywgRmlu
bGFuZC4mI3hEO0RlcGFydG1lbnQgb2YgUGF0aG9sb2d5IGFuZCBMYWJvcmF0b3J5IE1lZGljaW5l
LCBEYXZpZCBHZWZmZW4gU2Nob29sIG9mIE1lZGljaW5lLCBVbml2ZXJzaXR5IG9mIENhbGlmb3Ju
aWEsIExvcyBBbmdlbGVzLCBMb3MgQW5nZWxlcywgQ2FsaWZvcm5pYSwgVVNBLjwvYXV0aC1hZGRy
ZXNzPjx0aXRsZXM+PHRpdGxlPkludGVncmF0aXZlIGFwcHJvYWNoZXMgZm9yIGxhcmdlLXNjYWxl
IHRyYW5zY3JpcHRvbWUtd2lkZSBhc3NvY2lhdGlvbiBzdHVkaWVzPC90aXRsZT48c2Vjb25kYXJ5
LXRpdGxlPk5hdCBHZW5ldDwvc2Vjb25kYXJ5LXRpdGxlPjwvdGl0bGVzPjxwZXJpb2RpY2FsPjxm
dWxsLXRpdGxlPk5hdCBHZW5ldDwvZnVsbC10aXRsZT48L3BlcmlvZGljYWw+PHBhZ2VzPjI0NS01
MjwvcGFnZXM+PHZvbHVtZT40ODwvdm9sdW1lPjxudW1iZXI+MzwvbnVtYmVyPjxkYXRlcz48eWVh
cj4yMDE2PC95ZWFyPjxwdWItZGF0ZXM+PGRhdGU+TWFyPC9kYXRlPjwvcHViLWRhdGVzPjwvZGF0
ZXM+PGlzYm4+MTU0Ni0xNzE4IChFbGVjdHJvbmljKSYjeEQ7MTA2MS00MDM2IChMaW5raW5nKTwv
aXNibj48YWNjZXNzaW9uLW51bT4yNjg1NDkxNzwvYWNjZXNzaW9uLW51bT48dXJscz48cmVsYXRl
ZC11cmxzPjx1cmw+aHR0cDovL3d3dy5uY2JpLm5sbS5uaWguZ292L3B1Ym1lZC8yNjg1NDkxNzwv
dXJsPjwvcmVsYXRlZC11cmxzPjwvdXJscz48Y3VzdG9tMj5QTUM0NzY3NTU4PC9jdXN0b20yPjxl
bGVjdHJvbmljLXJlc291cmNlLW51bT4xMC4xMDM4L25nLjM1MDY8L2VsZWN0cm9uaWMtcmVzb3Vy
Y2UtbnVtPjwvcmVjb3JkPjwvQ2l0ZT48L0VuZE5vdGU+AG==
</w:fldData>
          </w:fldChar>
        </w:r>
        <w:r w:rsidR="00FA01AD">
          <w:instrText xml:space="preserve"> ADDIN EN.CITE.DATA </w:instrText>
        </w:r>
        <w:r w:rsidR="00FA01AD">
          <w:fldChar w:fldCharType="end"/>
        </w:r>
        <w:r w:rsidR="00FA01AD">
          <w:fldChar w:fldCharType="separate"/>
        </w:r>
        <w:r w:rsidR="00FA01AD" w:rsidRPr="00FA01AD">
          <w:rPr>
            <w:noProof/>
            <w:vertAlign w:val="superscript"/>
          </w:rPr>
          <w:t>60</w:t>
        </w:r>
        <w:r w:rsidR="00FA01AD">
          <w:fldChar w:fldCharType="end"/>
        </w:r>
      </w:hyperlink>
      <w:r w:rsidR="00515235">
        <w:t xml:space="preserve"> </w:t>
      </w:r>
      <w:r w:rsidR="002F3F92" w:rsidRPr="00FE2974">
        <w:rPr>
          <w:rFonts w:eastAsia="Times New Roman"/>
          <w:lang w:val="en-AU" w:eastAsia="en-AU"/>
        </w:rPr>
        <w:t xml:space="preserve">to </w:t>
      </w:r>
      <w:r w:rsidR="002F3F92" w:rsidRPr="00FE2974">
        <w:t xml:space="preserve">the </w:t>
      </w:r>
      <w:r w:rsidR="00515235">
        <w:t xml:space="preserve">results from the </w:t>
      </w:r>
      <w:r w:rsidR="002F3F92" w:rsidRPr="00FE2974">
        <w:t>meta-analys</w:t>
      </w:r>
      <w:r w:rsidR="00515235">
        <w:t xml:space="preserve">is of the anchor and expanded samples. </w:t>
      </w:r>
      <w:proofErr w:type="spellStart"/>
      <w:r w:rsidR="007F2234">
        <w:t>eQTL</w:t>
      </w:r>
      <w:proofErr w:type="spellEnd"/>
      <w:r w:rsidR="007F2234">
        <w:t xml:space="preserve"> </w:t>
      </w:r>
      <w:r w:rsidR="00861BAF">
        <w:t xml:space="preserve">results </w:t>
      </w:r>
      <w:r w:rsidR="007F2234">
        <w:t xml:space="preserve">were </w:t>
      </w:r>
      <w:r w:rsidR="00861BAF">
        <w:t xml:space="preserve">based on gene expression in </w:t>
      </w:r>
      <w:r w:rsidR="007F2234" w:rsidRPr="007F2234">
        <w:t>non-transformed peripheral blood samples</w:t>
      </w:r>
      <w:r w:rsidR="007F2234">
        <w:t xml:space="preserve"> </w:t>
      </w:r>
      <w:r w:rsidR="00861BAF">
        <w:t>from the largest available study</w:t>
      </w:r>
      <w:r w:rsidR="007F2234">
        <w:t xml:space="preserve"> (</w:t>
      </w:r>
      <w:r w:rsidR="007F2234" w:rsidRPr="007F2234">
        <w:t>5,311 individuals with replication in 2,775 individuals</w:t>
      </w:r>
      <w:r w:rsidR="007F2234">
        <w:t xml:space="preserve">). </w:t>
      </w:r>
      <w:hyperlink w:anchor="_ENREF_61" w:tooltip="Westra, 2013 #96" w:history="1">
        <w:r w:rsidR="00FA01AD">
          <w:fldChar w:fldCharType="begin">
            <w:fldData xml:space="preserve">PEVuZE5vdGU+PENpdGU+PEF1dGhvcj5XZXN0cmE8L0F1dGhvcj48WWVhcj4yMDEzPC9ZZWFyPjxS
ZWNOdW0+OTY8L1JlY051bT48RGlzcGxheVRleHQ+PHN0eWxlIGZhY2U9InN1cGVyc2NyaXB0Ij42
MTwvc3R5bGU+PC9EaXNwbGF5VGV4dD48cmVjb3JkPjxyZWMtbnVtYmVyPjk2PC9yZWMtbnVtYmVy
Pjxmb3JlaWduLWtleXM+PGtleSBhcHA9IkVOIiBkYi1pZD0iZnhwdnMycjBvOXY1YXZlemR0Mnhw
dHM3ZjV0czB6djB0ZmV3IiB0aW1lc3RhbXA9IjE0NjI0NDIxNTAiPjk2PC9rZXk+PC9mb3JlaWdu
LWtleXM+PHJlZi10eXBlIG5hbWU9IkpvdXJuYWwgQXJ0aWNsZSI+MTc8L3JlZi10eXBlPjxjb250
cmlidXRvcnM+PGF1dGhvcnM+PGF1dGhvcj5XZXN0cmEsIEguIEouPC9hdXRob3I+PGF1dGhvcj5Q
ZXRlcnMsIE0uIEouPC9hdXRob3I+PGF1dGhvcj5Fc2tvLCBULjwvYXV0aG9yPjxhdXRob3I+WWFn
aG9vdGthciwgSC48L2F1dGhvcj48YXV0aG9yPlNjaHVybWFubiwgQy48L2F1dGhvcj48YXV0aG9y
PktldHR1bmVuLCBKLjwvYXV0aG9yPjxhdXRob3I+Q2hyaXN0aWFuc2VuLCBNLiBXLjwvYXV0aG9y
PjxhdXRob3I+RmFpcmZheCwgQi4gUC48L2F1dGhvcj48YXV0aG9yPlNjaHJhbW0sIEsuPC9hdXRo
b3I+PGF1dGhvcj5Qb3dlbGwsIEouIEUuPC9hdXRob3I+PGF1dGhvcj5aaGVybmFrb3ZhLCBBLjwv
YXV0aG9yPjxhdXRob3I+Wmhlcm5ha292YSwgRC4gVi48L2F1dGhvcj48YXV0aG9yPlZlbGRpbmss
IEouIEguPC9hdXRob3I+PGF1dGhvcj5WYW4gZGVuIEJlcmcsIEwuIEguPC9hdXRob3I+PGF1dGhv
cj5LYXJqYWxhaW5lbiwgSi48L2F1dGhvcj48YXV0aG9yPldpdGhvZmYsIFMuPC9hdXRob3I+PGF1
dGhvcj5VaXR0ZXJsaW5kZW4sIEEuIEcuPC9hdXRob3I+PGF1dGhvcj5Ib2ZtYW4sIEEuPC9hdXRo
b3I+PGF1dGhvcj5SaXZhZGVuZWlyYSwgRi48L2F1dGhvcj48YXV0aG9yPnQgSG9lbiwgUC4gQS48
L2F1dGhvcj48YXV0aG9yPlJlaW5tYWEsIEUuPC9hdXRob3I+PGF1dGhvcj5GaXNjaGVyLCBLLjwv
YXV0aG9yPjxhdXRob3I+TmVsaXMsIE0uPC9hdXRob3I+PGF1dGhvcj5NaWxhbmksIEwuPC9hdXRo
b3I+PGF1dGhvcj5NZWx6ZXIsIEQuPC9hdXRob3I+PGF1dGhvcj5GZXJydWNjaSwgTC48L2F1dGhv
cj48YXV0aG9yPlNpbmdsZXRvbiwgQS4gQi48L2F1dGhvcj48YXV0aG9yPkhlcm5hbmRleiwgRC4g
Ry48L2F1dGhvcj48YXV0aG9yPk5hbGxzLCBNLiBBLjwvYXV0aG9yPjxhdXRob3I+SG9tdXRoLCBH
LjwvYXV0aG9yPjxhdXRob3I+TmF1Y2ssIE0uPC9hdXRob3I+PGF1dGhvcj5SYWRrZSwgRC48L2F1
dGhvcj48YXV0aG9yPlZvbGtlciwgVS48L2F1dGhvcj48YXV0aG9yPlBlcm9sYSwgTS48L2F1dGhv
cj48YXV0aG9yPlNhbG9tYWEsIFYuPC9hdXRob3I+PGF1dGhvcj5Ccm9keSwgSi48L2F1dGhvcj48
YXV0aG9yPlN1Y2h5LURpY2V5LCBBLjwvYXV0aG9yPjxhdXRob3I+R2hhcmliLCBTLiBBLjwvYXV0
aG9yPjxhdXRob3I+RW5xdW9iYWhyaWUsIEQuIEEuPC9hdXRob3I+PGF1dGhvcj5MdW1sZXksIFQu
PC9hdXRob3I+PGF1dGhvcj5Nb250Z29tZXJ5LCBHLiBXLjwvYXV0aG9yPjxhdXRob3I+TWFraW5v
LCBTLjwvYXV0aG9yPjxhdXRob3I+UHJva2lzY2gsIEguPC9hdXRob3I+PGF1dGhvcj5IZXJkZXIs
IEMuPC9hdXRob3I+PGF1dGhvcj5Sb2RlbiwgTS48L2F1dGhvcj48YXV0aG9yPkdyYWxsZXJ0LCBI
LjwvYXV0aG9yPjxhdXRob3I+TWVpdGluZ2VyLCBULjwvYXV0aG9yPjxhdXRob3I+U3RyYXVjaCwg
Sy48L2F1dGhvcj48YXV0aG9yPkxpLCBZLjwvYXV0aG9yPjxhdXRob3I+SmFuc2VuLCBSLiBDLjwv
YXV0aG9yPjxhdXRob3I+Vmlzc2NoZXIsIFAuIE0uPC9hdXRob3I+PGF1dGhvcj5LbmlnaHQsIEou
IEMuPC9hdXRob3I+PGF1dGhvcj5Qc2F0eSwgQi4gTS48L2F1dGhvcj48YXV0aG9yPlJpcGF0dGks
IFMuPC9hdXRob3I+PGF1dGhvcj5UZXVtZXIsIEEuPC9hdXRob3I+PGF1dGhvcj5GcmF5bGluZywg
VC4gTS48L2F1dGhvcj48YXV0aG9yPk1ldHNwYWx1LCBBLjwvYXV0aG9yPjxhdXRob3I+dmFuIE1l
dXJzLCBKLiBCLjwvYXV0aG9yPjxhdXRob3I+RnJhbmtlLCBMLjwvYXV0aG9yPjwvYXV0aG9ycz48
L2NvbnRyaWJ1dG9ycz48YXV0aC1hZGRyZXNzPjFdIERlcGFydG1lbnQgb2YgR2VuZXRpY3MsIFVu
aXZlcnNpdHkgTWVkaWNhbCBDZW50ZXIgR3JvbmluZ2VuLCBVbml2ZXJzaXR5IG9mIEdyb25pbmdl
biwgR3JvbmluZ2VuLCBUaGUgTmV0aGVybGFuZHMuIFsyXS48L2F1dGgtYWRkcmVzcz48dGl0bGVz
Pjx0aXRsZT5TeXN0ZW1hdGljIGlkZW50aWZpY2F0aW9uIG9mIHRyYW5zIGVRVExzIGFzIHB1dGF0
aXZlIGRyaXZlcnMgb2Yga25vd24gZGlzZWFzZSBhc3NvY2lhdGlvbnM8L3RpdGxlPjxzZWNvbmRh
cnktdGl0bGU+TmF0IEdlbmV0PC9zZWNvbmRhcnktdGl0bGU+PGFsdC10aXRsZT5OYXR1cmUgZ2Vu
ZXRpY3M8L2FsdC10aXRsZT48L3RpdGxlcz48cGVyaW9kaWNhbD48ZnVsbC10aXRsZT5OYXQgR2Vu
ZXQ8L2Z1bGwtdGl0bGU+PC9wZXJpb2RpY2FsPjxhbHQtcGVyaW9kaWNhbD48ZnVsbC10aXRsZT5O
YXR1cmUgR2VuZXRpY3M8L2Z1bGwtdGl0bGU+PC9hbHQtcGVyaW9kaWNhbD48cGFnZXM+MTIzOC00
MzwvcGFnZXM+PHZvbHVtZT40NTwvdm9sdW1lPjxudW1iZXI+MTA8L251bWJlcj48ZGF0ZXM+PHll
YXI+MjAxMzwveWVhcj48cHViLWRhdGVzPjxkYXRlPk9jdDwvZGF0ZT48L3B1Yi1kYXRlcz48L2Rh
dGVzPjxpc2JuPjE1NDYtMTcxOCAoRWxlY3Ryb25pYykmI3hEOzEwNjEtNDAzNiAoTGlua2luZyk8
L2lzYm4+PGFjY2Vzc2lvbi1udW0+MjQwMTM2Mzk8L2FjY2Vzc2lvbi1udW0+PHVybHM+PHJlbGF0
ZWQtdXJscz48dXJsPmh0dHA6Ly93d3cubmNiaS5ubG0ubmloLmdvdi9wdWJtZWQvMjQwMTM2Mzk8
L3VybD48L3JlbGF0ZWQtdXJscz48L3VybHM+PGVsZWN0cm9uaWMtcmVzb3VyY2UtbnVtPjEwLjEw
MzgvbmcuMjc1NjwvZWxlY3Ryb25pYy1yZXNvdXJjZS1udW0+PC9yZWNvcmQ+PC9DaXRlPjwvRW5k
Tm90ZT5=
</w:fldData>
          </w:fldChar>
        </w:r>
        <w:r w:rsidR="00FA01AD">
          <w:instrText xml:space="preserve"> ADDIN EN.CITE </w:instrText>
        </w:r>
        <w:r w:rsidR="00FA01AD">
          <w:fldChar w:fldCharType="begin">
            <w:fldData xml:space="preserve">PEVuZE5vdGU+PENpdGU+PEF1dGhvcj5XZXN0cmE8L0F1dGhvcj48WWVhcj4yMDEzPC9ZZWFyPjxS
ZWNOdW0+OTY8L1JlY051bT48RGlzcGxheVRleHQ+PHN0eWxlIGZhY2U9InN1cGVyc2NyaXB0Ij42
MTwvc3R5bGU+PC9EaXNwbGF5VGV4dD48cmVjb3JkPjxyZWMtbnVtYmVyPjk2PC9yZWMtbnVtYmVy
Pjxmb3JlaWduLWtleXM+PGtleSBhcHA9IkVOIiBkYi1pZD0iZnhwdnMycjBvOXY1YXZlemR0Mnhw
dHM3ZjV0czB6djB0ZmV3IiB0aW1lc3RhbXA9IjE0NjI0NDIxNTAiPjk2PC9rZXk+PC9mb3JlaWdu
LWtleXM+PHJlZi10eXBlIG5hbWU9IkpvdXJuYWwgQXJ0aWNsZSI+MTc8L3JlZi10eXBlPjxjb250
cmlidXRvcnM+PGF1dGhvcnM+PGF1dGhvcj5XZXN0cmEsIEguIEouPC9hdXRob3I+PGF1dGhvcj5Q
ZXRlcnMsIE0uIEouPC9hdXRob3I+PGF1dGhvcj5Fc2tvLCBULjwvYXV0aG9yPjxhdXRob3I+WWFn
aG9vdGthciwgSC48L2F1dGhvcj48YXV0aG9yPlNjaHVybWFubiwgQy48L2F1dGhvcj48YXV0aG9y
PktldHR1bmVuLCBKLjwvYXV0aG9yPjxhdXRob3I+Q2hyaXN0aWFuc2VuLCBNLiBXLjwvYXV0aG9y
PjxhdXRob3I+RmFpcmZheCwgQi4gUC48L2F1dGhvcj48YXV0aG9yPlNjaHJhbW0sIEsuPC9hdXRo
b3I+PGF1dGhvcj5Qb3dlbGwsIEouIEUuPC9hdXRob3I+PGF1dGhvcj5aaGVybmFrb3ZhLCBBLjwv
YXV0aG9yPjxhdXRob3I+Wmhlcm5ha292YSwgRC4gVi48L2F1dGhvcj48YXV0aG9yPlZlbGRpbmss
IEouIEguPC9hdXRob3I+PGF1dGhvcj5WYW4gZGVuIEJlcmcsIEwuIEguPC9hdXRob3I+PGF1dGhv
cj5LYXJqYWxhaW5lbiwgSi48L2F1dGhvcj48YXV0aG9yPldpdGhvZmYsIFMuPC9hdXRob3I+PGF1
dGhvcj5VaXR0ZXJsaW5kZW4sIEEuIEcuPC9hdXRob3I+PGF1dGhvcj5Ib2ZtYW4sIEEuPC9hdXRo
b3I+PGF1dGhvcj5SaXZhZGVuZWlyYSwgRi48L2F1dGhvcj48YXV0aG9yPnQgSG9lbiwgUC4gQS48
L2F1dGhvcj48YXV0aG9yPlJlaW5tYWEsIEUuPC9hdXRob3I+PGF1dGhvcj5GaXNjaGVyLCBLLjwv
YXV0aG9yPjxhdXRob3I+TmVsaXMsIE0uPC9hdXRob3I+PGF1dGhvcj5NaWxhbmksIEwuPC9hdXRo
b3I+PGF1dGhvcj5NZWx6ZXIsIEQuPC9hdXRob3I+PGF1dGhvcj5GZXJydWNjaSwgTC48L2F1dGhv
cj48YXV0aG9yPlNpbmdsZXRvbiwgQS4gQi48L2F1dGhvcj48YXV0aG9yPkhlcm5hbmRleiwgRC4g
Ry48L2F1dGhvcj48YXV0aG9yPk5hbGxzLCBNLiBBLjwvYXV0aG9yPjxhdXRob3I+SG9tdXRoLCBH
LjwvYXV0aG9yPjxhdXRob3I+TmF1Y2ssIE0uPC9hdXRob3I+PGF1dGhvcj5SYWRrZSwgRC48L2F1
dGhvcj48YXV0aG9yPlZvbGtlciwgVS48L2F1dGhvcj48YXV0aG9yPlBlcm9sYSwgTS48L2F1dGhv
cj48YXV0aG9yPlNhbG9tYWEsIFYuPC9hdXRob3I+PGF1dGhvcj5Ccm9keSwgSi48L2F1dGhvcj48
YXV0aG9yPlN1Y2h5LURpY2V5LCBBLjwvYXV0aG9yPjxhdXRob3I+R2hhcmliLCBTLiBBLjwvYXV0
aG9yPjxhdXRob3I+RW5xdW9iYWhyaWUsIEQuIEEuPC9hdXRob3I+PGF1dGhvcj5MdW1sZXksIFQu
PC9hdXRob3I+PGF1dGhvcj5Nb250Z29tZXJ5LCBHLiBXLjwvYXV0aG9yPjxhdXRob3I+TWFraW5v
LCBTLjwvYXV0aG9yPjxhdXRob3I+UHJva2lzY2gsIEguPC9hdXRob3I+PGF1dGhvcj5IZXJkZXIs
IEMuPC9hdXRob3I+PGF1dGhvcj5Sb2RlbiwgTS48L2F1dGhvcj48YXV0aG9yPkdyYWxsZXJ0LCBI
LjwvYXV0aG9yPjxhdXRob3I+TWVpdGluZ2VyLCBULjwvYXV0aG9yPjxhdXRob3I+U3RyYXVjaCwg
Sy48L2F1dGhvcj48YXV0aG9yPkxpLCBZLjwvYXV0aG9yPjxhdXRob3I+SmFuc2VuLCBSLiBDLjwv
YXV0aG9yPjxhdXRob3I+Vmlzc2NoZXIsIFAuIE0uPC9hdXRob3I+PGF1dGhvcj5LbmlnaHQsIEou
IEMuPC9hdXRob3I+PGF1dGhvcj5Qc2F0eSwgQi4gTS48L2F1dGhvcj48YXV0aG9yPlJpcGF0dGks
IFMuPC9hdXRob3I+PGF1dGhvcj5UZXVtZXIsIEEuPC9hdXRob3I+PGF1dGhvcj5GcmF5bGluZywg
VC4gTS48L2F1dGhvcj48YXV0aG9yPk1ldHNwYWx1LCBBLjwvYXV0aG9yPjxhdXRob3I+dmFuIE1l
dXJzLCBKLiBCLjwvYXV0aG9yPjxhdXRob3I+RnJhbmtlLCBMLjwvYXV0aG9yPjwvYXV0aG9ycz48
L2NvbnRyaWJ1dG9ycz48YXV0aC1hZGRyZXNzPjFdIERlcGFydG1lbnQgb2YgR2VuZXRpY3MsIFVu
aXZlcnNpdHkgTWVkaWNhbCBDZW50ZXIgR3JvbmluZ2VuLCBVbml2ZXJzaXR5IG9mIEdyb25pbmdl
biwgR3JvbmluZ2VuLCBUaGUgTmV0aGVybGFuZHMuIFsyXS48L2F1dGgtYWRkcmVzcz48dGl0bGVz
Pjx0aXRsZT5TeXN0ZW1hdGljIGlkZW50aWZpY2F0aW9uIG9mIHRyYW5zIGVRVExzIGFzIHB1dGF0
aXZlIGRyaXZlcnMgb2Yga25vd24gZGlzZWFzZSBhc3NvY2lhdGlvbnM8L3RpdGxlPjxzZWNvbmRh
cnktdGl0bGU+TmF0IEdlbmV0PC9zZWNvbmRhcnktdGl0bGU+PGFsdC10aXRsZT5OYXR1cmUgZ2Vu
ZXRpY3M8L2FsdC10aXRsZT48L3RpdGxlcz48cGVyaW9kaWNhbD48ZnVsbC10aXRsZT5OYXQgR2Vu
ZXQ8L2Z1bGwtdGl0bGU+PC9wZXJpb2RpY2FsPjxhbHQtcGVyaW9kaWNhbD48ZnVsbC10aXRsZT5O
YXR1cmUgR2VuZXRpY3M8L2Z1bGwtdGl0bGU+PC9hbHQtcGVyaW9kaWNhbD48cGFnZXM+MTIzOC00
MzwvcGFnZXM+PHZvbHVtZT40NTwvdm9sdW1lPjxudW1iZXI+MTA8L251bWJlcj48ZGF0ZXM+PHll
YXI+MjAxMzwveWVhcj48cHViLWRhdGVzPjxkYXRlPk9jdDwvZGF0ZT48L3B1Yi1kYXRlcz48L2Rh
dGVzPjxpc2JuPjE1NDYtMTcxOCAoRWxlY3Ryb25pYykmI3hEOzEwNjEtNDAzNiAoTGlua2luZyk8
L2lzYm4+PGFjY2Vzc2lvbi1udW0+MjQwMTM2Mzk8L2FjY2Vzc2lvbi1udW0+PHVybHM+PHJlbGF0
ZWQtdXJscz48dXJsPmh0dHA6Ly93d3cubmNiaS5ubG0ubmloLmdvdi9wdWJtZWQvMjQwMTM2Mzk8
L3VybD48L3JlbGF0ZWQtdXJscz48L3VybHM+PGVsZWN0cm9uaWMtcmVzb3VyY2UtbnVtPjEwLjEw
MzgvbmcuMjc1NjwvZWxlY3Ryb25pYy1yZXNvdXJjZS1udW0+PC9yZWNvcmQ+PC9DaXRlPjwvRW5k
Tm90ZT5=
</w:fldData>
          </w:fldChar>
        </w:r>
        <w:r w:rsidR="00FA01AD">
          <w:instrText xml:space="preserve"> ADDIN EN.CITE.DATA </w:instrText>
        </w:r>
        <w:r w:rsidR="00FA01AD">
          <w:fldChar w:fldCharType="end"/>
        </w:r>
        <w:r w:rsidR="00FA01AD">
          <w:fldChar w:fldCharType="separate"/>
        </w:r>
        <w:r w:rsidR="00FA01AD" w:rsidRPr="00FA01AD">
          <w:rPr>
            <w:noProof/>
            <w:vertAlign w:val="superscript"/>
          </w:rPr>
          <w:t>61</w:t>
        </w:r>
        <w:r w:rsidR="00FA01AD">
          <w:fldChar w:fldCharType="end"/>
        </w:r>
      </w:hyperlink>
    </w:p>
    <w:p w14:paraId="0EC01486" w14:textId="77777777" w:rsidR="00284E4C" w:rsidRDefault="00284E4C" w:rsidP="00284E4C">
      <w:ins w:id="105" w:author="pfs" w:date="2016-05-04T10:23:00Z">
        <w:r>
          <w:t xml:space="preserve">By sex. </w:t>
        </w:r>
      </w:ins>
    </w:p>
    <w:p w14:paraId="02580043" w14:textId="2893F83F" w:rsidR="00284E4C" w:rsidRDefault="00284E4C" w:rsidP="007F560D">
      <w:bookmarkStart w:id="106" w:name="_GoBack"/>
      <w:bookmarkEnd w:id="106"/>
      <w:r w:rsidRPr="002169A8">
        <w:rPr>
          <w:u w:val="single"/>
        </w:rPr>
        <w:t>Pathway analysis</w:t>
      </w:r>
      <w:r w:rsidR="002169A8" w:rsidRPr="002169A8">
        <w:rPr>
          <w:u w:val="single"/>
        </w:rPr>
        <w:t>.</w:t>
      </w:r>
      <w:r w:rsidR="002169A8">
        <w:t xml:space="preserve"> </w:t>
      </w:r>
      <w:r w:rsidR="0027222F">
        <w:t xml:space="preserve">Our approach was guided by rigorous </w:t>
      </w:r>
      <w:r w:rsidR="00EC3F8B">
        <w:t xml:space="preserve">method </w:t>
      </w:r>
      <w:r w:rsidR="0027222F">
        <w:t xml:space="preserve">comparisons conducted by PGC members. </w:t>
      </w:r>
      <w:r w:rsidR="00FA01AD">
        <w:fldChar w:fldCharType="begin">
          <w:fldData xml:space="preserve">PEVuZE5vdGU+PENpdGU+PEF1dGhvcj5QYXRod2F5IEFuYWx5c2lzIFN1Ymdyb3VwIG9mIHRoZSBQ
c3ljaGlhdHJpYyBHZW5vbWljczwvQXV0aG9yPjxZZWFyPjIwMTU8L1llYXI+PFJlY051bT45ODwv
UmVjTnVtPjxEaXNwbGF5VGV4dD48c3R5bGUgZmFjZT0ic3VwZXJzY3JpcHQiPjYyLDYzPC9zdHls
ZT48L0Rpc3BsYXlUZXh0PjxyZWNvcmQ+PHJlYy1udW1iZXI+OTg8L3JlYy1udW1iZXI+PGZvcmVp
Z24ta2V5cz48a2V5IGFwcD0iRU4iIGRiLWlkPSJmeHB2czJyMG85djVhdmV6ZHQyeHB0czdmNXRz
MHp2MHRmZXciIHRpbWVzdGFtcD0iMTQ2MjUyMDU2OSI+OTg8L2tleT48L2ZvcmVpZ24ta2V5cz48
cmVmLXR5cGUgbmFtZT0iSm91cm5hbCBBcnRpY2xlIj4xNzwvcmVmLXR5cGU+PGNvbnRyaWJ1dG9y
cz48YXV0aG9ycz48YXV0aG9yPlBhdGh3YXkgQW5hbHlzaXMgU3ViZ3JvdXAgb2YgdGhlIFBzeWNo
aWF0cmljIEdlbm9taWNzLCBDb25zb3J0aXVtLDwvYXV0aG9yPjwvYXV0aG9ycz48L2NvbnRyaWJ1
dG9ycz48dGl0bGVzPjx0aXRsZT5Qc3ljaGlhdHJpYyBnZW5vbWUtd2lkZSBhc3NvY2lhdGlvbiBz
dHVkeSBhbmFseXNlcyBpbXBsaWNhdGUgbmV1cm9uYWwsIGltbXVuZSBhbmQgaGlzdG9uZSBwYXRo
d2F5czwvdGl0bGU+PHNlY29uZGFyeS10aXRsZT5OYXQgTmV1cm9zY2k8L3NlY29uZGFyeS10aXRs
ZT48YWx0LXRpdGxlPk5hdHVyZSBuZXVyb3NjaWVuY2U8L2FsdC10aXRsZT48L3RpdGxlcz48cGVy
aW9kaWNhbD48ZnVsbC10aXRsZT5OYXQgTmV1cm9zY2k8L2Z1bGwtdGl0bGU+PC9wZXJpb2RpY2Fs
PjxwYWdlcz4xOTktMjA5PC9wYWdlcz48dm9sdW1lPjE4PC92b2x1bWU+PG51bWJlcj4yPC9udW1i
ZXI+PGRhdGVzPjx5ZWFyPjIwMTU8L3llYXI+PHB1Yi1kYXRlcz48ZGF0ZT5GZWI8L2RhdGU+PC9w
dWItZGF0ZXM+PC9kYXRlcz48aXNibj4xNTQ2LTE3MjYgKEVsZWN0cm9uaWMpJiN4RDsxMDk3LTYy
NTYgKExpbmtpbmcpPC9pc2JuPjxhY2Nlc3Npb24tbnVtPjI1NTk5MjIzPC9hY2Nlc3Npb24tbnVt
Pjx1cmxzPjxyZWxhdGVkLXVybHM+PHVybD5odHRwOi8vd3d3Lm5jYmkubmxtLm5paC5nb3YvcHVi
bWVkLzI1NTk5MjIzPC91cmw+PC9yZWxhdGVkLXVybHM+PC91cmxzPjxlbGVjdHJvbmljLXJlc291
cmNlLW51bT4xMC4xMDM4L25uLjM5MjI8L2VsZWN0cm9uaWMtcmVzb3VyY2UtbnVtPjwvcmVjb3Jk
PjwvQ2l0ZT48Q2l0ZT48QXV0aG9yPmRlIExlZXV3PC9BdXRob3I+PFllYXI+MjAxNjwvWWVhcj48
UmVjTnVtPjg1PC9SZWNOdW0+PHJlY29yZD48cmVjLW51bWJlcj44NTwvcmVjLW51bWJlcj48Zm9y
ZWlnbi1rZXlzPjxrZXkgYXBwPSJFTiIgZGItaWQ9ImZ4cHZzMnIwbzl2NWF2ZXpkdDJ4cHRzN2Y1
dHMwenYwdGZldyIgdGltZXN0YW1wPSIxNDYyNDM3OTc2Ij44NTwva2V5PjwvZm9yZWlnbi1rZXlz
PjxyZWYtdHlwZSBuYW1lPSJKb3VybmFsIEFydGljbGUiPjE3PC9yZWYtdHlwZT48Y29udHJpYnV0
b3JzPjxhdXRob3JzPjxhdXRob3I+ZGUgTGVldXcsIEMuIEEuPC9hdXRob3I+PGF1dGhvcj5OZWFs
ZSwgQi4gTS48L2F1dGhvcj48YXV0aG9yPkhlc2tlcywgVC48L2F1dGhvcj48YXV0aG9yPlBvc3Ro
dW1hLCBELjwvYXV0aG9yPjwvYXV0aG9ycz48L2NvbnRyaWJ1dG9ycz48YXV0aC1hZGRyZXNzPkRl
cGFydG1lbnQgb2YgQ29tcGxleCBUcmFpdCBHZW5ldGljcywgQ2VudHJlIGZvciBOZXVyb2dlbm9t
aWNzIGFuZCBDb2duaXRpdmUgUmVzZWFyY2gvVlUgVW5pdmVyc2l0eSBBbXN0ZXJkYW0sIEFtc3Rl
cmRhbSAxMDgxIEhWLCBOZXRoZXJsYW5kcy4mI3hEO0luc3RpdHV0ZSBmb3IgQ29tcHV0aW5nIGFu
ZCBJbmZvcm1hdGlvbiBTY2llbmNlcywgUmFkYm91ZCBVbml2ZXJzaXR5IE5pam1lZ2VuLCBOaWpt
ZWdlbiA2NTI1IEVDLCBOZXRoZXJsYW5kcy4mI3hEO1Byb2dyYW0gaW4gTWVkaWNhbCBhbmQgUG9w
dWxhdGlvbiBHZW5ldGljcywgQnJvYWQgSW5zdGl0dXRlIG9mIEhhcnZhcmQgYW5kIE1JVCwgQ2Ft
YnJpZGdlLCBNYXNzYWNodXNldHRzIDAyMTQyLCBVU0EuJiN4RDtBbmFseXRpYyBhbmQgVHJhbnNs
YXRpb25hbCBHZW5ldGljcyBVbml0LCBNYXNzYWNodXNldHRzIEdlbmVyYWwgSG9zcGl0YWwsIEJv
c3RvbiwgTWFzc2FjaHVzZXR0cyAwMjExNCwgVVNBLiYjeEQ7RGVwYXJ0bWVudCBvZiBDbGluaWNh
bCBHZW5ldGljcywgVlUgVW5pdmVyc2l0eSBNZWRpY2FsIENlbnRyZSBBbXN0ZXJkYW0sIE5ldXJv
c2NpZW5jZSBDYW1wdXMgQW1zdGVyZGFtLCBBbXN0ZXJkYW0gMTAwNyBNQiwgTmV0aGVybGFuZHMu
PC9hdXRoLWFkZHJlc3M+PHRpdGxlcz48dGl0bGU+VGhlIHN0YXRpc3RpY2FsIHByb3BlcnRpZXMg
b2YgZ2VuZS1zZXQgYW5hbHlzaXM8L3RpdGxlPjxzZWNvbmRhcnktdGl0bGU+TmF0IFJldiBHZW5l
dDwvc2Vjb25kYXJ5LXRpdGxlPjwvdGl0bGVzPjxwZXJpb2RpY2FsPjxmdWxsLXRpdGxlPk5hdCBS
ZXYgR2VuZXQ8L2Z1bGwtdGl0bGU+PC9wZXJpb2RpY2FsPjxkYXRlcz48eWVhcj4yMDE2PC95ZWFy
PjxwdWItZGF0ZXM+PGRhdGU+QXByIDEyPC9kYXRlPjwvcHViLWRhdGVzPjwvZGF0ZXM+PGlzYm4+
MTQ3MS0wMDY0IChFbGVjdHJvbmljKSYjeEQ7MTQ3MS0wMDU2IChMaW5raW5nKTwvaXNibj48YWNj
ZXNzaW9uLW51bT4yNzA3MDg2MzwvYWNjZXNzaW9uLW51bT48dXJscz48cmVsYXRlZC11cmxzPjx1
cmw+aHR0cDovL3d3dy5uY2JpLm5sbS5uaWguZ292L3B1Ym1lZC8yNzA3MDg2MzwvdXJsPjwvcmVs
YXRlZC11cmxzPjwvdXJscz48ZWxlY3Ryb25pYy1yZXNvdXJjZS1udW0+MTAuMTAzOC9ucmcuMjAx
Ni4yOTwvZWxlY3Ryb25pYy1yZXNvdXJjZS1udW0+PC9yZWNvcmQ+PC9DaXRlPjwvRW5kTm90ZT4A
</w:fldData>
        </w:fldChar>
      </w:r>
      <w:r w:rsidR="00FA01AD">
        <w:instrText xml:space="preserve"> ADDIN EN.CITE </w:instrText>
      </w:r>
      <w:r w:rsidR="00FA01AD">
        <w:fldChar w:fldCharType="begin">
          <w:fldData xml:space="preserve">PEVuZE5vdGU+PENpdGU+PEF1dGhvcj5QYXRod2F5IEFuYWx5c2lzIFN1Ymdyb3VwIG9mIHRoZSBQ
c3ljaGlhdHJpYyBHZW5vbWljczwvQXV0aG9yPjxZZWFyPjIwMTU8L1llYXI+PFJlY051bT45ODwv
UmVjTnVtPjxEaXNwbGF5VGV4dD48c3R5bGUgZmFjZT0ic3VwZXJzY3JpcHQiPjYyLDYzPC9zdHls
ZT48L0Rpc3BsYXlUZXh0PjxyZWNvcmQ+PHJlYy1udW1iZXI+OTg8L3JlYy1udW1iZXI+PGZvcmVp
Z24ta2V5cz48a2V5IGFwcD0iRU4iIGRiLWlkPSJmeHB2czJyMG85djVhdmV6ZHQyeHB0czdmNXRz
MHp2MHRmZXciIHRpbWVzdGFtcD0iMTQ2MjUyMDU2OSI+OTg8L2tleT48L2ZvcmVpZ24ta2V5cz48
cmVmLXR5cGUgbmFtZT0iSm91cm5hbCBBcnRpY2xlIj4xNzwvcmVmLXR5cGU+PGNvbnRyaWJ1dG9y
cz48YXV0aG9ycz48YXV0aG9yPlBhdGh3YXkgQW5hbHlzaXMgU3ViZ3JvdXAgb2YgdGhlIFBzeWNo
aWF0cmljIEdlbm9taWNzLCBDb25zb3J0aXVtLDwvYXV0aG9yPjwvYXV0aG9ycz48L2NvbnRyaWJ1
dG9ycz48dGl0bGVzPjx0aXRsZT5Qc3ljaGlhdHJpYyBnZW5vbWUtd2lkZSBhc3NvY2lhdGlvbiBz
dHVkeSBhbmFseXNlcyBpbXBsaWNhdGUgbmV1cm9uYWwsIGltbXVuZSBhbmQgaGlzdG9uZSBwYXRo
d2F5czwvdGl0bGU+PHNlY29uZGFyeS10aXRsZT5OYXQgTmV1cm9zY2k8L3NlY29uZGFyeS10aXRs
ZT48YWx0LXRpdGxlPk5hdHVyZSBuZXVyb3NjaWVuY2U8L2FsdC10aXRsZT48L3RpdGxlcz48cGVy
aW9kaWNhbD48ZnVsbC10aXRsZT5OYXQgTmV1cm9zY2k8L2Z1bGwtdGl0bGU+PC9wZXJpb2RpY2Fs
PjxwYWdlcz4xOTktMjA5PC9wYWdlcz48dm9sdW1lPjE4PC92b2x1bWU+PG51bWJlcj4yPC9udW1i
ZXI+PGRhdGVzPjx5ZWFyPjIwMTU8L3llYXI+PHB1Yi1kYXRlcz48ZGF0ZT5GZWI8L2RhdGU+PC9w
dWItZGF0ZXM+PC9kYXRlcz48aXNibj4xNTQ2LTE3MjYgKEVsZWN0cm9uaWMpJiN4RDsxMDk3LTYy
NTYgKExpbmtpbmcpPC9pc2JuPjxhY2Nlc3Npb24tbnVtPjI1NTk5MjIzPC9hY2Nlc3Npb24tbnVt
Pjx1cmxzPjxyZWxhdGVkLXVybHM+PHVybD5odHRwOi8vd3d3Lm5jYmkubmxtLm5paC5nb3YvcHVi
bWVkLzI1NTk5MjIzPC91cmw+PC9yZWxhdGVkLXVybHM+PC91cmxzPjxlbGVjdHJvbmljLXJlc291
cmNlLW51bT4xMC4xMDM4L25uLjM5MjI8L2VsZWN0cm9uaWMtcmVzb3VyY2UtbnVtPjwvcmVjb3Jk
PjwvQ2l0ZT48Q2l0ZT48QXV0aG9yPmRlIExlZXV3PC9BdXRob3I+PFllYXI+MjAxNjwvWWVhcj48
UmVjTnVtPjg1PC9SZWNOdW0+PHJlY29yZD48cmVjLW51bWJlcj44NTwvcmVjLW51bWJlcj48Zm9y
ZWlnbi1rZXlzPjxrZXkgYXBwPSJFTiIgZGItaWQ9ImZ4cHZzMnIwbzl2NWF2ZXpkdDJ4cHRzN2Y1
dHMwenYwdGZldyIgdGltZXN0YW1wPSIxNDYyNDM3OTc2Ij44NTwva2V5PjwvZm9yZWlnbi1rZXlz
PjxyZWYtdHlwZSBuYW1lPSJKb3VybmFsIEFydGljbGUiPjE3PC9yZWYtdHlwZT48Y29udHJpYnV0
b3JzPjxhdXRob3JzPjxhdXRob3I+ZGUgTGVldXcsIEMuIEEuPC9hdXRob3I+PGF1dGhvcj5OZWFs
ZSwgQi4gTS48L2F1dGhvcj48YXV0aG9yPkhlc2tlcywgVC48L2F1dGhvcj48YXV0aG9yPlBvc3Ro
dW1hLCBELjwvYXV0aG9yPjwvYXV0aG9ycz48L2NvbnRyaWJ1dG9ycz48YXV0aC1hZGRyZXNzPkRl
cGFydG1lbnQgb2YgQ29tcGxleCBUcmFpdCBHZW5ldGljcywgQ2VudHJlIGZvciBOZXVyb2dlbm9t
aWNzIGFuZCBDb2duaXRpdmUgUmVzZWFyY2gvVlUgVW5pdmVyc2l0eSBBbXN0ZXJkYW0sIEFtc3Rl
cmRhbSAxMDgxIEhWLCBOZXRoZXJsYW5kcy4mI3hEO0luc3RpdHV0ZSBmb3IgQ29tcHV0aW5nIGFu
ZCBJbmZvcm1hdGlvbiBTY2llbmNlcywgUmFkYm91ZCBVbml2ZXJzaXR5IE5pam1lZ2VuLCBOaWpt
ZWdlbiA2NTI1IEVDLCBOZXRoZXJsYW5kcy4mI3hEO1Byb2dyYW0gaW4gTWVkaWNhbCBhbmQgUG9w
dWxhdGlvbiBHZW5ldGljcywgQnJvYWQgSW5zdGl0dXRlIG9mIEhhcnZhcmQgYW5kIE1JVCwgQ2Ft
YnJpZGdlLCBNYXNzYWNodXNldHRzIDAyMTQyLCBVU0EuJiN4RDtBbmFseXRpYyBhbmQgVHJhbnNs
YXRpb25hbCBHZW5ldGljcyBVbml0LCBNYXNzYWNodXNldHRzIEdlbmVyYWwgSG9zcGl0YWwsIEJv
c3RvbiwgTWFzc2FjaHVzZXR0cyAwMjExNCwgVVNBLiYjeEQ7RGVwYXJ0bWVudCBvZiBDbGluaWNh
bCBHZW5ldGljcywgVlUgVW5pdmVyc2l0eSBNZWRpY2FsIENlbnRyZSBBbXN0ZXJkYW0sIE5ldXJv
c2NpZW5jZSBDYW1wdXMgQW1zdGVyZGFtLCBBbXN0ZXJkYW0gMTAwNyBNQiwgTmV0aGVybGFuZHMu
PC9hdXRoLWFkZHJlc3M+PHRpdGxlcz48dGl0bGU+VGhlIHN0YXRpc3RpY2FsIHByb3BlcnRpZXMg
b2YgZ2VuZS1zZXQgYW5hbHlzaXM8L3RpdGxlPjxzZWNvbmRhcnktdGl0bGU+TmF0IFJldiBHZW5l
dDwvc2Vjb25kYXJ5LXRpdGxlPjwvdGl0bGVzPjxwZXJpb2RpY2FsPjxmdWxsLXRpdGxlPk5hdCBS
ZXYgR2VuZXQ8L2Z1bGwtdGl0bGU+PC9wZXJpb2RpY2FsPjxkYXRlcz48eWVhcj4yMDE2PC95ZWFy
PjxwdWItZGF0ZXM+PGRhdGU+QXByIDEyPC9kYXRlPjwvcHViLWRhdGVzPjwvZGF0ZXM+PGlzYm4+
MTQ3MS0wMDY0IChFbGVjdHJvbmljKSYjeEQ7MTQ3MS0wMDU2IChMaW5raW5nKTwvaXNibj48YWNj
ZXNzaW9uLW51bT4yNzA3MDg2MzwvYWNjZXNzaW9uLW51bT48dXJscz48cmVsYXRlZC11cmxzPjx1
cmw+aHR0cDovL3d3dy5uY2JpLm5sbS5uaWguZ292L3B1Ym1lZC8yNzA3MDg2MzwvdXJsPjwvcmVs
YXRlZC11cmxzPjwvdXJscz48ZWxlY3Ryb25pYy1yZXNvdXJjZS1udW0+MTAuMTAzOC9ucmcuMjAx
Ni4yOTwvZWxlY3Ryb25pYy1yZXNvdXJjZS1udW0+PC9yZWNvcmQ+PC9DaXRlPjwvRW5kTm90ZT4A
</w:fldData>
        </w:fldChar>
      </w:r>
      <w:r w:rsidR="00FA01AD">
        <w:instrText xml:space="preserve"> ADDIN EN.CITE.DATA </w:instrText>
      </w:r>
      <w:r w:rsidR="00FA01AD">
        <w:fldChar w:fldCharType="end"/>
      </w:r>
      <w:r w:rsidR="00FA01AD">
        <w:fldChar w:fldCharType="separate"/>
      </w:r>
      <w:hyperlink w:anchor="_ENREF_62" w:tooltip="Pathway Analysis Subgroup of the Psychiatric Genomics, 2015 #98" w:history="1">
        <w:r w:rsidR="00FA01AD" w:rsidRPr="00FA01AD">
          <w:rPr>
            <w:noProof/>
            <w:vertAlign w:val="superscript"/>
          </w:rPr>
          <w:t>62</w:t>
        </w:r>
      </w:hyperlink>
      <w:r w:rsidR="00FA01AD" w:rsidRPr="00FA01AD">
        <w:rPr>
          <w:noProof/>
          <w:vertAlign w:val="superscript"/>
        </w:rPr>
        <w:t>,</w:t>
      </w:r>
      <w:hyperlink w:anchor="_ENREF_63" w:tooltip="de Leeuw, 2016 #85" w:history="1">
        <w:r w:rsidR="00FA01AD" w:rsidRPr="00FA01AD">
          <w:rPr>
            <w:noProof/>
            <w:vertAlign w:val="superscript"/>
          </w:rPr>
          <w:t>63</w:t>
        </w:r>
      </w:hyperlink>
      <w:r w:rsidR="00FA01AD">
        <w:fldChar w:fldCharType="end"/>
      </w:r>
      <w:r w:rsidR="0027222F">
        <w:t xml:space="preserve"> </w:t>
      </w:r>
      <w:r w:rsidRPr="00933A1C">
        <w:t xml:space="preserve">P-values quantifying the degree of association with </w:t>
      </w:r>
      <w:r w:rsidR="002169A8">
        <w:t>MDD</w:t>
      </w:r>
      <w:r w:rsidRPr="00933A1C">
        <w:t xml:space="preserve"> at gene and gene-set levels were</w:t>
      </w:r>
      <w:r w:rsidR="002169A8">
        <w:t xml:space="preserve"> generated using MAGMA (</w:t>
      </w:r>
      <w:r>
        <w:t>v1.03</w:t>
      </w:r>
      <w:r w:rsidR="002169A8">
        <w:t xml:space="preserve">). </w:t>
      </w:r>
      <w:hyperlink w:anchor="_ENREF_64" w:tooltip="de Leeuw, 2015 #86" w:history="1">
        <w:r w:rsidR="00FA01AD">
          <w:fldChar w:fldCharType="begin">
            <w:fldData xml:space="preserve">PEVuZE5vdGU+PENpdGU+PEF1dGhvcj5kZSBMZWV1dzwvQXV0aG9yPjxZZWFyPjIwMTU8L1llYXI+
PFJlY051bT44NjwvUmVjTnVtPjxEaXNwbGF5VGV4dD48c3R5bGUgZmFjZT0ic3VwZXJzY3JpcHQi
PjY0PC9zdHlsZT48L0Rpc3BsYXlUZXh0PjxyZWNvcmQ+PHJlYy1udW1iZXI+ODY8L3JlYy1udW1i
ZXI+PGZvcmVpZ24ta2V5cz48a2V5IGFwcD0iRU4iIGRiLWlkPSJmeHB2czJyMG85djVhdmV6ZHQy
eHB0czdmNXRzMHp2MHRmZXciIHRpbWVzdGFtcD0iMTQ2MjQzODAxNSI+ODY8L2tleT48L2ZvcmVp
Z24ta2V5cz48cmVmLXR5cGUgbmFtZT0iSm91cm5hbCBBcnRpY2xlIj4xNzwvcmVmLXR5cGU+PGNv
bnRyaWJ1dG9ycz48YXV0aG9ycz48YXV0aG9yPmRlIExlZXV3LCBDLiBBLjwvYXV0aG9yPjxhdXRo
b3I+TW9vaWosIEouIE0uPC9hdXRob3I+PGF1dGhvcj5IZXNrZXMsIFQuPC9hdXRob3I+PGF1dGhv
cj5Qb3N0aHVtYSwgRC48L2F1dGhvcj48L2F1dGhvcnM+PC9jb250cmlidXRvcnM+PGF1dGgtYWRk
cmVzcz5EZXBhcnRtZW50IG9mIENvbXBsZXggVHJhaXQgR2VuZXRpY3MsIENlbnRlciBmb3IgTmV1
cm9nZW5vbWljcyBhbmQgQ29nbml0aXZlIFJlc2VhcmNoLCBWVSBVbml2ZXJzaXR5IEFtc3RlcmRh
bSwgQW1zdGVyZGFtLCBUaGUgTmV0aGVybGFuZHM7IEluc3RpdHV0ZSBmb3IgQ29tcHV0aW5nIGFu
ZCBJbmZvcm1hdGlvbiBTY2llbmNlcywgUmFkYm91ZCBVbml2ZXJzaXR5IE5pam1lZ2VuLCBOaWpt
ZWdlbiwgVGhlIE5ldGhlcmxhbmRzLiYjeEQ7SW5mb3JtYXRpY3MgSW5zdGl0dXRlLCBVbml2ZXJz
aXR5IG9mIEFtc3RlcmRhbSwgQW1zdGVyZGFtLCBUaGUgTmV0aGVybGFuZHMuJiN4RDtJbnN0aXR1
dGUgZm9yIENvbXB1dGluZyBhbmQgSW5mb3JtYXRpb24gU2NpZW5jZXMsIFJhZGJvdWQgVW5pdmVy
c2l0eSBOaWptZWdlbiwgTmlqbWVnZW4sIFRoZSBOZXRoZXJsYW5kcy4mI3hEO0RlcGFydG1lbnQg
b2YgQ29tcGxleCBUcmFpdCBHZW5ldGljcywgQ2VudGVyIGZvciBOZXVyb2dlbm9taWNzIGFuZCBD
b2duaXRpdmUgUmVzZWFyY2gsIFZVIFVuaXZlcnNpdHkgQW1zdGVyZGFtLCBBbXN0ZXJkYW0sIFRo
ZSBOZXRoZXJsYW5kczsgRGVwYXJ0bWVudCBvZiBDbGluaWNhbCBHZW5ldGljcywgVlUgVW5pdmVy
c2l0eSBNZWRpY2FsIENlbnRyZSBBbXN0ZXJkYW0sIE5ldXJvc2NpZW5jZSBDYW1wdXMgQW1zdGVy
ZGFtLCBUaGUgTmV0aGVybGFuZHMuPC9hdXRoLWFkZHJlc3M+PHRpdGxlcz48dGl0bGU+TUFHTUE6
IGdlbmVyYWxpemVkIGdlbmUtc2V0IGFuYWx5c2lzIG9mIEdXQVMgZGF0YTwvdGl0bGU+PHNlY29u
ZGFyeS10aXRsZT5QTG9TIENvbXB1dCBCaW9sPC9zZWNvbmRhcnktdGl0bGU+PC90aXRsZXM+PHBl
cmlvZGljYWw+PGZ1bGwtdGl0bGU+UExvUyBDb21wdXQgQmlvbDwvZnVsbC10aXRsZT48L3Blcmlv
ZGljYWw+PHBhZ2VzPmUxMDA0MjE5PC9wYWdlcz48dm9sdW1lPjExPC92b2x1bWU+PG51bWJlcj40
PC9udW1iZXI+PGtleXdvcmRzPjxrZXl3b3JkPkNvbXB1dGF0aW9uYWwgQmlvbG9neS8qbWV0aG9k
czwva2V5d29yZD48a2V5d29yZD5Db21wdXRlciBTaW11bGF0aW9uPC9rZXl3b3JkPjxrZXl3b3Jk
PkNyb2huIERpc2Vhc2UvZ2VuZXRpY3M8L2tleXdvcmQ+PGtleXdvcmQ+KkRhdGFiYXNlcywgR2Vu
ZXRpYzwva2V5d29yZD48a2V5d29yZD5HZW5vbWUtV2lkZSBBc3NvY2lhdGlvbiBTdHVkeS8qbWV0
aG9kczwva2V5d29yZD48a2V5d29yZD5IdW1hbnM8L2tleXdvcmQ+PGtleXdvcmQ+TW9kZWxzLCBH
ZW5ldGljPC9rZXl3b3JkPjxrZXl3b3JkPipTb2Z0d2FyZTwva2V5d29yZD48L2tleXdvcmRzPjxk
YXRlcz48eWVhcj4yMDE1PC95ZWFyPjxwdWItZGF0ZXM+PGRhdGU+QXByPC9kYXRlPjwvcHViLWRh
dGVzPjwvZGF0ZXM+PGlzYm4+MTU1My03MzU4IChFbGVjdHJvbmljKSYjeEQ7MTU1My03MzRYIChM
aW5raW5nKTwvaXNibj48YWNjZXNzaW9uLW51bT4yNTg4NTcxMDwvYWNjZXNzaW9uLW51bT48dXJs
cz48cmVsYXRlZC11cmxzPjx1cmw+aHR0cDovL3d3dy5uY2JpLm5sbS5uaWguZ292L3B1Ym1lZC8y
NTg4NTcxMDwvdXJsPjwvcmVsYXRlZC11cmxzPjwvdXJscz48Y3VzdG9tMj5QTUM0NDAxNjU3PC9j
dXN0b20yPjxlbGVjdHJvbmljLXJlc291cmNlLW51bT4xMC4xMzcxL2pvdXJuYWwucGNiaS4xMDA0
MjE5PC9lbGVjdHJvbmljLXJlc291cmNlLW51bT48L3JlY29yZD48L0NpdGU+PC9FbmROb3RlPgB=
</w:fldData>
          </w:fldChar>
        </w:r>
        <w:r w:rsidR="00FA01AD">
          <w:instrText xml:space="preserve"> ADDIN EN.CITE </w:instrText>
        </w:r>
        <w:r w:rsidR="00FA01AD">
          <w:fldChar w:fldCharType="begin">
            <w:fldData xml:space="preserve">PEVuZE5vdGU+PENpdGU+PEF1dGhvcj5kZSBMZWV1dzwvQXV0aG9yPjxZZWFyPjIwMTU8L1llYXI+
PFJlY051bT44NjwvUmVjTnVtPjxEaXNwbGF5VGV4dD48c3R5bGUgZmFjZT0ic3VwZXJzY3JpcHQi
PjY0PC9zdHlsZT48L0Rpc3BsYXlUZXh0PjxyZWNvcmQ+PHJlYy1udW1iZXI+ODY8L3JlYy1udW1i
ZXI+PGZvcmVpZ24ta2V5cz48a2V5IGFwcD0iRU4iIGRiLWlkPSJmeHB2czJyMG85djVhdmV6ZHQy
eHB0czdmNXRzMHp2MHRmZXciIHRpbWVzdGFtcD0iMTQ2MjQzODAxNSI+ODY8L2tleT48L2ZvcmVp
Z24ta2V5cz48cmVmLXR5cGUgbmFtZT0iSm91cm5hbCBBcnRpY2xlIj4xNzwvcmVmLXR5cGU+PGNv
bnRyaWJ1dG9ycz48YXV0aG9ycz48YXV0aG9yPmRlIExlZXV3LCBDLiBBLjwvYXV0aG9yPjxhdXRo
b3I+TW9vaWosIEouIE0uPC9hdXRob3I+PGF1dGhvcj5IZXNrZXMsIFQuPC9hdXRob3I+PGF1dGhv
cj5Qb3N0aHVtYSwgRC48L2F1dGhvcj48L2F1dGhvcnM+PC9jb250cmlidXRvcnM+PGF1dGgtYWRk
cmVzcz5EZXBhcnRtZW50IG9mIENvbXBsZXggVHJhaXQgR2VuZXRpY3MsIENlbnRlciBmb3IgTmV1
cm9nZW5vbWljcyBhbmQgQ29nbml0aXZlIFJlc2VhcmNoLCBWVSBVbml2ZXJzaXR5IEFtc3RlcmRh
bSwgQW1zdGVyZGFtLCBUaGUgTmV0aGVybGFuZHM7IEluc3RpdHV0ZSBmb3IgQ29tcHV0aW5nIGFu
ZCBJbmZvcm1hdGlvbiBTY2llbmNlcywgUmFkYm91ZCBVbml2ZXJzaXR5IE5pam1lZ2VuLCBOaWpt
ZWdlbiwgVGhlIE5ldGhlcmxhbmRzLiYjeEQ7SW5mb3JtYXRpY3MgSW5zdGl0dXRlLCBVbml2ZXJz
aXR5IG9mIEFtc3RlcmRhbSwgQW1zdGVyZGFtLCBUaGUgTmV0aGVybGFuZHMuJiN4RDtJbnN0aXR1
dGUgZm9yIENvbXB1dGluZyBhbmQgSW5mb3JtYXRpb24gU2NpZW5jZXMsIFJhZGJvdWQgVW5pdmVy
c2l0eSBOaWptZWdlbiwgTmlqbWVnZW4sIFRoZSBOZXRoZXJsYW5kcy4mI3hEO0RlcGFydG1lbnQg
b2YgQ29tcGxleCBUcmFpdCBHZW5ldGljcywgQ2VudGVyIGZvciBOZXVyb2dlbm9taWNzIGFuZCBD
b2duaXRpdmUgUmVzZWFyY2gsIFZVIFVuaXZlcnNpdHkgQW1zdGVyZGFtLCBBbXN0ZXJkYW0sIFRo
ZSBOZXRoZXJsYW5kczsgRGVwYXJ0bWVudCBvZiBDbGluaWNhbCBHZW5ldGljcywgVlUgVW5pdmVy
c2l0eSBNZWRpY2FsIENlbnRyZSBBbXN0ZXJkYW0sIE5ldXJvc2NpZW5jZSBDYW1wdXMgQW1zdGVy
ZGFtLCBUaGUgTmV0aGVybGFuZHMuPC9hdXRoLWFkZHJlc3M+PHRpdGxlcz48dGl0bGU+TUFHTUE6
IGdlbmVyYWxpemVkIGdlbmUtc2V0IGFuYWx5c2lzIG9mIEdXQVMgZGF0YTwvdGl0bGU+PHNlY29u
ZGFyeS10aXRsZT5QTG9TIENvbXB1dCBCaW9sPC9zZWNvbmRhcnktdGl0bGU+PC90aXRsZXM+PHBl
cmlvZGljYWw+PGZ1bGwtdGl0bGU+UExvUyBDb21wdXQgQmlvbDwvZnVsbC10aXRsZT48L3Blcmlv
ZGljYWw+PHBhZ2VzPmUxMDA0MjE5PC9wYWdlcz48dm9sdW1lPjExPC92b2x1bWU+PG51bWJlcj40
PC9udW1iZXI+PGtleXdvcmRzPjxrZXl3b3JkPkNvbXB1dGF0aW9uYWwgQmlvbG9neS8qbWV0aG9k
czwva2V5d29yZD48a2V5d29yZD5Db21wdXRlciBTaW11bGF0aW9uPC9rZXl3b3JkPjxrZXl3b3Jk
PkNyb2huIERpc2Vhc2UvZ2VuZXRpY3M8L2tleXdvcmQ+PGtleXdvcmQ+KkRhdGFiYXNlcywgR2Vu
ZXRpYzwva2V5d29yZD48a2V5d29yZD5HZW5vbWUtV2lkZSBBc3NvY2lhdGlvbiBTdHVkeS8qbWV0
aG9kczwva2V5d29yZD48a2V5d29yZD5IdW1hbnM8L2tleXdvcmQ+PGtleXdvcmQ+TW9kZWxzLCBH
ZW5ldGljPC9rZXl3b3JkPjxrZXl3b3JkPipTb2Z0d2FyZTwva2V5d29yZD48L2tleXdvcmRzPjxk
YXRlcz48eWVhcj4yMDE1PC95ZWFyPjxwdWItZGF0ZXM+PGRhdGU+QXByPC9kYXRlPjwvcHViLWRh
dGVzPjwvZGF0ZXM+PGlzYm4+MTU1My03MzU4IChFbGVjdHJvbmljKSYjeEQ7MTU1My03MzRYIChM
aW5raW5nKTwvaXNibj48YWNjZXNzaW9uLW51bT4yNTg4NTcxMDwvYWNjZXNzaW9uLW51bT48dXJs
cz48cmVsYXRlZC11cmxzPjx1cmw+aHR0cDovL3d3dy5uY2JpLm5sbS5uaWguZ292L3B1Ym1lZC8y
NTg4NTcxMDwvdXJsPjwvcmVsYXRlZC11cmxzPjwvdXJscz48Y3VzdG9tMj5QTUM0NDAxNjU3PC9j
dXN0b20yPjxlbGVjdHJvbmljLXJlc291cmNlLW51bT4xMC4xMzcxL2pvdXJuYWwucGNiaS4xMDA0
MjE5PC9lbGVjdHJvbmljLXJlc291cmNlLW51bT48L3JlY29yZD48L0NpdGU+PC9FbmROb3RlPgB=
</w:fldData>
          </w:fldChar>
        </w:r>
        <w:r w:rsidR="00FA01AD">
          <w:instrText xml:space="preserve"> ADDIN EN.CITE.DATA </w:instrText>
        </w:r>
        <w:r w:rsidR="00FA01AD">
          <w:fldChar w:fldCharType="end"/>
        </w:r>
        <w:r w:rsidR="00FA01AD">
          <w:fldChar w:fldCharType="separate"/>
        </w:r>
        <w:r w:rsidR="00FA01AD" w:rsidRPr="00FA01AD">
          <w:rPr>
            <w:noProof/>
            <w:vertAlign w:val="superscript"/>
          </w:rPr>
          <w:t>64</w:t>
        </w:r>
        <w:r w:rsidR="00FA01AD">
          <w:fldChar w:fldCharType="end"/>
        </w:r>
      </w:hyperlink>
      <w:r w:rsidR="002169A8">
        <w:t xml:space="preserve"> </w:t>
      </w:r>
      <w:r w:rsidRPr="00933A1C">
        <w:t xml:space="preserve">We performed </w:t>
      </w:r>
      <w:r w:rsidR="002169A8">
        <w:t>separate analyses using GWA</w:t>
      </w:r>
      <w:r w:rsidRPr="00933A1C">
        <w:t xml:space="preserve"> results for </w:t>
      </w:r>
      <w:r w:rsidR="002169A8">
        <w:t xml:space="preserve">all subjects and </w:t>
      </w:r>
      <w:r w:rsidR="00C639D7">
        <w:t xml:space="preserve">then separately for </w:t>
      </w:r>
      <w:r w:rsidR="002169A8">
        <w:t>males and</w:t>
      </w:r>
      <w:r w:rsidRPr="00933A1C">
        <w:t xml:space="preserve"> females</w:t>
      </w:r>
      <w:r w:rsidR="002169A8">
        <w:t xml:space="preserve"> </w:t>
      </w:r>
      <w:r w:rsidR="00C639D7">
        <w:t>(given the marked MDD lifetime prevalence differences by sex)</w:t>
      </w:r>
      <w:r w:rsidR="002169A8">
        <w:t>. G</w:t>
      </w:r>
      <w:r w:rsidRPr="00933A1C">
        <w:t>ene analysis in MAGMA uses the p</w:t>
      </w:r>
      <w:r w:rsidR="0027222F">
        <w:t>rincipal components of the gene-</w:t>
      </w:r>
      <w:r w:rsidRPr="00933A1C">
        <w:t xml:space="preserve">SNP matrix </w:t>
      </w:r>
      <w:r>
        <w:t>to adjust for LD</w:t>
      </w:r>
      <w:r w:rsidRPr="00933A1C">
        <w:t xml:space="preserve"> in a multiple linear regression model. Gene-set p-values are obtained using a competitive analysis, which tests whether genes in a gene-set are more strongly associated wit</w:t>
      </w:r>
      <w:r w:rsidR="0027222F">
        <w:t>h the phenotype than other gene</w:t>
      </w:r>
      <w:r>
        <w:t>-sets</w:t>
      </w:r>
      <w:r w:rsidR="0027222F">
        <w:t xml:space="preserve">. We used European-ancestry subjects from </w:t>
      </w:r>
      <w:r w:rsidR="0027222F" w:rsidRPr="00933A1C">
        <w:t>1,000 Genomes</w:t>
      </w:r>
      <w:r w:rsidR="0027222F">
        <w:t xml:space="preserve"> Project (</w:t>
      </w:r>
      <w:r w:rsidR="0027222F" w:rsidRPr="00933A1C">
        <w:t>Phase 3 v5a</w:t>
      </w:r>
      <w:r w:rsidR="0027222F">
        <w:t>, imputation</w:t>
      </w:r>
      <w:r w:rsidR="0027222F" w:rsidRPr="0027222F">
        <w:t xml:space="preserve"> </w:t>
      </w:r>
      <w:r w:rsidR="0027222F">
        <w:t xml:space="preserve">INFO &gt; 0.6, MAF ≥ 0.01) </w:t>
      </w:r>
      <w:hyperlink w:anchor="_ENREF_65" w:tooltip="Genomes Project, 2015 #83" w:history="1">
        <w:r w:rsidR="00FA01AD">
          <w:fldChar w:fldCharType="begin">
            <w:fldData xml:space="preserve">PEVuZE5vdGU+PENpdGU+PEF1dGhvcj5HZW5vbWVzIFByb2plY3Q8L0F1dGhvcj48WWVhcj4yMDE1
PC9ZZWFyPjxSZWNOdW0+ODM8L1JlY051bT48RGlzcGxheVRleHQ+PHN0eWxlIGZhY2U9InN1cGVy
c2NyaXB0Ij42NTwvc3R5bGU+PC9EaXNwbGF5VGV4dD48cmVjb3JkPjxyZWMtbnVtYmVyPjgzPC9y
ZWMtbnVtYmVyPjxmb3JlaWduLWtleXM+PGtleSBhcHA9IkVOIiBkYi1pZD0iZnhwdnMycjBvOXY1
YXZlemR0MnhwdHM3ZjV0czB6djB0ZmV3IiB0aW1lc3RhbXA9IjE0NjI0Mzc4MTEiPjgzPC9rZXk+
PC9mb3JlaWduLWtleXM+PHJlZi10eXBlIG5hbWU9IkpvdXJuYWwgQXJ0aWNsZSI+MTc8L3JlZi10
eXBlPjxjb250cmlidXRvcnM+PGF1dGhvcnM+PGF1dGhvcj5HZW5vbWVzIFByb2plY3QsIENvbnNv
cnRpdW08L2F1dGhvcj48YXV0aG9yPkF1dG9uLCBBLjwvYXV0aG9yPjxhdXRob3I+QnJvb2tzLCBM
LiBELjwvYXV0aG9yPjxhdXRob3I+RHVyYmluLCBSLiBNLjwvYXV0aG9yPjxhdXRob3I+R2Fycmlz
b24sIEUuIFAuPC9hdXRob3I+PGF1dGhvcj5LYW5nLCBILiBNLjwvYXV0aG9yPjxhdXRob3I+S29y
YmVsLCBKLiBPLjwvYXV0aG9yPjxhdXRob3I+TWFyY2hpbmksIEouIEwuPC9hdXRob3I+PGF1dGhv
cj5NY0NhcnRoeSwgUy48L2F1dGhvcj48YXV0aG9yPk1jVmVhbiwgRy4gQS48L2F1dGhvcj48YXV0
aG9yPkFiZWNhc2lzLCBHLiBSLjwvYXV0aG9yPjwvYXV0aG9ycz48L2NvbnRyaWJ1dG9ycz48dGl0
bGVzPjx0aXRsZT5BIGdsb2JhbCByZWZlcmVuY2UgZm9yIGh1bWFuIGdlbmV0aWMgdmFyaWF0aW9u
PC90aXRsZT48c2Vjb25kYXJ5LXRpdGxlPk5hdHVyZTwvc2Vjb25kYXJ5LXRpdGxlPjwvdGl0bGVz
PjxwZXJpb2RpY2FsPjxmdWxsLXRpdGxlPk5hdHVyZTwvZnVsbC10aXRsZT48L3BlcmlvZGljYWw+
PHBhZ2VzPjY4LTc0PC9wYWdlcz48dm9sdW1lPjUyNjwvdm9sdW1lPjxudW1iZXI+NzU3MTwvbnVt
YmVyPjxrZXl3b3Jkcz48a2V5d29yZD5EYXRhc2V0cyBhcyBUb3BpYzwva2V5d29yZD48a2V5d29y
ZD5EZW1vZ3JhcGh5PC9rZXl3b3JkPjxrZXl3b3JkPkRpc2Vhc2UgU3VzY2VwdGliaWxpdHk8L2tl
eXdvcmQ+PGtleXdvcmQ+RXhvbWUvZ2VuZXRpY3M8L2tleXdvcmQ+PGtleXdvcmQ+R2VuZXRpYyBW
YXJpYXRpb24vKmdlbmV0aWNzPC9rZXl3b3JkPjxrZXl3b3JkPkdlbmV0aWNzLCBNZWRpY2FsPC9r
ZXl3b3JkPjxrZXl3b3JkPkdlbmV0aWNzLCBQb3B1bGF0aW9uLypzdGFuZGFyZHM8L2tleXdvcmQ+
PGtleXdvcmQ+R2Vub21lLCBIdW1hbi8qZ2VuZXRpY3M8L2tleXdvcmQ+PGtleXdvcmQ+R2Vub21l
LVdpZGUgQXNzb2NpYXRpb24gU3R1ZHk8L2tleXdvcmQ+PGtleXdvcmQ+R2Vub21pY3MvKnN0YW5k
YXJkczwva2V5d29yZD48a2V5d29yZD5HZW5vdHlwZTwva2V5d29yZD48a2V5d29yZD5IYXBsb3R5
cGVzL2dlbmV0aWNzPC9rZXl3b3JkPjxrZXl3b3JkPkhpZ2gtVGhyb3VnaHB1dCBOdWNsZW90aWRl
IFNlcXVlbmNpbmc8L2tleXdvcmQ+PGtleXdvcmQ+SHVtYW5zPC9rZXl3b3JkPjxrZXl3b3JkPklO
REVMIE11dGF0aW9uL2dlbmV0aWNzPC9rZXl3b3JkPjxrZXl3b3JkPipJbnRlcm5hdGlvbmFsaXR5
PC9rZXl3b3JkPjxrZXl3b3JkPlBoeXNpY2FsIENocm9tb3NvbWUgTWFwcGluZzwva2V5d29yZD48
a2V5d29yZD5Qb2x5bW9ycGhpc20sIFNpbmdsZSBOdWNsZW90aWRlL2dlbmV0aWNzPC9rZXl3b3Jk
PjxrZXl3b3JkPlF1YW50aXRhdGl2ZSBUcmFpdCBMb2NpL2dlbmV0aWNzPC9rZXl3b3JkPjxrZXl3
b3JkPlJhcmUgRGlzZWFzZXMvZ2VuZXRpY3M8L2tleXdvcmQ+PGtleXdvcmQ+UmVmZXJlbmNlIFN0
YW5kYXJkczwva2V5d29yZD48a2V5d29yZD5TZXF1ZW5jZSBBbmFseXNpcywgRE5BPC9rZXl3b3Jk
Pjwva2V5d29yZHM+PGRhdGVzPjx5ZWFyPjIwMTU8L3llYXI+PHB1Yi1kYXRlcz48ZGF0ZT5PY3Qg
MTwvZGF0ZT48L3B1Yi1kYXRlcz48L2RhdGVzPjxpc2JuPjE0NzYtNDY4NyAoRWxlY3Ryb25pYykm
I3hEOzAwMjgtMDgzNiAoTGlua2luZyk8L2lzYm4+PGFjY2Vzc2lvbi1udW0+MjY0MzIyNDU8L2Fj
Y2Vzc2lvbi1udW0+PHVybHM+PHJlbGF0ZWQtdXJscz48dXJsPmh0dHA6Ly93d3cubmNiaS5ubG0u
bmloLmdvdi9wdWJtZWQvMjY0MzIyNDU8L3VybD48L3JlbGF0ZWQtdXJscz48L3VybHM+PGN1c3Rv
bTI+UE1DNDc1MDQ3ODwvY3VzdG9tMj48ZWxlY3Ryb25pYy1yZXNvdXJjZS1udW0+MTAuMTAzOC9u
YXR1cmUxNTM5MzwvZWxlY3Ryb25pYy1yZXNvdXJjZS1udW0+PC9yZWNvcmQ+PC9DaXRlPjwvRW5k
Tm90ZT4A
</w:fldData>
          </w:fldChar>
        </w:r>
        <w:r w:rsidR="00FA01AD">
          <w:instrText xml:space="preserve"> ADDIN EN.CITE </w:instrText>
        </w:r>
        <w:r w:rsidR="00FA01AD">
          <w:fldChar w:fldCharType="begin">
            <w:fldData xml:space="preserve">PEVuZE5vdGU+PENpdGU+PEF1dGhvcj5HZW5vbWVzIFByb2plY3Q8L0F1dGhvcj48WWVhcj4yMDE1
PC9ZZWFyPjxSZWNOdW0+ODM8L1JlY051bT48RGlzcGxheVRleHQ+PHN0eWxlIGZhY2U9InN1cGVy
c2NyaXB0Ij42NTwvc3R5bGU+PC9EaXNwbGF5VGV4dD48cmVjb3JkPjxyZWMtbnVtYmVyPjgzPC9y
ZWMtbnVtYmVyPjxmb3JlaWduLWtleXM+PGtleSBhcHA9IkVOIiBkYi1pZD0iZnhwdnMycjBvOXY1
YXZlemR0MnhwdHM3ZjV0czB6djB0ZmV3IiB0aW1lc3RhbXA9IjE0NjI0Mzc4MTEiPjgzPC9rZXk+
PC9mb3JlaWduLWtleXM+PHJlZi10eXBlIG5hbWU9IkpvdXJuYWwgQXJ0aWNsZSI+MTc8L3JlZi10
eXBlPjxjb250cmlidXRvcnM+PGF1dGhvcnM+PGF1dGhvcj5HZW5vbWVzIFByb2plY3QsIENvbnNv
cnRpdW08L2F1dGhvcj48YXV0aG9yPkF1dG9uLCBBLjwvYXV0aG9yPjxhdXRob3I+QnJvb2tzLCBM
LiBELjwvYXV0aG9yPjxhdXRob3I+RHVyYmluLCBSLiBNLjwvYXV0aG9yPjxhdXRob3I+R2Fycmlz
b24sIEUuIFAuPC9hdXRob3I+PGF1dGhvcj5LYW5nLCBILiBNLjwvYXV0aG9yPjxhdXRob3I+S29y
YmVsLCBKLiBPLjwvYXV0aG9yPjxhdXRob3I+TWFyY2hpbmksIEouIEwuPC9hdXRob3I+PGF1dGhv
cj5NY0NhcnRoeSwgUy48L2F1dGhvcj48YXV0aG9yPk1jVmVhbiwgRy4gQS48L2F1dGhvcj48YXV0
aG9yPkFiZWNhc2lzLCBHLiBSLjwvYXV0aG9yPjwvYXV0aG9ycz48L2NvbnRyaWJ1dG9ycz48dGl0
bGVzPjx0aXRsZT5BIGdsb2JhbCByZWZlcmVuY2UgZm9yIGh1bWFuIGdlbmV0aWMgdmFyaWF0aW9u
PC90aXRsZT48c2Vjb25kYXJ5LXRpdGxlPk5hdHVyZTwvc2Vjb25kYXJ5LXRpdGxlPjwvdGl0bGVz
PjxwZXJpb2RpY2FsPjxmdWxsLXRpdGxlPk5hdHVyZTwvZnVsbC10aXRsZT48L3BlcmlvZGljYWw+
PHBhZ2VzPjY4LTc0PC9wYWdlcz48dm9sdW1lPjUyNjwvdm9sdW1lPjxudW1iZXI+NzU3MTwvbnVt
YmVyPjxrZXl3b3Jkcz48a2V5d29yZD5EYXRhc2V0cyBhcyBUb3BpYzwva2V5d29yZD48a2V5d29y
ZD5EZW1vZ3JhcGh5PC9rZXl3b3JkPjxrZXl3b3JkPkRpc2Vhc2UgU3VzY2VwdGliaWxpdHk8L2tl
eXdvcmQ+PGtleXdvcmQ+RXhvbWUvZ2VuZXRpY3M8L2tleXdvcmQ+PGtleXdvcmQ+R2VuZXRpYyBW
YXJpYXRpb24vKmdlbmV0aWNzPC9rZXl3b3JkPjxrZXl3b3JkPkdlbmV0aWNzLCBNZWRpY2FsPC9r
ZXl3b3JkPjxrZXl3b3JkPkdlbmV0aWNzLCBQb3B1bGF0aW9uLypzdGFuZGFyZHM8L2tleXdvcmQ+
PGtleXdvcmQ+R2Vub21lLCBIdW1hbi8qZ2VuZXRpY3M8L2tleXdvcmQ+PGtleXdvcmQ+R2Vub21l
LVdpZGUgQXNzb2NpYXRpb24gU3R1ZHk8L2tleXdvcmQ+PGtleXdvcmQ+R2Vub21pY3MvKnN0YW5k
YXJkczwva2V5d29yZD48a2V5d29yZD5HZW5vdHlwZTwva2V5d29yZD48a2V5d29yZD5IYXBsb3R5
cGVzL2dlbmV0aWNzPC9rZXl3b3JkPjxrZXl3b3JkPkhpZ2gtVGhyb3VnaHB1dCBOdWNsZW90aWRl
IFNlcXVlbmNpbmc8L2tleXdvcmQ+PGtleXdvcmQ+SHVtYW5zPC9rZXl3b3JkPjxrZXl3b3JkPklO
REVMIE11dGF0aW9uL2dlbmV0aWNzPC9rZXl3b3JkPjxrZXl3b3JkPipJbnRlcm5hdGlvbmFsaXR5
PC9rZXl3b3JkPjxrZXl3b3JkPlBoeXNpY2FsIENocm9tb3NvbWUgTWFwcGluZzwva2V5d29yZD48
a2V5d29yZD5Qb2x5bW9ycGhpc20sIFNpbmdsZSBOdWNsZW90aWRlL2dlbmV0aWNzPC9rZXl3b3Jk
PjxrZXl3b3JkPlF1YW50aXRhdGl2ZSBUcmFpdCBMb2NpL2dlbmV0aWNzPC9rZXl3b3JkPjxrZXl3
b3JkPlJhcmUgRGlzZWFzZXMvZ2VuZXRpY3M8L2tleXdvcmQ+PGtleXdvcmQ+UmVmZXJlbmNlIFN0
YW5kYXJkczwva2V5d29yZD48a2V5d29yZD5TZXF1ZW5jZSBBbmFseXNpcywgRE5BPC9rZXl3b3Jk
Pjwva2V5d29yZHM+PGRhdGVzPjx5ZWFyPjIwMTU8L3llYXI+PHB1Yi1kYXRlcz48ZGF0ZT5PY3Qg
MTwvZGF0ZT48L3B1Yi1kYXRlcz48L2RhdGVzPjxpc2JuPjE0NzYtNDY4NyAoRWxlY3Ryb25pYykm
I3hEOzAwMjgtMDgzNiAoTGlua2luZyk8L2lzYm4+PGFjY2Vzc2lvbi1udW0+MjY0MzIyNDU8L2Fj
Y2Vzc2lvbi1udW0+PHVybHM+PHJlbGF0ZWQtdXJscz48dXJsPmh0dHA6Ly93d3cubmNiaS5ubG0u
bmloLmdvdi9wdWJtZWQvMjY0MzIyNDU8L3VybD48L3JlbGF0ZWQtdXJscz48L3VybHM+PGN1c3Rv
bTI+UE1DNDc1MDQ3ODwvY3VzdG9tMj48ZWxlY3Ryb25pYy1yZXNvdXJjZS1udW0+MTAuMTAzOC9u
YXR1cmUxNTM5MzwvZWxlY3Ryb25pYy1yZXNvdXJjZS1udW0+PC9yZWNvcmQ+PC9DaXRlPjwvRW5k
Tm90ZT4A
</w:fldData>
          </w:fldChar>
        </w:r>
        <w:r w:rsidR="00FA01AD">
          <w:instrText xml:space="preserve"> ADDIN EN.CITE.DATA </w:instrText>
        </w:r>
        <w:r w:rsidR="00FA01AD">
          <w:fldChar w:fldCharType="end"/>
        </w:r>
        <w:r w:rsidR="00FA01AD">
          <w:fldChar w:fldCharType="separate"/>
        </w:r>
        <w:r w:rsidR="00FA01AD" w:rsidRPr="00FA01AD">
          <w:rPr>
            <w:noProof/>
            <w:vertAlign w:val="superscript"/>
          </w:rPr>
          <w:t>65</w:t>
        </w:r>
        <w:r w:rsidR="00FA01AD">
          <w:fldChar w:fldCharType="end"/>
        </w:r>
      </w:hyperlink>
      <w:r w:rsidR="0027222F">
        <w:t xml:space="preserve"> for the LD reference. </w:t>
      </w:r>
      <w:r>
        <w:t>T</w:t>
      </w:r>
      <w:r w:rsidRPr="00933A1C">
        <w:t>he gene window used by MAGMA was set to 35</w:t>
      </w:r>
      <w:r w:rsidR="0027222F">
        <w:t xml:space="preserve"> </w:t>
      </w:r>
      <w:r w:rsidRPr="00933A1C">
        <w:t>kb upstream and 10</w:t>
      </w:r>
      <w:r w:rsidR="0027222F">
        <w:t xml:space="preserve"> </w:t>
      </w:r>
      <w:r w:rsidRPr="00933A1C">
        <w:t>kb downstream to include regulatory elements in the analysis.</w:t>
      </w:r>
      <w:r w:rsidR="0027222F">
        <w:t xml:space="preserve"> </w:t>
      </w:r>
      <w:r w:rsidR="00C02BF1">
        <w:t>G</w:t>
      </w:r>
      <w:r>
        <w:t xml:space="preserve">ene </w:t>
      </w:r>
      <w:r w:rsidR="0027222F">
        <w:t>models</w:t>
      </w:r>
      <w:r>
        <w:t xml:space="preserve"> </w:t>
      </w:r>
      <w:r w:rsidR="00C02BF1">
        <w:t xml:space="preserve">were from ENSEMBL, and </w:t>
      </w:r>
      <w:r w:rsidR="00AC4947">
        <w:t>gene-</w:t>
      </w:r>
      <w:r w:rsidRPr="00933A1C">
        <w:t>sets were</w:t>
      </w:r>
      <w:r>
        <w:t xml:space="preserve"> extracted from </w:t>
      </w:r>
      <w:proofErr w:type="spellStart"/>
      <w:r>
        <w:t>MSigDB</w:t>
      </w:r>
      <w:proofErr w:type="spellEnd"/>
      <w:r>
        <w:t xml:space="preserve"> v5.1</w:t>
      </w:r>
      <w:r w:rsidR="00AC4947">
        <w:t xml:space="preserve"> </w:t>
      </w:r>
      <w:hyperlink w:anchor="_ENREF_66" w:tooltip="Liberzon, 2015 #82" w:history="1">
        <w:r w:rsidR="00FA01AD">
          <w:fldChar w:fldCharType="begin"/>
        </w:r>
        <w:r w:rsidR="00FA01AD">
          <w:instrText xml:space="preserve"> ADDIN EN.CITE &lt;EndNote&gt;&lt;Cite&gt;&lt;Author&gt;Liberzon&lt;/Author&gt;&lt;Year&gt;2015&lt;/Year&gt;&lt;RecNum&gt;82&lt;/RecNum&gt;&lt;DisplayText&gt;&lt;style face="superscript"&gt;66&lt;/style&gt;&lt;/DisplayText&gt;&lt;record&gt;&lt;rec-number&gt;82&lt;/rec-number&gt;&lt;foreign-keys&gt;&lt;key app="EN" db-id="fxpvs2r0o9v5avezdt2xpts7f5ts0zv0tfew" timestamp="1462437811"&gt;82&lt;/key&gt;&lt;/foreign-keys&gt;&lt;ref-type name="Journal Article"&gt;17&lt;/ref-type&gt;&lt;contributors&gt;&lt;authors&gt;&lt;author&gt;Liberzon, A.&lt;/author&gt;&lt;author&gt;Birger, C.&lt;/author&gt;&lt;author&gt;Thorvaldsdottir, H.&lt;/author&gt;&lt;author&gt;Ghandi, M.&lt;/author&gt;&lt;author&gt;Mesirov, J. P.&lt;/author&gt;&lt;author&gt;Tamayo, P.&lt;/author&gt;&lt;/authors&gt;&lt;/contributors&gt;&lt;auth-address&gt;Broad Institute of MIT and Harvard, 415 Main St. Cambridge, MA 02142, USA.&amp;#xD;Broad Institute of MIT and Harvard, 415 Main St. Cambridge, MA 02142, USA; Department of Medicine, UC San Diego, La Jolla, CA 92093, USA; Moores Cancer Center, UC San Diego, La Jolla, CA 92093, USA.&amp;#xD;Broad Institute of MIT and Harvard, 415 Main St. Cambridge, MA 02142, USA; Department of Medicine, UC San Diego, La Jolla, CA 92093, USA; Moores Cancer Center, UC San Diego, La Jolla, CA 92093, USA; Broad Institute of MIT and Harvard, 415 Main St. Cambridge, MA 02142, USA.&lt;/auth-address&gt;&lt;titles&gt;&lt;title&gt;The Molecular Signatures Database (MSigDB) hallmark gene set collection&lt;/title&gt;&lt;secondary-title&gt;Cell Syst&lt;/secondary-title&gt;&lt;/titles&gt;&lt;periodical&gt;&lt;full-title&gt;Cell Syst&lt;/full-title&gt;&lt;/periodical&gt;&lt;pages&gt;417-425&lt;/pages&gt;&lt;volume&gt;1&lt;/volume&gt;&lt;number&gt;6&lt;/number&gt;&lt;keywords&gt;&lt;keyword&gt;gene expression&lt;/keyword&gt;&lt;keyword&gt;gene set enrichment analysis&lt;/keyword&gt;&lt;keyword&gt;gene sets&lt;/keyword&gt;&lt;/keywords&gt;&lt;dates&gt;&lt;year&gt;2015&lt;/year&gt;&lt;pub-dates&gt;&lt;date&gt;Dec 23&lt;/date&gt;&lt;/pub-dates&gt;&lt;/dates&gt;&lt;isbn&gt;2405-4712 (Print)&amp;#xD;2405-4712 (Linking)&lt;/isbn&gt;&lt;accession-num&gt;26771021&lt;/accession-num&gt;&lt;urls&gt;&lt;related-urls&gt;&lt;url&gt;http://www.ncbi.nlm.nih.gov/pubmed/26771021&lt;/url&gt;&lt;/related-urls&gt;&lt;/urls&gt;&lt;custom2&gt;PMC4707969&lt;/custom2&gt;&lt;electronic-resource-num&gt;10.1016/j.cels.2015.12.004&lt;/electronic-resource-num&gt;&lt;/record&gt;&lt;/Cite&gt;&lt;/EndNote&gt;</w:instrText>
        </w:r>
        <w:r w:rsidR="00FA01AD">
          <w:fldChar w:fldCharType="separate"/>
        </w:r>
        <w:r w:rsidR="00FA01AD" w:rsidRPr="00FA01AD">
          <w:rPr>
            <w:noProof/>
            <w:vertAlign w:val="superscript"/>
          </w:rPr>
          <w:t>66</w:t>
        </w:r>
        <w:r w:rsidR="00FA01AD">
          <w:fldChar w:fldCharType="end"/>
        </w:r>
      </w:hyperlink>
      <w:r>
        <w:t xml:space="preserve"> </w:t>
      </w:r>
      <w:r w:rsidRPr="00933A1C">
        <w:t>encompass</w:t>
      </w:r>
      <w:r>
        <w:t>ing</w:t>
      </w:r>
      <w:r w:rsidRPr="00933A1C">
        <w:t xml:space="preserve"> canonical </w:t>
      </w:r>
      <w:r w:rsidR="00AC4947">
        <w:t>pathway</w:t>
      </w:r>
      <w:r w:rsidR="00380940">
        <w:t>s</w:t>
      </w:r>
      <w:r w:rsidR="00AC4947">
        <w:t xml:space="preserve"> </w:t>
      </w:r>
      <w:r w:rsidRPr="00933A1C">
        <w:t xml:space="preserve">(CP) </w:t>
      </w:r>
      <w:r>
        <w:t>and</w:t>
      </w:r>
      <w:r w:rsidRPr="00933A1C">
        <w:t xml:space="preserve"> Gene Ontology (GO) gene sets. CP </w:t>
      </w:r>
      <w:r w:rsidR="00380940">
        <w:t>were curated from</w:t>
      </w:r>
      <w:r w:rsidRPr="00933A1C">
        <w:t xml:space="preserve"> </w:t>
      </w:r>
      <w:proofErr w:type="spellStart"/>
      <w:r w:rsidRPr="00933A1C">
        <w:t>BioCarta</w:t>
      </w:r>
      <w:proofErr w:type="spellEnd"/>
      <w:r w:rsidRPr="00933A1C">
        <w:t xml:space="preserve">, KEGG, </w:t>
      </w:r>
      <w:proofErr w:type="spellStart"/>
      <w:r w:rsidRPr="00933A1C">
        <w:t>Matrisome</w:t>
      </w:r>
      <w:proofErr w:type="spellEnd"/>
      <w:r w:rsidRPr="00933A1C">
        <w:t xml:space="preserve">, Pathway Interaction Database, </w:t>
      </w:r>
      <w:proofErr w:type="spellStart"/>
      <w:r w:rsidRPr="00933A1C">
        <w:t>Reactome</w:t>
      </w:r>
      <w:proofErr w:type="spellEnd"/>
      <w:r w:rsidRPr="00933A1C">
        <w:t xml:space="preserve">, </w:t>
      </w:r>
      <w:proofErr w:type="spellStart"/>
      <w:r w:rsidRPr="00933A1C">
        <w:t>SigmaAldrich</w:t>
      </w:r>
      <w:proofErr w:type="spellEnd"/>
      <w:r w:rsidRPr="00933A1C">
        <w:t>, Signaling Gateway, Signal Transduction KE</w:t>
      </w:r>
      <w:r w:rsidR="00380940">
        <w:t xml:space="preserve">, and </w:t>
      </w:r>
      <w:proofErr w:type="spellStart"/>
      <w:r w:rsidR="00380940">
        <w:t>SuperArray</w:t>
      </w:r>
      <w:proofErr w:type="spellEnd"/>
      <w:r w:rsidR="00380940">
        <w:t>. P</w:t>
      </w:r>
      <w:r w:rsidRPr="00933A1C">
        <w:t xml:space="preserve">athways </w:t>
      </w:r>
      <w:r>
        <w:t>containing 10-</w:t>
      </w:r>
      <w:r w:rsidRPr="00933A1C">
        <w:t xml:space="preserve">1000 genes </w:t>
      </w:r>
      <w:r>
        <w:t>were included</w:t>
      </w:r>
      <w:r w:rsidRPr="00933A1C">
        <w:t xml:space="preserve"> for </w:t>
      </w:r>
      <w:r w:rsidRPr="00933A1C">
        <w:lastRenderedPageBreak/>
        <w:t>a total of 2</w:t>
      </w:r>
      <w:r w:rsidR="00380940">
        <w:t>,</w:t>
      </w:r>
      <w:r w:rsidRPr="00933A1C">
        <w:t>737</w:t>
      </w:r>
      <w:r w:rsidR="00380940">
        <w:t xml:space="preserve"> pathways</w:t>
      </w:r>
      <w:r w:rsidRPr="00933A1C">
        <w:t xml:space="preserve"> (1309 CP, 1428 GO).</w:t>
      </w:r>
      <w:r>
        <w:t xml:space="preserve"> Principal components analysis of ge</w:t>
      </w:r>
      <w:r w:rsidR="00E54932">
        <w:t xml:space="preserve">ne set membership indicated that there were 1,900 independent pathways (i.e., the </w:t>
      </w:r>
      <w:r>
        <w:t xml:space="preserve">number of </w:t>
      </w:r>
      <w:r w:rsidR="00E54932">
        <w:t xml:space="preserve">principal </w:t>
      </w:r>
      <w:r>
        <w:t>components exp</w:t>
      </w:r>
      <w:r w:rsidR="00E54932">
        <w:t xml:space="preserve">laining &gt;99.5% of the variance). </w:t>
      </w:r>
      <w:ins w:id="107" w:author="pfs" w:date="2016-05-06T09:44:00Z">
        <w:r w:rsidR="00A220DF">
          <w:t>Statistical significance</w:t>
        </w:r>
      </w:ins>
      <w:ins w:id="108" w:author="pfs" w:date="2016-05-06T09:45:00Z">
        <w:r w:rsidR="00375A11">
          <w:t>, threshold</w:t>
        </w:r>
        <w:r w:rsidR="00A220DF">
          <w:t>–</w:t>
        </w:r>
      </w:ins>
      <w:ins w:id="109" w:author="pfs" w:date="2016-05-06T09:44:00Z">
        <w:r w:rsidR="00A220DF">
          <w:t xml:space="preserve">PLEASE </w:t>
        </w:r>
      </w:ins>
      <w:ins w:id="110" w:author="pfs" w:date="2016-05-06T09:45:00Z">
        <w:r w:rsidR="00A220DF">
          <w:t xml:space="preserve">DESCRIBE HOW </w:t>
        </w:r>
        <w:r w:rsidR="0022768B">
          <w:t>DONE</w:t>
        </w:r>
        <w:r w:rsidR="00A220DF">
          <w:t xml:space="preserve">. </w:t>
        </w:r>
      </w:ins>
    </w:p>
    <w:p w14:paraId="6F4BA478" w14:textId="7F82E871" w:rsidR="001D5884" w:rsidRDefault="00335965" w:rsidP="007C565D">
      <w:pPr>
        <w:pStyle w:val="Heading1"/>
      </w:pPr>
      <w:r w:rsidRPr="00335965">
        <w:t>URLs</w:t>
      </w:r>
    </w:p>
    <w:p w14:paraId="08FCA3B3" w14:textId="05DF48D4" w:rsidR="000E258A" w:rsidRDefault="00CA6995" w:rsidP="007C565D">
      <w:pPr>
        <w:rPr>
          <w:szCs w:val="22"/>
        </w:rPr>
      </w:pPr>
      <w:r>
        <w:rPr>
          <w:szCs w:val="22"/>
        </w:rPr>
        <w:t xml:space="preserve">Summary results from this paper are </w:t>
      </w:r>
      <w:r w:rsidR="005D4DE2">
        <w:rPr>
          <w:szCs w:val="22"/>
        </w:rPr>
        <w:t xml:space="preserve">freely </w:t>
      </w:r>
      <w:r>
        <w:rPr>
          <w:szCs w:val="22"/>
        </w:rPr>
        <w:t xml:space="preserve">available on the </w:t>
      </w:r>
      <w:r w:rsidR="000E258A">
        <w:rPr>
          <w:szCs w:val="22"/>
        </w:rPr>
        <w:t>PGC</w:t>
      </w:r>
      <w:r>
        <w:rPr>
          <w:szCs w:val="22"/>
        </w:rPr>
        <w:t xml:space="preserve"> website</w:t>
      </w:r>
      <w:r w:rsidR="000E258A">
        <w:t xml:space="preserve"> (</w:t>
      </w:r>
      <w:hyperlink r:id="rId20" w:history="1">
        <w:r w:rsidR="00E91A76" w:rsidRPr="00861150">
          <w:rPr>
            <w:rStyle w:val="Hyperlink"/>
          </w:rPr>
          <w:t>https://pgc.unc.edu</w:t>
        </w:r>
      </w:hyperlink>
      <w:r>
        <w:t xml:space="preserve">). </w:t>
      </w:r>
      <w:r w:rsidR="00D31956">
        <w:t>PGC “</w:t>
      </w:r>
      <w:proofErr w:type="spellStart"/>
      <w:r w:rsidR="00D31956">
        <w:t>ricopili</w:t>
      </w:r>
      <w:proofErr w:type="spellEnd"/>
      <w:r w:rsidR="00D31956">
        <w:t>” GWA pipeline (</w:t>
      </w:r>
      <w:hyperlink r:id="rId21" w:history="1">
        <w:r w:rsidR="00782020" w:rsidRPr="00FC2008">
          <w:rPr>
            <w:rStyle w:val="Hyperlink"/>
          </w:rPr>
          <w:t>https://github.com/Nealelab/ricopili)</w:t>
        </w:r>
      </w:hyperlink>
      <w:r w:rsidR="00D31956">
        <w:t>.</w:t>
      </w:r>
      <w:r w:rsidR="004A1F21">
        <w:t xml:space="preserve"> </w:t>
      </w:r>
      <w:r w:rsidR="00A36CE5">
        <w:t>1000 Genomes</w:t>
      </w:r>
      <w:r w:rsidR="001D5011">
        <w:t xml:space="preserve"> Project multi-ancestry</w:t>
      </w:r>
      <w:r w:rsidR="004B1398">
        <w:t xml:space="preserve"> imputation panel, </w:t>
      </w:r>
      <w:hyperlink r:id="rId22" w:history="1">
        <w:r w:rsidR="004B1398" w:rsidRPr="00FC2008">
          <w:rPr>
            <w:rStyle w:val="Hyperlink"/>
            <w:szCs w:val="22"/>
            <w:lang w:val="en-GB"/>
          </w:rPr>
          <w:t>https://mathgen.stats.ox.ac.uk/impute/data_download_1000G_phase1_integrated.html</w:t>
        </w:r>
      </w:hyperlink>
      <w:r w:rsidR="004B1398">
        <w:rPr>
          <w:szCs w:val="22"/>
          <w:lang w:val="en-GB"/>
        </w:rPr>
        <w:t xml:space="preserve">. </w:t>
      </w:r>
      <w:r w:rsidR="004A1F21">
        <w:t>Genotype</w:t>
      </w:r>
      <w:r w:rsidR="00801A44">
        <w:t>-based</w:t>
      </w:r>
      <w:r w:rsidR="004A1F21">
        <w:t xml:space="preserve"> checksums for relatedness determination, </w:t>
      </w:r>
      <w:hyperlink r:id="rId23" w:history="1">
        <w:r w:rsidR="004A1F21" w:rsidRPr="00FC2008">
          <w:rPr>
            <w:rStyle w:val="Hyperlink"/>
          </w:rPr>
          <w:t>http://www.broadinstitute.org/~sripke/share_links/checksums_download)</w:t>
        </w:r>
      </w:hyperlink>
      <w:r w:rsidR="004A1F21">
        <w:t xml:space="preserve">. </w:t>
      </w:r>
    </w:p>
    <w:p w14:paraId="2CD0D970" w14:textId="77777777" w:rsidR="00E2476D" w:rsidRDefault="00E2476D" w:rsidP="00E2476D">
      <w:pPr>
        <w:pStyle w:val="Heading1"/>
      </w:pPr>
      <w:r>
        <w:t>Author Contributions</w:t>
      </w:r>
    </w:p>
    <w:p w14:paraId="4399943E" w14:textId="289B9FB2" w:rsidR="004E1D08" w:rsidRDefault="00CA6995" w:rsidP="006B2F8C">
      <w:ins w:id="111" w:author="Patrick Sullivan" w:date="2015-01-07T09:03:00Z">
        <w:r>
          <w:t xml:space="preserve">TDB. </w:t>
        </w:r>
      </w:ins>
    </w:p>
    <w:p w14:paraId="5D25A6FA" w14:textId="77777777" w:rsidR="002F1CDA" w:rsidRDefault="002F1CDA" w:rsidP="002F1CDA">
      <w:pPr>
        <w:pStyle w:val="Heading1"/>
      </w:pPr>
      <w:r>
        <w:t>Conflicts of Interest</w:t>
      </w:r>
    </w:p>
    <w:p w14:paraId="4860C605" w14:textId="754A2875" w:rsidR="004E1D08" w:rsidRDefault="00CA6995" w:rsidP="002F1CDA">
      <w:ins w:id="112" w:author="Patrick Sullivan" w:date="2015-01-07T09:03:00Z">
        <w:r>
          <w:t xml:space="preserve">TDB. </w:t>
        </w:r>
      </w:ins>
    </w:p>
    <w:p w14:paraId="75B6CCA0" w14:textId="4BF1007F" w:rsidR="00D861F9" w:rsidRDefault="0021565A" w:rsidP="00D861F9">
      <w:pPr>
        <w:pStyle w:val="Heading1"/>
      </w:pPr>
      <w:r>
        <w:t>Acknowledgements</w:t>
      </w:r>
    </w:p>
    <w:p w14:paraId="0DA093E0" w14:textId="2821A498" w:rsidR="00A85A1C" w:rsidRDefault="00D861F9" w:rsidP="00886609">
      <w:r w:rsidRPr="00D861F9">
        <w:t xml:space="preserve">This work was supported </w:t>
      </w:r>
      <w:r>
        <w:t xml:space="preserve">by </w:t>
      </w:r>
      <w:r w:rsidR="00A255BF">
        <w:t>NIMH U</w:t>
      </w:r>
      <w:r w:rsidR="00A255BF" w:rsidRPr="001115FA">
        <w:t>01 MH085520</w:t>
      </w:r>
      <w:r>
        <w:t>.</w:t>
      </w:r>
      <w:r w:rsidR="005E4466">
        <w:t xml:space="preserve"> Pfizer</w:t>
      </w:r>
      <w:r w:rsidR="005E4466" w:rsidRPr="005E4466">
        <w:t xml:space="preserve"> data were made with the assistance or financial contribution, if any, from the Innovative Medicine Initiative Join Undertaking (IMI-JU) under grant agreement number 115008.5.</w:t>
      </w:r>
      <w:r>
        <w:t xml:space="preserve"> </w:t>
      </w:r>
      <w:ins w:id="113" w:author="Patrick Sullivan" w:date="2015-01-09T08:17:00Z">
        <w:r w:rsidR="00FB3FF5">
          <w:t>Add others.</w:t>
        </w:r>
      </w:ins>
      <w:r w:rsidR="00A85A1C">
        <w:t xml:space="preserve"> </w:t>
      </w:r>
    </w:p>
    <w:p w14:paraId="7A7EC7D2" w14:textId="04B80D2A" w:rsidR="00305991" w:rsidRDefault="00305991">
      <w:pPr>
        <w:spacing w:before="0" w:line="240" w:lineRule="auto"/>
        <w:jc w:val="left"/>
      </w:pPr>
      <w:r>
        <w:br w:type="page"/>
      </w:r>
    </w:p>
    <w:p w14:paraId="23DDB81C" w14:textId="77777777" w:rsidR="00305991" w:rsidRDefault="00305991" w:rsidP="00886609"/>
    <w:p w14:paraId="2F98BD30" w14:textId="68DF6DB0" w:rsidR="00396562" w:rsidRDefault="00396562" w:rsidP="00886609">
      <w:r>
        <w:t xml:space="preserve">Table 1 – details on the 8 </w:t>
      </w:r>
      <w:proofErr w:type="spellStart"/>
      <w:r>
        <w:t>gwsig</w:t>
      </w:r>
      <w:proofErr w:type="spellEnd"/>
      <w:r>
        <w:t xml:space="preserve"> loci. </w:t>
      </w:r>
    </w:p>
    <w:p w14:paraId="0538A35A" w14:textId="77777777" w:rsidR="00396562" w:rsidRDefault="00396562" w:rsidP="00886609"/>
    <w:p w14:paraId="639CCCB0" w14:textId="77777777" w:rsidR="00305991" w:rsidRPr="00886609" w:rsidRDefault="00305991" w:rsidP="00886609"/>
    <w:p w14:paraId="4C71BC0F" w14:textId="6C51B159" w:rsidR="00CF48A1" w:rsidRPr="00886609" w:rsidRDefault="00CF48A1" w:rsidP="00886609">
      <w:r w:rsidRPr="00886609">
        <w:br w:type="page"/>
      </w:r>
    </w:p>
    <w:p w14:paraId="0475F4AB" w14:textId="4FE9C62F" w:rsidR="00A378D8" w:rsidRDefault="005737ED" w:rsidP="00D61D04">
      <w:pPr>
        <w:pStyle w:val="Heading1"/>
      </w:pPr>
      <w:r>
        <w:lastRenderedPageBreak/>
        <w:t>References</w:t>
      </w:r>
    </w:p>
    <w:p w14:paraId="68277689" w14:textId="77777777" w:rsidR="00FA01AD" w:rsidRPr="00FA01AD" w:rsidRDefault="00B22A09" w:rsidP="00FA01AD">
      <w:pPr>
        <w:pStyle w:val="EndNoteBibliography"/>
        <w:ind w:left="720" w:hanging="720"/>
        <w:rPr>
          <w:noProof/>
        </w:rPr>
      </w:pPr>
      <w:r>
        <w:fldChar w:fldCharType="begin"/>
      </w:r>
      <w:r>
        <w:instrText xml:space="preserve"> ADDIN EN.REFLIST </w:instrText>
      </w:r>
      <w:r>
        <w:fldChar w:fldCharType="separate"/>
      </w:r>
      <w:bookmarkStart w:id="114" w:name="_ENREF_1"/>
      <w:r w:rsidR="00FA01AD" w:rsidRPr="00FA01AD">
        <w:rPr>
          <w:noProof/>
        </w:rPr>
        <w:t>1.</w:t>
      </w:r>
      <w:r w:rsidR="00FA01AD" w:rsidRPr="00FA01AD">
        <w:rPr>
          <w:noProof/>
        </w:rPr>
        <w:tab/>
        <w:t xml:space="preserve">Hyman SE. The diagnosis of mental disorders: The problem of reification. </w:t>
      </w:r>
      <w:r w:rsidR="00FA01AD" w:rsidRPr="00FA01AD">
        <w:rPr>
          <w:i/>
          <w:noProof/>
        </w:rPr>
        <w:t>Annual Review of Clinical Psychology</w:t>
      </w:r>
      <w:r w:rsidR="00FA01AD" w:rsidRPr="00FA01AD">
        <w:rPr>
          <w:noProof/>
        </w:rPr>
        <w:t xml:space="preserve"> </w:t>
      </w:r>
      <w:r w:rsidR="00FA01AD" w:rsidRPr="00FA01AD">
        <w:rPr>
          <w:b/>
          <w:noProof/>
        </w:rPr>
        <w:t>6</w:t>
      </w:r>
      <w:r w:rsidR="00FA01AD" w:rsidRPr="00FA01AD">
        <w:rPr>
          <w:noProof/>
        </w:rPr>
        <w:t xml:space="preserve">, 12.1-12.25 (2010). </w:t>
      </w:r>
      <w:bookmarkEnd w:id="114"/>
    </w:p>
    <w:p w14:paraId="035B1A0D" w14:textId="77777777" w:rsidR="00FA01AD" w:rsidRPr="00FA01AD" w:rsidRDefault="00FA01AD" w:rsidP="00FA01AD">
      <w:pPr>
        <w:pStyle w:val="EndNoteBibliography"/>
        <w:ind w:left="720" w:hanging="720"/>
        <w:rPr>
          <w:noProof/>
        </w:rPr>
      </w:pPr>
      <w:bookmarkStart w:id="115" w:name="_ENREF_2"/>
      <w:r w:rsidRPr="00FA01AD">
        <w:rPr>
          <w:noProof/>
        </w:rPr>
        <w:t>2.</w:t>
      </w:r>
      <w:r w:rsidRPr="00FA01AD">
        <w:rPr>
          <w:noProof/>
        </w:rPr>
        <w:tab/>
        <w:t xml:space="preserve">Hasin DS, Goodwin RD, Stinson FS &amp; Grant BF. Epidemiology of major depressive disorder: results from the National Epidemiologic Survey on Alcoholism and Related Conditions. </w:t>
      </w:r>
      <w:r w:rsidRPr="00FA01AD">
        <w:rPr>
          <w:i/>
          <w:noProof/>
        </w:rPr>
        <w:t>Archives of general psychiatry</w:t>
      </w:r>
      <w:r w:rsidRPr="00FA01AD">
        <w:rPr>
          <w:noProof/>
        </w:rPr>
        <w:t xml:space="preserve"> </w:t>
      </w:r>
      <w:r w:rsidRPr="00FA01AD">
        <w:rPr>
          <w:b/>
          <w:noProof/>
        </w:rPr>
        <w:t>62</w:t>
      </w:r>
      <w:r w:rsidRPr="00FA01AD">
        <w:rPr>
          <w:noProof/>
        </w:rPr>
        <w:t xml:space="preserve">, 1097-106 (2005). </w:t>
      </w:r>
      <w:bookmarkEnd w:id="115"/>
    </w:p>
    <w:p w14:paraId="7B104550" w14:textId="77777777" w:rsidR="00FA01AD" w:rsidRPr="00FA01AD" w:rsidRDefault="00FA01AD" w:rsidP="00FA01AD">
      <w:pPr>
        <w:pStyle w:val="EndNoteBibliography"/>
        <w:ind w:left="720" w:hanging="720"/>
        <w:rPr>
          <w:noProof/>
        </w:rPr>
      </w:pPr>
      <w:bookmarkStart w:id="116" w:name="_ENREF_3"/>
      <w:r w:rsidRPr="00FA01AD">
        <w:rPr>
          <w:noProof/>
        </w:rPr>
        <w:t>3.</w:t>
      </w:r>
      <w:r w:rsidRPr="00FA01AD">
        <w:rPr>
          <w:noProof/>
        </w:rPr>
        <w:tab/>
        <w:t>Kessler RC</w:t>
      </w:r>
      <w:r w:rsidRPr="00FA01AD">
        <w:rPr>
          <w:i/>
          <w:noProof/>
        </w:rPr>
        <w:t xml:space="preserve"> et al.</w:t>
      </w:r>
      <w:r w:rsidRPr="00FA01AD">
        <w:rPr>
          <w:noProof/>
        </w:rPr>
        <w:t xml:space="preserve"> The epidemiology of major depressive disorder: results from the National Comorbidity Survey Replication (NCS-R). </w:t>
      </w:r>
      <w:r w:rsidRPr="00FA01AD">
        <w:rPr>
          <w:i/>
          <w:noProof/>
        </w:rPr>
        <w:t>Jama</w:t>
      </w:r>
      <w:r w:rsidRPr="00FA01AD">
        <w:rPr>
          <w:noProof/>
        </w:rPr>
        <w:t xml:space="preserve"> </w:t>
      </w:r>
      <w:r w:rsidRPr="00FA01AD">
        <w:rPr>
          <w:b/>
          <w:noProof/>
        </w:rPr>
        <w:t>289</w:t>
      </w:r>
      <w:r w:rsidRPr="00FA01AD">
        <w:rPr>
          <w:noProof/>
        </w:rPr>
        <w:t xml:space="preserve">, 3095-105 (2003). </w:t>
      </w:r>
      <w:bookmarkEnd w:id="116"/>
    </w:p>
    <w:p w14:paraId="45D4DF6F" w14:textId="77777777" w:rsidR="00FA01AD" w:rsidRPr="00FA01AD" w:rsidRDefault="00FA01AD" w:rsidP="00FA01AD">
      <w:pPr>
        <w:pStyle w:val="EndNoteBibliography"/>
        <w:ind w:left="720" w:hanging="720"/>
        <w:rPr>
          <w:noProof/>
        </w:rPr>
      </w:pPr>
      <w:bookmarkStart w:id="117" w:name="_ENREF_4"/>
      <w:r w:rsidRPr="00FA01AD">
        <w:rPr>
          <w:noProof/>
        </w:rPr>
        <w:t>4.</w:t>
      </w:r>
      <w:r w:rsidRPr="00FA01AD">
        <w:rPr>
          <w:noProof/>
        </w:rPr>
        <w:tab/>
        <w:t xml:space="preserve">Judd LL. The clinical course of unipolar major depressive disorders. </w:t>
      </w:r>
      <w:r w:rsidRPr="00FA01AD">
        <w:rPr>
          <w:i/>
          <w:noProof/>
        </w:rPr>
        <w:t>Archives of general psychiatry</w:t>
      </w:r>
      <w:r w:rsidRPr="00FA01AD">
        <w:rPr>
          <w:noProof/>
        </w:rPr>
        <w:t xml:space="preserve"> </w:t>
      </w:r>
      <w:r w:rsidRPr="00FA01AD">
        <w:rPr>
          <w:b/>
          <w:noProof/>
        </w:rPr>
        <w:t>54</w:t>
      </w:r>
      <w:r w:rsidRPr="00FA01AD">
        <w:rPr>
          <w:noProof/>
        </w:rPr>
        <w:t xml:space="preserve">, 989-91 (1997). </w:t>
      </w:r>
      <w:bookmarkEnd w:id="117"/>
    </w:p>
    <w:p w14:paraId="5C3C327D" w14:textId="77777777" w:rsidR="00FA01AD" w:rsidRPr="00FA01AD" w:rsidRDefault="00FA01AD" w:rsidP="00FA01AD">
      <w:pPr>
        <w:pStyle w:val="EndNoteBibliography"/>
        <w:ind w:left="720" w:hanging="720"/>
        <w:rPr>
          <w:noProof/>
        </w:rPr>
      </w:pPr>
      <w:bookmarkStart w:id="118" w:name="_ENREF_5"/>
      <w:r w:rsidRPr="00FA01AD">
        <w:rPr>
          <w:noProof/>
        </w:rPr>
        <w:t>5.</w:t>
      </w:r>
      <w:r w:rsidRPr="00FA01AD">
        <w:rPr>
          <w:noProof/>
        </w:rPr>
        <w:tab/>
        <w:t xml:space="preserve">Lopez AD, Mathers CD, Ezzati M, Jamison DT &amp; Murray CJ. Global and regional burden of disease and risk factors, 2001: systematic analysis of population health data. </w:t>
      </w:r>
      <w:r w:rsidRPr="00FA01AD">
        <w:rPr>
          <w:i/>
          <w:noProof/>
        </w:rPr>
        <w:t>Lancet</w:t>
      </w:r>
      <w:r w:rsidRPr="00FA01AD">
        <w:rPr>
          <w:noProof/>
        </w:rPr>
        <w:t xml:space="preserve"> </w:t>
      </w:r>
      <w:r w:rsidRPr="00FA01AD">
        <w:rPr>
          <w:b/>
          <w:noProof/>
        </w:rPr>
        <w:t>367</w:t>
      </w:r>
      <w:r w:rsidRPr="00FA01AD">
        <w:rPr>
          <w:noProof/>
        </w:rPr>
        <w:t xml:space="preserve">, 1747-57 (2006). </w:t>
      </w:r>
      <w:bookmarkEnd w:id="118"/>
    </w:p>
    <w:p w14:paraId="115E9B4B" w14:textId="77777777" w:rsidR="00FA01AD" w:rsidRPr="00FA01AD" w:rsidRDefault="00FA01AD" w:rsidP="00FA01AD">
      <w:pPr>
        <w:pStyle w:val="EndNoteBibliography"/>
        <w:ind w:left="720" w:hanging="720"/>
        <w:rPr>
          <w:noProof/>
        </w:rPr>
      </w:pPr>
      <w:bookmarkStart w:id="119" w:name="_ENREF_6"/>
      <w:r w:rsidRPr="00FA01AD">
        <w:rPr>
          <w:noProof/>
        </w:rPr>
        <w:t>6.</w:t>
      </w:r>
      <w:r w:rsidRPr="00FA01AD">
        <w:rPr>
          <w:noProof/>
        </w:rPr>
        <w:tab/>
        <w:t>Wittchen HU</w:t>
      </w:r>
      <w:r w:rsidRPr="00FA01AD">
        <w:rPr>
          <w:i/>
          <w:noProof/>
        </w:rPr>
        <w:t xml:space="preserve"> et al.</w:t>
      </w:r>
      <w:r w:rsidRPr="00FA01AD">
        <w:rPr>
          <w:noProof/>
        </w:rPr>
        <w:t xml:space="preserve"> The size and burden of mental disorders and other disorders of the brain in Europe 2010. </w:t>
      </w:r>
      <w:r w:rsidRPr="00FA01AD">
        <w:rPr>
          <w:i/>
          <w:noProof/>
        </w:rPr>
        <w:t>European neuropsychopharmacology : the journal of the European College of Neuropsychopharmacology</w:t>
      </w:r>
      <w:r w:rsidRPr="00FA01AD">
        <w:rPr>
          <w:noProof/>
        </w:rPr>
        <w:t xml:space="preserve"> </w:t>
      </w:r>
      <w:r w:rsidRPr="00FA01AD">
        <w:rPr>
          <w:b/>
          <w:noProof/>
        </w:rPr>
        <w:t>21</w:t>
      </w:r>
      <w:r w:rsidRPr="00FA01AD">
        <w:rPr>
          <w:noProof/>
        </w:rPr>
        <w:t xml:space="preserve">, 655-79 (2011). </w:t>
      </w:r>
      <w:bookmarkEnd w:id="119"/>
    </w:p>
    <w:p w14:paraId="23C97002" w14:textId="77777777" w:rsidR="00FA01AD" w:rsidRPr="00FA01AD" w:rsidRDefault="00FA01AD" w:rsidP="00FA01AD">
      <w:pPr>
        <w:pStyle w:val="EndNoteBibliography"/>
        <w:ind w:left="720" w:hanging="720"/>
        <w:rPr>
          <w:noProof/>
        </w:rPr>
      </w:pPr>
      <w:bookmarkStart w:id="120" w:name="_ENREF_7"/>
      <w:r w:rsidRPr="00FA01AD">
        <w:rPr>
          <w:noProof/>
        </w:rPr>
        <w:t>7.</w:t>
      </w:r>
      <w:r w:rsidRPr="00FA01AD">
        <w:rPr>
          <w:noProof/>
        </w:rPr>
        <w:tab/>
        <w:t xml:space="preserve">Angst F, Stassen HH, Clayton PJ &amp; Angst J. Mortality of patients with mood disorders: follow-up over 34-38 years. </w:t>
      </w:r>
      <w:r w:rsidRPr="00FA01AD">
        <w:rPr>
          <w:i/>
          <w:noProof/>
        </w:rPr>
        <w:t>Journal of affective disorders</w:t>
      </w:r>
      <w:r w:rsidRPr="00FA01AD">
        <w:rPr>
          <w:noProof/>
        </w:rPr>
        <w:t xml:space="preserve"> </w:t>
      </w:r>
      <w:r w:rsidRPr="00FA01AD">
        <w:rPr>
          <w:b/>
          <w:noProof/>
        </w:rPr>
        <w:t>68</w:t>
      </w:r>
      <w:r w:rsidRPr="00FA01AD">
        <w:rPr>
          <w:noProof/>
        </w:rPr>
        <w:t xml:space="preserve">, 167-81 (2002). </w:t>
      </w:r>
      <w:bookmarkEnd w:id="120"/>
    </w:p>
    <w:p w14:paraId="7E2C83DC" w14:textId="77777777" w:rsidR="00FA01AD" w:rsidRPr="00FA01AD" w:rsidRDefault="00FA01AD" w:rsidP="00FA01AD">
      <w:pPr>
        <w:pStyle w:val="EndNoteBibliography"/>
        <w:ind w:left="720" w:hanging="720"/>
        <w:rPr>
          <w:noProof/>
        </w:rPr>
      </w:pPr>
      <w:bookmarkStart w:id="121" w:name="_ENREF_8"/>
      <w:r w:rsidRPr="00FA01AD">
        <w:rPr>
          <w:noProof/>
        </w:rPr>
        <w:t>8.</w:t>
      </w:r>
      <w:r w:rsidRPr="00FA01AD">
        <w:rPr>
          <w:noProof/>
        </w:rPr>
        <w:tab/>
        <w:t>Gustavsson A</w:t>
      </w:r>
      <w:r w:rsidRPr="00FA01AD">
        <w:rPr>
          <w:i/>
          <w:noProof/>
        </w:rPr>
        <w:t xml:space="preserve"> et al.</w:t>
      </w:r>
      <w:r w:rsidRPr="00FA01AD">
        <w:rPr>
          <w:noProof/>
        </w:rPr>
        <w:t xml:space="preserve"> Cost of disorders of the brain in Europe 2010. </w:t>
      </w:r>
      <w:r w:rsidRPr="00FA01AD">
        <w:rPr>
          <w:i/>
          <w:noProof/>
        </w:rPr>
        <w:t>European neuropsychopharmacology : the journal of the European College of Neuropsychopharmacology</w:t>
      </w:r>
      <w:r w:rsidRPr="00FA01AD">
        <w:rPr>
          <w:noProof/>
        </w:rPr>
        <w:t xml:space="preserve"> </w:t>
      </w:r>
      <w:r w:rsidRPr="00FA01AD">
        <w:rPr>
          <w:b/>
          <w:noProof/>
        </w:rPr>
        <w:t>21</w:t>
      </w:r>
      <w:r w:rsidRPr="00FA01AD">
        <w:rPr>
          <w:noProof/>
        </w:rPr>
        <w:t xml:space="preserve">, 718-779 (2011). </w:t>
      </w:r>
      <w:bookmarkEnd w:id="121"/>
    </w:p>
    <w:p w14:paraId="57F6A707" w14:textId="77777777" w:rsidR="00FA01AD" w:rsidRPr="00FA01AD" w:rsidRDefault="00FA01AD" w:rsidP="00FA01AD">
      <w:pPr>
        <w:pStyle w:val="EndNoteBibliography"/>
        <w:ind w:left="720" w:hanging="720"/>
        <w:rPr>
          <w:noProof/>
        </w:rPr>
      </w:pPr>
      <w:bookmarkStart w:id="122" w:name="_ENREF_9"/>
      <w:r w:rsidRPr="00FA01AD">
        <w:rPr>
          <w:noProof/>
        </w:rPr>
        <w:t>9.</w:t>
      </w:r>
      <w:r w:rsidRPr="00FA01AD">
        <w:rPr>
          <w:noProof/>
        </w:rPr>
        <w:tab/>
        <w:t>Ferrari AJ</w:t>
      </w:r>
      <w:r w:rsidRPr="00FA01AD">
        <w:rPr>
          <w:i/>
          <w:noProof/>
        </w:rPr>
        <w:t xml:space="preserve"> et al.</w:t>
      </w:r>
      <w:r w:rsidRPr="00FA01AD">
        <w:rPr>
          <w:noProof/>
        </w:rPr>
        <w:t xml:space="preserve"> Burden of depressive disorders by country, sex, age, and year: findings from the global burden of disease study 2010. </w:t>
      </w:r>
      <w:r w:rsidRPr="00FA01AD">
        <w:rPr>
          <w:i/>
          <w:noProof/>
        </w:rPr>
        <w:t>PLoS Med</w:t>
      </w:r>
      <w:r w:rsidRPr="00FA01AD">
        <w:rPr>
          <w:noProof/>
        </w:rPr>
        <w:t xml:space="preserve"> </w:t>
      </w:r>
      <w:r w:rsidRPr="00FA01AD">
        <w:rPr>
          <w:b/>
          <w:noProof/>
        </w:rPr>
        <w:t>10</w:t>
      </w:r>
      <w:r w:rsidRPr="00FA01AD">
        <w:rPr>
          <w:noProof/>
        </w:rPr>
        <w:t xml:space="preserve">, e1001547 (2013). </w:t>
      </w:r>
      <w:bookmarkEnd w:id="122"/>
    </w:p>
    <w:p w14:paraId="44F20F3C" w14:textId="77777777" w:rsidR="00FA01AD" w:rsidRPr="00FA01AD" w:rsidRDefault="00FA01AD" w:rsidP="00FA01AD">
      <w:pPr>
        <w:pStyle w:val="EndNoteBibliography"/>
        <w:ind w:left="720" w:hanging="720"/>
        <w:rPr>
          <w:noProof/>
        </w:rPr>
      </w:pPr>
      <w:bookmarkStart w:id="123" w:name="_ENREF_10"/>
      <w:r w:rsidRPr="00FA01AD">
        <w:rPr>
          <w:noProof/>
        </w:rPr>
        <w:t>10.</w:t>
      </w:r>
      <w:r w:rsidRPr="00FA01AD">
        <w:rPr>
          <w:noProof/>
        </w:rPr>
        <w:tab/>
        <w:t xml:space="preserve">Galatzer-Levy IR &amp; Bryant RA. 626,120 ways to have posttraumatic stress disorder. </w:t>
      </w:r>
      <w:r w:rsidRPr="00FA01AD">
        <w:rPr>
          <w:i/>
          <w:noProof/>
        </w:rPr>
        <w:t>Perspectives on Psychological Science</w:t>
      </w:r>
      <w:r w:rsidRPr="00FA01AD">
        <w:rPr>
          <w:noProof/>
        </w:rPr>
        <w:t xml:space="preserve"> </w:t>
      </w:r>
      <w:r w:rsidRPr="00FA01AD">
        <w:rPr>
          <w:b/>
          <w:noProof/>
        </w:rPr>
        <w:t>8</w:t>
      </w:r>
      <w:r w:rsidRPr="00FA01AD">
        <w:rPr>
          <w:noProof/>
        </w:rPr>
        <w:t xml:space="preserve">, 651-662 (2013). </w:t>
      </w:r>
      <w:bookmarkEnd w:id="123"/>
    </w:p>
    <w:p w14:paraId="46655644" w14:textId="77777777" w:rsidR="00FA01AD" w:rsidRPr="00FA01AD" w:rsidRDefault="00FA01AD" w:rsidP="00FA01AD">
      <w:pPr>
        <w:pStyle w:val="EndNoteBibliography"/>
        <w:ind w:left="720" w:hanging="720"/>
        <w:rPr>
          <w:noProof/>
        </w:rPr>
      </w:pPr>
      <w:bookmarkStart w:id="124" w:name="_ENREF_11"/>
      <w:r w:rsidRPr="00FA01AD">
        <w:rPr>
          <w:noProof/>
        </w:rPr>
        <w:t>11.</w:t>
      </w:r>
      <w:r w:rsidRPr="00FA01AD">
        <w:rPr>
          <w:noProof/>
        </w:rPr>
        <w:tab/>
        <w:t xml:space="preserve">Sullivan PF, Neale MC &amp; Kendler KS. Genetic epidemiology of major depression: Review and meta analysis. </w:t>
      </w:r>
      <w:r w:rsidRPr="00FA01AD">
        <w:rPr>
          <w:i/>
          <w:noProof/>
        </w:rPr>
        <w:t>American Journal of Psychiatry</w:t>
      </w:r>
      <w:r w:rsidRPr="00FA01AD">
        <w:rPr>
          <w:noProof/>
        </w:rPr>
        <w:t xml:space="preserve"> </w:t>
      </w:r>
      <w:r w:rsidRPr="00FA01AD">
        <w:rPr>
          <w:b/>
          <w:noProof/>
        </w:rPr>
        <w:t>157</w:t>
      </w:r>
      <w:r w:rsidRPr="00FA01AD">
        <w:rPr>
          <w:noProof/>
        </w:rPr>
        <w:t xml:space="preserve">, 1552-1562 (2000). </w:t>
      </w:r>
      <w:bookmarkEnd w:id="124"/>
    </w:p>
    <w:p w14:paraId="1BE575FE" w14:textId="77777777" w:rsidR="00FA01AD" w:rsidRPr="00FA01AD" w:rsidRDefault="00FA01AD" w:rsidP="00FA01AD">
      <w:pPr>
        <w:pStyle w:val="EndNoteBibliography"/>
        <w:ind w:left="720" w:hanging="720"/>
        <w:rPr>
          <w:noProof/>
        </w:rPr>
      </w:pPr>
      <w:bookmarkStart w:id="125" w:name="_ENREF_12"/>
      <w:r w:rsidRPr="00FA01AD">
        <w:rPr>
          <w:noProof/>
        </w:rPr>
        <w:t>12.</w:t>
      </w:r>
      <w:r w:rsidRPr="00FA01AD">
        <w:rPr>
          <w:noProof/>
        </w:rPr>
        <w:tab/>
        <w:t xml:space="preserve">Rice F, Harold G &amp; Thapar A. The genetic aetiology of childhood depression: a review. </w:t>
      </w:r>
      <w:r w:rsidRPr="00FA01AD">
        <w:rPr>
          <w:i/>
          <w:noProof/>
        </w:rPr>
        <w:t>J Child Psychol Psychiatry</w:t>
      </w:r>
      <w:r w:rsidRPr="00FA01AD">
        <w:rPr>
          <w:noProof/>
        </w:rPr>
        <w:t xml:space="preserve"> </w:t>
      </w:r>
      <w:r w:rsidRPr="00FA01AD">
        <w:rPr>
          <w:b/>
          <w:noProof/>
        </w:rPr>
        <w:t>43</w:t>
      </w:r>
      <w:r w:rsidRPr="00FA01AD">
        <w:rPr>
          <w:noProof/>
        </w:rPr>
        <w:t xml:space="preserve">, 65-79 (2002). </w:t>
      </w:r>
      <w:bookmarkEnd w:id="125"/>
    </w:p>
    <w:p w14:paraId="212733A1" w14:textId="77777777" w:rsidR="00FA01AD" w:rsidRPr="00FA01AD" w:rsidRDefault="00FA01AD" w:rsidP="00FA01AD">
      <w:pPr>
        <w:pStyle w:val="EndNoteBibliography"/>
        <w:ind w:left="720" w:hanging="720"/>
        <w:rPr>
          <w:noProof/>
        </w:rPr>
      </w:pPr>
      <w:bookmarkStart w:id="126" w:name="_ENREF_13"/>
      <w:r w:rsidRPr="00FA01AD">
        <w:rPr>
          <w:noProof/>
        </w:rPr>
        <w:t>13.</w:t>
      </w:r>
      <w:r w:rsidRPr="00FA01AD">
        <w:rPr>
          <w:noProof/>
        </w:rPr>
        <w:tab/>
        <w:t>Viktorin A</w:t>
      </w:r>
      <w:r w:rsidRPr="00FA01AD">
        <w:rPr>
          <w:i/>
          <w:noProof/>
        </w:rPr>
        <w:t xml:space="preserve"> et al.</w:t>
      </w:r>
      <w:r w:rsidRPr="00FA01AD">
        <w:rPr>
          <w:noProof/>
        </w:rPr>
        <w:t xml:space="preserve"> Heritability of Perinatal Depression and Genetic Overlap With Nonperinatal Depression. </w:t>
      </w:r>
      <w:r w:rsidRPr="00FA01AD">
        <w:rPr>
          <w:i/>
          <w:noProof/>
        </w:rPr>
        <w:t>Am J Psychiatry</w:t>
      </w:r>
      <w:r w:rsidRPr="00FA01AD">
        <w:rPr>
          <w:noProof/>
        </w:rPr>
        <w:t xml:space="preserve">, appiajp201515010085 (2015). </w:t>
      </w:r>
      <w:bookmarkEnd w:id="126"/>
    </w:p>
    <w:p w14:paraId="387C7B58" w14:textId="77777777" w:rsidR="00FA01AD" w:rsidRPr="00FA01AD" w:rsidRDefault="00FA01AD" w:rsidP="00FA01AD">
      <w:pPr>
        <w:pStyle w:val="EndNoteBibliography"/>
        <w:ind w:left="720" w:hanging="720"/>
        <w:rPr>
          <w:noProof/>
        </w:rPr>
      </w:pPr>
      <w:bookmarkStart w:id="127" w:name="_ENREF_14"/>
      <w:r w:rsidRPr="00FA01AD">
        <w:rPr>
          <w:noProof/>
        </w:rPr>
        <w:t>14.</w:t>
      </w:r>
      <w:r w:rsidRPr="00FA01AD">
        <w:rPr>
          <w:noProof/>
        </w:rPr>
        <w:tab/>
        <w:t>Dunn EC</w:t>
      </w:r>
      <w:r w:rsidRPr="00FA01AD">
        <w:rPr>
          <w:i/>
          <w:noProof/>
        </w:rPr>
        <w:t xml:space="preserve"> et al.</w:t>
      </w:r>
      <w:r w:rsidRPr="00FA01AD">
        <w:rPr>
          <w:noProof/>
        </w:rPr>
        <w:t xml:space="preserve"> Genetic determinants of depression: Recent findings and future directions. </w:t>
      </w:r>
      <w:r w:rsidRPr="00FA01AD">
        <w:rPr>
          <w:i/>
          <w:noProof/>
        </w:rPr>
        <w:t>Harvard Review of Psychiatry</w:t>
      </w:r>
      <w:r w:rsidRPr="00FA01AD">
        <w:rPr>
          <w:noProof/>
        </w:rPr>
        <w:t xml:space="preserve"> (in press). </w:t>
      </w:r>
      <w:bookmarkEnd w:id="127"/>
    </w:p>
    <w:p w14:paraId="556EBB49" w14:textId="77777777" w:rsidR="00FA01AD" w:rsidRPr="00FA01AD" w:rsidRDefault="00FA01AD" w:rsidP="00FA01AD">
      <w:pPr>
        <w:pStyle w:val="EndNoteBibliography"/>
        <w:ind w:left="720" w:hanging="720"/>
        <w:rPr>
          <w:noProof/>
        </w:rPr>
      </w:pPr>
      <w:bookmarkStart w:id="128" w:name="_ENREF_15"/>
      <w:r w:rsidRPr="00FA01AD">
        <w:rPr>
          <w:noProof/>
        </w:rPr>
        <w:t>15.</w:t>
      </w:r>
      <w:r w:rsidRPr="00FA01AD">
        <w:rPr>
          <w:noProof/>
        </w:rPr>
        <w:tab/>
        <w:t xml:space="preserve">Flint J &amp; Kendler KS. The genetics of major depression. </w:t>
      </w:r>
      <w:r w:rsidRPr="00FA01AD">
        <w:rPr>
          <w:i/>
          <w:noProof/>
        </w:rPr>
        <w:t>Neuron</w:t>
      </w:r>
      <w:r w:rsidRPr="00FA01AD">
        <w:rPr>
          <w:noProof/>
        </w:rPr>
        <w:t xml:space="preserve"> </w:t>
      </w:r>
      <w:r w:rsidRPr="00FA01AD">
        <w:rPr>
          <w:b/>
          <w:noProof/>
        </w:rPr>
        <w:t>81</w:t>
      </w:r>
      <w:r w:rsidRPr="00FA01AD">
        <w:rPr>
          <w:noProof/>
        </w:rPr>
        <w:t xml:space="preserve">, 484-503 (2014). </w:t>
      </w:r>
      <w:bookmarkEnd w:id="128"/>
    </w:p>
    <w:p w14:paraId="1729B546" w14:textId="77777777" w:rsidR="00FA01AD" w:rsidRPr="00FA01AD" w:rsidRDefault="00FA01AD" w:rsidP="00FA01AD">
      <w:pPr>
        <w:pStyle w:val="EndNoteBibliography"/>
        <w:ind w:left="720" w:hanging="720"/>
        <w:rPr>
          <w:noProof/>
        </w:rPr>
      </w:pPr>
      <w:bookmarkStart w:id="129" w:name="_ENREF_16"/>
      <w:r w:rsidRPr="00FA01AD">
        <w:rPr>
          <w:noProof/>
        </w:rPr>
        <w:lastRenderedPageBreak/>
        <w:t>16.</w:t>
      </w:r>
      <w:r w:rsidRPr="00FA01AD">
        <w:rPr>
          <w:noProof/>
        </w:rPr>
        <w:tab/>
        <w:t xml:space="preserve">Cross-Disorder Group of the Psychiatric Genomics Consortium. Genetic relationship between five psychiatric disorders estimated from genome-wide SNPs. </w:t>
      </w:r>
      <w:r w:rsidRPr="00FA01AD">
        <w:rPr>
          <w:i/>
          <w:noProof/>
        </w:rPr>
        <w:t>Nature genetics</w:t>
      </w:r>
      <w:r w:rsidRPr="00FA01AD">
        <w:rPr>
          <w:noProof/>
        </w:rPr>
        <w:t xml:space="preserve"> </w:t>
      </w:r>
      <w:r w:rsidRPr="00FA01AD">
        <w:rPr>
          <w:b/>
          <w:noProof/>
        </w:rPr>
        <w:t>45</w:t>
      </w:r>
      <w:r w:rsidRPr="00FA01AD">
        <w:rPr>
          <w:noProof/>
        </w:rPr>
        <w:t xml:space="preserve">, 984-94 (2013). </w:t>
      </w:r>
      <w:bookmarkEnd w:id="129"/>
    </w:p>
    <w:p w14:paraId="6A4435A1" w14:textId="77777777" w:rsidR="00FA01AD" w:rsidRPr="00FA01AD" w:rsidRDefault="00FA01AD" w:rsidP="00FA01AD">
      <w:pPr>
        <w:pStyle w:val="EndNoteBibliography"/>
        <w:ind w:left="720" w:hanging="720"/>
        <w:rPr>
          <w:noProof/>
        </w:rPr>
      </w:pPr>
      <w:bookmarkStart w:id="130" w:name="_ENREF_17"/>
      <w:r w:rsidRPr="00FA01AD">
        <w:rPr>
          <w:noProof/>
        </w:rPr>
        <w:t>17.</w:t>
      </w:r>
      <w:r w:rsidRPr="00FA01AD">
        <w:rPr>
          <w:noProof/>
        </w:rPr>
        <w:tab/>
        <w:t>Bulik-Sullivan BK</w:t>
      </w:r>
      <w:r w:rsidRPr="00FA01AD">
        <w:rPr>
          <w:i/>
          <w:noProof/>
        </w:rPr>
        <w:t xml:space="preserve"> et al.</w:t>
      </w:r>
      <w:r w:rsidRPr="00FA01AD">
        <w:rPr>
          <w:noProof/>
        </w:rPr>
        <w:t xml:space="preserve"> An atlas of genetic correlations across human diseases and traits. </w:t>
      </w:r>
      <w:r w:rsidRPr="00FA01AD">
        <w:rPr>
          <w:i/>
          <w:noProof/>
        </w:rPr>
        <w:t>Nature Genetics</w:t>
      </w:r>
      <w:r w:rsidRPr="00FA01AD">
        <w:rPr>
          <w:noProof/>
        </w:rPr>
        <w:t xml:space="preserve"> </w:t>
      </w:r>
      <w:r w:rsidRPr="00FA01AD">
        <w:rPr>
          <w:b/>
          <w:noProof/>
        </w:rPr>
        <w:t>47</w:t>
      </w:r>
      <w:r w:rsidRPr="00FA01AD">
        <w:rPr>
          <w:noProof/>
        </w:rPr>
        <w:t xml:space="preserve">, 1236-41 (2015). </w:t>
      </w:r>
      <w:bookmarkEnd w:id="130"/>
    </w:p>
    <w:p w14:paraId="272FCC1D" w14:textId="77777777" w:rsidR="00FA01AD" w:rsidRPr="00FA01AD" w:rsidRDefault="00FA01AD" w:rsidP="00FA01AD">
      <w:pPr>
        <w:pStyle w:val="EndNoteBibliography"/>
        <w:ind w:left="720" w:hanging="720"/>
        <w:rPr>
          <w:noProof/>
        </w:rPr>
      </w:pPr>
      <w:bookmarkStart w:id="131" w:name="_ENREF_18"/>
      <w:r w:rsidRPr="00FA01AD">
        <w:rPr>
          <w:noProof/>
        </w:rPr>
        <w:t>18.</w:t>
      </w:r>
      <w:r w:rsidRPr="00FA01AD">
        <w:rPr>
          <w:noProof/>
        </w:rPr>
        <w:tab/>
        <w:t xml:space="preserve">Major Depressive Disorder Working Group of the PGC. A mega-analysis of genome-wide association studies for major depressive disorder. </w:t>
      </w:r>
      <w:r w:rsidRPr="00FA01AD">
        <w:rPr>
          <w:i/>
          <w:noProof/>
        </w:rPr>
        <w:t>Molecular Psychiatry</w:t>
      </w:r>
      <w:r w:rsidRPr="00FA01AD">
        <w:rPr>
          <w:noProof/>
        </w:rPr>
        <w:t xml:space="preserve"> </w:t>
      </w:r>
      <w:r w:rsidRPr="00FA01AD">
        <w:rPr>
          <w:b/>
          <w:noProof/>
        </w:rPr>
        <w:t>18</w:t>
      </w:r>
      <w:r w:rsidRPr="00FA01AD">
        <w:rPr>
          <w:noProof/>
        </w:rPr>
        <w:t xml:space="preserve">, 497-511 (2013). </w:t>
      </w:r>
      <w:bookmarkEnd w:id="131"/>
    </w:p>
    <w:p w14:paraId="3BFB77D0" w14:textId="77777777" w:rsidR="00FA01AD" w:rsidRPr="00FA01AD" w:rsidRDefault="00FA01AD" w:rsidP="00FA01AD">
      <w:pPr>
        <w:pStyle w:val="EndNoteBibliography"/>
        <w:ind w:left="720" w:hanging="720"/>
        <w:rPr>
          <w:noProof/>
        </w:rPr>
      </w:pPr>
      <w:bookmarkStart w:id="132" w:name="_ENREF_19"/>
      <w:r w:rsidRPr="00FA01AD">
        <w:rPr>
          <w:noProof/>
        </w:rPr>
        <w:t>19.</w:t>
      </w:r>
      <w:r w:rsidRPr="00FA01AD">
        <w:rPr>
          <w:noProof/>
        </w:rPr>
        <w:tab/>
        <w:t>Hek K</w:t>
      </w:r>
      <w:r w:rsidRPr="00FA01AD">
        <w:rPr>
          <w:i/>
          <w:noProof/>
        </w:rPr>
        <w:t xml:space="preserve"> et al.</w:t>
      </w:r>
      <w:r w:rsidRPr="00FA01AD">
        <w:rPr>
          <w:noProof/>
        </w:rPr>
        <w:t xml:space="preserve"> A genome-wide association study of depressive symptoms. </w:t>
      </w:r>
      <w:r w:rsidRPr="00FA01AD">
        <w:rPr>
          <w:i/>
          <w:noProof/>
        </w:rPr>
        <w:t>Biological psychiatry</w:t>
      </w:r>
      <w:r w:rsidRPr="00FA01AD">
        <w:rPr>
          <w:noProof/>
        </w:rPr>
        <w:t xml:space="preserve"> </w:t>
      </w:r>
      <w:r w:rsidRPr="00FA01AD">
        <w:rPr>
          <w:b/>
          <w:noProof/>
        </w:rPr>
        <w:t>73</w:t>
      </w:r>
      <w:r w:rsidRPr="00FA01AD">
        <w:rPr>
          <w:noProof/>
        </w:rPr>
        <w:t xml:space="preserve">, 667-78 (2013). </w:t>
      </w:r>
      <w:bookmarkEnd w:id="132"/>
    </w:p>
    <w:p w14:paraId="19CC77ED" w14:textId="77777777" w:rsidR="00FA01AD" w:rsidRPr="00FA01AD" w:rsidRDefault="00FA01AD" w:rsidP="00FA01AD">
      <w:pPr>
        <w:pStyle w:val="EndNoteBibliography"/>
        <w:ind w:left="720" w:hanging="720"/>
        <w:rPr>
          <w:noProof/>
        </w:rPr>
      </w:pPr>
      <w:bookmarkStart w:id="133" w:name="_ENREF_20"/>
      <w:r w:rsidRPr="00FA01AD">
        <w:rPr>
          <w:noProof/>
        </w:rPr>
        <w:t>20.</w:t>
      </w:r>
      <w:r w:rsidRPr="00FA01AD">
        <w:rPr>
          <w:noProof/>
        </w:rPr>
        <w:tab/>
        <w:t xml:space="preserve">CONVERGE Consortium. Sparse whole genome sequencing identifies two loci for major depressive disorder. </w:t>
      </w:r>
      <w:r w:rsidRPr="00FA01AD">
        <w:rPr>
          <w:i/>
          <w:noProof/>
        </w:rPr>
        <w:t>Nature</w:t>
      </w:r>
      <w:r w:rsidRPr="00FA01AD">
        <w:rPr>
          <w:noProof/>
        </w:rPr>
        <w:t xml:space="preserve"> (2015). </w:t>
      </w:r>
      <w:bookmarkEnd w:id="133"/>
    </w:p>
    <w:p w14:paraId="36A5D032" w14:textId="77777777" w:rsidR="00FA01AD" w:rsidRPr="00FA01AD" w:rsidRDefault="00FA01AD" w:rsidP="00FA01AD">
      <w:pPr>
        <w:pStyle w:val="EndNoteBibliography"/>
        <w:ind w:left="720" w:hanging="720"/>
        <w:rPr>
          <w:noProof/>
        </w:rPr>
      </w:pPr>
      <w:bookmarkStart w:id="134" w:name="_ENREF_21"/>
      <w:r w:rsidRPr="00FA01AD">
        <w:rPr>
          <w:noProof/>
        </w:rPr>
        <w:t>21.</w:t>
      </w:r>
      <w:r w:rsidRPr="00FA01AD">
        <w:rPr>
          <w:noProof/>
        </w:rPr>
        <w:tab/>
        <w:t>Okbay A</w:t>
      </w:r>
      <w:r w:rsidRPr="00FA01AD">
        <w:rPr>
          <w:i/>
          <w:noProof/>
        </w:rPr>
        <w:t xml:space="preserve"> et al.</w:t>
      </w:r>
      <w:r w:rsidRPr="00FA01AD">
        <w:rPr>
          <w:noProof/>
        </w:rPr>
        <w:t xml:space="preserve"> Genetic variants associated with subjective well-being, depressive symptoms, and neuroticism identified through genome-wide analyses. </w:t>
      </w:r>
      <w:r w:rsidRPr="00FA01AD">
        <w:rPr>
          <w:i/>
          <w:noProof/>
        </w:rPr>
        <w:t>Nat Genet</w:t>
      </w:r>
      <w:r w:rsidRPr="00FA01AD">
        <w:rPr>
          <w:noProof/>
        </w:rPr>
        <w:t xml:space="preserve"> (2016). </w:t>
      </w:r>
      <w:bookmarkEnd w:id="134"/>
    </w:p>
    <w:p w14:paraId="784A0B27" w14:textId="77777777" w:rsidR="00FA01AD" w:rsidRPr="00FA01AD" w:rsidRDefault="00FA01AD" w:rsidP="00FA01AD">
      <w:pPr>
        <w:pStyle w:val="EndNoteBibliography"/>
        <w:ind w:left="720" w:hanging="720"/>
        <w:rPr>
          <w:noProof/>
        </w:rPr>
      </w:pPr>
      <w:bookmarkStart w:id="135" w:name="_ENREF_22"/>
      <w:r w:rsidRPr="00FA01AD">
        <w:rPr>
          <w:noProof/>
        </w:rPr>
        <w:t>22.</w:t>
      </w:r>
      <w:r w:rsidRPr="00FA01AD">
        <w:rPr>
          <w:noProof/>
        </w:rPr>
        <w:tab/>
        <w:t>Levinson DF</w:t>
      </w:r>
      <w:r w:rsidRPr="00FA01AD">
        <w:rPr>
          <w:i/>
          <w:noProof/>
        </w:rPr>
        <w:t xml:space="preserve"> et al.</w:t>
      </w:r>
      <w:r w:rsidRPr="00FA01AD">
        <w:rPr>
          <w:noProof/>
        </w:rPr>
        <w:t xml:space="preserve"> Genetic studies of major depressive disorder: why are there no GWAS findings, and what can we do about it. </w:t>
      </w:r>
      <w:r w:rsidRPr="00FA01AD">
        <w:rPr>
          <w:i/>
          <w:noProof/>
        </w:rPr>
        <w:t>Biological Psychiatry</w:t>
      </w:r>
      <w:r w:rsidRPr="00FA01AD">
        <w:rPr>
          <w:noProof/>
        </w:rPr>
        <w:t xml:space="preserve"> </w:t>
      </w:r>
      <w:r w:rsidRPr="00FA01AD">
        <w:rPr>
          <w:b/>
          <w:noProof/>
        </w:rPr>
        <w:t>76</w:t>
      </w:r>
      <w:r w:rsidRPr="00FA01AD">
        <w:rPr>
          <w:noProof/>
        </w:rPr>
        <w:t xml:space="preserve">, 510-2 (2014). </w:t>
      </w:r>
      <w:bookmarkEnd w:id="135"/>
    </w:p>
    <w:p w14:paraId="0634A4A8" w14:textId="77777777" w:rsidR="00FA01AD" w:rsidRPr="00FA01AD" w:rsidRDefault="00FA01AD" w:rsidP="00FA01AD">
      <w:pPr>
        <w:pStyle w:val="EndNoteBibliography"/>
        <w:ind w:left="720" w:hanging="720"/>
        <w:rPr>
          <w:noProof/>
        </w:rPr>
      </w:pPr>
      <w:bookmarkStart w:id="136" w:name="_ENREF_23"/>
      <w:r w:rsidRPr="00FA01AD">
        <w:rPr>
          <w:noProof/>
        </w:rPr>
        <w:t>23.</w:t>
      </w:r>
      <w:r w:rsidRPr="00FA01AD">
        <w:rPr>
          <w:noProof/>
        </w:rPr>
        <w:tab/>
        <w:t xml:space="preserve">Visscher PM, Brown MA, McCarthy MI &amp; Yang J. Five Years of GWAS Discovery. </w:t>
      </w:r>
      <w:r w:rsidRPr="00FA01AD">
        <w:rPr>
          <w:i/>
          <w:noProof/>
        </w:rPr>
        <w:t>American journal of human genetics</w:t>
      </w:r>
      <w:r w:rsidRPr="00FA01AD">
        <w:rPr>
          <w:noProof/>
        </w:rPr>
        <w:t xml:space="preserve"> </w:t>
      </w:r>
      <w:r w:rsidRPr="00FA01AD">
        <w:rPr>
          <w:b/>
          <w:noProof/>
        </w:rPr>
        <w:t>90</w:t>
      </w:r>
      <w:r w:rsidRPr="00FA01AD">
        <w:rPr>
          <w:noProof/>
        </w:rPr>
        <w:t xml:space="preserve">, 7-24 (2012). </w:t>
      </w:r>
      <w:bookmarkEnd w:id="136"/>
    </w:p>
    <w:p w14:paraId="2DF34344" w14:textId="77777777" w:rsidR="00FA01AD" w:rsidRPr="00FA01AD" w:rsidRDefault="00FA01AD" w:rsidP="00FA01AD">
      <w:pPr>
        <w:pStyle w:val="EndNoteBibliography"/>
        <w:ind w:left="720" w:hanging="720"/>
        <w:rPr>
          <w:noProof/>
        </w:rPr>
      </w:pPr>
      <w:bookmarkStart w:id="137" w:name="_ENREF_24"/>
      <w:r w:rsidRPr="00FA01AD">
        <w:rPr>
          <w:noProof/>
        </w:rPr>
        <w:t>24.</w:t>
      </w:r>
      <w:r w:rsidRPr="00FA01AD">
        <w:rPr>
          <w:noProof/>
        </w:rPr>
        <w:tab/>
        <w:t xml:space="preserve">Schizophrenia Working Group of the Psychiatric Genomics Consortium. Biological insights from 108 schizophrenia-associated genetic loci. </w:t>
      </w:r>
      <w:r w:rsidRPr="00FA01AD">
        <w:rPr>
          <w:i/>
          <w:noProof/>
        </w:rPr>
        <w:t>Nature</w:t>
      </w:r>
      <w:r w:rsidRPr="00FA01AD">
        <w:rPr>
          <w:noProof/>
        </w:rPr>
        <w:t xml:space="preserve"> </w:t>
      </w:r>
      <w:r w:rsidRPr="00FA01AD">
        <w:rPr>
          <w:b/>
          <w:noProof/>
        </w:rPr>
        <w:t>511</w:t>
      </w:r>
      <w:r w:rsidRPr="00FA01AD">
        <w:rPr>
          <w:noProof/>
        </w:rPr>
        <w:t xml:space="preserve">, 421-7 (2014). </w:t>
      </w:r>
      <w:bookmarkEnd w:id="137"/>
    </w:p>
    <w:p w14:paraId="3AC9446F" w14:textId="77777777" w:rsidR="00FA01AD" w:rsidRPr="00FA01AD" w:rsidRDefault="00FA01AD" w:rsidP="00FA01AD">
      <w:pPr>
        <w:pStyle w:val="EndNoteBibliography"/>
        <w:ind w:left="720" w:hanging="720"/>
        <w:rPr>
          <w:noProof/>
        </w:rPr>
      </w:pPr>
      <w:bookmarkStart w:id="138" w:name="_ENREF_25"/>
      <w:r w:rsidRPr="00FA01AD">
        <w:rPr>
          <w:noProof/>
        </w:rPr>
        <w:t>25.</w:t>
      </w:r>
      <w:r w:rsidRPr="00FA01AD">
        <w:rPr>
          <w:noProof/>
        </w:rPr>
        <w:tab/>
        <w:t xml:space="preserve">Psychiatric GWAS Consortium Bipolar Disorder Working Group. Large-scale genome-wide association analysis of bipolar disorder identifies a new susceptibility locus near ODZ4. </w:t>
      </w:r>
      <w:r w:rsidRPr="00FA01AD">
        <w:rPr>
          <w:i/>
          <w:noProof/>
        </w:rPr>
        <w:t>Nature genetics</w:t>
      </w:r>
      <w:r w:rsidRPr="00FA01AD">
        <w:rPr>
          <w:noProof/>
        </w:rPr>
        <w:t xml:space="preserve"> </w:t>
      </w:r>
      <w:r w:rsidRPr="00FA01AD">
        <w:rPr>
          <w:b/>
          <w:noProof/>
        </w:rPr>
        <w:t>43</w:t>
      </w:r>
      <w:r w:rsidRPr="00FA01AD">
        <w:rPr>
          <w:noProof/>
        </w:rPr>
        <w:t xml:space="preserve">, 977-83 (2011). </w:t>
      </w:r>
      <w:bookmarkEnd w:id="138"/>
    </w:p>
    <w:p w14:paraId="0D8F674A" w14:textId="77777777" w:rsidR="00FA01AD" w:rsidRPr="00FA01AD" w:rsidRDefault="00FA01AD" w:rsidP="00FA01AD">
      <w:pPr>
        <w:pStyle w:val="EndNoteBibliography"/>
        <w:ind w:left="720" w:hanging="720"/>
        <w:rPr>
          <w:noProof/>
        </w:rPr>
      </w:pPr>
      <w:bookmarkStart w:id="139" w:name="_ENREF_26"/>
      <w:r w:rsidRPr="00FA01AD">
        <w:rPr>
          <w:noProof/>
        </w:rPr>
        <w:t>26.</w:t>
      </w:r>
      <w:r w:rsidRPr="00FA01AD">
        <w:rPr>
          <w:noProof/>
        </w:rPr>
        <w:tab/>
        <w:t>Gaugler T</w:t>
      </w:r>
      <w:r w:rsidRPr="00FA01AD">
        <w:rPr>
          <w:i/>
          <w:noProof/>
        </w:rPr>
        <w:t xml:space="preserve"> et al.</w:t>
      </w:r>
      <w:r w:rsidRPr="00FA01AD">
        <w:rPr>
          <w:noProof/>
        </w:rPr>
        <w:t xml:space="preserve"> Most genetic risk for autism resides with common variation. </w:t>
      </w:r>
      <w:r w:rsidRPr="00FA01AD">
        <w:rPr>
          <w:i/>
          <w:noProof/>
        </w:rPr>
        <w:t>Nat Genet</w:t>
      </w:r>
      <w:r w:rsidRPr="00FA01AD">
        <w:rPr>
          <w:noProof/>
        </w:rPr>
        <w:t xml:space="preserve"> (2014). </w:t>
      </w:r>
      <w:bookmarkEnd w:id="139"/>
    </w:p>
    <w:p w14:paraId="59DC2AE4" w14:textId="77777777" w:rsidR="00FA01AD" w:rsidRPr="00FA01AD" w:rsidRDefault="00FA01AD" w:rsidP="00FA01AD">
      <w:pPr>
        <w:pStyle w:val="EndNoteBibliography"/>
        <w:ind w:left="720" w:hanging="720"/>
        <w:rPr>
          <w:noProof/>
        </w:rPr>
      </w:pPr>
      <w:bookmarkStart w:id="140" w:name="_ENREF_27"/>
      <w:r w:rsidRPr="00FA01AD">
        <w:rPr>
          <w:noProof/>
        </w:rPr>
        <w:t>27.</w:t>
      </w:r>
      <w:r w:rsidRPr="00FA01AD">
        <w:rPr>
          <w:noProof/>
        </w:rPr>
        <w:tab/>
        <w:t>Wray NR</w:t>
      </w:r>
      <w:r w:rsidRPr="00FA01AD">
        <w:rPr>
          <w:i/>
          <w:noProof/>
        </w:rPr>
        <w:t xml:space="preserve"> et al.</w:t>
      </w:r>
      <w:r w:rsidRPr="00FA01AD">
        <w:rPr>
          <w:noProof/>
        </w:rPr>
        <w:t xml:space="preserve"> Genome-wide association study of major depressive disorder: new results, meta-analysis, and lessons learned. </w:t>
      </w:r>
      <w:r w:rsidRPr="00FA01AD">
        <w:rPr>
          <w:i/>
          <w:noProof/>
        </w:rPr>
        <w:t>Mol Psychiatry</w:t>
      </w:r>
      <w:r w:rsidRPr="00FA01AD">
        <w:rPr>
          <w:noProof/>
        </w:rPr>
        <w:t xml:space="preserve"> </w:t>
      </w:r>
      <w:r w:rsidRPr="00FA01AD">
        <w:rPr>
          <w:b/>
          <w:noProof/>
        </w:rPr>
        <w:t>17</w:t>
      </w:r>
      <w:r w:rsidRPr="00FA01AD">
        <w:rPr>
          <w:noProof/>
        </w:rPr>
        <w:t xml:space="preserve">, 36-48 (2012). </w:t>
      </w:r>
      <w:bookmarkEnd w:id="140"/>
    </w:p>
    <w:p w14:paraId="3BA1C6F6" w14:textId="77777777" w:rsidR="00FA01AD" w:rsidRPr="00FA01AD" w:rsidRDefault="00FA01AD" w:rsidP="00FA01AD">
      <w:pPr>
        <w:pStyle w:val="EndNoteBibliography"/>
        <w:ind w:left="720" w:hanging="720"/>
        <w:rPr>
          <w:noProof/>
        </w:rPr>
      </w:pPr>
      <w:bookmarkStart w:id="141" w:name="_ENREF_28"/>
      <w:r w:rsidRPr="00FA01AD">
        <w:rPr>
          <w:noProof/>
        </w:rPr>
        <w:t>28.</w:t>
      </w:r>
      <w:r w:rsidRPr="00FA01AD">
        <w:rPr>
          <w:noProof/>
        </w:rPr>
        <w:tab/>
        <w:t>Wray N</w:t>
      </w:r>
      <w:r w:rsidRPr="00FA01AD">
        <w:rPr>
          <w:i/>
          <w:noProof/>
        </w:rPr>
        <w:t xml:space="preserve"> et al.</w:t>
      </w:r>
      <w:r w:rsidRPr="00FA01AD">
        <w:rPr>
          <w:noProof/>
        </w:rPr>
        <w:t xml:space="preserve"> Genome-wide association study of major depressive disorder: New results, meta-analysis, and lessons learned. </w:t>
      </w:r>
      <w:r w:rsidRPr="00FA01AD">
        <w:rPr>
          <w:i/>
          <w:noProof/>
        </w:rPr>
        <w:t>Molecular Psychiatry</w:t>
      </w:r>
      <w:r w:rsidRPr="00FA01AD">
        <w:rPr>
          <w:noProof/>
        </w:rPr>
        <w:t xml:space="preserve"> </w:t>
      </w:r>
      <w:r w:rsidRPr="00FA01AD">
        <w:rPr>
          <w:b/>
          <w:noProof/>
        </w:rPr>
        <w:t>17</w:t>
      </w:r>
      <w:r w:rsidRPr="00FA01AD">
        <w:rPr>
          <w:noProof/>
        </w:rPr>
        <w:t xml:space="preserve">, 36-48 (2011). </w:t>
      </w:r>
      <w:bookmarkEnd w:id="141"/>
    </w:p>
    <w:p w14:paraId="2BDF18EE" w14:textId="77777777" w:rsidR="00FA01AD" w:rsidRPr="00FA01AD" w:rsidRDefault="00FA01AD" w:rsidP="00FA01AD">
      <w:pPr>
        <w:pStyle w:val="EndNoteBibliography"/>
        <w:ind w:left="720" w:hanging="720"/>
        <w:rPr>
          <w:noProof/>
        </w:rPr>
      </w:pPr>
      <w:bookmarkStart w:id="142" w:name="_ENREF_29"/>
      <w:r w:rsidRPr="00FA01AD">
        <w:rPr>
          <w:noProof/>
        </w:rPr>
        <w:t>29.</w:t>
      </w:r>
      <w:r w:rsidRPr="00FA01AD">
        <w:rPr>
          <w:noProof/>
        </w:rPr>
        <w:tab/>
        <w:t xml:space="preserve">International Schizophrenia Consortium. Common polygenic variation contributes to risk of schizophrenia and bipolar disorder. </w:t>
      </w:r>
      <w:r w:rsidRPr="00FA01AD">
        <w:rPr>
          <w:i/>
          <w:noProof/>
        </w:rPr>
        <w:t>Nature</w:t>
      </w:r>
      <w:r w:rsidRPr="00FA01AD">
        <w:rPr>
          <w:noProof/>
        </w:rPr>
        <w:t xml:space="preserve"> </w:t>
      </w:r>
      <w:r w:rsidRPr="00FA01AD">
        <w:rPr>
          <w:b/>
          <w:noProof/>
        </w:rPr>
        <w:t>460</w:t>
      </w:r>
      <w:r w:rsidRPr="00FA01AD">
        <w:rPr>
          <w:noProof/>
        </w:rPr>
        <w:t xml:space="preserve">, 748-52 (2009). </w:t>
      </w:r>
      <w:bookmarkEnd w:id="142"/>
    </w:p>
    <w:p w14:paraId="3C0480BC" w14:textId="77777777" w:rsidR="00FA01AD" w:rsidRPr="00FA01AD" w:rsidRDefault="00FA01AD" w:rsidP="00FA01AD">
      <w:pPr>
        <w:pStyle w:val="EndNoteBibliography"/>
        <w:ind w:left="720" w:hanging="720"/>
        <w:rPr>
          <w:noProof/>
        </w:rPr>
      </w:pPr>
      <w:bookmarkStart w:id="143" w:name="_ENREF_30"/>
      <w:r w:rsidRPr="00FA01AD">
        <w:rPr>
          <w:noProof/>
        </w:rPr>
        <w:t>30.</w:t>
      </w:r>
      <w:r w:rsidRPr="00FA01AD">
        <w:rPr>
          <w:noProof/>
        </w:rPr>
        <w:tab/>
        <w:t xml:space="preserve">Schizophrenia Psychiatric Genome-Wide Association Study Consortium. Genome-wide association study identifies five new schizophrenia loci. </w:t>
      </w:r>
      <w:r w:rsidRPr="00FA01AD">
        <w:rPr>
          <w:i/>
          <w:noProof/>
        </w:rPr>
        <w:t>Nature Genetics</w:t>
      </w:r>
      <w:r w:rsidRPr="00FA01AD">
        <w:rPr>
          <w:noProof/>
        </w:rPr>
        <w:t xml:space="preserve"> </w:t>
      </w:r>
      <w:r w:rsidRPr="00FA01AD">
        <w:rPr>
          <w:b/>
          <w:noProof/>
        </w:rPr>
        <w:t>43</w:t>
      </w:r>
      <w:r w:rsidRPr="00FA01AD">
        <w:rPr>
          <w:noProof/>
        </w:rPr>
        <w:t xml:space="preserve">, 969-76 (2011). </w:t>
      </w:r>
      <w:bookmarkEnd w:id="143"/>
    </w:p>
    <w:p w14:paraId="7D914EF9" w14:textId="77777777" w:rsidR="00FA01AD" w:rsidRPr="00FA01AD" w:rsidRDefault="00FA01AD" w:rsidP="00FA01AD">
      <w:pPr>
        <w:pStyle w:val="EndNoteBibliography"/>
        <w:ind w:left="720" w:hanging="720"/>
        <w:rPr>
          <w:noProof/>
        </w:rPr>
      </w:pPr>
      <w:bookmarkStart w:id="144" w:name="_ENREF_31"/>
      <w:r w:rsidRPr="00FA01AD">
        <w:rPr>
          <w:noProof/>
        </w:rPr>
        <w:t>31.</w:t>
      </w:r>
      <w:r w:rsidRPr="00FA01AD">
        <w:rPr>
          <w:noProof/>
        </w:rPr>
        <w:tab/>
        <w:t>Ripke S</w:t>
      </w:r>
      <w:r w:rsidRPr="00FA01AD">
        <w:rPr>
          <w:i/>
          <w:noProof/>
        </w:rPr>
        <w:t xml:space="preserve"> et al.</w:t>
      </w:r>
      <w:r w:rsidRPr="00FA01AD">
        <w:rPr>
          <w:noProof/>
        </w:rPr>
        <w:t xml:space="preserve"> Genome-wide association analysis identifies 13 new risk loci for schizophrenia. </w:t>
      </w:r>
      <w:r w:rsidRPr="00FA01AD">
        <w:rPr>
          <w:i/>
          <w:noProof/>
        </w:rPr>
        <w:t>Nature Genetics</w:t>
      </w:r>
      <w:r w:rsidRPr="00FA01AD">
        <w:rPr>
          <w:noProof/>
        </w:rPr>
        <w:t xml:space="preserve"> </w:t>
      </w:r>
      <w:r w:rsidRPr="00FA01AD">
        <w:rPr>
          <w:b/>
          <w:noProof/>
        </w:rPr>
        <w:t>45</w:t>
      </w:r>
      <w:r w:rsidRPr="00FA01AD">
        <w:rPr>
          <w:noProof/>
        </w:rPr>
        <w:t xml:space="preserve">, 1150-9 (2013). </w:t>
      </w:r>
      <w:bookmarkEnd w:id="144"/>
    </w:p>
    <w:p w14:paraId="030AE958" w14:textId="77777777" w:rsidR="00FA01AD" w:rsidRPr="00FA01AD" w:rsidRDefault="00FA01AD" w:rsidP="00FA01AD">
      <w:pPr>
        <w:pStyle w:val="EndNoteBibliography"/>
        <w:ind w:left="720" w:hanging="720"/>
        <w:rPr>
          <w:noProof/>
        </w:rPr>
      </w:pPr>
      <w:bookmarkStart w:id="145" w:name="_ENREF_32"/>
      <w:r w:rsidRPr="00FA01AD">
        <w:rPr>
          <w:noProof/>
        </w:rPr>
        <w:lastRenderedPageBreak/>
        <w:t>32.</w:t>
      </w:r>
      <w:r w:rsidRPr="00FA01AD">
        <w:rPr>
          <w:noProof/>
        </w:rPr>
        <w:tab/>
        <w:t>Sullivan PF</w:t>
      </w:r>
      <w:r w:rsidRPr="00FA01AD">
        <w:rPr>
          <w:i/>
          <w:noProof/>
        </w:rPr>
        <w:t xml:space="preserve"> et al.</w:t>
      </w:r>
      <w:r w:rsidRPr="00FA01AD">
        <w:rPr>
          <w:noProof/>
        </w:rPr>
        <w:t xml:space="preserve"> Genome-wide association for major depressive disorder: a possible role for the presynaptic protein piccolo. </w:t>
      </w:r>
      <w:r w:rsidRPr="00FA01AD">
        <w:rPr>
          <w:i/>
          <w:noProof/>
        </w:rPr>
        <w:t>Molecular Psychiatry</w:t>
      </w:r>
      <w:r w:rsidRPr="00FA01AD">
        <w:rPr>
          <w:noProof/>
        </w:rPr>
        <w:t xml:space="preserve"> </w:t>
      </w:r>
      <w:r w:rsidRPr="00FA01AD">
        <w:rPr>
          <w:b/>
          <w:noProof/>
        </w:rPr>
        <w:t>14</w:t>
      </w:r>
      <w:r w:rsidRPr="00FA01AD">
        <w:rPr>
          <w:noProof/>
        </w:rPr>
        <w:t xml:space="preserve">, 359-75 (2009). </w:t>
      </w:r>
      <w:bookmarkEnd w:id="145"/>
    </w:p>
    <w:p w14:paraId="230BE046" w14:textId="77777777" w:rsidR="00FA01AD" w:rsidRPr="00FA01AD" w:rsidRDefault="00FA01AD" w:rsidP="00FA01AD">
      <w:pPr>
        <w:pStyle w:val="EndNoteBibliography"/>
        <w:ind w:left="720" w:hanging="720"/>
        <w:rPr>
          <w:noProof/>
        </w:rPr>
      </w:pPr>
      <w:bookmarkStart w:id="146" w:name="_ENREF_33"/>
      <w:r w:rsidRPr="00FA01AD">
        <w:rPr>
          <w:noProof/>
        </w:rPr>
        <w:t>33.</w:t>
      </w:r>
      <w:r w:rsidRPr="00FA01AD">
        <w:rPr>
          <w:noProof/>
        </w:rPr>
        <w:tab/>
        <w:t>Finucane HK</w:t>
      </w:r>
      <w:r w:rsidRPr="00FA01AD">
        <w:rPr>
          <w:i/>
          <w:noProof/>
        </w:rPr>
        <w:t xml:space="preserve"> et al.</w:t>
      </w:r>
      <w:r w:rsidRPr="00FA01AD">
        <w:rPr>
          <w:noProof/>
        </w:rPr>
        <w:t xml:space="preserve"> Partitioning heritability by functional category using GWAS summary statistics. </w:t>
      </w:r>
      <w:r w:rsidRPr="00FA01AD">
        <w:rPr>
          <w:i/>
          <w:noProof/>
        </w:rPr>
        <w:t>Nature Genetics</w:t>
      </w:r>
      <w:r w:rsidRPr="00FA01AD">
        <w:rPr>
          <w:noProof/>
        </w:rPr>
        <w:t xml:space="preserve"> </w:t>
      </w:r>
      <w:r w:rsidRPr="00FA01AD">
        <w:rPr>
          <w:b/>
          <w:noProof/>
        </w:rPr>
        <w:t>47</w:t>
      </w:r>
      <w:r w:rsidRPr="00FA01AD">
        <w:rPr>
          <w:noProof/>
        </w:rPr>
        <w:t xml:space="preserve">, 1228-35 (2015). </w:t>
      </w:r>
      <w:bookmarkEnd w:id="146"/>
    </w:p>
    <w:p w14:paraId="5A91B5B0" w14:textId="77777777" w:rsidR="00FA01AD" w:rsidRPr="00FA01AD" w:rsidRDefault="00FA01AD" w:rsidP="00FA01AD">
      <w:pPr>
        <w:pStyle w:val="EndNoteBibliography"/>
        <w:ind w:left="720" w:hanging="720"/>
        <w:rPr>
          <w:noProof/>
        </w:rPr>
      </w:pPr>
      <w:bookmarkStart w:id="147" w:name="_ENREF_34"/>
      <w:r w:rsidRPr="00FA01AD">
        <w:rPr>
          <w:noProof/>
        </w:rPr>
        <w:t>34.</w:t>
      </w:r>
      <w:r w:rsidRPr="00FA01AD">
        <w:rPr>
          <w:noProof/>
        </w:rPr>
        <w:tab/>
        <w:t>Deutschenbaur L</w:t>
      </w:r>
      <w:r w:rsidRPr="00FA01AD">
        <w:rPr>
          <w:i/>
          <w:noProof/>
        </w:rPr>
        <w:t xml:space="preserve"> et al.</w:t>
      </w:r>
      <w:r w:rsidRPr="00FA01AD">
        <w:rPr>
          <w:noProof/>
        </w:rPr>
        <w:t xml:space="preserve"> Role of calcium, glutamate and NMDA in major depression and therapeutic application. </w:t>
      </w:r>
      <w:r w:rsidRPr="00FA01AD">
        <w:rPr>
          <w:i/>
          <w:noProof/>
        </w:rPr>
        <w:t>Prog Neuropsychopharmacol Biol Psychiatry</w:t>
      </w:r>
      <w:r w:rsidRPr="00FA01AD">
        <w:rPr>
          <w:noProof/>
        </w:rPr>
        <w:t xml:space="preserve"> </w:t>
      </w:r>
      <w:r w:rsidRPr="00FA01AD">
        <w:rPr>
          <w:b/>
          <w:noProof/>
        </w:rPr>
        <w:t>64</w:t>
      </w:r>
      <w:r w:rsidRPr="00FA01AD">
        <w:rPr>
          <w:noProof/>
        </w:rPr>
        <w:t xml:space="preserve">, 325-33 (2016). </w:t>
      </w:r>
      <w:bookmarkEnd w:id="147"/>
    </w:p>
    <w:p w14:paraId="047B3AE2" w14:textId="77777777" w:rsidR="00FA01AD" w:rsidRPr="00FA01AD" w:rsidRDefault="00FA01AD" w:rsidP="00FA01AD">
      <w:pPr>
        <w:pStyle w:val="EndNoteBibliography"/>
        <w:ind w:left="720" w:hanging="720"/>
        <w:rPr>
          <w:noProof/>
        </w:rPr>
      </w:pPr>
      <w:bookmarkStart w:id="148" w:name="_ENREF_35"/>
      <w:r w:rsidRPr="00FA01AD">
        <w:rPr>
          <w:noProof/>
        </w:rPr>
        <w:t>35.</w:t>
      </w:r>
      <w:r w:rsidRPr="00FA01AD">
        <w:rPr>
          <w:noProof/>
        </w:rPr>
        <w:tab/>
        <w:t>Chung JK</w:t>
      </w:r>
      <w:r w:rsidRPr="00FA01AD">
        <w:rPr>
          <w:i/>
          <w:noProof/>
        </w:rPr>
        <w:t xml:space="preserve"> et al.</w:t>
      </w:r>
      <w:r w:rsidRPr="00FA01AD">
        <w:rPr>
          <w:noProof/>
        </w:rPr>
        <w:t xml:space="preserve"> Lifetime History of Depression Predicts Increased Amyloid-beta Accumulation in Patients with Mild Cognitive Impairment. </w:t>
      </w:r>
      <w:r w:rsidRPr="00FA01AD">
        <w:rPr>
          <w:i/>
          <w:noProof/>
        </w:rPr>
        <w:t>J Alzheimers Dis</w:t>
      </w:r>
      <w:r w:rsidRPr="00FA01AD">
        <w:rPr>
          <w:noProof/>
        </w:rPr>
        <w:t xml:space="preserve"> </w:t>
      </w:r>
      <w:r w:rsidRPr="00FA01AD">
        <w:rPr>
          <w:b/>
          <w:noProof/>
        </w:rPr>
        <w:t>45</w:t>
      </w:r>
      <w:r w:rsidRPr="00FA01AD">
        <w:rPr>
          <w:noProof/>
        </w:rPr>
        <w:t xml:space="preserve">, 907-19 (2015). </w:t>
      </w:r>
      <w:bookmarkEnd w:id="148"/>
    </w:p>
    <w:p w14:paraId="3BEA2424" w14:textId="77777777" w:rsidR="00FA01AD" w:rsidRPr="00FA01AD" w:rsidRDefault="00FA01AD" w:rsidP="00FA01AD">
      <w:pPr>
        <w:pStyle w:val="EndNoteBibliography"/>
        <w:ind w:left="720" w:hanging="720"/>
        <w:rPr>
          <w:noProof/>
        </w:rPr>
      </w:pPr>
      <w:bookmarkStart w:id="149" w:name="_ENREF_36"/>
      <w:r w:rsidRPr="00FA01AD">
        <w:rPr>
          <w:noProof/>
        </w:rPr>
        <w:t>36.</w:t>
      </w:r>
      <w:r w:rsidRPr="00FA01AD">
        <w:rPr>
          <w:noProof/>
        </w:rPr>
        <w:tab/>
        <w:t>Wu KY</w:t>
      </w:r>
      <w:r w:rsidRPr="00FA01AD">
        <w:rPr>
          <w:i/>
          <w:noProof/>
        </w:rPr>
        <w:t xml:space="preserve"> et al.</w:t>
      </w:r>
      <w:r w:rsidRPr="00FA01AD">
        <w:rPr>
          <w:noProof/>
        </w:rPr>
        <w:t xml:space="preserve"> Increased brain amyloid deposition in patients with a lifetime history of major depression: evidenced on 18F-florbetapir (AV-45/Amyvid) positron emission tomography. </w:t>
      </w:r>
      <w:r w:rsidRPr="00FA01AD">
        <w:rPr>
          <w:i/>
          <w:noProof/>
        </w:rPr>
        <w:t>Eur J Nucl Med Mol Imaging</w:t>
      </w:r>
      <w:r w:rsidRPr="00FA01AD">
        <w:rPr>
          <w:noProof/>
        </w:rPr>
        <w:t xml:space="preserve"> </w:t>
      </w:r>
      <w:r w:rsidRPr="00FA01AD">
        <w:rPr>
          <w:b/>
          <w:noProof/>
        </w:rPr>
        <w:t>41</w:t>
      </w:r>
      <w:r w:rsidRPr="00FA01AD">
        <w:rPr>
          <w:noProof/>
        </w:rPr>
        <w:t xml:space="preserve">, 714-22 (2014). </w:t>
      </w:r>
      <w:bookmarkEnd w:id="149"/>
    </w:p>
    <w:p w14:paraId="20837DA8" w14:textId="77777777" w:rsidR="00FA01AD" w:rsidRPr="00FA01AD" w:rsidRDefault="00FA01AD" w:rsidP="00FA01AD">
      <w:pPr>
        <w:pStyle w:val="EndNoteBibliography"/>
        <w:ind w:left="720" w:hanging="720"/>
        <w:rPr>
          <w:noProof/>
        </w:rPr>
      </w:pPr>
      <w:bookmarkStart w:id="150" w:name="_ENREF_37"/>
      <w:r w:rsidRPr="00FA01AD">
        <w:rPr>
          <w:noProof/>
        </w:rPr>
        <w:t>37.</w:t>
      </w:r>
      <w:r w:rsidRPr="00FA01AD">
        <w:rPr>
          <w:noProof/>
        </w:rPr>
        <w:tab/>
        <w:t xml:space="preserve">Luscher B, Shen Q &amp; Sahir N. The GABAergic deficit hypothesis of major depressive disorder. </w:t>
      </w:r>
      <w:r w:rsidRPr="00FA01AD">
        <w:rPr>
          <w:i/>
          <w:noProof/>
        </w:rPr>
        <w:t>Mol Psychiatry</w:t>
      </w:r>
      <w:r w:rsidRPr="00FA01AD">
        <w:rPr>
          <w:noProof/>
        </w:rPr>
        <w:t xml:space="preserve"> </w:t>
      </w:r>
      <w:r w:rsidRPr="00FA01AD">
        <w:rPr>
          <w:b/>
          <w:noProof/>
        </w:rPr>
        <w:t>16</w:t>
      </w:r>
      <w:r w:rsidRPr="00FA01AD">
        <w:rPr>
          <w:noProof/>
        </w:rPr>
        <w:t xml:space="preserve">, 383-406 (2011). </w:t>
      </w:r>
      <w:bookmarkEnd w:id="150"/>
    </w:p>
    <w:p w14:paraId="745295C6" w14:textId="77777777" w:rsidR="00FA01AD" w:rsidRPr="00FA01AD" w:rsidRDefault="00FA01AD" w:rsidP="00FA01AD">
      <w:pPr>
        <w:pStyle w:val="EndNoteBibliography"/>
        <w:ind w:left="720" w:hanging="720"/>
        <w:rPr>
          <w:noProof/>
        </w:rPr>
      </w:pPr>
      <w:bookmarkStart w:id="151" w:name="_ENREF_38"/>
      <w:r w:rsidRPr="00FA01AD">
        <w:rPr>
          <w:noProof/>
        </w:rPr>
        <w:t>38.</w:t>
      </w:r>
      <w:r w:rsidRPr="00FA01AD">
        <w:rPr>
          <w:noProof/>
        </w:rPr>
        <w:tab/>
        <w:t xml:space="preserve">Cryan JF &amp; Slattery DA. GABAB receptors and depression. Current status. </w:t>
      </w:r>
      <w:r w:rsidRPr="00FA01AD">
        <w:rPr>
          <w:i/>
          <w:noProof/>
        </w:rPr>
        <w:t>Adv Pharmacol</w:t>
      </w:r>
      <w:r w:rsidRPr="00FA01AD">
        <w:rPr>
          <w:noProof/>
        </w:rPr>
        <w:t xml:space="preserve"> </w:t>
      </w:r>
      <w:r w:rsidRPr="00FA01AD">
        <w:rPr>
          <w:b/>
          <w:noProof/>
        </w:rPr>
        <w:t>58</w:t>
      </w:r>
      <w:r w:rsidRPr="00FA01AD">
        <w:rPr>
          <w:noProof/>
        </w:rPr>
        <w:t xml:space="preserve">, 427-51 (2010). </w:t>
      </w:r>
      <w:bookmarkEnd w:id="151"/>
    </w:p>
    <w:p w14:paraId="618542A1" w14:textId="77777777" w:rsidR="00FA01AD" w:rsidRPr="00FA01AD" w:rsidRDefault="00FA01AD" w:rsidP="00FA01AD">
      <w:pPr>
        <w:pStyle w:val="EndNoteBibliography"/>
        <w:ind w:left="720" w:hanging="720"/>
        <w:rPr>
          <w:noProof/>
        </w:rPr>
      </w:pPr>
      <w:bookmarkStart w:id="152" w:name="_ENREF_39"/>
      <w:r w:rsidRPr="00FA01AD">
        <w:rPr>
          <w:noProof/>
        </w:rPr>
        <w:t>39.</w:t>
      </w:r>
      <w:r w:rsidRPr="00FA01AD">
        <w:rPr>
          <w:noProof/>
        </w:rPr>
        <w:tab/>
        <w:t xml:space="preserve">Cross-Disorder Group of the Psychiatric Genomics Consortium. Identification of risk loci with shared effects on five major psychiatric disorders: a genome-wide analysis. </w:t>
      </w:r>
      <w:r w:rsidRPr="00FA01AD">
        <w:rPr>
          <w:i/>
          <w:noProof/>
        </w:rPr>
        <w:t>Lancet</w:t>
      </w:r>
      <w:r w:rsidRPr="00FA01AD">
        <w:rPr>
          <w:noProof/>
        </w:rPr>
        <w:t xml:space="preserve"> </w:t>
      </w:r>
      <w:r w:rsidRPr="00FA01AD">
        <w:rPr>
          <w:b/>
          <w:noProof/>
        </w:rPr>
        <w:t>381</w:t>
      </w:r>
      <w:r w:rsidRPr="00FA01AD">
        <w:rPr>
          <w:noProof/>
        </w:rPr>
        <w:t xml:space="preserve">, 1371-9 (2013). </w:t>
      </w:r>
      <w:bookmarkEnd w:id="152"/>
    </w:p>
    <w:p w14:paraId="29B3A183" w14:textId="77777777" w:rsidR="00FA01AD" w:rsidRPr="00FA01AD" w:rsidRDefault="00FA01AD" w:rsidP="00FA01AD">
      <w:pPr>
        <w:pStyle w:val="EndNoteBibliography"/>
        <w:ind w:left="720" w:hanging="720"/>
        <w:rPr>
          <w:noProof/>
        </w:rPr>
      </w:pPr>
      <w:bookmarkStart w:id="153" w:name="_ENREF_40"/>
      <w:r w:rsidRPr="00FA01AD">
        <w:rPr>
          <w:noProof/>
        </w:rPr>
        <w:t>40.</w:t>
      </w:r>
      <w:r w:rsidRPr="00FA01AD">
        <w:rPr>
          <w:noProof/>
        </w:rPr>
        <w:tab/>
        <w:t xml:space="preserve">World Health Organization. </w:t>
      </w:r>
      <w:r w:rsidRPr="00FA01AD">
        <w:rPr>
          <w:i/>
          <w:noProof/>
        </w:rPr>
        <w:t>International Classification of Diseases</w:t>
      </w:r>
      <w:r w:rsidRPr="00FA01AD">
        <w:rPr>
          <w:noProof/>
        </w:rPr>
        <w:t>, (World Health Organization, Geneva, 1978).</w:t>
      </w:r>
      <w:bookmarkEnd w:id="153"/>
    </w:p>
    <w:p w14:paraId="406C0427" w14:textId="77777777" w:rsidR="00FA01AD" w:rsidRPr="00FA01AD" w:rsidRDefault="00FA01AD" w:rsidP="00FA01AD">
      <w:pPr>
        <w:pStyle w:val="EndNoteBibliography"/>
        <w:ind w:left="720" w:hanging="720"/>
        <w:rPr>
          <w:noProof/>
        </w:rPr>
      </w:pPr>
      <w:bookmarkStart w:id="154" w:name="_ENREF_41"/>
      <w:r w:rsidRPr="00FA01AD">
        <w:rPr>
          <w:noProof/>
        </w:rPr>
        <w:t>41.</w:t>
      </w:r>
      <w:r w:rsidRPr="00FA01AD">
        <w:rPr>
          <w:noProof/>
        </w:rPr>
        <w:tab/>
        <w:t xml:space="preserve">World Health Organization. </w:t>
      </w:r>
      <w:r w:rsidRPr="00FA01AD">
        <w:rPr>
          <w:i/>
          <w:noProof/>
        </w:rPr>
        <w:t>International Classification of Diseases</w:t>
      </w:r>
      <w:r w:rsidRPr="00FA01AD">
        <w:rPr>
          <w:noProof/>
        </w:rPr>
        <w:t>, (World Health Organization, Geneva, 1992).</w:t>
      </w:r>
      <w:bookmarkEnd w:id="154"/>
    </w:p>
    <w:p w14:paraId="0010AB35" w14:textId="77777777" w:rsidR="00FA01AD" w:rsidRPr="00FA01AD" w:rsidRDefault="00FA01AD" w:rsidP="00FA01AD">
      <w:pPr>
        <w:pStyle w:val="EndNoteBibliography"/>
        <w:ind w:left="720" w:hanging="720"/>
        <w:rPr>
          <w:noProof/>
        </w:rPr>
      </w:pPr>
      <w:bookmarkStart w:id="155" w:name="_ENREF_42"/>
      <w:r w:rsidRPr="00FA01AD">
        <w:rPr>
          <w:noProof/>
        </w:rPr>
        <w:t>42.</w:t>
      </w:r>
      <w:r w:rsidRPr="00FA01AD">
        <w:rPr>
          <w:noProof/>
        </w:rPr>
        <w:tab/>
        <w:t xml:space="preserve">American Psychiatric Association. </w:t>
      </w:r>
      <w:r w:rsidRPr="00FA01AD">
        <w:rPr>
          <w:i/>
          <w:noProof/>
        </w:rPr>
        <w:t>Diagnostic and Statistical Manual of Mental Disorders</w:t>
      </w:r>
      <w:r w:rsidRPr="00FA01AD">
        <w:rPr>
          <w:noProof/>
        </w:rPr>
        <w:t>, (American Psychiatric Association, Washington, DC, 1994).</w:t>
      </w:r>
      <w:bookmarkEnd w:id="155"/>
    </w:p>
    <w:p w14:paraId="6EFA3546" w14:textId="77777777" w:rsidR="00FA01AD" w:rsidRPr="00FA01AD" w:rsidRDefault="00FA01AD" w:rsidP="00FA01AD">
      <w:pPr>
        <w:pStyle w:val="EndNoteBibliography"/>
        <w:ind w:left="720" w:hanging="720"/>
        <w:rPr>
          <w:noProof/>
        </w:rPr>
      </w:pPr>
      <w:bookmarkStart w:id="156" w:name="_ENREF_43"/>
      <w:r w:rsidRPr="00FA01AD">
        <w:rPr>
          <w:noProof/>
        </w:rPr>
        <w:t>43.</w:t>
      </w:r>
      <w:r w:rsidRPr="00FA01AD">
        <w:rPr>
          <w:noProof/>
        </w:rPr>
        <w:tab/>
        <w:t>Bulik-Sullivan BK</w:t>
      </w:r>
      <w:r w:rsidRPr="00FA01AD">
        <w:rPr>
          <w:i/>
          <w:noProof/>
        </w:rPr>
        <w:t xml:space="preserve"> et al.</w:t>
      </w:r>
      <w:r w:rsidRPr="00FA01AD">
        <w:rPr>
          <w:noProof/>
        </w:rPr>
        <w:t xml:space="preserve"> LD Score regression distinguishes confounding from polygenicity in genome-wide association studies. </w:t>
      </w:r>
      <w:r w:rsidRPr="00FA01AD">
        <w:rPr>
          <w:i/>
          <w:noProof/>
        </w:rPr>
        <w:t>Nature Genetics</w:t>
      </w:r>
      <w:r w:rsidRPr="00FA01AD">
        <w:rPr>
          <w:noProof/>
        </w:rPr>
        <w:t xml:space="preserve"> </w:t>
      </w:r>
      <w:r w:rsidRPr="00FA01AD">
        <w:rPr>
          <w:b/>
          <w:noProof/>
        </w:rPr>
        <w:t>47</w:t>
      </w:r>
      <w:r w:rsidRPr="00FA01AD">
        <w:rPr>
          <w:noProof/>
        </w:rPr>
        <w:t xml:space="preserve">, 291-5 (2015). </w:t>
      </w:r>
      <w:bookmarkEnd w:id="156"/>
    </w:p>
    <w:p w14:paraId="521FD683" w14:textId="77777777" w:rsidR="00FA01AD" w:rsidRPr="00FA01AD" w:rsidRDefault="00FA01AD" w:rsidP="00FA01AD">
      <w:pPr>
        <w:pStyle w:val="EndNoteBibliography"/>
        <w:ind w:left="720" w:hanging="720"/>
        <w:rPr>
          <w:noProof/>
        </w:rPr>
      </w:pPr>
      <w:bookmarkStart w:id="157" w:name="_ENREF_44"/>
      <w:r w:rsidRPr="00FA01AD">
        <w:rPr>
          <w:noProof/>
        </w:rPr>
        <w:t>44.</w:t>
      </w:r>
      <w:r w:rsidRPr="00FA01AD">
        <w:rPr>
          <w:noProof/>
        </w:rPr>
        <w:tab/>
        <w:t>Durbin RM</w:t>
      </w:r>
      <w:r w:rsidRPr="00FA01AD">
        <w:rPr>
          <w:i/>
          <w:noProof/>
        </w:rPr>
        <w:t xml:space="preserve"> et al.</w:t>
      </w:r>
      <w:r w:rsidRPr="00FA01AD">
        <w:rPr>
          <w:noProof/>
        </w:rPr>
        <w:t xml:space="preserve"> A map of human genome variation from population-scale sequencing. </w:t>
      </w:r>
      <w:r w:rsidRPr="00FA01AD">
        <w:rPr>
          <w:i/>
          <w:noProof/>
        </w:rPr>
        <w:t>Nature</w:t>
      </w:r>
      <w:r w:rsidRPr="00FA01AD">
        <w:rPr>
          <w:noProof/>
        </w:rPr>
        <w:t xml:space="preserve"> </w:t>
      </w:r>
      <w:r w:rsidRPr="00FA01AD">
        <w:rPr>
          <w:b/>
          <w:noProof/>
        </w:rPr>
        <w:t>467</w:t>
      </w:r>
      <w:r w:rsidRPr="00FA01AD">
        <w:rPr>
          <w:noProof/>
        </w:rPr>
        <w:t xml:space="preserve">, 1061-73 (2010). </w:t>
      </w:r>
      <w:bookmarkEnd w:id="157"/>
    </w:p>
    <w:p w14:paraId="6F373679" w14:textId="77777777" w:rsidR="00FA01AD" w:rsidRPr="00FA01AD" w:rsidRDefault="00FA01AD" w:rsidP="00FA01AD">
      <w:pPr>
        <w:pStyle w:val="EndNoteBibliography"/>
        <w:ind w:left="720" w:hanging="720"/>
        <w:rPr>
          <w:noProof/>
        </w:rPr>
      </w:pPr>
      <w:bookmarkStart w:id="158" w:name="_ENREF_45"/>
      <w:r w:rsidRPr="00FA01AD">
        <w:rPr>
          <w:noProof/>
        </w:rPr>
        <w:t>45.</w:t>
      </w:r>
      <w:r w:rsidRPr="00FA01AD">
        <w:rPr>
          <w:noProof/>
        </w:rPr>
        <w:tab/>
        <w:t>Sanders AR</w:t>
      </w:r>
      <w:r w:rsidRPr="00FA01AD">
        <w:rPr>
          <w:i/>
          <w:noProof/>
        </w:rPr>
        <w:t xml:space="preserve"> et al.</w:t>
      </w:r>
      <w:r w:rsidRPr="00FA01AD">
        <w:rPr>
          <w:noProof/>
        </w:rPr>
        <w:t xml:space="preserve"> The Internet-based MGS2 control sample: self report of mental illness. </w:t>
      </w:r>
      <w:r w:rsidRPr="00FA01AD">
        <w:rPr>
          <w:i/>
          <w:noProof/>
        </w:rPr>
        <w:t>The American journal of psychiatry</w:t>
      </w:r>
      <w:r w:rsidRPr="00FA01AD">
        <w:rPr>
          <w:noProof/>
        </w:rPr>
        <w:t xml:space="preserve"> </w:t>
      </w:r>
      <w:r w:rsidRPr="00FA01AD">
        <w:rPr>
          <w:b/>
          <w:noProof/>
        </w:rPr>
        <w:t>167</w:t>
      </w:r>
      <w:r w:rsidRPr="00FA01AD">
        <w:rPr>
          <w:noProof/>
        </w:rPr>
        <w:t xml:space="preserve">, 854-65 (2010). </w:t>
      </w:r>
      <w:bookmarkEnd w:id="158"/>
    </w:p>
    <w:p w14:paraId="17F56810" w14:textId="77777777" w:rsidR="00FA01AD" w:rsidRPr="00FA01AD" w:rsidRDefault="00FA01AD" w:rsidP="00FA01AD">
      <w:pPr>
        <w:pStyle w:val="EndNoteBibliography"/>
        <w:ind w:left="720" w:hanging="720"/>
        <w:rPr>
          <w:noProof/>
        </w:rPr>
      </w:pPr>
      <w:bookmarkStart w:id="159" w:name="_ENREF_46"/>
      <w:r w:rsidRPr="00FA01AD">
        <w:rPr>
          <w:noProof/>
        </w:rPr>
        <w:t>46.</w:t>
      </w:r>
      <w:r w:rsidRPr="00FA01AD">
        <w:rPr>
          <w:noProof/>
        </w:rPr>
        <w:tab/>
        <w:t xml:space="preserve">WTCCC. Genome-wide association study of 14,000 cases of seven common diseases and 3,000 shared controls. </w:t>
      </w:r>
      <w:r w:rsidRPr="00FA01AD">
        <w:rPr>
          <w:i/>
          <w:noProof/>
        </w:rPr>
        <w:t>Nature</w:t>
      </w:r>
      <w:r w:rsidRPr="00FA01AD">
        <w:rPr>
          <w:noProof/>
        </w:rPr>
        <w:t xml:space="preserve"> </w:t>
      </w:r>
      <w:r w:rsidRPr="00FA01AD">
        <w:rPr>
          <w:b/>
          <w:noProof/>
        </w:rPr>
        <w:t>447</w:t>
      </w:r>
      <w:r w:rsidRPr="00FA01AD">
        <w:rPr>
          <w:noProof/>
        </w:rPr>
        <w:t xml:space="preserve">, 661-78 (2007). </w:t>
      </w:r>
      <w:bookmarkEnd w:id="159"/>
    </w:p>
    <w:p w14:paraId="4305A273" w14:textId="77777777" w:rsidR="00FA01AD" w:rsidRPr="00FA01AD" w:rsidRDefault="00FA01AD" w:rsidP="00FA01AD">
      <w:pPr>
        <w:pStyle w:val="EndNoteBibliography"/>
        <w:ind w:left="720" w:hanging="720"/>
        <w:rPr>
          <w:noProof/>
        </w:rPr>
      </w:pPr>
      <w:bookmarkStart w:id="160" w:name="_ENREF_47"/>
      <w:r w:rsidRPr="00FA01AD">
        <w:rPr>
          <w:noProof/>
        </w:rPr>
        <w:t>47.</w:t>
      </w:r>
      <w:r w:rsidRPr="00FA01AD">
        <w:rPr>
          <w:noProof/>
        </w:rPr>
        <w:tab/>
        <w:t>Franke B</w:t>
      </w:r>
      <w:r w:rsidRPr="00FA01AD">
        <w:rPr>
          <w:i/>
          <w:noProof/>
        </w:rPr>
        <w:t xml:space="preserve"> et al.</w:t>
      </w:r>
      <w:r w:rsidRPr="00FA01AD">
        <w:rPr>
          <w:noProof/>
        </w:rPr>
        <w:t xml:space="preserve"> Genetic influences on schizophrenia and subcortical brain volumes: large-scale proof of concept. </w:t>
      </w:r>
      <w:r w:rsidRPr="00FA01AD">
        <w:rPr>
          <w:i/>
          <w:noProof/>
        </w:rPr>
        <w:t>Nat Neurosci</w:t>
      </w:r>
      <w:r w:rsidRPr="00FA01AD">
        <w:rPr>
          <w:noProof/>
        </w:rPr>
        <w:t xml:space="preserve"> </w:t>
      </w:r>
      <w:r w:rsidRPr="00FA01AD">
        <w:rPr>
          <w:b/>
          <w:noProof/>
        </w:rPr>
        <w:t>19</w:t>
      </w:r>
      <w:r w:rsidRPr="00FA01AD">
        <w:rPr>
          <w:noProof/>
        </w:rPr>
        <w:t xml:space="preserve">, 420-31 (2016). </w:t>
      </w:r>
      <w:bookmarkEnd w:id="160"/>
    </w:p>
    <w:p w14:paraId="3EBA32F8" w14:textId="77777777" w:rsidR="00FA01AD" w:rsidRPr="00FA01AD" w:rsidRDefault="00FA01AD" w:rsidP="00FA01AD">
      <w:pPr>
        <w:pStyle w:val="EndNoteBibliography"/>
        <w:ind w:left="720" w:hanging="720"/>
        <w:rPr>
          <w:noProof/>
        </w:rPr>
      </w:pPr>
      <w:bookmarkStart w:id="161" w:name="_ENREF_48"/>
      <w:r w:rsidRPr="00FA01AD">
        <w:rPr>
          <w:noProof/>
        </w:rPr>
        <w:lastRenderedPageBreak/>
        <w:t>48.</w:t>
      </w:r>
      <w:r w:rsidRPr="00FA01AD">
        <w:rPr>
          <w:noProof/>
        </w:rPr>
        <w:tab/>
        <w:t>Price AL</w:t>
      </w:r>
      <w:r w:rsidRPr="00FA01AD">
        <w:rPr>
          <w:i/>
          <w:noProof/>
        </w:rPr>
        <w:t xml:space="preserve"> et al.</w:t>
      </w:r>
      <w:r w:rsidRPr="00FA01AD">
        <w:rPr>
          <w:noProof/>
        </w:rPr>
        <w:t xml:space="preserve"> Principal components analysis corrects for stratification in genome-wide association studies. </w:t>
      </w:r>
      <w:r w:rsidRPr="00FA01AD">
        <w:rPr>
          <w:i/>
          <w:noProof/>
        </w:rPr>
        <w:t>Nat Genet</w:t>
      </w:r>
      <w:r w:rsidRPr="00FA01AD">
        <w:rPr>
          <w:noProof/>
        </w:rPr>
        <w:t xml:space="preserve"> </w:t>
      </w:r>
      <w:r w:rsidRPr="00FA01AD">
        <w:rPr>
          <w:b/>
          <w:noProof/>
        </w:rPr>
        <w:t>38</w:t>
      </w:r>
      <w:r w:rsidRPr="00FA01AD">
        <w:rPr>
          <w:noProof/>
        </w:rPr>
        <w:t xml:space="preserve">, 904-9 (2006). </w:t>
      </w:r>
      <w:bookmarkEnd w:id="161"/>
    </w:p>
    <w:p w14:paraId="0C89B4A2" w14:textId="77777777" w:rsidR="00FA01AD" w:rsidRPr="00FA01AD" w:rsidRDefault="00FA01AD" w:rsidP="00FA01AD">
      <w:pPr>
        <w:pStyle w:val="EndNoteBibliography"/>
        <w:ind w:left="720" w:hanging="720"/>
        <w:rPr>
          <w:noProof/>
        </w:rPr>
      </w:pPr>
      <w:bookmarkStart w:id="162" w:name="_ENREF_49"/>
      <w:r w:rsidRPr="00FA01AD">
        <w:rPr>
          <w:noProof/>
        </w:rPr>
        <w:t>49.</w:t>
      </w:r>
      <w:r w:rsidRPr="00FA01AD">
        <w:rPr>
          <w:noProof/>
        </w:rPr>
        <w:tab/>
        <w:t xml:space="preserve">Begum F, Ghosh D, Tseng GC &amp; Feingold E. Comprehensive literature review and statistical considerations for GWAS meta-analysis. </w:t>
      </w:r>
      <w:r w:rsidRPr="00FA01AD">
        <w:rPr>
          <w:i/>
          <w:noProof/>
        </w:rPr>
        <w:t>Nucleic Acids Res</w:t>
      </w:r>
      <w:r w:rsidRPr="00FA01AD">
        <w:rPr>
          <w:noProof/>
        </w:rPr>
        <w:t xml:space="preserve"> </w:t>
      </w:r>
      <w:r w:rsidRPr="00FA01AD">
        <w:rPr>
          <w:b/>
          <w:noProof/>
        </w:rPr>
        <w:t>40</w:t>
      </w:r>
      <w:r w:rsidRPr="00FA01AD">
        <w:rPr>
          <w:noProof/>
        </w:rPr>
        <w:t xml:space="preserve">, 3777-84 (2012). </w:t>
      </w:r>
      <w:bookmarkEnd w:id="162"/>
    </w:p>
    <w:p w14:paraId="452A7138" w14:textId="77777777" w:rsidR="00FA01AD" w:rsidRPr="00FA01AD" w:rsidRDefault="00FA01AD" w:rsidP="00FA01AD">
      <w:pPr>
        <w:pStyle w:val="EndNoteBibliography"/>
        <w:ind w:left="720" w:hanging="720"/>
        <w:rPr>
          <w:noProof/>
        </w:rPr>
      </w:pPr>
      <w:bookmarkStart w:id="163" w:name="_ENREF_50"/>
      <w:r w:rsidRPr="00FA01AD">
        <w:rPr>
          <w:noProof/>
        </w:rPr>
        <w:t>50.</w:t>
      </w:r>
      <w:r w:rsidRPr="00FA01AD">
        <w:rPr>
          <w:noProof/>
        </w:rPr>
        <w:tab/>
        <w:t xml:space="preserve">Ioannidis JP, Thomas G &amp; Daly MJ. Validating, augmenting and refining genome-wide association signals. </w:t>
      </w:r>
      <w:r w:rsidRPr="00FA01AD">
        <w:rPr>
          <w:i/>
          <w:noProof/>
        </w:rPr>
        <w:t>Nat Rev Genet</w:t>
      </w:r>
      <w:r w:rsidRPr="00FA01AD">
        <w:rPr>
          <w:noProof/>
        </w:rPr>
        <w:t xml:space="preserve"> </w:t>
      </w:r>
      <w:r w:rsidRPr="00FA01AD">
        <w:rPr>
          <w:b/>
          <w:noProof/>
        </w:rPr>
        <w:t>10</w:t>
      </w:r>
      <w:r w:rsidRPr="00FA01AD">
        <w:rPr>
          <w:noProof/>
        </w:rPr>
        <w:t xml:space="preserve">, 318-29 (2009). </w:t>
      </w:r>
      <w:bookmarkEnd w:id="163"/>
    </w:p>
    <w:p w14:paraId="5F248FEE" w14:textId="77777777" w:rsidR="00FA01AD" w:rsidRPr="00FA01AD" w:rsidRDefault="00FA01AD" w:rsidP="00FA01AD">
      <w:pPr>
        <w:pStyle w:val="EndNoteBibliography"/>
        <w:ind w:left="720" w:hanging="720"/>
        <w:rPr>
          <w:noProof/>
        </w:rPr>
      </w:pPr>
      <w:bookmarkStart w:id="164" w:name="_ENREF_51"/>
      <w:r w:rsidRPr="00FA01AD">
        <w:rPr>
          <w:noProof/>
        </w:rPr>
        <w:t>51.</w:t>
      </w:r>
      <w:r w:rsidRPr="00FA01AD">
        <w:rPr>
          <w:noProof/>
        </w:rPr>
        <w:tab/>
        <w:t xml:space="preserve">Skol AD, Scott LJ, Abecasis GR &amp; Boehnke M. Joint analysis is more efficient than replication-based analysis for two-stage genome-wide association studies. </w:t>
      </w:r>
      <w:r w:rsidRPr="00FA01AD">
        <w:rPr>
          <w:i/>
          <w:noProof/>
        </w:rPr>
        <w:t>Nat Genet</w:t>
      </w:r>
      <w:r w:rsidRPr="00FA01AD">
        <w:rPr>
          <w:noProof/>
        </w:rPr>
        <w:t xml:space="preserve"> </w:t>
      </w:r>
      <w:r w:rsidRPr="00FA01AD">
        <w:rPr>
          <w:b/>
          <w:noProof/>
        </w:rPr>
        <w:t>38</w:t>
      </w:r>
      <w:r w:rsidRPr="00FA01AD">
        <w:rPr>
          <w:noProof/>
        </w:rPr>
        <w:t xml:space="preserve">, 209-13 (2006). </w:t>
      </w:r>
      <w:bookmarkEnd w:id="164"/>
    </w:p>
    <w:p w14:paraId="1377A10D" w14:textId="77777777" w:rsidR="00FA01AD" w:rsidRPr="00FA01AD" w:rsidRDefault="00FA01AD" w:rsidP="00FA01AD">
      <w:pPr>
        <w:pStyle w:val="EndNoteBibliography"/>
        <w:ind w:left="720" w:hanging="720"/>
        <w:rPr>
          <w:noProof/>
        </w:rPr>
      </w:pPr>
      <w:bookmarkStart w:id="165" w:name="_ENREF_52"/>
      <w:r w:rsidRPr="00FA01AD">
        <w:rPr>
          <w:noProof/>
        </w:rPr>
        <w:t>52.</w:t>
      </w:r>
      <w:r w:rsidRPr="00FA01AD">
        <w:rPr>
          <w:noProof/>
        </w:rPr>
        <w:tab/>
        <w:t xml:space="preserve">Lander ES. Initial impact of the sequencing of the human genome. </w:t>
      </w:r>
      <w:r w:rsidRPr="00FA01AD">
        <w:rPr>
          <w:i/>
          <w:noProof/>
        </w:rPr>
        <w:t>Nature</w:t>
      </w:r>
      <w:r w:rsidRPr="00FA01AD">
        <w:rPr>
          <w:noProof/>
        </w:rPr>
        <w:t xml:space="preserve"> </w:t>
      </w:r>
      <w:r w:rsidRPr="00FA01AD">
        <w:rPr>
          <w:b/>
          <w:noProof/>
        </w:rPr>
        <w:t>470</w:t>
      </w:r>
      <w:r w:rsidRPr="00FA01AD">
        <w:rPr>
          <w:noProof/>
        </w:rPr>
        <w:t xml:space="preserve">, 187-97 (2011). </w:t>
      </w:r>
      <w:bookmarkEnd w:id="165"/>
    </w:p>
    <w:p w14:paraId="33142E42" w14:textId="77777777" w:rsidR="00FA01AD" w:rsidRPr="00FA01AD" w:rsidRDefault="00FA01AD" w:rsidP="00FA01AD">
      <w:pPr>
        <w:pStyle w:val="EndNoteBibliography"/>
        <w:ind w:left="720" w:hanging="720"/>
        <w:rPr>
          <w:noProof/>
        </w:rPr>
      </w:pPr>
      <w:bookmarkStart w:id="166" w:name="_ENREF_53"/>
      <w:r w:rsidRPr="00FA01AD">
        <w:rPr>
          <w:noProof/>
        </w:rPr>
        <w:t>53.</w:t>
      </w:r>
      <w:r w:rsidRPr="00FA01AD">
        <w:rPr>
          <w:noProof/>
        </w:rPr>
        <w:tab/>
        <w:t>Day FR</w:t>
      </w:r>
      <w:r w:rsidRPr="00FA01AD">
        <w:rPr>
          <w:i/>
          <w:noProof/>
        </w:rPr>
        <w:t xml:space="preserve"> et al.</w:t>
      </w:r>
      <w:r w:rsidRPr="00FA01AD">
        <w:rPr>
          <w:noProof/>
        </w:rPr>
        <w:t xml:space="preserve"> Physical and neurobehavioral determinants of reproductive onset and success. </w:t>
      </w:r>
      <w:r w:rsidRPr="00FA01AD">
        <w:rPr>
          <w:i/>
          <w:noProof/>
        </w:rPr>
        <w:t>Nat Genet</w:t>
      </w:r>
      <w:r w:rsidRPr="00FA01AD">
        <w:rPr>
          <w:noProof/>
        </w:rPr>
        <w:t xml:space="preserve"> (2016). </w:t>
      </w:r>
      <w:bookmarkEnd w:id="166"/>
    </w:p>
    <w:p w14:paraId="26000274" w14:textId="77777777" w:rsidR="00FA01AD" w:rsidRPr="00FA01AD" w:rsidRDefault="00FA01AD" w:rsidP="00FA01AD">
      <w:pPr>
        <w:pStyle w:val="EndNoteBibliography"/>
        <w:ind w:left="720" w:hanging="720"/>
        <w:rPr>
          <w:noProof/>
        </w:rPr>
      </w:pPr>
      <w:bookmarkStart w:id="167" w:name="_ENREF_54"/>
      <w:r w:rsidRPr="00FA01AD">
        <w:rPr>
          <w:noProof/>
        </w:rPr>
        <w:t>54.</w:t>
      </w:r>
      <w:r w:rsidRPr="00FA01AD">
        <w:rPr>
          <w:noProof/>
        </w:rPr>
        <w:tab/>
        <w:t>Khor CC</w:t>
      </w:r>
      <w:r w:rsidRPr="00FA01AD">
        <w:rPr>
          <w:i/>
          <w:noProof/>
        </w:rPr>
        <w:t xml:space="preserve"> et al.</w:t>
      </w:r>
      <w:r w:rsidRPr="00FA01AD">
        <w:rPr>
          <w:noProof/>
        </w:rPr>
        <w:t xml:space="preserve"> Genome-wide association study identifies five new susceptibility loci for primary angle closure glaucoma. </w:t>
      </w:r>
      <w:r w:rsidRPr="00FA01AD">
        <w:rPr>
          <w:i/>
          <w:noProof/>
        </w:rPr>
        <w:t>Nat Genet</w:t>
      </w:r>
      <w:r w:rsidRPr="00FA01AD">
        <w:rPr>
          <w:noProof/>
        </w:rPr>
        <w:t xml:space="preserve"> (2016). </w:t>
      </w:r>
      <w:bookmarkEnd w:id="167"/>
    </w:p>
    <w:p w14:paraId="1FEFF393" w14:textId="77777777" w:rsidR="00FA01AD" w:rsidRPr="00FA01AD" w:rsidRDefault="00FA01AD" w:rsidP="00FA01AD">
      <w:pPr>
        <w:pStyle w:val="EndNoteBibliography"/>
        <w:ind w:left="720" w:hanging="720"/>
        <w:rPr>
          <w:noProof/>
        </w:rPr>
      </w:pPr>
      <w:bookmarkStart w:id="168" w:name="_ENREF_55"/>
      <w:r w:rsidRPr="00FA01AD">
        <w:rPr>
          <w:noProof/>
        </w:rPr>
        <w:t>55.</w:t>
      </w:r>
      <w:r w:rsidRPr="00FA01AD">
        <w:rPr>
          <w:noProof/>
        </w:rPr>
        <w:tab/>
        <w:t>Locke AE</w:t>
      </w:r>
      <w:r w:rsidRPr="00FA01AD">
        <w:rPr>
          <w:i/>
          <w:noProof/>
        </w:rPr>
        <w:t xml:space="preserve"> et al.</w:t>
      </w:r>
      <w:r w:rsidRPr="00FA01AD">
        <w:rPr>
          <w:noProof/>
        </w:rPr>
        <w:t xml:space="preserve"> Genetic studies of body mass index yield new insights for obesity biology. </w:t>
      </w:r>
      <w:r w:rsidRPr="00FA01AD">
        <w:rPr>
          <w:i/>
          <w:noProof/>
        </w:rPr>
        <w:t>Nature</w:t>
      </w:r>
      <w:r w:rsidRPr="00FA01AD">
        <w:rPr>
          <w:noProof/>
        </w:rPr>
        <w:t xml:space="preserve"> </w:t>
      </w:r>
      <w:r w:rsidRPr="00FA01AD">
        <w:rPr>
          <w:b/>
          <w:noProof/>
        </w:rPr>
        <w:t>518</w:t>
      </w:r>
      <w:r w:rsidRPr="00FA01AD">
        <w:rPr>
          <w:noProof/>
        </w:rPr>
        <w:t xml:space="preserve">, 197-206 (2015). </w:t>
      </w:r>
      <w:bookmarkEnd w:id="168"/>
    </w:p>
    <w:p w14:paraId="163DBAB5" w14:textId="77777777" w:rsidR="00FA01AD" w:rsidRPr="00FA01AD" w:rsidRDefault="00FA01AD" w:rsidP="00FA01AD">
      <w:pPr>
        <w:pStyle w:val="EndNoteBibliography"/>
        <w:ind w:left="720" w:hanging="720"/>
        <w:rPr>
          <w:noProof/>
        </w:rPr>
      </w:pPr>
      <w:bookmarkStart w:id="169" w:name="_ENREF_56"/>
      <w:r w:rsidRPr="00FA01AD">
        <w:rPr>
          <w:noProof/>
        </w:rPr>
        <w:t>56.</w:t>
      </w:r>
      <w:r w:rsidRPr="00FA01AD">
        <w:rPr>
          <w:noProof/>
        </w:rPr>
        <w:tab/>
        <w:t xml:space="preserve">Pe'er I, Yelensky R, Altshuler D &amp; Daly MJ. Estimation of the multiple testing burden for genomewide association studies of nearly all common variants. </w:t>
      </w:r>
      <w:r w:rsidRPr="00FA01AD">
        <w:rPr>
          <w:i/>
          <w:noProof/>
        </w:rPr>
        <w:t>Genet Epidemiol</w:t>
      </w:r>
      <w:r w:rsidRPr="00FA01AD">
        <w:rPr>
          <w:noProof/>
        </w:rPr>
        <w:t xml:space="preserve"> </w:t>
      </w:r>
      <w:r w:rsidRPr="00FA01AD">
        <w:rPr>
          <w:b/>
          <w:noProof/>
        </w:rPr>
        <w:t>32</w:t>
      </w:r>
      <w:r w:rsidRPr="00FA01AD">
        <w:rPr>
          <w:noProof/>
        </w:rPr>
        <w:t xml:space="preserve">, 381-385 (2008). </w:t>
      </w:r>
      <w:bookmarkEnd w:id="169"/>
    </w:p>
    <w:p w14:paraId="34B04BAE" w14:textId="77777777" w:rsidR="00FA01AD" w:rsidRPr="00FA01AD" w:rsidRDefault="00FA01AD" w:rsidP="00FA01AD">
      <w:pPr>
        <w:pStyle w:val="EndNoteBibliography"/>
        <w:ind w:left="720" w:hanging="720"/>
        <w:rPr>
          <w:noProof/>
        </w:rPr>
      </w:pPr>
      <w:bookmarkStart w:id="170" w:name="_ENREF_57"/>
      <w:r w:rsidRPr="00FA01AD">
        <w:rPr>
          <w:noProof/>
        </w:rPr>
        <w:t>57.</w:t>
      </w:r>
      <w:r w:rsidRPr="00FA01AD">
        <w:rPr>
          <w:noProof/>
        </w:rPr>
        <w:tab/>
        <w:t xml:space="preserve">Brown BC, Asian Genetic Epidemiology Network-Type 2 Diabetes, Ye CJ, Price AL &amp; Zaitlin N. Transethnic genetic correlation estimates from summary statistics. (Submitted). </w:t>
      </w:r>
      <w:bookmarkEnd w:id="170"/>
    </w:p>
    <w:p w14:paraId="01FFB657" w14:textId="77777777" w:rsidR="00FA01AD" w:rsidRPr="00FA01AD" w:rsidRDefault="00FA01AD" w:rsidP="00FA01AD">
      <w:pPr>
        <w:pStyle w:val="EndNoteBibliography"/>
        <w:ind w:left="720" w:hanging="720"/>
        <w:rPr>
          <w:noProof/>
        </w:rPr>
      </w:pPr>
      <w:bookmarkStart w:id="171" w:name="_ENREF_58"/>
      <w:r w:rsidRPr="00FA01AD">
        <w:rPr>
          <w:noProof/>
        </w:rPr>
        <w:t>58.</w:t>
      </w:r>
      <w:r w:rsidRPr="00FA01AD">
        <w:rPr>
          <w:noProof/>
        </w:rPr>
        <w:tab/>
        <w:t>Zhu Z</w:t>
      </w:r>
      <w:r w:rsidRPr="00FA01AD">
        <w:rPr>
          <w:i/>
          <w:noProof/>
        </w:rPr>
        <w:t xml:space="preserve"> et al.</w:t>
      </w:r>
      <w:r w:rsidRPr="00FA01AD">
        <w:rPr>
          <w:noProof/>
        </w:rPr>
        <w:t xml:space="preserve"> Integration of summary data from GWAS and eQTL studies predicts complex trait gene targets. </w:t>
      </w:r>
      <w:r w:rsidRPr="00FA01AD">
        <w:rPr>
          <w:i/>
          <w:noProof/>
        </w:rPr>
        <w:t>Nat Genet</w:t>
      </w:r>
      <w:r w:rsidRPr="00FA01AD">
        <w:rPr>
          <w:noProof/>
        </w:rPr>
        <w:t xml:space="preserve"> </w:t>
      </w:r>
      <w:r w:rsidRPr="00FA01AD">
        <w:rPr>
          <w:b/>
          <w:noProof/>
        </w:rPr>
        <w:t>48</w:t>
      </w:r>
      <w:r w:rsidRPr="00FA01AD">
        <w:rPr>
          <w:noProof/>
        </w:rPr>
        <w:t xml:space="preserve">, 481-7 (2016). </w:t>
      </w:r>
      <w:bookmarkEnd w:id="171"/>
    </w:p>
    <w:p w14:paraId="698D5275" w14:textId="77777777" w:rsidR="00FA01AD" w:rsidRPr="00FA01AD" w:rsidRDefault="00FA01AD" w:rsidP="00FA01AD">
      <w:pPr>
        <w:pStyle w:val="EndNoteBibliography"/>
        <w:ind w:left="720" w:hanging="720"/>
        <w:rPr>
          <w:noProof/>
        </w:rPr>
      </w:pPr>
      <w:bookmarkStart w:id="172" w:name="_ENREF_59"/>
      <w:r w:rsidRPr="00FA01AD">
        <w:rPr>
          <w:noProof/>
        </w:rPr>
        <w:t>59.</w:t>
      </w:r>
      <w:r w:rsidRPr="00FA01AD">
        <w:rPr>
          <w:noProof/>
        </w:rPr>
        <w:tab/>
        <w:t>He X</w:t>
      </w:r>
      <w:r w:rsidRPr="00FA01AD">
        <w:rPr>
          <w:i/>
          <w:noProof/>
        </w:rPr>
        <w:t xml:space="preserve"> et al.</w:t>
      </w:r>
      <w:r w:rsidRPr="00FA01AD">
        <w:rPr>
          <w:noProof/>
        </w:rPr>
        <w:t xml:space="preserve"> Sherlock: detecting gene-disease associations by matching patterns of expression QTL and GWAS. </w:t>
      </w:r>
      <w:r w:rsidRPr="00FA01AD">
        <w:rPr>
          <w:i/>
          <w:noProof/>
        </w:rPr>
        <w:t>Am J Hum Genet</w:t>
      </w:r>
      <w:r w:rsidRPr="00FA01AD">
        <w:rPr>
          <w:noProof/>
        </w:rPr>
        <w:t xml:space="preserve"> </w:t>
      </w:r>
      <w:r w:rsidRPr="00FA01AD">
        <w:rPr>
          <w:b/>
          <w:noProof/>
        </w:rPr>
        <w:t>92</w:t>
      </w:r>
      <w:r w:rsidRPr="00FA01AD">
        <w:rPr>
          <w:noProof/>
        </w:rPr>
        <w:t xml:space="preserve">, 667-80 (2013). </w:t>
      </w:r>
      <w:bookmarkEnd w:id="172"/>
    </w:p>
    <w:p w14:paraId="675085AA" w14:textId="77777777" w:rsidR="00FA01AD" w:rsidRPr="00FA01AD" w:rsidRDefault="00FA01AD" w:rsidP="00FA01AD">
      <w:pPr>
        <w:pStyle w:val="EndNoteBibliography"/>
        <w:ind w:left="720" w:hanging="720"/>
        <w:rPr>
          <w:noProof/>
        </w:rPr>
      </w:pPr>
      <w:bookmarkStart w:id="173" w:name="_ENREF_60"/>
      <w:r w:rsidRPr="00FA01AD">
        <w:rPr>
          <w:noProof/>
        </w:rPr>
        <w:t>60.</w:t>
      </w:r>
      <w:r w:rsidRPr="00FA01AD">
        <w:rPr>
          <w:noProof/>
        </w:rPr>
        <w:tab/>
        <w:t>Gusev A</w:t>
      </w:r>
      <w:r w:rsidRPr="00FA01AD">
        <w:rPr>
          <w:i/>
          <w:noProof/>
        </w:rPr>
        <w:t xml:space="preserve"> et al.</w:t>
      </w:r>
      <w:r w:rsidRPr="00FA01AD">
        <w:rPr>
          <w:noProof/>
        </w:rPr>
        <w:t xml:space="preserve"> Integrative approaches for large-scale transcriptome-wide association studies. </w:t>
      </w:r>
      <w:r w:rsidRPr="00FA01AD">
        <w:rPr>
          <w:i/>
          <w:noProof/>
        </w:rPr>
        <w:t>Nat Genet</w:t>
      </w:r>
      <w:r w:rsidRPr="00FA01AD">
        <w:rPr>
          <w:noProof/>
        </w:rPr>
        <w:t xml:space="preserve"> </w:t>
      </w:r>
      <w:r w:rsidRPr="00FA01AD">
        <w:rPr>
          <w:b/>
          <w:noProof/>
        </w:rPr>
        <w:t>48</w:t>
      </w:r>
      <w:r w:rsidRPr="00FA01AD">
        <w:rPr>
          <w:noProof/>
        </w:rPr>
        <w:t xml:space="preserve">, 245-52 (2016). </w:t>
      </w:r>
      <w:bookmarkEnd w:id="173"/>
    </w:p>
    <w:p w14:paraId="758E9EF2" w14:textId="77777777" w:rsidR="00FA01AD" w:rsidRPr="00FA01AD" w:rsidRDefault="00FA01AD" w:rsidP="00FA01AD">
      <w:pPr>
        <w:pStyle w:val="EndNoteBibliography"/>
        <w:ind w:left="720" w:hanging="720"/>
        <w:rPr>
          <w:noProof/>
        </w:rPr>
      </w:pPr>
      <w:bookmarkStart w:id="174" w:name="_ENREF_61"/>
      <w:r w:rsidRPr="00FA01AD">
        <w:rPr>
          <w:noProof/>
        </w:rPr>
        <w:t>61.</w:t>
      </w:r>
      <w:r w:rsidRPr="00FA01AD">
        <w:rPr>
          <w:noProof/>
        </w:rPr>
        <w:tab/>
        <w:t>Westra HJ</w:t>
      </w:r>
      <w:r w:rsidRPr="00FA01AD">
        <w:rPr>
          <w:i/>
          <w:noProof/>
        </w:rPr>
        <w:t xml:space="preserve"> et al.</w:t>
      </w:r>
      <w:r w:rsidRPr="00FA01AD">
        <w:rPr>
          <w:noProof/>
        </w:rPr>
        <w:t xml:space="preserve"> Systematic identification of trans eQTLs as putative drivers of known disease associations. </w:t>
      </w:r>
      <w:r w:rsidRPr="00FA01AD">
        <w:rPr>
          <w:i/>
          <w:noProof/>
        </w:rPr>
        <w:t>Nat Genet</w:t>
      </w:r>
      <w:r w:rsidRPr="00FA01AD">
        <w:rPr>
          <w:noProof/>
        </w:rPr>
        <w:t xml:space="preserve"> </w:t>
      </w:r>
      <w:r w:rsidRPr="00FA01AD">
        <w:rPr>
          <w:b/>
          <w:noProof/>
        </w:rPr>
        <w:t>45</w:t>
      </w:r>
      <w:r w:rsidRPr="00FA01AD">
        <w:rPr>
          <w:noProof/>
        </w:rPr>
        <w:t xml:space="preserve">, 1238-43 (2013). </w:t>
      </w:r>
      <w:bookmarkEnd w:id="174"/>
    </w:p>
    <w:p w14:paraId="0BC2135C" w14:textId="77777777" w:rsidR="00FA01AD" w:rsidRPr="00FA01AD" w:rsidRDefault="00FA01AD" w:rsidP="00FA01AD">
      <w:pPr>
        <w:pStyle w:val="EndNoteBibliography"/>
        <w:ind w:left="720" w:hanging="720"/>
        <w:rPr>
          <w:noProof/>
        </w:rPr>
      </w:pPr>
      <w:bookmarkStart w:id="175" w:name="_ENREF_62"/>
      <w:r w:rsidRPr="00FA01AD">
        <w:rPr>
          <w:noProof/>
        </w:rPr>
        <w:t>62.</w:t>
      </w:r>
      <w:r w:rsidRPr="00FA01AD">
        <w:rPr>
          <w:noProof/>
        </w:rPr>
        <w:tab/>
        <w:t xml:space="preserve">Pathway Analysis Subgroup of the Psychiatric Genomics C. Psychiatric genome-wide association study analyses implicate neuronal, immune and histone pathways. </w:t>
      </w:r>
      <w:r w:rsidRPr="00FA01AD">
        <w:rPr>
          <w:i/>
          <w:noProof/>
        </w:rPr>
        <w:t>Nat Neurosci</w:t>
      </w:r>
      <w:r w:rsidRPr="00FA01AD">
        <w:rPr>
          <w:noProof/>
        </w:rPr>
        <w:t xml:space="preserve"> </w:t>
      </w:r>
      <w:r w:rsidRPr="00FA01AD">
        <w:rPr>
          <w:b/>
          <w:noProof/>
        </w:rPr>
        <w:t>18</w:t>
      </w:r>
      <w:r w:rsidRPr="00FA01AD">
        <w:rPr>
          <w:noProof/>
        </w:rPr>
        <w:t xml:space="preserve">, 199-209 (2015). </w:t>
      </w:r>
      <w:bookmarkEnd w:id="175"/>
    </w:p>
    <w:p w14:paraId="7567F0D2" w14:textId="77777777" w:rsidR="00FA01AD" w:rsidRPr="00FA01AD" w:rsidRDefault="00FA01AD" w:rsidP="00FA01AD">
      <w:pPr>
        <w:pStyle w:val="EndNoteBibliography"/>
        <w:ind w:left="720" w:hanging="720"/>
        <w:rPr>
          <w:noProof/>
        </w:rPr>
      </w:pPr>
      <w:bookmarkStart w:id="176" w:name="_ENREF_63"/>
      <w:r w:rsidRPr="00FA01AD">
        <w:rPr>
          <w:noProof/>
        </w:rPr>
        <w:t>63.</w:t>
      </w:r>
      <w:r w:rsidRPr="00FA01AD">
        <w:rPr>
          <w:noProof/>
        </w:rPr>
        <w:tab/>
        <w:t xml:space="preserve">de Leeuw CA, Neale BM, Heskes T &amp; Posthuma D. The statistical properties of gene-set analysis. </w:t>
      </w:r>
      <w:r w:rsidRPr="00FA01AD">
        <w:rPr>
          <w:i/>
          <w:noProof/>
        </w:rPr>
        <w:t>Nat Rev Genet</w:t>
      </w:r>
      <w:r w:rsidRPr="00FA01AD">
        <w:rPr>
          <w:noProof/>
        </w:rPr>
        <w:t xml:space="preserve"> (2016). </w:t>
      </w:r>
      <w:bookmarkEnd w:id="176"/>
    </w:p>
    <w:p w14:paraId="0F6CB551" w14:textId="77777777" w:rsidR="00FA01AD" w:rsidRPr="00FA01AD" w:rsidRDefault="00FA01AD" w:rsidP="00FA01AD">
      <w:pPr>
        <w:pStyle w:val="EndNoteBibliography"/>
        <w:ind w:left="720" w:hanging="720"/>
        <w:rPr>
          <w:noProof/>
        </w:rPr>
      </w:pPr>
      <w:bookmarkStart w:id="177" w:name="_ENREF_64"/>
      <w:r w:rsidRPr="00FA01AD">
        <w:rPr>
          <w:noProof/>
        </w:rPr>
        <w:lastRenderedPageBreak/>
        <w:t>64.</w:t>
      </w:r>
      <w:r w:rsidRPr="00FA01AD">
        <w:rPr>
          <w:noProof/>
        </w:rPr>
        <w:tab/>
        <w:t xml:space="preserve">de Leeuw CA, Mooij JM, Heskes T &amp; Posthuma D. MAGMA: generalized gene-set analysis of GWAS data. </w:t>
      </w:r>
      <w:r w:rsidRPr="00FA01AD">
        <w:rPr>
          <w:i/>
          <w:noProof/>
        </w:rPr>
        <w:t>PLoS Comput Biol</w:t>
      </w:r>
      <w:r w:rsidRPr="00FA01AD">
        <w:rPr>
          <w:noProof/>
        </w:rPr>
        <w:t xml:space="preserve"> </w:t>
      </w:r>
      <w:r w:rsidRPr="00FA01AD">
        <w:rPr>
          <w:b/>
          <w:noProof/>
        </w:rPr>
        <w:t>11</w:t>
      </w:r>
      <w:r w:rsidRPr="00FA01AD">
        <w:rPr>
          <w:noProof/>
        </w:rPr>
        <w:t xml:space="preserve">, e1004219 (2015). </w:t>
      </w:r>
      <w:bookmarkEnd w:id="177"/>
    </w:p>
    <w:p w14:paraId="39CB417B" w14:textId="77777777" w:rsidR="00FA01AD" w:rsidRPr="00FA01AD" w:rsidRDefault="00FA01AD" w:rsidP="00FA01AD">
      <w:pPr>
        <w:pStyle w:val="EndNoteBibliography"/>
        <w:ind w:left="720" w:hanging="720"/>
        <w:rPr>
          <w:noProof/>
        </w:rPr>
      </w:pPr>
      <w:bookmarkStart w:id="178" w:name="_ENREF_65"/>
      <w:r w:rsidRPr="00FA01AD">
        <w:rPr>
          <w:noProof/>
        </w:rPr>
        <w:t>65.</w:t>
      </w:r>
      <w:r w:rsidRPr="00FA01AD">
        <w:rPr>
          <w:noProof/>
        </w:rPr>
        <w:tab/>
        <w:t>Genomes Project C</w:t>
      </w:r>
      <w:r w:rsidRPr="00FA01AD">
        <w:rPr>
          <w:i/>
          <w:noProof/>
        </w:rPr>
        <w:t xml:space="preserve"> et al.</w:t>
      </w:r>
      <w:r w:rsidRPr="00FA01AD">
        <w:rPr>
          <w:noProof/>
        </w:rPr>
        <w:t xml:space="preserve"> A global reference for human genetic variation. </w:t>
      </w:r>
      <w:r w:rsidRPr="00FA01AD">
        <w:rPr>
          <w:i/>
          <w:noProof/>
        </w:rPr>
        <w:t>Nature</w:t>
      </w:r>
      <w:r w:rsidRPr="00FA01AD">
        <w:rPr>
          <w:noProof/>
        </w:rPr>
        <w:t xml:space="preserve"> </w:t>
      </w:r>
      <w:r w:rsidRPr="00FA01AD">
        <w:rPr>
          <w:b/>
          <w:noProof/>
        </w:rPr>
        <w:t>526</w:t>
      </w:r>
      <w:r w:rsidRPr="00FA01AD">
        <w:rPr>
          <w:noProof/>
        </w:rPr>
        <w:t xml:space="preserve">, 68-74 (2015). </w:t>
      </w:r>
      <w:bookmarkEnd w:id="178"/>
    </w:p>
    <w:p w14:paraId="076826E0" w14:textId="77777777" w:rsidR="00FA01AD" w:rsidRPr="00FA01AD" w:rsidRDefault="00FA01AD" w:rsidP="00FA01AD">
      <w:pPr>
        <w:pStyle w:val="EndNoteBibliography"/>
        <w:ind w:left="720" w:hanging="720"/>
        <w:rPr>
          <w:noProof/>
        </w:rPr>
      </w:pPr>
      <w:bookmarkStart w:id="179" w:name="_ENREF_66"/>
      <w:r w:rsidRPr="00FA01AD">
        <w:rPr>
          <w:noProof/>
        </w:rPr>
        <w:t>66.</w:t>
      </w:r>
      <w:r w:rsidRPr="00FA01AD">
        <w:rPr>
          <w:noProof/>
        </w:rPr>
        <w:tab/>
        <w:t>Liberzon A</w:t>
      </w:r>
      <w:r w:rsidRPr="00FA01AD">
        <w:rPr>
          <w:i/>
          <w:noProof/>
        </w:rPr>
        <w:t xml:space="preserve"> et al.</w:t>
      </w:r>
      <w:r w:rsidRPr="00FA01AD">
        <w:rPr>
          <w:noProof/>
        </w:rPr>
        <w:t xml:space="preserve"> The Molecular Signatures Database (MSigDB) hallmark gene set collection. </w:t>
      </w:r>
      <w:r w:rsidRPr="00FA01AD">
        <w:rPr>
          <w:i/>
          <w:noProof/>
        </w:rPr>
        <w:t>Cell Syst</w:t>
      </w:r>
      <w:r w:rsidRPr="00FA01AD">
        <w:rPr>
          <w:noProof/>
        </w:rPr>
        <w:t xml:space="preserve"> </w:t>
      </w:r>
      <w:r w:rsidRPr="00FA01AD">
        <w:rPr>
          <w:b/>
          <w:noProof/>
        </w:rPr>
        <w:t>1</w:t>
      </w:r>
      <w:r w:rsidRPr="00FA01AD">
        <w:rPr>
          <w:noProof/>
        </w:rPr>
        <w:t xml:space="preserve">, 417-425 (2015). </w:t>
      </w:r>
      <w:bookmarkEnd w:id="179"/>
    </w:p>
    <w:p w14:paraId="4ED8B953" w14:textId="459BDC88" w:rsidR="00FB3FF5" w:rsidRPr="00886609" w:rsidRDefault="00B22A09" w:rsidP="00886609">
      <w:r>
        <w:fldChar w:fldCharType="end"/>
      </w:r>
    </w:p>
    <w:p w14:paraId="6B4A880E" w14:textId="029DD575" w:rsidR="00FB3FF5" w:rsidRPr="00265454" w:rsidRDefault="00FB3FF5" w:rsidP="00886609"/>
    <w:sectPr w:rsidR="00FB3FF5" w:rsidRPr="00265454" w:rsidSect="00BD5849">
      <w:headerReference w:type="default" r:id="rId24"/>
      <w:footerReference w:type="default" r:id="rId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pfs" w:date="2016-05-05T11:19:00Z" w:initials="MOU">
    <w:p w14:paraId="6384E24E" w14:textId="5525B263" w:rsidR="00FA01AD" w:rsidRDefault="00FA01AD">
      <w:pPr>
        <w:pStyle w:val="CommentText"/>
      </w:pPr>
      <w:r>
        <w:rPr>
          <w:rStyle w:val="CommentReference"/>
        </w:rPr>
        <w:annotationRef/>
      </w:r>
      <w:r>
        <w:rPr>
          <w:rStyle w:val="CommentReference"/>
        </w:rPr>
        <w:t>NAOMI</w:t>
      </w:r>
      <w:r>
        <w:t xml:space="preserve"> pointed out that prevalence, heritability, and risk to relative are inconsistent with expectations. </w:t>
      </w:r>
    </w:p>
    <w:p w14:paraId="5EBF1797" w14:textId="77777777" w:rsidR="00FA01AD" w:rsidRDefault="00FA01AD">
      <w:pPr>
        <w:pStyle w:val="CommentText"/>
      </w:pPr>
    </w:p>
    <w:p w14:paraId="63F8F28A" w14:textId="3BB1E8F7" w:rsidR="00FA01AD" w:rsidRDefault="00FA01AD">
      <w:pPr>
        <w:pStyle w:val="CommentText"/>
      </w:pPr>
      <w:r>
        <w:t xml:space="preserve">However, these estimates are what was in the papers – based on empirical studies. </w:t>
      </w:r>
    </w:p>
    <w:p w14:paraId="5EECC0EB" w14:textId="77777777" w:rsidR="00FA01AD" w:rsidRDefault="00FA01AD">
      <w:pPr>
        <w:pStyle w:val="CommentText"/>
      </w:pPr>
    </w:p>
    <w:p w14:paraId="33430D4B" w14:textId="3E740EF4" w:rsidR="00FA01AD" w:rsidRDefault="00FA01AD">
      <w:pPr>
        <w:pStyle w:val="CommentText"/>
      </w:pPr>
      <w:r>
        <w:t xml:space="preserve">I am okay with this paragraph. But Naomi is a bit terrifying, and I want to make sure we have accord here. </w:t>
      </w:r>
    </w:p>
  </w:comment>
  <w:comment w:id="13" w:author="pfs" w:date="2016-05-05T11:22:00Z" w:initials="MOU">
    <w:p w14:paraId="4C675B5B" w14:textId="4AA3FD40" w:rsidR="00FA01AD" w:rsidRDefault="00FA01AD">
      <w:pPr>
        <w:pStyle w:val="CommentText"/>
      </w:pPr>
      <w:r>
        <w:rPr>
          <w:rStyle w:val="CommentReference"/>
        </w:rPr>
        <w:annotationRef/>
      </w:r>
      <w:r>
        <w:t xml:space="preserve">DOUG – Naomi asks you if these are the best references. Originally from Roy and Erin. </w:t>
      </w:r>
    </w:p>
  </w:comment>
  <w:comment w:id="15" w:author="pfs" w:date="2016-05-05T10:20:00Z" w:initials="MOU">
    <w:p w14:paraId="79E750D2" w14:textId="3448A56C" w:rsidR="00FA01AD" w:rsidRDefault="00FA01AD">
      <w:pPr>
        <w:pStyle w:val="CommentText"/>
      </w:pPr>
      <w:r>
        <w:rPr>
          <w:rStyle w:val="CommentReference"/>
        </w:rPr>
        <w:annotationRef/>
      </w:r>
      <w:r>
        <w:t xml:space="preserve">Did this withstand further scrutiny? There were differences of opinion on this. </w:t>
      </w:r>
    </w:p>
  </w:comment>
  <w:comment w:id="29" w:author="pfs" w:date="2016-05-06T10:08:00Z" w:initials="MOU">
    <w:p w14:paraId="1F3E6AB6" w14:textId="102792A4" w:rsidR="00FA01AD" w:rsidRDefault="00FA01AD">
      <w:pPr>
        <w:pStyle w:val="CommentText"/>
      </w:pPr>
      <w:r>
        <w:rPr>
          <w:rStyle w:val="CommentReference"/>
        </w:rPr>
        <w:annotationRef/>
      </w:r>
      <w:r>
        <w:t xml:space="preserve">Stephan – can we please get an updated version that includes </w:t>
      </w:r>
      <w:proofErr w:type="spellStart"/>
      <w:r>
        <w:t>chrX</w:t>
      </w:r>
      <w:proofErr w:type="spellEnd"/>
      <w:r>
        <w:t xml:space="preserve">? </w:t>
      </w:r>
    </w:p>
  </w:comment>
  <w:comment w:id="96" w:author="pfs" w:date="2016-05-05T11:05:00Z" w:initials="MOU">
    <w:p w14:paraId="05D4BE45" w14:textId="15929023" w:rsidR="00FA01AD" w:rsidRDefault="00FA01AD">
      <w:pPr>
        <w:pStyle w:val="CommentText"/>
      </w:pPr>
      <w:r>
        <w:rPr>
          <w:rStyle w:val="CommentReference"/>
        </w:rPr>
        <w:annotationRef/>
      </w:r>
      <w:r>
        <w:t xml:space="preserve">Gerome – more specificity here? Please tie directly into MDD.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430D4B" w15:done="0"/>
  <w15:commentEx w15:paraId="4C675B5B" w15:done="0"/>
  <w15:commentEx w15:paraId="79E750D2" w15:done="0"/>
  <w15:commentEx w15:paraId="1F3E6AB6" w15:done="0"/>
  <w15:commentEx w15:paraId="05D4BE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0A0C5" w14:textId="77777777" w:rsidR="001109B0" w:rsidRDefault="001109B0">
      <w:r>
        <w:separator/>
      </w:r>
    </w:p>
  </w:endnote>
  <w:endnote w:type="continuationSeparator" w:id="0">
    <w:p w14:paraId="64EA41CD" w14:textId="77777777" w:rsidR="001109B0" w:rsidRDefault="001109B0">
      <w:r>
        <w:continuationSeparator/>
      </w:r>
    </w:p>
  </w:endnote>
  <w:endnote w:type="continuationNotice" w:id="1">
    <w:p w14:paraId="240EE1D9" w14:textId="77777777" w:rsidR="001109B0" w:rsidRDefault="001109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D19ED" w14:textId="77777777" w:rsidR="00FA01AD" w:rsidRPr="00AD7410" w:rsidRDefault="00FA01AD">
    <w:pPr>
      <w:pStyle w:val="Footer"/>
      <w:rPr>
        <w:i/>
        <w:iCs/>
        <w:sz w:val="18"/>
        <w:szCs w:val="18"/>
      </w:rPr>
    </w:pPr>
    <w:r>
      <w:tab/>
    </w:r>
    <w:r w:rsidRPr="00AD7410">
      <w:rPr>
        <w:i/>
        <w:iCs/>
        <w:sz w:val="18"/>
        <w:szCs w:val="18"/>
      </w:rPr>
      <w:t xml:space="preserve">Page </w:t>
    </w:r>
    <w:r w:rsidRPr="00AD7410">
      <w:rPr>
        <w:rStyle w:val="PageNumber"/>
        <w:i/>
        <w:iCs/>
        <w:sz w:val="18"/>
        <w:szCs w:val="18"/>
      </w:rPr>
      <w:fldChar w:fldCharType="begin"/>
    </w:r>
    <w:r w:rsidRPr="00AD7410">
      <w:rPr>
        <w:rStyle w:val="PageNumber"/>
        <w:i/>
        <w:iCs/>
        <w:sz w:val="18"/>
        <w:szCs w:val="18"/>
      </w:rPr>
      <w:instrText xml:space="preserve"> PAGE </w:instrText>
    </w:r>
    <w:r w:rsidRPr="00AD7410">
      <w:rPr>
        <w:rStyle w:val="PageNumber"/>
        <w:i/>
        <w:iCs/>
        <w:sz w:val="18"/>
        <w:szCs w:val="18"/>
      </w:rPr>
      <w:fldChar w:fldCharType="separate"/>
    </w:r>
    <w:r w:rsidR="00451103">
      <w:rPr>
        <w:rStyle w:val="PageNumber"/>
        <w:i/>
        <w:iCs/>
        <w:noProof/>
        <w:sz w:val="18"/>
        <w:szCs w:val="18"/>
      </w:rPr>
      <w:t>17</w:t>
    </w:r>
    <w:r w:rsidRPr="00AD7410">
      <w:rPr>
        <w:rStyle w:val="PageNumber"/>
        <w:i/>
        <w:iCs/>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B19BB" w14:textId="77777777" w:rsidR="001109B0" w:rsidRDefault="001109B0">
      <w:r>
        <w:separator/>
      </w:r>
    </w:p>
  </w:footnote>
  <w:footnote w:type="continuationSeparator" w:id="0">
    <w:p w14:paraId="1BAE546A" w14:textId="77777777" w:rsidR="001109B0" w:rsidRDefault="001109B0">
      <w:r>
        <w:continuationSeparator/>
      </w:r>
    </w:p>
  </w:footnote>
  <w:footnote w:type="continuationNotice" w:id="1">
    <w:p w14:paraId="4EC4A826" w14:textId="77777777" w:rsidR="001109B0" w:rsidRDefault="001109B0">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BC891" w14:textId="77777777" w:rsidR="00FA01AD" w:rsidRPr="001D6D44" w:rsidRDefault="00FA01AD" w:rsidP="00AD7410">
    <w:pPr>
      <w:pStyle w:val="Header"/>
      <w:tabs>
        <w:tab w:val="clear" w:pos="4320"/>
        <w:tab w:val="clear" w:pos="8640"/>
        <w:tab w:val="right" w:pos="9270"/>
      </w:tabs>
      <w:rPr>
        <w:sz w:val="18"/>
        <w:szCs w:val="18"/>
      </w:rPr>
    </w:pPr>
    <w:r>
      <w:rPr>
        <w:sz w:val="18"/>
        <w:szCs w:val="18"/>
      </w:rPr>
      <w:t>PGC MDD GWAS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300AD40"/>
    <w:lvl w:ilvl="0">
      <w:start w:val="1"/>
      <w:numFmt w:val="decimal"/>
      <w:lvlText w:val="%1."/>
      <w:lvlJc w:val="left"/>
      <w:pPr>
        <w:tabs>
          <w:tab w:val="num" w:pos="1800"/>
        </w:tabs>
        <w:ind w:left="1800" w:hanging="360"/>
      </w:pPr>
    </w:lvl>
  </w:abstractNum>
  <w:abstractNum w:abstractNumId="1">
    <w:nsid w:val="FFFFFF7D"/>
    <w:multiLevelType w:val="singleLevel"/>
    <w:tmpl w:val="FD10F252"/>
    <w:lvl w:ilvl="0">
      <w:start w:val="1"/>
      <w:numFmt w:val="decimal"/>
      <w:lvlText w:val="%1."/>
      <w:lvlJc w:val="left"/>
      <w:pPr>
        <w:tabs>
          <w:tab w:val="num" w:pos="1440"/>
        </w:tabs>
        <w:ind w:left="1440" w:hanging="360"/>
      </w:pPr>
    </w:lvl>
  </w:abstractNum>
  <w:abstractNum w:abstractNumId="2">
    <w:nsid w:val="FFFFFF7E"/>
    <w:multiLevelType w:val="singleLevel"/>
    <w:tmpl w:val="ECA88566"/>
    <w:lvl w:ilvl="0">
      <w:start w:val="1"/>
      <w:numFmt w:val="decimal"/>
      <w:lvlText w:val="%1."/>
      <w:lvlJc w:val="left"/>
      <w:pPr>
        <w:tabs>
          <w:tab w:val="num" w:pos="1080"/>
        </w:tabs>
        <w:ind w:left="1080" w:hanging="360"/>
      </w:pPr>
    </w:lvl>
  </w:abstractNum>
  <w:abstractNum w:abstractNumId="3">
    <w:nsid w:val="FFFFFF7F"/>
    <w:multiLevelType w:val="singleLevel"/>
    <w:tmpl w:val="FE689B82"/>
    <w:lvl w:ilvl="0">
      <w:start w:val="1"/>
      <w:numFmt w:val="decimal"/>
      <w:lvlText w:val="%1."/>
      <w:lvlJc w:val="left"/>
      <w:pPr>
        <w:tabs>
          <w:tab w:val="num" w:pos="720"/>
        </w:tabs>
        <w:ind w:left="720" w:hanging="360"/>
      </w:pPr>
    </w:lvl>
  </w:abstractNum>
  <w:abstractNum w:abstractNumId="4">
    <w:nsid w:val="FFFFFF80"/>
    <w:multiLevelType w:val="singleLevel"/>
    <w:tmpl w:val="39D630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182B7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2D0A6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86EE8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3E3F6A"/>
    <w:lvl w:ilvl="0">
      <w:start w:val="1"/>
      <w:numFmt w:val="decimal"/>
      <w:lvlText w:val="%1."/>
      <w:lvlJc w:val="left"/>
      <w:pPr>
        <w:tabs>
          <w:tab w:val="num" w:pos="360"/>
        </w:tabs>
        <w:ind w:left="360" w:hanging="360"/>
      </w:pPr>
    </w:lvl>
  </w:abstractNum>
  <w:abstractNum w:abstractNumId="9">
    <w:nsid w:val="00000001"/>
    <w:multiLevelType w:val="singleLevel"/>
    <w:tmpl w:val="00000000"/>
    <w:lvl w:ilvl="0">
      <w:numFmt w:val="bullet"/>
      <w:lvlText w:val="-"/>
      <w:lvlJc w:val="left"/>
      <w:pPr>
        <w:tabs>
          <w:tab w:val="num" w:pos="936"/>
        </w:tabs>
        <w:ind w:left="936" w:hanging="360"/>
      </w:pPr>
      <w:rPr>
        <w:rFonts w:ascii="Times New Roman" w:hAnsi="Times New Roman" w:hint="default"/>
      </w:rPr>
    </w:lvl>
  </w:abstractNum>
  <w:abstractNum w:abstractNumId="10">
    <w:nsid w:val="008B08F7"/>
    <w:multiLevelType w:val="hybridMultilevel"/>
    <w:tmpl w:val="52FAB42C"/>
    <w:lvl w:ilvl="0" w:tplc="C6DED0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646F26"/>
    <w:multiLevelType w:val="multilevel"/>
    <w:tmpl w:val="C372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0516A8"/>
    <w:multiLevelType w:val="hybridMultilevel"/>
    <w:tmpl w:val="E5D81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12556F41"/>
    <w:multiLevelType w:val="hybridMultilevel"/>
    <w:tmpl w:val="B41C1F2A"/>
    <w:lvl w:ilvl="0" w:tplc="EE6AE43E">
      <w:start w:val="6"/>
      <w:numFmt w:val="bullet"/>
      <w:lvlText w:val=""/>
      <w:lvlJc w:val="left"/>
      <w:pPr>
        <w:ind w:left="936" w:hanging="360"/>
      </w:pPr>
      <w:rPr>
        <w:rFonts w:ascii="Symbol" w:eastAsia="Times" w:hAnsi="Symbol" w:cs="Times New Roman"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13DF0FE1"/>
    <w:multiLevelType w:val="hybridMultilevel"/>
    <w:tmpl w:val="7B48EA4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475009A"/>
    <w:multiLevelType w:val="hybridMultilevel"/>
    <w:tmpl w:val="C39A77D4"/>
    <w:lvl w:ilvl="0" w:tplc="2F8EC6F8">
      <w:numFmt w:val="bullet"/>
      <w:lvlText w:val="-"/>
      <w:lvlJc w:val="left"/>
      <w:pPr>
        <w:tabs>
          <w:tab w:val="num" w:pos="720"/>
        </w:tabs>
        <w:ind w:left="720" w:hanging="360"/>
      </w:pPr>
      <w:rPr>
        <w:rFonts w:ascii="Arial" w:eastAsia="Times" w:hAnsi="Aria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E1C49DA"/>
    <w:multiLevelType w:val="multilevel"/>
    <w:tmpl w:val="D8083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ED5D2F"/>
    <w:multiLevelType w:val="hybridMultilevel"/>
    <w:tmpl w:val="4CE2D348"/>
    <w:lvl w:ilvl="0" w:tplc="24DC567C">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8">
    <w:nsid w:val="228F0D33"/>
    <w:multiLevelType w:val="hybridMultilevel"/>
    <w:tmpl w:val="04662CE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24145E8A"/>
    <w:multiLevelType w:val="hybridMultilevel"/>
    <w:tmpl w:val="BCB0455C"/>
    <w:lvl w:ilvl="0" w:tplc="B84A9E7E">
      <w:start w:val="1"/>
      <w:numFmt w:val="decimal"/>
      <w:lvlText w:val="%1."/>
      <w:lvlJc w:val="left"/>
      <w:pPr>
        <w:tabs>
          <w:tab w:val="num" w:pos="1386"/>
        </w:tabs>
        <w:ind w:left="1386" w:hanging="81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0">
    <w:nsid w:val="2FA46673"/>
    <w:multiLevelType w:val="hybridMultilevel"/>
    <w:tmpl w:val="70C6EFBA"/>
    <w:lvl w:ilvl="0" w:tplc="C8667CD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1">
    <w:nsid w:val="31704464"/>
    <w:multiLevelType w:val="hybridMultilevel"/>
    <w:tmpl w:val="E55482F0"/>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nsid w:val="3E7725E7"/>
    <w:multiLevelType w:val="hybridMultilevel"/>
    <w:tmpl w:val="8076C98A"/>
    <w:lvl w:ilvl="0" w:tplc="71705858">
      <w:numFmt w:val="bullet"/>
      <w:lvlText w:val="-"/>
      <w:lvlJc w:val="left"/>
      <w:pPr>
        <w:tabs>
          <w:tab w:val="num" w:pos="936"/>
        </w:tabs>
        <w:ind w:left="936" w:hanging="360"/>
      </w:pPr>
      <w:rPr>
        <w:rFonts w:ascii="Arial" w:eastAsia="Times" w:hAnsi="Arial" w:cs="Arial" w:hint="default"/>
      </w:rPr>
    </w:lvl>
    <w:lvl w:ilvl="1" w:tplc="041D0003" w:tentative="1">
      <w:start w:val="1"/>
      <w:numFmt w:val="bullet"/>
      <w:lvlText w:val="o"/>
      <w:lvlJc w:val="left"/>
      <w:pPr>
        <w:tabs>
          <w:tab w:val="num" w:pos="1656"/>
        </w:tabs>
        <w:ind w:left="1656" w:hanging="360"/>
      </w:pPr>
      <w:rPr>
        <w:rFonts w:ascii="Courier New" w:hAnsi="Courier New" w:cs="Courier New" w:hint="default"/>
      </w:rPr>
    </w:lvl>
    <w:lvl w:ilvl="2" w:tplc="041D0005" w:tentative="1">
      <w:start w:val="1"/>
      <w:numFmt w:val="bullet"/>
      <w:lvlText w:val=""/>
      <w:lvlJc w:val="left"/>
      <w:pPr>
        <w:tabs>
          <w:tab w:val="num" w:pos="2376"/>
        </w:tabs>
        <w:ind w:left="2376" w:hanging="360"/>
      </w:pPr>
      <w:rPr>
        <w:rFonts w:ascii="Wingdings" w:hAnsi="Wingdings" w:hint="default"/>
      </w:rPr>
    </w:lvl>
    <w:lvl w:ilvl="3" w:tplc="041D0001" w:tentative="1">
      <w:start w:val="1"/>
      <w:numFmt w:val="bullet"/>
      <w:lvlText w:val=""/>
      <w:lvlJc w:val="left"/>
      <w:pPr>
        <w:tabs>
          <w:tab w:val="num" w:pos="3096"/>
        </w:tabs>
        <w:ind w:left="3096" w:hanging="360"/>
      </w:pPr>
      <w:rPr>
        <w:rFonts w:ascii="Symbol" w:hAnsi="Symbol" w:hint="default"/>
      </w:rPr>
    </w:lvl>
    <w:lvl w:ilvl="4" w:tplc="041D0003" w:tentative="1">
      <w:start w:val="1"/>
      <w:numFmt w:val="bullet"/>
      <w:lvlText w:val="o"/>
      <w:lvlJc w:val="left"/>
      <w:pPr>
        <w:tabs>
          <w:tab w:val="num" w:pos="3816"/>
        </w:tabs>
        <w:ind w:left="3816" w:hanging="360"/>
      </w:pPr>
      <w:rPr>
        <w:rFonts w:ascii="Courier New" w:hAnsi="Courier New" w:cs="Courier New" w:hint="default"/>
      </w:rPr>
    </w:lvl>
    <w:lvl w:ilvl="5" w:tplc="041D0005" w:tentative="1">
      <w:start w:val="1"/>
      <w:numFmt w:val="bullet"/>
      <w:lvlText w:val=""/>
      <w:lvlJc w:val="left"/>
      <w:pPr>
        <w:tabs>
          <w:tab w:val="num" w:pos="4536"/>
        </w:tabs>
        <w:ind w:left="4536" w:hanging="360"/>
      </w:pPr>
      <w:rPr>
        <w:rFonts w:ascii="Wingdings" w:hAnsi="Wingdings" w:hint="default"/>
      </w:rPr>
    </w:lvl>
    <w:lvl w:ilvl="6" w:tplc="041D0001" w:tentative="1">
      <w:start w:val="1"/>
      <w:numFmt w:val="bullet"/>
      <w:lvlText w:val=""/>
      <w:lvlJc w:val="left"/>
      <w:pPr>
        <w:tabs>
          <w:tab w:val="num" w:pos="5256"/>
        </w:tabs>
        <w:ind w:left="5256" w:hanging="360"/>
      </w:pPr>
      <w:rPr>
        <w:rFonts w:ascii="Symbol" w:hAnsi="Symbol" w:hint="default"/>
      </w:rPr>
    </w:lvl>
    <w:lvl w:ilvl="7" w:tplc="041D0003" w:tentative="1">
      <w:start w:val="1"/>
      <w:numFmt w:val="bullet"/>
      <w:lvlText w:val="o"/>
      <w:lvlJc w:val="left"/>
      <w:pPr>
        <w:tabs>
          <w:tab w:val="num" w:pos="5976"/>
        </w:tabs>
        <w:ind w:left="5976" w:hanging="360"/>
      </w:pPr>
      <w:rPr>
        <w:rFonts w:ascii="Courier New" w:hAnsi="Courier New" w:cs="Courier New" w:hint="default"/>
      </w:rPr>
    </w:lvl>
    <w:lvl w:ilvl="8" w:tplc="041D0005" w:tentative="1">
      <w:start w:val="1"/>
      <w:numFmt w:val="bullet"/>
      <w:lvlText w:val=""/>
      <w:lvlJc w:val="left"/>
      <w:pPr>
        <w:tabs>
          <w:tab w:val="num" w:pos="6696"/>
        </w:tabs>
        <w:ind w:left="6696" w:hanging="360"/>
      </w:pPr>
      <w:rPr>
        <w:rFonts w:ascii="Wingdings" w:hAnsi="Wingdings" w:hint="default"/>
      </w:rPr>
    </w:lvl>
  </w:abstractNum>
  <w:abstractNum w:abstractNumId="23">
    <w:nsid w:val="41924263"/>
    <w:multiLevelType w:val="hybridMultilevel"/>
    <w:tmpl w:val="06AA07C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49F742F0"/>
    <w:multiLevelType w:val="hybridMultilevel"/>
    <w:tmpl w:val="B61C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840145"/>
    <w:multiLevelType w:val="hybridMultilevel"/>
    <w:tmpl w:val="D4B4BA78"/>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520C5F81"/>
    <w:multiLevelType w:val="hybridMultilevel"/>
    <w:tmpl w:val="44F61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6D7261"/>
    <w:multiLevelType w:val="hybridMultilevel"/>
    <w:tmpl w:val="7A6E5378"/>
    <w:lvl w:ilvl="0" w:tplc="DE0881C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8587B25"/>
    <w:multiLevelType w:val="hybridMultilevel"/>
    <w:tmpl w:val="78C6E9C6"/>
    <w:lvl w:ilvl="0" w:tplc="D9B474FC">
      <w:start w:val="2"/>
      <w:numFmt w:val="bullet"/>
      <w:lvlText w:val=""/>
      <w:lvlJc w:val="left"/>
      <w:pPr>
        <w:ind w:left="1296" w:hanging="720"/>
      </w:pPr>
      <w:rPr>
        <w:rFonts w:ascii="Symbol" w:eastAsia="Times"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nsid w:val="5EC866AB"/>
    <w:multiLevelType w:val="hybridMultilevel"/>
    <w:tmpl w:val="EDF806C8"/>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nsid w:val="6179303C"/>
    <w:multiLevelType w:val="hybridMultilevel"/>
    <w:tmpl w:val="D826E942"/>
    <w:lvl w:ilvl="0" w:tplc="5BE4AE50">
      <w:start w:val="1"/>
      <w:numFmt w:val="decimal"/>
      <w:lvlText w:val="%1."/>
      <w:lvlJc w:val="left"/>
      <w:pPr>
        <w:tabs>
          <w:tab w:val="num" w:pos="936"/>
        </w:tabs>
        <w:ind w:left="936" w:hanging="360"/>
      </w:pPr>
      <w:rPr>
        <w:rFonts w:hint="default"/>
      </w:rPr>
    </w:lvl>
    <w:lvl w:ilvl="1" w:tplc="DECE12B0" w:tentative="1">
      <w:start w:val="1"/>
      <w:numFmt w:val="lowerLetter"/>
      <w:lvlText w:val="%2."/>
      <w:lvlJc w:val="left"/>
      <w:pPr>
        <w:tabs>
          <w:tab w:val="num" w:pos="1656"/>
        </w:tabs>
        <w:ind w:left="1656" w:hanging="360"/>
      </w:pPr>
    </w:lvl>
    <w:lvl w:ilvl="2" w:tplc="4496842A" w:tentative="1">
      <w:start w:val="1"/>
      <w:numFmt w:val="lowerRoman"/>
      <w:lvlText w:val="%3."/>
      <w:lvlJc w:val="right"/>
      <w:pPr>
        <w:tabs>
          <w:tab w:val="num" w:pos="2376"/>
        </w:tabs>
        <w:ind w:left="2376" w:hanging="180"/>
      </w:pPr>
    </w:lvl>
    <w:lvl w:ilvl="3" w:tplc="D1261BF0" w:tentative="1">
      <w:start w:val="1"/>
      <w:numFmt w:val="decimal"/>
      <w:lvlText w:val="%4."/>
      <w:lvlJc w:val="left"/>
      <w:pPr>
        <w:tabs>
          <w:tab w:val="num" w:pos="3096"/>
        </w:tabs>
        <w:ind w:left="3096" w:hanging="360"/>
      </w:pPr>
    </w:lvl>
    <w:lvl w:ilvl="4" w:tplc="262CD92A" w:tentative="1">
      <w:start w:val="1"/>
      <w:numFmt w:val="lowerLetter"/>
      <w:lvlText w:val="%5."/>
      <w:lvlJc w:val="left"/>
      <w:pPr>
        <w:tabs>
          <w:tab w:val="num" w:pos="3816"/>
        </w:tabs>
        <w:ind w:left="3816" w:hanging="360"/>
      </w:pPr>
    </w:lvl>
    <w:lvl w:ilvl="5" w:tplc="B0B82254" w:tentative="1">
      <w:start w:val="1"/>
      <w:numFmt w:val="lowerRoman"/>
      <w:lvlText w:val="%6."/>
      <w:lvlJc w:val="right"/>
      <w:pPr>
        <w:tabs>
          <w:tab w:val="num" w:pos="4536"/>
        </w:tabs>
        <w:ind w:left="4536" w:hanging="180"/>
      </w:pPr>
    </w:lvl>
    <w:lvl w:ilvl="6" w:tplc="7D5A6582" w:tentative="1">
      <w:start w:val="1"/>
      <w:numFmt w:val="decimal"/>
      <w:lvlText w:val="%7."/>
      <w:lvlJc w:val="left"/>
      <w:pPr>
        <w:tabs>
          <w:tab w:val="num" w:pos="5256"/>
        </w:tabs>
        <w:ind w:left="5256" w:hanging="360"/>
      </w:pPr>
    </w:lvl>
    <w:lvl w:ilvl="7" w:tplc="A1F849C6" w:tentative="1">
      <w:start w:val="1"/>
      <w:numFmt w:val="lowerLetter"/>
      <w:lvlText w:val="%8."/>
      <w:lvlJc w:val="left"/>
      <w:pPr>
        <w:tabs>
          <w:tab w:val="num" w:pos="5976"/>
        </w:tabs>
        <w:ind w:left="5976" w:hanging="360"/>
      </w:pPr>
    </w:lvl>
    <w:lvl w:ilvl="8" w:tplc="A746ADE8" w:tentative="1">
      <w:start w:val="1"/>
      <w:numFmt w:val="lowerRoman"/>
      <w:lvlText w:val="%9."/>
      <w:lvlJc w:val="right"/>
      <w:pPr>
        <w:tabs>
          <w:tab w:val="num" w:pos="6696"/>
        </w:tabs>
        <w:ind w:left="6696" w:hanging="180"/>
      </w:pPr>
    </w:lvl>
  </w:abstractNum>
  <w:abstractNum w:abstractNumId="31">
    <w:nsid w:val="65385EDC"/>
    <w:multiLevelType w:val="hybridMultilevel"/>
    <w:tmpl w:val="9AA082DE"/>
    <w:lvl w:ilvl="0" w:tplc="44641654">
      <w:numFmt w:val="bullet"/>
      <w:lvlText w:val="-"/>
      <w:lvlJc w:val="left"/>
      <w:pPr>
        <w:tabs>
          <w:tab w:val="num" w:pos="936"/>
        </w:tabs>
        <w:ind w:left="936" w:hanging="360"/>
      </w:pPr>
      <w:rPr>
        <w:rFonts w:ascii="Arial" w:eastAsia="Times" w:hAnsi="Arial" w:cs="Arial" w:hint="default"/>
      </w:rPr>
    </w:lvl>
    <w:lvl w:ilvl="1" w:tplc="0BE0CBA8" w:tentative="1">
      <w:start w:val="1"/>
      <w:numFmt w:val="bullet"/>
      <w:lvlText w:val="o"/>
      <w:lvlJc w:val="left"/>
      <w:pPr>
        <w:tabs>
          <w:tab w:val="num" w:pos="1656"/>
        </w:tabs>
        <w:ind w:left="1656" w:hanging="360"/>
      </w:pPr>
      <w:rPr>
        <w:rFonts w:ascii="Courier New" w:hAnsi="Courier New" w:cs="Courier New" w:hint="default"/>
      </w:rPr>
    </w:lvl>
    <w:lvl w:ilvl="2" w:tplc="65D4D2DC" w:tentative="1">
      <w:start w:val="1"/>
      <w:numFmt w:val="bullet"/>
      <w:lvlText w:val=""/>
      <w:lvlJc w:val="left"/>
      <w:pPr>
        <w:tabs>
          <w:tab w:val="num" w:pos="2376"/>
        </w:tabs>
        <w:ind w:left="2376" w:hanging="360"/>
      </w:pPr>
      <w:rPr>
        <w:rFonts w:ascii="Wingdings" w:hAnsi="Wingdings" w:hint="default"/>
      </w:rPr>
    </w:lvl>
    <w:lvl w:ilvl="3" w:tplc="E0E09DDE" w:tentative="1">
      <w:start w:val="1"/>
      <w:numFmt w:val="bullet"/>
      <w:lvlText w:val=""/>
      <w:lvlJc w:val="left"/>
      <w:pPr>
        <w:tabs>
          <w:tab w:val="num" w:pos="3096"/>
        </w:tabs>
        <w:ind w:left="3096" w:hanging="360"/>
      </w:pPr>
      <w:rPr>
        <w:rFonts w:ascii="Symbol" w:hAnsi="Symbol" w:hint="default"/>
      </w:rPr>
    </w:lvl>
    <w:lvl w:ilvl="4" w:tplc="F6280A0A" w:tentative="1">
      <w:start w:val="1"/>
      <w:numFmt w:val="bullet"/>
      <w:lvlText w:val="o"/>
      <w:lvlJc w:val="left"/>
      <w:pPr>
        <w:tabs>
          <w:tab w:val="num" w:pos="3816"/>
        </w:tabs>
        <w:ind w:left="3816" w:hanging="360"/>
      </w:pPr>
      <w:rPr>
        <w:rFonts w:ascii="Courier New" w:hAnsi="Courier New" w:cs="Courier New" w:hint="default"/>
      </w:rPr>
    </w:lvl>
    <w:lvl w:ilvl="5" w:tplc="672EAE50" w:tentative="1">
      <w:start w:val="1"/>
      <w:numFmt w:val="bullet"/>
      <w:lvlText w:val=""/>
      <w:lvlJc w:val="left"/>
      <w:pPr>
        <w:tabs>
          <w:tab w:val="num" w:pos="4536"/>
        </w:tabs>
        <w:ind w:left="4536" w:hanging="360"/>
      </w:pPr>
      <w:rPr>
        <w:rFonts w:ascii="Wingdings" w:hAnsi="Wingdings" w:hint="default"/>
      </w:rPr>
    </w:lvl>
    <w:lvl w:ilvl="6" w:tplc="AEE41268" w:tentative="1">
      <w:start w:val="1"/>
      <w:numFmt w:val="bullet"/>
      <w:lvlText w:val=""/>
      <w:lvlJc w:val="left"/>
      <w:pPr>
        <w:tabs>
          <w:tab w:val="num" w:pos="5256"/>
        </w:tabs>
        <w:ind w:left="5256" w:hanging="360"/>
      </w:pPr>
      <w:rPr>
        <w:rFonts w:ascii="Symbol" w:hAnsi="Symbol" w:hint="default"/>
      </w:rPr>
    </w:lvl>
    <w:lvl w:ilvl="7" w:tplc="82242C58" w:tentative="1">
      <w:start w:val="1"/>
      <w:numFmt w:val="bullet"/>
      <w:lvlText w:val="o"/>
      <w:lvlJc w:val="left"/>
      <w:pPr>
        <w:tabs>
          <w:tab w:val="num" w:pos="5976"/>
        </w:tabs>
        <w:ind w:left="5976" w:hanging="360"/>
      </w:pPr>
      <w:rPr>
        <w:rFonts w:ascii="Courier New" w:hAnsi="Courier New" w:cs="Courier New" w:hint="default"/>
      </w:rPr>
    </w:lvl>
    <w:lvl w:ilvl="8" w:tplc="A63CBD52" w:tentative="1">
      <w:start w:val="1"/>
      <w:numFmt w:val="bullet"/>
      <w:lvlText w:val=""/>
      <w:lvlJc w:val="left"/>
      <w:pPr>
        <w:tabs>
          <w:tab w:val="num" w:pos="6696"/>
        </w:tabs>
        <w:ind w:left="6696" w:hanging="360"/>
      </w:pPr>
      <w:rPr>
        <w:rFonts w:ascii="Wingdings" w:hAnsi="Wingdings" w:hint="default"/>
      </w:rPr>
    </w:lvl>
  </w:abstractNum>
  <w:abstractNum w:abstractNumId="32">
    <w:nsid w:val="685D7C16"/>
    <w:multiLevelType w:val="hybridMultilevel"/>
    <w:tmpl w:val="BB986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1205AB"/>
    <w:multiLevelType w:val="hybridMultilevel"/>
    <w:tmpl w:val="4EB608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B5317A"/>
    <w:multiLevelType w:val="hybridMultilevel"/>
    <w:tmpl w:val="DDDE1F5E"/>
    <w:lvl w:ilvl="0" w:tplc="AA9CD7A8">
      <w:start w:val="2"/>
      <w:numFmt w:val="bullet"/>
      <w:lvlText w:val="-"/>
      <w:lvlJc w:val="left"/>
      <w:pPr>
        <w:ind w:left="936" w:hanging="360"/>
      </w:pPr>
      <w:rPr>
        <w:rFonts w:ascii="Arial" w:eastAsia="Times" w:hAnsi="Arial" w:cs="Aria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78B50DD1"/>
    <w:multiLevelType w:val="hybridMultilevel"/>
    <w:tmpl w:val="E3CC9518"/>
    <w:lvl w:ilvl="0" w:tplc="601441E8">
      <w:numFmt w:val="bullet"/>
      <w:lvlText w:val="-"/>
      <w:lvlJc w:val="left"/>
      <w:pPr>
        <w:tabs>
          <w:tab w:val="num" w:pos="936"/>
        </w:tabs>
        <w:ind w:left="936" w:hanging="360"/>
      </w:pPr>
      <w:rPr>
        <w:rFonts w:ascii="Arial" w:eastAsia="Times" w:hAnsi="Arial" w:cs="Aria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nsid w:val="7A86415B"/>
    <w:multiLevelType w:val="hybridMultilevel"/>
    <w:tmpl w:val="6BA891FC"/>
    <w:lvl w:ilvl="0" w:tplc="E51E70A2">
      <w:numFmt w:val="bullet"/>
      <w:lvlText w:val="-"/>
      <w:lvlJc w:val="left"/>
      <w:pPr>
        <w:tabs>
          <w:tab w:val="num" w:pos="936"/>
        </w:tabs>
        <w:ind w:left="936" w:hanging="360"/>
      </w:pPr>
      <w:rPr>
        <w:rFonts w:ascii="Arial" w:eastAsia="Times" w:hAnsi="Arial" w:cs="Arial" w:hint="default"/>
      </w:rPr>
    </w:lvl>
    <w:lvl w:ilvl="1" w:tplc="041D0003" w:tentative="1">
      <w:start w:val="1"/>
      <w:numFmt w:val="bullet"/>
      <w:lvlText w:val="o"/>
      <w:lvlJc w:val="left"/>
      <w:pPr>
        <w:tabs>
          <w:tab w:val="num" w:pos="1656"/>
        </w:tabs>
        <w:ind w:left="1656" w:hanging="360"/>
      </w:pPr>
      <w:rPr>
        <w:rFonts w:ascii="Courier New" w:hAnsi="Courier New" w:cs="Courier New" w:hint="default"/>
      </w:rPr>
    </w:lvl>
    <w:lvl w:ilvl="2" w:tplc="041D0005" w:tentative="1">
      <w:start w:val="1"/>
      <w:numFmt w:val="bullet"/>
      <w:lvlText w:val=""/>
      <w:lvlJc w:val="left"/>
      <w:pPr>
        <w:tabs>
          <w:tab w:val="num" w:pos="2376"/>
        </w:tabs>
        <w:ind w:left="2376" w:hanging="360"/>
      </w:pPr>
      <w:rPr>
        <w:rFonts w:ascii="Wingdings" w:hAnsi="Wingdings" w:hint="default"/>
      </w:rPr>
    </w:lvl>
    <w:lvl w:ilvl="3" w:tplc="041D0001" w:tentative="1">
      <w:start w:val="1"/>
      <w:numFmt w:val="bullet"/>
      <w:lvlText w:val=""/>
      <w:lvlJc w:val="left"/>
      <w:pPr>
        <w:tabs>
          <w:tab w:val="num" w:pos="3096"/>
        </w:tabs>
        <w:ind w:left="3096" w:hanging="360"/>
      </w:pPr>
      <w:rPr>
        <w:rFonts w:ascii="Symbol" w:hAnsi="Symbol" w:hint="default"/>
      </w:rPr>
    </w:lvl>
    <w:lvl w:ilvl="4" w:tplc="041D0003" w:tentative="1">
      <w:start w:val="1"/>
      <w:numFmt w:val="bullet"/>
      <w:lvlText w:val="o"/>
      <w:lvlJc w:val="left"/>
      <w:pPr>
        <w:tabs>
          <w:tab w:val="num" w:pos="3816"/>
        </w:tabs>
        <w:ind w:left="3816" w:hanging="360"/>
      </w:pPr>
      <w:rPr>
        <w:rFonts w:ascii="Courier New" w:hAnsi="Courier New" w:cs="Courier New" w:hint="default"/>
      </w:rPr>
    </w:lvl>
    <w:lvl w:ilvl="5" w:tplc="041D0005" w:tentative="1">
      <w:start w:val="1"/>
      <w:numFmt w:val="bullet"/>
      <w:lvlText w:val=""/>
      <w:lvlJc w:val="left"/>
      <w:pPr>
        <w:tabs>
          <w:tab w:val="num" w:pos="4536"/>
        </w:tabs>
        <w:ind w:left="4536" w:hanging="360"/>
      </w:pPr>
      <w:rPr>
        <w:rFonts w:ascii="Wingdings" w:hAnsi="Wingdings" w:hint="default"/>
      </w:rPr>
    </w:lvl>
    <w:lvl w:ilvl="6" w:tplc="041D0001" w:tentative="1">
      <w:start w:val="1"/>
      <w:numFmt w:val="bullet"/>
      <w:lvlText w:val=""/>
      <w:lvlJc w:val="left"/>
      <w:pPr>
        <w:tabs>
          <w:tab w:val="num" w:pos="5256"/>
        </w:tabs>
        <w:ind w:left="5256" w:hanging="360"/>
      </w:pPr>
      <w:rPr>
        <w:rFonts w:ascii="Symbol" w:hAnsi="Symbol" w:hint="default"/>
      </w:rPr>
    </w:lvl>
    <w:lvl w:ilvl="7" w:tplc="041D0003" w:tentative="1">
      <w:start w:val="1"/>
      <w:numFmt w:val="bullet"/>
      <w:lvlText w:val="o"/>
      <w:lvlJc w:val="left"/>
      <w:pPr>
        <w:tabs>
          <w:tab w:val="num" w:pos="5976"/>
        </w:tabs>
        <w:ind w:left="5976" w:hanging="360"/>
      </w:pPr>
      <w:rPr>
        <w:rFonts w:ascii="Courier New" w:hAnsi="Courier New" w:cs="Courier New" w:hint="default"/>
      </w:rPr>
    </w:lvl>
    <w:lvl w:ilvl="8" w:tplc="041D0005" w:tentative="1">
      <w:start w:val="1"/>
      <w:numFmt w:val="bullet"/>
      <w:lvlText w:val=""/>
      <w:lvlJc w:val="left"/>
      <w:pPr>
        <w:tabs>
          <w:tab w:val="num" w:pos="6696"/>
        </w:tabs>
        <w:ind w:left="6696" w:hanging="360"/>
      </w:pPr>
      <w:rPr>
        <w:rFonts w:ascii="Wingdings" w:hAnsi="Wingdings" w:hint="default"/>
      </w:rPr>
    </w:lvl>
  </w:abstractNum>
  <w:num w:numId="1">
    <w:abstractNumId w:val="9"/>
  </w:num>
  <w:num w:numId="2">
    <w:abstractNumId w:val="31"/>
  </w:num>
  <w:num w:numId="3">
    <w:abstractNumId w:val="30"/>
  </w:num>
  <w:num w:numId="4">
    <w:abstractNumId w:val="36"/>
  </w:num>
  <w:num w:numId="5">
    <w:abstractNumId w:val="22"/>
  </w:num>
  <w:num w:numId="6">
    <w:abstractNumId w:val="29"/>
  </w:num>
  <w:num w:numId="7">
    <w:abstractNumId w:val="21"/>
  </w:num>
  <w:num w:numId="8">
    <w:abstractNumId w:val="25"/>
  </w:num>
  <w:num w:numId="9">
    <w:abstractNumId w:val="18"/>
  </w:num>
  <w:num w:numId="10">
    <w:abstractNumId w:val="20"/>
  </w:num>
  <w:num w:numId="11">
    <w:abstractNumId w:val="35"/>
  </w:num>
  <w:num w:numId="12">
    <w:abstractNumId w:val="23"/>
  </w:num>
  <w:num w:numId="13">
    <w:abstractNumId w:val="12"/>
  </w:num>
  <w:num w:numId="14">
    <w:abstractNumId w:val="15"/>
  </w:num>
  <w:num w:numId="15">
    <w:abstractNumId w:val="19"/>
  </w:num>
  <w:num w:numId="16">
    <w:abstractNumId w:val="14"/>
  </w:num>
  <w:num w:numId="17">
    <w:abstractNumId w:val="24"/>
  </w:num>
  <w:num w:numId="18">
    <w:abstractNumId w:val="26"/>
  </w:num>
  <w:num w:numId="19">
    <w:abstractNumId w:val="33"/>
  </w:num>
  <w:num w:numId="20">
    <w:abstractNumId w:val="27"/>
  </w:num>
  <w:num w:numId="21">
    <w:abstractNumId w:val="17"/>
  </w:num>
  <w:num w:numId="22">
    <w:abstractNumId w:val="13"/>
  </w:num>
  <w:num w:numId="23">
    <w:abstractNumId w:val="11"/>
  </w:num>
  <w:num w:numId="24">
    <w:abstractNumId w:val="34"/>
  </w:num>
  <w:num w:numId="25">
    <w:abstractNumId w:val="28"/>
  </w:num>
  <w:num w:numId="26">
    <w:abstractNumId w:val="10"/>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32"/>
  </w:num>
  <w:num w:numId="37">
    <w:abstractNumId w:val="16"/>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fs">
    <w15:presenceInfo w15:providerId="None" w15:userId="p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Doc_Font_List_Name" w:val="_x0001__x0001__x0005_Arial"/>
    <w:docVar w:name="EN_Lib_Name_List_Name" w:val="11Endnote-PFS"/>
    <w:docVar w:name="EN_Main_Body_Style_Name" w:val="Amer J Human Genetics"/>
    <w:docVar w:name="EN.InstantFormat" w:val="&lt;ENInstantFormat&gt;&lt;Enabled&gt;0&lt;/Enabled&gt;&lt;ScanUnformatted&gt;1&lt;/ScanUnformatted&gt;&lt;ScanChanges&gt;1&lt;/ScanChanges&gt;&lt;Suspended&gt;0&lt;/Suspended&gt;&lt;/ENInstantFormat&gt;"/>
    <w:docVar w:name="EN.Layout" w:val="&lt;ENLayout&gt;&lt;Style&gt;Nature Genetics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xpvs2r0o9v5avezdt2xpts7f5ts0zv0tfew&quot;&gt;pgc.mdd2.EndNote.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8&lt;/item&gt;&lt;item&gt;29&lt;/item&gt;&lt;item&gt;30&lt;/item&gt;&lt;item&gt;32&lt;/item&gt;&lt;item&gt;35&lt;/item&gt;&lt;item&gt;42&lt;/item&gt;&lt;item&gt;50&lt;/item&gt;&lt;item&gt;52&lt;/item&gt;&lt;item&gt;54&lt;/item&gt;&lt;item&gt;55&lt;/item&gt;&lt;item&gt;56&lt;/item&gt;&lt;item&gt;57&lt;/item&gt;&lt;item&gt;58&lt;/item&gt;&lt;item&gt;59&lt;/item&gt;&lt;item&gt;60&lt;/item&gt;&lt;item&gt;61&lt;/item&gt;&lt;item&gt;73&lt;/item&gt;&lt;item&gt;74&lt;/item&gt;&lt;item&gt;76&lt;/item&gt;&lt;item&gt;78&lt;/item&gt;&lt;item&gt;79&lt;/item&gt;&lt;item&gt;80&lt;/item&gt;&lt;item&gt;81&lt;/item&gt;&lt;item&gt;82&lt;/item&gt;&lt;item&gt;83&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record-ids&gt;&lt;/item&gt;&lt;item db-id=&quot;rdv022fz0ds9zpesev6vt2dgsv2d5zvtpwvd&quot;&gt;EndNote-pfs-X3&lt;record-ids&gt;&lt;item&gt;5129&lt;/item&gt;&lt;/record-ids&gt;&lt;/item&gt;&lt;/Libraries&gt;"/>
  </w:docVars>
  <w:rsids>
    <w:rsidRoot w:val="003F7695"/>
    <w:rsid w:val="00000315"/>
    <w:rsid w:val="00000543"/>
    <w:rsid w:val="00000E85"/>
    <w:rsid w:val="0000173D"/>
    <w:rsid w:val="00001767"/>
    <w:rsid w:val="00001DF8"/>
    <w:rsid w:val="00002914"/>
    <w:rsid w:val="00002C17"/>
    <w:rsid w:val="00002FC0"/>
    <w:rsid w:val="00003516"/>
    <w:rsid w:val="00003BCB"/>
    <w:rsid w:val="00003F93"/>
    <w:rsid w:val="00004147"/>
    <w:rsid w:val="0000417B"/>
    <w:rsid w:val="0000443D"/>
    <w:rsid w:val="00004522"/>
    <w:rsid w:val="000045B7"/>
    <w:rsid w:val="000046C5"/>
    <w:rsid w:val="0000489A"/>
    <w:rsid w:val="000050CD"/>
    <w:rsid w:val="00005660"/>
    <w:rsid w:val="00005920"/>
    <w:rsid w:val="0000594A"/>
    <w:rsid w:val="000059CA"/>
    <w:rsid w:val="000060D8"/>
    <w:rsid w:val="00006249"/>
    <w:rsid w:val="00006B0C"/>
    <w:rsid w:val="00006B11"/>
    <w:rsid w:val="00006CC5"/>
    <w:rsid w:val="0000765B"/>
    <w:rsid w:val="0000773E"/>
    <w:rsid w:val="00007B4C"/>
    <w:rsid w:val="00007BD6"/>
    <w:rsid w:val="00007C70"/>
    <w:rsid w:val="00007D35"/>
    <w:rsid w:val="0001001F"/>
    <w:rsid w:val="000102D8"/>
    <w:rsid w:val="000104BF"/>
    <w:rsid w:val="00010587"/>
    <w:rsid w:val="000105F3"/>
    <w:rsid w:val="00011AC2"/>
    <w:rsid w:val="00012E30"/>
    <w:rsid w:val="00013166"/>
    <w:rsid w:val="000137AF"/>
    <w:rsid w:val="000138D1"/>
    <w:rsid w:val="00013DD4"/>
    <w:rsid w:val="000143FD"/>
    <w:rsid w:val="00014418"/>
    <w:rsid w:val="00014C44"/>
    <w:rsid w:val="00014F60"/>
    <w:rsid w:val="00015185"/>
    <w:rsid w:val="000155E6"/>
    <w:rsid w:val="000155F1"/>
    <w:rsid w:val="00015AF4"/>
    <w:rsid w:val="00015D64"/>
    <w:rsid w:val="0001603B"/>
    <w:rsid w:val="00016BE6"/>
    <w:rsid w:val="00016CA2"/>
    <w:rsid w:val="00017067"/>
    <w:rsid w:val="0002037F"/>
    <w:rsid w:val="00020467"/>
    <w:rsid w:val="0002052A"/>
    <w:rsid w:val="000205A2"/>
    <w:rsid w:val="000205F5"/>
    <w:rsid w:val="00020998"/>
    <w:rsid w:val="00020A56"/>
    <w:rsid w:val="00020C12"/>
    <w:rsid w:val="00020DEB"/>
    <w:rsid w:val="00020FB1"/>
    <w:rsid w:val="00021298"/>
    <w:rsid w:val="00021769"/>
    <w:rsid w:val="000219F2"/>
    <w:rsid w:val="00021A15"/>
    <w:rsid w:val="00022B63"/>
    <w:rsid w:val="00022B65"/>
    <w:rsid w:val="00023219"/>
    <w:rsid w:val="000238F1"/>
    <w:rsid w:val="00023C50"/>
    <w:rsid w:val="00024339"/>
    <w:rsid w:val="00024791"/>
    <w:rsid w:val="000249B3"/>
    <w:rsid w:val="00024A35"/>
    <w:rsid w:val="00024A9C"/>
    <w:rsid w:val="00024F54"/>
    <w:rsid w:val="00025718"/>
    <w:rsid w:val="000257F4"/>
    <w:rsid w:val="00025FB9"/>
    <w:rsid w:val="00026C00"/>
    <w:rsid w:val="00027267"/>
    <w:rsid w:val="000273B9"/>
    <w:rsid w:val="0002761D"/>
    <w:rsid w:val="000300A0"/>
    <w:rsid w:val="0003011C"/>
    <w:rsid w:val="00030627"/>
    <w:rsid w:val="00030D34"/>
    <w:rsid w:val="0003117D"/>
    <w:rsid w:val="0003293A"/>
    <w:rsid w:val="00032C18"/>
    <w:rsid w:val="00032C51"/>
    <w:rsid w:val="00032D14"/>
    <w:rsid w:val="00033590"/>
    <w:rsid w:val="0003367A"/>
    <w:rsid w:val="000339CC"/>
    <w:rsid w:val="00033A7F"/>
    <w:rsid w:val="00033D3F"/>
    <w:rsid w:val="0003427A"/>
    <w:rsid w:val="00034E04"/>
    <w:rsid w:val="000351E4"/>
    <w:rsid w:val="00035285"/>
    <w:rsid w:val="00035618"/>
    <w:rsid w:val="000358A4"/>
    <w:rsid w:val="00035981"/>
    <w:rsid w:val="00036191"/>
    <w:rsid w:val="00036213"/>
    <w:rsid w:val="000364BA"/>
    <w:rsid w:val="000366EE"/>
    <w:rsid w:val="00036926"/>
    <w:rsid w:val="0003694B"/>
    <w:rsid w:val="00036C84"/>
    <w:rsid w:val="00037121"/>
    <w:rsid w:val="00040849"/>
    <w:rsid w:val="00040C77"/>
    <w:rsid w:val="00040E60"/>
    <w:rsid w:val="000417AC"/>
    <w:rsid w:val="000417BC"/>
    <w:rsid w:val="0004186D"/>
    <w:rsid w:val="000419DD"/>
    <w:rsid w:val="00041C59"/>
    <w:rsid w:val="00042DE2"/>
    <w:rsid w:val="000430FC"/>
    <w:rsid w:val="000432CC"/>
    <w:rsid w:val="000433AD"/>
    <w:rsid w:val="000436EF"/>
    <w:rsid w:val="00044EF6"/>
    <w:rsid w:val="00045008"/>
    <w:rsid w:val="00045396"/>
    <w:rsid w:val="00045809"/>
    <w:rsid w:val="000459D3"/>
    <w:rsid w:val="00045BCA"/>
    <w:rsid w:val="00045CB0"/>
    <w:rsid w:val="00046081"/>
    <w:rsid w:val="00046291"/>
    <w:rsid w:val="00046938"/>
    <w:rsid w:val="000472D1"/>
    <w:rsid w:val="00047431"/>
    <w:rsid w:val="00047545"/>
    <w:rsid w:val="0004761F"/>
    <w:rsid w:val="0004798F"/>
    <w:rsid w:val="00047AA5"/>
    <w:rsid w:val="00047B45"/>
    <w:rsid w:val="00050282"/>
    <w:rsid w:val="00050D87"/>
    <w:rsid w:val="000511C8"/>
    <w:rsid w:val="00051648"/>
    <w:rsid w:val="00051763"/>
    <w:rsid w:val="00051C09"/>
    <w:rsid w:val="00051FE5"/>
    <w:rsid w:val="00053241"/>
    <w:rsid w:val="000532F0"/>
    <w:rsid w:val="00053A4F"/>
    <w:rsid w:val="00053CE4"/>
    <w:rsid w:val="00054E3F"/>
    <w:rsid w:val="00055348"/>
    <w:rsid w:val="000553CB"/>
    <w:rsid w:val="0005558F"/>
    <w:rsid w:val="0005594C"/>
    <w:rsid w:val="00055965"/>
    <w:rsid w:val="00055CBC"/>
    <w:rsid w:val="000560AD"/>
    <w:rsid w:val="000576FC"/>
    <w:rsid w:val="00060149"/>
    <w:rsid w:val="0006021B"/>
    <w:rsid w:val="00060315"/>
    <w:rsid w:val="00060359"/>
    <w:rsid w:val="000603FB"/>
    <w:rsid w:val="0006088D"/>
    <w:rsid w:val="00060A64"/>
    <w:rsid w:val="00060D7B"/>
    <w:rsid w:val="000610B5"/>
    <w:rsid w:val="000610B8"/>
    <w:rsid w:val="0006115B"/>
    <w:rsid w:val="00061516"/>
    <w:rsid w:val="0006153D"/>
    <w:rsid w:val="00061AD2"/>
    <w:rsid w:val="00061C18"/>
    <w:rsid w:val="00061C3E"/>
    <w:rsid w:val="00061EE5"/>
    <w:rsid w:val="000620F3"/>
    <w:rsid w:val="0006224D"/>
    <w:rsid w:val="00062321"/>
    <w:rsid w:val="00062BDD"/>
    <w:rsid w:val="00063513"/>
    <w:rsid w:val="00063B7D"/>
    <w:rsid w:val="00063C2E"/>
    <w:rsid w:val="00063EEB"/>
    <w:rsid w:val="000642CC"/>
    <w:rsid w:val="00064764"/>
    <w:rsid w:val="00064AD8"/>
    <w:rsid w:val="00064DCF"/>
    <w:rsid w:val="00065343"/>
    <w:rsid w:val="0006544F"/>
    <w:rsid w:val="00065592"/>
    <w:rsid w:val="00065B61"/>
    <w:rsid w:val="000661C1"/>
    <w:rsid w:val="0006699F"/>
    <w:rsid w:val="00066D4E"/>
    <w:rsid w:val="0006703C"/>
    <w:rsid w:val="0006721C"/>
    <w:rsid w:val="00067508"/>
    <w:rsid w:val="00067BEB"/>
    <w:rsid w:val="0007008E"/>
    <w:rsid w:val="000705BA"/>
    <w:rsid w:val="00070684"/>
    <w:rsid w:val="000707DB"/>
    <w:rsid w:val="0007093B"/>
    <w:rsid w:val="00070AC9"/>
    <w:rsid w:val="00070C7D"/>
    <w:rsid w:val="00070D88"/>
    <w:rsid w:val="00071060"/>
    <w:rsid w:val="000715C5"/>
    <w:rsid w:val="00071B8A"/>
    <w:rsid w:val="00072307"/>
    <w:rsid w:val="000727EF"/>
    <w:rsid w:val="000728C9"/>
    <w:rsid w:val="00072943"/>
    <w:rsid w:val="00072EEB"/>
    <w:rsid w:val="000735B3"/>
    <w:rsid w:val="000738A7"/>
    <w:rsid w:val="00074124"/>
    <w:rsid w:val="0007430F"/>
    <w:rsid w:val="000748C5"/>
    <w:rsid w:val="00074A4F"/>
    <w:rsid w:val="00074D18"/>
    <w:rsid w:val="00074EC5"/>
    <w:rsid w:val="00074EC8"/>
    <w:rsid w:val="00075216"/>
    <w:rsid w:val="0007559A"/>
    <w:rsid w:val="00076C7C"/>
    <w:rsid w:val="00076DD7"/>
    <w:rsid w:val="00076E55"/>
    <w:rsid w:val="00076F5D"/>
    <w:rsid w:val="00076F85"/>
    <w:rsid w:val="00077069"/>
    <w:rsid w:val="00077B58"/>
    <w:rsid w:val="00077D7F"/>
    <w:rsid w:val="00077FC9"/>
    <w:rsid w:val="000801C0"/>
    <w:rsid w:val="00080BAF"/>
    <w:rsid w:val="00080E2B"/>
    <w:rsid w:val="000810DD"/>
    <w:rsid w:val="0008133C"/>
    <w:rsid w:val="00081C4A"/>
    <w:rsid w:val="00082BC5"/>
    <w:rsid w:val="00082D1F"/>
    <w:rsid w:val="00082D51"/>
    <w:rsid w:val="00082DB9"/>
    <w:rsid w:val="00083967"/>
    <w:rsid w:val="00083AAE"/>
    <w:rsid w:val="00084633"/>
    <w:rsid w:val="00084639"/>
    <w:rsid w:val="00084A77"/>
    <w:rsid w:val="00084C72"/>
    <w:rsid w:val="000850DC"/>
    <w:rsid w:val="0008621C"/>
    <w:rsid w:val="000866A8"/>
    <w:rsid w:val="00086951"/>
    <w:rsid w:val="00086C5C"/>
    <w:rsid w:val="00086EB1"/>
    <w:rsid w:val="00087010"/>
    <w:rsid w:val="00087DC3"/>
    <w:rsid w:val="00087FD6"/>
    <w:rsid w:val="000902D3"/>
    <w:rsid w:val="00090323"/>
    <w:rsid w:val="000907C5"/>
    <w:rsid w:val="00090859"/>
    <w:rsid w:val="00090A8A"/>
    <w:rsid w:val="00090BD8"/>
    <w:rsid w:val="00090BDF"/>
    <w:rsid w:val="00090C2A"/>
    <w:rsid w:val="00090C55"/>
    <w:rsid w:val="000910DF"/>
    <w:rsid w:val="000911E1"/>
    <w:rsid w:val="000914D3"/>
    <w:rsid w:val="00092507"/>
    <w:rsid w:val="000934A2"/>
    <w:rsid w:val="000937B6"/>
    <w:rsid w:val="000937B7"/>
    <w:rsid w:val="000938C0"/>
    <w:rsid w:val="00093926"/>
    <w:rsid w:val="000940BE"/>
    <w:rsid w:val="000941A1"/>
    <w:rsid w:val="00094587"/>
    <w:rsid w:val="000947E8"/>
    <w:rsid w:val="000950B7"/>
    <w:rsid w:val="000957DD"/>
    <w:rsid w:val="00095C0E"/>
    <w:rsid w:val="00095D63"/>
    <w:rsid w:val="0009608F"/>
    <w:rsid w:val="00096209"/>
    <w:rsid w:val="000963C6"/>
    <w:rsid w:val="0009649C"/>
    <w:rsid w:val="000968AE"/>
    <w:rsid w:val="00096948"/>
    <w:rsid w:val="00096C96"/>
    <w:rsid w:val="00096E36"/>
    <w:rsid w:val="00096FF2"/>
    <w:rsid w:val="000A05F9"/>
    <w:rsid w:val="000A0913"/>
    <w:rsid w:val="000A0B7C"/>
    <w:rsid w:val="000A0BEC"/>
    <w:rsid w:val="000A1404"/>
    <w:rsid w:val="000A1860"/>
    <w:rsid w:val="000A1D4D"/>
    <w:rsid w:val="000A1EF5"/>
    <w:rsid w:val="000A1F94"/>
    <w:rsid w:val="000A1FD7"/>
    <w:rsid w:val="000A2310"/>
    <w:rsid w:val="000A2389"/>
    <w:rsid w:val="000A2D31"/>
    <w:rsid w:val="000A3894"/>
    <w:rsid w:val="000A38B3"/>
    <w:rsid w:val="000A3B4D"/>
    <w:rsid w:val="000A401C"/>
    <w:rsid w:val="000A40B8"/>
    <w:rsid w:val="000A43E7"/>
    <w:rsid w:val="000A4A82"/>
    <w:rsid w:val="000A4BB7"/>
    <w:rsid w:val="000A4F4B"/>
    <w:rsid w:val="000A570F"/>
    <w:rsid w:val="000A57E5"/>
    <w:rsid w:val="000A594E"/>
    <w:rsid w:val="000A5B94"/>
    <w:rsid w:val="000A6272"/>
    <w:rsid w:val="000A653F"/>
    <w:rsid w:val="000A68AA"/>
    <w:rsid w:val="000A6EBE"/>
    <w:rsid w:val="000A71D4"/>
    <w:rsid w:val="000A74DD"/>
    <w:rsid w:val="000A7AA6"/>
    <w:rsid w:val="000A7BED"/>
    <w:rsid w:val="000A7F05"/>
    <w:rsid w:val="000B0370"/>
    <w:rsid w:val="000B0A01"/>
    <w:rsid w:val="000B1260"/>
    <w:rsid w:val="000B1A2A"/>
    <w:rsid w:val="000B1E7C"/>
    <w:rsid w:val="000B1FD4"/>
    <w:rsid w:val="000B203E"/>
    <w:rsid w:val="000B23C1"/>
    <w:rsid w:val="000B2DA0"/>
    <w:rsid w:val="000B2E32"/>
    <w:rsid w:val="000B311C"/>
    <w:rsid w:val="000B36DD"/>
    <w:rsid w:val="000B3B30"/>
    <w:rsid w:val="000B3FC4"/>
    <w:rsid w:val="000B42D6"/>
    <w:rsid w:val="000B4E1B"/>
    <w:rsid w:val="000B65BF"/>
    <w:rsid w:val="000B6669"/>
    <w:rsid w:val="000B68BC"/>
    <w:rsid w:val="000B7B3B"/>
    <w:rsid w:val="000C0668"/>
    <w:rsid w:val="000C0C8D"/>
    <w:rsid w:val="000C171E"/>
    <w:rsid w:val="000C19EA"/>
    <w:rsid w:val="000C2191"/>
    <w:rsid w:val="000C21AD"/>
    <w:rsid w:val="000C30B3"/>
    <w:rsid w:val="000C374F"/>
    <w:rsid w:val="000C39FB"/>
    <w:rsid w:val="000C3B57"/>
    <w:rsid w:val="000C416A"/>
    <w:rsid w:val="000C4FCC"/>
    <w:rsid w:val="000C50CA"/>
    <w:rsid w:val="000C50E0"/>
    <w:rsid w:val="000C519D"/>
    <w:rsid w:val="000C5220"/>
    <w:rsid w:val="000C53DC"/>
    <w:rsid w:val="000C540E"/>
    <w:rsid w:val="000C557F"/>
    <w:rsid w:val="000C55F3"/>
    <w:rsid w:val="000C5D05"/>
    <w:rsid w:val="000C61B3"/>
    <w:rsid w:val="000C651D"/>
    <w:rsid w:val="000C69F8"/>
    <w:rsid w:val="000C6E56"/>
    <w:rsid w:val="000C6F0B"/>
    <w:rsid w:val="000D0069"/>
    <w:rsid w:val="000D0221"/>
    <w:rsid w:val="000D0563"/>
    <w:rsid w:val="000D097F"/>
    <w:rsid w:val="000D1271"/>
    <w:rsid w:val="000D1679"/>
    <w:rsid w:val="000D1949"/>
    <w:rsid w:val="000D1C91"/>
    <w:rsid w:val="000D2A97"/>
    <w:rsid w:val="000D32C1"/>
    <w:rsid w:val="000D36AD"/>
    <w:rsid w:val="000D3960"/>
    <w:rsid w:val="000D3AF3"/>
    <w:rsid w:val="000D3D44"/>
    <w:rsid w:val="000D3FA4"/>
    <w:rsid w:val="000D4036"/>
    <w:rsid w:val="000D4900"/>
    <w:rsid w:val="000D49A2"/>
    <w:rsid w:val="000D4BA9"/>
    <w:rsid w:val="000D4CDD"/>
    <w:rsid w:val="000D4F84"/>
    <w:rsid w:val="000D5321"/>
    <w:rsid w:val="000D5454"/>
    <w:rsid w:val="000D58B2"/>
    <w:rsid w:val="000D5939"/>
    <w:rsid w:val="000D5A2C"/>
    <w:rsid w:val="000D5F2F"/>
    <w:rsid w:val="000D60AB"/>
    <w:rsid w:val="000D6287"/>
    <w:rsid w:val="000D62EB"/>
    <w:rsid w:val="000D63DD"/>
    <w:rsid w:val="000D663D"/>
    <w:rsid w:val="000D6E8E"/>
    <w:rsid w:val="000D7187"/>
    <w:rsid w:val="000D764D"/>
    <w:rsid w:val="000D78DE"/>
    <w:rsid w:val="000D7BCA"/>
    <w:rsid w:val="000D7E73"/>
    <w:rsid w:val="000D7E8F"/>
    <w:rsid w:val="000E01BA"/>
    <w:rsid w:val="000E0572"/>
    <w:rsid w:val="000E0E70"/>
    <w:rsid w:val="000E15EC"/>
    <w:rsid w:val="000E258A"/>
    <w:rsid w:val="000E25A8"/>
    <w:rsid w:val="000E27FC"/>
    <w:rsid w:val="000E2E7D"/>
    <w:rsid w:val="000E2F78"/>
    <w:rsid w:val="000E353F"/>
    <w:rsid w:val="000E3873"/>
    <w:rsid w:val="000E39BF"/>
    <w:rsid w:val="000E3A30"/>
    <w:rsid w:val="000E41EC"/>
    <w:rsid w:val="000E452D"/>
    <w:rsid w:val="000E4900"/>
    <w:rsid w:val="000E496D"/>
    <w:rsid w:val="000E4F29"/>
    <w:rsid w:val="000E51B1"/>
    <w:rsid w:val="000E55BB"/>
    <w:rsid w:val="000E5F4D"/>
    <w:rsid w:val="000E6066"/>
    <w:rsid w:val="000E64EC"/>
    <w:rsid w:val="000E67F0"/>
    <w:rsid w:val="000E6A1C"/>
    <w:rsid w:val="000E6F96"/>
    <w:rsid w:val="000E7356"/>
    <w:rsid w:val="000E7C48"/>
    <w:rsid w:val="000F055C"/>
    <w:rsid w:val="000F0A6D"/>
    <w:rsid w:val="000F0A89"/>
    <w:rsid w:val="000F0B40"/>
    <w:rsid w:val="000F0B57"/>
    <w:rsid w:val="000F1774"/>
    <w:rsid w:val="000F188A"/>
    <w:rsid w:val="000F1CFF"/>
    <w:rsid w:val="000F1D1E"/>
    <w:rsid w:val="000F1F84"/>
    <w:rsid w:val="000F22CD"/>
    <w:rsid w:val="000F230B"/>
    <w:rsid w:val="000F2712"/>
    <w:rsid w:val="000F3131"/>
    <w:rsid w:val="000F350B"/>
    <w:rsid w:val="000F395B"/>
    <w:rsid w:val="000F3E0F"/>
    <w:rsid w:val="000F3F20"/>
    <w:rsid w:val="000F3F48"/>
    <w:rsid w:val="000F41D9"/>
    <w:rsid w:val="000F4A7B"/>
    <w:rsid w:val="000F4C6F"/>
    <w:rsid w:val="000F4E7A"/>
    <w:rsid w:val="000F5599"/>
    <w:rsid w:val="000F5A2C"/>
    <w:rsid w:val="000F6354"/>
    <w:rsid w:val="000F6444"/>
    <w:rsid w:val="000F6614"/>
    <w:rsid w:val="000F6B8A"/>
    <w:rsid w:val="000F6F5E"/>
    <w:rsid w:val="000F6FD0"/>
    <w:rsid w:val="000F74A4"/>
    <w:rsid w:val="000F776A"/>
    <w:rsid w:val="000F7981"/>
    <w:rsid w:val="000F7CA0"/>
    <w:rsid w:val="001007E1"/>
    <w:rsid w:val="0010141A"/>
    <w:rsid w:val="001015DD"/>
    <w:rsid w:val="00101C9B"/>
    <w:rsid w:val="00101DC7"/>
    <w:rsid w:val="00101F38"/>
    <w:rsid w:val="00101F9C"/>
    <w:rsid w:val="00102080"/>
    <w:rsid w:val="001025E0"/>
    <w:rsid w:val="001030F1"/>
    <w:rsid w:val="0010360B"/>
    <w:rsid w:val="00103A54"/>
    <w:rsid w:val="00103A7D"/>
    <w:rsid w:val="00104D45"/>
    <w:rsid w:val="00105AB2"/>
    <w:rsid w:val="00106211"/>
    <w:rsid w:val="00106D71"/>
    <w:rsid w:val="00107209"/>
    <w:rsid w:val="00107BA1"/>
    <w:rsid w:val="00107CB9"/>
    <w:rsid w:val="00107F53"/>
    <w:rsid w:val="001103CA"/>
    <w:rsid w:val="00110812"/>
    <w:rsid w:val="001109B0"/>
    <w:rsid w:val="00110AFA"/>
    <w:rsid w:val="00110AFB"/>
    <w:rsid w:val="00110C42"/>
    <w:rsid w:val="00110F0F"/>
    <w:rsid w:val="001112A2"/>
    <w:rsid w:val="00111A7E"/>
    <w:rsid w:val="00111BE6"/>
    <w:rsid w:val="00111C49"/>
    <w:rsid w:val="00111CC3"/>
    <w:rsid w:val="00112875"/>
    <w:rsid w:val="00112DEF"/>
    <w:rsid w:val="00113825"/>
    <w:rsid w:val="00113916"/>
    <w:rsid w:val="00113FC1"/>
    <w:rsid w:val="00114531"/>
    <w:rsid w:val="001149F9"/>
    <w:rsid w:val="00114B8E"/>
    <w:rsid w:val="00115046"/>
    <w:rsid w:val="0011519C"/>
    <w:rsid w:val="00115401"/>
    <w:rsid w:val="0011572C"/>
    <w:rsid w:val="001158DD"/>
    <w:rsid w:val="00115D38"/>
    <w:rsid w:val="00115F9E"/>
    <w:rsid w:val="0011609E"/>
    <w:rsid w:val="00116167"/>
    <w:rsid w:val="00117B42"/>
    <w:rsid w:val="00117B68"/>
    <w:rsid w:val="00117BA3"/>
    <w:rsid w:val="0012011E"/>
    <w:rsid w:val="0012015D"/>
    <w:rsid w:val="0012034A"/>
    <w:rsid w:val="00120351"/>
    <w:rsid w:val="0012095A"/>
    <w:rsid w:val="00120981"/>
    <w:rsid w:val="001213B0"/>
    <w:rsid w:val="00121DBF"/>
    <w:rsid w:val="001224B9"/>
    <w:rsid w:val="00123438"/>
    <w:rsid w:val="00123767"/>
    <w:rsid w:val="00123A31"/>
    <w:rsid w:val="001240B4"/>
    <w:rsid w:val="001245A5"/>
    <w:rsid w:val="00124D17"/>
    <w:rsid w:val="0012500F"/>
    <w:rsid w:val="00125388"/>
    <w:rsid w:val="0012544F"/>
    <w:rsid w:val="00125714"/>
    <w:rsid w:val="0012599A"/>
    <w:rsid w:val="00125BC9"/>
    <w:rsid w:val="001260F6"/>
    <w:rsid w:val="00126100"/>
    <w:rsid w:val="001266DC"/>
    <w:rsid w:val="00126D53"/>
    <w:rsid w:val="00126D8B"/>
    <w:rsid w:val="001270FE"/>
    <w:rsid w:val="00127729"/>
    <w:rsid w:val="00127985"/>
    <w:rsid w:val="00127A83"/>
    <w:rsid w:val="00127CDA"/>
    <w:rsid w:val="0013002F"/>
    <w:rsid w:val="00130116"/>
    <w:rsid w:val="0013103C"/>
    <w:rsid w:val="001313C3"/>
    <w:rsid w:val="0013274C"/>
    <w:rsid w:val="00132789"/>
    <w:rsid w:val="00132952"/>
    <w:rsid w:val="001329BA"/>
    <w:rsid w:val="00132B8F"/>
    <w:rsid w:val="00132D8E"/>
    <w:rsid w:val="00132F6E"/>
    <w:rsid w:val="00133401"/>
    <w:rsid w:val="00133DC0"/>
    <w:rsid w:val="001340F6"/>
    <w:rsid w:val="001346DE"/>
    <w:rsid w:val="00134852"/>
    <w:rsid w:val="001349E4"/>
    <w:rsid w:val="001352A8"/>
    <w:rsid w:val="00135F09"/>
    <w:rsid w:val="001360C0"/>
    <w:rsid w:val="00136376"/>
    <w:rsid w:val="00136432"/>
    <w:rsid w:val="00136529"/>
    <w:rsid w:val="00136DCB"/>
    <w:rsid w:val="00136EA5"/>
    <w:rsid w:val="001371BF"/>
    <w:rsid w:val="001378E4"/>
    <w:rsid w:val="001379DA"/>
    <w:rsid w:val="0014038B"/>
    <w:rsid w:val="00140681"/>
    <w:rsid w:val="00140A5F"/>
    <w:rsid w:val="00140B38"/>
    <w:rsid w:val="00140C86"/>
    <w:rsid w:val="00140E40"/>
    <w:rsid w:val="00140F44"/>
    <w:rsid w:val="00142032"/>
    <w:rsid w:val="001420FB"/>
    <w:rsid w:val="00142594"/>
    <w:rsid w:val="00142705"/>
    <w:rsid w:val="00143985"/>
    <w:rsid w:val="00143DCF"/>
    <w:rsid w:val="00143ED6"/>
    <w:rsid w:val="00143F15"/>
    <w:rsid w:val="001443F7"/>
    <w:rsid w:val="001450EB"/>
    <w:rsid w:val="0014517E"/>
    <w:rsid w:val="00145AE6"/>
    <w:rsid w:val="00145B32"/>
    <w:rsid w:val="00146104"/>
    <w:rsid w:val="001474BE"/>
    <w:rsid w:val="00147979"/>
    <w:rsid w:val="00147EB0"/>
    <w:rsid w:val="0015000E"/>
    <w:rsid w:val="00150581"/>
    <w:rsid w:val="00150661"/>
    <w:rsid w:val="00150999"/>
    <w:rsid w:val="001512B2"/>
    <w:rsid w:val="0015136B"/>
    <w:rsid w:val="001514E2"/>
    <w:rsid w:val="00151717"/>
    <w:rsid w:val="00151DBA"/>
    <w:rsid w:val="00151EC7"/>
    <w:rsid w:val="00152EE8"/>
    <w:rsid w:val="00152FA3"/>
    <w:rsid w:val="00153218"/>
    <w:rsid w:val="001534D9"/>
    <w:rsid w:val="0015353D"/>
    <w:rsid w:val="0015415B"/>
    <w:rsid w:val="0015447A"/>
    <w:rsid w:val="00154A33"/>
    <w:rsid w:val="00154AE3"/>
    <w:rsid w:val="001552F5"/>
    <w:rsid w:val="00155572"/>
    <w:rsid w:val="00155B52"/>
    <w:rsid w:val="00155E72"/>
    <w:rsid w:val="00156019"/>
    <w:rsid w:val="001561DA"/>
    <w:rsid w:val="0015639B"/>
    <w:rsid w:val="0015758F"/>
    <w:rsid w:val="00157899"/>
    <w:rsid w:val="00157CF2"/>
    <w:rsid w:val="00160371"/>
    <w:rsid w:val="001603B6"/>
    <w:rsid w:val="00160529"/>
    <w:rsid w:val="00160FDA"/>
    <w:rsid w:val="00161073"/>
    <w:rsid w:val="00161A85"/>
    <w:rsid w:val="00161D25"/>
    <w:rsid w:val="00162051"/>
    <w:rsid w:val="00163C34"/>
    <w:rsid w:val="00163FA5"/>
    <w:rsid w:val="001643FA"/>
    <w:rsid w:val="001652B7"/>
    <w:rsid w:val="00165526"/>
    <w:rsid w:val="00165884"/>
    <w:rsid w:val="00165A18"/>
    <w:rsid w:val="00165F08"/>
    <w:rsid w:val="001661E3"/>
    <w:rsid w:val="0016643B"/>
    <w:rsid w:val="0016665C"/>
    <w:rsid w:val="001666F3"/>
    <w:rsid w:val="00166B85"/>
    <w:rsid w:val="001672C3"/>
    <w:rsid w:val="0016734A"/>
    <w:rsid w:val="00167C5E"/>
    <w:rsid w:val="001703E8"/>
    <w:rsid w:val="0017041F"/>
    <w:rsid w:val="0017058A"/>
    <w:rsid w:val="00170A3A"/>
    <w:rsid w:val="00170B70"/>
    <w:rsid w:val="00170DAF"/>
    <w:rsid w:val="0017182C"/>
    <w:rsid w:val="00171848"/>
    <w:rsid w:val="001720DE"/>
    <w:rsid w:val="001721D9"/>
    <w:rsid w:val="00172433"/>
    <w:rsid w:val="00172BA2"/>
    <w:rsid w:val="00172E37"/>
    <w:rsid w:val="00173198"/>
    <w:rsid w:val="00173721"/>
    <w:rsid w:val="00173C89"/>
    <w:rsid w:val="00173E36"/>
    <w:rsid w:val="00173F22"/>
    <w:rsid w:val="0017410E"/>
    <w:rsid w:val="00174177"/>
    <w:rsid w:val="00174509"/>
    <w:rsid w:val="00174821"/>
    <w:rsid w:val="001751AB"/>
    <w:rsid w:val="001751BD"/>
    <w:rsid w:val="00175AAD"/>
    <w:rsid w:val="00175DEA"/>
    <w:rsid w:val="001760E3"/>
    <w:rsid w:val="00176B4D"/>
    <w:rsid w:val="00177254"/>
    <w:rsid w:val="0017794A"/>
    <w:rsid w:val="00177A08"/>
    <w:rsid w:val="0018097D"/>
    <w:rsid w:val="00180CD5"/>
    <w:rsid w:val="001810D1"/>
    <w:rsid w:val="001817B7"/>
    <w:rsid w:val="00181A67"/>
    <w:rsid w:val="00181D45"/>
    <w:rsid w:val="00181E0A"/>
    <w:rsid w:val="00182D25"/>
    <w:rsid w:val="001831AA"/>
    <w:rsid w:val="00183495"/>
    <w:rsid w:val="00183663"/>
    <w:rsid w:val="00183EDF"/>
    <w:rsid w:val="00184052"/>
    <w:rsid w:val="001840C2"/>
    <w:rsid w:val="00184268"/>
    <w:rsid w:val="00184779"/>
    <w:rsid w:val="00184C70"/>
    <w:rsid w:val="00184EA1"/>
    <w:rsid w:val="001850EE"/>
    <w:rsid w:val="00185301"/>
    <w:rsid w:val="00185916"/>
    <w:rsid w:val="00185CA9"/>
    <w:rsid w:val="001860BD"/>
    <w:rsid w:val="001862B3"/>
    <w:rsid w:val="0018661D"/>
    <w:rsid w:val="001869A4"/>
    <w:rsid w:val="00186BB9"/>
    <w:rsid w:val="00186F13"/>
    <w:rsid w:val="00187400"/>
    <w:rsid w:val="0018770B"/>
    <w:rsid w:val="00187E9D"/>
    <w:rsid w:val="00190454"/>
    <w:rsid w:val="00190BC5"/>
    <w:rsid w:val="00191706"/>
    <w:rsid w:val="001917DC"/>
    <w:rsid w:val="00191CA6"/>
    <w:rsid w:val="00191F66"/>
    <w:rsid w:val="0019266D"/>
    <w:rsid w:val="00192BDE"/>
    <w:rsid w:val="00192D71"/>
    <w:rsid w:val="00193162"/>
    <w:rsid w:val="00193DCA"/>
    <w:rsid w:val="0019461A"/>
    <w:rsid w:val="00194D9E"/>
    <w:rsid w:val="00195ABC"/>
    <w:rsid w:val="00195AF8"/>
    <w:rsid w:val="00195CAA"/>
    <w:rsid w:val="00195E8F"/>
    <w:rsid w:val="0019608D"/>
    <w:rsid w:val="001963DD"/>
    <w:rsid w:val="0019691E"/>
    <w:rsid w:val="00196A8B"/>
    <w:rsid w:val="00196B9F"/>
    <w:rsid w:val="00196F1A"/>
    <w:rsid w:val="0019739E"/>
    <w:rsid w:val="0019742C"/>
    <w:rsid w:val="00197A6A"/>
    <w:rsid w:val="00197D6B"/>
    <w:rsid w:val="00197E3F"/>
    <w:rsid w:val="001A073D"/>
    <w:rsid w:val="001A0ABA"/>
    <w:rsid w:val="001A127E"/>
    <w:rsid w:val="001A24C2"/>
    <w:rsid w:val="001A327D"/>
    <w:rsid w:val="001A3517"/>
    <w:rsid w:val="001A4521"/>
    <w:rsid w:val="001A48C5"/>
    <w:rsid w:val="001A4A2B"/>
    <w:rsid w:val="001A5182"/>
    <w:rsid w:val="001A5374"/>
    <w:rsid w:val="001A5EFE"/>
    <w:rsid w:val="001A623B"/>
    <w:rsid w:val="001A65C4"/>
    <w:rsid w:val="001A6F63"/>
    <w:rsid w:val="001A72B6"/>
    <w:rsid w:val="001A7DF0"/>
    <w:rsid w:val="001B0408"/>
    <w:rsid w:val="001B0E62"/>
    <w:rsid w:val="001B1087"/>
    <w:rsid w:val="001B1A40"/>
    <w:rsid w:val="001B21AA"/>
    <w:rsid w:val="001B23B2"/>
    <w:rsid w:val="001B2653"/>
    <w:rsid w:val="001B2741"/>
    <w:rsid w:val="001B27F4"/>
    <w:rsid w:val="001B2921"/>
    <w:rsid w:val="001B2AF9"/>
    <w:rsid w:val="001B32C9"/>
    <w:rsid w:val="001B3A16"/>
    <w:rsid w:val="001B3C98"/>
    <w:rsid w:val="001B4DE6"/>
    <w:rsid w:val="001B502C"/>
    <w:rsid w:val="001B513A"/>
    <w:rsid w:val="001B522E"/>
    <w:rsid w:val="001B5878"/>
    <w:rsid w:val="001B5DA7"/>
    <w:rsid w:val="001B5EAC"/>
    <w:rsid w:val="001B64A7"/>
    <w:rsid w:val="001B70A8"/>
    <w:rsid w:val="001B72AB"/>
    <w:rsid w:val="001B74DE"/>
    <w:rsid w:val="001B76BD"/>
    <w:rsid w:val="001B7770"/>
    <w:rsid w:val="001C013B"/>
    <w:rsid w:val="001C0180"/>
    <w:rsid w:val="001C0262"/>
    <w:rsid w:val="001C0284"/>
    <w:rsid w:val="001C0445"/>
    <w:rsid w:val="001C07C1"/>
    <w:rsid w:val="001C0CDE"/>
    <w:rsid w:val="001C0FB2"/>
    <w:rsid w:val="001C1C77"/>
    <w:rsid w:val="001C287F"/>
    <w:rsid w:val="001C2A4F"/>
    <w:rsid w:val="001C2AC3"/>
    <w:rsid w:val="001C2BD1"/>
    <w:rsid w:val="001C2C7E"/>
    <w:rsid w:val="001C2ED3"/>
    <w:rsid w:val="001C3629"/>
    <w:rsid w:val="001C37B2"/>
    <w:rsid w:val="001C3B13"/>
    <w:rsid w:val="001C3B44"/>
    <w:rsid w:val="001C3CE4"/>
    <w:rsid w:val="001C3E14"/>
    <w:rsid w:val="001C426B"/>
    <w:rsid w:val="001C4514"/>
    <w:rsid w:val="001C459A"/>
    <w:rsid w:val="001C519D"/>
    <w:rsid w:val="001C51AF"/>
    <w:rsid w:val="001C57A7"/>
    <w:rsid w:val="001C6084"/>
    <w:rsid w:val="001C6086"/>
    <w:rsid w:val="001C63DC"/>
    <w:rsid w:val="001C67D5"/>
    <w:rsid w:val="001C6C08"/>
    <w:rsid w:val="001C6C49"/>
    <w:rsid w:val="001C6C62"/>
    <w:rsid w:val="001C74A3"/>
    <w:rsid w:val="001D002B"/>
    <w:rsid w:val="001D0929"/>
    <w:rsid w:val="001D09CB"/>
    <w:rsid w:val="001D0D61"/>
    <w:rsid w:val="001D11D5"/>
    <w:rsid w:val="001D12B3"/>
    <w:rsid w:val="001D142F"/>
    <w:rsid w:val="001D14F8"/>
    <w:rsid w:val="001D1A46"/>
    <w:rsid w:val="001D20F1"/>
    <w:rsid w:val="001D27D1"/>
    <w:rsid w:val="001D2930"/>
    <w:rsid w:val="001D2F2A"/>
    <w:rsid w:val="001D30F8"/>
    <w:rsid w:val="001D31F0"/>
    <w:rsid w:val="001D357D"/>
    <w:rsid w:val="001D3F47"/>
    <w:rsid w:val="001D43CF"/>
    <w:rsid w:val="001D4828"/>
    <w:rsid w:val="001D48FE"/>
    <w:rsid w:val="001D4B21"/>
    <w:rsid w:val="001D5011"/>
    <w:rsid w:val="001D5479"/>
    <w:rsid w:val="001D5884"/>
    <w:rsid w:val="001D594C"/>
    <w:rsid w:val="001D5EA5"/>
    <w:rsid w:val="001D5ECA"/>
    <w:rsid w:val="001D6191"/>
    <w:rsid w:val="001D630D"/>
    <w:rsid w:val="001D6970"/>
    <w:rsid w:val="001D6D44"/>
    <w:rsid w:val="001D6E85"/>
    <w:rsid w:val="001D73B9"/>
    <w:rsid w:val="001D7854"/>
    <w:rsid w:val="001E0340"/>
    <w:rsid w:val="001E0E36"/>
    <w:rsid w:val="001E1279"/>
    <w:rsid w:val="001E151D"/>
    <w:rsid w:val="001E15A5"/>
    <w:rsid w:val="001E1933"/>
    <w:rsid w:val="001E1B7C"/>
    <w:rsid w:val="001E2187"/>
    <w:rsid w:val="001E2353"/>
    <w:rsid w:val="001E2B0B"/>
    <w:rsid w:val="001E2B5C"/>
    <w:rsid w:val="001E2D71"/>
    <w:rsid w:val="001E30AC"/>
    <w:rsid w:val="001E3541"/>
    <w:rsid w:val="001E38FF"/>
    <w:rsid w:val="001E39D2"/>
    <w:rsid w:val="001E3FFD"/>
    <w:rsid w:val="001E4006"/>
    <w:rsid w:val="001E43C2"/>
    <w:rsid w:val="001E4496"/>
    <w:rsid w:val="001E471A"/>
    <w:rsid w:val="001E473B"/>
    <w:rsid w:val="001E47D2"/>
    <w:rsid w:val="001E4B99"/>
    <w:rsid w:val="001E4D40"/>
    <w:rsid w:val="001E501C"/>
    <w:rsid w:val="001E505A"/>
    <w:rsid w:val="001E6282"/>
    <w:rsid w:val="001E635C"/>
    <w:rsid w:val="001E653A"/>
    <w:rsid w:val="001E6CBF"/>
    <w:rsid w:val="001E748D"/>
    <w:rsid w:val="001E785A"/>
    <w:rsid w:val="001E7AFB"/>
    <w:rsid w:val="001E7C40"/>
    <w:rsid w:val="001F04A3"/>
    <w:rsid w:val="001F059C"/>
    <w:rsid w:val="001F0D4E"/>
    <w:rsid w:val="001F13F2"/>
    <w:rsid w:val="001F1BCF"/>
    <w:rsid w:val="001F1D95"/>
    <w:rsid w:val="001F1EBB"/>
    <w:rsid w:val="001F2064"/>
    <w:rsid w:val="001F27EE"/>
    <w:rsid w:val="001F2BB4"/>
    <w:rsid w:val="001F2BD3"/>
    <w:rsid w:val="001F2D84"/>
    <w:rsid w:val="001F3623"/>
    <w:rsid w:val="001F3AF5"/>
    <w:rsid w:val="001F3D5D"/>
    <w:rsid w:val="001F3E2D"/>
    <w:rsid w:val="001F3E42"/>
    <w:rsid w:val="001F4902"/>
    <w:rsid w:val="001F4AAE"/>
    <w:rsid w:val="001F4E81"/>
    <w:rsid w:val="001F6C45"/>
    <w:rsid w:val="001F6D2D"/>
    <w:rsid w:val="001F723E"/>
    <w:rsid w:val="001F73E1"/>
    <w:rsid w:val="001F7474"/>
    <w:rsid w:val="0020065A"/>
    <w:rsid w:val="00200B38"/>
    <w:rsid w:val="00200D58"/>
    <w:rsid w:val="00201543"/>
    <w:rsid w:val="0020191A"/>
    <w:rsid w:val="00202965"/>
    <w:rsid w:val="00202BAB"/>
    <w:rsid w:val="00202BF6"/>
    <w:rsid w:val="00203470"/>
    <w:rsid w:val="002036FA"/>
    <w:rsid w:val="00204011"/>
    <w:rsid w:val="002047AB"/>
    <w:rsid w:val="002048EB"/>
    <w:rsid w:val="00204A76"/>
    <w:rsid w:val="00204AF7"/>
    <w:rsid w:val="00204BE2"/>
    <w:rsid w:val="00204D97"/>
    <w:rsid w:val="002055B2"/>
    <w:rsid w:val="00205F63"/>
    <w:rsid w:val="002063AC"/>
    <w:rsid w:val="0020648E"/>
    <w:rsid w:val="002068DB"/>
    <w:rsid w:val="00206922"/>
    <w:rsid w:val="00206C6F"/>
    <w:rsid w:val="00207198"/>
    <w:rsid w:val="002078E7"/>
    <w:rsid w:val="0020792C"/>
    <w:rsid w:val="00207F97"/>
    <w:rsid w:val="002107D7"/>
    <w:rsid w:val="00210C2D"/>
    <w:rsid w:val="0021122A"/>
    <w:rsid w:val="0021151D"/>
    <w:rsid w:val="00211C61"/>
    <w:rsid w:val="00212554"/>
    <w:rsid w:val="00212B9A"/>
    <w:rsid w:val="00213014"/>
    <w:rsid w:val="002130E4"/>
    <w:rsid w:val="0021321A"/>
    <w:rsid w:val="002135AA"/>
    <w:rsid w:val="002136F7"/>
    <w:rsid w:val="00213C31"/>
    <w:rsid w:val="00214482"/>
    <w:rsid w:val="00214799"/>
    <w:rsid w:val="002148F4"/>
    <w:rsid w:val="00214A79"/>
    <w:rsid w:val="00214AE6"/>
    <w:rsid w:val="00214AFE"/>
    <w:rsid w:val="00214E4D"/>
    <w:rsid w:val="00214EEA"/>
    <w:rsid w:val="002150A8"/>
    <w:rsid w:val="00215628"/>
    <w:rsid w:val="0021565A"/>
    <w:rsid w:val="00215784"/>
    <w:rsid w:val="0021593F"/>
    <w:rsid w:val="00216156"/>
    <w:rsid w:val="0021616C"/>
    <w:rsid w:val="00216302"/>
    <w:rsid w:val="00216397"/>
    <w:rsid w:val="002169A8"/>
    <w:rsid w:val="00216FEE"/>
    <w:rsid w:val="0021714A"/>
    <w:rsid w:val="00217A16"/>
    <w:rsid w:val="002202E0"/>
    <w:rsid w:val="00220361"/>
    <w:rsid w:val="00221051"/>
    <w:rsid w:val="00221BDC"/>
    <w:rsid w:val="00221EE3"/>
    <w:rsid w:val="002221F6"/>
    <w:rsid w:val="00222ADD"/>
    <w:rsid w:val="00222C41"/>
    <w:rsid w:val="00223115"/>
    <w:rsid w:val="00223424"/>
    <w:rsid w:val="0022351A"/>
    <w:rsid w:val="0022396D"/>
    <w:rsid w:val="00223A96"/>
    <w:rsid w:val="00223B87"/>
    <w:rsid w:val="002243F3"/>
    <w:rsid w:val="002246A8"/>
    <w:rsid w:val="002252DF"/>
    <w:rsid w:val="0022559D"/>
    <w:rsid w:val="00225AA9"/>
    <w:rsid w:val="00225DE0"/>
    <w:rsid w:val="0022651C"/>
    <w:rsid w:val="00226540"/>
    <w:rsid w:val="002268EE"/>
    <w:rsid w:val="00226AC4"/>
    <w:rsid w:val="0022768B"/>
    <w:rsid w:val="00227ABC"/>
    <w:rsid w:val="002300D9"/>
    <w:rsid w:val="00230553"/>
    <w:rsid w:val="002307A6"/>
    <w:rsid w:val="002310B7"/>
    <w:rsid w:val="0023155C"/>
    <w:rsid w:val="00231587"/>
    <w:rsid w:val="0023180F"/>
    <w:rsid w:val="00231B21"/>
    <w:rsid w:val="00231E24"/>
    <w:rsid w:val="002329E0"/>
    <w:rsid w:val="00232B67"/>
    <w:rsid w:val="00232E74"/>
    <w:rsid w:val="00232FED"/>
    <w:rsid w:val="0023346A"/>
    <w:rsid w:val="00233A3D"/>
    <w:rsid w:val="00233F86"/>
    <w:rsid w:val="00234199"/>
    <w:rsid w:val="00234457"/>
    <w:rsid w:val="0023473A"/>
    <w:rsid w:val="002353BB"/>
    <w:rsid w:val="00235508"/>
    <w:rsid w:val="00235CCC"/>
    <w:rsid w:val="00235D99"/>
    <w:rsid w:val="00235F61"/>
    <w:rsid w:val="00236837"/>
    <w:rsid w:val="00236E1C"/>
    <w:rsid w:val="002370B5"/>
    <w:rsid w:val="002372BD"/>
    <w:rsid w:val="0023748A"/>
    <w:rsid w:val="0023748C"/>
    <w:rsid w:val="00237569"/>
    <w:rsid w:val="002376AC"/>
    <w:rsid w:val="00237A1F"/>
    <w:rsid w:val="002400A2"/>
    <w:rsid w:val="0024038F"/>
    <w:rsid w:val="0024063D"/>
    <w:rsid w:val="00240B5B"/>
    <w:rsid w:val="00240C66"/>
    <w:rsid w:val="00240DAF"/>
    <w:rsid w:val="002412C4"/>
    <w:rsid w:val="00242016"/>
    <w:rsid w:val="00242356"/>
    <w:rsid w:val="00242494"/>
    <w:rsid w:val="00242614"/>
    <w:rsid w:val="002428F5"/>
    <w:rsid w:val="00242B06"/>
    <w:rsid w:val="002430A0"/>
    <w:rsid w:val="00243668"/>
    <w:rsid w:val="00243821"/>
    <w:rsid w:val="00244616"/>
    <w:rsid w:val="00244975"/>
    <w:rsid w:val="00244D1D"/>
    <w:rsid w:val="002452D0"/>
    <w:rsid w:val="002455C7"/>
    <w:rsid w:val="00245AA0"/>
    <w:rsid w:val="00245BD3"/>
    <w:rsid w:val="002464E8"/>
    <w:rsid w:val="0024661E"/>
    <w:rsid w:val="00246738"/>
    <w:rsid w:val="00246F3B"/>
    <w:rsid w:val="00247901"/>
    <w:rsid w:val="0025017A"/>
    <w:rsid w:val="002506F0"/>
    <w:rsid w:val="002507FA"/>
    <w:rsid w:val="00250992"/>
    <w:rsid w:val="00250AB2"/>
    <w:rsid w:val="0025149F"/>
    <w:rsid w:val="002519D1"/>
    <w:rsid w:val="0025224B"/>
    <w:rsid w:val="00252602"/>
    <w:rsid w:val="00252D3E"/>
    <w:rsid w:val="00252E29"/>
    <w:rsid w:val="002530E5"/>
    <w:rsid w:val="002533BA"/>
    <w:rsid w:val="00253A1F"/>
    <w:rsid w:val="00253E26"/>
    <w:rsid w:val="00254064"/>
    <w:rsid w:val="00254288"/>
    <w:rsid w:val="00254346"/>
    <w:rsid w:val="00254885"/>
    <w:rsid w:val="00254C1B"/>
    <w:rsid w:val="00255274"/>
    <w:rsid w:val="0025563C"/>
    <w:rsid w:val="00255A29"/>
    <w:rsid w:val="00255BEE"/>
    <w:rsid w:val="00256A11"/>
    <w:rsid w:val="00256B92"/>
    <w:rsid w:val="00256D5A"/>
    <w:rsid w:val="00257588"/>
    <w:rsid w:val="00257683"/>
    <w:rsid w:val="002578BB"/>
    <w:rsid w:val="0025794D"/>
    <w:rsid w:val="00257E3C"/>
    <w:rsid w:val="00257E5C"/>
    <w:rsid w:val="00257EF3"/>
    <w:rsid w:val="00260DC9"/>
    <w:rsid w:val="00260E9C"/>
    <w:rsid w:val="00261015"/>
    <w:rsid w:val="002616C8"/>
    <w:rsid w:val="00261C38"/>
    <w:rsid w:val="00261E36"/>
    <w:rsid w:val="00261EE6"/>
    <w:rsid w:val="00262664"/>
    <w:rsid w:val="002628F8"/>
    <w:rsid w:val="00262D3E"/>
    <w:rsid w:val="00263343"/>
    <w:rsid w:val="00263590"/>
    <w:rsid w:val="0026385B"/>
    <w:rsid w:val="00263B01"/>
    <w:rsid w:val="00264EBA"/>
    <w:rsid w:val="00264F21"/>
    <w:rsid w:val="00265019"/>
    <w:rsid w:val="00265454"/>
    <w:rsid w:val="00265504"/>
    <w:rsid w:val="00265505"/>
    <w:rsid w:val="002657EE"/>
    <w:rsid w:val="00265E00"/>
    <w:rsid w:val="0026636B"/>
    <w:rsid w:val="00266494"/>
    <w:rsid w:val="0026676D"/>
    <w:rsid w:val="00266ACB"/>
    <w:rsid w:val="00266B41"/>
    <w:rsid w:val="00266E1E"/>
    <w:rsid w:val="00266F84"/>
    <w:rsid w:val="00266F91"/>
    <w:rsid w:val="00267453"/>
    <w:rsid w:val="00267AD1"/>
    <w:rsid w:val="002704EB"/>
    <w:rsid w:val="002707A7"/>
    <w:rsid w:val="00270846"/>
    <w:rsid w:val="00270CC3"/>
    <w:rsid w:val="00271019"/>
    <w:rsid w:val="00271C4D"/>
    <w:rsid w:val="0027222F"/>
    <w:rsid w:val="00272516"/>
    <w:rsid w:val="00272AFA"/>
    <w:rsid w:val="00272B83"/>
    <w:rsid w:val="002732D8"/>
    <w:rsid w:val="0027349B"/>
    <w:rsid w:val="002734D5"/>
    <w:rsid w:val="00273B07"/>
    <w:rsid w:val="00273C26"/>
    <w:rsid w:val="00274324"/>
    <w:rsid w:val="002744A0"/>
    <w:rsid w:val="002747F4"/>
    <w:rsid w:val="002748DA"/>
    <w:rsid w:val="00274906"/>
    <w:rsid w:val="00274EDD"/>
    <w:rsid w:val="002755CF"/>
    <w:rsid w:val="00275986"/>
    <w:rsid w:val="00275AAF"/>
    <w:rsid w:val="00276944"/>
    <w:rsid w:val="00276C52"/>
    <w:rsid w:val="00276C53"/>
    <w:rsid w:val="00276F49"/>
    <w:rsid w:val="00277025"/>
    <w:rsid w:val="00277781"/>
    <w:rsid w:val="00277EE9"/>
    <w:rsid w:val="00280772"/>
    <w:rsid w:val="00280823"/>
    <w:rsid w:val="00280B7A"/>
    <w:rsid w:val="00280DAD"/>
    <w:rsid w:val="00281055"/>
    <w:rsid w:val="00281B40"/>
    <w:rsid w:val="00281E11"/>
    <w:rsid w:val="00281F99"/>
    <w:rsid w:val="002828D5"/>
    <w:rsid w:val="002828EE"/>
    <w:rsid w:val="00282C7D"/>
    <w:rsid w:val="00283003"/>
    <w:rsid w:val="0028302C"/>
    <w:rsid w:val="002839D1"/>
    <w:rsid w:val="00283A04"/>
    <w:rsid w:val="00283B71"/>
    <w:rsid w:val="00283C16"/>
    <w:rsid w:val="00284564"/>
    <w:rsid w:val="002845B3"/>
    <w:rsid w:val="00284702"/>
    <w:rsid w:val="00284974"/>
    <w:rsid w:val="00284BB3"/>
    <w:rsid w:val="00284E4C"/>
    <w:rsid w:val="00285098"/>
    <w:rsid w:val="00285431"/>
    <w:rsid w:val="00285527"/>
    <w:rsid w:val="00285983"/>
    <w:rsid w:val="00285ADA"/>
    <w:rsid w:val="0028606D"/>
    <w:rsid w:val="002864E6"/>
    <w:rsid w:val="00286675"/>
    <w:rsid w:val="002866B6"/>
    <w:rsid w:val="0028674D"/>
    <w:rsid w:val="002867B1"/>
    <w:rsid w:val="0028690A"/>
    <w:rsid w:val="00286979"/>
    <w:rsid w:val="0028712C"/>
    <w:rsid w:val="002871E5"/>
    <w:rsid w:val="00287BBB"/>
    <w:rsid w:val="00287D7B"/>
    <w:rsid w:val="00287DDF"/>
    <w:rsid w:val="00287EFA"/>
    <w:rsid w:val="00287F26"/>
    <w:rsid w:val="002904C7"/>
    <w:rsid w:val="00291069"/>
    <w:rsid w:val="00291A36"/>
    <w:rsid w:val="00291CBA"/>
    <w:rsid w:val="002920A0"/>
    <w:rsid w:val="002923E8"/>
    <w:rsid w:val="00292528"/>
    <w:rsid w:val="0029265C"/>
    <w:rsid w:val="0029295A"/>
    <w:rsid w:val="00292A24"/>
    <w:rsid w:val="00293919"/>
    <w:rsid w:val="00293D88"/>
    <w:rsid w:val="00293F6D"/>
    <w:rsid w:val="00294B31"/>
    <w:rsid w:val="00294E84"/>
    <w:rsid w:val="0029564F"/>
    <w:rsid w:val="00295781"/>
    <w:rsid w:val="00295902"/>
    <w:rsid w:val="00295921"/>
    <w:rsid w:val="00295F98"/>
    <w:rsid w:val="002961FB"/>
    <w:rsid w:val="002968E0"/>
    <w:rsid w:val="002969F2"/>
    <w:rsid w:val="00296F99"/>
    <w:rsid w:val="002A0A98"/>
    <w:rsid w:val="002A1A62"/>
    <w:rsid w:val="002A1B74"/>
    <w:rsid w:val="002A1C38"/>
    <w:rsid w:val="002A2057"/>
    <w:rsid w:val="002A246D"/>
    <w:rsid w:val="002A2B70"/>
    <w:rsid w:val="002A2B79"/>
    <w:rsid w:val="002A2B7A"/>
    <w:rsid w:val="002A2E8F"/>
    <w:rsid w:val="002A346C"/>
    <w:rsid w:val="002A3AD5"/>
    <w:rsid w:val="002A3B41"/>
    <w:rsid w:val="002A3DD9"/>
    <w:rsid w:val="002A53E6"/>
    <w:rsid w:val="002A54D9"/>
    <w:rsid w:val="002A58F1"/>
    <w:rsid w:val="002A5934"/>
    <w:rsid w:val="002A5BCC"/>
    <w:rsid w:val="002A6027"/>
    <w:rsid w:val="002A61FD"/>
    <w:rsid w:val="002A6507"/>
    <w:rsid w:val="002A6788"/>
    <w:rsid w:val="002A6C75"/>
    <w:rsid w:val="002A73C0"/>
    <w:rsid w:val="002A749C"/>
    <w:rsid w:val="002A74E7"/>
    <w:rsid w:val="002A761B"/>
    <w:rsid w:val="002A7858"/>
    <w:rsid w:val="002A7DEE"/>
    <w:rsid w:val="002B0F22"/>
    <w:rsid w:val="002B100E"/>
    <w:rsid w:val="002B11BB"/>
    <w:rsid w:val="002B182E"/>
    <w:rsid w:val="002B193C"/>
    <w:rsid w:val="002B1B3B"/>
    <w:rsid w:val="002B2513"/>
    <w:rsid w:val="002B2971"/>
    <w:rsid w:val="002B3164"/>
    <w:rsid w:val="002B320B"/>
    <w:rsid w:val="002B3807"/>
    <w:rsid w:val="002B40B1"/>
    <w:rsid w:val="002B46F5"/>
    <w:rsid w:val="002B49B4"/>
    <w:rsid w:val="002B4E13"/>
    <w:rsid w:val="002B5D74"/>
    <w:rsid w:val="002B6020"/>
    <w:rsid w:val="002B6537"/>
    <w:rsid w:val="002B7181"/>
    <w:rsid w:val="002B71F9"/>
    <w:rsid w:val="002B7ADF"/>
    <w:rsid w:val="002B7F9E"/>
    <w:rsid w:val="002C070C"/>
    <w:rsid w:val="002C0785"/>
    <w:rsid w:val="002C0893"/>
    <w:rsid w:val="002C0A96"/>
    <w:rsid w:val="002C0BF5"/>
    <w:rsid w:val="002C0FCB"/>
    <w:rsid w:val="002C125F"/>
    <w:rsid w:val="002C1F6D"/>
    <w:rsid w:val="002C29A3"/>
    <w:rsid w:val="002C3BC4"/>
    <w:rsid w:val="002C3C21"/>
    <w:rsid w:val="002C421D"/>
    <w:rsid w:val="002C497E"/>
    <w:rsid w:val="002C4B40"/>
    <w:rsid w:val="002C4F49"/>
    <w:rsid w:val="002C5B5C"/>
    <w:rsid w:val="002C5D50"/>
    <w:rsid w:val="002C6110"/>
    <w:rsid w:val="002C6315"/>
    <w:rsid w:val="002C6756"/>
    <w:rsid w:val="002C7613"/>
    <w:rsid w:val="002C7723"/>
    <w:rsid w:val="002C78A0"/>
    <w:rsid w:val="002C7F7B"/>
    <w:rsid w:val="002D019B"/>
    <w:rsid w:val="002D0795"/>
    <w:rsid w:val="002D07CE"/>
    <w:rsid w:val="002D0CB0"/>
    <w:rsid w:val="002D0EDF"/>
    <w:rsid w:val="002D127A"/>
    <w:rsid w:val="002D13B7"/>
    <w:rsid w:val="002D1458"/>
    <w:rsid w:val="002D172B"/>
    <w:rsid w:val="002D1D65"/>
    <w:rsid w:val="002D2232"/>
    <w:rsid w:val="002D2A7C"/>
    <w:rsid w:val="002D3A3F"/>
    <w:rsid w:val="002D3F88"/>
    <w:rsid w:val="002D46BD"/>
    <w:rsid w:val="002D4D05"/>
    <w:rsid w:val="002D526E"/>
    <w:rsid w:val="002D5ABC"/>
    <w:rsid w:val="002D6340"/>
    <w:rsid w:val="002D638E"/>
    <w:rsid w:val="002D6BA7"/>
    <w:rsid w:val="002D70DF"/>
    <w:rsid w:val="002D72A0"/>
    <w:rsid w:val="002D765A"/>
    <w:rsid w:val="002D791A"/>
    <w:rsid w:val="002D7D3B"/>
    <w:rsid w:val="002E0310"/>
    <w:rsid w:val="002E0768"/>
    <w:rsid w:val="002E0BB2"/>
    <w:rsid w:val="002E0D99"/>
    <w:rsid w:val="002E0EF7"/>
    <w:rsid w:val="002E10E0"/>
    <w:rsid w:val="002E114D"/>
    <w:rsid w:val="002E17B4"/>
    <w:rsid w:val="002E1C01"/>
    <w:rsid w:val="002E1C53"/>
    <w:rsid w:val="002E1D9D"/>
    <w:rsid w:val="002E1DB3"/>
    <w:rsid w:val="002E2005"/>
    <w:rsid w:val="002E2044"/>
    <w:rsid w:val="002E2266"/>
    <w:rsid w:val="002E22E6"/>
    <w:rsid w:val="002E23A7"/>
    <w:rsid w:val="002E249F"/>
    <w:rsid w:val="002E28B9"/>
    <w:rsid w:val="002E295F"/>
    <w:rsid w:val="002E2A2A"/>
    <w:rsid w:val="002E2BCB"/>
    <w:rsid w:val="002E2E1E"/>
    <w:rsid w:val="002E340D"/>
    <w:rsid w:val="002E38A5"/>
    <w:rsid w:val="002E3A4F"/>
    <w:rsid w:val="002E3EB0"/>
    <w:rsid w:val="002E435F"/>
    <w:rsid w:val="002E46E4"/>
    <w:rsid w:val="002E4BD9"/>
    <w:rsid w:val="002E5029"/>
    <w:rsid w:val="002E53F7"/>
    <w:rsid w:val="002E540A"/>
    <w:rsid w:val="002E5F6C"/>
    <w:rsid w:val="002E63C8"/>
    <w:rsid w:val="002E653D"/>
    <w:rsid w:val="002E6DE2"/>
    <w:rsid w:val="002E6F03"/>
    <w:rsid w:val="002E7221"/>
    <w:rsid w:val="002E7737"/>
    <w:rsid w:val="002E7AFC"/>
    <w:rsid w:val="002E7C7E"/>
    <w:rsid w:val="002E7D2F"/>
    <w:rsid w:val="002F0261"/>
    <w:rsid w:val="002F060D"/>
    <w:rsid w:val="002F0F65"/>
    <w:rsid w:val="002F13C6"/>
    <w:rsid w:val="002F17C9"/>
    <w:rsid w:val="002F1CDA"/>
    <w:rsid w:val="002F1F41"/>
    <w:rsid w:val="002F227F"/>
    <w:rsid w:val="002F29B8"/>
    <w:rsid w:val="002F2AD3"/>
    <w:rsid w:val="002F2C83"/>
    <w:rsid w:val="002F37CA"/>
    <w:rsid w:val="002F3F21"/>
    <w:rsid w:val="002F3F92"/>
    <w:rsid w:val="002F4701"/>
    <w:rsid w:val="002F4BB5"/>
    <w:rsid w:val="002F4DA8"/>
    <w:rsid w:val="002F4E33"/>
    <w:rsid w:val="002F5940"/>
    <w:rsid w:val="002F5A99"/>
    <w:rsid w:val="002F5BFF"/>
    <w:rsid w:val="002F5DA7"/>
    <w:rsid w:val="002F617D"/>
    <w:rsid w:val="002F7A5D"/>
    <w:rsid w:val="002F7D11"/>
    <w:rsid w:val="002F7F60"/>
    <w:rsid w:val="003000C1"/>
    <w:rsid w:val="003008AB"/>
    <w:rsid w:val="00300908"/>
    <w:rsid w:val="003012FE"/>
    <w:rsid w:val="00301580"/>
    <w:rsid w:val="0030172E"/>
    <w:rsid w:val="00301A0A"/>
    <w:rsid w:val="00302865"/>
    <w:rsid w:val="00302970"/>
    <w:rsid w:val="003032E4"/>
    <w:rsid w:val="003035B7"/>
    <w:rsid w:val="00303660"/>
    <w:rsid w:val="0030379B"/>
    <w:rsid w:val="00304131"/>
    <w:rsid w:val="00304199"/>
    <w:rsid w:val="003041D1"/>
    <w:rsid w:val="00304A48"/>
    <w:rsid w:val="00305142"/>
    <w:rsid w:val="003052D0"/>
    <w:rsid w:val="0030532B"/>
    <w:rsid w:val="00305991"/>
    <w:rsid w:val="00305A0E"/>
    <w:rsid w:val="00305AF3"/>
    <w:rsid w:val="00306205"/>
    <w:rsid w:val="003063F1"/>
    <w:rsid w:val="003065B8"/>
    <w:rsid w:val="003066BB"/>
    <w:rsid w:val="00306715"/>
    <w:rsid w:val="00306C87"/>
    <w:rsid w:val="00306EBC"/>
    <w:rsid w:val="00307C89"/>
    <w:rsid w:val="00310E17"/>
    <w:rsid w:val="0031102C"/>
    <w:rsid w:val="0031124A"/>
    <w:rsid w:val="0031131D"/>
    <w:rsid w:val="0031172A"/>
    <w:rsid w:val="0031193A"/>
    <w:rsid w:val="00311B15"/>
    <w:rsid w:val="00311C45"/>
    <w:rsid w:val="00313313"/>
    <w:rsid w:val="003135A9"/>
    <w:rsid w:val="00313843"/>
    <w:rsid w:val="0031389D"/>
    <w:rsid w:val="00313E51"/>
    <w:rsid w:val="00313FEE"/>
    <w:rsid w:val="00314D37"/>
    <w:rsid w:val="0031578B"/>
    <w:rsid w:val="00315D5B"/>
    <w:rsid w:val="00315FA3"/>
    <w:rsid w:val="00315FF1"/>
    <w:rsid w:val="00316083"/>
    <w:rsid w:val="0031667C"/>
    <w:rsid w:val="00317B23"/>
    <w:rsid w:val="00317E81"/>
    <w:rsid w:val="0032056A"/>
    <w:rsid w:val="00320CBF"/>
    <w:rsid w:val="0032168F"/>
    <w:rsid w:val="00321792"/>
    <w:rsid w:val="0032206C"/>
    <w:rsid w:val="0032214E"/>
    <w:rsid w:val="003226D0"/>
    <w:rsid w:val="00322C98"/>
    <w:rsid w:val="00324963"/>
    <w:rsid w:val="00324B76"/>
    <w:rsid w:val="00325B8F"/>
    <w:rsid w:val="00325BDB"/>
    <w:rsid w:val="00326434"/>
    <w:rsid w:val="0032766B"/>
    <w:rsid w:val="00327A7A"/>
    <w:rsid w:val="00327C23"/>
    <w:rsid w:val="00327D2A"/>
    <w:rsid w:val="0033085A"/>
    <w:rsid w:val="0033148A"/>
    <w:rsid w:val="003318DD"/>
    <w:rsid w:val="00331C8B"/>
    <w:rsid w:val="00332196"/>
    <w:rsid w:val="003321CF"/>
    <w:rsid w:val="0033235F"/>
    <w:rsid w:val="003324FF"/>
    <w:rsid w:val="00332583"/>
    <w:rsid w:val="0033263B"/>
    <w:rsid w:val="00333663"/>
    <w:rsid w:val="003338A8"/>
    <w:rsid w:val="00334807"/>
    <w:rsid w:val="00335965"/>
    <w:rsid w:val="00335CFE"/>
    <w:rsid w:val="00335E66"/>
    <w:rsid w:val="00336399"/>
    <w:rsid w:val="003363F3"/>
    <w:rsid w:val="003364F8"/>
    <w:rsid w:val="00336634"/>
    <w:rsid w:val="003367A8"/>
    <w:rsid w:val="003368D3"/>
    <w:rsid w:val="00336DF6"/>
    <w:rsid w:val="00336FB8"/>
    <w:rsid w:val="003375B5"/>
    <w:rsid w:val="00337775"/>
    <w:rsid w:val="00337949"/>
    <w:rsid w:val="00337B82"/>
    <w:rsid w:val="00340299"/>
    <w:rsid w:val="00340437"/>
    <w:rsid w:val="00340823"/>
    <w:rsid w:val="00340D64"/>
    <w:rsid w:val="00340E98"/>
    <w:rsid w:val="0034104E"/>
    <w:rsid w:val="00341195"/>
    <w:rsid w:val="003413EC"/>
    <w:rsid w:val="0034161E"/>
    <w:rsid w:val="00341E5B"/>
    <w:rsid w:val="00341F26"/>
    <w:rsid w:val="003420FB"/>
    <w:rsid w:val="003430A6"/>
    <w:rsid w:val="003439AA"/>
    <w:rsid w:val="00343ADB"/>
    <w:rsid w:val="003441D9"/>
    <w:rsid w:val="0034495B"/>
    <w:rsid w:val="0034540B"/>
    <w:rsid w:val="00345431"/>
    <w:rsid w:val="00345A45"/>
    <w:rsid w:val="00346077"/>
    <w:rsid w:val="0034614E"/>
    <w:rsid w:val="003462F7"/>
    <w:rsid w:val="00346626"/>
    <w:rsid w:val="00346671"/>
    <w:rsid w:val="003472DA"/>
    <w:rsid w:val="0034742B"/>
    <w:rsid w:val="003474C7"/>
    <w:rsid w:val="0034777A"/>
    <w:rsid w:val="003505FE"/>
    <w:rsid w:val="00351025"/>
    <w:rsid w:val="003511FC"/>
    <w:rsid w:val="00351862"/>
    <w:rsid w:val="00351BAE"/>
    <w:rsid w:val="00352508"/>
    <w:rsid w:val="003525C1"/>
    <w:rsid w:val="003528AF"/>
    <w:rsid w:val="003528F6"/>
    <w:rsid w:val="003534C4"/>
    <w:rsid w:val="00353E32"/>
    <w:rsid w:val="00353F35"/>
    <w:rsid w:val="00353F93"/>
    <w:rsid w:val="00354582"/>
    <w:rsid w:val="00354D99"/>
    <w:rsid w:val="003550AF"/>
    <w:rsid w:val="00355398"/>
    <w:rsid w:val="00355780"/>
    <w:rsid w:val="0035590A"/>
    <w:rsid w:val="00356439"/>
    <w:rsid w:val="003566CC"/>
    <w:rsid w:val="00356D3F"/>
    <w:rsid w:val="00356D67"/>
    <w:rsid w:val="0035731C"/>
    <w:rsid w:val="00357635"/>
    <w:rsid w:val="003577E8"/>
    <w:rsid w:val="003579C6"/>
    <w:rsid w:val="00357D3A"/>
    <w:rsid w:val="00360048"/>
    <w:rsid w:val="00360271"/>
    <w:rsid w:val="00360937"/>
    <w:rsid w:val="0036161A"/>
    <w:rsid w:val="00361925"/>
    <w:rsid w:val="00361C31"/>
    <w:rsid w:val="00361D02"/>
    <w:rsid w:val="003625BC"/>
    <w:rsid w:val="003629CE"/>
    <w:rsid w:val="00362FAC"/>
    <w:rsid w:val="00363371"/>
    <w:rsid w:val="003634D4"/>
    <w:rsid w:val="003636CE"/>
    <w:rsid w:val="003637D8"/>
    <w:rsid w:val="00363970"/>
    <w:rsid w:val="00363AF3"/>
    <w:rsid w:val="003653ED"/>
    <w:rsid w:val="00365717"/>
    <w:rsid w:val="003657DE"/>
    <w:rsid w:val="0036616E"/>
    <w:rsid w:val="003661B4"/>
    <w:rsid w:val="00366278"/>
    <w:rsid w:val="00366DDE"/>
    <w:rsid w:val="00367022"/>
    <w:rsid w:val="0036786C"/>
    <w:rsid w:val="003679A5"/>
    <w:rsid w:val="00367AAE"/>
    <w:rsid w:val="0037003A"/>
    <w:rsid w:val="0037014B"/>
    <w:rsid w:val="0037063B"/>
    <w:rsid w:val="0037063D"/>
    <w:rsid w:val="00370844"/>
    <w:rsid w:val="00371167"/>
    <w:rsid w:val="00371973"/>
    <w:rsid w:val="003719BF"/>
    <w:rsid w:val="00371DAF"/>
    <w:rsid w:val="00372224"/>
    <w:rsid w:val="00372458"/>
    <w:rsid w:val="003724B9"/>
    <w:rsid w:val="00372576"/>
    <w:rsid w:val="003725E9"/>
    <w:rsid w:val="0037281A"/>
    <w:rsid w:val="00373226"/>
    <w:rsid w:val="003734FB"/>
    <w:rsid w:val="00373B76"/>
    <w:rsid w:val="00373BC1"/>
    <w:rsid w:val="00373F2D"/>
    <w:rsid w:val="0037442D"/>
    <w:rsid w:val="003746C8"/>
    <w:rsid w:val="003747F6"/>
    <w:rsid w:val="0037499D"/>
    <w:rsid w:val="00374EEE"/>
    <w:rsid w:val="00374F2D"/>
    <w:rsid w:val="003751AF"/>
    <w:rsid w:val="00375A11"/>
    <w:rsid w:val="00375AD9"/>
    <w:rsid w:val="00375CC3"/>
    <w:rsid w:val="00375E74"/>
    <w:rsid w:val="00376060"/>
    <w:rsid w:val="00376257"/>
    <w:rsid w:val="003762F1"/>
    <w:rsid w:val="0037660D"/>
    <w:rsid w:val="003768D8"/>
    <w:rsid w:val="00376B1F"/>
    <w:rsid w:val="00376C28"/>
    <w:rsid w:val="003776D4"/>
    <w:rsid w:val="003779DC"/>
    <w:rsid w:val="00377AEF"/>
    <w:rsid w:val="00377DC8"/>
    <w:rsid w:val="00380171"/>
    <w:rsid w:val="0038075A"/>
    <w:rsid w:val="00380940"/>
    <w:rsid w:val="00380B06"/>
    <w:rsid w:val="003812D4"/>
    <w:rsid w:val="00381BD1"/>
    <w:rsid w:val="00382741"/>
    <w:rsid w:val="00383B76"/>
    <w:rsid w:val="00384E39"/>
    <w:rsid w:val="00384FB1"/>
    <w:rsid w:val="00385F7C"/>
    <w:rsid w:val="00386C04"/>
    <w:rsid w:val="00386C4F"/>
    <w:rsid w:val="00386EA4"/>
    <w:rsid w:val="003870CE"/>
    <w:rsid w:val="003871BF"/>
    <w:rsid w:val="0038729D"/>
    <w:rsid w:val="003873B4"/>
    <w:rsid w:val="00387548"/>
    <w:rsid w:val="0038774F"/>
    <w:rsid w:val="00387801"/>
    <w:rsid w:val="00387EDC"/>
    <w:rsid w:val="0039019F"/>
    <w:rsid w:val="003904AD"/>
    <w:rsid w:val="00390745"/>
    <w:rsid w:val="00390B89"/>
    <w:rsid w:val="00390CB9"/>
    <w:rsid w:val="0039113D"/>
    <w:rsid w:val="00391290"/>
    <w:rsid w:val="00391884"/>
    <w:rsid w:val="00391A58"/>
    <w:rsid w:val="0039255E"/>
    <w:rsid w:val="00392AA2"/>
    <w:rsid w:val="003938BF"/>
    <w:rsid w:val="00393ECD"/>
    <w:rsid w:val="00393FEA"/>
    <w:rsid w:val="00394463"/>
    <w:rsid w:val="00394AFE"/>
    <w:rsid w:val="00394F34"/>
    <w:rsid w:val="00395273"/>
    <w:rsid w:val="0039562B"/>
    <w:rsid w:val="00395855"/>
    <w:rsid w:val="0039650A"/>
    <w:rsid w:val="00396562"/>
    <w:rsid w:val="00396A74"/>
    <w:rsid w:val="00396BF0"/>
    <w:rsid w:val="00397050"/>
    <w:rsid w:val="0039747B"/>
    <w:rsid w:val="003974D8"/>
    <w:rsid w:val="003974F0"/>
    <w:rsid w:val="00397685"/>
    <w:rsid w:val="00397885"/>
    <w:rsid w:val="003A0088"/>
    <w:rsid w:val="003A0C17"/>
    <w:rsid w:val="003A0DB0"/>
    <w:rsid w:val="003A0F3E"/>
    <w:rsid w:val="003A11EA"/>
    <w:rsid w:val="003A1449"/>
    <w:rsid w:val="003A1522"/>
    <w:rsid w:val="003A15F4"/>
    <w:rsid w:val="003A2150"/>
    <w:rsid w:val="003A278E"/>
    <w:rsid w:val="003A2978"/>
    <w:rsid w:val="003A2FAB"/>
    <w:rsid w:val="003A34CD"/>
    <w:rsid w:val="003A372C"/>
    <w:rsid w:val="003A3B9F"/>
    <w:rsid w:val="003A3E1F"/>
    <w:rsid w:val="003A54F1"/>
    <w:rsid w:val="003A5A97"/>
    <w:rsid w:val="003A5EBE"/>
    <w:rsid w:val="003A643C"/>
    <w:rsid w:val="003A66C4"/>
    <w:rsid w:val="003A763A"/>
    <w:rsid w:val="003A788E"/>
    <w:rsid w:val="003A79DB"/>
    <w:rsid w:val="003A7C12"/>
    <w:rsid w:val="003A7D98"/>
    <w:rsid w:val="003B0284"/>
    <w:rsid w:val="003B08C6"/>
    <w:rsid w:val="003B0D98"/>
    <w:rsid w:val="003B1536"/>
    <w:rsid w:val="003B1543"/>
    <w:rsid w:val="003B1724"/>
    <w:rsid w:val="003B20EA"/>
    <w:rsid w:val="003B247F"/>
    <w:rsid w:val="003B2A06"/>
    <w:rsid w:val="003B2D03"/>
    <w:rsid w:val="003B4110"/>
    <w:rsid w:val="003B4B65"/>
    <w:rsid w:val="003B4E56"/>
    <w:rsid w:val="003B4FC4"/>
    <w:rsid w:val="003B5189"/>
    <w:rsid w:val="003B51BD"/>
    <w:rsid w:val="003B54E7"/>
    <w:rsid w:val="003B572E"/>
    <w:rsid w:val="003B5E8B"/>
    <w:rsid w:val="003B6B2E"/>
    <w:rsid w:val="003B6BBE"/>
    <w:rsid w:val="003B718A"/>
    <w:rsid w:val="003B723F"/>
    <w:rsid w:val="003B7383"/>
    <w:rsid w:val="003B74DF"/>
    <w:rsid w:val="003B75D2"/>
    <w:rsid w:val="003B776F"/>
    <w:rsid w:val="003C0239"/>
    <w:rsid w:val="003C0AE0"/>
    <w:rsid w:val="003C0DCE"/>
    <w:rsid w:val="003C13AA"/>
    <w:rsid w:val="003C18B7"/>
    <w:rsid w:val="003C1E11"/>
    <w:rsid w:val="003C21CB"/>
    <w:rsid w:val="003C22BC"/>
    <w:rsid w:val="003C2580"/>
    <w:rsid w:val="003C25BC"/>
    <w:rsid w:val="003C2644"/>
    <w:rsid w:val="003C29E9"/>
    <w:rsid w:val="003C2CCF"/>
    <w:rsid w:val="003C30C4"/>
    <w:rsid w:val="003C348C"/>
    <w:rsid w:val="003C43B1"/>
    <w:rsid w:val="003C459F"/>
    <w:rsid w:val="003C4606"/>
    <w:rsid w:val="003C4AB2"/>
    <w:rsid w:val="003C4BC9"/>
    <w:rsid w:val="003C4D84"/>
    <w:rsid w:val="003C56F2"/>
    <w:rsid w:val="003C5DC9"/>
    <w:rsid w:val="003C6304"/>
    <w:rsid w:val="003C7321"/>
    <w:rsid w:val="003C7338"/>
    <w:rsid w:val="003C7389"/>
    <w:rsid w:val="003C7C2B"/>
    <w:rsid w:val="003D0E87"/>
    <w:rsid w:val="003D1096"/>
    <w:rsid w:val="003D1239"/>
    <w:rsid w:val="003D13C2"/>
    <w:rsid w:val="003D154D"/>
    <w:rsid w:val="003D2336"/>
    <w:rsid w:val="003D2BEE"/>
    <w:rsid w:val="003D2E6C"/>
    <w:rsid w:val="003D4C7C"/>
    <w:rsid w:val="003D5133"/>
    <w:rsid w:val="003D5A99"/>
    <w:rsid w:val="003D6309"/>
    <w:rsid w:val="003D6385"/>
    <w:rsid w:val="003D651F"/>
    <w:rsid w:val="003D6DDF"/>
    <w:rsid w:val="003D6EE0"/>
    <w:rsid w:val="003D6EFE"/>
    <w:rsid w:val="003D751B"/>
    <w:rsid w:val="003D776B"/>
    <w:rsid w:val="003D7ADD"/>
    <w:rsid w:val="003D7B7E"/>
    <w:rsid w:val="003D7D35"/>
    <w:rsid w:val="003D7D7F"/>
    <w:rsid w:val="003E015A"/>
    <w:rsid w:val="003E062A"/>
    <w:rsid w:val="003E1055"/>
    <w:rsid w:val="003E1CD3"/>
    <w:rsid w:val="003E1E08"/>
    <w:rsid w:val="003E1E32"/>
    <w:rsid w:val="003E2064"/>
    <w:rsid w:val="003E2186"/>
    <w:rsid w:val="003E223F"/>
    <w:rsid w:val="003E249E"/>
    <w:rsid w:val="003E2805"/>
    <w:rsid w:val="003E2B0D"/>
    <w:rsid w:val="003E2B57"/>
    <w:rsid w:val="003E3573"/>
    <w:rsid w:val="003E36CF"/>
    <w:rsid w:val="003E36E5"/>
    <w:rsid w:val="003E37A9"/>
    <w:rsid w:val="003E39AC"/>
    <w:rsid w:val="003E3F7C"/>
    <w:rsid w:val="003E43B4"/>
    <w:rsid w:val="003E4577"/>
    <w:rsid w:val="003E4A53"/>
    <w:rsid w:val="003E4AE1"/>
    <w:rsid w:val="003E573C"/>
    <w:rsid w:val="003E5A1C"/>
    <w:rsid w:val="003E6213"/>
    <w:rsid w:val="003E658B"/>
    <w:rsid w:val="003E65DD"/>
    <w:rsid w:val="003E6CB9"/>
    <w:rsid w:val="003E72DE"/>
    <w:rsid w:val="003E7AE2"/>
    <w:rsid w:val="003F03A9"/>
    <w:rsid w:val="003F054A"/>
    <w:rsid w:val="003F05C4"/>
    <w:rsid w:val="003F0844"/>
    <w:rsid w:val="003F0C4D"/>
    <w:rsid w:val="003F0EDE"/>
    <w:rsid w:val="003F0FEA"/>
    <w:rsid w:val="003F12C5"/>
    <w:rsid w:val="003F1AE5"/>
    <w:rsid w:val="003F1C97"/>
    <w:rsid w:val="003F2A31"/>
    <w:rsid w:val="003F2A54"/>
    <w:rsid w:val="003F2D9D"/>
    <w:rsid w:val="003F2F12"/>
    <w:rsid w:val="003F3123"/>
    <w:rsid w:val="003F3161"/>
    <w:rsid w:val="003F33D6"/>
    <w:rsid w:val="003F34AC"/>
    <w:rsid w:val="003F431D"/>
    <w:rsid w:val="003F48FC"/>
    <w:rsid w:val="003F4D52"/>
    <w:rsid w:val="003F51E0"/>
    <w:rsid w:val="003F53E1"/>
    <w:rsid w:val="003F5598"/>
    <w:rsid w:val="003F5C8A"/>
    <w:rsid w:val="003F5DCA"/>
    <w:rsid w:val="003F5FD4"/>
    <w:rsid w:val="003F6007"/>
    <w:rsid w:val="003F6139"/>
    <w:rsid w:val="003F615A"/>
    <w:rsid w:val="003F67DD"/>
    <w:rsid w:val="003F6857"/>
    <w:rsid w:val="003F6E11"/>
    <w:rsid w:val="003F74B7"/>
    <w:rsid w:val="003F7695"/>
    <w:rsid w:val="003F7FE0"/>
    <w:rsid w:val="004000DE"/>
    <w:rsid w:val="004001A7"/>
    <w:rsid w:val="00400A60"/>
    <w:rsid w:val="00402101"/>
    <w:rsid w:val="00402280"/>
    <w:rsid w:val="00402467"/>
    <w:rsid w:val="0040308B"/>
    <w:rsid w:val="004032A3"/>
    <w:rsid w:val="00403CB3"/>
    <w:rsid w:val="0040424D"/>
    <w:rsid w:val="004047DE"/>
    <w:rsid w:val="00404A2E"/>
    <w:rsid w:val="00404ACB"/>
    <w:rsid w:val="00404CA5"/>
    <w:rsid w:val="004050A6"/>
    <w:rsid w:val="004054AF"/>
    <w:rsid w:val="004056E3"/>
    <w:rsid w:val="004057F3"/>
    <w:rsid w:val="0040590F"/>
    <w:rsid w:val="00405AB2"/>
    <w:rsid w:val="00406320"/>
    <w:rsid w:val="00407283"/>
    <w:rsid w:val="00407737"/>
    <w:rsid w:val="00407904"/>
    <w:rsid w:val="00407C04"/>
    <w:rsid w:val="00407CCB"/>
    <w:rsid w:val="00407EED"/>
    <w:rsid w:val="00410E50"/>
    <w:rsid w:val="004112A6"/>
    <w:rsid w:val="00411509"/>
    <w:rsid w:val="00411778"/>
    <w:rsid w:val="00411AA8"/>
    <w:rsid w:val="00411B61"/>
    <w:rsid w:val="00411C95"/>
    <w:rsid w:val="00411ED9"/>
    <w:rsid w:val="004134C8"/>
    <w:rsid w:val="004139EA"/>
    <w:rsid w:val="00413B7A"/>
    <w:rsid w:val="00413BD8"/>
    <w:rsid w:val="00413EAC"/>
    <w:rsid w:val="0041450C"/>
    <w:rsid w:val="00414865"/>
    <w:rsid w:val="00414B71"/>
    <w:rsid w:val="0041517A"/>
    <w:rsid w:val="004152E1"/>
    <w:rsid w:val="0041546E"/>
    <w:rsid w:val="004156C2"/>
    <w:rsid w:val="00415779"/>
    <w:rsid w:val="00415875"/>
    <w:rsid w:val="00416165"/>
    <w:rsid w:val="004162CD"/>
    <w:rsid w:val="0041642C"/>
    <w:rsid w:val="00416903"/>
    <w:rsid w:val="00416B8E"/>
    <w:rsid w:val="00416F81"/>
    <w:rsid w:val="00417438"/>
    <w:rsid w:val="00417F8F"/>
    <w:rsid w:val="00420C9F"/>
    <w:rsid w:val="00420CEF"/>
    <w:rsid w:val="00420E0F"/>
    <w:rsid w:val="00421964"/>
    <w:rsid w:val="00421DC3"/>
    <w:rsid w:val="004232C6"/>
    <w:rsid w:val="004233A0"/>
    <w:rsid w:val="004238AD"/>
    <w:rsid w:val="004246C9"/>
    <w:rsid w:val="0042479A"/>
    <w:rsid w:val="00425E7C"/>
    <w:rsid w:val="004274F8"/>
    <w:rsid w:val="004277EC"/>
    <w:rsid w:val="004300D9"/>
    <w:rsid w:val="00430111"/>
    <w:rsid w:val="004305CD"/>
    <w:rsid w:val="00431EE3"/>
    <w:rsid w:val="00431F99"/>
    <w:rsid w:val="00432280"/>
    <w:rsid w:val="00432DC8"/>
    <w:rsid w:val="004332FD"/>
    <w:rsid w:val="00433792"/>
    <w:rsid w:val="00434B45"/>
    <w:rsid w:val="00434C1D"/>
    <w:rsid w:val="00434EBF"/>
    <w:rsid w:val="0043556A"/>
    <w:rsid w:val="0043557A"/>
    <w:rsid w:val="004358D7"/>
    <w:rsid w:val="0043597A"/>
    <w:rsid w:val="00435983"/>
    <w:rsid w:val="00435F4F"/>
    <w:rsid w:val="004361D4"/>
    <w:rsid w:val="00436350"/>
    <w:rsid w:val="00436396"/>
    <w:rsid w:val="004368E3"/>
    <w:rsid w:val="00436C90"/>
    <w:rsid w:val="00436E81"/>
    <w:rsid w:val="00437AE7"/>
    <w:rsid w:val="00437C44"/>
    <w:rsid w:val="00437EEC"/>
    <w:rsid w:val="004401BF"/>
    <w:rsid w:val="00440AF8"/>
    <w:rsid w:val="00440E1C"/>
    <w:rsid w:val="00441173"/>
    <w:rsid w:val="00441C36"/>
    <w:rsid w:val="00441D92"/>
    <w:rsid w:val="00442006"/>
    <w:rsid w:val="004420F2"/>
    <w:rsid w:val="004422BA"/>
    <w:rsid w:val="00442945"/>
    <w:rsid w:val="00442DC2"/>
    <w:rsid w:val="0044320E"/>
    <w:rsid w:val="004435F4"/>
    <w:rsid w:val="00443A67"/>
    <w:rsid w:val="00443B7E"/>
    <w:rsid w:val="00444246"/>
    <w:rsid w:val="00444357"/>
    <w:rsid w:val="00444902"/>
    <w:rsid w:val="00445196"/>
    <w:rsid w:val="00446525"/>
    <w:rsid w:val="004475E2"/>
    <w:rsid w:val="004479E3"/>
    <w:rsid w:val="00447AF8"/>
    <w:rsid w:val="004501B4"/>
    <w:rsid w:val="004506D0"/>
    <w:rsid w:val="0045095E"/>
    <w:rsid w:val="00450C46"/>
    <w:rsid w:val="004510B0"/>
    <w:rsid w:val="00451103"/>
    <w:rsid w:val="00451F03"/>
    <w:rsid w:val="00452134"/>
    <w:rsid w:val="004524BB"/>
    <w:rsid w:val="0045263F"/>
    <w:rsid w:val="00452EA0"/>
    <w:rsid w:val="00453086"/>
    <w:rsid w:val="0045313E"/>
    <w:rsid w:val="004534B7"/>
    <w:rsid w:val="0045427C"/>
    <w:rsid w:val="0045466E"/>
    <w:rsid w:val="0045478B"/>
    <w:rsid w:val="0045539C"/>
    <w:rsid w:val="0045557F"/>
    <w:rsid w:val="00455C8B"/>
    <w:rsid w:val="00455E93"/>
    <w:rsid w:val="00455F46"/>
    <w:rsid w:val="00456095"/>
    <w:rsid w:val="00456426"/>
    <w:rsid w:val="00456522"/>
    <w:rsid w:val="00456B94"/>
    <w:rsid w:val="00457108"/>
    <w:rsid w:val="004579ED"/>
    <w:rsid w:val="00457F1D"/>
    <w:rsid w:val="00460834"/>
    <w:rsid w:val="00460862"/>
    <w:rsid w:val="00460E7C"/>
    <w:rsid w:val="0046114C"/>
    <w:rsid w:val="004618F2"/>
    <w:rsid w:val="0046194E"/>
    <w:rsid w:val="00461F1E"/>
    <w:rsid w:val="00462097"/>
    <w:rsid w:val="004622F8"/>
    <w:rsid w:val="0046279A"/>
    <w:rsid w:val="00462ECD"/>
    <w:rsid w:val="0046302B"/>
    <w:rsid w:val="00464617"/>
    <w:rsid w:val="00465253"/>
    <w:rsid w:val="00465457"/>
    <w:rsid w:val="004665B1"/>
    <w:rsid w:val="00466603"/>
    <w:rsid w:val="004666C4"/>
    <w:rsid w:val="0046672E"/>
    <w:rsid w:val="004669F4"/>
    <w:rsid w:val="00467093"/>
    <w:rsid w:val="00467AC6"/>
    <w:rsid w:val="00467F30"/>
    <w:rsid w:val="00470E40"/>
    <w:rsid w:val="00471102"/>
    <w:rsid w:val="004712AB"/>
    <w:rsid w:val="00471619"/>
    <w:rsid w:val="00471AD4"/>
    <w:rsid w:val="00471B03"/>
    <w:rsid w:val="00471BA3"/>
    <w:rsid w:val="004724DB"/>
    <w:rsid w:val="0047250E"/>
    <w:rsid w:val="0047263A"/>
    <w:rsid w:val="00472FE3"/>
    <w:rsid w:val="00473073"/>
    <w:rsid w:val="0047361B"/>
    <w:rsid w:val="004740EE"/>
    <w:rsid w:val="004743BE"/>
    <w:rsid w:val="00474C8F"/>
    <w:rsid w:val="00474E02"/>
    <w:rsid w:val="00474F87"/>
    <w:rsid w:val="00474F8B"/>
    <w:rsid w:val="004751D1"/>
    <w:rsid w:val="004755D2"/>
    <w:rsid w:val="00475948"/>
    <w:rsid w:val="0047647E"/>
    <w:rsid w:val="00476632"/>
    <w:rsid w:val="0047717F"/>
    <w:rsid w:val="004778A9"/>
    <w:rsid w:val="00480494"/>
    <w:rsid w:val="004808A1"/>
    <w:rsid w:val="00480B0C"/>
    <w:rsid w:val="00481336"/>
    <w:rsid w:val="00481C0F"/>
    <w:rsid w:val="00481D51"/>
    <w:rsid w:val="0048227F"/>
    <w:rsid w:val="00482D18"/>
    <w:rsid w:val="004836A6"/>
    <w:rsid w:val="0048375C"/>
    <w:rsid w:val="00483B1C"/>
    <w:rsid w:val="00483D25"/>
    <w:rsid w:val="004842B3"/>
    <w:rsid w:val="0048467C"/>
    <w:rsid w:val="0048473D"/>
    <w:rsid w:val="0048499C"/>
    <w:rsid w:val="00484AB9"/>
    <w:rsid w:val="00484BC1"/>
    <w:rsid w:val="004858CD"/>
    <w:rsid w:val="00485A40"/>
    <w:rsid w:val="00485A4F"/>
    <w:rsid w:val="00485A9B"/>
    <w:rsid w:val="004864EC"/>
    <w:rsid w:val="00486DE8"/>
    <w:rsid w:val="00487224"/>
    <w:rsid w:val="00487997"/>
    <w:rsid w:val="00487CD8"/>
    <w:rsid w:val="004900F3"/>
    <w:rsid w:val="00490986"/>
    <w:rsid w:val="00490C00"/>
    <w:rsid w:val="00490DC1"/>
    <w:rsid w:val="00490F9C"/>
    <w:rsid w:val="004911F1"/>
    <w:rsid w:val="00491557"/>
    <w:rsid w:val="00491B3C"/>
    <w:rsid w:val="00491DC7"/>
    <w:rsid w:val="0049230F"/>
    <w:rsid w:val="004924B5"/>
    <w:rsid w:val="004926D7"/>
    <w:rsid w:val="004928FA"/>
    <w:rsid w:val="00492A3F"/>
    <w:rsid w:val="00492A71"/>
    <w:rsid w:val="00492E59"/>
    <w:rsid w:val="00492F65"/>
    <w:rsid w:val="004936FE"/>
    <w:rsid w:val="004937F7"/>
    <w:rsid w:val="00493B21"/>
    <w:rsid w:val="00493CE3"/>
    <w:rsid w:val="00494612"/>
    <w:rsid w:val="00494F0D"/>
    <w:rsid w:val="0049560E"/>
    <w:rsid w:val="0049576B"/>
    <w:rsid w:val="004958C1"/>
    <w:rsid w:val="00495C8E"/>
    <w:rsid w:val="00495DF1"/>
    <w:rsid w:val="00496750"/>
    <w:rsid w:val="004977EA"/>
    <w:rsid w:val="00497C8C"/>
    <w:rsid w:val="00497E4F"/>
    <w:rsid w:val="004A03AA"/>
    <w:rsid w:val="004A060A"/>
    <w:rsid w:val="004A06A2"/>
    <w:rsid w:val="004A06A9"/>
    <w:rsid w:val="004A06D0"/>
    <w:rsid w:val="004A166E"/>
    <w:rsid w:val="004A1F21"/>
    <w:rsid w:val="004A2285"/>
    <w:rsid w:val="004A282A"/>
    <w:rsid w:val="004A2993"/>
    <w:rsid w:val="004A3427"/>
    <w:rsid w:val="004A401C"/>
    <w:rsid w:val="004A40E4"/>
    <w:rsid w:val="004A41F6"/>
    <w:rsid w:val="004A51BB"/>
    <w:rsid w:val="004A539F"/>
    <w:rsid w:val="004A5400"/>
    <w:rsid w:val="004A57B6"/>
    <w:rsid w:val="004A5A02"/>
    <w:rsid w:val="004A5A8E"/>
    <w:rsid w:val="004A604A"/>
    <w:rsid w:val="004A615A"/>
    <w:rsid w:val="004A640D"/>
    <w:rsid w:val="004A64A0"/>
    <w:rsid w:val="004A6CEF"/>
    <w:rsid w:val="004A720A"/>
    <w:rsid w:val="004A79AF"/>
    <w:rsid w:val="004A7BE3"/>
    <w:rsid w:val="004A7F2E"/>
    <w:rsid w:val="004B0201"/>
    <w:rsid w:val="004B064A"/>
    <w:rsid w:val="004B07FE"/>
    <w:rsid w:val="004B0C16"/>
    <w:rsid w:val="004B0EE9"/>
    <w:rsid w:val="004B131A"/>
    <w:rsid w:val="004B1393"/>
    <w:rsid w:val="004B1398"/>
    <w:rsid w:val="004B1B9C"/>
    <w:rsid w:val="004B23C6"/>
    <w:rsid w:val="004B2C03"/>
    <w:rsid w:val="004B2C59"/>
    <w:rsid w:val="004B32E4"/>
    <w:rsid w:val="004B3B23"/>
    <w:rsid w:val="004B45A2"/>
    <w:rsid w:val="004B52B5"/>
    <w:rsid w:val="004B5534"/>
    <w:rsid w:val="004B5C35"/>
    <w:rsid w:val="004B5D5B"/>
    <w:rsid w:val="004B68EA"/>
    <w:rsid w:val="004B68FA"/>
    <w:rsid w:val="004B6BF2"/>
    <w:rsid w:val="004B6C60"/>
    <w:rsid w:val="004B6CD8"/>
    <w:rsid w:val="004B71AF"/>
    <w:rsid w:val="004B71C9"/>
    <w:rsid w:val="004B7D4D"/>
    <w:rsid w:val="004C0304"/>
    <w:rsid w:val="004C064A"/>
    <w:rsid w:val="004C0F13"/>
    <w:rsid w:val="004C12B8"/>
    <w:rsid w:val="004C1D4A"/>
    <w:rsid w:val="004C245B"/>
    <w:rsid w:val="004C294E"/>
    <w:rsid w:val="004C2A10"/>
    <w:rsid w:val="004C2BF1"/>
    <w:rsid w:val="004C2F18"/>
    <w:rsid w:val="004C3261"/>
    <w:rsid w:val="004C3BB6"/>
    <w:rsid w:val="004C3E5A"/>
    <w:rsid w:val="004C41A0"/>
    <w:rsid w:val="004C42A1"/>
    <w:rsid w:val="004C46FB"/>
    <w:rsid w:val="004C4780"/>
    <w:rsid w:val="004C488B"/>
    <w:rsid w:val="004C5899"/>
    <w:rsid w:val="004C60B8"/>
    <w:rsid w:val="004C663E"/>
    <w:rsid w:val="004C6F9F"/>
    <w:rsid w:val="004C7719"/>
    <w:rsid w:val="004C79A0"/>
    <w:rsid w:val="004C7C7D"/>
    <w:rsid w:val="004D0984"/>
    <w:rsid w:val="004D0EFE"/>
    <w:rsid w:val="004D122B"/>
    <w:rsid w:val="004D18CA"/>
    <w:rsid w:val="004D1DD8"/>
    <w:rsid w:val="004D2EB9"/>
    <w:rsid w:val="004D36FD"/>
    <w:rsid w:val="004D37FD"/>
    <w:rsid w:val="004D38CD"/>
    <w:rsid w:val="004D3E04"/>
    <w:rsid w:val="004D3EB3"/>
    <w:rsid w:val="004D4039"/>
    <w:rsid w:val="004D40CC"/>
    <w:rsid w:val="004D41B4"/>
    <w:rsid w:val="004D42D4"/>
    <w:rsid w:val="004D4442"/>
    <w:rsid w:val="004D4B72"/>
    <w:rsid w:val="004D50B0"/>
    <w:rsid w:val="004D50D7"/>
    <w:rsid w:val="004D5C4F"/>
    <w:rsid w:val="004D5CED"/>
    <w:rsid w:val="004D6128"/>
    <w:rsid w:val="004D6C48"/>
    <w:rsid w:val="004D7474"/>
    <w:rsid w:val="004D7882"/>
    <w:rsid w:val="004E0F2D"/>
    <w:rsid w:val="004E1544"/>
    <w:rsid w:val="004E159C"/>
    <w:rsid w:val="004E18D9"/>
    <w:rsid w:val="004E1C59"/>
    <w:rsid w:val="004E1D08"/>
    <w:rsid w:val="004E2069"/>
    <w:rsid w:val="004E2438"/>
    <w:rsid w:val="004E28AC"/>
    <w:rsid w:val="004E2CD3"/>
    <w:rsid w:val="004E2F00"/>
    <w:rsid w:val="004E3003"/>
    <w:rsid w:val="004E357D"/>
    <w:rsid w:val="004E3678"/>
    <w:rsid w:val="004E3790"/>
    <w:rsid w:val="004E4127"/>
    <w:rsid w:val="004E415A"/>
    <w:rsid w:val="004E4308"/>
    <w:rsid w:val="004E47A1"/>
    <w:rsid w:val="004E49F1"/>
    <w:rsid w:val="004E51EB"/>
    <w:rsid w:val="004E5261"/>
    <w:rsid w:val="004E54F0"/>
    <w:rsid w:val="004E567C"/>
    <w:rsid w:val="004E58EA"/>
    <w:rsid w:val="004E5BD0"/>
    <w:rsid w:val="004E5D13"/>
    <w:rsid w:val="004E5FC0"/>
    <w:rsid w:val="004E6C59"/>
    <w:rsid w:val="004E7587"/>
    <w:rsid w:val="004F0794"/>
    <w:rsid w:val="004F0C79"/>
    <w:rsid w:val="004F115E"/>
    <w:rsid w:val="004F1F65"/>
    <w:rsid w:val="004F24F5"/>
    <w:rsid w:val="004F269E"/>
    <w:rsid w:val="004F2E6E"/>
    <w:rsid w:val="004F30F6"/>
    <w:rsid w:val="004F32F2"/>
    <w:rsid w:val="004F384A"/>
    <w:rsid w:val="004F399B"/>
    <w:rsid w:val="004F3A42"/>
    <w:rsid w:val="004F3A83"/>
    <w:rsid w:val="004F3B18"/>
    <w:rsid w:val="004F3C54"/>
    <w:rsid w:val="004F3E18"/>
    <w:rsid w:val="004F49D6"/>
    <w:rsid w:val="004F4C9B"/>
    <w:rsid w:val="004F57D7"/>
    <w:rsid w:val="004F5BE8"/>
    <w:rsid w:val="004F5D59"/>
    <w:rsid w:val="004F5E83"/>
    <w:rsid w:val="004F66CD"/>
    <w:rsid w:val="004F6815"/>
    <w:rsid w:val="004F684E"/>
    <w:rsid w:val="004F68F8"/>
    <w:rsid w:val="004F78DA"/>
    <w:rsid w:val="005004C3"/>
    <w:rsid w:val="00500502"/>
    <w:rsid w:val="00500992"/>
    <w:rsid w:val="00500A9D"/>
    <w:rsid w:val="0050139A"/>
    <w:rsid w:val="00502855"/>
    <w:rsid w:val="0050286D"/>
    <w:rsid w:val="005029C9"/>
    <w:rsid w:val="00502BB3"/>
    <w:rsid w:val="00502D4C"/>
    <w:rsid w:val="00502FC7"/>
    <w:rsid w:val="00503017"/>
    <w:rsid w:val="005030D3"/>
    <w:rsid w:val="005033C6"/>
    <w:rsid w:val="00503871"/>
    <w:rsid w:val="00503B97"/>
    <w:rsid w:val="00504A1F"/>
    <w:rsid w:val="00504C7B"/>
    <w:rsid w:val="00504E27"/>
    <w:rsid w:val="00504E58"/>
    <w:rsid w:val="00504E7F"/>
    <w:rsid w:val="00504FF8"/>
    <w:rsid w:val="0050535E"/>
    <w:rsid w:val="0050543F"/>
    <w:rsid w:val="00505BEC"/>
    <w:rsid w:val="00505C2C"/>
    <w:rsid w:val="00505C82"/>
    <w:rsid w:val="00505CA9"/>
    <w:rsid w:val="0050600E"/>
    <w:rsid w:val="00506325"/>
    <w:rsid w:val="00506D09"/>
    <w:rsid w:val="00506EA1"/>
    <w:rsid w:val="005070D1"/>
    <w:rsid w:val="005076A6"/>
    <w:rsid w:val="005076D4"/>
    <w:rsid w:val="005077B8"/>
    <w:rsid w:val="00507839"/>
    <w:rsid w:val="0050789B"/>
    <w:rsid w:val="00507F14"/>
    <w:rsid w:val="00510195"/>
    <w:rsid w:val="005108F6"/>
    <w:rsid w:val="00510F42"/>
    <w:rsid w:val="00511635"/>
    <w:rsid w:val="00511C55"/>
    <w:rsid w:val="0051206D"/>
    <w:rsid w:val="005125FF"/>
    <w:rsid w:val="0051273B"/>
    <w:rsid w:val="00512F21"/>
    <w:rsid w:val="005130E7"/>
    <w:rsid w:val="00513C1F"/>
    <w:rsid w:val="00514276"/>
    <w:rsid w:val="0051428A"/>
    <w:rsid w:val="0051493E"/>
    <w:rsid w:val="00514F3F"/>
    <w:rsid w:val="00515235"/>
    <w:rsid w:val="005158C4"/>
    <w:rsid w:val="00515A8D"/>
    <w:rsid w:val="00515C0B"/>
    <w:rsid w:val="0051603C"/>
    <w:rsid w:val="0051661C"/>
    <w:rsid w:val="00516E48"/>
    <w:rsid w:val="00517013"/>
    <w:rsid w:val="005171C9"/>
    <w:rsid w:val="00517B14"/>
    <w:rsid w:val="005200F4"/>
    <w:rsid w:val="005205A7"/>
    <w:rsid w:val="00520796"/>
    <w:rsid w:val="005207DE"/>
    <w:rsid w:val="00520A32"/>
    <w:rsid w:val="00520C37"/>
    <w:rsid w:val="005211F4"/>
    <w:rsid w:val="00521387"/>
    <w:rsid w:val="00521429"/>
    <w:rsid w:val="00521837"/>
    <w:rsid w:val="005225AE"/>
    <w:rsid w:val="00522A03"/>
    <w:rsid w:val="00522A34"/>
    <w:rsid w:val="00522EAA"/>
    <w:rsid w:val="0052337B"/>
    <w:rsid w:val="005237FF"/>
    <w:rsid w:val="005243E2"/>
    <w:rsid w:val="005247B0"/>
    <w:rsid w:val="00524AFD"/>
    <w:rsid w:val="00526065"/>
    <w:rsid w:val="00526080"/>
    <w:rsid w:val="005261AA"/>
    <w:rsid w:val="00526509"/>
    <w:rsid w:val="00526FF6"/>
    <w:rsid w:val="0052707C"/>
    <w:rsid w:val="0052744A"/>
    <w:rsid w:val="00527686"/>
    <w:rsid w:val="005279C7"/>
    <w:rsid w:val="00527A7B"/>
    <w:rsid w:val="00527A88"/>
    <w:rsid w:val="00530119"/>
    <w:rsid w:val="005302D9"/>
    <w:rsid w:val="005308B8"/>
    <w:rsid w:val="00530EC9"/>
    <w:rsid w:val="0053152C"/>
    <w:rsid w:val="00531617"/>
    <w:rsid w:val="00531B28"/>
    <w:rsid w:val="00531BD4"/>
    <w:rsid w:val="005328A3"/>
    <w:rsid w:val="00532C60"/>
    <w:rsid w:val="0053320A"/>
    <w:rsid w:val="00533878"/>
    <w:rsid w:val="00534C95"/>
    <w:rsid w:val="00534E3C"/>
    <w:rsid w:val="00535CE7"/>
    <w:rsid w:val="00536344"/>
    <w:rsid w:val="005367E4"/>
    <w:rsid w:val="005369EC"/>
    <w:rsid w:val="00536B6A"/>
    <w:rsid w:val="00536B88"/>
    <w:rsid w:val="00536DF4"/>
    <w:rsid w:val="00537301"/>
    <w:rsid w:val="005376D4"/>
    <w:rsid w:val="005376E6"/>
    <w:rsid w:val="00537948"/>
    <w:rsid w:val="0054079C"/>
    <w:rsid w:val="00540A14"/>
    <w:rsid w:val="00540FA1"/>
    <w:rsid w:val="0054102E"/>
    <w:rsid w:val="00541547"/>
    <w:rsid w:val="0054195E"/>
    <w:rsid w:val="00541968"/>
    <w:rsid w:val="00541C31"/>
    <w:rsid w:val="00542A66"/>
    <w:rsid w:val="005430F8"/>
    <w:rsid w:val="005432C2"/>
    <w:rsid w:val="0054344C"/>
    <w:rsid w:val="0054363A"/>
    <w:rsid w:val="005437C6"/>
    <w:rsid w:val="005439A7"/>
    <w:rsid w:val="00543D24"/>
    <w:rsid w:val="00544141"/>
    <w:rsid w:val="0054467D"/>
    <w:rsid w:val="005446A9"/>
    <w:rsid w:val="00544F89"/>
    <w:rsid w:val="0054577F"/>
    <w:rsid w:val="00545A11"/>
    <w:rsid w:val="00546854"/>
    <w:rsid w:val="00546BED"/>
    <w:rsid w:val="00546D25"/>
    <w:rsid w:val="00547075"/>
    <w:rsid w:val="00547470"/>
    <w:rsid w:val="005479DF"/>
    <w:rsid w:val="00547A64"/>
    <w:rsid w:val="00547B06"/>
    <w:rsid w:val="00547B7B"/>
    <w:rsid w:val="005502B6"/>
    <w:rsid w:val="00550D0D"/>
    <w:rsid w:val="0055131A"/>
    <w:rsid w:val="00551CD3"/>
    <w:rsid w:val="00552543"/>
    <w:rsid w:val="00552C4C"/>
    <w:rsid w:val="00552D03"/>
    <w:rsid w:val="00552F95"/>
    <w:rsid w:val="0055331B"/>
    <w:rsid w:val="00553A92"/>
    <w:rsid w:val="00553B2A"/>
    <w:rsid w:val="00553D17"/>
    <w:rsid w:val="0055527C"/>
    <w:rsid w:val="005554B6"/>
    <w:rsid w:val="0055581A"/>
    <w:rsid w:val="00555880"/>
    <w:rsid w:val="00555C15"/>
    <w:rsid w:val="00555C40"/>
    <w:rsid w:val="005560AD"/>
    <w:rsid w:val="00556B18"/>
    <w:rsid w:val="005576E5"/>
    <w:rsid w:val="005579BA"/>
    <w:rsid w:val="00557E9C"/>
    <w:rsid w:val="0056088D"/>
    <w:rsid w:val="00560C1B"/>
    <w:rsid w:val="00561F06"/>
    <w:rsid w:val="00561FF7"/>
    <w:rsid w:val="00562151"/>
    <w:rsid w:val="00562160"/>
    <w:rsid w:val="00562A10"/>
    <w:rsid w:val="00562CC9"/>
    <w:rsid w:val="00562D5E"/>
    <w:rsid w:val="00562E19"/>
    <w:rsid w:val="00562F47"/>
    <w:rsid w:val="00563537"/>
    <w:rsid w:val="005636B8"/>
    <w:rsid w:val="00563AD0"/>
    <w:rsid w:val="00563CF3"/>
    <w:rsid w:val="00563F48"/>
    <w:rsid w:val="0056427A"/>
    <w:rsid w:val="00564B2C"/>
    <w:rsid w:val="00564D97"/>
    <w:rsid w:val="005651DF"/>
    <w:rsid w:val="0056588D"/>
    <w:rsid w:val="00565AE2"/>
    <w:rsid w:val="00566110"/>
    <w:rsid w:val="00566B9D"/>
    <w:rsid w:val="00566F53"/>
    <w:rsid w:val="005679BC"/>
    <w:rsid w:val="005679E8"/>
    <w:rsid w:val="00567C65"/>
    <w:rsid w:val="00567F1F"/>
    <w:rsid w:val="00570BD2"/>
    <w:rsid w:val="00570ECD"/>
    <w:rsid w:val="00570F29"/>
    <w:rsid w:val="00571304"/>
    <w:rsid w:val="0057145B"/>
    <w:rsid w:val="0057191A"/>
    <w:rsid w:val="0057218C"/>
    <w:rsid w:val="00572238"/>
    <w:rsid w:val="00572604"/>
    <w:rsid w:val="00573781"/>
    <w:rsid w:val="005737ED"/>
    <w:rsid w:val="0057399F"/>
    <w:rsid w:val="00573AE1"/>
    <w:rsid w:val="00573D50"/>
    <w:rsid w:val="00574005"/>
    <w:rsid w:val="005741A5"/>
    <w:rsid w:val="005746D3"/>
    <w:rsid w:val="00574C67"/>
    <w:rsid w:val="00574CFA"/>
    <w:rsid w:val="00575498"/>
    <w:rsid w:val="00575630"/>
    <w:rsid w:val="00575B5A"/>
    <w:rsid w:val="00576A45"/>
    <w:rsid w:val="00576D49"/>
    <w:rsid w:val="0057731D"/>
    <w:rsid w:val="0057731E"/>
    <w:rsid w:val="005777E2"/>
    <w:rsid w:val="00577C3C"/>
    <w:rsid w:val="005804F8"/>
    <w:rsid w:val="005809E1"/>
    <w:rsid w:val="00580B33"/>
    <w:rsid w:val="00580BCB"/>
    <w:rsid w:val="00580F0F"/>
    <w:rsid w:val="00581F55"/>
    <w:rsid w:val="00582315"/>
    <w:rsid w:val="0058296D"/>
    <w:rsid w:val="005830C1"/>
    <w:rsid w:val="00583758"/>
    <w:rsid w:val="00583B0F"/>
    <w:rsid w:val="0058402B"/>
    <w:rsid w:val="00584210"/>
    <w:rsid w:val="00584A1E"/>
    <w:rsid w:val="00584E6A"/>
    <w:rsid w:val="00584EC3"/>
    <w:rsid w:val="00584FCB"/>
    <w:rsid w:val="0058500A"/>
    <w:rsid w:val="00585117"/>
    <w:rsid w:val="00585608"/>
    <w:rsid w:val="00586E27"/>
    <w:rsid w:val="00586EB6"/>
    <w:rsid w:val="00587462"/>
    <w:rsid w:val="00587BB9"/>
    <w:rsid w:val="00587F02"/>
    <w:rsid w:val="00587FBF"/>
    <w:rsid w:val="0059067D"/>
    <w:rsid w:val="0059067F"/>
    <w:rsid w:val="00591BDF"/>
    <w:rsid w:val="00591DCC"/>
    <w:rsid w:val="005920C2"/>
    <w:rsid w:val="005921B3"/>
    <w:rsid w:val="00592422"/>
    <w:rsid w:val="00592446"/>
    <w:rsid w:val="00592863"/>
    <w:rsid w:val="00592981"/>
    <w:rsid w:val="00592DBB"/>
    <w:rsid w:val="00594141"/>
    <w:rsid w:val="0059438A"/>
    <w:rsid w:val="0059468C"/>
    <w:rsid w:val="0059472E"/>
    <w:rsid w:val="00594993"/>
    <w:rsid w:val="00595EA5"/>
    <w:rsid w:val="005964C2"/>
    <w:rsid w:val="00596C71"/>
    <w:rsid w:val="00596C9C"/>
    <w:rsid w:val="00596E49"/>
    <w:rsid w:val="005979C0"/>
    <w:rsid w:val="005A0380"/>
    <w:rsid w:val="005A0739"/>
    <w:rsid w:val="005A0E55"/>
    <w:rsid w:val="005A1C74"/>
    <w:rsid w:val="005A32A0"/>
    <w:rsid w:val="005A3585"/>
    <w:rsid w:val="005A36F5"/>
    <w:rsid w:val="005A3721"/>
    <w:rsid w:val="005A3A36"/>
    <w:rsid w:val="005A3AEC"/>
    <w:rsid w:val="005A4450"/>
    <w:rsid w:val="005A4730"/>
    <w:rsid w:val="005A4946"/>
    <w:rsid w:val="005A4A7E"/>
    <w:rsid w:val="005A4EBA"/>
    <w:rsid w:val="005A55B1"/>
    <w:rsid w:val="005A5644"/>
    <w:rsid w:val="005A5A1D"/>
    <w:rsid w:val="005A63ED"/>
    <w:rsid w:val="005A656B"/>
    <w:rsid w:val="005A70B9"/>
    <w:rsid w:val="005A7126"/>
    <w:rsid w:val="005A7859"/>
    <w:rsid w:val="005A7932"/>
    <w:rsid w:val="005A797F"/>
    <w:rsid w:val="005A7F1B"/>
    <w:rsid w:val="005B008C"/>
    <w:rsid w:val="005B0215"/>
    <w:rsid w:val="005B0236"/>
    <w:rsid w:val="005B02BA"/>
    <w:rsid w:val="005B0529"/>
    <w:rsid w:val="005B07ED"/>
    <w:rsid w:val="005B0930"/>
    <w:rsid w:val="005B09D2"/>
    <w:rsid w:val="005B0FB0"/>
    <w:rsid w:val="005B13B1"/>
    <w:rsid w:val="005B1A07"/>
    <w:rsid w:val="005B2810"/>
    <w:rsid w:val="005B2C10"/>
    <w:rsid w:val="005B30EF"/>
    <w:rsid w:val="005B3671"/>
    <w:rsid w:val="005B36E1"/>
    <w:rsid w:val="005B398E"/>
    <w:rsid w:val="005B3E1F"/>
    <w:rsid w:val="005B47C5"/>
    <w:rsid w:val="005B556B"/>
    <w:rsid w:val="005B5758"/>
    <w:rsid w:val="005B57F8"/>
    <w:rsid w:val="005B589D"/>
    <w:rsid w:val="005B5F91"/>
    <w:rsid w:val="005B62B5"/>
    <w:rsid w:val="005B62B6"/>
    <w:rsid w:val="005B62F5"/>
    <w:rsid w:val="005B6B67"/>
    <w:rsid w:val="005B7066"/>
    <w:rsid w:val="005B70D0"/>
    <w:rsid w:val="005B7DC1"/>
    <w:rsid w:val="005B7E9E"/>
    <w:rsid w:val="005C02E4"/>
    <w:rsid w:val="005C0EBD"/>
    <w:rsid w:val="005C1056"/>
    <w:rsid w:val="005C10A6"/>
    <w:rsid w:val="005C21E7"/>
    <w:rsid w:val="005C2271"/>
    <w:rsid w:val="005C22D0"/>
    <w:rsid w:val="005C25FF"/>
    <w:rsid w:val="005C2AC3"/>
    <w:rsid w:val="005C2FFA"/>
    <w:rsid w:val="005C3084"/>
    <w:rsid w:val="005C31E9"/>
    <w:rsid w:val="005C3483"/>
    <w:rsid w:val="005C3699"/>
    <w:rsid w:val="005C3704"/>
    <w:rsid w:val="005C3896"/>
    <w:rsid w:val="005C3993"/>
    <w:rsid w:val="005C3A65"/>
    <w:rsid w:val="005C3C67"/>
    <w:rsid w:val="005C3D22"/>
    <w:rsid w:val="005C3E4C"/>
    <w:rsid w:val="005C3E57"/>
    <w:rsid w:val="005C40E8"/>
    <w:rsid w:val="005C4315"/>
    <w:rsid w:val="005C4347"/>
    <w:rsid w:val="005C4376"/>
    <w:rsid w:val="005C4E61"/>
    <w:rsid w:val="005C4ECB"/>
    <w:rsid w:val="005C5156"/>
    <w:rsid w:val="005C546E"/>
    <w:rsid w:val="005C55C9"/>
    <w:rsid w:val="005C5993"/>
    <w:rsid w:val="005C5B9B"/>
    <w:rsid w:val="005C62BE"/>
    <w:rsid w:val="005C65BD"/>
    <w:rsid w:val="005C66D4"/>
    <w:rsid w:val="005C683A"/>
    <w:rsid w:val="005C694D"/>
    <w:rsid w:val="005C6E98"/>
    <w:rsid w:val="005C73E8"/>
    <w:rsid w:val="005C746B"/>
    <w:rsid w:val="005C75D1"/>
    <w:rsid w:val="005C7EED"/>
    <w:rsid w:val="005C7FFA"/>
    <w:rsid w:val="005D01CF"/>
    <w:rsid w:val="005D0221"/>
    <w:rsid w:val="005D02C4"/>
    <w:rsid w:val="005D0623"/>
    <w:rsid w:val="005D088F"/>
    <w:rsid w:val="005D09F5"/>
    <w:rsid w:val="005D0DBC"/>
    <w:rsid w:val="005D0E8A"/>
    <w:rsid w:val="005D14AC"/>
    <w:rsid w:val="005D1933"/>
    <w:rsid w:val="005D1975"/>
    <w:rsid w:val="005D1D0E"/>
    <w:rsid w:val="005D1F86"/>
    <w:rsid w:val="005D201B"/>
    <w:rsid w:val="005D25BC"/>
    <w:rsid w:val="005D3259"/>
    <w:rsid w:val="005D3700"/>
    <w:rsid w:val="005D3BED"/>
    <w:rsid w:val="005D3CEF"/>
    <w:rsid w:val="005D4641"/>
    <w:rsid w:val="005D472B"/>
    <w:rsid w:val="005D48C9"/>
    <w:rsid w:val="005D4C03"/>
    <w:rsid w:val="005D4C64"/>
    <w:rsid w:val="005D4C99"/>
    <w:rsid w:val="005D4DE1"/>
    <w:rsid w:val="005D4DE2"/>
    <w:rsid w:val="005D50E2"/>
    <w:rsid w:val="005D57F0"/>
    <w:rsid w:val="005D59A3"/>
    <w:rsid w:val="005D635A"/>
    <w:rsid w:val="005D644B"/>
    <w:rsid w:val="005D644C"/>
    <w:rsid w:val="005D684C"/>
    <w:rsid w:val="005D6A14"/>
    <w:rsid w:val="005D6AAA"/>
    <w:rsid w:val="005D6F90"/>
    <w:rsid w:val="005D7316"/>
    <w:rsid w:val="005D7381"/>
    <w:rsid w:val="005E08D1"/>
    <w:rsid w:val="005E0B7D"/>
    <w:rsid w:val="005E0F10"/>
    <w:rsid w:val="005E234A"/>
    <w:rsid w:val="005E234B"/>
    <w:rsid w:val="005E23EB"/>
    <w:rsid w:val="005E24D2"/>
    <w:rsid w:val="005E28B4"/>
    <w:rsid w:val="005E2F34"/>
    <w:rsid w:val="005E2F3C"/>
    <w:rsid w:val="005E3703"/>
    <w:rsid w:val="005E3A5F"/>
    <w:rsid w:val="005E3CAE"/>
    <w:rsid w:val="005E3E09"/>
    <w:rsid w:val="005E440B"/>
    <w:rsid w:val="005E4466"/>
    <w:rsid w:val="005E5088"/>
    <w:rsid w:val="005E6397"/>
    <w:rsid w:val="005E6DC1"/>
    <w:rsid w:val="005E7322"/>
    <w:rsid w:val="005E7542"/>
    <w:rsid w:val="005E76AD"/>
    <w:rsid w:val="005E7740"/>
    <w:rsid w:val="005F020C"/>
    <w:rsid w:val="005F03B0"/>
    <w:rsid w:val="005F094B"/>
    <w:rsid w:val="005F1445"/>
    <w:rsid w:val="005F17AB"/>
    <w:rsid w:val="005F1829"/>
    <w:rsid w:val="005F275D"/>
    <w:rsid w:val="005F3032"/>
    <w:rsid w:val="005F314F"/>
    <w:rsid w:val="005F32DE"/>
    <w:rsid w:val="005F3BFF"/>
    <w:rsid w:val="005F3C27"/>
    <w:rsid w:val="005F52AE"/>
    <w:rsid w:val="005F6524"/>
    <w:rsid w:val="005F6769"/>
    <w:rsid w:val="005F7379"/>
    <w:rsid w:val="005F769D"/>
    <w:rsid w:val="005F78AA"/>
    <w:rsid w:val="005F7B97"/>
    <w:rsid w:val="00600673"/>
    <w:rsid w:val="00600A6D"/>
    <w:rsid w:val="00600BAC"/>
    <w:rsid w:val="00600F51"/>
    <w:rsid w:val="00601AD6"/>
    <w:rsid w:val="00601E05"/>
    <w:rsid w:val="00602528"/>
    <w:rsid w:val="0060259A"/>
    <w:rsid w:val="00602977"/>
    <w:rsid w:val="00602AAB"/>
    <w:rsid w:val="00603517"/>
    <w:rsid w:val="00603918"/>
    <w:rsid w:val="00603CAE"/>
    <w:rsid w:val="00603D5A"/>
    <w:rsid w:val="0060409B"/>
    <w:rsid w:val="00604573"/>
    <w:rsid w:val="006045B4"/>
    <w:rsid w:val="0060462C"/>
    <w:rsid w:val="006048CE"/>
    <w:rsid w:val="00604C37"/>
    <w:rsid w:val="00605310"/>
    <w:rsid w:val="00605B2F"/>
    <w:rsid w:val="00606205"/>
    <w:rsid w:val="00606AB2"/>
    <w:rsid w:val="0060777C"/>
    <w:rsid w:val="006078C7"/>
    <w:rsid w:val="006078E2"/>
    <w:rsid w:val="00607F02"/>
    <w:rsid w:val="006105A7"/>
    <w:rsid w:val="00610735"/>
    <w:rsid w:val="0061086A"/>
    <w:rsid w:val="006109B7"/>
    <w:rsid w:val="00610CB6"/>
    <w:rsid w:val="00610F1A"/>
    <w:rsid w:val="0061213A"/>
    <w:rsid w:val="0061233B"/>
    <w:rsid w:val="00612369"/>
    <w:rsid w:val="00612421"/>
    <w:rsid w:val="00612880"/>
    <w:rsid w:val="0061293C"/>
    <w:rsid w:val="00612A1B"/>
    <w:rsid w:val="00613267"/>
    <w:rsid w:val="00613D36"/>
    <w:rsid w:val="00613DC8"/>
    <w:rsid w:val="0061434B"/>
    <w:rsid w:val="00614612"/>
    <w:rsid w:val="006146D7"/>
    <w:rsid w:val="00614CCB"/>
    <w:rsid w:val="00614F84"/>
    <w:rsid w:val="006151DA"/>
    <w:rsid w:val="00615840"/>
    <w:rsid w:val="00615BD6"/>
    <w:rsid w:val="00616DB1"/>
    <w:rsid w:val="006172F0"/>
    <w:rsid w:val="00617D2C"/>
    <w:rsid w:val="006202E6"/>
    <w:rsid w:val="00620798"/>
    <w:rsid w:val="00620CB6"/>
    <w:rsid w:val="00620D95"/>
    <w:rsid w:val="00621336"/>
    <w:rsid w:val="006219BD"/>
    <w:rsid w:val="00621EC6"/>
    <w:rsid w:val="006222A7"/>
    <w:rsid w:val="006225E1"/>
    <w:rsid w:val="00622AF3"/>
    <w:rsid w:val="0062300A"/>
    <w:rsid w:val="00623472"/>
    <w:rsid w:val="00623669"/>
    <w:rsid w:val="00623C14"/>
    <w:rsid w:val="00623FB2"/>
    <w:rsid w:val="006240FA"/>
    <w:rsid w:val="00624172"/>
    <w:rsid w:val="0062480A"/>
    <w:rsid w:val="00624949"/>
    <w:rsid w:val="00624A88"/>
    <w:rsid w:val="00624D9F"/>
    <w:rsid w:val="006256C2"/>
    <w:rsid w:val="006256E3"/>
    <w:rsid w:val="00625B6C"/>
    <w:rsid w:val="006261C8"/>
    <w:rsid w:val="006262B1"/>
    <w:rsid w:val="0062641F"/>
    <w:rsid w:val="00626557"/>
    <w:rsid w:val="006269A0"/>
    <w:rsid w:val="00626C89"/>
    <w:rsid w:val="00626EE3"/>
    <w:rsid w:val="00627152"/>
    <w:rsid w:val="00627568"/>
    <w:rsid w:val="006278AF"/>
    <w:rsid w:val="00627CA6"/>
    <w:rsid w:val="00630FD1"/>
    <w:rsid w:val="0063169A"/>
    <w:rsid w:val="0063179B"/>
    <w:rsid w:val="006317F3"/>
    <w:rsid w:val="0063185C"/>
    <w:rsid w:val="00632212"/>
    <w:rsid w:val="006324D9"/>
    <w:rsid w:val="006326FB"/>
    <w:rsid w:val="006328D2"/>
    <w:rsid w:val="00632C43"/>
    <w:rsid w:val="00632CD8"/>
    <w:rsid w:val="00632E8C"/>
    <w:rsid w:val="00633151"/>
    <w:rsid w:val="00633169"/>
    <w:rsid w:val="006332E7"/>
    <w:rsid w:val="00633854"/>
    <w:rsid w:val="00633E62"/>
    <w:rsid w:val="006341DD"/>
    <w:rsid w:val="00634446"/>
    <w:rsid w:val="00634EDA"/>
    <w:rsid w:val="0063530C"/>
    <w:rsid w:val="006355B6"/>
    <w:rsid w:val="006355C7"/>
    <w:rsid w:val="006361F1"/>
    <w:rsid w:val="00636F94"/>
    <w:rsid w:val="00637E50"/>
    <w:rsid w:val="00637F04"/>
    <w:rsid w:val="00640111"/>
    <w:rsid w:val="006410B1"/>
    <w:rsid w:val="00641730"/>
    <w:rsid w:val="00641963"/>
    <w:rsid w:val="006428E6"/>
    <w:rsid w:val="0064296C"/>
    <w:rsid w:val="00642A1C"/>
    <w:rsid w:val="00642A36"/>
    <w:rsid w:val="00642E7E"/>
    <w:rsid w:val="006430E2"/>
    <w:rsid w:val="00643193"/>
    <w:rsid w:val="00643443"/>
    <w:rsid w:val="00643890"/>
    <w:rsid w:val="00643906"/>
    <w:rsid w:val="00643ADB"/>
    <w:rsid w:val="00643F31"/>
    <w:rsid w:val="0064428C"/>
    <w:rsid w:val="0064434A"/>
    <w:rsid w:val="0064461B"/>
    <w:rsid w:val="00644B5E"/>
    <w:rsid w:val="00644FE2"/>
    <w:rsid w:val="00645043"/>
    <w:rsid w:val="00645527"/>
    <w:rsid w:val="006459EE"/>
    <w:rsid w:val="00645BDB"/>
    <w:rsid w:val="00645C10"/>
    <w:rsid w:val="00645CD8"/>
    <w:rsid w:val="00646FD8"/>
    <w:rsid w:val="00646FE9"/>
    <w:rsid w:val="006471B5"/>
    <w:rsid w:val="006472A4"/>
    <w:rsid w:val="0064744E"/>
    <w:rsid w:val="006476DD"/>
    <w:rsid w:val="00650150"/>
    <w:rsid w:val="006503C5"/>
    <w:rsid w:val="006503EB"/>
    <w:rsid w:val="006513F0"/>
    <w:rsid w:val="00651CCC"/>
    <w:rsid w:val="00651F77"/>
    <w:rsid w:val="00652097"/>
    <w:rsid w:val="00652760"/>
    <w:rsid w:val="00652C41"/>
    <w:rsid w:val="00652D4F"/>
    <w:rsid w:val="00653093"/>
    <w:rsid w:val="00653A92"/>
    <w:rsid w:val="00653ACD"/>
    <w:rsid w:val="00653C47"/>
    <w:rsid w:val="00653F76"/>
    <w:rsid w:val="00654505"/>
    <w:rsid w:val="00654E8E"/>
    <w:rsid w:val="0065553A"/>
    <w:rsid w:val="0065572F"/>
    <w:rsid w:val="00655743"/>
    <w:rsid w:val="00655DED"/>
    <w:rsid w:val="00655DFD"/>
    <w:rsid w:val="00656402"/>
    <w:rsid w:val="006565A6"/>
    <w:rsid w:val="00656720"/>
    <w:rsid w:val="006569FD"/>
    <w:rsid w:val="00656E8D"/>
    <w:rsid w:val="006570F5"/>
    <w:rsid w:val="00657532"/>
    <w:rsid w:val="006575DF"/>
    <w:rsid w:val="00657830"/>
    <w:rsid w:val="006578E8"/>
    <w:rsid w:val="00657CD9"/>
    <w:rsid w:val="00660427"/>
    <w:rsid w:val="00660C06"/>
    <w:rsid w:val="00661565"/>
    <w:rsid w:val="006617FA"/>
    <w:rsid w:val="00661C25"/>
    <w:rsid w:val="006627AA"/>
    <w:rsid w:val="00662862"/>
    <w:rsid w:val="0066289B"/>
    <w:rsid w:val="00662B26"/>
    <w:rsid w:val="0066310F"/>
    <w:rsid w:val="0066311D"/>
    <w:rsid w:val="006638EB"/>
    <w:rsid w:val="00663D02"/>
    <w:rsid w:val="0066438E"/>
    <w:rsid w:val="00664448"/>
    <w:rsid w:val="00664536"/>
    <w:rsid w:val="0066464D"/>
    <w:rsid w:val="00664A89"/>
    <w:rsid w:val="00664EBA"/>
    <w:rsid w:val="00665091"/>
    <w:rsid w:val="00665123"/>
    <w:rsid w:val="006653DF"/>
    <w:rsid w:val="0066540A"/>
    <w:rsid w:val="00665766"/>
    <w:rsid w:val="00665AC0"/>
    <w:rsid w:val="00665CED"/>
    <w:rsid w:val="0066640F"/>
    <w:rsid w:val="0066673D"/>
    <w:rsid w:val="00666C2D"/>
    <w:rsid w:val="00667791"/>
    <w:rsid w:val="00667EDB"/>
    <w:rsid w:val="00670B43"/>
    <w:rsid w:val="006713EB"/>
    <w:rsid w:val="00672065"/>
    <w:rsid w:val="006728F5"/>
    <w:rsid w:val="00673026"/>
    <w:rsid w:val="00673054"/>
    <w:rsid w:val="006731EF"/>
    <w:rsid w:val="0067397E"/>
    <w:rsid w:val="00673A22"/>
    <w:rsid w:val="00673D0A"/>
    <w:rsid w:val="00673D4A"/>
    <w:rsid w:val="00673F87"/>
    <w:rsid w:val="00674241"/>
    <w:rsid w:val="006742A0"/>
    <w:rsid w:val="00674748"/>
    <w:rsid w:val="00674957"/>
    <w:rsid w:val="00674DA0"/>
    <w:rsid w:val="006752D8"/>
    <w:rsid w:val="00675800"/>
    <w:rsid w:val="00675E7F"/>
    <w:rsid w:val="00675E88"/>
    <w:rsid w:val="006762A6"/>
    <w:rsid w:val="00676751"/>
    <w:rsid w:val="00676D68"/>
    <w:rsid w:val="00676E5E"/>
    <w:rsid w:val="006772B1"/>
    <w:rsid w:val="00677301"/>
    <w:rsid w:val="00677561"/>
    <w:rsid w:val="00677624"/>
    <w:rsid w:val="006776BD"/>
    <w:rsid w:val="00677C44"/>
    <w:rsid w:val="00680051"/>
    <w:rsid w:val="006801A2"/>
    <w:rsid w:val="006801DA"/>
    <w:rsid w:val="006807FD"/>
    <w:rsid w:val="00680FEF"/>
    <w:rsid w:val="0068158C"/>
    <w:rsid w:val="0068185F"/>
    <w:rsid w:val="00681CCD"/>
    <w:rsid w:val="00681D13"/>
    <w:rsid w:val="0068249B"/>
    <w:rsid w:val="006824B2"/>
    <w:rsid w:val="00682625"/>
    <w:rsid w:val="00682772"/>
    <w:rsid w:val="006827CC"/>
    <w:rsid w:val="00682DE4"/>
    <w:rsid w:val="00682FFF"/>
    <w:rsid w:val="006830AF"/>
    <w:rsid w:val="006831E3"/>
    <w:rsid w:val="0068326E"/>
    <w:rsid w:val="0068387B"/>
    <w:rsid w:val="00684009"/>
    <w:rsid w:val="006840B9"/>
    <w:rsid w:val="006842EE"/>
    <w:rsid w:val="0068440B"/>
    <w:rsid w:val="00684767"/>
    <w:rsid w:val="006847F2"/>
    <w:rsid w:val="006853B7"/>
    <w:rsid w:val="0068545B"/>
    <w:rsid w:val="0068589E"/>
    <w:rsid w:val="006858D0"/>
    <w:rsid w:val="00685F8F"/>
    <w:rsid w:val="006860B1"/>
    <w:rsid w:val="00686EE0"/>
    <w:rsid w:val="006874EF"/>
    <w:rsid w:val="0068765D"/>
    <w:rsid w:val="00687B65"/>
    <w:rsid w:val="00690336"/>
    <w:rsid w:val="0069085B"/>
    <w:rsid w:val="00690D18"/>
    <w:rsid w:val="00690D34"/>
    <w:rsid w:val="0069100B"/>
    <w:rsid w:val="00691947"/>
    <w:rsid w:val="00691983"/>
    <w:rsid w:val="006919E2"/>
    <w:rsid w:val="00692773"/>
    <w:rsid w:val="00694281"/>
    <w:rsid w:val="00694743"/>
    <w:rsid w:val="00694911"/>
    <w:rsid w:val="00694950"/>
    <w:rsid w:val="00694B4B"/>
    <w:rsid w:val="00694F8C"/>
    <w:rsid w:val="00695A57"/>
    <w:rsid w:val="00696231"/>
    <w:rsid w:val="00696377"/>
    <w:rsid w:val="006964D1"/>
    <w:rsid w:val="00696934"/>
    <w:rsid w:val="00697CE9"/>
    <w:rsid w:val="00697E81"/>
    <w:rsid w:val="006A02DC"/>
    <w:rsid w:val="006A0F96"/>
    <w:rsid w:val="006A1466"/>
    <w:rsid w:val="006A17DE"/>
    <w:rsid w:val="006A1BCD"/>
    <w:rsid w:val="006A1DF3"/>
    <w:rsid w:val="006A26F7"/>
    <w:rsid w:val="006A295D"/>
    <w:rsid w:val="006A2B11"/>
    <w:rsid w:val="006A2B64"/>
    <w:rsid w:val="006A39A4"/>
    <w:rsid w:val="006A4D12"/>
    <w:rsid w:val="006A55A2"/>
    <w:rsid w:val="006A5A0F"/>
    <w:rsid w:val="006A5BD9"/>
    <w:rsid w:val="006A5C96"/>
    <w:rsid w:val="006A5F79"/>
    <w:rsid w:val="006A5F8F"/>
    <w:rsid w:val="006A607B"/>
    <w:rsid w:val="006A65A4"/>
    <w:rsid w:val="006A6A1D"/>
    <w:rsid w:val="006A6BAB"/>
    <w:rsid w:val="006A738A"/>
    <w:rsid w:val="006A73E9"/>
    <w:rsid w:val="006A768F"/>
    <w:rsid w:val="006A79A2"/>
    <w:rsid w:val="006A7BF0"/>
    <w:rsid w:val="006A7CB8"/>
    <w:rsid w:val="006B04BD"/>
    <w:rsid w:val="006B0819"/>
    <w:rsid w:val="006B082A"/>
    <w:rsid w:val="006B1008"/>
    <w:rsid w:val="006B11CB"/>
    <w:rsid w:val="006B138F"/>
    <w:rsid w:val="006B16B4"/>
    <w:rsid w:val="006B1D4D"/>
    <w:rsid w:val="006B1E0E"/>
    <w:rsid w:val="006B262B"/>
    <w:rsid w:val="006B27C3"/>
    <w:rsid w:val="006B29DE"/>
    <w:rsid w:val="006B2CBD"/>
    <w:rsid w:val="006B2F8C"/>
    <w:rsid w:val="006B335E"/>
    <w:rsid w:val="006B3BAF"/>
    <w:rsid w:val="006B449A"/>
    <w:rsid w:val="006B459B"/>
    <w:rsid w:val="006B4DB7"/>
    <w:rsid w:val="006B51A8"/>
    <w:rsid w:val="006B5486"/>
    <w:rsid w:val="006B59B6"/>
    <w:rsid w:val="006B61C4"/>
    <w:rsid w:val="006B62EB"/>
    <w:rsid w:val="006B6936"/>
    <w:rsid w:val="006B7509"/>
    <w:rsid w:val="006B78F7"/>
    <w:rsid w:val="006B7B11"/>
    <w:rsid w:val="006B7B40"/>
    <w:rsid w:val="006B7BE0"/>
    <w:rsid w:val="006C033A"/>
    <w:rsid w:val="006C0C9D"/>
    <w:rsid w:val="006C0F05"/>
    <w:rsid w:val="006C1447"/>
    <w:rsid w:val="006C1676"/>
    <w:rsid w:val="006C1B65"/>
    <w:rsid w:val="006C225D"/>
    <w:rsid w:val="006C2721"/>
    <w:rsid w:val="006C2744"/>
    <w:rsid w:val="006C27E1"/>
    <w:rsid w:val="006C2E6B"/>
    <w:rsid w:val="006C37E0"/>
    <w:rsid w:val="006C3CDD"/>
    <w:rsid w:val="006C4690"/>
    <w:rsid w:val="006C4C54"/>
    <w:rsid w:val="006C4F2B"/>
    <w:rsid w:val="006C5B08"/>
    <w:rsid w:val="006C5C38"/>
    <w:rsid w:val="006C5C3B"/>
    <w:rsid w:val="006C5D60"/>
    <w:rsid w:val="006C5D6F"/>
    <w:rsid w:val="006C602A"/>
    <w:rsid w:val="006C6250"/>
    <w:rsid w:val="006C664A"/>
    <w:rsid w:val="006C6841"/>
    <w:rsid w:val="006C6AE8"/>
    <w:rsid w:val="006C6FB2"/>
    <w:rsid w:val="006C7213"/>
    <w:rsid w:val="006C72F2"/>
    <w:rsid w:val="006C750A"/>
    <w:rsid w:val="006C76B7"/>
    <w:rsid w:val="006C7B75"/>
    <w:rsid w:val="006C7F49"/>
    <w:rsid w:val="006D02C9"/>
    <w:rsid w:val="006D045E"/>
    <w:rsid w:val="006D0854"/>
    <w:rsid w:val="006D0A36"/>
    <w:rsid w:val="006D0E90"/>
    <w:rsid w:val="006D15D5"/>
    <w:rsid w:val="006D162C"/>
    <w:rsid w:val="006D19FC"/>
    <w:rsid w:val="006D1E0E"/>
    <w:rsid w:val="006D2060"/>
    <w:rsid w:val="006D29BF"/>
    <w:rsid w:val="006D2A44"/>
    <w:rsid w:val="006D3096"/>
    <w:rsid w:val="006D36BF"/>
    <w:rsid w:val="006D4479"/>
    <w:rsid w:val="006D464F"/>
    <w:rsid w:val="006D5664"/>
    <w:rsid w:val="006D579D"/>
    <w:rsid w:val="006D5AB5"/>
    <w:rsid w:val="006D5D56"/>
    <w:rsid w:val="006D5DE6"/>
    <w:rsid w:val="006D5EC2"/>
    <w:rsid w:val="006D60BB"/>
    <w:rsid w:val="006D65B5"/>
    <w:rsid w:val="006D68C1"/>
    <w:rsid w:val="006D691E"/>
    <w:rsid w:val="006D69AE"/>
    <w:rsid w:val="006D7594"/>
    <w:rsid w:val="006D7E85"/>
    <w:rsid w:val="006E0B22"/>
    <w:rsid w:val="006E0B3C"/>
    <w:rsid w:val="006E0EE5"/>
    <w:rsid w:val="006E1690"/>
    <w:rsid w:val="006E1CE6"/>
    <w:rsid w:val="006E1F1E"/>
    <w:rsid w:val="006E2210"/>
    <w:rsid w:val="006E237B"/>
    <w:rsid w:val="006E287C"/>
    <w:rsid w:val="006E29DF"/>
    <w:rsid w:val="006E4E65"/>
    <w:rsid w:val="006E500F"/>
    <w:rsid w:val="006E5638"/>
    <w:rsid w:val="006E5954"/>
    <w:rsid w:val="006E5BAF"/>
    <w:rsid w:val="006E5DBC"/>
    <w:rsid w:val="006E62B3"/>
    <w:rsid w:val="006E6730"/>
    <w:rsid w:val="006E6B24"/>
    <w:rsid w:val="006E6E6D"/>
    <w:rsid w:val="006E6ED1"/>
    <w:rsid w:val="006E6FE5"/>
    <w:rsid w:val="006E7384"/>
    <w:rsid w:val="006E748B"/>
    <w:rsid w:val="006E7ADA"/>
    <w:rsid w:val="006F0388"/>
    <w:rsid w:val="006F07AB"/>
    <w:rsid w:val="006F08B8"/>
    <w:rsid w:val="006F0BB9"/>
    <w:rsid w:val="006F0CD7"/>
    <w:rsid w:val="006F0D2D"/>
    <w:rsid w:val="006F1527"/>
    <w:rsid w:val="006F171E"/>
    <w:rsid w:val="006F1762"/>
    <w:rsid w:val="006F194C"/>
    <w:rsid w:val="006F1B97"/>
    <w:rsid w:val="006F1EAB"/>
    <w:rsid w:val="006F20CA"/>
    <w:rsid w:val="006F249B"/>
    <w:rsid w:val="006F2E44"/>
    <w:rsid w:val="006F3395"/>
    <w:rsid w:val="006F3A46"/>
    <w:rsid w:val="006F4AAC"/>
    <w:rsid w:val="006F559A"/>
    <w:rsid w:val="006F5C4F"/>
    <w:rsid w:val="006F619D"/>
    <w:rsid w:val="006F621B"/>
    <w:rsid w:val="006F6B40"/>
    <w:rsid w:val="006F71A4"/>
    <w:rsid w:val="006F74DA"/>
    <w:rsid w:val="006F7CD7"/>
    <w:rsid w:val="007000A8"/>
    <w:rsid w:val="007000B3"/>
    <w:rsid w:val="007005FE"/>
    <w:rsid w:val="0070068F"/>
    <w:rsid w:val="007007B7"/>
    <w:rsid w:val="007014D4"/>
    <w:rsid w:val="00701635"/>
    <w:rsid w:val="0070167B"/>
    <w:rsid w:val="00701707"/>
    <w:rsid w:val="00701744"/>
    <w:rsid w:val="00701C6C"/>
    <w:rsid w:val="00701E01"/>
    <w:rsid w:val="0070235D"/>
    <w:rsid w:val="0070241C"/>
    <w:rsid w:val="007027FC"/>
    <w:rsid w:val="00702A87"/>
    <w:rsid w:val="0070333D"/>
    <w:rsid w:val="00703347"/>
    <w:rsid w:val="00703771"/>
    <w:rsid w:val="00703A80"/>
    <w:rsid w:val="00703CAE"/>
    <w:rsid w:val="00704377"/>
    <w:rsid w:val="007044B8"/>
    <w:rsid w:val="007044B9"/>
    <w:rsid w:val="00704868"/>
    <w:rsid w:val="00705385"/>
    <w:rsid w:val="00705761"/>
    <w:rsid w:val="00705A61"/>
    <w:rsid w:val="00705B9E"/>
    <w:rsid w:val="00705C3D"/>
    <w:rsid w:val="007061F2"/>
    <w:rsid w:val="007064A6"/>
    <w:rsid w:val="007066B9"/>
    <w:rsid w:val="00706904"/>
    <w:rsid w:val="00706D88"/>
    <w:rsid w:val="00706FBF"/>
    <w:rsid w:val="007074BD"/>
    <w:rsid w:val="00707673"/>
    <w:rsid w:val="00710327"/>
    <w:rsid w:val="0071066D"/>
    <w:rsid w:val="00710988"/>
    <w:rsid w:val="00710F1A"/>
    <w:rsid w:val="00711113"/>
    <w:rsid w:val="0071142B"/>
    <w:rsid w:val="00711F7D"/>
    <w:rsid w:val="00712183"/>
    <w:rsid w:val="00712F6F"/>
    <w:rsid w:val="007138E0"/>
    <w:rsid w:val="00713AB0"/>
    <w:rsid w:val="00713B3E"/>
    <w:rsid w:val="00713EA8"/>
    <w:rsid w:val="00714163"/>
    <w:rsid w:val="00714408"/>
    <w:rsid w:val="007153B5"/>
    <w:rsid w:val="007153F6"/>
    <w:rsid w:val="0071580B"/>
    <w:rsid w:val="00715948"/>
    <w:rsid w:val="007159AD"/>
    <w:rsid w:val="00715BCF"/>
    <w:rsid w:val="007160CA"/>
    <w:rsid w:val="007163AF"/>
    <w:rsid w:val="007164A1"/>
    <w:rsid w:val="007166A6"/>
    <w:rsid w:val="00716860"/>
    <w:rsid w:val="00716F7E"/>
    <w:rsid w:val="007172EB"/>
    <w:rsid w:val="007173FB"/>
    <w:rsid w:val="00717831"/>
    <w:rsid w:val="00717F7D"/>
    <w:rsid w:val="00720428"/>
    <w:rsid w:val="0072075F"/>
    <w:rsid w:val="0072079D"/>
    <w:rsid w:val="0072080C"/>
    <w:rsid w:val="007210CE"/>
    <w:rsid w:val="007212FC"/>
    <w:rsid w:val="007213F4"/>
    <w:rsid w:val="00721604"/>
    <w:rsid w:val="00721808"/>
    <w:rsid w:val="007226B7"/>
    <w:rsid w:val="00722756"/>
    <w:rsid w:val="00722C2E"/>
    <w:rsid w:val="00723019"/>
    <w:rsid w:val="0072323F"/>
    <w:rsid w:val="007235A5"/>
    <w:rsid w:val="007238CA"/>
    <w:rsid w:val="007239E6"/>
    <w:rsid w:val="00723D79"/>
    <w:rsid w:val="0072400A"/>
    <w:rsid w:val="00725069"/>
    <w:rsid w:val="00725B47"/>
    <w:rsid w:val="00725C4B"/>
    <w:rsid w:val="00725CD2"/>
    <w:rsid w:val="00726B5F"/>
    <w:rsid w:val="00727595"/>
    <w:rsid w:val="00727BC4"/>
    <w:rsid w:val="0073064B"/>
    <w:rsid w:val="007309BF"/>
    <w:rsid w:val="00730BC3"/>
    <w:rsid w:val="00730D8D"/>
    <w:rsid w:val="00730F97"/>
    <w:rsid w:val="00731CBC"/>
    <w:rsid w:val="00731F89"/>
    <w:rsid w:val="00732816"/>
    <w:rsid w:val="00732932"/>
    <w:rsid w:val="0073312B"/>
    <w:rsid w:val="00733211"/>
    <w:rsid w:val="007335B4"/>
    <w:rsid w:val="00733814"/>
    <w:rsid w:val="00733A88"/>
    <w:rsid w:val="00733C62"/>
    <w:rsid w:val="0073437F"/>
    <w:rsid w:val="0073497B"/>
    <w:rsid w:val="0073498D"/>
    <w:rsid w:val="00735826"/>
    <w:rsid w:val="00735BA1"/>
    <w:rsid w:val="00735F27"/>
    <w:rsid w:val="007365D3"/>
    <w:rsid w:val="007376D9"/>
    <w:rsid w:val="0073791E"/>
    <w:rsid w:val="00737CED"/>
    <w:rsid w:val="00737ED8"/>
    <w:rsid w:val="00740137"/>
    <w:rsid w:val="007402B8"/>
    <w:rsid w:val="007409FC"/>
    <w:rsid w:val="00740D54"/>
    <w:rsid w:val="007411B8"/>
    <w:rsid w:val="007415A3"/>
    <w:rsid w:val="0074166C"/>
    <w:rsid w:val="007419A0"/>
    <w:rsid w:val="00741BCD"/>
    <w:rsid w:val="00741C7D"/>
    <w:rsid w:val="00741D3A"/>
    <w:rsid w:val="00741DEE"/>
    <w:rsid w:val="007423CE"/>
    <w:rsid w:val="00742478"/>
    <w:rsid w:val="0074264F"/>
    <w:rsid w:val="00742DF8"/>
    <w:rsid w:val="00743602"/>
    <w:rsid w:val="00743A5A"/>
    <w:rsid w:val="00744578"/>
    <w:rsid w:val="00744875"/>
    <w:rsid w:val="00744907"/>
    <w:rsid w:val="00744EB6"/>
    <w:rsid w:val="00745567"/>
    <w:rsid w:val="00745BA4"/>
    <w:rsid w:val="007464DC"/>
    <w:rsid w:val="007465AD"/>
    <w:rsid w:val="00746E24"/>
    <w:rsid w:val="00747137"/>
    <w:rsid w:val="00750627"/>
    <w:rsid w:val="00750AA9"/>
    <w:rsid w:val="0075117C"/>
    <w:rsid w:val="00751508"/>
    <w:rsid w:val="007516EF"/>
    <w:rsid w:val="00751F52"/>
    <w:rsid w:val="00751FBC"/>
    <w:rsid w:val="0075217B"/>
    <w:rsid w:val="00752E50"/>
    <w:rsid w:val="00753178"/>
    <w:rsid w:val="00753266"/>
    <w:rsid w:val="007534F5"/>
    <w:rsid w:val="00753514"/>
    <w:rsid w:val="00753A05"/>
    <w:rsid w:val="00753B5E"/>
    <w:rsid w:val="007542F9"/>
    <w:rsid w:val="0075441E"/>
    <w:rsid w:val="0075526F"/>
    <w:rsid w:val="0075602F"/>
    <w:rsid w:val="00756B7F"/>
    <w:rsid w:val="007574F8"/>
    <w:rsid w:val="007605EA"/>
    <w:rsid w:val="00760E74"/>
    <w:rsid w:val="00761188"/>
    <w:rsid w:val="0076143C"/>
    <w:rsid w:val="00761453"/>
    <w:rsid w:val="00761985"/>
    <w:rsid w:val="00761B15"/>
    <w:rsid w:val="007620FC"/>
    <w:rsid w:val="007622B1"/>
    <w:rsid w:val="00762336"/>
    <w:rsid w:val="0076233B"/>
    <w:rsid w:val="0076236A"/>
    <w:rsid w:val="007628FB"/>
    <w:rsid w:val="007638DB"/>
    <w:rsid w:val="00763D2B"/>
    <w:rsid w:val="00763F34"/>
    <w:rsid w:val="00764323"/>
    <w:rsid w:val="00764DD7"/>
    <w:rsid w:val="00764F01"/>
    <w:rsid w:val="0076521A"/>
    <w:rsid w:val="00765337"/>
    <w:rsid w:val="0076574F"/>
    <w:rsid w:val="00765CE1"/>
    <w:rsid w:val="00765DE4"/>
    <w:rsid w:val="00765E28"/>
    <w:rsid w:val="00765EA4"/>
    <w:rsid w:val="0076603F"/>
    <w:rsid w:val="007661D6"/>
    <w:rsid w:val="00766CE7"/>
    <w:rsid w:val="00766EC8"/>
    <w:rsid w:val="0076724E"/>
    <w:rsid w:val="00767296"/>
    <w:rsid w:val="00767D48"/>
    <w:rsid w:val="007701AA"/>
    <w:rsid w:val="007702A6"/>
    <w:rsid w:val="00770949"/>
    <w:rsid w:val="00770AB9"/>
    <w:rsid w:val="00770B4C"/>
    <w:rsid w:val="00770EE1"/>
    <w:rsid w:val="00771B98"/>
    <w:rsid w:val="00771C0C"/>
    <w:rsid w:val="00771E37"/>
    <w:rsid w:val="0077219D"/>
    <w:rsid w:val="00772373"/>
    <w:rsid w:val="007725B6"/>
    <w:rsid w:val="00772A56"/>
    <w:rsid w:val="00773466"/>
    <w:rsid w:val="00773992"/>
    <w:rsid w:val="00773D95"/>
    <w:rsid w:val="007742AC"/>
    <w:rsid w:val="00774577"/>
    <w:rsid w:val="007753B3"/>
    <w:rsid w:val="007754FB"/>
    <w:rsid w:val="00775DD8"/>
    <w:rsid w:val="00776004"/>
    <w:rsid w:val="00776013"/>
    <w:rsid w:val="00776053"/>
    <w:rsid w:val="0077627C"/>
    <w:rsid w:val="007764A5"/>
    <w:rsid w:val="007769DB"/>
    <w:rsid w:val="007772D2"/>
    <w:rsid w:val="0077737D"/>
    <w:rsid w:val="00777D7C"/>
    <w:rsid w:val="00780470"/>
    <w:rsid w:val="007805CA"/>
    <w:rsid w:val="007808D8"/>
    <w:rsid w:val="00780A6B"/>
    <w:rsid w:val="00780AB3"/>
    <w:rsid w:val="00780BB6"/>
    <w:rsid w:val="00780CDC"/>
    <w:rsid w:val="007817BA"/>
    <w:rsid w:val="00782020"/>
    <w:rsid w:val="0078203C"/>
    <w:rsid w:val="0078251D"/>
    <w:rsid w:val="00782A0F"/>
    <w:rsid w:val="00782DCC"/>
    <w:rsid w:val="00782FFE"/>
    <w:rsid w:val="00783074"/>
    <w:rsid w:val="00783625"/>
    <w:rsid w:val="00783A69"/>
    <w:rsid w:val="007841F0"/>
    <w:rsid w:val="00784996"/>
    <w:rsid w:val="00784C23"/>
    <w:rsid w:val="00785AED"/>
    <w:rsid w:val="00786364"/>
    <w:rsid w:val="00786719"/>
    <w:rsid w:val="007868AD"/>
    <w:rsid w:val="00786D1B"/>
    <w:rsid w:val="00787156"/>
    <w:rsid w:val="007874E3"/>
    <w:rsid w:val="00790A3B"/>
    <w:rsid w:val="00790CBB"/>
    <w:rsid w:val="00790F8A"/>
    <w:rsid w:val="00791BF3"/>
    <w:rsid w:val="00791F7A"/>
    <w:rsid w:val="00792104"/>
    <w:rsid w:val="0079232E"/>
    <w:rsid w:val="007925E5"/>
    <w:rsid w:val="00792A76"/>
    <w:rsid w:val="00792D73"/>
    <w:rsid w:val="00793178"/>
    <w:rsid w:val="00793231"/>
    <w:rsid w:val="007933C1"/>
    <w:rsid w:val="007934CC"/>
    <w:rsid w:val="007934F7"/>
    <w:rsid w:val="007937D2"/>
    <w:rsid w:val="007939F8"/>
    <w:rsid w:val="00793F0D"/>
    <w:rsid w:val="007941FC"/>
    <w:rsid w:val="00794BF4"/>
    <w:rsid w:val="00794C05"/>
    <w:rsid w:val="00794FAB"/>
    <w:rsid w:val="00795365"/>
    <w:rsid w:val="007955F7"/>
    <w:rsid w:val="00795A8C"/>
    <w:rsid w:val="00795B88"/>
    <w:rsid w:val="00795FD4"/>
    <w:rsid w:val="00796092"/>
    <w:rsid w:val="007962D0"/>
    <w:rsid w:val="00796F62"/>
    <w:rsid w:val="00797722"/>
    <w:rsid w:val="007A02B9"/>
    <w:rsid w:val="007A09B5"/>
    <w:rsid w:val="007A0AB4"/>
    <w:rsid w:val="007A0D4C"/>
    <w:rsid w:val="007A0EA7"/>
    <w:rsid w:val="007A10BB"/>
    <w:rsid w:val="007A1617"/>
    <w:rsid w:val="007A1914"/>
    <w:rsid w:val="007A19ED"/>
    <w:rsid w:val="007A1FFB"/>
    <w:rsid w:val="007A2AAC"/>
    <w:rsid w:val="007A2B26"/>
    <w:rsid w:val="007A356F"/>
    <w:rsid w:val="007A3C6D"/>
    <w:rsid w:val="007A3DA0"/>
    <w:rsid w:val="007A452F"/>
    <w:rsid w:val="007A491C"/>
    <w:rsid w:val="007A4C43"/>
    <w:rsid w:val="007A51FE"/>
    <w:rsid w:val="007A5250"/>
    <w:rsid w:val="007A538B"/>
    <w:rsid w:val="007A5956"/>
    <w:rsid w:val="007A59AD"/>
    <w:rsid w:val="007A5AC8"/>
    <w:rsid w:val="007A5D5A"/>
    <w:rsid w:val="007A5EA6"/>
    <w:rsid w:val="007A64C2"/>
    <w:rsid w:val="007A7883"/>
    <w:rsid w:val="007A7E72"/>
    <w:rsid w:val="007B078E"/>
    <w:rsid w:val="007B0C26"/>
    <w:rsid w:val="007B1203"/>
    <w:rsid w:val="007B151E"/>
    <w:rsid w:val="007B1DA2"/>
    <w:rsid w:val="007B1F7F"/>
    <w:rsid w:val="007B2080"/>
    <w:rsid w:val="007B25FC"/>
    <w:rsid w:val="007B282C"/>
    <w:rsid w:val="007B2BA9"/>
    <w:rsid w:val="007B2D0D"/>
    <w:rsid w:val="007B31F9"/>
    <w:rsid w:val="007B43A0"/>
    <w:rsid w:val="007B483D"/>
    <w:rsid w:val="007B48FD"/>
    <w:rsid w:val="007B4A4D"/>
    <w:rsid w:val="007B4EFD"/>
    <w:rsid w:val="007B5720"/>
    <w:rsid w:val="007B57C0"/>
    <w:rsid w:val="007B601E"/>
    <w:rsid w:val="007B63D9"/>
    <w:rsid w:val="007B6A9B"/>
    <w:rsid w:val="007B7AFF"/>
    <w:rsid w:val="007B7C65"/>
    <w:rsid w:val="007C0D5F"/>
    <w:rsid w:val="007C0F53"/>
    <w:rsid w:val="007C1302"/>
    <w:rsid w:val="007C1567"/>
    <w:rsid w:val="007C1F60"/>
    <w:rsid w:val="007C2050"/>
    <w:rsid w:val="007C226D"/>
    <w:rsid w:val="007C2604"/>
    <w:rsid w:val="007C271A"/>
    <w:rsid w:val="007C2C68"/>
    <w:rsid w:val="007C2CAC"/>
    <w:rsid w:val="007C2D10"/>
    <w:rsid w:val="007C2E67"/>
    <w:rsid w:val="007C3624"/>
    <w:rsid w:val="007C3999"/>
    <w:rsid w:val="007C3E1C"/>
    <w:rsid w:val="007C442C"/>
    <w:rsid w:val="007C47E0"/>
    <w:rsid w:val="007C485F"/>
    <w:rsid w:val="007C4B67"/>
    <w:rsid w:val="007C5186"/>
    <w:rsid w:val="007C55E3"/>
    <w:rsid w:val="007C565D"/>
    <w:rsid w:val="007C56C3"/>
    <w:rsid w:val="007C56C8"/>
    <w:rsid w:val="007C5DD5"/>
    <w:rsid w:val="007C60B5"/>
    <w:rsid w:val="007C63B2"/>
    <w:rsid w:val="007C695A"/>
    <w:rsid w:val="007C77D5"/>
    <w:rsid w:val="007D0036"/>
    <w:rsid w:val="007D0202"/>
    <w:rsid w:val="007D0229"/>
    <w:rsid w:val="007D0230"/>
    <w:rsid w:val="007D0289"/>
    <w:rsid w:val="007D0328"/>
    <w:rsid w:val="007D063C"/>
    <w:rsid w:val="007D0B9D"/>
    <w:rsid w:val="007D0FD4"/>
    <w:rsid w:val="007D136E"/>
    <w:rsid w:val="007D1478"/>
    <w:rsid w:val="007D1949"/>
    <w:rsid w:val="007D1A87"/>
    <w:rsid w:val="007D2861"/>
    <w:rsid w:val="007D38A5"/>
    <w:rsid w:val="007D3AD3"/>
    <w:rsid w:val="007D3B43"/>
    <w:rsid w:val="007D4357"/>
    <w:rsid w:val="007D482B"/>
    <w:rsid w:val="007D4C6D"/>
    <w:rsid w:val="007D5966"/>
    <w:rsid w:val="007D5C48"/>
    <w:rsid w:val="007D5EAE"/>
    <w:rsid w:val="007D6041"/>
    <w:rsid w:val="007D6260"/>
    <w:rsid w:val="007D6F15"/>
    <w:rsid w:val="007D722A"/>
    <w:rsid w:val="007D7545"/>
    <w:rsid w:val="007D7A19"/>
    <w:rsid w:val="007D7C9B"/>
    <w:rsid w:val="007E1280"/>
    <w:rsid w:val="007E2503"/>
    <w:rsid w:val="007E2A1A"/>
    <w:rsid w:val="007E2A9E"/>
    <w:rsid w:val="007E32DB"/>
    <w:rsid w:val="007E406E"/>
    <w:rsid w:val="007E440E"/>
    <w:rsid w:val="007E512A"/>
    <w:rsid w:val="007E5224"/>
    <w:rsid w:val="007E584F"/>
    <w:rsid w:val="007E6060"/>
    <w:rsid w:val="007E6125"/>
    <w:rsid w:val="007E6533"/>
    <w:rsid w:val="007E6573"/>
    <w:rsid w:val="007E6FEC"/>
    <w:rsid w:val="007E7100"/>
    <w:rsid w:val="007E7204"/>
    <w:rsid w:val="007E73F2"/>
    <w:rsid w:val="007E7470"/>
    <w:rsid w:val="007E75E4"/>
    <w:rsid w:val="007E7684"/>
    <w:rsid w:val="007E7A2E"/>
    <w:rsid w:val="007E7B81"/>
    <w:rsid w:val="007E7BC3"/>
    <w:rsid w:val="007F0468"/>
    <w:rsid w:val="007F0FD0"/>
    <w:rsid w:val="007F1266"/>
    <w:rsid w:val="007F130B"/>
    <w:rsid w:val="007F170D"/>
    <w:rsid w:val="007F178C"/>
    <w:rsid w:val="007F2234"/>
    <w:rsid w:val="007F271D"/>
    <w:rsid w:val="007F2A38"/>
    <w:rsid w:val="007F2D86"/>
    <w:rsid w:val="007F382C"/>
    <w:rsid w:val="007F386F"/>
    <w:rsid w:val="007F39D8"/>
    <w:rsid w:val="007F3C0A"/>
    <w:rsid w:val="007F3C74"/>
    <w:rsid w:val="007F432D"/>
    <w:rsid w:val="007F458A"/>
    <w:rsid w:val="007F4B1A"/>
    <w:rsid w:val="007F4CF8"/>
    <w:rsid w:val="007F4D6A"/>
    <w:rsid w:val="007F512B"/>
    <w:rsid w:val="007F560D"/>
    <w:rsid w:val="007F5BAE"/>
    <w:rsid w:val="007F5F16"/>
    <w:rsid w:val="007F6109"/>
    <w:rsid w:val="007F64A5"/>
    <w:rsid w:val="007F6B98"/>
    <w:rsid w:val="007F6D93"/>
    <w:rsid w:val="007F7442"/>
    <w:rsid w:val="0080015A"/>
    <w:rsid w:val="0080049E"/>
    <w:rsid w:val="008004A0"/>
    <w:rsid w:val="008008F2"/>
    <w:rsid w:val="008009D3"/>
    <w:rsid w:val="00800C8C"/>
    <w:rsid w:val="00800DBE"/>
    <w:rsid w:val="00801070"/>
    <w:rsid w:val="00801277"/>
    <w:rsid w:val="00801424"/>
    <w:rsid w:val="00801577"/>
    <w:rsid w:val="00801A44"/>
    <w:rsid w:val="00801AA8"/>
    <w:rsid w:val="00801D6E"/>
    <w:rsid w:val="0080205D"/>
    <w:rsid w:val="00802205"/>
    <w:rsid w:val="008026E0"/>
    <w:rsid w:val="008027C7"/>
    <w:rsid w:val="00802DF4"/>
    <w:rsid w:val="00802F7C"/>
    <w:rsid w:val="00803339"/>
    <w:rsid w:val="008037CA"/>
    <w:rsid w:val="00803826"/>
    <w:rsid w:val="00803B3A"/>
    <w:rsid w:val="0080476C"/>
    <w:rsid w:val="00804E7F"/>
    <w:rsid w:val="00805401"/>
    <w:rsid w:val="00805563"/>
    <w:rsid w:val="00805791"/>
    <w:rsid w:val="00805F1F"/>
    <w:rsid w:val="00805F99"/>
    <w:rsid w:val="00805FDE"/>
    <w:rsid w:val="008060BE"/>
    <w:rsid w:val="008063CA"/>
    <w:rsid w:val="0080681A"/>
    <w:rsid w:val="008068D2"/>
    <w:rsid w:val="00806D00"/>
    <w:rsid w:val="0080703A"/>
    <w:rsid w:val="008103C5"/>
    <w:rsid w:val="008108AF"/>
    <w:rsid w:val="00810BAA"/>
    <w:rsid w:val="00810F98"/>
    <w:rsid w:val="008112AA"/>
    <w:rsid w:val="00811790"/>
    <w:rsid w:val="00811C80"/>
    <w:rsid w:val="008120BA"/>
    <w:rsid w:val="0081255A"/>
    <w:rsid w:val="0081299E"/>
    <w:rsid w:val="00812E8D"/>
    <w:rsid w:val="00812EAF"/>
    <w:rsid w:val="00814534"/>
    <w:rsid w:val="0081509B"/>
    <w:rsid w:val="008150A2"/>
    <w:rsid w:val="0081523B"/>
    <w:rsid w:val="008156C7"/>
    <w:rsid w:val="008158A4"/>
    <w:rsid w:val="00815E13"/>
    <w:rsid w:val="0081677E"/>
    <w:rsid w:val="0081689B"/>
    <w:rsid w:val="008169CE"/>
    <w:rsid w:val="00817296"/>
    <w:rsid w:val="008172A7"/>
    <w:rsid w:val="0081777E"/>
    <w:rsid w:val="00817A3A"/>
    <w:rsid w:val="00817DBD"/>
    <w:rsid w:val="0082000B"/>
    <w:rsid w:val="00820E41"/>
    <w:rsid w:val="008214A5"/>
    <w:rsid w:val="00821905"/>
    <w:rsid w:val="00821AAC"/>
    <w:rsid w:val="00822112"/>
    <w:rsid w:val="008226E8"/>
    <w:rsid w:val="0082301B"/>
    <w:rsid w:val="00823426"/>
    <w:rsid w:val="00823C68"/>
    <w:rsid w:val="00823E0A"/>
    <w:rsid w:val="00824097"/>
    <w:rsid w:val="008240BB"/>
    <w:rsid w:val="00824101"/>
    <w:rsid w:val="008243DD"/>
    <w:rsid w:val="00824477"/>
    <w:rsid w:val="008245EA"/>
    <w:rsid w:val="00824AFB"/>
    <w:rsid w:val="00826089"/>
    <w:rsid w:val="00826104"/>
    <w:rsid w:val="008266AC"/>
    <w:rsid w:val="00826CE5"/>
    <w:rsid w:val="0082799E"/>
    <w:rsid w:val="00827A3C"/>
    <w:rsid w:val="00827C75"/>
    <w:rsid w:val="00830640"/>
    <w:rsid w:val="008310A9"/>
    <w:rsid w:val="0083110E"/>
    <w:rsid w:val="008315DC"/>
    <w:rsid w:val="008317BE"/>
    <w:rsid w:val="00831E3F"/>
    <w:rsid w:val="00831E53"/>
    <w:rsid w:val="00832054"/>
    <w:rsid w:val="0083249A"/>
    <w:rsid w:val="008327D1"/>
    <w:rsid w:val="008334D6"/>
    <w:rsid w:val="0083406E"/>
    <w:rsid w:val="008342FD"/>
    <w:rsid w:val="00835229"/>
    <w:rsid w:val="0083525C"/>
    <w:rsid w:val="008353E0"/>
    <w:rsid w:val="0083684A"/>
    <w:rsid w:val="00836A51"/>
    <w:rsid w:val="0083734C"/>
    <w:rsid w:val="008373D9"/>
    <w:rsid w:val="008374FD"/>
    <w:rsid w:val="0083772F"/>
    <w:rsid w:val="0083790F"/>
    <w:rsid w:val="00837B89"/>
    <w:rsid w:val="008409D9"/>
    <w:rsid w:val="00841A22"/>
    <w:rsid w:val="0084216D"/>
    <w:rsid w:val="00842AC5"/>
    <w:rsid w:val="00842B09"/>
    <w:rsid w:val="00842C9E"/>
    <w:rsid w:val="00842CE2"/>
    <w:rsid w:val="00843166"/>
    <w:rsid w:val="00843268"/>
    <w:rsid w:val="00843BCA"/>
    <w:rsid w:val="00843E8F"/>
    <w:rsid w:val="0084403D"/>
    <w:rsid w:val="00844344"/>
    <w:rsid w:val="00844770"/>
    <w:rsid w:val="00844EE5"/>
    <w:rsid w:val="00845135"/>
    <w:rsid w:val="00845295"/>
    <w:rsid w:val="00845968"/>
    <w:rsid w:val="008459EC"/>
    <w:rsid w:val="00845E7A"/>
    <w:rsid w:val="0084697C"/>
    <w:rsid w:val="00846CD9"/>
    <w:rsid w:val="008477A6"/>
    <w:rsid w:val="008479A1"/>
    <w:rsid w:val="00847F02"/>
    <w:rsid w:val="008503B3"/>
    <w:rsid w:val="008505EF"/>
    <w:rsid w:val="00850862"/>
    <w:rsid w:val="008509D4"/>
    <w:rsid w:val="008510DF"/>
    <w:rsid w:val="00851234"/>
    <w:rsid w:val="008517E2"/>
    <w:rsid w:val="008519D9"/>
    <w:rsid w:val="00851AA2"/>
    <w:rsid w:val="00851E38"/>
    <w:rsid w:val="00852324"/>
    <w:rsid w:val="008523BF"/>
    <w:rsid w:val="0085252E"/>
    <w:rsid w:val="008527D5"/>
    <w:rsid w:val="00852882"/>
    <w:rsid w:val="008535C4"/>
    <w:rsid w:val="008537DE"/>
    <w:rsid w:val="00853864"/>
    <w:rsid w:val="0085447B"/>
    <w:rsid w:val="008545A3"/>
    <w:rsid w:val="008545F2"/>
    <w:rsid w:val="008547FA"/>
    <w:rsid w:val="00854A16"/>
    <w:rsid w:val="00854BDD"/>
    <w:rsid w:val="00855903"/>
    <w:rsid w:val="00855BE6"/>
    <w:rsid w:val="00855DC5"/>
    <w:rsid w:val="008564BA"/>
    <w:rsid w:val="008567D7"/>
    <w:rsid w:val="00856D5B"/>
    <w:rsid w:val="008575EC"/>
    <w:rsid w:val="00857767"/>
    <w:rsid w:val="008578FA"/>
    <w:rsid w:val="00857F90"/>
    <w:rsid w:val="00860128"/>
    <w:rsid w:val="008602AD"/>
    <w:rsid w:val="00860B0D"/>
    <w:rsid w:val="008617B6"/>
    <w:rsid w:val="00861AC6"/>
    <w:rsid w:val="00861BAF"/>
    <w:rsid w:val="0086275F"/>
    <w:rsid w:val="0086279E"/>
    <w:rsid w:val="00862A10"/>
    <w:rsid w:val="00862AC2"/>
    <w:rsid w:val="00863680"/>
    <w:rsid w:val="00863744"/>
    <w:rsid w:val="008637B3"/>
    <w:rsid w:val="008639A0"/>
    <w:rsid w:val="008639A1"/>
    <w:rsid w:val="00863FCF"/>
    <w:rsid w:val="00864668"/>
    <w:rsid w:val="008647A2"/>
    <w:rsid w:val="008647F2"/>
    <w:rsid w:val="008649F7"/>
    <w:rsid w:val="00864BD2"/>
    <w:rsid w:val="00864BF1"/>
    <w:rsid w:val="00864C22"/>
    <w:rsid w:val="00864D40"/>
    <w:rsid w:val="0086504D"/>
    <w:rsid w:val="008656A9"/>
    <w:rsid w:val="00865B72"/>
    <w:rsid w:val="00865C32"/>
    <w:rsid w:val="00865D2A"/>
    <w:rsid w:val="00865D78"/>
    <w:rsid w:val="00866313"/>
    <w:rsid w:val="00866469"/>
    <w:rsid w:val="00867573"/>
    <w:rsid w:val="008679FD"/>
    <w:rsid w:val="00867CBA"/>
    <w:rsid w:val="00867CE8"/>
    <w:rsid w:val="00870443"/>
    <w:rsid w:val="008709B7"/>
    <w:rsid w:val="00870A29"/>
    <w:rsid w:val="00870CF6"/>
    <w:rsid w:val="00870D46"/>
    <w:rsid w:val="00871050"/>
    <w:rsid w:val="008719CC"/>
    <w:rsid w:val="00871B7E"/>
    <w:rsid w:val="00871BD7"/>
    <w:rsid w:val="008720B8"/>
    <w:rsid w:val="008726D0"/>
    <w:rsid w:val="00872869"/>
    <w:rsid w:val="008728AE"/>
    <w:rsid w:val="008729A4"/>
    <w:rsid w:val="00872E29"/>
    <w:rsid w:val="00872F06"/>
    <w:rsid w:val="0087323B"/>
    <w:rsid w:val="008733A8"/>
    <w:rsid w:val="00873D19"/>
    <w:rsid w:val="0087422D"/>
    <w:rsid w:val="008743B6"/>
    <w:rsid w:val="00874470"/>
    <w:rsid w:val="008744E3"/>
    <w:rsid w:val="008749F7"/>
    <w:rsid w:val="0087526B"/>
    <w:rsid w:val="00875603"/>
    <w:rsid w:val="008759D0"/>
    <w:rsid w:val="00875F7D"/>
    <w:rsid w:val="008760E9"/>
    <w:rsid w:val="00876190"/>
    <w:rsid w:val="00876F3E"/>
    <w:rsid w:val="008770CA"/>
    <w:rsid w:val="00877203"/>
    <w:rsid w:val="0087735B"/>
    <w:rsid w:val="008773F3"/>
    <w:rsid w:val="0087740A"/>
    <w:rsid w:val="0088041C"/>
    <w:rsid w:val="008804E2"/>
    <w:rsid w:val="008809A5"/>
    <w:rsid w:val="00880B1E"/>
    <w:rsid w:val="00881209"/>
    <w:rsid w:val="008813AD"/>
    <w:rsid w:val="00881C78"/>
    <w:rsid w:val="00881CDE"/>
    <w:rsid w:val="00882019"/>
    <w:rsid w:val="008822C3"/>
    <w:rsid w:val="00882726"/>
    <w:rsid w:val="008827D5"/>
    <w:rsid w:val="00882AB6"/>
    <w:rsid w:val="00883B0E"/>
    <w:rsid w:val="00883CE9"/>
    <w:rsid w:val="008845E3"/>
    <w:rsid w:val="008847BB"/>
    <w:rsid w:val="0088502A"/>
    <w:rsid w:val="00885601"/>
    <w:rsid w:val="00885810"/>
    <w:rsid w:val="00885D78"/>
    <w:rsid w:val="00885E9A"/>
    <w:rsid w:val="00885EF3"/>
    <w:rsid w:val="0088601C"/>
    <w:rsid w:val="008861FF"/>
    <w:rsid w:val="00886609"/>
    <w:rsid w:val="00886854"/>
    <w:rsid w:val="00887106"/>
    <w:rsid w:val="00887AF4"/>
    <w:rsid w:val="00887DE9"/>
    <w:rsid w:val="008900A5"/>
    <w:rsid w:val="00890401"/>
    <w:rsid w:val="0089080C"/>
    <w:rsid w:val="00890BDF"/>
    <w:rsid w:val="008913EB"/>
    <w:rsid w:val="0089183D"/>
    <w:rsid w:val="00891A1D"/>
    <w:rsid w:val="00891E55"/>
    <w:rsid w:val="00892407"/>
    <w:rsid w:val="00892488"/>
    <w:rsid w:val="0089282D"/>
    <w:rsid w:val="00892D69"/>
    <w:rsid w:val="00893303"/>
    <w:rsid w:val="00893393"/>
    <w:rsid w:val="00893BD5"/>
    <w:rsid w:val="00893D85"/>
    <w:rsid w:val="00893E00"/>
    <w:rsid w:val="008941AC"/>
    <w:rsid w:val="008941FB"/>
    <w:rsid w:val="0089476E"/>
    <w:rsid w:val="00894ED9"/>
    <w:rsid w:val="008954EE"/>
    <w:rsid w:val="00895502"/>
    <w:rsid w:val="008956E4"/>
    <w:rsid w:val="00895A3D"/>
    <w:rsid w:val="00895B4F"/>
    <w:rsid w:val="00896D59"/>
    <w:rsid w:val="008A036F"/>
    <w:rsid w:val="008A0548"/>
    <w:rsid w:val="008A066B"/>
    <w:rsid w:val="008A0723"/>
    <w:rsid w:val="008A07AF"/>
    <w:rsid w:val="008A0895"/>
    <w:rsid w:val="008A134E"/>
    <w:rsid w:val="008A160B"/>
    <w:rsid w:val="008A19C3"/>
    <w:rsid w:val="008A1F63"/>
    <w:rsid w:val="008A24CE"/>
    <w:rsid w:val="008A2B9B"/>
    <w:rsid w:val="008A2DB0"/>
    <w:rsid w:val="008A32E1"/>
    <w:rsid w:val="008A3743"/>
    <w:rsid w:val="008A399F"/>
    <w:rsid w:val="008A3F2F"/>
    <w:rsid w:val="008A44EB"/>
    <w:rsid w:val="008A4580"/>
    <w:rsid w:val="008A4E4C"/>
    <w:rsid w:val="008A51D0"/>
    <w:rsid w:val="008A5203"/>
    <w:rsid w:val="008A5CF0"/>
    <w:rsid w:val="008A5D70"/>
    <w:rsid w:val="008A6272"/>
    <w:rsid w:val="008A665E"/>
    <w:rsid w:val="008A66D4"/>
    <w:rsid w:val="008A6E7E"/>
    <w:rsid w:val="008A72B3"/>
    <w:rsid w:val="008A7CA1"/>
    <w:rsid w:val="008A7DDE"/>
    <w:rsid w:val="008A7E70"/>
    <w:rsid w:val="008B07DF"/>
    <w:rsid w:val="008B09B1"/>
    <w:rsid w:val="008B0BFE"/>
    <w:rsid w:val="008B0EA7"/>
    <w:rsid w:val="008B14C3"/>
    <w:rsid w:val="008B1A80"/>
    <w:rsid w:val="008B1B34"/>
    <w:rsid w:val="008B1BD3"/>
    <w:rsid w:val="008B227F"/>
    <w:rsid w:val="008B2A26"/>
    <w:rsid w:val="008B2F34"/>
    <w:rsid w:val="008B3B6B"/>
    <w:rsid w:val="008B411B"/>
    <w:rsid w:val="008B4131"/>
    <w:rsid w:val="008B41EF"/>
    <w:rsid w:val="008B441D"/>
    <w:rsid w:val="008B4832"/>
    <w:rsid w:val="008B49F5"/>
    <w:rsid w:val="008B4D9E"/>
    <w:rsid w:val="008B51B3"/>
    <w:rsid w:val="008B5664"/>
    <w:rsid w:val="008B56F2"/>
    <w:rsid w:val="008B5C1B"/>
    <w:rsid w:val="008B5C2A"/>
    <w:rsid w:val="008B5CEA"/>
    <w:rsid w:val="008B6022"/>
    <w:rsid w:val="008B62CD"/>
    <w:rsid w:val="008B62D5"/>
    <w:rsid w:val="008B6394"/>
    <w:rsid w:val="008B6572"/>
    <w:rsid w:val="008B66F6"/>
    <w:rsid w:val="008B6D66"/>
    <w:rsid w:val="008B7049"/>
    <w:rsid w:val="008B7057"/>
    <w:rsid w:val="008B7516"/>
    <w:rsid w:val="008B75D3"/>
    <w:rsid w:val="008B7BC4"/>
    <w:rsid w:val="008C0022"/>
    <w:rsid w:val="008C0B67"/>
    <w:rsid w:val="008C1DD8"/>
    <w:rsid w:val="008C1F86"/>
    <w:rsid w:val="008C2379"/>
    <w:rsid w:val="008C2893"/>
    <w:rsid w:val="008C2992"/>
    <w:rsid w:val="008C2C4E"/>
    <w:rsid w:val="008C2FB7"/>
    <w:rsid w:val="008C39CB"/>
    <w:rsid w:val="008C3B7A"/>
    <w:rsid w:val="008C4C67"/>
    <w:rsid w:val="008C4FE8"/>
    <w:rsid w:val="008C5351"/>
    <w:rsid w:val="008C5499"/>
    <w:rsid w:val="008C54B6"/>
    <w:rsid w:val="008C5690"/>
    <w:rsid w:val="008C6151"/>
    <w:rsid w:val="008C676E"/>
    <w:rsid w:val="008C6906"/>
    <w:rsid w:val="008C6D15"/>
    <w:rsid w:val="008C706D"/>
    <w:rsid w:val="008C7289"/>
    <w:rsid w:val="008C7528"/>
    <w:rsid w:val="008C7581"/>
    <w:rsid w:val="008C75F6"/>
    <w:rsid w:val="008C7915"/>
    <w:rsid w:val="008C7E03"/>
    <w:rsid w:val="008D0C56"/>
    <w:rsid w:val="008D1155"/>
    <w:rsid w:val="008D201C"/>
    <w:rsid w:val="008D25F0"/>
    <w:rsid w:val="008D275D"/>
    <w:rsid w:val="008D299B"/>
    <w:rsid w:val="008D300A"/>
    <w:rsid w:val="008D395C"/>
    <w:rsid w:val="008D3A39"/>
    <w:rsid w:val="008D3B3E"/>
    <w:rsid w:val="008D3C4D"/>
    <w:rsid w:val="008D3D59"/>
    <w:rsid w:val="008D4357"/>
    <w:rsid w:val="008D4543"/>
    <w:rsid w:val="008D4CAF"/>
    <w:rsid w:val="008D4DA1"/>
    <w:rsid w:val="008D527C"/>
    <w:rsid w:val="008D5800"/>
    <w:rsid w:val="008D590B"/>
    <w:rsid w:val="008D59A0"/>
    <w:rsid w:val="008D6630"/>
    <w:rsid w:val="008D664E"/>
    <w:rsid w:val="008D71F1"/>
    <w:rsid w:val="008D7470"/>
    <w:rsid w:val="008D768F"/>
    <w:rsid w:val="008D7868"/>
    <w:rsid w:val="008E0664"/>
    <w:rsid w:val="008E1682"/>
    <w:rsid w:val="008E16AC"/>
    <w:rsid w:val="008E194A"/>
    <w:rsid w:val="008E1B35"/>
    <w:rsid w:val="008E1BEE"/>
    <w:rsid w:val="008E2ED7"/>
    <w:rsid w:val="008E2F02"/>
    <w:rsid w:val="008E31A6"/>
    <w:rsid w:val="008E3B6A"/>
    <w:rsid w:val="008E4847"/>
    <w:rsid w:val="008E4985"/>
    <w:rsid w:val="008E4C1E"/>
    <w:rsid w:val="008E4C92"/>
    <w:rsid w:val="008E505D"/>
    <w:rsid w:val="008E554E"/>
    <w:rsid w:val="008E56B7"/>
    <w:rsid w:val="008E5733"/>
    <w:rsid w:val="008E5BE6"/>
    <w:rsid w:val="008E5D60"/>
    <w:rsid w:val="008E5EA3"/>
    <w:rsid w:val="008E5F78"/>
    <w:rsid w:val="008E5FCE"/>
    <w:rsid w:val="008E617A"/>
    <w:rsid w:val="008E6674"/>
    <w:rsid w:val="008E6BF2"/>
    <w:rsid w:val="008E6DC6"/>
    <w:rsid w:val="008E749D"/>
    <w:rsid w:val="008E76D2"/>
    <w:rsid w:val="008E79A5"/>
    <w:rsid w:val="008E7BEE"/>
    <w:rsid w:val="008E7ED7"/>
    <w:rsid w:val="008F08DF"/>
    <w:rsid w:val="008F091B"/>
    <w:rsid w:val="008F0A95"/>
    <w:rsid w:val="008F0AEE"/>
    <w:rsid w:val="008F11E8"/>
    <w:rsid w:val="008F158A"/>
    <w:rsid w:val="008F269B"/>
    <w:rsid w:val="008F2A86"/>
    <w:rsid w:val="008F3672"/>
    <w:rsid w:val="008F37FE"/>
    <w:rsid w:val="008F3804"/>
    <w:rsid w:val="008F3BCD"/>
    <w:rsid w:val="008F3C53"/>
    <w:rsid w:val="008F3EA7"/>
    <w:rsid w:val="008F44F1"/>
    <w:rsid w:val="008F4774"/>
    <w:rsid w:val="008F4A8D"/>
    <w:rsid w:val="008F4AB9"/>
    <w:rsid w:val="008F4AFE"/>
    <w:rsid w:val="008F5336"/>
    <w:rsid w:val="008F54CE"/>
    <w:rsid w:val="008F5568"/>
    <w:rsid w:val="008F5AD9"/>
    <w:rsid w:val="008F5DA4"/>
    <w:rsid w:val="008F72D6"/>
    <w:rsid w:val="008F7654"/>
    <w:rsid w:val="008F78A9"/>
    <w:rsid w:val="008F7C73"/>
    <w:rsid w:val="00900EA0"/>
    <w:rsid w:val="00900F81"/>
    <w:rsid w:val="00900F9C"/>
    <w:rsid w:val="00901055"/>
    <w:rsid w:val="00901BA3"/>
    <w:rsid w:val="00901E05"/>
    <w:rsid w:val="00901FC0"/>
    <w:rsid w:val="009020DA"/>
    <w:rsid w:val="009021C0"/>
    <w:rsid w:val="009024E0"/>
    <w:rsid w:val="00902503"/>
    <w:rsid w:val="009034B9"/>
    <w:rsid w:val="009035A8"/>
    <w:rsid w:val="0090424F"/>
    <w:rsid w:val="00904396"/>
    <w:rsid w:val="0090455C"/>
    <w:rsid w:val="009048E3"/>
    <w:rsid w:val="00904B7B"/>
    <w:rsid w:val="00904E44"/>
    <w:rsid w:val="00905218"/>
    <w:rsid w:val="009052D2"/>
    <w:rsid w:val="00905359"/>
    <w:rsid w:val="00905552"/>
    <w:rsid w:val="00905825"/>
    <w:rsid w:val="00905EBC"/>
    <w:rsid w:val="0090655E"/>
    <w:rsid w:val="0090689A"/>
    <w:rsid w:val="009070D6"/>
    <w:rsid w:val="009074E0"/>
    <w:rsid w:val="00907573"/>
    <w:rsid w:val="0090780D"/>
    <w:rsid w:val="00907FBD"/>
    <w:rsid w:val="0091005D"/>
    <w:rsid w:val="009106F3"/>
    <w:rsid w:val="0091099E"/>
    <w:rsid w:val="00910EAD"/>
    <w:rsid w:val="009113A9"/>
    <w:rsid w:val="009113C4"/>
    <w:rsid w:val="009114BE"/>
    <w:rsid w:val="009115E2"/>
    <w:rsid w:val="009116E9"/>
    <w:rsid w:val="00911FB9"/>
    <w:rsid w:val="009120ED"/>
    <w:rsid w:val="009123A8"/>
    <w:rsid w:val="00912ED6"/>
    <w:rsid w:val="00913693"/>
    <w:rsid w:val="0091387B"/>
    <w:rsid w:val="00914059"/>
    <w:rsid w:val="00914125"/>
    <w:rsid w:val="009141A0"/>
    <w:rsid w:val="00914D0C"/>
    <w:rsid w:val="00914F97"/>
    <w:rsid w:val="009152F9"/>
    <w:rsid w:val="009156A7"/>
    <w:rsid w:val="0091596F"/>
    <w:rsid w:val="00915A84"/>
    <w:rsid w:val="00915F0E"/>
    <w:rsid w:val="00915FFD"/>
    <w:rsid w:val="00916772"/>
    <w:rsid w:val="00917188"/>
    <w:rsid w:val="009172D9"/>
    <w:rsid w:val="00917B39"/>
    <w:rsid w:val="009201FD"/>
    <w:rsid w:val="00920CB0"/>
    <w:rsid w:val="00920D4E"/>
    <w:rsid w:val="00921584"/>
    <w:rsid w:val="00921DE6"/>
    <w:rsid w:val="00921E81"/>
    <w:rsid w:val="0092227F"/>
    <w:rsid w:val="00922391"/>
    <w:rsid w:val="0092287D"/>
    <w:rsid w:val="0092299D"/>
    <w:rsid w:val="0092310B"/>
    <w:rsid w:val="009232A2"/>
    <w:rsid w:val="0092366E"/>
    <w:rsid w:val="009238AA"/>
    <w:rsid w:val="0092395F"/>
    <w:rsid w:val="00923B34"/>
    <w:rsid w:val="00923CEA"/>
    <w:rsid w:val="00923E31"/>
    <w:rsid w:val="0092428A"/>
    <w:rsid w:val="0092437A"/>
    <w:rsid w:val="009246E6"/>
    <w:rsid w:val="00924AE0"/>
    <w:rsid w:val="00924B11"/>
    <w:rsid w:val="00924EE9"/>
    <w:rsid w:val="0092527D"/>
    <w:rsid w:val="00925D5B"/>
    <w:rsid w:val="0092605C"/>
    <w:rsid w:val="009262C5"/>
    <w:rsid w:val="009265BE"/>
    <w:rsid w:val="00927523"/>
    <w:rsid w:val="009276DD"/>
    <w:rsid w:val="0093032F"/>
    <w:rsid w:val="00930551"/>
    <w:rsid w:val="00930715"/>
    <w:rsid w:val="00930BCE"/>
    <w:rsid w:val="00932150"/>
    <w:rsid w:val="0093236C"/>
    <w:rsid w:val="0093275C"/>
    <w:rsid w:val="00932D0C"/>
    <w:rsid w:val="00932D62"/>
    <w:rsid w:val="00933077"/>
    <w:rsid w:val="0093406C"/>
    <w:rsid w:val="00934393"/>
    <w:rsid w:val="00934615"/>
    <w:rsid w:val="00934695"/>
    <w:rsid w:val="00934870"/>
    <w:rsid w:val="00934B02"/>
    <w:rsid w:val="00934FF9"/>
    <w:rsid w:val="00935635"/>
    <w:rsid w:val="009356CD"/>
    <w:rsid w:val="0093572E"/>
    <w:rsid w:val="00936586"/>
    <w:rsid w:val="009368FA"/>
    <w:rsid w:val="00936E03"/>
    <w:rsid w:val="00937612"/>
    <w:rsid w:val="009376B6"/>
    <w:rsid w:val="009377E6"/>
    <w:rsid w:val="00937FE5"/>
    <w:rsid w:val="00940BA8"/>
    <w:rsid w:val="00941351"/>
    <w:rsid w:val="0094139F"/>
    <w:rsid w:val="00941915"/>
    <w:rsid w:val="009421A6"/>
    <w:rsid w:val="0094223C"/>
    <w:rsid w:val="009422D6"/>
    <w:rsid w:val="0094230D"/>
    <w:rsid w:val="00942CD0"/>
    <w:rsid w:val="00943492"/>
    <w:rsid w:val="0094435C"/>
    <w:rsid w:val="00944377"/>
    <w:rsid w:val="009447BE"/>
    <w:rsid w:val="0094497F"/>
    <w:rsid w:val="00944C3F"/>
    <w:rsid w:val="0094570A"/>
    <w:rsid w:val="00945986"/>
    <w:rsid w:val="00946612"/>
    <w:rsid w:val="009468E7"/>
    <w:rsid w:val="0094691F"/>
    <w:rsid w:val="00946C69"/>
    <w:rsid w:val="00946F7C"/>
    <w:rsid w:val="00947295"/>
    <w:rsid w:val="009472EF"/>
    <w:rsid w:val="009474E8"/>
    <w:rsid w:val="00947521"/>
    <w:rsid w:val="00950197"/>
    <w:rsid w:val="00950290"/>
    <w:rsid w:val="009506F9"/>
    <w:rsid w:val="00950817"/>
    <w:rsid w:val="00950C29"/>
    <w:rsid w:val="00951010"/>
    <w:rsid w:val="00951348"/>
    <w:rsid w:val="009517D5"/>
    <w:rsid w:val="00951850"/>
    <w:rsid w:val="00951B77"/>
    <w:rsid w:val="00951FB4"/>
    <w:rsid w:val="00953137"/>
    <w:rsid w:val="00953551"/>
    <w:rsid w:val="00953721"/>
    <w:rsid w:val="009546CA"/>
    <w:rsid w:val="00955765"/>
    <w:rsid w:val="00955AB2"/>
    <w:rsid w:val="00955B65"/>
    <w:rsid w:val="0095667D"/>
    <w:rsid w:val="00956D4F"/>
    <w:rsid w:val="00956E01"/>
    <w:rsid w:val="00956F5E"/>
    <w:rsid w:val="00957C4F"/>
    <w:rsid w:val="00957CA8"/>
    <w:rsid w:val="00960405"/>
    <w:rsid w:val="009607C3"/>
    <w:rsid w:val="009607D6"/>
    <w:rsid w:val="00960818"/>
    <w:rsid w:val="00960AF1"/>
    <w:rsid w:val="00960F86"/>
    <w:rsid w:val="0096244E"/>
    <w:rsid w:val="00962515"/>
    <w:rsid w:val="00962620"/>
    <w:rsid w:val="009626F8"/>
    <w:rsid w:val="00962D8B"/>
    <w:rsid w:val="00963429"/>
    <w:rsid w:val="00963B20"/>
    <w:rsid w:val="00963B63"/>
    <w:rsid w:val="009647D7"/>
    <w:rsid w:val="0096503B"/>
    <w:rsid w:val="0096566F"/>
    <w:rsid w:val="00965F67"/>
    <w:rsid w:val="0096601A"/>
    <w:rsid w:val="0096676F"/>
    <w:rsid w:val="009675EF"/>
    <w:rsid w:val="00967866"/>
    <w:rsid w:val="00967E74"/>
    <w:rsid w:val="00967FB6"/>
    <w:rsid w:val="00970031"/>
    <w:rsid w:val="00970184"/>
    <w:rsid w:val="0097079D"/>
    <w:rsid w:val="00970E54"/>
    <w:rsid w:val="00970E73"/>
    <w:rsid w:val="009711BB"/>
    <w:rsid w:val="009714FB"/>
    <w:rsid w:val="00971587"/>
    <w:rsid w:val="009718D5"/>
    <w:rsid w:val="00971BB9"/>
    <w:rsid w:val="00971DFB"/>
    <w:rsid w:val="00971EE8"/>
    <w:rsid w:val="00971F46"/>
    <w:rsid w:val="009727BB"/>
    <w:rsid w:val="00972B46"/>
    <w:rsid w:val="00972DAC"/>
    <w:rsid w:val="00972ECB"/>
    <w:rsid w:val="00973837"/>
    <w:rsid w:val="00973858"/>
    <w:rsid w:val="0097396D"/>
    <w:rsid w:val="00974F5E"/>
    <w:rsid w:val="009750B6"/>
    <w:rsid w:val="0097552B"/>
    <w:rsid w:val="00975538"/>
    <w:rsid w:val="009765F4"/>
    <w:rsid w:val="009767BD"/>
    <w:rsid w:val="009776F0"/>
    <w:rsid w:val="00977A0E"/>
    <w:rsid w:val="00980529"/>
    <w:rsid w:val="00981C48"/>
    <w:rsid w:val="00981C80"/>
    <w:rsid w:val="0098208A"/>
    <w:rsid w:val="00982252"/>
    <w:rsid w:val="00982F93"/>
    <w:rsid w:val="0098323A"/>
    <w:rsid w:val="00983A74"/>
    <w:rsid w:val="00983AE9"/>
    <w:rsid w:val="00984443"/>
    <w:rsid w:val="00985D86"/>
    <w:rsid w:val="00986105"/>
    <w:rsid w:val="009863D0"/>
    <w:rsid w:val="00986938"/>
    <w:rsid w:val="00986EBD"/>
    <w:rsid w:val="00986F6A"/>
    <w:rsid w:val="0098761B"/>
    <w:rsid w:val="00987649"/>
    <w:rsid w:val="00987D69"/>
    <w:rsid w:val="009908C5"/>
    <w:rsid w:val="00990BB8"/>
    <w:rsid w:val="00990DD1"/>
    <w:rsid w:val="00990ECA"/>
    <w:rsid w:val="00991291"/>
    <w:rsid w:val="00991DA9"/>
    <w:rsid w:val="009920F3"/>
    <w:rsid w:val="00992CB0"/>
    <w:rsid w:val="0099313F"/>
    <w:rsid w:val="009939DA"/>
    <w:rsid w:val="00993D89"/>
    <w:rsid w:val="00993E7D"/>
    <w:rsid w:val="0099417C"/>
    <w:rsid w:val="00994797"/>
    <w:rsid w:val="00994AE3"/>
    <w:rsid w:val="00994BAC"/>
    <w:rsid w:val="00995075"/>
    <w:rsid w:val="00995141"/>
    <w:rsid w:val="00995460"/>
    <w:rsid w:val="00995661"/>
    <w:rsid w:val="00995991"/>
    <w:rsid w:val="00995DE6"/>
    <w:rsid w:val="00995E3B"/>
    <w:rsid w:val="0099644C"/>
    <w:rsid w:val="0099661B"/>
    <w:rsid w:val="00996E8B"/>
    <w:rsid w:val="00996F03"/>
    <w:rsid w:val="00996FFD"/>
    <w:rsid w:val="0099702D"/>
    <w:rsid w:val="009972D9"/>
    <w:rsid w:val="009974BC"/>
    <w:rsid w:val="00997ED6"/>
    <w:rsid w:val="009A06B0"/>
    <w:rsid w:val="009A0CBC"/>
    <w:rsid w:val="009A1315"/>
    <w:rsid w:val="009A1617"/>
    <w:rsid w:val="009A1A3C"/>
    <w:rsid w:val="009A1A3D"/>
    <w:rsid w:val="009A1F3F"/>
    <w:rsid w:val="009A2FCA"/>
    <w:rsid w:val="009A3461"/>
    <w:rsid w:val="009A36A4"/>
    <w:rsid w:val="009A4A0D"/>
    <w:rsid w:val="009A4BD2"/>
    <w:rsid w:val="009A4D96"/>
    <w:rsid w:val="009A4ED2"/>
    <w:rsid w:val="009A521F"/>
    <w:rsid w:val="009A5CFF"/>
    <w:rsid w:val="009A6348"/>
    <w:rsid w:val="009A649E"/>
    <w:rsid w:val="009A6551"/>
    <w:rsid w:val="009A696E"/>
    <w:rsid w:val="009A6A7E"/>
    <w:rsid w:val="009A6ECB"/>
    <w:rsid w:val="009A761C"/>
    <w:rsid w:val="009A78FE"/>
    <w:rsid w:val="009A7971"/>
    <w:rsid w:val="009B031B"/>
    <w:rsid w:val="009B03C0"/>
    <w:rsid w:val="009B043B"/>
    <w:rsid w:val="009B135A"/>
    <w:rsid w:val="009B15FD"/>
    <w:rsid w:val="009B1825"/>
    <w:rsid w:val="009B1C1C"/>
    <w:rsid w:val="009B1D7D"/>
    <w:rsid w:val="009B27B6"/>
    <w:rsid w:val="009B2E59"/>
    <w:rsid w:val="009B3489"/>
    <w:rsid w:val="009B4054"/>
    <w:rsid w:val="009B42A5"/>
    <w:rsid w:val="009B4ADC"/>
    <w:rsid w:val="009B545D"/>
    <w:rsid w:val="009B555A"/>
    <w:rsid w:val="009B5777"/>
    <w:rsid w:val="009B5812"/>
    <w:rsid w:val="009B5813"/>
    <w:rsid w:val="009B589E"/>
    <w:rsid w:val="009B5D40"/>
    <w:rsid w:val="009B5E51"/>
    <w:rsid w:val="009B660C"/>
    <w:rsid w:val="009B6749"/>
    <w:rsid w:val="009B6971"/>
    <w:rsid w:val="009B69FA"/>
    <w:rsid w:val="009B6A01"/>
    <w:rsid w:val="009B6C61"/>
    <w:rsid w:val="009B70A6"/>
    <w:rsid w:val="009B750B"/>
    <w:rsid w:val="009B793C"/>
    <w:rsid w:val="009B7B46"/>
    <w:rsid w:val="009B7CF1"/>
    <w:rsid w:val="009B7F6E"/>
    <w:rsid w:val="009C0191"/>
    <w:rsid w:val="009C0492"/>
    <w:rsid w:val="009C0682"/>
    <w:rsid w:val="009C07B8"/>
    <w:rsid w:val="009C0D4E"/>
    <w:rsid w:val="009C10A2"/>
    <w:rsid w:val="009C1B96"/>
    <w:rsid w:val="009C1BAB"/>
    <w:rsid w:val="009C1D52"/>
    <w:rsid w:val="009C2043"/>
    <w:rsid w:val="009C20E6"/>
    <w:rsid w:val="009C211B"/>
    <w:rsid w:val="009C3238"/>
    <w:rsid w:val="009C35DF"/>
    <w:rsid w:val="009C3601"/>
    <w:rsid w:val="009C3D62"/>
    <w:rsid w:val="009C4418"/>
    <w:rsid w:val="009C4F5A"/>
    <w:rsid w:val="009C520E"/>
    <w:rsid w:val="009C5251"/>
    <w:rsid w:val="009C5592"/>
    <w:rsid w:val="009C5B08"/>
    <w:rsid w:val="009C6009"/>
    <w:rsid w:val="009C64B7"/>
    <w:rsid w:val="009C7268"/>
    <w:rsid w:val="009C7BA4"/>
    <w:rsid w:val="009D0C06"/>
    <w:rsid w:val="009D0C63"/>
    <w:rsid w:val="009D0D1E"/>
    <w:rsid w:val="009D0F1D"/>
    <w:rsid w:val="009D1324"/>
    <w:rsid w:val="009D1BEC"/>
    <w:rsid w:val="009D1D08"/>
    <w:rsid w:val="009D1E53"/>
    <w:rsid w:val="009D224C"/>
    <w:rsid w:val="009D22F5"/>
    <w:rsid w:val="009D3B9B"/>
    <w:rsid w:val="009D4C33"/>
    <w:rsid w:val="009D4E76"/>
    <w:rsid w:val="009D5919"/>
    <w:rsid w:val="009D64EF"/>
    <w:rsid w:val="009D659E"/>
    <w:rsid w:val="009D68FD"/>
    <w:rsid w:val="009D708A"/>
    <w:rsid w:val="009D73FB"/>
    <w:rsid w:val="009D7D12"/>
    <w:rsid w:val="009D7DF3"/>
    <w:rsid w:val="009D7F5E"/>
    <w:rsid w:val="009E06DC"/>
    <w:rsid w:val="009E0703"/>
    <w:rsid w:val="009E0E2B"/>
    <w:rsid w:val="009E13B1"/>
    <w:rsid w:val="009E1705"/>
    <w:rsid w:val="009E18C9"/>
    <w:rsid w:val="009E1B37"/>
    <w:rsid w:val="009E1F3F"/>
    <w:rsid w:val="009E27E2"/>
    <w:rsid w:val="009E2CD3"/>
    <w:rsid w:val="009E2D3B"/>
    <w:rsid w:val="009E2D84"/>
    <w:rsid w:val="009E2DCE"/>
    <w:rsid w:val="009E2F8C"/>
    <w:rsid w:val="009E33BC"/>
    <w:rsid w:val="009E3623"/>
    <w:rsid w:val="009E3EA0"/>
    <w:rsid w:val="009E470A"/>
    <w:rsid w:val="009E4B82"/>
    <w:rsid w:val="009E581F"/>
    <w:rsid w:val="009E62B3"/>
    <w:rsid w:val="009E69EF"/>
    <w:rsid w:val="009E6ACE"/>
    <w:rsid w:val="009E6EED"/>
    <w:rsid w:val="009E7027"/>
    <w:rsid w:val="009E77DC"/>
    <w:rsid w:val="009E77ED"/>
    <w:rsid w:val="009E7C97"/>
    <w:rsid w:val="009F0112"/>
    <w:rsid w:val="009F0220"/>
    <w:rsid w:val="009F0491"/>
    <w:rsid w:val="009F04E2"/>
    <w:rsid w:val="009F0667"/>
    <w:rsid w:val="009F0889"/>
    <w:rsid w:val="009F0899"/>
    <w:rsid w:val="009F1ADD"/>
    <w:rsid w:val="009F1D49"/>
    <w:rsid w:val="009F1DFE"/>
    <w:rsid w:val="009F1FF7"/>
    <w:rsid w:val="009F2392"/>
    <w:rsid w:val="009F2555"/>
    <w:rsid w:val="009F2565"/>
    <w:rsid w:val="009F3443"/>
    <w:rsid w:val="009F3CC1"/>
    <w:rsid w:val="009F427C"/>
    <w:rsid w:val="009F46BD"/>
    <w:rsid w:val="009F49E8"/>
    <w:rsid w:val="009F4E49"/>
    <w:rsid w:val="009F5736"/>
    <w:rsid w:val="009F578E"/>
    <w:rsid w:val="009F58FD"/>
    <w:rsid w:val="009F5B73"/>
    <w:rsid w:val="009F62FC"/>
    <w:rsid w:val="009F6773"/>
    <w:rsid w:val="009F69DD"/>
    <w:rsid w:val="009F6F91"/>
    <w:rsid w:val="009F7447"/>
    <w:rsid w:val="009F7CA3"/>
    <w:rsid w:val="00A0000B"/>
    <w:rsid w:val="00A003D6"/>
    <w:rsid w:val="00A00580"/>
    <w:rsid w:val="00A0084F"/>
    <w:rsid w:val="00A0122B"/>
    <w:rsid w:val="00A01D66"/>
    <w:rsid w:val="00A024B0"/>
    <w:rsid w:val="00A0293F"/>
    <w:rsid w:val="00A02CAD"/>
    <w:rsid w:val="00A02CC4"/>
    <w:rsid w:val="00A03345"/>
    <w:rsid w:val="00A03532"/>
    <w:rsid w:val="00A036FD"/>
    <w:rsid w:val="00A0447D"/>
    <w:rsid w:val="00A04B91"/>
    <w:rsid w:val="00A04D4A"/>
    <w:rsid w:val="00A05713"/>
    <w:rsid w:val="00A05865"/>
    <w:rsid w:val="00A05D34"/>
    <w:rsid w:val="00A05F44"/>
    <w:rsid w:val="00A06079"/>
    <w:rsid w:val="00A063D6"/>
    <w:rsid w:val="00A0646C"/>
    <w:rsid w:val="00A06F9E"/>
    <w:rsid w:val="00A0712A"/>
    <w:rsid w:val="00A1034C"/>
    <w:rsid w:val="00A10655"/>
    <w:rsid w:val="00A10E74"/>
    <w:rsid w:val="00A11C9F"/>
    <w:rsid w:val="00A120C0"/>
    <w:rsid w:val="00A120EF"/>
    <w:rsid w:val="00A1212D"/>
    <w:rsid w:val="00A1229C"/>
    <w:rsid w:val="00A1232B"/>
    <w:rsid w:val="00A12458"/>
    <w:rsid w:val="00A12769"/>
    <w:rsid w:val="00A12A31"/>
    <w:rsid w:val="00A1391F"/>
    <w:rsid w:val="00A13B06"/>
    <w:rsid w:val="00A13D94"/>
    <w:rsid w:val="00A1442F"/>
    <w:rsid w:val="00A14847"/>
    <w:rsid w:val="00A14869"/>
    <w:rsid w:val="00A14C22"/>
    <w:rsid w:val="00A14D44"/>
    <w:rsid w:val="00A14D57"/>
    <w:rsid w:val="00A1512C"/>
    <w:rsid w:val="00A155F3"/>
    <w:rsid w:val="00A1572B"/>
    <w:rsid w:val="00A15A5F"/>
    <w:rsid w:val="00A15FF4"/>
    <w:rsid w:val="00A15FFB"/>
    <w:rsid w:val="00A1717A"/>
    <w:rsid w:val="00A171CB"/>
    <w:rsid w:val="00A20260"/>
    <w:rsid w:val="00A20405"/>
    <w:rsid w:val="00A20E0B"/>
    <w:rsid w:val="00A211D6"/>
    <w:rsid w:val="00A21684"/>
    <w:rsid w:val="00A21A91"/>
    <w:rsid w:val="00A21F26"/>
    <w:rsid w:val="00A220DF"/>
    <w:rsid w:val="00A22DF0"/>
    <w:rsid w:val="00A2364D"/>
    <w:rsid w:val="00A23C33"/>
    <w:rsid w:val="00A23CD0"/>
    <w:rsid w:val="00A23DF8"/>
    <w:rsid w:val="00A24053"/>
    <w:rsid w:val="00A240C7"/>
    <w:rsid w:val="00A242CB"/>
    <w:rsid w:val="00A249DA"/>
    <w:rsid w:val="00A24C87"/>
    <w:rsid w:val="00A24D45"/>
    <w:rsid w:val="00A255BF"/>
    <w:rsid w:val="00A2584C"/>
    <w:rsid w:val="00A26178"/>
    <w:rsid w:val="00A26558"/>
    <w:rsid w:val="00A26968"/>
    <w:rsid w:val="00A26FA5"/>
    <w:rsid w:val="00A27174"/>
    <w:rsid w:val="00A274D5"/>
    <w:rsid w:val="00A2751B"/>
    <w:rsid w:val="00A2773D"/>
    <w:rsid w:val="00A304C2"/>
    <w:rsid w:val="00A30F18"/>
    <w:rsid w:val="00A30FD5"/>
    <w:rsid w:val="00A312EE"/>
    <w:rsid w:val="00A31311"/>
    <w:rsid w:val="00A31DB9"/>
    <w:rsid w:val="00A3277B"/>
    <w:rsid w:val="00A32866"/>
    <w:rsid w:val="00A32B49"/>
    <w:rsid w:val="00A33235"/>
    <w:rsid w:val="00A3345B"/>
    <w:rsid w:val="00A33EB1"/>
    <w:rsid w:val="00A34238"/>
    <w:rsid w:val="00A34445"/>
    <w:rsid w:val="00A348BD"/>
    <w:rsid w:val="00A3543A"/>
    <w:rsid w:val="00A35507"/>
    <w:rsid w:val="00A35732"/>
    <w:rsid w:val="00A35CB0"/>
    <w:rsid w:val="00A35D0E"/>
    <w:rsid w:val="00A3636B"/>
    <w:rsid w:val="00A3636C"/>
    <w:rsid w:val="00A36A79"/>
    <w:rsid w:val="00A36CE5"/>
    <w:rsid w:val="00A371F7"/>
    <w:rsid w:val="00A3767C"/>
    <w:rsid w:val="00A378D8"/>
    <w:rsid w:val="00A37F6B"/>
    <w:rsid w:val="00A40097"/>
    <w:rsid w:val="00A40B13"/>
    <w:rsid w:val="00A41770"/>
    <w:rsid w:val="00A421DA"/>
    <w:rsid w:val="00A426C7"/>
    <w:rsid w:val="00A42EB7"/>
    <w:rsid w:val="00A43090"/>
    <w:rsid w:val="00A430D2"/>
    <w:rsid w:val="00A43138"/>
    <w:rsid w:val="00A431B8"/>
    <w:rsid w:val="00A43CF4"/>
    <w:rsid w:val="00A43F10"/>
    <w:rsid w:val="00A43F31"/>
    <w:rsid w:val="00A440B6"/>
    <w:rsid w:val="00A44458"/>
    <w:rsid w:val="00A44544"/>
    <w:rsid w:val="00A44935"/>
    <w:rsid w:val="00A45227"/>
    <w:rsid w:val="00A45C66"/>
    <w:rsid w:val="00A46BA6"/>
    <w:rsid w:val="00A47B45"/>
    <w:rsid w:val="00A5008B"/>
    <w:rsid w:val="00A50476"/>
    <w:rsid w:val="00A506F3"/>
    <w:rsid w:val="00A51CF1"/>
    <w:rsid w:val="00A51D3F"/>
    <w:rsid w:val="00A51FD6"/>
    <w:rsid w:val="00A520D1"/>
    <w:rsid w:val="00A52232"/>
    <w:rsid w:val="00A522E0"/>
    <w:rsid w:val="00A5246F"/>
    <w:rsid w:val="00A524D0"/>
    <w:rsid w:val="00A52F23"/>
    <w:rsid w:val="00A52FA8"/>
    <w:rsid w:val="00A53436"/>
    <w:rsid w:val="00A53C57"/>
    <w:rsid w:val="00A540AB"/>
    <w:rsid w:val="00A5413C"/>
    <w:rsid w:val="00A5466B"/>
    <w:rsid w:val="00A54BEB"/>
    <w:rsid w:val="00A54F3F"/>
    <w:rsid w:val="00A565CF"/>
    <w:rsid w:val="00A568E3"/>
    <w:rsid w:val="00A56E3A"/>
    <w:rsid w:val="00A5704B"/>
    <w:rsid w:val="00A57232"/>
    <w:rsid w:val="00A572C4"/>
    <w:rsid w:val="00A5780E"/>
    <w:rsid w:val="00A60A51"/>
    <w:rsid w:val="00A60B72"/>
    <w:rsid w:val="00A60BEC"/>
    <w:rsid w:val="00A60CC8"/>
    <w:rsid w:val="00A6261A"/>
    <w:rsid w:val="00A6265E"/>
    <w:rsid w:val="00A6268E"/>
    <w:rsid w:val="00A6273B"/>
    <w:rsid w:val="00A63A12"/>
    <w:rsid w:val="00A6402F"/>
    <w:rsid w:val="00A644E3"/>
    <w:rsid w:val="00A64948"/>
    <w:rsid w:val="00A64E04"/>
    <w:rsid w:val="00A6500D"/>
    <w:rsid w:val="00A651E8"/>
    <w:rsid w:val="00A6553D"/>
    <w:rsid w:val="00A65C83"/>
    <w:rsid w:val="00A65E5E"/>
    <w:rsid w:val="00A66003"/>
    <w:rsid w:val="00A6616E"/>
    <w:rsid w:val="00A6676F"/>
    <w:rsid w:val="00A66B02"/>
    <w:rsid w:val="00A66FB3"/>
    <w:rsid w:val="00A6779B"/>
    <w:rsid w:val="00A67822"/>
    <w:rsid w:val="00A678D9"/>
    <w:rsid w:val="00A67D61"/>
    <w:rsid w:val="00A7028D"/>
    <w:rsid w:val="00A7070E"/>
    <w:rsid w:val="00A70CC8"/>
    <w:rsid w:val="00A7144B"/>
    <w:rsid w:val="00A71A5D"/>
    <w:rsid w:val="00A71E80"/>
    <w:rsid w:val="00A7273A"/>
    <w:rsid w:val="00A72AAC"/>
    <w:rsid w:val="00A73424"/>
    <w:rsid w:val="00A734EC"/>
    <w:rsid w:val="00A73717"/>
    <w:rsid w:val="00A73C01"/>
    <w:rsid w:val="00A73D71"/>
    <w:rsid w:val="00A74010"/>
    <w:rsid w:val="00A746F1"/>
    <w:rsid w:val="00A7476B"/>
    <w:rsid w:val="00A747E8"/>
    <w:rsid w:val="00A7499F"/>
    <w:rsid w:val="00A74CFB"/>
    <w:rsid w:val="00A751CC"/>
    <w:rsid w:val="00A753B8"/>
    <w:rsid w:val="00A75423"/>
    <w:rsid w:val="00A754D0"/>
    <w:rsid w:val="00A764B9"/>
    <w:rsid w:val="00A77544"/>
    <w:rsid w:val="00A775C0"/>
    <w:rsid w:val="00A77FE5"/>
    <w:rsid w:val="00A8044A"/>
    <w:rsid w:val="00A80539"/>
    <w:rsid w:val="00A80DD0"/>
    <w:rsid w:val="00A80E08"/>
    <w:rsid w:val="00A8107F"/>
    <w:rsid w:val="00A8143B"/>
    <w:rsid w:val="00A8158C"/>
    <w:rsid w:val="00A81CA5"/>
    <w:rsid w:val="00A822BA"/>
    <w:rsid w:val="00A8238A"/>
    <w:rsid w:val="00A8254F"/>
    <w:rsid w:val="00A82807"/>
    <w:rsid w:val="00A82C83"/>
    <w:rsid w:val="00A82DA1"/>
    <w:rsid w:val="00A83013"/>
    <w:rsid w:val="00A83123"/>
    <w:rsid w:val="00A835C8"/>
    <w:rsid w:val="00A8444E"/>
    <w:rsid w:val="00A849C4"/>
    <w:rsid w:val="00A84C95"/>
    <w:rsid w:val="00A8501F"/>
    <w:rsid w:val="00A8523B"/>
    <w:rsid w:val="00A85252"/>
    <w:rsid w:val="00A85302"/>
    <w:rsid w:val="00A85A1C"/>
    <w:rsid w:val="00A85B22"/>
    <w:rsid w:val="00A863AF"/>
    <w:rsid w:val="00A863EC"/>
    <w:rsid w:val="00A8697C"/>
    <w:rsid w:val="00A869DC"/>
    <w:rsid w:val="00A86AD7"/>
    <w:rsid w:val="00A86BC3"/>
    <w:rsid w:val="00A8723B"/>
    <w:rsid w:val="00A8759C"/>
    <w:rsid w:val="00A8770D"/>
    <w:rsid w:val="00A87E60"/>
    <w:rsid w:val="00A87E7E"/>
    <w:rsid w:val="00A87FC5"/>
    <w:rsid w:val="00A901D2"/>
    <w:rsid w:val="00A903E2"/>
    <w:rsid w:val="00A90A8D"/>
    <w:rsid w:val="00A90FE9"/>
    <w:rsid w:val="00A9163C"/>
    <w:rsid w:val="00A916D7"/>
    <w:rsid w:val="00A918AA"/>
    <w:rsid w:val="00A92161"/>
    <w:rsid w:val="00A92A4F"/>
    <w:rsid w:val="00A92D56"/>
    <w:rsid w:val="00A9300F"/>
    <w:rsid w:val="00A937BC"/>
    <w:rsid w:val="00A93CE8"/>
    <w:rsid w:val="00A93FC4"/>
    <w:rsid w:val="00A94D67"/>
    <w:rsid w:val="00A952DD"/>
    <w:rsid w:val="00A95A35"/>
    <w:rsid w:val="00A95D9E"/>
    <w:rsid w:val="00A967CC"/>
    <w:rsid w:val="00A96A70"/>
    <w:rsid w:val="00A96B76"/>
    <w:rsid w:val="00A9720C"/>
    <w:rsid w:val="00A97271"/>
    <w:rsid w:val="00A97298"/>
    <w:rsid w:val="00A97448"/>
    <w:rsid w:val="00A976FF"/>
    <w:rsid w:val="00A97A18"/>
    <w:rsid w:val="00AA1046"/>
    <w:rsid w:val="00AA19A4"/>
    <w:rsid w:val="00AA1A94"/>
    <w:rsid w:val="00AA1AA4"/>
    <w:rsid w:val="00AA1F09"/>
    <w:rsid w:val="00AA214B"/>
    <w:rsid w:val="00AA21FA"/>
    <w:rsid w:val="00AA24BB"/>
    <w:rsid w:val="00AA28EC"/>
    <w:rsid w:val="00AA29CE"/>
    <w:rsid w:val="00AA2B52"/>
    <w:rsid w:val="00AA2B7E"/>
    <w:rsid w:val="00AA2D88"/>
    <w:rsid w:val="00AA30AD"/>
    <w:rsid w:val="00AA32AF"/>
    <w:rsid w:val="00AA3543"/>
    <w:rsid w:val="00AA3593"/>
    <w:rsid w:val="00AA38D9"/>
    <w:rsid w:val="00AA4842"/>
    <w:rsid w:val="00AA4C06"/>
    <w:rsid w:val="00AA55AC"/>
    <w:rsid w:val="00AA586B"/>
    <w:rsid w:val="00AA5B33"/>
    <w:rsid w:val="00AA63D9"/>
    <w:rsid w:val="00AA6675"/>
    <w:rsid w:val="00AA67E2"/>
    <w:rsid w:val="00AA6A3D"/>
    <w:rsid w:val="00AA6DAD"/>
    <w:rsid w:val="00AA7235"/>
    <w:rsid w:val="00AA7742"/>
    <w:rsid w:val="00AA7BCA"/>
    <w:rsid w:val="00AA7E52"/>
    <w:rsid w:val="00AB0B0E"/>
    <w:rsid w:val="00AB11A4"/>
    <w:rsid w:val="00AB193A"/>
    <w:rsid w:val="00AB1B51"/>
    <w:rsid w:val="00AB1F8B"/>
    <w:rsid w:val="00AB21F1"/>
    <w:rsid w:val="00AB25DF"/>
    <w:rsid w:val="00AB2759"/>
    <w:rsid w:val="00AB2765"/>
    <w:rsid w:val="00AB2F2F"/>
    <w:rsid w:val="00AB3136"/>
    <w:rsid w:val="00AB323F"/>
    <w:rsid w:val="00AB324A"/>
    <w:rsid w:val="00AB3489"/>
    <w:rsid w:val="00AB39B8"/>
    <w:rsid w:val="00AB3C42"/>
    <w:rsid w:val="00AB3C70"/>
    <w:rsid w:val="00AB3FA0"/>
    <w:rsid w:val="00AB4375"/>
    <w:rsid w:val="00AB4465"/>
    <w:rsid w:val="00AB451C"/>
    <w:rsid w:val="00AB4D58"/>
    <w:rsid w:val="00AB51B5"/>
    <w:rsid w:val="00AB5442"/>
    <w:rsid w:val="00AB57A2"/>
    <w:rsid w:val="00AB5C5E"/>
    <w:rsid w:val="00AB669F"/>
    <w:rsid w:val="00AB69AC"/>
    <w:rsid w:val="00AB6C22"/>
    <w:rsid w:val="00AB6D9D"/>
    <w:rsid w:val="00AB7378"/>
    <w:rsid w:val="00AB76CB"/>
    <w:rsid w:val="00AB7B72"/>
    <w:rsid w:val="00AC01D6"/>
    <w:rsid w:val="00AC045D"/>
    <w:rsid w:val="00AC087B"/>
    <w:rsid w:val="00AC0D16"/>
    <w:rsid w:val="00AC1266"/>
    <w:rsid w:val="00AC1450"/>
    <w:rsid w:val="00AC1496"/>
    <w:rsid w:val="00AC25CC"/>
    <w:rsid w:val="00AC268D"/>
    <w:rsid w:val="00AC3BDB"/>
    <w:rsid w:val="00AC3D93"/>
    <w:rsid w:val="00AC4059"/>
    <w:rsid w:val="00AC4618"/>
    <w:rsid w:val="00AC4947"/>
    <w:rsid w:val="00AC59AF"/>
    <w:rsid w:val="00AC5E28"/>
    <w:rsid w:val="00AC63BD"/>
    <w:rsid w:val="00AC6AD2"/>
    <w:rsid w:val="00AC6B9A"/>
    <w:rsid w:val="00AC6DE0"/>
    <w:rsid w:val="00AC6EB1"/>
    <w:rsid w:val="00AC6F37"/>
    <w:rsid w:val="00AC6FE5"/>
    <w:rsid w:val="00AC713A"/>
    <w:rsid w:val="00AC7158"/>
    <w:rsid w:val="00AC74EC"/>
    <w:rsid w:val="00AC779C"/>
    <w:rsid w:val="00AC7A03"/>
    <w:rsid w:val="00AC7E0B"/>
    <w:rsid w:val="00AC7F49"/>
    <w:rsid w:val="00AD021B"/>
    <w:rsid w:val="00AD07A9"/>
    <w:rsid w:val="00AD0BB0"/>
    <w:rsid w:val="00AD0DF9"/>
    <w:rsid w:val="00AD0E07"/>
    <w:rsid w:val="00AD0FD5"/>
    <w:rsid w:val="00AD11DA"/>
    <w:rsid w:val="00AD1382"/>
    <w:rsid w:val="00AD1CF8"/>
    <w:rsid w:val="00AD214E"/>
    <w:rsid w:val="00AD215A"/>
    <w:rsid w:val="00AD21EB"/>
    <w:rsid w:val="00AD22EF"/>
    <w:rsid w:val="00AD2351"/>
    <w:rsid w:val="00AD299F"/>
    <w:rsid w:val="00AD29FA"/>
    <w:rsid w:val="00AD2A3B"/>
    <w:rsid w:val="00AD2C8F"/>
    <w:rsid w:val="00AD35EB"/>
    <w:rsid w:val="00AD35EE"/>
    <w:rsid w:val="00AD3897"/>
    <w:rsid w:val="00AD3D3D"/>
    <w:rsid w:val="00AD4483"/>
    <w:rsid w:val="00AD5338"/>
    <w:rsid w:val="00AD5ADD"/>
    <w:rsid w:val="00AD66D0"/>
    <w:rsid w:val="00AD698A"/>
    <w:rsid w:val="00AD6B94"/>
    <w:rsid w:val="00AD7410"/>
    <w:rsid w:val="00AD7464"/>
    <w:rsid w:val="00AD7667"/>
    <w:rsid w:val="00AD7CD5"/>
    <w:rsid w:val="00AD7E0C"/>
    <w:rsid w:val="00AD7E68"/>
    <w:rsid w:val="00AD7EC1"/>
    <w:rsid w:val="00AE075B"/>
    <w:rsid w:val="00AE07A0"/>
    <w:rsid w:val="00AE0C43"/>
    <w:rsid w:val="00AE1593"/>
    <w:rsid w:val="00AE1B3D"/>
    <w:rsid w:val="00AE1D73"/>
    <w:rsid w:val="00AE2370"/>
    <w:rsid w:val="00AE286B"/>
    <w:rsid w:val="00AE29DF"/>
    <w:rsid w:val="00AE2CED"/>
    <w:rsid w:val="00AE3478"/>
    <w:rsid w:val="00AE35FF"/>
    <w:rsid w:val="00AE3EAC"/>
    <w:rsid w:val="00AE434D"/>
    <w:rsid w:val="00AE4DEB"/>
    <w:rsid w:val="00AE4E92"/>
    <w:rsid w:val="00AE5473"/>
    <w:rsid w:val="00AE5AF5"/>
    <w:rsid w:val="00AE65B9"/>
    <w:rsid w:val="00AE6A1C"/>
    <w:rsid w:val="00AE6C01"/>
    <w:rsid w:val="00AE72A3"/>
    <w:rsid w:val="00AE7B18"/>
    <w:rsid w:val="00AE7DE8"/>
    <w:rsid w:val="00AF0627"/>
    <w:rsid w:val="00AF080C"/>
    <w:rsid w:val="00AF08C8"/>
    <w:rsid w:val="00AF09F6"/>
    <w:rsid w:val="00AF0CD2"/>
    <w:rsid w:val="00AF11A2"/>
    <w:rsid w:val="00AF1375"/>
    <w:rsid w:val="00AF19E3"/>
    <w:rsid w:val="00AF1B0C"/>
    <w:rsid w:val="00AF2439"/>
    <w:rsid w:val="00AF2841"/>
    <w:rsid w:val="00AF286D"/>
    <w:rsid w:val="00AF3858"/>
    <w:rsid w:val="00AF3895"/>
    <w:rsid w:val="00AF398C"/>
    <w:rsid w:val="00AF3AB6"/>
    <w:rsid w:val="00AF3E82"/>
    <w:rsid w:val="00AF47E3"/>
    <w:rsid w:val="00AF54E3"/>
    <w:rsid w:val="00AF57F3"/>
    <w:rsid w:val="00AF5B85"/>
    <w:rsid w:val="00AF5DC7"/>
    <w:rsid w:val="00AF6061"/>
    <w:rsid w:val="00AF63E4"/>
    <w:rsid w:val="00AF66D8"/>
    <w:rsid w:val="00AF680D"/>
    <w:rsid w:val="00AF6B07"/>
    <w:rsid w:val="00AF6F77"/>
    <w:rsid w:val="00AF6FD4"/>
    <w:rsid w:val="00AF7519"/>
    <w:rsid w:val="00AF7531"/>
    <w:rsid w:val="00AF7B9E"/>
    <w:rsid w:val="00AF7CA5"/>
    <w:rsid w:val="00AF7DB1"/>
    <w:rsid w:val="00B0082A"/>
    <w:rsid w:val="00B00846"/>
    <w:rsid w:val="00B01081"/>
    <w:rsid w:val="00B011B2"/>
    <w:rsid w:val="00B01404"/>
    <w:rsid w:val="00B01A44"/>
    <w:rsid w:val="00B01BD1"/>
    <w:rsid w:val="00B01F5F"/>
    <w:rsid w:val="00B02F0B"/>
    <w:rsid w:val="00B03722"/>
    <w:rsid w:val="00B03AAF"/>
    <w:rsid w:val="00B03AC3"/>
    <w:rsid w:val="00B04311"/>
    <w:rsid w:val="00B043B2"/>
    <w:rsid w:val="00B04A73"/>
    <w:rsid w:val="00B04AB8"/>
    <w:rsid w:val="00B04C08"/>
    <w:rsid w:val="00B0545F"/>
    <w:rsid w:val="00B060F0"/>
    <w:rsid w:val="00B0639B"/>
    <w:rsid w:val="00B0735D"/>
    <w:rsid w:val="00B07DF1"/>
    <w:rsid w:val="00B07F41"/>
    <w:rsid w:val="00B108E2"/>
    <w:rsid w:val="00B10DBE"/>
    <w:rsid w:val="00B11698"/>
    <w:rsid w:val="00B118E4"/>
    <w:rsid w:val="00B11F87"/>
    <w:rsid w:val="00B125D3"/>
    <w:rsid w:val="00B128A5"/>
    <w:rsid w:val="00B1391E"/>
    <w:rsid w:val="00B13C24"/>
    <w:rsid w:val="00B13E45"/>
    <w:rsid w:val="00B14092"/>
    <w:rsid w:val="00B140FB"/>
    <w:rsid w:val="00B14497"/>
    <w:rsid w:val="00B14CA0"/>
    <w:rsid w:val="00B1527B"/>
    <w:rsid w:val="00B1528A"/>
    <w:rsid w:val="00B15472"/>
    <w:rsid w:val="00B156F6"/>
    <w:rsid w:val="00B15CCE"/>
    <w:rsid w:val="00B15FBC"/>
    <w:rsid w:val="00B165E2"/>
    <w:rsid w:val="00B16966"/>
    <w:rsid w:val="00B16EA7"/>
    <w:rsid w:val="00B175AC"/>
    <w:rsid w:val="00B17A18"/>
    <w:rsid w:val="00B17BAC"/>
    <w:rsid w:val="00B17F67"/>
    <w:rsid w:val="00B20A79"/>
    <w:rsid w:val="00B21108"/>
    <w:rsid w:val="00B2123D"/>
    <w:rsid w:val="00B2152D"/>
    <w:rsid w:val="00B2174A"/>
    <w:rsid w:val="00B21B73"/>
    <w:rsid w:val="00B21C47"/>
    <w:rsid w:val="00B21D20"/>
    <w:rsid w:val="00B21E59"/>
    <w:rsid w:val="00B22302"/>
    <w:rsid w:val="00B22A09"/>
    <w:rsid w:val="00B22ACE"/>
    <w:rsid w:val="00B23189"/>
    <w:rsid w:val="00B231FB"/>
    <w:rsid w:val="00B23230"/>
    <w:rsid w:val="00B2378D"/>
    <w:rsid w:val="00B242DF"/>
    <w:rsid w:val="00B245C4"/>
    <w:rsid w:val="00B24976"/>
    <w:rsid w:val="00B24B9A"/>
    <w:rsid w:val="00B25438"/>
    <w:rsid w:val="00B2549B"/>
    <w:rsid w:val="00B26103"/>
    <w:rsid w:val="00B26BE3"/>
    <w:rsid w:val="00B26C85"/>
    <w:rsid w:val="00B26EDE"/>
    <w:rsid w:val="00B27F17"/>
    <w:rsid w:val="00B30515"/>
    <w:rsid w:val="00B30771"/>
    <w:rsid w:val="00B30A5F"/>
    <w:rsid w:val="00B30C72"/>
    <w:rsid w:val="00B30CD2"/>
    <w:rsid w:val="00B31467"/>
    <w:rsid w:val="00B314CE"/>
    <w:rsid w:val="00B3159E"/>
    <w:rsid w:val="00B31609"/>
    <w:rsid w:val="00B3165F"/>
    <w:rsid w:val="00B32A14"/>
    <w:rsid w:val="00B32D49"/>
    <w:rsid w:val="00B32F44"/>
    <w:rsid w:val="00B333B1"/>
    <w:rsid w:val="00B337F8"/>
    <w:rsid w:val="00B345BA"/>
    <w:rsid w:val="00B346A8"/>
    <w:rsid w:val="00B350BD"/>
    <w:rsid w:val="00B3514C"/>
    <w:rsid w:val="00B352E4"/>
    <w:rsid w:val="00B35477"/>
    <w:rsid w:val="00B3573E"/>
    <w:rsid w:val="00B359EB"/>
    <w:rsid w:val="00B35F45"/>
    <w:rsid w:val="00B3613C"/>
    <w:rsid w:val="00B36582"/>
    <w:rsid w:val="00B3765E"/>
    <w:rsid w:val="00B37717"/>
    <w:rsid w:val="00B37E05"/>
    <w:rsid w:val="00B4013E"/>
    <w:rsid w:val="00B40A1E"/>
    <w:rsid w:val="00B40C7E"/>
    <w:rsid w:val="00B40DDD"/>
    <w:rsid w:val="00B40F0D"/>
    <w:rsid w:val="00B4108C"/>
    <w:rsid w:val="00B41E50"/>
    <w:rsid w:val="00B42127"/>
    <w:rsid w:val="00B42F92"/>
    <w:rsid w:val="00B43436"/>
    <w:rsid w:val="00B44242"/>
    <w:rsid w:val="00B442F7"/>
    <w:rsid w:val="00B44AD4"/>
    <w:rsid w:val="00B44E18"/>
    <w:rsid w:val="00B4586A"/>
    <w:rsid w:val="00B45988"/>
    <w:rsid w:val="00B45C1D"/>
    <w:rsid w:val="00B45F32"/>
    <w:rsid w:val="00B45F6B"/>
    <w:rsid w:val="00B4603B"/>
    <w:rsid w:val="00B462AF"/>
    <w:rsid w:val="00B46427"/>
    <w:rsid w:val="00B465D3"/>
    <w:rsid w:val="00B46685"/>
    <w:rsid w:val="00B4687C"/>
    <w:rsid w:val="00B46DB5"/>
    <w:rsid w:val="00B47370"/>
    <w:rsid w:val="00B4787F"/>
    <w:rsid w:val="00B47AE5"/>
    <w:rsid w:val="00B506EB"/>
    <w:rsid w:val="00B5074D"/>
    <w:rsid w:val="00B50B45"/>
    <w:rsid w:val="00B50B7D"/>
    <w:rsid w:val="00B50CA4"/>
    <w:rsid w:val="00B50CB8"/>
    <w:rsid w:val="00B50EEF"/>
    <w:rsid w:val="00B51492"/>
    <w:rsid w:val="00B5160E"/>
    <w:rsid w:val="00B51825"/>
    <w:rsid w:val="00B51B2C"/>
    <w:rsid w:val="00B523FC"/>
    <w:rsid w:val="00B52480"/>
    <w:rsid w:val="00B53153"/>
    <w:rsid w:val="00B5355A"/>
    <w:rsid w:val="00B53AB4"/>
    <w:rsid w:val="00B53E53"/>
    <w:rsid w:val="00B53E60"/>
    <w:rsid w:val="00B54C7E"/>
    <w:rsid w:val="00B5504F"/>
    <w:rsid w:val="00B55D2E"/>
    <w:rsid w:val="00B55D7E"/>
    <w:rsid w:val="00B55EDB"/>
    <w:rsid w:val="00B560E7"/>
    <w:rsid w:val="00B561F6"/>
    <w:rsid w:val="00B56F41"/>
    <w:rsid w:val="00B57655"/>
    <w:rsid w:val="00B60015"/>
    <w:rsid w:val="00B60068"/>
    <w:rsid w:val="00B60B30"/>
    <w:rsid w:val="00B61536"/>
    <w:rsid w:val="00B6159D"/>
    <w:rsid w:val="00B6187F"/>
    <w:rsid w:val="00B61B01"/>
    <w:rsid w:val="00B61C00"/>
    <w:rsid w:val="00B61C8C"/>
    <w:rsid w:val="00B61EE0"/>
    <w:rsid w:val="00B61F1F"/>
    <w:rsid w:val="00B623A4"/>
    <w:rsid w:val="00B623B3"/>
    <w:rsid w:val="00B627D6"/>
    <w:rsid w:val="00B6296C"/>
    <w:rsid w:val="00B62B56"/>
    <w:rsid w:val="00B62D1F"/>
    <w:rsid w:val="00B62F25"/>
    <w:rsid w:val="00B63173"/>
    <w:rsid w:val="00B63754"/>
    <w:rsid w:val="00B6394F"/>
    <w:rsid w:val="00B63A0D"/>
    <w:rsid w:val="00B63A13"/>
    <w:rsid w:val="00B63B9E"/>
    <w:rsid w:val="00B63D93"/>
    <w:rsid w:val="00B64B8E"/>
    <w:rsid w:val="00B64D8D"/>
    <w:rsid w:val="00B65C57"/>
    <w:rsid w:val="00B662C7"/>
    <w:rsid w:val="00B6637C"/>
    <w:rsid w:val="00B667DA"/>
    <w:rsid w:val="00B66BC0"/>
    <w:rsid w:val="00B66BDF"/>
    <w:rsid w:val="00B66C99"/>
    <w:rsid w:val="00B66CC7"/>
    <w:rsid w:val="00B66DCE"/>
    <w:rsid w:val="00B67119"/>
    <w:rsid w:val="00B67256"/>
    <w:rsid w:val="00B67342"/>
    <w:rsid w:val="00B6754A"/>
    <w:rsid w:val="00B67876"/>
    <w:rsid w:val="00B67896"/>
    <w:rsid w:val="00B6789E"/>
    <w:rsid w:val="00B679FE"/>
    <w:rsid w:val="00B70040"/>
    <w:rsid w:val="00B70567"/>
    <w:rsid w:val="00B7148B"/>
    <w:rsid w:val="00B71D42"/>
    <w:rsid w:val="00B71F8D"/>
    <w:rsid w:val="00B721E2"/>
    <w:rsid w:val="00B724D9"/>
    <w:rsid w:val="00B72E7E"/>
    <w:rsid w:val="00B730FC"/>
    <w:rsid w:val="00B7376B"/>
    <w:rsid w:val="00B73E41"/>
    <w:rsid w:val="00B74316"/>
    <w:rsid w:val="00B7566C"/>
    <w:rsid w:val="00B758F6"/>
    <w:rsid w:val="00B7593C"/>
    <w:rsid w:val="00B759CD"/>
    <w:rsid w:val="00B75F06"/>
    <w:rsid w:val="00B763DB"/>
    <w:rsid w:val="00B768BF"/>
    <w:rsid w:val="00B76DA1"/>
    <w:rsid w:val="00B770F1"/>
    <w:rsid w:val="00B773D2"/>
    <w:rsid w:val="00B774F1"/>
    <w:rsid w:val="00B77973"/>
    <w:rsid w:val="00B77D2A"/>
    <w:rsid w:val="00B77EE5"/>
    <w:rsid w:val="00B77F65"/>
    <w:rsid w:val="00B77F99"/>
    <w:rsid w:val="00B80037"/>
    <w:rsid w:val="00B80075"/>
    <w:rsid w:val="00B80420"/>
    <w:rsid w:val="00B81752"/>
    <w:rsid w:val="00B81A06"/>
    <w:rsid w:val="00B82199"/>
    <w:rsid w:val="00B826C5"/>
    <w:rsid w:val="00B8278A"/>
    <w:rsid w:val="00B829D6"/>
    <w:rsid w:val="00B82D3D"/>
    <w:rsid w:val="00B82D3E"/>
    <w:rsid w:val="00B82E2E"/>
    <w:rsid w:val="00B8374D"/>
    <w:rsid w:val="00B8374E"/>
    <w:rsid w:val="00B83FD2"/>
    <w:rsid w:val="00B8439A"/>
    <w:rsid w:val="00B847FD"/>
    <w:rsid w:val="00B85400"/>
    <w:rsid w:val="00B85471"/>
    <w:rsid w:val="00B8589F"/>
    <w:rsid w:val="00B85A42"/>
    <w:rsid w:val="00B85C40"/>
    <w:rsid w:val="00B85DBE"/>
    <w:rsid w:val="00B85E35"/>
    <w:rsid w:val="00B85FC2"/>
    <w:rsid w:val="00B861C7"/>
    <w:rsid w:val="00B865A5"/>
    <w:rsid w:val="00B86A99"/>
    <w:rsid w:val="00B87B28"/>
    <w:rsid w:val="00B90157"/>
    <w:rsid w:val="00B90235"/>
    <w:rsid w:val="00B90A42"/>
    <w:rsid w:val="00B90ED0"/>
    <w:rsid w:val="00B9161D"/>
    <w:rsid w:val="00B91639"/>
    <w:rsid w:val="00B91693"/>
    <w:rsid w:val="00B92736"/>
    <w:rsid w:val="00B929BC"/>
    <w:rsid w:val="00B92BC8"/>
    <w:rsid w:val="00B92D1C"/>
    <w:rsid w:val="00B92DCB"/>
    <w:rsid w:val="00B93901"/>
    <w:rsid w:val="00B9554A"/>
    <w:rsid w:val="00B9582B"/>
    <w:rsid w:val="00B95BDC"/>
    <w:rsid w:val="00B95F82"/>
    <w:rsid w:val="00B964AE"/>
    <w:rsid w:val="00B968B5"/>
    <w:rsid w:val="00B96FF5"/>
    <w:rsid w:val="00B9749E"/>
    <w:rsid w:val="00B974AC"/>
    <w:rsid w:val="00B97868"/>
    <w:rsid w:val="00B97AFA"/>
    <w:rsid w:val="00BA04F1"/>
    <w:rsid w:val="00BA05C4"/>
    <w:rsid w:val="00BA06CA"/>
    <w:rsid w:val="00BA096A"/>
    <w:rsid w:val="00BA0B9E"/>
    <w:rsid w:val="00BA0E05"/>
    <w:rsid w:val="00BA0E8C"/>
    <w:rsid w:val="00BA0EC2"/>
    <w:rsid w:val="00BA104E"/>
    <w:rsid w:val="00BA10D0"/>
    <w:rsid w:val="00BA111B"/>
    <w:rsid w:val="00BA1535"/>
    <w:rsid w:val="00BA2546"/>
    <w:rsid w:val="00BA261A"/>
    <w:rsid w:val="00BA2ADE"/>
    <w:rsid w:val="00BA3166"/>
    <w:rsid w:val="00BA32B5"/>
    <w:rsid w:val="00BA35C0"/>
    <w:rsid w:val="00BA4E38"/>
    <w:rsid w:val="00BA5941"/>
    <w:rsid w:val="00BA5C4D"/>
    <w:rsid w:val="00BA5E56"/>
    <w:rsid w:val="00BA5EE7"/>
    <w:rsid w:val="00BA6CC0"/>
    <w:rsid w:val="00BA6E73"/>
    <w:rsid w:val="00BA6EF4"/>
    <w:rsid w:val="00BA7344"/>
    <w:rsid w:val="00BA757B"/>
    <w:rsid w:val="00BA7793"/>
    <w:rsid w:val="00BA7A9A"/>
    <w:rsid w:val="00BB08EB"/>
    <w:rsid w:val="00BB0CFC"/>
    <w:rsid w:val="00BB0D2B"/>
    <w:rsid w:val="00BB0DC2"/>
    <w:rsid w:val="00BB100D"/>
    <w:rsid w:val="00BB1161"/>
    <w:rsid w:val="00BB12C8"/>
    <w:rsid w:val="00BB156C"/>
    <w:rsid w:val="00BB15A0"/>
    <w:rsid w:val="00BB1715"/>
    <w:rsid w:val="00BB1A94"/>
    <w:rsid w:val="00BB1AC8"/>
    <w:rsid w:val="00BB1C98"/>
    <w:rsid w:val="00BB1DBD"/>
    <w:rsid w:val="00BB249B"/>
    <w:rsid w:val="00BB25C8"/>
    <w:rsid w:val="00BB3908"/>
    <w:rsid w:val="00BB3D40"/>
    <w:rsid w:val="00BB3EB1"/>
    <w:rsid w:val="00BB4586"/>
    <w:rsid w:val="00BB4753"/>
    <w:rsid w:val="00BB48D1"/>
    <w:rsid w:val="00BB52A5"/>
    <w:rsid w:val="00BB56D3"/>
    <w:rsid w:val="00BB5993"/>
    <w:rsid w:val="00BB5B82"/>
    <w:rsid w:val="00BB6078"/>
    <w:rsid w:val="00BB63D8"/>
    <w:rsid w:val="00BB6507"/>
    <w:rsid w:val="00BB67C6"/>
    <w:rsid w:val="00BB6EE5"/>
    <w:rsid w:val="00BB6FD7"/>
    <w:rsid w:val="00BB73AD"/>
    <w:rsid w:val="00BB761E"/>
    <w:rsid w:val="00BB76CB"/>
    <w:rsid w:val="00BB7C9C"/>
    <w:rsid w:val="00BB7D99"/>
    <w:rsid w:val="00BC0100"/>
    <w:rsid w:val="00BC0A5E"/>
    <w:rsid w:val="00BC0E87"/>
    <w:rsid w:val="00BC0FAF"/>
    <w:rsid w:val="00BC1581"/>
    <w:rsid w:val="00BC1705"/>
    <w:rsid w:val="00BC1DCF"/>
    <w:rsid w:val="00BC2543"/>
    <w:rsid w:val="00BC2675"/>
    <w:rsid w:val="00BC285B"/>
    <w:rsid w:val="00BC2D71"/>
    <w:rsid w:val="00BC359D"/>
    <w:rsid w:val="00BC3938"/>
    <w:rsid w:val="00BC3A96"/>
    <w:rsid w:val="00BC3D4B"/>
    <w:rsid w:val="00BC3F31"/>
    <w:rsid w:val="00BC4600"/>
    <w:rsid w:val="00BC4C20"/>
    <w:rsid w:val="00BC523C"/>
    <w:rsid w:val="00BC5D67"/>
    <w:rsid w:val="00BC6BA1"/>
    <w:rsid w:val="00BC6E82"/>
    <w:rsid w:val="00BC705F"/>
    <w:rsid w:val="00BC7D36"/>
    <w:rsid w:val="00BD01B6"/>
    <w:rsid w:val="00BD0A4C"/>
    <w:rsid w:val="00BD1039"/>
    <w:rsid w:val="00BD1528"/>
    <w:rsid w:val="00BD1AB5"/>
    <w:rsid w:val="00BD1D7C"/>
    <w:rsid w:val="00BD2409"/>
    <w:rsid w:val="00BD26A6"/>
    <w:rsid w:val="00BD27E9"/>
    <w:rsid w:val="00BD3212"/>
    <w:rsid w:val="00BD3E04"/>
    <w:rsid w:val="00BD40D6"/>
    <w:rsid w:val="00BD453B"/>
    <w:rsid w:val="00BD46D0"/>
    <w:rsid w:val="00BD4A41"/>
    <w:rsid w:val="00BD4E09"/>
    <w:rsid w:val="00BD4EB9"/>
    <w:rsid w:val="00BD4EDA"/>
    <w:rsid w:val="00BD50A0"/>
    <w:rsid w:val="00BD51BD"/>
    <w:rsid w:val="00BD52AA"/>
    <w:rsid w:val="00BD5373"/>
    <w:rsid w:val="00BD5849"/>
    <w:rsid w:val="00BD5DBB"/>
    <w:rsid w:val="00BD602B"/>
    <w:rsid w:val="00BD6058"/>
    <w:rsid w:val="00BD62A9"/>
    <w:rsid w:val="00BD678A"/>
    <w:rsid w:val="00BD6AE0"/>
    <w:rsid w:val="00BD6B06"/>
    <w:rsid w:val="00BD719A"/>
    <w:rsid w:val="00BD752A"/>
    <w:rsid w:val="00BD78B6"/>
    <w:rsid w:val="00BD7962"/>
    <w:rsid w:val="00BD7CAD"/>
    <w:rsid w:val="00BD7DB9"/>
    <w:rsid w:val="00BD7F0B"/>
    <w:rsid w:val="00BE0B62"/>
    <w:rsid w:val="00BE0DE3"/>
    <w:rsid w:val="00BE0F3F"/>
    <w:rsid w:val="00BE0F50"/>
    <w:rsid w:val="00BE15E0"/>
    <w:rsid w:val="00BE2201"/>
    <w:rsid w:val="00BE2991"/>
    <w:rsid w:val="00BE2F32"/>
    <w:rsid w:val="00BE2FA9"/>
    <w:rsid w:val="00BE3035"/>
    <w:rsid w:val="00BE32E7"/>
    <w:rsid w:val="00BE346D"/>
    <w:rsid w:val="00BE356D"/>
    <w:rsid w:val="00BE3E22"/>
    <w:rsid w:val="00BE452D"/>
    <w:rsid w:val="00BE573C"/>
    <w:rsid w:val="00BE57B1"/>
    <w:rsid w:val="00BE5A4F"/>
    <w:rsid w:val="00BE62AE"/>
    <w:rsid w:val="00BE6475"/>
    <w:rsid w:val="00BE668F"/>
    <w:rsid w:val="00BE6DE2"/>
    <w:rsid w:val="00BE7B1D"/>
    <w:rsid w:val="00BF0239"/>
    <w:rsid w:val="00BF06ED"/>
    <w:rsid w:val="00BF0B23"/>
    <w:rsid w:val="00BF19D4"/>
    <w:rsid w:val="00BF1D9A"/>
    <w:rsid w:val="00BF24A9"/>
    <w:rsid w:val="00BF265F"/>
    <w:rsid w:val="00BF2683"/>
    <w:rsid w:val="00BF2761"/>
    <w:rsid w:val="00BF2DB8"/>
    <w:rsid w:val="00BF2FEC"/>
    <w:rsid w:val="00BF340A"/>
    <w:rsid w:val="00BF3572"/>
    <w:rsid w:val="00BF3627"/>
    <w:rsid w:val="00BF3769"/>
    <w:rsid w:val="00BF3ABA"/>
    <w:rsid w:val="00BF40CB"/>
    <w:rsid w:val="00BF47E9"/>
    <w:rsid w:val="00BF4E25"/>
    <w:rsid w:val="00BF5507"/>
    <w:rsid w:val="00BF5508"/>
    <w:rsid w:val="00BF5B58"/>
    <w:rsid w:val="00BF6573"/>
    <w:rsid w:val="00BF68C4"/>
    <w:rsid w:val="00BF6AFB"/>
    <w:rsid w:val="00BF6CF9"/>
    <w:rsid w:val="00BF7020"/>
    <w:rsid w:val="00BF7535"/>
    <w:rsid w:val="00BF7736"/>
    <w:rsid w:val="00BF7AD6"/>
    <w:rsid w:val="00BF7BF3"/>
    <w:rsid w:val="00BF7D45"/>
    <w:rsid w:val="00BF7E0F"/>
    <w:rsid w:val="00C002A4"/>
    <w:rsid w:val="00C00846"/>
    <w:rsid w:val="00C009AA"/>
    <w:rsid w:val="00C01220"/>
    <w:rsid w:val="00C015D3"/>
    <w:rsid w:val="00C016E1"/>
    <w:rsid w:val="00C01AC8"/>
    <w:rsid w:val="00C01E9B"/>
    <w:rsid w:val="00C02447"/>
    <w:rsid w:val="00C02BF1"/>
    <w:rsid w:val="00C02FE9"/>
    <w:rsid w:val="00C03686"/>
    <w:rsid w:val="00C03A53"/>
    <w:rsid w:val="00C047A1"/>
    <w:rsid w:val="00C04A85"/>
    <w:rsid w:val="00C04D2E"/>
    <w:rsid w:val="00C05915"/>
    <w:rsid w:val="00C05A6E"/>
    <w:rsid w:val="00C05C09"/>
    <w:rsid w:val="00C0624E"/>
    <w:rsid w:val="00C06761"/>
    <w:rsid w:val="00C06948"/>
    <w:rsid w:val="00C06EA3"/>
    <w:rsid w:val="00C06F06"/>
    <w:rsid w:val="00C07894"/>
    <w:rsid w:val="00C07ADB"/>
    <w:rsid w:val="00C07B99"/>
    <w:rsid w:val="00C07F40"/>
    <w:rsid w:val="00C10188"/>
    <w:rsid w:val="00C1045B"/>
    <w:rsid w:val="00C10EFA"/>
    <w:rsid w:val="00C10F3C"/>
    <w:rsid w:val="00C11A19"/>
    <w:rsid w:val="00C11FFB"/>
    <w:rsid w:val="00C12218"/>
    <w:rsid w:val="00C12797"/>
    <w:rsid w:val="00C12A97"/>
    <w:rsid w:val="00C13156"/>
    <w:rsid w:val="00C14397"/>
    <w:rsid w:val="00C14A9B"/>
    <w:rsid w:val="00C14C0C"/>
    <w:rsid w:val="00C157D0"/>
    <w:rsid w:val="00C15B66"/>
    <w:rsid w:val="00C15B81"/>
    <w:rsid w:val="00C15BC8"/>
    <w:rsid w:val="00C15DC9"/>
    <w:rsid w:val="00C15FA1"/>
    <w:rsid w:val="00C16E3E"/>
    <w:rsid w:val="00C17462"/>
    <w:rsid w:val="00C176CE"/>
    <w:rsid w:val="00C17DB2"/>
    <w:rsid w:val="00C17E23"/>
    <w:rsid w:val="00C202F8"/>
    <w:rsid w:val="00C2118F"/>
    <w:rsid w:val="00C2148F"/>
    <w:rsid w:val="00C218D7"/>
    <w:rsid w:val="00C219DC"/>
    <w:rsid w:val="00C233C5"/>
    <w:rsid w:val="00C237C4"/>
    <w:rsid w:val="00C2400E"/>
    <w:rsid w:val="00C2494A"/>
    <w:rsid w:val="00C24987"/>
    <w:rsid w:val="00C24DC0"/>
    <w:rsid w:val="00C25154"/>
    <w:rsid w:val="00C25605"/>
    <w:rsid w:val="00C2598C"/>
    <w:rsid w:val="00C26655"/>
    <w:rsid w:val="00C26979"/>
    <w:rsid w:val="00C2764A"/>
    <w:rsid w:val="00C27C47"/>
    <w:rsid w:val="00C30502"/>
    <w:rsid w:val="00C30F45"/>
    <w:rsid w:val="00C314CD"/>
    <w:rsid w:val="00C31503"/>
    <w:rsid w:val="00C31F59"/>
    <w:rsid w:val="00C32198"/>
    <w:rsid w:val="00C32516"/>
    <w:rsid w:val="00C32EAA"/>
    <w:rsid w:val="00C32EE0"/>
    <w:rsid w:val="00C33437"/>
    <w:rsid w:val="00C33D03"/>
    <w:rsid w:val="00C33F18"/>
    <w:rsid w:val="00C340D7"/>
    <w:rsid w:val="00C34D82"/>
    <w:rsid w:val="00C34E19"/>
    <w:rsid w:val="00C355C4"/>
    <w:rsid w:val="00C35EDE"/>
    <w:rsid w:val="00C36D18"/>
    <w:rsid w:val="00C36DB2"/>
    <w:rsid w:val="00C36E42"/>
    <w:rsid w:val="00C37186"/>
    <w:rsid w:val="00C37687"/>
    <w:rsid w:val="00C40D93"/>
    <w:rsid w:val="00C41308"/>
    <w:rsid w:val="00C4159E"/>
    <w:rsid w:val="00C41E22"/>
    <w:rsid w:val="00C42263"/>
    <w:rsid w:val="00C42287"/>
    <w:rsid w:val="00C422DF"/>
    <w:rsid w:val="00C42ECD"/>
    <w:rsid w:val="00C42FA8"/>
    <w:rsid w:val="00C43767"/>
    <w:rsid w:val="00C4388F"/>
    <w:rsid w:val="00C43998"/>
    <w:rsid w:val="00C4452B"/>
    <w:rsid w:val="00C445AC"/>
    <w:rsid w:val="00C44BC8"/>
    <w:rsid w:val="00C45120"/>
    <w:rsid w:val="00C454F7"/>
    <w:rsid w:val="00C46017"/>
    <w:rsid w:val="00C46181"/>
    <w:rsid w:val="00C463EC"/>
    <w:rsid w:val="00C4684B"/>
    <w:rsid w:val="00C46E8C"/>
    <w:rsid w:val="00C46F88"/>
    <w:rsid w:val="00C46FEF"/>
    <w:rsid w:val="00C501EC"/>
    <w:rsid w:val="00C50262"/>
    <w:rsid w:val="00C503CC"/>
    <w:rsid w:val="00C507A4"/>
    <w:rsid w:val="00C50F76"/>
    <w:rsid w:val="00C514BC"/>
    <w:rsid w:val="00C5151C"/>
    <w:rsid w:val="00C51A21"/>
    <w:rsid w:val="00C51E8F"/>
    <w:rsid w:val="00C52100"/>
    <w:rsid w:val="00C521B3"/>
    <w:rsid w:val="00C52659"/>
    <w:rsid w:val="00C5270A"/>
    <w:rsid w:val="00C52B5A"/>
    <w:rsid w:val="00C52CC8"/>
    <w:rsid w:val="00C533B8"/>
    <w:rsid w:val="00C53EA3"/>
    <w:rsid w:val="00C542CB"/>
    <w:rsid w:val="00C5462C"/>
    <w:rsid w:val="00C547DC"/>
    <w:rsid w:val="00C55253"/>
    <w:rsid w:val="00C5546B"/>
    <w:rsid w:val="00C55DE1"/>
    <w:rsid w:val="00C56171"/>
    <w:rsid w:val="00C5623A"/>
    <w:rsid w:val="00C563BB"/>
    <w:rsid w:val="00C568C2"/>
    <w:rsid w:val="00C56941"/>
    <w:rsid w:val="00C56D17"/>
    <w:rsid w:val="00C57611"/>
    <w:rsid w:val="00C57B8D"/>
    <w:rsid w:val="00C57DBC"/>
    <w:rsid w:val="00C57EDE"/>
    <w:rsid w:val="00C60074"/>
    <w:rsid w:val="00C60817"/>
    <w:rsid w:val="00C61163"/>
    <w:rsid w:val="00C613EE"/>
    <w:rsid w:val="00C61712"/>
    <w:rsid w:val="00C62205"/>
    <w:rsid w:val="00C63007"/>
    <w:rsid w:val="00C6301D"/>
    <w:rsid w:val="00C63891"/>
    <w:rsid w:val="00C639D7"/>
    <w:rsid w:val="00C63B7D"/>
    <w:rsid w:val="00C63C30"/>
    <w:rsid w:val="00C63E6B"/>
    <w:rsid w:val="00C6401E"/>
    <w:rsid w:val="00C651B2"/>
    <w:rsid w:val="00C65727"/>
    <w:rsid w:val="00C6645E"/>
    <w:rsid w:val="00C665FC"/>
    <w:rsid w:val="00C670FC"/>
    <w:rsid w:val="00C708F1"/>
    <w:rsid w:val="00C70CE4"/>
    <w:rsid w:val="00C70F0D"/>
    <w:rsid w:val="00C710CB"/>
    <w:rsid w:val="00C71C38"/>
    <w:rsid w:val="00C71D1B"/>
    <w:rsid w:val="00C72522"/>
    <w:rsid w:val="00C72CB4"/>
    <w:rsid w:val="00C72DB1"/>
    <w:rsid w:val="00C73100"/>
    <w:rsid w:val="00C735E4"/>
    <w:rsid w:val="00C735E8"/>
    <w:rsid w:val="00C73642"/>
    <w:rsid w:val="00C73D0B"/>
    <w:rsid w:val="00C73D8B"/>
    <w:rsid w:val="00C74683"/>
    <w:rsid w:val="00C7472D"/>
    <w:rsid w:val="00C74A2E"/>
    <w:rsid w:val="00C7596E"/>
    <w:rsid w:val="00C75C45"/>
    <w:rsid w:val="00C75E7F"/>
    <w:rsid w:val="00C761ED"/>
    <w:rsid w:val="00C7636F"/>
    <w:rsid w:val="00C77497"/>
    <w:rsid w:val="00C77856"/>
    <w:rsid w:val="00C77954"/>
    <w:rsid w:val="00C77EF0"/>
    <w:rsid w:val="00C801A9"/>
    <w:rsid w:val="00C80575"/>
    <w:rsid w:val="00C80ECF"/>
    <w:rsid w:val="00C8148E"/>
    <w:rsid w:val="00C814A3"/>
    <w:rsid w:val="00C820A1"/>
    <w:rsid w:val="00C822BF"/>
    <w:rsid w:val="00C83410"/>
    <w:rsid w:val="00C834FB"/>
    <w:rsid w:val="00C8378F"/>
    <w:rsid w:val="00C8382A"/>
    <w:rsid w:val="00C838DB"/>
    <w:rsid w:val="00C84221"/>
    <w:rsid w:val="00C8422D"/>
    <w:rsid w:val="00C842CB"/>
    <w:rsid w:val="00C84316"/>
    <w:rsid w:val="00C84845"/>
    <w:rsid w:val="00C84A94"/>
    <w:rsid w:val="00C84B02"/>
    <w:rsid w:val="00C85027"/>
    <w:rsid w:val="00C85295"/>
    <w:rsid w:val="00C85462"/>
    <w:rsid w:val="00C861F4"/>
    <w:rsid w:val="00C86328"/>
    <w:rsid w:val="00C866FA"/>
    <w:rsid w:val="00C86B3E"/>
    <w:rsid w:val="00C8705F"/>
    <w:rsid w:val="00C874B2"/>
    <w:rsid w:val="00C9024B"/>
    <w:rsid w:val="00C9032F"/>
    <w:rsid w:val="00C9071A"/>
    <w:rsid w:val="00C90948"/>
    <w:rsid w:val="00C90C73"/>
    <w:rsid w:val="00C90D4E"/>
    <w:rsid w:val="00C90D8D"/>
    <w:rsid w:val="00C90F67"/>
    <w:rsid w:val="00C91AF7"/>
    <w:rsid w:val="00C91BAA"/>
    <w:rsid w:val="00C92023"/>
    <w:rsid w:val="00C92B63"/>
    <w:rsid w:val="00C94356"/>
    <w:rsid w:val="00C9435C"/>
    <w:rsid w:val="00C94483"/>
    <w:rsid w:val="00C948C2"/>
    <w:rsid w:val="00C94CA4"/>
    <w:rsid w:val="00C94D25"/>
    <w:rsid w:val="00C94D32"/>
    <w:rsid w:val="00C94EF9"/>
    <w:rsid w:val="00C94FD6"/>
    <w:rsid w:val="00C952EA"/>
    <w:rsid w:val="00C962B5"/>
    <w:rsid w:val="00C964A1"/>
    <w:rsid w:val="00C96DDA"/>
    <w:rsid w:val="00C96E73"/>
    <w:rsid w:val="00C96FB9"/>
    <w:rsid w:val="00C975D6"/>
    <w:rsid w:val="00C9765A"/>
    <w:rsid w:val="00C976D8"/>
    <w:rsid w:val="00C97DC1"/>
    <w:rsid w:val="00CA0470"/>
    <w:rsid w:val="00CA04D4"/>
    <w:rsid w:val="00CA0542"/>
    <w:rsid w:val="00CA0735"/>
    <w:rsid w:val="00CA13E0"/>
    <w:rsid w:val="00CA26B4"/>
    <w:rsid w:val="00CA276A"/>
    <w:rsid w:val="00CA2839"/>
    <w:rsid w:val="00CA28D7"/>
    <w:rsid w:val="00CA314F"/>
    <w:rsid w:val="00CA398D"/>
    <w:rsid w:val="00CA3B53"/>
    <w:rsid w:val="00CA3CC6"/>
    <w:rsid w:val="00CA4399"/>
    <w:rsid w:val="00CA449E"/>
    <w:rsid w:val="00CA4696"/>
    <w:rsid w:val="00CA48F4"/>
    <w:rsid w:val="00CA5027"/>
    <w:rsid w:val="00CA5762"/>
    <w:rsid w:val="00CA5BED"/>
    <w:rsid w:val="00CA6425"/>
    <w:rsid w:val="00CA68BE"/>
    <w:rsid w:val="00CA6995"/>
    <w:rsid w:val="00CA6FEA"/>
    <w:rsid w:val="00CA799B"/>
    <w:rsid w:val="00CA7A75"/>
    <w:rsid w:val="00CA7DF0"/>
    <w:rsid w:val="00CB023D"/>
    <w:rsid w:val="00CB02A8"/>
    <w:rsid w:val="00CB03A4"/>
    <w:rsid w:val="00CB051F"/>
    <w:rsid w:val="00CB05AA"/>
    <w:rsid w:val="00CB06BB"/>
    <w:rsid w:val="00CB06DE"/>
    <w:rsid w:val="00CB1009"/>
    <w:rsid w:val="00CB11AD"/>
    <w:rsid w:val="00CB1346"/>
    <w:rsid w:val="00CB1B6B"/>
    <w:rsid w:val="00CB1DD6"/>
    <w:rsid w:val="00CB22B0"/>
    <w:rsid w:val="00CB3215"/>
    <w:rsid w:val="00CB32F7"/>
    <w:rsid w:val="00CB39DA"/>
    <w:rsid w:val="00CB3ABB"/>
    <w:rsid w:val="00CB3C56"/>
    <w:rsid w:val="00CB407C"/>
    <w:rsid w:val="00CB4238"/>
    <w:rsid w:val="00CB44D8"/>
    <w:rsid w:val="00CB4784"/>
    <w:rsid w:val="00CB4C96"/>
    <w:rsid w:val="00CB4E9A"/>
    <w:rsid w:val="00CB50B4"/>
    <w:rsid w:val="00CB56A8"/>
    <w:rsid w:val="00CB5DDE"/>
    <w:rsid w:val="00CB5F9B"/>
    <w:rsid w:val="00CB615C"/>
    <w:rsid w:val="00CB65B0"/>
    <w:rsid w:val="00CB662D"/>
    <w:rsid w:val="00CB6DCB"/>
    <w:rsid w:val="00CB6FA5"/>
    <w:rsid w:val="00CB78F0"/>
    <w:rsid w:val="00CB7922"/>
    <w:rsid w:val="00CB7B49"/>
    <w:rsid w:val="00CC0408"/>
    <w:rsid w:val="00CC05FB"/>
    <w:rsid w:val="00CC1654"/>
    <w:rsid w:val="00CC18E9"/>
    <w:rsid w:val="00CC20EE"/>
    <w:rsid w:val="00CC22F9"/>
    <w:rsid w:val="00CC29D6"/>
    <w:rsid w:val="00CC2A28"/>
    <w:rsid w:val="00CC3097"/>
    <w:rsid w:val="00CC3312"/>
    <w:rsid w:val="00CC4603"/>
    <w:rsid w:val="00CC4A59"/>
    <w:rsid w:val="00CC53C0"/>
    <w:rsid w:val="00CC5F27"/>
    <w:rsid w:val="00CC6456"/>
    <w:rsid w:val="00CC6512"/>
    <w:rsid w:val="00CC6B81"/>
    <w:rsid w:val="00CC732E"/>
    <w:rsid w:val="00CC77BF"/>
    <w:rsid w:val="00CC77C5"/>
    <w:rsid w:val="00CC7CC4"/>
    <w:rsid w:val="00CC7E02"/>
    <w:rsid w:val="00CD0475"/>
    <w:rsid w:val="00CD06D4"/>
    <w:rsid w:val="00CD0D1C"/>
    <w:rsid w:val="00CD1459"/>
    <w:rsid w:val="00CD14C3"/>
    <w:rsid w:val="00CD1A84"/>
    <w:rsid w:val="00CD1C8A"/>
    <w:rsid w:val="00CD1D1D"/>
    <w:rsid w:val="00CD2BE9"/>
    <w:rsid w:val="00CD2E72"/>
    <w:rsid w:val="00CD2F16"/>
    <w:rsid w:val="00CD3385"/>
    <w:rsid w:val="00CD3A67"/>
    <w:rsid w:val="00CD3B40"/>
    <w:rsid w:val="00CD427A"/>
    <w:rsid w:val="00CD428A"/>
    <w:rsid w:val="00CD46E8"/>
    <w:rsid w:val="00CD57BD"/>
    <w:rsid w:val="00CD5E59"/>
    <w:rsid w:val="00CD616D"/>
    <w:rsid w:val="00CD6480"/>
    <w:rsid w:val="00CD6AA1"/>
    <w:rsid w:val="00CD6F26"/>
    <w:rsid w:val="00CD7583"/>
    <w:rsid w:val="00CD7646"/>
    <w:rsid w:val="00CD7ADF"/>
    <w:rsid w:val="00CE01AC"/>
    <w:rsid w:val="00CE0304"/>
    <w:rsid w:val="00CE0AD0"/>
    <w:rsid w:val="00CE0CA3"/>
    <w:rsid w:val="00CE0EC0"/>
    <w:rsid w:val="00CE19DA"/>
    <w:rsid w:val="00CE1B84"/>
    <w:rsid w:val="00CE1C17"/>
    <w:rsid w:val="00CE1DDF"/>
    <w:rsid w:val="00CE23EA"/>
    <w:rsid w:val="00CE2649"/>
    <w:rsid w:val="00CE31BB"/>
    <w:rsid w:val="00CE34CE"/>
    <w:rsid w:val="00CE354E"/>
    <w:rsid w:val="00CE41A0"/>
    <w:rsid w:val="00CE42CE"/>
    <w:rsid w:val="00CE4435"/>
    <w:rsid w:val="00CE4552"/>
    <w:rsid w:val="00CE4567"/>
    <w:rsid w:val="00CE460D"/>
    <w:rsid w:val="00CE4653"/>
    <w:rsid w:val="00CE5021"/>
    <w:rsid w:val="00CE5221"/>
    <w:rsid w:val="00CE5C9B"/>
    <w:rsid w:val="00CE6126"/>
    <w:rsid w:val="00CE6166"/>
    <w:rsid w:val="00CE617A"/>
    <w:rsid w:val="00CE6192"/>
    <w:rsid w:val="00CE644C"/>
    <w:rsid w:val="00CE6C31"/>
    <w:rsid w:val="00CF00CA"/>
    <w:rsid w:val="00CF0BBE"/>
    <w:rsid w:val="00CF0C69"/>
    <w:rsid w:val="00CF127E"/>
    <w:rsid w:val="00CF12A1"/>
    <w:rsid w:val="00CF1B83"/>
    <w:rsid w:val="00CF1B89"/>
    <w:rsid w:val="00CF1BF3"/>
    <w:rsid w:val="00CF252F"/>
    <w:rsid w:val="00CF2833"/>
    <w:rsid w:val="00CF28EE"/>
    <w:rsid w:val="00CF3547"/>
    <w:rsid w:val="00CF36E8"/>
    <w:rsid w:val="00CF378D"/>
    <w:rsid w:val="00CF3A2F"/>
    <w:rsid w:val="00CF43C8"/>
    <w:rsid w:val="00CF43D4"/>
    <w:rsid w:val="00CF447C"/>
    <w:rsid w:val="00CF45FC"/>
    <w:rsid w:val="00CF4873"/>
    <w:rsid w:val="00CF48A1"/>
    <w:rsid w:val="00CF498F"/>
    <w:rsid w:val="00CF5033"/>
    <w:rsid w:val="00CF5B50"/>
    <w:rsid w:val="00CF5BB9"/>
    <w:rsid w:val="00CF605C"/>
    <w:rsid w:val="00CF60BF"/>
    <w:rsid w:val="00CF68BE"/>
    <w:rsid w:val="00CF6B6B"/>
    <w:rsid w:val="00CF7163"/>
    <w:rsid w:val="00CF71C8"/>
    <w:rsid w:val="00CF7259"/>
    <w:rsid w:val="00CF771D"/>
    <w:rsid w:val="00CF7886"/>
    <w:rsid w:val="00CF79AD"/>
    <w:rsid w:val="00CF79DB"/>
    <w:rsid w:val="00CF7FDF"/>
    <w:rsid w:val="00D000F5"/>
    <w:rsid w:val="00D00452"/>
    <w:rsid w:val="00D005E8"/>
    <w:rsid w:val="00D00AEB"/>
    <w:rsid w:val="00D00BBE"/>
    <w:rsid w:val="00D00DA4"/>
    <w:rsid w:val="00D0111A"/>
    <w:rsid w:val="00D01172"/>
    <w:rsid w:val="00D011DF"/>
    <w:rsid w:val="00D0124F"/>
    <w:rsid w:val="00D013CC"/>
    <w:rsid w:val="00D0152E"/>
    <w:rsid w:val="00D019F9"/>
    <w:rsid w:val="00D01C9C"/>
    <w:rsid w:val="00D0218F"/>
    <w:rsid w:val="00D025ED"/>
    <w:rsid w:val="00D02784"/>
    <w:rsid w:val="00D02DA8"/>
    <w:rsid w:val="00D02EFC"/>
    <w:rsid w:val="00D02FBA"/>
    <w:rsid w:val="00D033E5"/>
    <w:rsid w:val="00D03439"/>
    <w:rsid w:val="00D03677"/>
    <w:rsid w:val="00D042DB"/>
    <w:rsid w:val="00D04316"/>
    <w:rsid w:val="00D04418"/>
    <w:rsid w:val="00D04A1E"/>
    <w:rsid w:val="00D04EC4"/>
    <w:rsid w:val="00D065E2"/>
    <w:rsid w:val="00D069A0"/>
    <w:rsid w:val="00D071D6"/>
    <w:rsid w:val="00D07303"/>
    <w:rsid w:val="00D079C5"/>
    <w:rsid w:val="00D10133"/>
    <w:rsid w:val="00D10D2B"/>
    <w:rsid w:val="00D11332"/>
    <w:rsid w:val="00D11A19"/>
    <w:rsid w:val="00D120AC"/>
    <w:rsid w:val="00D12822"/>
    <w:rsid w:val="00D128DA"/>
    <w:rsid w:val="00D129CD"/>
    <w:rsid w:val="00D12B8F"/>
    <w:rsid w:val="00D12C58"/>
    <w:rsid w:val="00D12D0B"/>
    <w:rsid w:val="00D12EBF"/>
    <w:rsid w:val="00D12F0E"/>
    <w:rsid w:val="00D130A1"/>
    <w:rsid w:val="00D134F4"/>
    <w:rsid w:val="00D1362F"/>
    <w:rsid w:val="00D1386C"/>
    <w:rsid w:val="00D13A9E"/>
    <w:rsid w:val="00D13E6A"/>
    <w:rsid w:val="00D1431E"/>
    <w:rsid w:val="00D148E4"/>
    <w:rsid w:val="00D14BAA"/>
    <w:rsid w:val="00D14BD7"/>
    <w:rsid w:val="00D15916"/>
    <w:rsid w:val="00D15DF4"/>
    <w:rsid w:val="00D15E1A"/>
    <w:rsid w:val="00D16849"/>
    <w:rsid w:val="00D16F3D"/>
    <w:rsid w:val="00D17465"/>
    <w:rsid w:val="00D175EC"/>
    <w:rsid w:val="00D178DD"/>
    <w:rsid w:val="00D17E69"/>
    <w:rsid w:val="00D2045E"/>
    <w:rsid w:val="00D2103B"/>
    <w:rsid w:val="00D2103E"/>
    <w:rsid w:val="00D210B0"/>
    <w:rsid w:val="00D2157E"/>
    <w:rsid w:val="00D21A5F"/>
    <w:rsid w:val="00D21F4F"/>
    <w:rsid w:val="00D21FAF"/>
    <w:rsid w:val="00D22227"/>
    <w:rsid w:val="00D2252A"/>
    <w:rsid w:val="00D22702"/>
    <w:rsid w:val="00D22E43"/>
    <w:rsid w:val="00D22E7F"/>
    <w:rsid w:val="00D23685"/>
    <w:rsid w:val="00D23C14"/>
    <w:rsid w:val="00D23EA2"/>
    <w:rsid w:val="00D23EF6"/>
    <w:rsid w:val="00D24651"/>
    <w:rsid w:val="00D2470B"/>
    <w:rsid w:val="00D2477D"/>
    <w:rsid w:val="00D24C0C"/>
    <w:rsid w:val="00D2501E"/>
    <w:rsid w:val="00D254C8"/>
    <w:rsid w:val="00D255AF"/>
    <w:rsid w:val="00D257C1"/>
    <w:rsid w:val="00D25B44"/>
    <w:rsid w:val="00D25FC6"/>
    <w:rsid w:val="00D26409"/>
    <w:rsid w:val="00D264FA"/>
    <w:rsid w:val="00D26629"/>
    <w:rsid w:val="00D26B80"/>
    <w:rsid w:val="00D26CE8"/>
    <w:rsid w:val="00D26DD6"/>
    <w:rsid w:val="00D27092"/>
    <w:rsid w:val="00D27328"/>
    <w:rsid w:val="00D27639"/>
    <w:rsid w:val="00D27F48"/>
    <w:rsid w:val="00D30378"/>
    <w:rsid w:val="00D303BC"/>
    <w:rsid w:val="00D30614"/>
    <w:rsid w:val="00D30C41"/>
    <w:rsid w:val="00D31956"/>
    <w:rsid w:val="00D3205A"/>
    <w:rsid w:val="00D3207C"/>
    <w:rsid w:val="00D324E4"/>
    <w:rsid w:val="00D332D6"/>
    <w:rsid w:val="00D33793"/>
    <w:rsid w:val="00D337F6"/>
    <w:rsid w:val="00D33B5F"/>
    <w:rsid w:val="00D34881"/>
    <w:rsid w:val="00D34B54"/>
    <w:rsid w:val="00D34C3F"/>
    <w:rsid w:val="00D35100"/>
    <w:rsid w:val="00D35AA6"/>
    <w:rsid w:val="00D36123"/>
    <w:rsid w:val="00D3619A"/>
    <w:rsid w:val="00D36A84"/>
    <w:rsid w:val="00D376F3"/>
    <w:rsid w:val="00D377E8"/>
    <w:rsid w:val="00D37D5A"/>
    <w:rsid w:val="00D403F4"/>
    <w:rsid w:val="00D40633"/>
    <w:rsid w:val="00D406C5"/>
    <w:rsid w:val="00D40D04"/>
    <w:rsid w:val="00D40D1B"/>
    <w:rsid w:val="00D41496"/>
    <w:rsid w:val="00D419D7"/>
    <w:rsid w:val="00D41B8E"/>
    <w:rsid w:val="00D41BCE"/>
    <w:rsid w:val="00D41C4C"/>
    <w:rsid w:val="00D41D5D"/>
    <w:rsid w:val="00D41DC2"/>
    <w:rsid w:val="00D430E3"/>
    <w:rsid w:val="00D4315E"/>
    <w:rsid w:val="00D43296"/>
    <w:rsid w:val="00D4335C"/>
    <w:rsid w:val="00D43B75"/>
    <w:rsid w:val="00D43D9D"/>
    <w:rsid w:val="00D43E8A"/>
    <w:rsid w:val="00D44120"/>
    <w:rsid w:val="00D44ADB"/>
    <w:rsid w:val="00D44C3D"/>
    <w:rsid w:val="00D44DFF"/>
    <w:rsid w:val="00D452CD"/>
    <w:rsid w:val="00D45E5F"/>
    <w:rsid w:val="00D463FF"/>
    <w:rsid w:val="00D464A7"/>
    <w:rsid w:val="00D46674"/>
    <w:rsid w:val="00D46A09"/>
    <w:rsid w:val="00D47AC9"/>
    <w:rsid w:val="00D47B17"/>
    <w:rsid w:val="00D47E38"/>
    <w:rsid w:val="00D47FBF"/>
    <w:rsid w:val="00D506BB"/>
    <w:rsid w:val="00D5098A"/>
    <w:rsid w:val="00D50D1F"/>
    <w:rsid w:val="00D51E48"/>
    <w:rsid w:val="00D51FAE"/>
    <w:rsid w:val="00D52160"/>
    <w:rsid w:val="00D5296A"/>
    <w:rsid w:val="00D52C2F"/>
    <w:rsid w:val="00D535D0"/>
    <w:rsid w:val="00D5363A"/>
    <w:rsid w:val="00D540F8"/>
    <w:rsid w:val="00D5444A"/>
    <w:rsid w:val="00D544C4"/>
    <w:rsid w:val="00D54AE7"/>
    <w:rsid w:val="00D54C4A"/>
    <w:rsid w:val="00D54EFD"/>
    <w:rsid w:val="00D558F3"/>
    <w:rsid w:val="00D55BB6"/>
    <w:rsid w:val="00D55F6C"/>
    <w:rsid w:val="00D561C5"/>
    <w:rsid w:val="00D56255"/>
    <w:rsid w:val="00D56B4F"/>
    <w:rsid w:val="00D56C0B"/>
    <w:rsid w:val="00D56C65"/>
    <w:rsid w:val="00D56CBD"/>
    <w:rsid w:val="00D57394"/>
    <w:rsid w:val="00D57D6E"/>
    <w:rsid w:val="00D6049B"/>
    <w:rsid w:val="00D6052F"/>
    <w:rsid w:val="00D6095F"/>
    <w:rsid w:val="00D60EEF"/>
    <w:rsid w:val="00D61D04"/>
    <w:rsid w:val="00D61F72"/>
    <w:rsid w:val="00D627D2"/>
    <w:rsid w:val="00D62891"/>
    <w:rsid w:val="00D62B51"/>
    <w:rsid w:val="00D63657"/>
    <w:rsid w:val="00D63D94"/>
    <w:rsid w:val="00D63ED1"/>
    <w:rsid w:val="00D64247"/>
    <w:rsid w:val="00D64690"/>
    <w:rsid w:val="00D646A2"/>
    <w:rsid w:val="00D649C2"/>
    <w:rsid w:val="00D64BA2"/>
    <w:rsid w:val="00D64BF8"/>
    <w:rsid w:val="00D64C38"/>
    <w:rsid w:val="00D64D12"/>
    <w:rsid w:val="00D64F5E"/>
    <w:rsid w:val="00D64F98"/>
    <w:rsid w:val="00D65045"/>
    <w:rsid w:val="00D65437"/>
    <w:rsid w:val="00D65576"/>
    <w:rsid w:val="00D655A6"/>
    <w:rsid w:val="00D65BB7"/>
    <w:rsid w:val="00D65EDD"/>
    <w:rsid w:val="00D65FC3"/>
    <w:rsid w:val="00D66372"/>
    <w:rsid w:val="00D6695C"/>
    <w:rsid w:val="00D669AB"/>
    <w:rsid w:val="00D67580"/>
    <w:rsid w:val="00D676AB"/>
    <w:rsid w:val="00D67914"/>
    <w:rsid w:val="00D67E0F"/>
    <w:rsid w:val="00D70659"/>
    <w:rsid w:val="00D70732"/>
    <w:rsid w:val="00D70F1D"/>
    <w:rsid w:val="00D7107D"/>
    <w:rsid w:val="00D7176F"/>
    <w:rsid w:val="00D7185A"/>
    <w:rsid w:val="00D71A88"/>
    <w:rsid w:val="00D71ADB"/>
    <w:rsid w:val="00D71F49"/>
    <w:rsid w:val="00D71FFA"/>
    <w:rsid w:val="00D72495"/>
    <w:rsid w:val="00D730ED"/>
    <w:rsid w:val="00D7332B"/>
    <w:rsid w:val="00D73681"/>
    <w:rsid w:val="00D737D9"/>
    <w:rsid w:val="00D73886"/>
    <w:rsid w:val="00D73994"/>
    <w:rsid w:val="00D73DD9"/>
    <w:rsid w:val="00D7432E"/>
    <w:rsid w:val="00D74E0C"/>
    <w:rsid w:val="00D75818"/>
    <w:rsid w:val="00D7660C"/>
    <w:rsid w:val="00D7697C"/>
    <w:rsid w:val="00D76B3D"/>
    <w:rsid w:val="00D77600"/>
    <w:rsid w:val="00D778B4"/>
    <w:rsid w:val="00D77F4C"/>
    <w:rsid w:val="00D800CB"/>
    <w:rsid w:val="00D80BBD"/>
    <w:rsid w:val="00D812AA"/>
    <w:rsid w:val="00D81945"/>
    <w:rsid w:val="00D81CB3"/>
    <w:rsid w:val="00D8235C"/>
    <w:rsid w:val="00D829BB"/>
    <w:rsid w:val="00D829C7"/>
    <w:rsid w:val="00D82E66"/>
    <w:rsid w:val="00D8313C"/>
    <w:rsid w:val="00D831FA"/>
    <w:rsid w:val="00D833EC"/>
    <w:rsid w:val="00D835E5"/>
    <w:rsid w:val="00D83FA1"/>
    <w:rsid w:val="00D843DF"/>
    <w:rsid w:val="00D84841"/>
    <w:rsid w:val="00D8594E"/>
    <w:rsid w:val="00D859A1"/>
    <w:rsid w:val="00D861F9"/>
    <w:rsid w:val="00D8674B"/>
    <w:rsid w:val="00D86BCF"/>
    <w:rsid w:val="00D86D04"/>
    <w:rsid w:val="00D86D6A"/>
    <w:rsid w:val="00D874E8"/>
    <w:rsid w:val="00D8785D"/>
    <w:rsid w:val="00D87969"/>
    <w:rsid w:val="00D87A5C"/>
    <w:rsid w:val="00D906EC"/>
    <w:rsid w:val="00D90841"/>
    <w:rsid w:val="00D90B8D"/>
    <w:rsid w:val="00D9287D"/>
    <w:rsid w:val="00D92BB9"/>
    <w:rsid w:val="00D92C51"/>
    <w:rsid w:val="00D92C73"/>
    <w:rsid w:val="00D92CFA"/>
    <w:rsid w:val="00D93417"/>
    <w:rsid w:val="00D93914"/>
    <w:rsid w:val="00D94572"/>
    <w:rsid w:val="00D94B6E"/>
    <w:rsid w:val="00D94BF8"/>
    <w:rsid w:val="00D94D52"/>
    <w:rsid w:val="00D95EC5"/>
    <w:rsid w:val="00D96157"/>
    <w:rsid w:val="00D964A5"/>
    <w:rsid w:val="00D9663A"/>
    <w:rsid w:val="00D9690C"/>
    <w:rsid w:val="00D97134"/>
    <w:rsid w:val="00D9752C"/>
    <w:rsid w:val="00D97B19"/>
    <w:rsid w:val="00D97B71"/>
    <w:rsid w:val="00D97B73"/>
    <w:rsid w:val="00D97C9B"/>
    <w:rsid w:val="00DA0404"/>
    <w:rsid w:val="00DA0674"/>
    <w:rsid w:val="00DA0C90"/>
    <w:rsid w:val="00DA1046"/>
    <w:rsid w:val="00DA1186"/>
    <w:rsid w:val="00DA16D9"/>
    <w:rsid w:val="00DA1809"/>
    <w:rsid w:val="00DA1892"/>
    <w:rsid w:val="00DA18BE"/>
    <w:rsid w:val="00DA2298"/>
    <w:rsid w:val="00DA2562"/>
    <w:rsid w:val="00DA2892"/>
    <w:rsid w:val="00DA28DB"/>
    <w:rsid w:val="00DA29F4"/>
    <w:rsid w:val="00DA2E82"/>
    <w:rsid w:val="00DA2FA1"/>
    <w:rsid w:val="00DA3C93"/>
    <w:rsid w:val="00DA3D06"/>
    <w:rsid w:val="00DA3FF6"/>
    <w:rsid w:val="00DA43AA"/>
    <w:rsid w:val="00DA47F0"/>
    <w:rsid w:val="00DA49C4"/>
    <w:rsid w:val="00DA4CB0"/>
    <w:rsid w:val="00DA4ED8"/>
    <w:rsid w:val="00DA4EDF"/>
    <w:rsid w:val="00DA5030"/>
    <w:rsid w:val="00DA5895"/>
    <w:rsid w:val="00DA5FA9"/>
    <w:rsid w:val="00DA60C0"/>
    <w:rsid w:val="00DA67B1"/>
    <w:rsid w:val="00DA71B5"/>
    <w:rsid w:val="00DA72D1"/>
    <w:rsid w:val="00DA7348"/>
    <w:rsid w:val="00DA7410"/>
    <w:rsid w:val="00DA7CED"/>
    <w:rsid w:val="00DB032D"/>
    <w:rsid w:val="00DB09E7"/>
    <w:rsid w:val="00DB0DF2"/>
    <w:rsid w:val="00DB16D8"/>
    <w:rsid w:val="00DB181E"/>
    <w:rsid w:val="00DB19C6"/>
    <w:rsid w:val="00DB2064"/>
    <w:rsid w:val="00DB2207"/>
    <w:rsid w:val="00DB293D"/>
    <w:rsid w:val="00DB2AD9"/>
    <w:rsid w:val="00DB2D35"/>
    <w:rsid w:val="00DB2EBC"/>
    <w:rsid w:val="00DB3370"/>
    <w:rsid w:val="00DB3418"/>
    <w:rsid w:val="00DB402C"/>
    <w:rsid w:val="00DB4056"/>
    <w:rsid w:val="00DB4A6D"/>
    <w:rsid w:val="00DB4A9F"/>
    <w:rsid w:val="00DB602B"/>
    <w:rsid w:val="00DB6043"/>
    <w:rsid w:val="00DB6922"/>
    <w:rsid w:val="00DB6E3D"/>
    <w:rsid w:val="00DB76BE"/>
    <w:rsid w:val="00DB7B5A"/>
    <w:rsid w:val="00DC0180"/>
    <w:rsid w:val="00DC07F0"/>
    <w:rsid w:val="00DC08C6"/>
    <w:rsid w:val="00DC09F6"/>
    <w:rsid w:val="00DC0CEC"/>
    <w:rsid w:val="00DC15E5"/>
    <w:rsid w:val="00DC1A92"/>
    <w:rsid w:val="00DC21D0"/>
    <w:rsid w:val="00DC26B2"/>
    <w:rsid w:val="00DC26DA"/>
    <w:rsid w:val="00DC2ACF"/>
    <w:rsid w:val="00DC33CB"/>
    <w:rsid w:val="00DC349D"/>
    <w:rsid w:val="00DC4284"/>
    <w:rsid w:val="00DC4679"/>
    <w:rsid w:val="00DC4C0E"/>
    <w:rsid w:val="00DC5AFD"/>
    <w:rsid w:val="00DC68B9"/>
    <w:rsid w:val="00DC6E11"/>
    <w:rsid w:val="00DC760C"/>
    <w:rsid w:val="00DC7EB9"/>
    <w:rsid w:val="00DD0202"/>
    <w:rsid w:val="00DD0865"/>
    <w:rsid w:val="00DD093F"/>
    <w:rsid w:val="00DD097F"/>
    <w:rsid w:val="00DD0B96"/>
    <w:rsid w:val="00DD10E0"/>
    <w:rsid w:val="00DD12D6"/>
    <w:rsid w:val="00DD163A"/>
    <w:rsid w:val="00DD1778"/>
    <w:rsid w:val="00DD1B19"/>
    <w:rsid w:val="00DD2431"/>
    <w:rsid w:val="00DD27DE"/>
    <w:rsid w:val="00DD2ADB"/>
    <w:rsid w:val="00DD2ED2"/>
    <w:rsid w:val="00DD432F"/>
    <w:rsid w:val="00DD4523"/>
    <w:rsid w:val="00DD4795"/>
    <w:rsid w:val="00DD4C01"/>
    <w:rsid w:val="00DD4D08"/>
    <w:rsid w:val="00DD53AE"/>
    <w:rsid w:val="00DD562E"/>
    <w:rsid w:val="00DD56BB"/>
    <w:rsid w:val="00DD611B"/>
    <w:rsid w:val="00DD6E09"/>
    <w:rsid w:val="00DD7128"/>
    <w:rsid w:val="00DD7434"/>
    <w:rsid w:val="00DD79A7"/>
    <w:rsid w:val="00DD7DF8"/>
    <w:rsid w:val="00DE00B0"/>
    <w:rsid w:val="00DE0E24"/>
    <w:rsid w:val="00DE0EA5"/>
    <w:rsid w:val="00DE10BC"/>
    <w:rsid w:val="00DE1274"/>
    <w:rsid w:val="00DE1311"/>
    <w:rsid w:val="00DE164C"/>
    <w:rsid w:val="00DE1DDE"/>
    <w:rsid w:val="00DE26DF"/>
    <w:rsid w:val="00DE293E"/>
    <w:rsid w:val="00DE2BA8"/>
    <w:rsid w:val="00DE2EC7"/>
    <w:rsid w:val="00DE3521"/>
    <w:rsid w:val="00DE365B"/>
    <w:rsid w:val="00DE46C1"/>
    <w:rsid w:val="00DE5029"/>
    <w:rsid w:val="00DE63C7"/>
    <w:rsid w:val="00DE66CD"/>
    <w:rsid w:val="00DE6938"/>
    <w:rsid w:val="00DE75C4"/>
    <w:rsid w:val="00DE76F8"/>
    <w:rsid w:val="00DE7AA4"/>
    <w:rsid w:val="00DE7C80"/>
    <w:rsid w:val="00DE7F6D"/>
    <w:rsid w:val="00DF01B3"/>
    <w:rsid w:val="00DF054B"/>
    <w:rsid w:val="00DF08B3"/>
    <w:rsid w:val="00DF08D8"/>
    <w:rsid w:val="00DF104C"/>
    <w:rsid w:val="00DF129D"/>
    <w:rsid w:val="00DF14A3"/>
    <w:rsid w:val="00DF163C"/>
    <w:rsid w:val="00DF182C"/>
    <w:rsid w:val="00DF1D7D"/>
    <w:rsid w:val="00DF1E2E"/>
    <w:rsid w:val="00DF1EC1"/>
    <w:rsid w:val="00DF2270"/>
    <w:rsid w:val="00DF231E"/>
    <w:rsid w:val="00DF26E0"/>
    <w:rsid w:val="00DF277D"/>
    <w:rsid w:val="00DF2E5A"/>
    <w:rsid w:val="00DF300C"/>
    <w:rsid w:val="00DF334F"/>
    <w:rsid w:val="00DF365D"/>
    <w:rsid w:val="00DF3C19"/>
    <w:rsid w:val="00DF591F"/>
    <w:rsid w:val="00DF5CBD"/>
    <w:rsid w:val="00DF5F41"/>
    <w:rsid w:val="00DF7FD8"/>
    <w:rsid w:val="00E0056F"/>
    <w:rsid w:val="00E00B01"/>
    <w:rsid w:val="00E01201"/>
    <w:rsid w:val="00E019A9"/>
    <w:rsid w:val="00E019BC"/>
    <w:rsid w:val="00E01FBA"/>
    <w:rsid w:val="00E02074"/>
    <w:rsid w:val="00E02178"/>
    <w:rsid w:val="00E02C2F"/>
    <w:rsid w:val="00E02F69"/>
    <w:rsid w:val="00E03440"/>
    <w:rsid w:val="00E03660"/>
    <w:rsid w:val="00E03EEF"/>
    <w:rsid w:val="00E048B7"/>
    <w:rsid w:val="00E05409"/>
    <w:rsid w:val="00E05DD9"/>
    <w:rsid w:val="00E05E5A"/>
    <w:rsid w:val="00E05F01"/>
    <w:rsid w:val="00E06089"/>
    <w:rsid w:val="00E064D7"/>
    <w:rsid w:val="00E06566"/>
    <w:rsid w:val="00E06576"/>
    <w:rsid w:val="00E068F6"/>
    <w:rsid w:val="00E06BF8"/>
    <w:rsid w:val="00E06C73"/>
    <w:rsid w:val="00E06EC8"/>
    <w:rsid w:val="00E07B02"/>
    <w:rsid w:val="00E101D0"/>
    <w:rsid w:val="00E101DA"/>
    <w:rsid w:val="00E10459"/>
    <w:rsid w:val="00E10639"/>
    <w:rsid w:val="00E108F5"/>
    <w:rsid w:val="00E10E62"/>
    <w:rsid w:val="00E10F24"/>
    <w:rsid w:val="00E11792"/>
    <w:rsid w:val="00E11968"/>
    <w:rsid w:val="00E12B76"/>
    <w:rsid w:val="00E12DC6"/>
    <w:rsid w:val="00E12F8C"/>
    <w:rsid w:val="00E13063"/>
    <w:rsid w:val="00E136EE"/>
    <w:rsid w:val="00E13780"/>
    <w:rsid w:val="00E138AC"/>
    <w:rsid w:val="00E13AA2"/>
    <w:rsid w:val="00E141EF"/>
    <w:rsid w:val="00E14BDA"/>
    <w:rsid w:val="00E14BF2"/>
    <w:rsid w:val="00E14E51"/>
    <w:rsid w:val="00E15224"/>
    <w:rsid w:val="00E155CB"/>
    <w:rsid w:val="00E15818"/>
    <w:rsid w:val="00E15DF6"/>
    <w:rsid w:val="00E15E72"/>
    <w:rsid w:val="00E15EE9"/>
    <w:rsid w:val="00E164D9"/>
    <w:rsid w:val="00E16580"/>
    <w:rsid w:val="00E16DA6"/>
    <w:rsid w:val="00E16FAA"/>
    <w:rsid w:val="00E170A6"/>
    <w:rsid w:val="00E1743E"/>
    <w:rsid w:val="00E176E5"/>
    <w:rsid w:val="00E17758"/>
    <w:rsid w:val="00E179AA"/>
    <w:rsid w:val="00E17A42"/>
    <w:rsid w:val="00E2033C"/>
    <w:rsid w:val="00E208D2"/>
    <w:rsid w:val="00E20D25"/>
    <w:rsid w:val="00E20DD1"/>
    <w:rsid w:val="00E21851"/>
    <w:rsid w:val="00E2188C"/>
    <w:rsid w:val="00E21976"/>
    <w:rsid w:val="00E219CC"/>
    <w:rsid w:val="00E21CB3"/>
    <w:rsid w:val="00E225B5"/>
    <w:rsid w:val="00E22652"/>
    <w:rsid w:val="00E22884"/>
    <w:rsid w:val="00E229F5"/>
    <w:rsid w:val="00E22DAC"/>
    <w:rsid w:val="00E22DC9"/>
    <w:rsid w:val="00E23252"/>
    <w:rsid w:val="00E2341B"/>
    <w:rsid w:val="00E237F0"/>
    <w:rsid w:val="00E2383F"/>
    <w:rsid w:val="00E23D4D"/>
    <w:rsid w:val="00E2476D"/>
    <w:rsid w:val="00E24E89"/>
    <w:rsid w:val="00E253F6"/>
    <w:rsid w:val="00E25848"/>
    <w:rsid w:val="00E258B0"/>
    <w:rsid w:val="00E25F18"/>
    <w:rsid w:val="00E2602C"/>
    <w:rsid w:val="00E260E3"/>
    <w:rsid w:val="00E26123"/>
    <w:rsid w:val="00E261D0"/>
    <w:rsid w:val="00E261F7"/>
    <w:rsid w:val="00E26486"/>
    <w:rsid w:val="00E276F9"/>
    <w:rsid w:val="00E276FA"/>
    <w:rsid w:val="00E3087D"/>
    <w:rsid w:val="00E3095A"/>
    <w:rsid w:val="00E30A0F"/>
    <w:rsid w:val="00E30E6F"/>
    <w:rsid w:val="00E30F83"/>
    <w:rsid w:val="00E31632"/>
    <w:rsid w:val="00E31926"/>
    <w:rsid w:val="00E31A8A"/>
    <w:rsid w:val="00E31E7C"/>
    <w:rsid w:val="00E34261"/>
    <w:rsid w:val="00E350AD"/>
    <w:rsid w:val="00E35ED8"/>
    <w:rsid w:val="00E3607D"/>
    <w:rsid w:val="00E36A72"/>
    <w:rsid w:val="00E36AD3"/>
    <w:rsid w:val="00E36D59"/>
    <w:rsid w:val="00E37995"/>
    <w:rsid w:val="00E37A4B"/>
    <w:rsid w:val="00E40156"/>
    <w:rsid w:val="00E4089E"/>
    <w:rsid w:val="00E40D83"/>
    <w:rsid w:val="00E416F9"/>
    <w:rsid w:val="00E4180C"/>
    <w:rsid w:val="00E41B2C"/>
    <w:rsid w:val="00E41E9C"/>
    <w:rsid w:val="00E4252C"/>
    <w:rsid w:val="00E429B0"/>
    <w:rsid w:val="00E429C1"/>
    <w:rsid w:val="00E42EAB"/>
    <w:rsid w:val="00E43391"/>
    <w:rsid w:val="00E436E8"/>
    <w:rsid w:val="00E43948"/>
    <w:rsid w:val="00E43AE0"/>
    <w:rsid w:val="00E43BCA"/>
    <w:rsid w:val="00E43E91"/>
    <w:rsid w:val="00E440B0"/>
    <w:rsid w:val="00E44392"/>
    <w:rsid w:val="00E44780"/>
    <w:rsid w:val="00E4522E"/>
    <w:rsid w:val="00E45B6E"/>
    <w:rsid w:val="00E460B5"/>
    <w:rsid w:val="00E46158"/>
    <w:rsid w:val="00E461AF"/>
    <w:rsid w:val="00E46662"/>
    <w:rsid w:val="00E4714E"/>
    <w:rsid w:val="00E4746F"/>
    <w:rsid w:val="00E47F1F"/>
    <w:rsid w:val="00E503BE"/>
    <w:rsid w:val="00E504FA"/>
    <w:rsid w:val="00E506AC"/>
    <w:rsid w:val="00E507C3"/>
    <w:rsid w:val="00E50827"/>
    <w:rsid w:val="00E50EE2"/>
    <w:rsid w:val="00E51100"/>
    <w:rsid w:val="00E5152F"/>
    <w:rsid w:val="00E5168A"/>
    <w:rsid w:val="00E51A06"/>
    <w:rsid w:val="00E51D0F"/>
    <w:rsid w:val="00E51F3F"/>
    <w:rsid w:val="00E5279A"/>
    <w:rsid w:val="00E52893"/>
    <w:rsid w:val="00E52AF3"/>
    <w:rsid w:val="00E52B07"/>
    <w:rsid w:val="00E52B2B"/>
    <w:rsid w:val="00E52EB7"/>
    <w:rsid w:val="00E5344D"/>
    <w:rsid w:val="00E534E7"/>
    <w:rsid w:val="00E5450B"/>
    <w:rsid w:val="00E54932"/>
    <w:rsid w:val="00E54D92"/>
    <w:rsid w:val="00E54E2D"/>
    <w:rsid w:val="00E552F3"/>
    <w:rsid w:val="00E556CB"/>
    <w:rsid w:val="00E55EEE"/>
    <w:rsid w:val="00E561E7"/>
    <w:rsid w:val="00E563FC"/>
    <w:rsid w:val="00E565B3"/>
    <w:rsid w:val="00E56AE8"/>
    <w:rsid w:val="00E56B9D"/>
    <w:rsid w:val="00E572F4"/>
    <w:rsid w:val="00E57734"/>
    <w:rsid w:val="00E57AF3"/>
    <w:rsid w:val="00E57D7C"/>
    <w:rsid w:val="00E57E67"/>
    <w:rsid w:val="00E57E75"/>
    <w:rsid w:val="00E57F5B"/>
    <w:rsid w:val="00E603C0"/>
    <w:rsid w:val="00E60751"/>
    <w:rsid w:val="00E60C2B"/>
    <w:rsid w:val="00E612E4"/>
    <w:rsid w:val="00E61673"/>
    <w:rsid w:val="00E61691"/>
    <w:rsid w:val="00E621B2"/>
    <w:rsid w:val="00E62D80"/>
    <w:rsid w:val="00E6308F"/>
    <w:rsid w:val="00E63323"/>
    <w:rsid w:val="00E63606"/>
    <w:rsid w:val="00E63D68"/>
    <w:rsid w:val="00E63EE0"/>
    <w:rsid w:val="00E63FF2"/>
    <w:rsid w:val="00E64087"/>
    <w:rsid w:val="00E64468"/>
    <w:rsid w:val="00E6455D"/>
    <w:rsid w:val="00E64787"/>
    <w:rsid w:val="00E64EBD"/>
    <w:rsid w:val="00E64ECF"/>
    <w:rsid w:val="00E65813"/>
    <w:rsid w:val="00E65985"/>
    <w:rsid w:val="00E65A41"/>
    <w:rsid w:val="00E65D03"/>
    <w:rsid w:val="00E65D1A"/>
    <w:rsid w:val="00E65D5E"/>
    <w:rsid w:val="00E6654D"/>
    <w:rsid w:val="00E673C2"/>
    <w:rsid w:val="00E6768B"/>
    <w:rsid w:val="00E6797B"/>
    <w:rsid w:val="00E67E5C"/>
    <w:rsid w:val="00E702E4"/>
    <w:rsid w:val="00E707BB"/>
    <w:rsid w:val="00E70A43"/>
    <w:rsid w:val="00E70DAA"/>
    <w:rsid w:val="00E71592"/>
    <w:rsid w:val="00E71596"/>
    <w:rsid w:val="00E71AE3"/>
    <w:rsid w:val="00E71E74"/>
    <w:rsid w:val="00E725D6"/>
    <w:rsid w:val="00E7264E"/>
    <w:rsid w:val="00E72714"/>
    <w:rsid w:val="00E72DFA"/>
    <w:rsid w:val="00E73532"/>
    <w:rsid w:val="00E737CC"/>
    <w:rsid w:val="00E73902"/>
    <w:rsid w:val="00E7406E"/>
    <w:rsid w:val="00E7432C"/>
    <w:rsid w:val="00E749F7"/>
    <w:rsid w:val="00E74C59"/>
    <w:rsid w:val="00E75176"/>
    <w:rsid w:val="00E75280"/>
    <w:rsid w:val="00E753DE"/>
    <w:rsid w:val="00E753FF"/>
    <w:rsid w:val="00E761DF"/>
    <w:rsid w:val="00E76395"/>
    <w:rsid w:val="00E76440"/>
    <w:rsid w:val="00E76CCD"/>
    <w:rsid w:val="00E7701A"/>
    <w:rsid w:val="00E7778D"/>
    <w:rsid w:val="00E77A4F"/>
    <w:rsid w:val="00E77C4E"/>
    <w:rsid w:val="00E77E9D"/>
    <w:rsid w:val="00E8000A"/>
    <w:rsid w:val="00E80579"/>
    <w:rsid w:val="00E808F1"/>
    <w:rsid w:val="00E80D0F"/>
    <w:rsid w:val="00E818F2"/>
    <w:rsid w:val="00E81FB1"/>
    <w:rsid w:val="00E827B7"/>
    <w:rsid w:val="00E82B42"/>
    <w:rsid w:val="00E82BFB"/>
    <w:rsid w:val="00E82D4F"/>
    <w:rsid w:val="00E83C06"/>
    <w:rsid w:val="00E83D9E"/>
    <w:rsid w:val="00E83F7E"/>
    <w:rsid w:val="00E8402E"/>
    <w:rsid w:val="00E8408C"/>
    <w:rsid w:val="00E84265"/>
    <w:rsid w:val="00E843E7"/>
    <w:rsid w:val="00E848B9"/>
    <w:rsid w:val="00E853A0"/>
    <w:rsid w:val="00E854DA"/>
    <w:rsid w:val="00E8554E"/>
    <w:rsid w:val="00E85BF6"/>
    <w:rsid w:val="00E85E15"/>
    <w:rsid w:val="00E85EB5"/>
    <w:rsid w:val="00E862AE"/>
    <w:rsid w:val="00E86651"/>
    <w:rsid w:val="00E866AD"/>
    <w:rsid w:val="00E867C7"/>
    <w:rsid w:val="00E86A77"/>
    <w:rsid w:val="00E86C64"/>
    <w:rsid w:val="00E86D9E"/>
    <w:rsid w:val="00E8735F"/>
    <w:rsid w:val="00E8743B"/>
    <w:rsid w:val="00E87585"/>
    <w:rsid w:val="00E87865"/>
    <w:rsid w:val="00E87A0F"/>
    <w:rsid w:val="00E900FE"/>
    <w:rsid w:val="00E90199"/>
    <w:rsid w:val="00E9024A"/>
    <w:rsid w:val="00E9075B"/>
    <w:rsid w:val="00E90A8E"/>
    <w:rsid w:val="00E90EC0"/>
    <w:rsid w:val="00E90EC4"/>
    <w:rsid w:val="00E90EC9"/>
    <w:rsid w:val="00E911A7"/>
    <w:rsid w:val="00E9129B"/>
    <w:rsid w:val="00E91300"/>
    <w:rsid w:val="00E916E9"/>
    <w:rsid w:val="00E918A1"/>
    <w:rsid w:val="00E91919"/>
    <w:rsid w:val="00E91983"/>
    <w:rsid w:val="00E91A76"/>
    <w:rsid w:val="00E92163"/>
    <w:rsid w:val="00E92750"/>
    <w:rsid w:val="00E927A0"/>
    <w:rsid w:val="00E927EC"/>
    <w:rsid w:val="00E93C3D"/>
    <w:rsid w:val="00E93D83"/>
    <w:rsid w:val="00E94402"/>
    <w:rsid w:val="00E95591"/>
    <w:rsid w:val="00E959D4"/>
    <w:rsid w:val="00E9618B"/>
    <w:rsid w:val="00E97077"/>
    <w:rsid w:val="00E978CD"/>
    <w:rsid w:val="00E97901"/>
    <w:rsid w:val="00E9799C"/>
    <w:rsid w:val="00E97D51"/>
    <w:rsid w:val="00EA047A"/>
    <w:rsid w:val="00EA0AEE"/>
    <w:rsid w:val="00EA1DB5"/>
    <w:rsid w:val="00EA1EF1"/>
    <w:rsid w:val="00EA1FB1"/>
    <w:rsid w:val="00EA22C7"/>
    <w:rsid w:val="00EA2458"/>
    <w:rsid w:val="00EA2545"/>
    <w:rsid w:val="00EA274A"/>
    <w:rsid w:val="00EA27C2"/>
    <w:rsid w:val="00EA2E7C"/>
    <w:rsid w:val="00EA35BE"/>
    <w:rsid w:val="00EA3711"/>
    <w:rsid w:val="00EA3832"/>
    <w:rsid w:val="00EA3A6C"/>
    <w:rsid w:val="00EA3BA7"/>
    <w:rsid w:val="00EA40B1"/>
    <w:rsid w:val="00EA42C3"/>
    <w:rsid w:val="00EA521B"/>
    <w:rsid w:val="00EA52A2"/>
    <w:rsid w:val="00EA5B26"/>
    <w:rsid w:val="00EA6292"/>
    <w:rsid w:val="00EA64E7"/>
    <w:rsid w:val="00EA67A4"/>
    <w:rsid w:val="00EA6DE2"/>
    <w:rsid w:val="00EA7091"/>
    <w:rsid w:val="00EA7100"/>
    <w:rsid w:val="00EA7499"/>
    <w:rsid w:val="00EA7CC8"/>
    <w:rsid w:val="00EA7DF1"/>
    <w:rsid w:val="00EA7ECC"/>
    <w:rsid w:val="00EB030A"/>
    <w:rsid w:val="00EB0439"/>
    <w:rsid w:val="00EB060E"/>
    <w:rsid w:val="00EB0D34"/>
    <w:rsid w:val="00EB0E02"/>
    <w:rsid w:val="00EB11A8"/>
    <w:rsid w:val="00EB1209"/>
    <w:rsid w:val="00EB1FB6"/>
    <w:rsid w:val="00EB25B5"/>
    <w:rsid w:val="00EB2892"/>
    <w:rsid w:val="00EB2D4F"/>
    <w:rsid w:val="00EB3179"/>
    <w:rsid w:val="00EB373C"/>
    <w:rsid w:val="00EB395E"/>
    <w:rsid w:val="00EB3A09"/>
    <w:rsid w:val="00EB3F2D"/>
    <w:rsid w:val="00EB4639"/>
    <w:rsid w:val="00EB51B8"/>
    <w:rsid w:val="00EB51FF"/>
    <w:rsid w:val="00EB53CE"/>
    <w:rsid w:val="00EB5781"/>
    <w:rsid w:val="00EB5DC4"/>
    <w:rsid w:val="00EB5FB8"/>
    <w:rsid w:val="00EB60DF"/>
    <w:rsid w:val="00EB6762"/>
    <w:rsid w:val="00EB7119"/>
    <w:rsid w:val="00EB72B9"/>
    <w:rsid w:val="00EB7699"/>
    <w:rsid w:val="00EB79C0"/>
    <w:rsid w:val="00EB79D9"/>
    <w:rsid w:val="00EB7AE1"/>
    <w:rsid w:val="00EC02EB"/>
    <w:rsid w:val="00EC0372"/>
    <w:rsid w:val="00EC03BF"/>
    <w:rsid w:val="00EC062A"/>
    <w:rsid w:val="00EC0722"/>
    <w:rsid w:val="00EC0943"/>
    <w:rsid w:val="00EC0AFD"/>
    <w:rsid w:val="00EC1890"/>
    <w:rsid w:val="00EC1B66"/>
    <w:rsid w:val="00EC25E0"/>
    <w:rsid w:val="00EC26EE"/>
    <w:rsid w:val="00EC2E8D"/>
    <w:rsid w:val="00EC39BA"/>
    <w:rsid w:val="00EC3A22"/>
    <w:rsid w:val="00EC3A59"/>
    <w:rsid w:val="00EC3F8B"/>
    <w:rsid w:val="00EC443A"/>
    <w:rsid w:val="00EC467E"/>
    <w:rsid w:val="00EC47BE"/>
    <w:rsid w:val="00EC49FF"/>
    <w:rsid w:val="00EC4F93"/>
    <w:rsid w:val="00EC5099"/>
    <w:rsid w:val="00EC50BE"/>
    <w:rsid w:val="00EC59A0"/>
    <w:rsid w:val="00EC59D6"/>
    <w:rsid w:val="00EC5F2C"/>
    <w:rsid w:val="00EC61CC"/>
    <w:rsid w:val="00EC6D03"/>
    <w:rsid w:val="00EC6FBC"/>
    <w:rsid w:val="00EC7535"/>
    <w:rsid w:val="00EC787D"/>
    <w:rsid w:val="00EC7E68"/>
    <w:rsid w:val="00EC7F20"/>
    <w:rsid w:val="00EC7F38"/>
    <w:rsid w:val="00ED08FB"/>
    <w:rsid w:val="00ED0DE6"/>
    <w:rsid w:val="00ED129B"/>
    <w:rsid w:val="00ED13A1"/>
    <w:rsid w:val="00ED13E7"/>
    <w:rsid w:val="00ED19F5"/>
    <w:rsid w:val="00ED1EBE"/>
    <w:rsid w:val="00ED25B8"/>
    <w:rsid w:val="00ED2B0E"/>
    <w:rsid w:val="00ED30F9"/>
    <w:rsid w:val="00ED338D"/>
    <w:rsid w:val="00ED33CC"/>
    <w:rsid w:val="00ED3832"/>
    <w:rsid w:val="00ED3F3F"/>
    <w:rsid w:val="00ED4127"/>
    <w:rsid w:val="00ED439C"/>
    <w:rsid w:val="00ED4BAA"/>
    <w:rsid w:val="00ED544E"/>
    <w:rsid w:val="00ED54E7"/>
    <w:rsid w:val="00ED57A1"/>
    <w:rsid w:val="00ED5C93"/>
    <w:rsid w:val="00ED5D99"/>
    <w:rsid w:val="00ED6654"/>
    <w:rsid w:val="00ED6E14"/>
    <w:rsid w:val="00ED71B5"/>
    <w:rsid w:val="00ED77B2"/>
    <w:rsid w:val="00ED7E94"/>
    <w:rsid w:val="00ED7F5C"/>
    <w:rsid w:val="00EE05E3"/>
    <w:rsid w:val="00EE100C"/>
    <w:rsid w:val="00EE10F2"/>
    <w:rsid w:val="00EE11A4"/>
    <w:rsid w:val="00EE1286"/>
    <w:rsid w:val="00EE1571"/>
    <w:rsid w:val="00EE17E7"/>
    <w:rsid w:val="00EE2098"/>
    <w:rsid w:val="00EE276F"/>
    <w:rsid w:val="00EE293B"/>
    <w:rsid w:val="00EE2CF9"/>
    <w:rsid w:val="00EE314C"/>
    <w:rsid w:val="00EE3A91"/>
    <w:rsid w:val="00EE3BEC"/>
    <w:rsid w:val="00EE41C6"/>
    <w:rsid w:val="00EE49F9"/>
    <w:rsid w:val="00EE4C52"/>
    <w:rsid w:val="00EE5416"/>
    <w:rsid w:val="00EE553A"/>
    <w:rsid w:val="00EE56F4"/>
    <w:rsid w:val="00EE5A9B"/>
    <w:rsid w:val="00EE5D5D"/>
    <w:rsid w:val="00EE5E6F"/>
    <w:rsid w:val="00EE620F"/>
    <w:rsid w:val="00EE670F"/>
    <w:rsid w:val="00EE6A7D"/>
    <w:rsid w:val="00EE7284"/>
    <w:rsid w:val="00EE75D8"/>
    <w:rsid w:val="00EE7B95"/>
    <w:rsid w:val="00EF0D74"/>
    <w:rsid w:val="00EF0D7F"/>
    <w:rsid w:val="00EF0EC6"/>
    <w:rsid w:val="00EF165B"/>
    <w:rsid w:val="00EF1B84"/>
    <w:rsid w:val="00EF1D9B"/>
    <w:rsid w:val="00EF1DC3"/>
    <w:rsid w:val="00EF2411"/>
    <w:rsid w:val="00EF2569"/>
    <w:rsid w:val="00EF2624"/>
    <w:rsid w:val="00EF2745"/>
    <w:rsid w:val="00EF28CE"/>
    <w:rsid w:val="00EF28E2"/>
    <w:rsid w:val="00EF2952"/>
    <w:rsid w:val="00EF29E1"/>
    <w:rsid w:val="00EF2F66"/>
    <w:rsid w:val="00EF3269"/>
    <w:rsid w:val="00EF4A4D"/>
    <w:rsid w:val="00EF51A8"/>
    <w:rsid w:val="00EF57AB"/>
    <w:rsid w:val="00EF599D"/>
    <w:rsid w:val="00EF5BDD"/>
    <w:rsid w:val="00EF610F"/>
    <w:rsid w:val="00EF6617"/>
    <w:rsid w:val="00EF6643"/>
    <w:rsid w:val="00EF6713"/>
    <w:rsid w:val="00EF69F5"/>
    <w:rsid w:val="00EF6CD8"/>
    <w:rsid w:val="00EF709C"/>
    <w:rsid w:val="00EF7567"/>
    <w:rsid w:val="00EF7F5C"/>
    <w:rsid w:val="00F00504"/>
    <w:rsid w:val="00F00A37"/>
    <w:rsid w:val="00F00AA1"/>
    <w:rsid w:val="00F00F94"/>
    <w:rsid w:val="00F0134F"/>
    <w:rsid w:val="00F01766"/>
    <w:rsid w:val="00F01843"/>
    <w:rsid w:val="00F01891"/>
    <w:rsid w:val="00F02043"/>
    <w:rsid w:val="00F02734"/>
    <w:rsid w:val="00F02AB3"/>
    <w:rsid w:val="00F02B9B"/>
    <w:rsid w:val="00F030D8"/>
    <w:rsid w:val="00F0339D"/>
    <w:rsid w:val="00F0373B"/>
    <w:rsid w:val="00F03C5B"/>
    <w:rsid w:val="00F040A6"/>
    <w:rsid w:val="00F0448E"/>
    <w:rsid w:val="00F0572A"/>
    <w:rsid w:val="00F057E4"/>
    <w:rsid w:val="00F0584D"/>
    <w:rsid w:val="00F05AAD"/>
    <w:rsid w:val="00F05EEB"/>
    <w:rsid w:val="00F060D1"/>
    <w:rsid w:val="00F06B9D"/>
    <w:rsid w:val="00F0709F"/>
    <w:rsid w:val="00F072CB"/>
    <w:rsid w:val="00F0739B"/>
    <w:rsid w:val="00F074A0"/>
    <w:rsid w:val="00F074C8"/>
    <w:rsid w:val="00F078F5"/>
    <w:rsid w:val="00F07964"/>
    <w:rsid w:val="00F07A22"/>
    <w:rsid w:val="00F10E71"/>
    <w:rsid w:val="00F112DC"/>
    <w:rsid w:val="00F11612"/>
    <w:rsid w:val="00F11887"/>
    <w:rsid w:val="00F1195B"/>
    <w:rsid w:val="00F11AB3"/>
    <w:rsid w:val="00F11C58"/>
    <w:rsid w:val="00F11C89"/>
    <w:rsid w:val="00F12354"/>
    <w:rsid w:val="00F13102"/>
    <w:rsid w:val="00F133C8"/>
    <w:rsid w:val="00F137C0"/>
    <w:rsid w:val="00F13AAF"/>
    <w:rsid w:val="00F14004"/>
    <w:rsid w:val="00F141D9"/>
    <w:rsid w:val="00F1484D"/>
    <w:rsid w:val="00F152C6"/>
    <w:rsid w:val="00F159D1"/>
    <w:rsid w:val="00F15A50"/>
    <w:rsid w:val="00F16C1E"/>
    <w:rsid w:val="00F16DD3"/>
    <w:rsid w:val="00F173D1"/>
    <w:rsid w:val="00F176CF"/>
    <w:rsid w:val="00F177B3"/>
    <w:rsid w:val="00F17F2A"/>
    <w:rsid w:val="00F20537"/>
    <w:rsid w:val="00F205F3"/>
    <w:rsid w:val="00F206C2"/>
    <w:rsid w:val="00F20CDA"/>
    <w:rsid w:val="00F211A7"/>
    <w:rsid w:val="00F21516"/>
    <w:rsid w:val="00F21856"/>
    <w:rsid w:val="00F21940"/>
    <w:rsid w:val="00F222F6"/>
    <w:rsid w:val="00F223CA"/>
    <w:rsid w:val="00F224A4"/>
    <w:rsid w:val="00F22A6D"/>
    <w:rsid w:val="00F22B55"/>
    <w:rsid w:val="00F22F7F"/>
    <w:rsid w:val="00F23011"/>
    <w:rsid w:val="00F23290"/>
    <w:rsid w:val="00F23875"/>
    <w:rsid w:val="00F248B3"/>
    <w:rsid w:val="00F24E3A"/>
    <w:rsid w:val="00F24FBD"/>
    <w:rsid w:val="00F257DF"/>
    <w:rsid w:val="00F25ABD"/>
    <w:rsid w:val="00F25C2F"/>
    <w:rsid w:val="00F26049"/>
    <w:rsid w:val="00F26367"/>
    <w:rsid w:val="00F263DE"/>
    <w:rsid w:val="00F275C2"/>
    <w:rsid w:val="00F27870"/>
    <w:rsid w:val="00F27F3C"/>
    <w:rsid w:val="00F3018F"/>
    <w:rsid w:val="00F3022D"/>
    <w:rsid w:val="00F30537"/>
    <w:rsid w:val="00F30804"/>
    <w:rsid w:val="00F31AB0"/>
    <w:rsid w:val="00F31E15"/>
    <w:rsid w:val="00F32272"/>
    <w:rsid w:val="00F32444"/>
    <w:rsid w:val="00F32582"/>
    <w:rsid w:val="00F32DF2"/>
    <w:rsid w:val="00F3301B"/>
    <w:rsid w:val="00F332AA"/>
    <w:rsid w:val="00F333D1"/>
    <w:rsid w:val="00F337CE"/>
    <w:rsid w:val="00F33AFB"/>
    <w:rsid w:val="00F33F22"/>
    <w:rsid w:val="00F346B3"/>
    <w:rsid w:val="00F349C2"/>
    <w:rsid w:val="00F34AE6"/>
    <w:rsid w:val="00F34D5F"/>
    <w:rsid w:val="00F34EA7"/>
    <w:rsid w:val="00F355B4"/>
    <w:rsid w:val="00F356D5"/>
    <w:rsid w:val="00F359B1"/>
    <w:rsid w:val="00F35C6F"/>
    <w:rsid w:val="00F35E70"/>
    <w:rsid w:val="00F3675A"/>
    <w:rsid w:val="00F36790"/>
    <w:rsid w:val="00F3679E"/>
    <w:rsid w:val="00F36849"/>
    <w:rsid w:val="00F36994"/>
    <w:rsid w:val="00F36B90"/>
    <w:rsid w:val="00F371C1"/>
    <w:rsid w:val="00F37209"/>
    <w:rsid w:val="00F372D1"/>
    <w:rsid w:val="00F3792E"/>
    <w:rsid w:val="00F37E40"/>
    <w:rsid w:val="00F40724"/>
    <w:rsid w:val="00F40E49"/>
    <w:rsid w:val="00F41127"/>
    <w:rsid w:val="00F415E9"/>
    <w:rsid w:val="00F419BF"/>
    <w:rsid w:val="00F42189"/>
    <w:rsid w:val="00F42344"/>
    <w:rsid w:val="00F428E4"/>
    <w:rsid w:val="00F42A4C"/>
    <w:rsid w:val="00F42C60"/>
    <w:rsid w:val="00F43F62"/>
    <w:rsid w:val="00F4400C"/>
    <w:rsid w:val="00F4415A"/>
    <w:rsid w:val="00F44355"/>
    <w:rsid w:val="00F44E42"/>
    <w:rsid w:val="00F452F2"/>
    <w:rsid w:val="00F454CB"/>
    <w:rsid w:val="00F45705"/>
    <w:rsid w:val="00F4582B"/>
    <w:rsid w:val="00F45ABC"/>
    <w:rsid w:val="00F45DA8"/>
    <w:rsid w:val="00F46640"/>
    <w:rsid w:val="00F46888"/>
    <w:rsid w:val="00F47202"/>
    <w:rsid w:val="00F472D2"/>
    <w:rsid w:val="00F47361"/>
    <w:rsid w:val="00F47376"/>
    <w:rsid w:val="00F50260"/>
    <w:rsid w:val="00F5031D"/>
    <w:rsid w:val="00F508C3"/>
    <w:rsid w:val="00F50BD8"/>
    <w:rsid w:val="00F50D5B"/>
    <w:rsid w:val="00F51456"/>
    <w:rsid w:val="00F520EE"/>
    <w:rsid w:val="00F524C4"/>
    <w:rsid w:val="00F52596"/>
    <w:rsid w:val="00F52646"/>
    <w:rsid w:val="00F53245"/>
    <w:rsid w:val="00F532A5"/>
    <w:rsid w:val="00F53A70"/>
    <w:rsid w:val="00F53A75"/>
    <w:rsid w:val="00F53F3F"/>
    <w:rsid w:val="00F54322"/>
    <w:rsid w:val="00F54C46"/>
    <w:rsid w:val="00F556A9"/>
    <w:rsid w:val="00F55ADF"/>
    <w:rsid w:val="00F55B2C"/>
    <w:rsid w:val="00F560F2"/>
    <w:rsid w:val="00F56B0F"/>
    <w:rsid w:val="00F570EA"/>
    <w:rsid w:val="00F57D94"/>
    <w:rsid w:val="00F603F4"/>
    <w:rsid w:val="00F6084C"/>
    <w:rsid w:val="00F60908"/>
    <w:rsid w:val="00F60C54"/>
    <w:rsid w:val="00F614D5"/>
    <w:rsid w:val="00F61690"/>
    <w:rsid w:val="00F618A8"/>
    <w:rsid w:val="00F618EF"/>
    <w:rsid w:val="00F61B94"/>
    <w:rsid w:val="00F6207F"/>
    <w:rsid w:val="00F628D8"/>
    <w:rsid w:val="00F62F58"/>
    <w:rsid w:val="00F63132"/>
    <w:rsid w:val="00F63631"/>
    <w:rsid w:val="00F637A4"/>
    <w:rsid w:val="00F638A9"/>
    <w:rsid w:val="00F6412B"/>
    <w:rsid w:val="00F643E7"/>
    <w:rsid w:val="00F64C28"/>
    <w:rsid w:val="00F652AA"/>
    <w:rsid w:val="00F65886"/>
    <w:rsid w:val="00F65B25"/>
    <w:rsid w:val="00F66161"/>
    <w:rsid w:val="00F663B6"/>
    <w:rsid w:val="00F664E6"/>
    <w:rsid w:val="00F667F2"/>
    <w:rsid w:val="00F66FE2"/>
    <w:rsid w:val="00F6764F"/>
    <w:rsid w:val="00F67755"/>
    <w:rsid w:val="00F67BF6"/>
    <w:rsid w:val="00F702E3"/>
    <w:rsid w:val="00F703AC"/>
    <w:rsid w:val="00F70C5A"/>
    <w:rsid w:val="00F70DBD"/>
    <w:rsid w:val="00F71000"/>
    <w:rsid w:val="00F712E0"/>
    <w:rsid w:val="00F7197F"/>
    <w:rsid w:val="00F71F7B"/>
    <w:rsid w:val="00F727BD"/>
    <w:rsid w:val="00F73B6A"/>
    <w:rsid w:val="00F73CEB"/>
    <w:rsid w:val="00F74356"/>
    <w:rsid w:val="00F744D0"/>
    <w:rsid w:val="00F746D9"/>
    <w:rsid w:val="00F74765"/>
    <w:rsid w:val="00F749ED"/>
    <w:rsid w:val="00F74D95"/>
    <w:rsid w:val="00F75602"/>
    <w:rsid w:val="00F75B5E"/>
    <w:rsid w:val="00F760E7"/>
    <w:rsid w:val="00F76528"/>
    <w:rsid w:val="00F766F0"/>
    <w:rsid w:val="00F768A4"/>
    <w:rsid w:val="00F768D8"/>
    <w:rsid w:val="00F769AE"/>
    <w:rsid w:val="00F76B40"/>
    <w:rsid w:val="00F774F0"/>
    <w:rsid w:val="00F7791B"/>
    <w:rsid w:val="00F77F53"/>
    <w:rsid w:val="00F802AB"/>
    <w:rsid w:val="00F804CD"/>
    <w:rsid w:val="00F81224"/>
    <w:rsid w:val="00F8177A"/>
    <w:rsid w:val="00F81E58"/>
    <w:rsid w:val="00F8216E"/>
    <w:rsid w:val="00F82223"/>
    <w:rsid w:val="00F82227"/>
    <w:rsid w:val="00F82A1E"/>
    <w:rsid w:val="00F83109"/>
    <w:rsid w:val="00F8398D"/>
    <w:rsid w:val="00F83E3B"/>
    <w:rsid w:val="00F83F39"/>
    <w:rsid w:val="00F84710"/>
    <w:rsid w:val="00F84D4A"/>
    <w:rsid w:val="00F85861"/>
    <w:rsid w:val="00F85CDC"/>
    <w:rsid w:val="00F85CF8"/>
    <w:rsid w:val="00F85D22"/>
    <w:rsid w:val="00F8647E"/>
    <w:rsid w:val="00F86840"/>
    <w:rsid w:val="00F86EA0"/>
    <w:rsid w:val="00F870AC"/>
    <w:rsid w:val="00F87225"/>
    <w:rsid w:val="00F8753A"/>
    <w:rsid w:val="00F87C88"/>
    <w:rsid w:val="00F9053B"/>
    <w:rsid w:val="00F905BD"/>
    <w:rsid w:val="00F906BE"/>
    <w:rsid w:val="00F90D83"/>
    <w:rsid w:val="00F90DB2"/>
    <w:rsid w:val="00F90F60"/>
    <w:rsid w:val="00F91304"/>
    <w:rsid w:val="00F91448"/>
    <w:rsid w:val="00F919E8"/>
    <w:rsid w:val="00F91B80"/>
    <w:rsid w:val="00F9260E"/>
    <w:rsid w:val="00F929BB"/>
    <w:rsid w:val="00F92A17"/>
    <w:rsid w:val="00F92A39"/>
    <w:rsid w:val="00F9300C"/>
    <w:rsid w:val="00F9306E"/>
    <w:rsid w:val="00F93B5B"/>
    <w:rsid w:val="00F942AB"/>
    <w:rsid w:val="00F94959"/>
    <w:rsid w:val="00F9601B"/>
    <w:rsid w:val="00F960AC"/>
    <w:rsid w:val="00F963C4"/>
    <w:rsid w:val="00F9677B"/>
    <w:rsid w:val="00F96DFE"/>
    <w:rsid w:val="00F96FF8"/>
    <w:rsid w:val="00F970A1"/>
    <w:rsid w:val="00F979C5"/>
    <w:rsid w:val="00FA01AD"/>
    <w:rsid w:val="00FA0586"/>
    <w:rsid w:val="00FA076D"/>
    <w:rsid w:val="00FA07AD"/>
    <w:rsid w:val="00FA0800"/>
    <w:rsid w:val="00FA08E3"/>
    <w:rsid w:val="00FA098C"/>
    <w:rsid w:val="00FA0A57"/>
    <w:rsid w:val="00FA0F06"/>
    <w:rsid w:val="00FA12D2"/>
    <w:rsid w:val="00FA198B"/>
    <w:rsid w:val="00FA1DEF"/>
    <w:rsid w:val="00FA2169"/>
    <w:rsid w:val="00FA24DA"/>
    <w:rsid w:val="00FA2DB7"/>
    <w:rsid w:val="00FA3194"/>
    <w:rsid w:val="00FA392A"/>
    <w:rsid w:val="00FA3967"/>
    <w:rsid w:val="00FA3B9B"/>
    <w:rsid w:val="00FA3E8B"/>
    <w:rsid w:val="00FA41F7"/>
    <w:rsid w:val="00FA424D"/>
    <w:rsid w:val="00FA4614"/>
    <w:rsid w:val="00FA4E3C"/>
    <w:rsid w:val="00FA522B"/>
    <w:rsid w:val="00FA55A5"/>
    <w:rsid w:val="00FA6373"/>
    <w:rsid w:val="00FA653D"/>
    <w:rsid w:val="00FA6CEF"/>
    <w:rsid w:val="00FA6E30"/>
    <w:rsid w:val="00FA715B"/>
    <w:rsid w:val="00FA749A"/>
    <w:rsid w:val="00FA7BBB"/>
    <w:rsid w:val="00FB05C6"/>
    <w:rsid w:val="00FB0695"/>
    <w:rsid w:val="00FB0A81"/>
    <w:rsid w:val="00FB0B22"/>
    <w:rsid w:val="00FB0EA5"/>
    <w:rsid w:val="00FB1361"/>
    <w:rsid w:val="00FB1513"/>
    <w:rsid w:val="00FB15FE"/>
    <w:rsid w:val="00FB17AA"/>
    <w:rsid w:val="00FB182F"/>
    <w:rsid w:val="00FB1864"/>
    <w:rsid w:val="00FB1F02"/>
    <w:rsid w:val="00FB205E"/>
    <w:rsid w:val="00FB2393"/>
    <w:rsid w:val="00FB23BC"/>
    <w:rsid w:val="00FB3320"/>
    <w:rsid w:val="00FB3390"/>
    <w:rsid w:val="00FB3B66"/>
    <w:rsid w:val="00FB3EA4"/>
    <w:rsid w:val="00FB3EC5"/>
    <w:rsid w:val="00FB3FF5"/>
    <w:rsid w:val="00FB406E"/>
    <w:rsid w:val="00FB4131"/>
    <w:rsid w:val="00FB47BE"/>
    <w:rsid w:val="00FB4D7F"/>
    <w:rsid w:val="00FB5568"/>
    <w:rsid w:val="00FB5786"/>
    <w:rsid w:val="00FB5EC5"/>
    <w:rsid w:val="00FB6656"/>
    <w:rsid w:val="00FB6CED"/>
    <w:rsid w:val="00FB7C25"/>
    <w:rsid w:val="00FB7EC3"/>
    <w:rsid w:val="00FB7F80"/>
    <w:rsid w:val="00FC006A"/>
    <w:rsid w:val="00FC0624"/>
    <w:rsid w:val="00FC06EE"/>
    <w:rsid w:val="00FC0767"/>
    <w:rsid w:val="00FC0C3C"/>
    <w:rsid w:val="00FC135E"/>
    <w:rsid w:val="00FC1603"/>
    <w:rsid w:val="00FC1C9F"/>
    <w:rsid w:val="00FC26BD"/>
    <w:rsid w:val="00FC27F2"/>
    <w:rsid w:val="00FC28EC"/>
    <w:rsid w:val="00FC2C4D"/>
    <w:rsid w:val="00FC3550"/>
    <w:rsid w:val="00FC3648"/>
    <w:rsid w:val="00FC3BCF"/>
    <w:rsid w:val="00FC3F1F"/>
    <w:rsid w:val="00FC3F7D"/>
    <w:rsid w:val="00FC43CA"/>
    <w:rsid w:val="00FC4C11"/>
    <w:rsid w:val="00FC4DDA"/>
    <w:rsid w:val="00FC5374"/>
    <w:rsid w:val="00FC54C0"/>
    <w:rsid w:val="00FC5A8E"/>
    <w:rsid w:val="00FC5B8C"/>
    <w:rsid w:val="00FC5C41"/>
    <w:rsid w:val="00FC5D3D"/>
    <w:rsid w:val="00FC5D62"/>
    <w:rsid w:val="00FC6BF0"/>
    <w:rsid w:val="00FC730A"/>
    <w:rsid w:val="00FC74DE"/>
    <w:rsid w:val="00FC78B8"/>
    <w:rsid w:val="00FC7BDF"/>
    <w:rsid w:val="00FC7D12"/>
    <w:rsid w:val="00FD0704"/>
    <w:rsid w:val="00FD0D0E"/>
    <w:rsid w:val="00FD0F20"/>
    <w:rsid w:val="00FD0FD0"/>
    <w:rsid w:val="00FD1495"/>
    <w:rsid w:val="00FD15D5"/>
    <w:rsid w:val="00FD1644"/>
    <w:rsid w:val="00FD1AB6"/>
    <w:rsid w:val="00FD2E87"/>
    <w:rsid w:val="00FD31DD"/>
    <w:rsid w:val="00FD35A0"/>
    <w:rsid w:val="00FD3694"/>
    <w:rsid w:val="00FD3F7B"/>
    <w:rsid w:val="00FD3F8C"/>
    <w:rsid w:val="00FD3FC6"/>
    <w:rsid w:val="00FD4660"/>
    <w:rsid w:val="00FD49AE"/>
    <w:rsid w:val="00FD4F35"/>
    <w:rsid w:val="00FD56E5"/>
    <w:rsid w:val="00FD6668"/>
    <w:rsid w:val="00FD724E"/>
    <w:rsid w:val="00FD72AF"/>
    <w:rsid w:val="00FD7BF2"/>
    <w:rsid w:val="00FD7E93"/>
    <w:rsid w:val="00FE03BF"/>
    <w:rsid w:val="00FE066F"/>
    <w:rsid w:val="00FE0722"/>
    <w:rsid w:val="00FE07A9"/>
    <w:rsid w:val="00FE09F3"/>
    <w:rsid w:val="00FE0A3F"/>
    <w:rsid w:val="00FE1618"/>
    <w:rsid w:val="00FE1CE1"/>
    <w:rsid w:val="00FE1F2F"/>
    <w:rsid w:val="00FE1F42"/>
    <w:rsid w:val="00FE1F4A"/>
    <w:rsid w:val="00FE22A6"/>
    <w:rsid w:val="00FE2A4B"/>
    <w:rsid w:val="00FE2F2C"/>
    <w:rsid w:val="00FE2F94"/>
    <w:rsid w:val="00FE3213"/>
    <w:rsid w:val="00FE34F7"/>
    <w:rsid w:val="00FE41A4"/>
    <w:rsid w:val="00FE41EA"/>
    <w:rsid w:val="00FE42F6"/>
    <w:rsid w:val="00FE481D"/>
    <w:rsid w:val="00FE4A21"/>
    <w:rsid w:val="00FE4F19"/>
    <w:rsid w:val="00FE535A"/>
    <w:rsid w:val="00FE556D"/>
    <w:rsid w:val="00FE5795"/>
    <w:rsid w:val="00FE587F"/>
    <w:rsid w:val="00FE5B35"/>
    <w:rsid w:val="00FE6448"/>
    <w:rsid w:val="00FE684A"/>
    <w:rsid w:val="00FE75C7"/>
    <w:rsid w:val="00FE7607"/>
    <w:rsid w:val="00FE7691"/>
    <w:rsid w:val="00FE76C4"/>
    <w:rsid w:val="00FF04E1"/>
    <w:rsid w:val="00FF070F"/>
    <w:rsid w:val="00FF080F"/>
    <w:rsid w:val="00FF085A"/>
    <w:rsid w:val="00FF0BB6"/>
    <w:rsid w:val="00FF0BC1"/>
    <w:rsid w:val="00FF0DA8"/>
    <w:rsid w:val="00FF0F98"/>
    <w:rsid w:val="00FF1091"/>
    <w:rsid w:val="00FF1183"/>
    <w:rsid w:val="00FF15E5"/>
    <w:rsid w:val="00FF1A66"/>
    <w:rsid w:val="00FF205B"/>
    <w:rsid w:val="00FF2B88"/>
    <w:rsid w:val="00FF2D02"/>
    <w:rsid w:val="00FF2DCE"/>
    <w:rsid w:val="00FF3A6E"/>
    <w:rsid w:val="00FF409B"/>
    <w:rsid w:val="00FF45D0"/>
    <w:rsid w:val="00FF466F"/>
    <w:rsid w:val="00FF46AE"/>
    <w:rsid w:val="00FF46BD"/>
    <w:rsid w:val="00FF498A"/>
    <w:rsid w:val="00FF4F79"/>
    <w:rsid w:val="00FF4FB8"/>
    <w:rsid w:val="00FF51A3"/>
    <w:rsid w:val="00FF521C"/>
    <w:rsid w:val="00FF52D0"/>
    <w:rsid w:val="00FF572F"/>
    <w:rsid w:val="00FF5B9E"/>
    <w:rsid w:val="00FF5D14"/>
    <w:rsid w:val="00FF602F"/>
    <w:rsid w:val="00FF6202"/>
    <w:rsid w:val="00FF63C9"/>
    <w:rsid w:val="00FF6630"/>
    <w:rsid w:val="00FF6A82"/>
    <w:rsid w:val="00FF71D5"/>
    <w:rsid w:val="00FF7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FC7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34F"/>
    <w:pPr>
      <w:spacing w:before="240" w:line="360" w:lineRule="auto"/>
      <w:jc w:val="both"/>
    </w:pPr>
    <w:rPr>
      <w:rFonts w:ascii="Calibri" w:hAnsi="Calibri"/>
      <w:sz w:val="24"/>
    </w:rPr>
  </w:style>
  <w:style w:type="paragraph" w:styleId="Heading1">
    <w:name w:val="heading 1"/>
    <w:basedOn w:val="Normal"/>
    <w:next w:val="Normal"/>
    <w:link w:val="Heading1Char"/>
    <w:qFormat/>
    <w:rsid w:val="000F0B40"/>
    <w:pPr>
      <w:keepNext/>
      <w:outlineLvl w:val="0"/>
    </w:pPr>
    <w:rPr>
      <w:b/>
      <w:i/>
    </w:rPr>
  </w:style>
  <w:style w:type="paragraph" w:styleId="Heading2">
    <w:name w:val="heading 2"/>
    <w:basedOn w:val="Normal"/>
    <w:next w:val="Normal"/>
    <w:qFormat/>
    <w:rsid w:val="00EB1FB6"/>
    <w:pPr>
      <w:keepNext/>
      <w:outlineLvl w:val="1"/>
    </w:pPr>
    <w:rPr>
      <w:b/>
      <w:i/>
    </w:rPr>
  </w:style>
  <w:style w:type="paragraph" w:styleId="Heading3">
    <w:name w:val="heading 3"/>
    <w:basedOn w:val="Normal"/>
    <w:next w:val="Normal"/>
    <w:qFormat/>
    <w:pPr>
      <w:keepNext/>
      <w:spacing w:line="240" w:lineRule="auto"/>
      <w:outlineLvl w:val="2"/>
    </w:pPr>
    <w:rPr>
      <w:rFonts w:eastAsia="Times New Roman" w:cs="Arial"/>
      <w:szCs w:val="22"/>
      <w:u w:val="single"/>
    </w:rPr>
  </w:style>
  <w:style w:type="paragraph" w:styleId="Heading4">
    <w:name w:val="heading 4"/>
    <w:basedOn w:val="Normal"/>
    <w:next w:val="Normal"/>
    <w:qFormat/>
    <w:pPr>
      <w:keepNext/>
      <w:jc w:val="center"/>
      <w:outlineLvl w:val="3"/>
    </w:pPr>
    <w:rPr>
      <w:sz w:val="28"/>
      <w:vertAlign w:val="superscri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outlineLvl w:val="0"/>
    </w:pPr>
    <w:rPr>
      <w:b/>
      <w:smallCaps/>
      <w:kern w:val="28"/>
      <w:sz w:val="28"/>
    </w:rPr>
  </w:style>
  <w:style w:type="character" w:styleId="Emphasis">
    <w:name w:val="Emphasis"/>
    <w:basedOn w:val="DefaultParagraphFont"/>
    <w:qFormat/>
    <w:rPr>
      <w:rFonts w:ascii="Arial" w:hAnsi="Arial"/>
      <w:i/>
      <w:sz w:val="24"/>
    </w:rPr>
  </w:style>
  <w:style w:type="paragraph" w:customStyle="1" w:styleId="References">
    <w:name w:val="References"/>
    <w:basedOn w:val="Normal"/>
    <w:rsid w:val="0031193A"/>
    <w:pPr>
      <w:ind w:left="576" w:hanging="576"/>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Monaco-11pt">
    <w:name w:val="Monaco-11pt"/>
    <w:basedOn w:val="DefaultParagraphFont"/>
    <w:rPr>
      <w:rFonts w:ascii="Monaco" w:hAnsi="Monaco"/>
      <w:dstrike w:val="0"/>
      <w:sz w:val="22"/>
      <w:vertAlign w:val="baseline"/>
    </w:rPr>
  </w:style>
  <w:style w:type="paragraph" w:styleId="HTMLPreformatted">
    <w:name w:val="HTML Preformatted"/>
    <w:basedOn w:val="Normal"/>
    <w:rsid w:val="0096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bidi="lo-LA"/>
    </w:rPr>
  </w:style>
  <w:style w:type="paragraph" w:styleId="PlainText">
    <w:name w:val="Plain Text"/>
    <w:basedOn w:val="Normal"/>
    <w:pPr>
      <w:spacing w:line="240" w:lineRule="auto"/>
    </w:pPr>
    <w:rPr>
      <w:rFonts w:ascii="Courier" w:hAnsi="Courier"/>
      <w:sz w:val="20"/>
    </w:rPr>
  </w:style>
  <w:style w:type="paragraph" w:styleId="BodyTextIndent">
    <w:name w:val="Body Text Indent"/>
    <w:basedOn w:val="Normal"/>
    <w:link w:val="BodyTextIndentCha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FootnoteText">
    <w:name w:val="footnote text"/>
    <w:basedOn w:val="Normal"/>
    <w:semiHidden/>
    <w:rsid w:val="005261AA"/>
    <w:rPr>
      <w:sz w:val="18"/>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rPr>
  </w:style>
  <w:style w:type="paragraph" w:styleId="BalloonText">
    <w:name w:val="Balloon Text"/>
    <w:basedOn w:val="Normal"/>
    <w:semiHidden/>
    <w:rPr>
      <w:rFonts w:ascii="Tahoma" w:hAnsi="Tahoma" w:cs="Tahoma"/>
      <w:sz w:val="16"/>
      <w:szCs w:val="16"/>
    </w:rPr>
  </w:style>
  <w:style w:type="paragraph" w:styleId="ListContinue">
    <w:name w:val="List Continue"/>
    <w:basedOn w:val="Normal"/>
    <w:pPr>
      <w:spacing w:after="120" w:line="240" w:lineRule="auto"/>
    </w:pPr>
    <w:rPr>
      <w:rFonts w:eastAsia="Times New Roman"/>
      <w:lang w:eastAsia="sv-SE"/>
    </w:rPr>
  </w:style>
  <w:style w:type="character" w:customStyle="1" w:styleId="StyleComplex11pt">
    <w:name w:val="Style (Complex) 11 pt"/>
    <w:rsid w:val="00006B11"/>
    <w:rPr>
      <w:rFonts w:ascii="Arial" w:hAnsi="Arial"/>
      <w:dstrike w:val="0"/>
      <w:szCs w:val="22"/>
      <w:vertAlign w:val="superscript"/>
    </w:rPr>
  </w:style>
  <w:style w:type="paragraph" w:styleId="BodyText">
    <w:name w:val="Body Text"/>
    <w:basedOn w:val="Normal"/>
    <w:link w:val="BodyTextChar"/>
    <w:pPr>
      <w:spacing w:after="120"/>
    </w:pPr>
  </w:style>
  <w:style w:type="paragraph" w:styleId="NormalWeb">
    <w:name w:val="Normal (Web)"/>
    <w:basedOn w:val="Normal"/>
    <w:pPr>
      <w:spacing w:before="100" w:beforeAutospacing="1" w:after="100" w:afterAutospacing="1" w:line="240" w:lineRule="auto"/>
    </w:pPr>
    <w:rPr>
      <w:rFonts w:ascii="Times New Roman" w:eastAsia="Times New Roman" w:hAnsi="Times New Roman"/>
      <w:szCs w:val="24"/>
      <w:lang w:val="sv-SE" w:eastAsia="sv-SE"/>
    </w:rPr>
  </w:style>
  <w:style w:type="table" w:styleId="TableGrid">
    <w:name w:val="Table Grid"/>
    <w:basedOn w:val="TableNormal"/>
    <w:uiPriority w:val="59"/>
    <w:rsid w:val="004E1C59"/>
    <w:pPr>
      <w:spacing w:line="480" w:lineRule="auto"/>
      <w:ind w:firstLine="576"/>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IHchange">
    <w:name w:val="NIH change"/>
    <w:basedOn w:val="Normal"/>
    <w:link w:val="NIHchangeChar"/>
    <w:rsid w:val="005C22D0"/>
    <w:pPr>
      <w:pBdr>
        <w:left w:val="single" w:sz="18" w:space="4" w:color="auto"/>
        <w:right w:val="single" w:sz="18" w:space="4" w:color="auto"/>
      </w:pBdr>
      <w:spacing w:before="40" w:after="40" w:line="240" w:lineRule="auto"/>
    </w:pPr>
    <w:rPr>
      <w:rFonts w:eastAsia="Times New Roman" w:cs="Arial"/>
      <w:szCs w:val="22"/>
    </w:rPr>
  </w:style>
  <w:style w:type="character" w:customStyle="1" w:styleId="NIHchangeChar">
    <w:name w:val="NIH change Char"/>
    <w:basedOn w:val="DefaultParagraphFont"/>
    <w:link w:val="NIHchange"/>
    <w:rsid w:val="005C22D0"/>
    <w:rPr>
      <w:rFonts w:ascii="Arial" w:hAnsi="Arial" w:cs="Arial"/>
      <w:sz w:val="22"/>
      <w:szCs w:val="22"/>
      <w:lang w:val="en-US" w:eastAsia="en-US" w:bidi="ar-SA"/>
    </w:rPr>
  </w:style>
  <w:style w:type="paragraph" w:styleId="CommentSubject">
    <w:name w:val="annotation subject"/>
    <w:basedOn w:val="CommentText"/>
    <w:next w:val="CommentText"/>
    <w:semiHidden/>
    <w:rsid w:val="00DB6922"/>
    <w:rPr>
      <w:b/>
      <w:bCs/>
    </w:rPr>
  </w:style>
  <w:style w:type="character" w:styleId="PageNumber">
    <w:name w:val="page number"/>
    <w:basedOn w:val="DefaultParagraphFont"/>
    <w:rsid w:val="00AD7410"/>
  </w:style>
  <w:style w:type="character" w:customStyle="1" w:styleId="eight-content">
    <w:name w:val="eight-content"/>
    <w:basedOn w:val="DefaultParagraphFont"/>
    <w:rsid w:val="0082301B"/>
  </w:style>
  <w:style w:type="paragraph" w:customStyle="1" w:styleId="EndNoteBibliographyTitle">
    <w:name w:val="EndNote Bibliography Title"/>
    <w:basedOn w:val="Normal"/>
    <w:rsid w:val="00B50B7D"/>
    <w:pPr>
      <w:jc w:val="center"/>
    </w:pPr>
    <w:rPr>
      <w:rFonts w:ascii="Arial" w:hAnsi="Arial" w:cs="Arial"/>
      <w:sz w:val="22"/>
    </w:rPr>
  </w:style>
  <w:style w:type="paragraph" w:customStyle="1" w:styleId="EndNoteBibliography">
    <w:name w:val="EndNote Bibliography"/>
    <w:basedOn w:val="Normal"/>
    <w:rsid w:val="00B50B7D"/>
    <w:pPr>
      <w:spacing w:line="240" w:lineRule="auto"/>
    </w:pPr>
    <w:rPr>
      <w:rFonts w:ascii="Arial" w:hAnsi="Arial" w:cs="Arial"/>
      <w:sz w:val="22"/>
    </w:rPr>
  </w:style>
  <w:style w:type="paragraph" w:styleId="ListParagraph">
    <w:name w:val="List Paragraph"/>
    <w:basedOn w:val="Normal"/>
    <w:uiPriority w:val="34"/>
    <w:qFormat/>
    <w:rsid w:val="00455C8B"/>
    <w:pPr>
      <w:ind w:left="720"/>
      <w:contextualSpacing/>
    </w:pPr>
  </w:style>
  <w:style w:type="character" w:customStyle="1" w:styleId="CommentTextChar">
    <w:name w:val="Comment Text Char"/>
    <w:basedOn w:val="DefaultParagraphFont"/>
    <w:link w:val="CommentText"/>
    <w:uiPriority w:val="99"/>
    <w:semiHidden/>
    <w:rsid w:val="00A14C22"/>
    <w:rPr>
      <w:rFonts w:ascii="Arial" w:hAnsi="Arial"/>
    </w:rPr>
  </w:style>
  <w:style w:type="paragraph" w:styleId="Revision">
    <w:name w:val="Revision"/>
    <w:hidden/>
    <w:uiPriority w:val="99"/>
    <w:semiHidden/>
    <w:rsid w:val="000300A0"/>
    <w:rPr>
      <w:rFonts w:ascii="Arial" w:hAnsi="Arial"/>
      <w:sz w:val="22"/>
    </w:rPr>
  </w:style>
  <w:style w:type="character" w:customStyle="1" w:styleId="Heading1Char">
    <w:name w:val="Heading 1 Char"/>
    <w:basedOn w:val="DefaultParagraphFont"/>
    <w:link w:val="Heading1"/>
    <w:rsid w:val="000F0B40"/>
    <w:rPr>
      <w:rFonts w:ascii="Calibri" w:hAnsi="Calibri"/>
      <w:b/>
      <w:i/>
      <w:sz w:val="24"/>
    </w:rPr>
  </w:style>
  <w:style w:type="character" w:styleId="Strong">
    <w:name w:val="Strong"/>
    <w:basedOn w:val="DefaultParagraphFont"/>
    <w:qFormat/>
    <w:rsid w:val="00F82223"/>
    <w:rPr>
      <w:b/>
      <w:bCs/>
    </w:rPr>
  </w:style>
  <w:style w:type="paragraph" w:styleId="DocumentMap">
    <w:name w:val="Document Map"/>
    <w:basedOn w:val="Normal"/>
    <w:link w:val="DocumentMapChar"/>
    <w:rsid w:val="00F73CEB"/>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rsid w:val="00F73CEB"/>
    <w:rPr>
      <w:rFonts w:ascii="Lucida Grande" w:hAnsi="Lucida Grande" w:cs="Lucida Grande"/>
      <w:sz w:val="24"/>
      <w:szCs w:val="24"/>
    </w:rPr>
  </w:style>
  <w:style w:type="character" w:customStyle="1" w:styleId="BodyTextChar">
    <w:name w:val="Body Text Char"/>
    <w:basedOn w:val="DefaultParagraphFont"/>
    <w:link w:val="BodyText"/>
    <w:rsid w:val="007F382C"/>
    <w:rPr>
      <w:rFonts w:ascii="Arial" w:hAnsi="Arial"/>
      <w:sz w:val="22"/>
    </w:rPr>
  </w:style>
  <w:style w:type="character" w:customStyle="1" w:styleId="BodyTextIndentChar">
    <w:name w:val="Body Text Indent Char"/>
    <w:basedOn w:val="DefaultParagraphFont"/>
    <w:link w:val="BodyTextIndent"/>
    <w:rsid w:val="007F382C"/>
    <w:rPr>
      <w:rFonts w:ascii="Arial" w:hAnsi="Arial"/>
      <w:sz w:val="22"/>
    </w:rPr>
  </w:style>
  <w:style w:type="character" w:styleId="PlaceholderText">
    <w:name w:val="Placeholder Text"/>
    <w:basedOn w:val="DefaultParagraphFont"/>
    <w:uiPriority w:val="99"/>
    <w:semiHidden/>
    <w:rsid w:val="00986F6A"/>
    <w:rPr>
      <w:color w:val="808080"/>
    </w:rPr>
  </w:style>
  <w:style w:type="character" w:customStyle="1" w:styleId="HeaderChar">
    <w:name w:val="Header Char"/>
    <w:basedOn w:val="DefaultParagraphFont"/>
    <w:link w:val="Header"/>
    <w:rsid w:val="00A85A1C"/>
    <w:rPr>
      <w:rFonts w:ascii="Calibri" w:hAnsi="Calibri"/>
      <w:sz w:val="24"/>
    </w:rPr>
  </w:style>
  <w:style w:type="character" w:customStyle="1" w:styleId="FooterChar">
    <w:name w:val="Footer Char"/>
    <w:basedOn w:val="DefaultParagraphFont"/>
    <w:link w:val="Footer"/>
    <w:rsid w:val="00A85A1C"/>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6828">
      <w:bodyDiv w:val="1"/>
      <w:marLeft w:val="0"/>
      <w:marRight w:val="0"/>
      <w:marTop w:val="0"/>
      <w:marBottom w:val="0"/>
      <w:divBdr>
        <w:top w:val="none" w:sz="0" w:space="0" w:color="auto"/>
        <w:left w:val="none" w:sz="0" w:space="0" w:color="auto"/>
        <w:bottom w:val="none" w:sz="0" w:space="0" w:color="auto"/>
        <w:right w:val="none" w:sz="0" w:space="0" w:color="auto"/>
      </w:divBdr>
    </w:div>
    <w:div w:id="303197649">
      <w:bodyDiv w:val="1"/>
      <w:marLeft w:val="0"/>
      <w:marRight w:val="0"/>
      <w:marTop w:val="0"/>
      <w:marBottom w:val="0"/>
      <w:divBdr>
        <w:top w:val="none" w:sz="0" w:space="0" w:color="auto"/>
        <w:left w:val="none" w:sz="0" w:space="0" w:color="auto"/>
        <w:bottom w:val="none" w:sz="0" w:space="0" w:color="auto"/>
        <w:right w:val="none" w:sz="0" w:space="0" w:color="auto"/>
      </w:divBdr>
    </w:div>
    <w:div w:id="307168150">
      <w:bodyDiv w:val="1"/>
      <w:marLeft w:val="0"/>
      <w:marRight w:val="0"/>
      <w:marTop w:val="0"/>
      <w:marBottom w:val="0"/>
      <w:divBdr>
        <w:top w:val="none" w:sz="0" w:space="0" w:color="auto"/>
        <w:left w:val="none" w:sz="0" w:space="0" w:color="auto"/>
        <w:bottom w:val="none" w:sz="0" w:space="0" w:color="auto"/>
        <w:right w:val="none" w:sz="0" w:space="0" w:color="auto"/>
      </w:divBdr>
    </w:div>
    <w:div w:id="468327902">
      <w:bodyDiv w:val="1"/>
      <w:marLeft w:val="0"/>
      <w:marRight w:val="0"/>
      <w:marTop w:val="0"/>
      <w:marBottom w:val="0"/>
      <w:divBdr>
        <w:top w:val="none" w:sz="0" w:space="0" w:color="auto"/>
        <w:left w:val="none" w:sz="0" w:space="0" w:color="auto"/>
        <w:bottom w:val="none" w:sz="0" w:space="0" w:color="auto"/>
        <w:right w:val="none" w:sz="0" w:space="0" w:color="auto"/>
      </w:divBdr>
    </w:div>
    <w:div w:id="603346199">
      <w:bodyDiv w:val="1"/>
      <w:marLeft w:val="0"/>
      <w:marRight w:val="0"/>
      <w:marTop w:val="0"/>
      <w:marBottom w:val="0"/>
      <w:divBdr>
        <w:top w:val="none" w:sz="0" w:space="0" w:color="auto"/>
        <w:left w:val="none" w:sz="0" w:space="0" w:color="auto"/>
        <w:bottom w:val="none" w:sz="0" w:space="0" w:color="auto"/>
        <w:right w:val="none" w:sz="0" w:space="0" w:color="auto"/>
      </w:divBdr>
    </w:div>
    <w:div w:id="690759302">
      <w:bodyDiv w:val="1"/>
      <w:marLeft w:val="0"/>
      <w:marRight w:val="0"/>
      <w:marTop w:val="0"/>
      <w:marBottom w:val="0"/>
      <w:divBdr>
        <w:top w:val="none" w:sz="0" w:space="0" w:color="auto"/>
        <w:left w:val="none" w:sz="0" w:space="0" w:color="auto"/>
        <w:bottom w:val="none" w:sz="0" w:space="0" w:color="auto"/>
        <w:right w:val="none" w:sz="0" w:space="0" w:color="auto"/>
      </w:divBdr>
    </w:div>
    <w:div w:id="701173187">
      <w:bodyDiv w:val="1"/>
      <w:marLeft w:val="0"/>
      <w:marRight w:val="0"/>
      <w:marTop w:val="0"/>
      <w:marBottom w:val="0"/>
      <w:divBdr>
        <w:top w:val="none" w:sz="0" w:space="0" w:color="auto"/>
        <w:left w:val="none" w:sz="0" w:space="0" w:color="auto"/>
        <w:bottom w:val="none" w:sz="0" w:space="0" w:color="auto"/>
        <w:right w:val="none" w:sz="0" w:space="0" w:color="auto"/>
      </w:divBdr>
    </w:div>
    <w:div w:id="909846440">
      <w:bodyDiv w:val="1"/>
      <w:marLeft w:val="0"/>
      <w:marRight w:val="0"/>
      <w:marTop w:val="0"/>
      <w:marBottom w:val="0"/>
      <w:divBdr>
        <w:top w:val="none" w:sz="0" w:space="0" w:color="auto"/>
        <w:left w:val="none" w:sz="0" w:space="0" w:color="auto"/>
        <w:bottom w:val="none" w:sz="0" w:space="0" w:color="auto"/>
        <w:right w:val="none" w:sz="0" w:space="0" w:color="auto"/>
      </w:divBdr>
    </w:div>
    <w:div w:id="919676485">
      <w:bodyDiv w:val="1"/>
      <w:marLeft w:val="0"/>
      <w:marRight w:val="0"/>
      <w:marTop w:val="0"/>
      <w:marBottom w:val="0"/>
      <w:divBdr>
        <w:top w:val="none" w:sz="0" w:space="0" w:color="auto"/>
        <w:left w:val="none" w:sz="0" w:space="0" w:color="auto"/>
        <w:bottom w:val="none" w:sz="0" w:space="0" w:color="auto"/>
        <w:right w:val="none" w:sz="0" w:space="0" w:color="auto"/>
      </w:divBdr>
    </w:div>
    <w:div w:id="928732049">
      <w:bodyDiv w:val="1"/>
      <w:marLeft w:val="0"/>
      <w:marRight w:val="0"/>
      <w:marTop w:val="0"/>
      <w:marBottom w:val="0"/>
      <w:divBdr>
        <w:top w:val="none" w:sz="0" w:space="0" w:color="auto"/>
        <w:left w:val="none" w:sz="0" w:space="0" w:color="auto"/>
        <w:bottom w:val="none" w:sz="0" w:space="0" w:color="auto"/>
        <w:right w:val="none" w:sz="0" w:space="0" w:color="auto"/>
      </w:divBdr>
    </w:div>
    <w:div w:id="948199491">
      <w:bodyDiv w:val="1"/>
      <w:marLeft w:val="0"/>
      <w:marRight w:val="0"/>
      <w:marTop w:val="0"/>
      <w:marBottom w:val="0"/>
      <w:divBdr>
        <w:top w:val="none" w:sz="0" w:space="0" w:color="auto"/>
        <w:left w:val="none" w:sz="0" w:space="0" w:color="auto"/>
        <w:bottom w:val="none" w:sz="0" w:space="0" w:color="auto"/>
        <w:right w:val="none" w:sz="0" w:space="0" w:color="auto"/>
      </w:divBdr>
    </w:div>
    <w:div w:id="958413445">
      <w:bodyDiv w:val="1"/>
      <w:marLeft w:val="0"/>
      <w:marRight w:val="0"/>
      <w:marTop w:val="0"/>
      <w:marBottom w:val="0"/>
      <w:divBdr>
        <w:top w:val="none" w:sz="0" w:space="0" w:color="auto"/>
        <w:left w:val="none" w:sz="0" w:space="0" w:color="auto"/>
        <w:bottom w:val="none" w:sz="0" w:space="0" w:color="auto"/>
        <w:right w:val="none" w:sz="0" w:space="0" w:color="auto"/>
      </w:divBdr>
    </w:div>
    <w:div w:id="1291472686">
      <w:bodyDiv w:val="1"/>
      <w:marLeft w:val="0"/>
      <w:marRight w:val="0"/>
      <w:marTop w:val="0"/>
      <w:marBottom w:val="0"/>
      <w:divBdr>
        <w:top w:val="none" w:sz="0" w:space="0" w:color="auto"/>
        <w:left w:val="none" w:sz="0" w:space="0" w:color="auto"/>
        <w:bottom w:val="none" w:sz="0" w:space="0" w:color="auto"/>
        <w:right w:val="none" w:sz="0" w:space="0" w:color="auto"/>
      </w:divBdr>
    </w:div>
    <w:div w:id="1330864623">
      <w:bodyDiv w:val="1"/>
      <w:marLeft w:val="0"/>
      <w:marRight w:val="0"/>
      <w:marTop w:val="0"/>
      <w:marBottom w:val="0"/>
      <w:divBdr>
        <w:top w:val="none" w:sz="0" w:space="0" w:color="auto"/>
        <w:left w:val="none" w:sz="0" w:space="0" w:color="auto"/>
        <w:bottom w:val="none" w:sz="0" w:space="0" w:color="auto"/>
        <w:right w:val="none" w:sz="0" w:space="0" w:color="auto"/>
      </w:divBdr>
    </w:div>
    <w:div w:id="1350181039">
      <w:bodyDiv w:val="1"/>
      <w:marLeft w:val="0"/>
      <w:marRight w:val="0"/>
      <w:marTop w:val="0"/>
      <w:marBottom w:val="0"/>
      <w:divBdr>
        <w:top w:val="none" w:sz="0" w:space="0" w:color="auto"/>
        <w:left w:val="none" w:sz="0" w:space="0" w:color="auto"/>
        <w:bottom w:val="none" w:sz="0" w:space="0" w:color="auto"/>
        <w:right w:val="none" w:sz="0" w:space="0" w:color="auto"/>
      </w:divBdr>
    </w:div>
    <w:div w:id="1421639308">
      <w:bodyDiv w:val="1"/>
      <w:marLeft w:val="0"/>
      <w:marRight w:val="0"/>
      <w:marTop w:val="0"/>
      <w:marBottom w:val="0"/>
      <w:divBdr>
        <w:top w:val="none" w:sz="0" w:space="0" w:color="auto"/>
        <w:left w:val="none" w:sz="0" w:space="0" w:color="auto"/>
        <w:bottom w:val="none" w:sz="0" w:space="0" w:color="auto"/>
        <w:right w:val="none" w:sz="0" w:space="0" w:color="auto"/>
      </w:divBdr>
    </w:div>
    <w:div w:id="1478305025">
      <w:bodyDiv w:val="1"/>
      <w:marLeft w:val="0"/>
      <w:marRight w:val="0"/>
      <w:marTop w:val="0"/>
      <w:marBottom w:val="0"/>
      <w:divBdr>
        <w:top w:val="none" w:sz="0" w:space="0" w:color="auto"/>
        <w:left w:val="none" w:sz="0" w:space="0" w:color="auto"/>
        <w:bottom w:val="none" w:sz="0" w:space="0" w:color="auto"/>
        <w:right w:val="none" w:sz="0" w:space="0" w:color="auto"/>
      </w:divBdr>
    </w:div>
    <w:div w:id="1514153348">
      <w:bodyDiv w:val="1"/>
      <w:marLeft w:val="0"/>
      <w:marRight w:val="0"/>
      <w:marTop w:val="0"/>
      <w:marBottom w:val="0"/>
      <w:divBdr>
        <w:top w:val="none" w:sz="0" w:space="0" w:color="auto"/>
        <w:left w:val="none" w:sz="0" w:space="0" w:color="auto"/>
        <w:bottom w:val="none" w:sz="0" w:space="0" w:color="auto"/>
        <w:right w:val="none" w:sz="0" w:space="0" w:color="auto"/>
      </w:divBdr>
    </w:div>
    <w:div w:id="1552380453">
      <w:bodyDiv w:val="1"/>
      <w:marLeft w:val="0"/>
      <w:marRight w:val="0"/>
      <w:marTop w:val="0"/>
      <w:marBottom w:val="0"/>
      <w:divBdr>
        <w:top w:val="none" w:sz="0" w:space="0" w:color="auto"/>
        <w:left w:val="none" w:sz="0" w:space="0" w:color="auto"/>
        <w:bottom w:val="none" w:sz="0" w:space="0" w:color="auto"/>
        <w:right w:val="none" w:sz="0" w:space="0" w:color="auto"/>
      </w:divBdr>
    </w:div>
    <w:div w:id="1569144418">
      <w:bodyDiv w:val="1"/>
      <w:marLeft w:val="0"/>
      <w:marRight w:val="0"/>
      <w:marTop w:val="0"/>
      <w:marBottom w:val="0"/>
      <w:divBdr>
        <w:top w:val="none" w:sz="0" w:space="0" w:color="auto"/>
        <w:left w:val="none" w:sz="0" w:space="0" w:color="auto"/>
        <w:bottom w:val="none" w:sz="0" w:space="0" w:color="auto"/>
        <w:right w:val="none" w:sz="0" w:space="0" w:color="auto"/>
      </w:divBdr>
    </w:div>
    <w:div w:id="1569998372">
      <w:bodyDiv w:val="1"/>
      <w:marLeft w:val="0"/>
      <w:marRight w:val="0"/>
      <w:marTop w:val="0"/>
      <w:marBottom w:val="0"/>
      <w:divBdr>
        <w:top w:val="none" w:sz="0" w:space="0" w:color="auto"/>
        <w:left w:val="none" w:sz="0" w:space="0" w:color="auto"/>
        <w:bottom w:val="none" w:sz="0" w:space="0" w:color="auto"/>
        <w:right w:val="none" w:sz="0" w:space="0" w:color="auto"/>
      </w:divBdr>
    </w:div>
    <w:div w:id="1623076900">
      <w:bodyDiv w:val="1"/>
      <w:marLeft w:val="0"/>
      <w:marRight w:val="0"/>
      <w:marTop w:val="0"/>
      <w:marBottom w:val="0"/>
      <w:divBdr>
        <w:top w:val="none" w:sz="0" w:space="0" w:color="auto"/>
        <w:left w:val="none" w:sz="0" w:space="0" w:color="auto"/>
        <w:bottom w:val="none" w:sz="0" w:space="0" w:color="auto"/>
        <w:right w:val="none" w:sz="0" w:space="0" w:color="auto"/>
      </w:divBdr>
    </w:div>
    <w:div w:id="1632905912">
      <w:bodyDiv w:val="1"/>
      <w:marLeft w:val="0"/>
      <w:marRight w:val="0"/>
      <w:marTop w:val="0"/>
      <w:marBottom w:val="0"/>
      <w:divBdr>
        <w:top w:val="none" w:sz="0" w:space="0" w:color="auto"/>
        <w:left w:val="none" w:sz="0" w:space="0" w:color="auto"/>
        <w:bottom w:val="none" w:sz="0" w:space="0" w:color="auto"/>
        <w:right w:val="none" w:sz="0" w:space="0" w:color="auto"/>
      </w:divBdr>
    </w:div>
    <w:div w:id="1718431964">
      <w:bodyDiv w:val="1"/>
      <w:marLeft w:val="0"/>
      <w:marRight w:val="0"/>
      <w:marTop w:val="0"/>
      <w:marBottom w:val="0"/>
      <w:divBdr>
        <w:top w:val="none" w:sz="0" w:space="0" w:color="auto"/>
        <w:left w:val="none" w:sz="0" w:space="0" w:color="auto"/>
        <w:bottom w:val="none" w:sz="0" w:space="0" w:color="auto"/>
        <w:right w:val="none" w:sz="0" w:space="0" w:color="auto"/>
      </w:divBdr>
    </w:div>
    <w:div w:id="1758283211">
      <w:bodyDiv w:val="1"/>
      <w:marLeft w:val="0"/>
      <w:marRight w:val="0"/>
      <w:marTop w:val="0"/>
      <w:marBottom w:val="0"/>
      <w:divBdr>
        <w:top w:val="none" w:sz="0" w:space="0" w:color="auto"/>
        <w:left w:val="none" w:sz="0" w:space="0" w:color="auto"/>
        <w:bottom w:val="none" w:sz="0" w:space="0" w:color="auto"/>
        <w:right w:val="none" w:sz="0" w:space="0" w:color="auto"/>
      </w:divBdr>
    </w:div>
    <w:div w:id="1859662945">
      <w:bodyDiv w:val="1"/>
      <w:marLeft w:val="0"/>
      <w:marRight w:val="0"/>
      <w:marTop w:val="0"/>
      <w:marBottom w:val="0"/>
      <w:divBdr>
        <w:top w:val="none" w:sz="0" w:space="0" w:color="auto"/>
        <w:left w:val="none" w:sz="0" w:space="0" w:color="auto"/>
        <w:bottom w:val="none" w:sz="0" w:space="0" w:color="auto"/>
        <w:right w:val="none" w:sz="0" w:space="0" w:color="auto"/>
      </w:divBdr>
    </w:div>
    <w:div w:id="1949773178">
      <w:bodyDiv w:val="1"/>
      <w:marLeft w:val="0"/>
      <w:marRight w:val="0"/>
      <w:marTop w:val="0"/>
      <w:marBottom w:val="0"/>
      <w:divBdr>
        <w:top w:val="none" w:sz="0" w:space="0" w:color="auto"/>
        <w:left w:val="none" w:sz="0" w:space="0" w:color="auto"/>
        <w:bottom w:val="none" w:sz="0" w:space="0" w:color="auto"/>
        <w:right w:val="none" w:sz="0" w:space="0" w:color="auto"/>
      </w:divBdr>
    </w:div>
    <w:div w:id="2010790390">
      <w:bodyDiv w:val="1"/>
      <w:marLeft w:val="0"/>
      <w:marRight w:val="0"/>
      <w:marTop w:val="0"/>
      <w:marBottom w:val="0"/>
      <w:divBdr>
        <w:top w:val="none" w:sz="0" w:space="0" w:color="auto"/>
        <w:left w:val="none" w:sz="0" w:space="0" w:color="auto"/>
        <w:bottom w:val="none" w:sz="0" w:space="0" w:color="auto"/>
        <w:right w:val="none" w:sz="0" w:space="0" w:color="auto"/>
      </w:divBdr>
    </w:div>
    <w:div w:id="2078428732">
      <w:bodyDiv w:val="1"/>
      <w:marLeft w:val="0"/>
      <w:marRight w:val="0"/>
      <w:marTop w:val="0"/>
      <w:marBottom w:val="0"/>
      <w:divBdr>
        <w:top w:val="none" w:sz="0" w:space="0" w:color="auto"/>
        <w:left w:val="none" w:sz="0" w:space="0" w:color="auto"/>
        <w:bottom w:val="none" w:sz="0" w:space="0" w:color="auto"/>
        <w:right w:val="none" w:sz="0" w:space="0" w:color="auto"/>
      </w:divBdr>
    </w:div>
    <w:div w:id="2095121994">
      <w:bodyDiv w:val="1"/>
      <w:marLeft w:val="0"/>
      <w:marRight w:val="0"/>
      <w:marTop w:val="0"/>
      <w:marBottom w:val="0"/>
      <w:divBdr>
        <w:top w:val="none" w:sz="0" w:space="0" w:color="auto"/>
        <w:left w:val="none" w:sz="0" w:space="0" w:color="auto"/>
        <w:bottom w:val="none" w:sz="0" w:space="0" w:color="auto"/>
        <w:right w:val="none" w:sz="0" w:space="0" w:color="auto"/>
      </w:divBdr>
    </w:div>
    <w:div w:id="2098866722">
      <w:bodyDiv w:val="1"/>
      <w:marLeft w:val="0"/>
      <w:marRight w:val="0"/>
      <w:marTop w:val="0"/>
      <w:marBottom w:val="0"/>
      <w:divBdr>
        <w:top w:val="none" w:sz="0" w:space="0" w:color="auto"/>
        <w:left w:val="none" w:sz="0" w:space="0" w:color="auto"/>
        <w:bottom w:val="none" w:sz="0" w:space="0" w:color="auto"/>
        <w:right w:val="none" w:sz="0" w:space="0" w:color="auto"/>
      </w:divBdr>
    </w:div>
    <w:div w:id="21447340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hyperlink" Target="https://pgc.unc.edu" TargetMode="External"/><Relationship Id="rId21" Type="http://schemas.openxmlformats.org/officeDocument/2006/relationships/hyperlink" Target="https://github.com/Nealelab/ricopili)" TargetMode="External"/><Relationship Id="rId22" Type="http://schemas.openxmlformats.org/officeDocument/2006/relationships/hyperlink" Target="https://mathgen.stats.ox.ac.uk/impute/data_download_1000G_phase1_integrated.html" TargetMode="External"/><Relationship Id="rId23" Type="http://schemas.openxmlformats.org/officeDocument/2006/relationships/hyperlink" Target="http://www.broadinstitute.org/~sripke/share_links/checksums_download)"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numbering" Target="numbering.xml"/><Relationship Id="rId12" Type="http://schemas.openxmlformats.org/officeDocument/2006/relationships/styles" Target="styles.xml"/><Relationship Id="rId13" Type="http://schemas.openxmlformats.org/officeDocument/2006/relationships/settings" Target="settings.xml"/><Relationship Id="rId14" Type="http://schemas.openxmlformats.org/officeDocument/2006/relationships/webSettings" Target="webSettings.xml"/><Relationship Id="rId15" Type="http://schemas.openxmlformats.org/officeDocument/2006/relationships/footnotes" Target="footnotes.xml"/><Relationship Id="rId16" Type="http://schemas.openxmlformats.org/officeDocument/2006/relationships/endnotes" Target="endnotes.xml"/><Relationship Id="rId17" Type="http://schemas.openxmlformats.org/officeDocument/2006/relationships/hyperlink" Target="mailto:pfsulliv@med.unc.edu" TargetMode="External"/><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fsulliv.OISSOMNT\Application%20Data\Microsoft\Templates\manuscri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3A2DF-1AB5-A645-A925-932B48B3F25D}">
  <ds:schemaRefs>
    <ds:schemaRef ds:uri="http://schemas.openxmlformats.org/officeDocument/2006/bibliography"/>
  </ds:schemaRefs>
</ds:datastoreItem>
</file>

<file path=customXml/itemProps10.xml><?xml version="1.0" encoding="utf-8"?>
<ds:datastoreItem xmlns:ds="http://schemas.openxmlformats.org/officeDocument/2006/customXml" ds:itemID="{BA2D5A1C-0979-044F-81C4-DA2E7E69E8AE}">
  <ds:schemaRefs>
    <ds:schemaRef ds:uri="http://schemas.openxmlformats.org/officeDocument/2006/bibliography"/>
  </ds:schemaRefs>
</ds:datastoreItem>
</file>

<file path=customXml/itemProps2.xml><?xml version="1.0" encoding="utf-8"?>
<ds:datastoreItem xmlns:ds="http://schemas.openxmlformats.org/officeDocument/2006/customXml" ds:itemID="{AB9F95A1-61EC-8D4F-A86D-3E9083D42BB6}">
  <ds:schemaRefs>
    <ds:schemaRef ds:uri="http://schemas.openxmlformats.org/officeDocument/2006/bibliography"/>
  </ds:schemaRefs>
</ds:datastoreItem>
</file>

<file path=customXml/itemProps3.xml><?xml version="1.0" encoding="utf-8"?>
<ds:datastoreItem xmlns:ds="http://schemas.openxmlformats.org/officeDocument/2006/customXml" ds:itemID="{61F0D4F8-6851-C147-AB3D-3922CDA8EBED}">
  <ds:schemaRefs>
    <ds:schemaRef ds:uri="http://schemas.openxmlformats.org/officeDocument/2006/bibliography"/>
  </ds:schemaRefs>
</ds:datastoreItem>
</file>

<file path=customXml/itemProps4.xml><?xml version="1.0" encoding="utf-8"?>
<ds:datastoreItem xmlns:ds="http://schemas.openxmlformats.org/officeDocument/2006/customXml" ds:itemID="{91B74030-C76F-8544-9A49-D24F15E88062}">
  <ds:schemaRefs>
    <ds:schemaRef ds:uri="http://schemas.openxmlformats.org/officeDocument/2006/bibliography"/>
  </ds:schemaRefs>
</ds:datastoreItem>
</file>

<file path=customXml/itemProps5.xml><?xml version="1.0" encoding="utf-8"?>
<ds:datastoreItem xmlns:ds="http://schemas.openxmlformats.org/officeDocument/2006/customXml" ds:itemID="{144D917F-DE9A-4D45-BFC6-532E2462ADF5}">
  <ds:schemaRefs>
    <ds:schemaRef ds:uri="http://schemas.openxmlformats.org/officeDocument/2006/bibliography"/>
  </ds:schemaRefs>
</ds:datastoreItem>
</file>

<file path=customXml/itemProps6.xml><?xml version="1.0" encoding="utf-8"?>
<ds:datastoreItem xmlns:ds="http://schemas.openxmlformats.org/officeDocument/2006/customXml" ds:itemID="{571D1243-3790-0A43-B552-92826ABE1813}">
  <ds:schemaRefs>
    <ds:schemaRef ds:uri="http://schemas.openxmlformats.org/officeDocument/2006/bibliography"/>
  </ds:schemaRefs>
</ds:datastoreItem>
</file>

<file path=customXml/itemProps7.xml><?xml version="1.0" encoding="utf-8"?>
<ds:datastoreItem xmlns:ds="http://schemas.openxmlformats.org/officeDocument/2006/customXml" ds:itemID="{C5B40C89-BFBA-D24A-BBA3-695DB3540BBB}">
  <ds:schemaRefs>
    <ds:schemaRef ds:uri="http://schemas.openxmlformats.org/officeDocument/2006/bibliography"/>
  </ds:schemaRefs>
</ds:datastoreItem>
</file>

<file path=customXml/itemProps8.xml><?xml version="1.0" encoding="utf-8"?>
<ds:datastoreItem xmlns:ds="http://schemas.openxmlformats.org/officeDocument/2006/customXml" ds:itemID="{419E89EE-60E7-5D4A-BD9B-7699C89A36B2}">
  <ds:schemaRefs>
    <ds:schemaRef ds:uri="http://schemas.openxmlformats.org/officeDocument/2006/bibliography"/>
  </ds:schemaRefs>
</ds:datastoreItem>
</file>

<file path=customXml/itemProps9.xml><?xml version="1.0" encoding="utf-8"?>
<ds:datastoreItem xmlns:ds="http://schemas.openxmlformats.org/officeDocument/2006/customXml" ds:itemID="{D60870B4-82B4-824B-916F-D835F900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Settings\pfsulliv.OISSOMNT\Application Data\Microsoft\Templates\manuscript.dot</Template>
  <TotalTime>677</TotalTime>
  <Pages>17</Pages>
  <Words>10966</Words>
  <Characters>62510</Characters>
  <Application>Microsoft Macintosh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MANUSCRIPT TITLE</vt:lpstr>
    </vt:vector>
  </TitlesOfParts>
  <Company>VIPBG/VCU</Company>
  <LinksUpToDate>false</LinksUpToDate>
  <CharactersWithSpaces>73330</CharactersWithSpaces>
  <SharedDoc>false</SharedDoc>
  <HLinks>
    <vt:vector size="6" baseType="variant">
      <vt:variant>
        <vt:i4>4915257</vt:i4>
      </vt:variant>
      <vt:variant>
        <vt:i4>0</vt:i4>
      </vt:variant>
      <vt:variant>
        <vt:i4>0</vt:i4>
      </vt:variant>
      <vt:variant>
        <vt:i4>5</vt:i4>
      </vt:variant>
      <vt:variant>
        <vt:lpwstr>mailto:pfsulliv@med.unc.edu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Patrick Sullivan</dc:creator>
  <cp:lastModifiedBy>pfs</cp:lastModifiedBy>
  <cp:revision>594</cp:revision>
  <cp:lastPrinted>2014-06-01T11:37:00Z</cp:lastPrinted>
  <dcterms:created xsi:type="dcterms:W3CDTF">2015-01-07T13:55:00Z</dcterms:created>
  <dcterms:modified xsi:type="dcterms:W3CDTF">2016-05-06T09:02:00Z</dcterms:modified>
</cp:coreProperties>
</file>