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26085" w14:textId="77777777" w:rsidR="002779B1" w:rsidRPr="002779B1" w:rsidRDefault="002779B1" w:rsidP="002779B1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</w:pPr>
      <w:r w:rsidRPr="002779B1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  <w:t>Introduction</w:t>
      </w:r>
    </w:p>
    <w:p w14:paraId="018582D1" w14:textId="0211394D" w:rsidR="002779B1" w:rsidRDefault="001617FD">
      <w:pPr>
        <w:rPr>
          <w:sz w:val="26"/>
          <w:szCs w:val="26"/>
        </w:rPr>
      </w:pPr>
      <w:r>
        <w:rPr>
          <w:rFonts w:ascii="Segoe UI" w:hAnsi="Segoe UI" w:cs="Segoe UI"/>
          <w:color w:val="24292E"/>
          <w:shd w:val="clear" w:color="auto" w:fill="FFFFFF"/>
        </w:rPr>
        <w:t>I</w:t>
      </w:r>
      <w:r>
        <w:rPr>
          <w:rFonts w:ascii="Segoe UI" w:hAnsi="Segoe UI" w:cs="Segoe UI"/>
          <w:color w:val="24292E"/>
          <w:shd w:val="clear" w:color="auto" w:fill="FFFFFF"/>
        </w:rPr>
        <w:t>mplement</w:t>
      </w:r>
      <w:r>
        <w:rPr>
          <w:rFonts w:ascii="Segoe UI" w:hAnsi="Segoe UI" w:cs="Segoe UI"/>
          <w:color w:val="24292E"/>
          <w:shd w:val="clear" w:color="auto" w:fill="FFFFFF"/>
        </w:rPr>
        <w:t>ing</w:t>
      </w:r>
      <w:r>
        <w:rPr>
          <w:rFonts w:ascii="Segoe UI" w:hAnsi="Segoe UI" w:cs="Segoe UI"/>
          <w:color w:val="24292E"/>
          <w:shd w:val="clear" w:color="auto" w:fill="FFFFFF"/>
        </w:rPr>
        <w:t xml:space="preserve"> the Text Classification with CNN model with new dataset </w:t>
      </w:r>
      <w:r>
        <w:rPr>
          <w:rFonts w:ascii="Segoe UI" w:hAnsi="Segoe UI" w:cs="Segoe UI"/>
          <w:color w:val="24292E"/>
          <w:shd w:val="clear" w:color="auto" w:fill="FFFFFF"/>
        </w:rPr>
        <w:t>and displaying the graphs in the tensor board.</w:t>
      </w:r>
    </w:p>
    <w:p w14:paraId="11ED02B5" w14:textId="23288BF7" w:rsidR="002779B1" w:rsidRPr="002779B1" w:rsidRDefault="002779B1" w:rsidP="002779B1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</w:pPr>
      <w:r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  <w:t>Objectives</w:t>
      </w:r>
    </w:p>
    <w:p w14:paraId="406F0914" w14:textId="125B2247" w:rsidR="002779B1" w:rsidRDefault="002779B1">
      <w:pPr>
        <w:rPr>
          <w:sz w:val="26"/>
          <w:szCs w:val="26"/>
        </w:rPr>
      </w:pPr>
      <w:r>
        <w:rPr>
          <w:sz w:val="26"/>
          <w:szCs w:val="26"/>
        </w:rPr>
        <w:t xml:space="preserve">To </w:t>
      </w:r>
      <w:r w:rsidR="001617FD">
        <w:rPr>
          <w:sz w:val="26"/>
          <w:szCs w:val="26"/>
        </w:rPr>
        <w:t>perform the text classification with Convolutional Neural Networks model and display the results in tensor board.</w:t>
      </w:r>
    </w:p>
    <w:p w14:paraId="611FAF4C" w14:textId="45004434" w:rsidR="00DF2E81" w:rsidRDefault="00DF2E81">
      <w:pPr>
        <w:rPr>
          <w:sz w:val="26"/>
          <w:szCs w:val="26"/>
        </w:rPr>
      </w:pPr>
    </w:p>
    <w:p w14:paraId="2015F0D4" w14:textId="28A2E60B" w:rsidR="00DF2E81" w:rsidRPr="002779B1" w:rsidRDefault="00DF2E81" w:rsidP="00DF2E81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</w:pPr>
      <w:r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  <w:t>Approaches/Methods</w:t>
      </w:r>
    </w:p>
    <w:p w14:paraId="469714B6" w14:textId="13AEBBDB" w:rsidR="00DF2E81" w:rsidRDefault="00DF2E81" w:rsidP="00C26706">
      <w:pPr>
        <w:jc w:val="both"/>
        <w:rPr>
          <w:sz w:val="26"/>
          <w:szCs w:val="26"/>
        </w:rPr>
      </w:pPr>
      <w:r>
        <w:rPr>
          <w:sz w:val="26"/>
          <w:szCs w:val="26"/>
        </w:rPr>
        <w:t>In the beginning, I choose the</w:t>
      </w:r>
      <w:r w:rsidR="001617FD">
        <w:rPr>
          <w:sz w:val="26"/>
          <w:szCs w:val="26"/>
        </w:rPr>
        <w:t xml:space="preserve"> consumer complaints as the input file</w:t>
      </w:r>
      <w:r>
        <w:rPr>
          <w:sz w:val="26"/>
          <w:szCs w:val="26"/>
        </w:rPr>
        <w:t xml:space="preserve">. </w:t>
      </w:r>
      <w:r w:rsidR="00F810EE">
        <w:rPr>
          <w:sz w:val="26"/>
          <w:szCs w:val="26"/>
        </w:rPr>
        <w:t>Here we will develop a model of multilayers where the layers perform the convolution of embedded words then the convolution layer is converted into a long feature vector</w:t>
      </w:r>
      <w:r w:rsidR="00BA1163">
        <w:rPr>
          <w:sz w:val="26"/>
          <w:szCs w:val="26"/>
        </w:rPr>
        <w:t>.</w:t>
      </w:r>
      <w:r w:rsidR="00F810EE">
        <w:rPr>
          <w:sz w:val="26"/>
          <w:szCs w:val="26"/>
        </w:rPr>
        <w:t xml:space="preserve"> Then the feature vector is used from the max pooling by solving the matrix multiplication and choose the class with more score.</w:t>
      </w:r>
    </w:p>
    <w:p w14:paraId="4DCFDEFB" w14:textId="559FA400" w:rsidR="00BA1163" w:rsidRPr="002779B1" w:rsidRDefault="00BA1163" w:rsidP="00BA1163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</w:pPr>
      <w:r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  <w:t>Workflow</w:t>
      </w:r>
    </w:p>
    <w:p w14:paraId="5BBF1D32" w14:textId="077B402E" w:rsidR="00BA1163" w:rsidRDefault="00BA1163" w:rsidP="00BA1163">
      <w:pPr>
        <w:rPr>
          <w:sz w:val="26"/>
          <w:szCs w:val="26"/>
        </w:rPr>
      </w:pPr>
      <w:r>
        <w:rPr>
          <w:sz w:val="26"/>
          <w:szCs w:val="26"/>
        </w:rPr>
        <w:t>1-&gt; Select the dataset</w:t>
      </w:r>
    </w:p>
    <w:p w14:paraId="1E59CFDF" w14:textId="1E3CB21B" w:rsidR="00BA1163" w:rsidRDefault="00BA1163" w:rsidP="00BA1163">
      <w:pPr>
        <w:rPr>
          <w:sz w:val="26"/>
          <w:szCs w:val="26"/>
        </w:rPr>
      </w:pPr>
      <w:r>
        <w:rPr>
          <w:sz w:val="26"/>
          <w:szCs w:val="26"/>
        </w:rPr>
        <w:t>2-&gt; Import the dataset</w:t>
      </w:r>
    </w:p>
    <w:p w14:paraId="6709919F" w14:textId="17C18C44" w:rsidR="00BA1163" w:rsidRDefault="00BA1163" w:rsidP="00BA1163">
      <w:pPr>
        <w:rPr>
          <w:sz w:val="26"/>
          <w:szCs w:val="26"/>
        </w:rPr>
      </w:pPr>
      <w:r>
        <w:rPr>
          <w:sz w:val="26"/>
          <w:szCs w:val="26"/>
        </w:rPr>
        <w:t xml:space="preserve">3-&gt; </w:t>
      </w:r>
      <w:r w:rsidR="00F810EE">
        <w:rPr>
          <w:sz w:val="26"/>
          <w:szCs w:val="26"/>
        </w:rPr>
        <w:t>Convert the characters to strings</w:t>
      </w:r>
    </w:p>
    <w:p w14:paraId="0E4D4AE3" w14:textId="19089186" w:rsidR="00BA1163" w:rsidRDefault="00BA1163" w:rsidP="00BA1163">
      <w:pPr>
        <w:rPr>
          <w:sz w:val="26"/>
          <w:szCs w:val="26"/>
        </w:rPr>
      </w:pPr>
      <w:r>
        <w:rPr>
          <w:sz w:val="26"/>
          <w:szCs w:val="26"/>
        </w:rPr>
        <w:t xml:space="preserve">4-&gt; </w:t>
      </w:r>
      <w:r w:rsidR="00F810EE">
        <w:rPr>
          <w:sz w:val="26"/>
          <w:szCs w:val="26"/>
        </w:rPr>
        <w:t xml:space="preserve">Collect the most frequent words and build the vocabulary and store every word as key value pair </w:t>
      </w:r>
    </w:p>
    <w:p w14:paraId="55AAA6E1" w14:textId="1DC6174C" w:rsidR="00BA1163" w:rsidRDefault="00BA1163" w:rsidP="00BA1163">
      <w:pPr>
        <w:rPr>
          <w:sz w:val="26"/>
          <w:szCs w:val="26"/>
        </w:rPr>
      </w:pPr>
      <w:r>
        <w:rPr>
          <w:sz w:val="26"/>
          <w:szCs w:val="26"/>
        </w:rPr>
        <w:t xml:space="preserve">5-&gt; </w:t>
      </w:r>
      <w:r w:rsidR="00F810EE">
        <w:rPr>
          <w:sz w:val="26"/>
          <w:szCs w:val="26"/>
        </w:rPr>
        <w:t>Build the model and loss function which is optimized by using the Gradient Descent Optimizer</w:t>
      </w:r>
    </w:p>
    <w:p w14:paraId="19799060" w14:textId="357FC2CA" w:rsidR="00BA1163" w:rsidRDefault="00BA1163" w:rsidP="00BA1163">
      <w:pPr>
        <w:rPr>
          <w:sz w:val="26"/>
          <w:szCs w:val="26"/>
        </w:rPr>
      </w:pPr>
      <w:r>
        <w:rPr>
          <w:sz w:val="26"/>
          <w:szCs w:val="26"/>
        </w:rPr>
        <w:t xml:space="preserve">6-&gt; Train the model and </w:t>
      </w:r>
      <w:r w:rsidR="00F810EE">
        <w:rPr>
          <w:sz w:val="26"/>
          <w:szCs w:val="26"/>
        </w:rPr>
        <w:t>plot the graph on tensor board</w:t>
      </w:r>
    </w:p>
    <w:p w14:paraId="5B10B656" w14:textId="1B72AE80" w:rsidR="00BA1163" w:rsidRPr="002779B1" w:rsidRDefault="00BA1163" w:rsidP="00BA1163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</w:pPr>
      <w:r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  <w:lastRenderedPageBreak/>
        <w:t>Dataset</w:t>
      </w:r>
    </w:p>
    <w:p w14:paraId="33629551" w14:textId="24DE5360" w:rsidR="00BA1163" w:rsidRDefault="00F810EE" w:rsidP="00BA1163">
      <w:pPr>
        <w:rPr>
          <w:sz w:val="26"/>
          <w:szCs w:val="26"/>
        </w:rPr>
      </w:pPr>
      <w:r>
        <w:rPr>
          <w:sz w:val="26"/>
          <w:szCs w:val="26"/>
        </w:rPr>
        <w:t>Consumer complaints</w:t>
      </w:r>
      <w:r w:rsidR="00BA1163">
        <w:rPr>
          <w:sz w:val="26"/>
          <w:szCs w:val="26"/>
        </w:rPr>
        <w:t xml:space="preserve"> Dataset</w:t>
      </w:r>
    </w:p>
    <w:p w14:paraId="6EB18D53" w14:textId="2C87AD7A" w:rsidR="00BA1163" w:rsidRDefault="00BA1163" w:rsidP="00BA1163">
      <w:pPr>
        <w:rPr>
          <w:sz w:val="26"/>
          <w:szCs w:val="26"/>
        </w:rPr>
      </w:pPr>
    </w:p>
    <w:p w14:paraId="476C340D" w14:textId="609E4074" w:rsidR="00BA1163" w:rsidRPr="002779B1" w:rsidRDefault="00BA1163" w:rsidP="00BA1163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</w:pPr>
      <w:r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  <w:t>Parameters</w:t>
      </w:r>
    </w:p>
    <w:p w14:paraId="2D3C66AF" w14:textId="4675561D" w:rsidR="00C26706" w:rsidRPr="00C26706" w:rsidRDefault="00F810EE" w:rsidP="00C2670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4292E"/>
          <w:sz w:val="24"/>
          <w:szCs w:val="24"/>
        </w:rPr>
      </w:pPr>
      <w:r>
        <w:rPr>
          <w:rFonts w:eastAsia="Times New Roman" w:cstheme="minorHAnsi"/>
          <w:color w:val="24292E"/>
          <w:sz w:val="24"/>
          <w:szCs w:val="24"/>
        </w:rPr>
        <w:t>Vocabulary size</w:t>
      </w:r>
    </w:p>
    <w:p w14:paraId="013C1FC5" w14:textId="7D749AEA" w:rsidR="00C26706" w:rsidRDefault="00F810EE" w:rsidP="00C26706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4"/>
          <w:szCs w:val="24"/>
        </w:rPr>
      </w:pPr>
      <w:r>
        <w:rPr>
          <w:rFonts w:eastAsia="Times New Roman" w:cstheme="minorHAnsi"/>
          <w:color w:val="24292E"/>
          <w:sz w:val="24"/>
          <w:szCs w:val="24"/>
        </w:rPr>
        <w:t>Number of classes</w:t>
      </w:r>
    </w:p>
    <w:p w14:paraId="7D67F3FF" w14:textId="1F6D7D3F" w:rsidR="00F810EE" w:rsidRDefault="00F810EE" w:rsidP="00C26706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4"/>
          <w:szCs w:val="24"/>
        </w:rPr>
      </w:pPr>
      <w:r>
        <w:rPr>
          <w:rFonts w:eastAsia="Times New Roman" w:cstheme="minorHAnsi"/>
          <w:color w:val="24292E"/>
          <w:sz w:val="24"/>
          <w:szCs w:val="24"/>
        </w:rPr>
        <w:t>Embedding size</w:t>
      </w:r>
    </w:p>
    <w:p w14:paraId="466A905C" w14:textId="1A129A62" w:rsidR="00F810EE" w:rsidRDefault="00F810EE" w:rsidP="00C26706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4"/>
          <w:szCs w:val="24"/>
        </w:rPr>
      </w:pPr>
      <w:r>
        <w:rPr>
          <w:rFonts w:eastAsia="Times New Roman" w:cstheme="minorHAnsi"/>
          <w:color w:val="24292E"/>
          <w:sz w:val="24"/>
          <w:szCs w:val="24"/>
        </w:rPr>
        <w:t>Filter sizes</w:t>
      </w:r>
    </w:p>
    <w:p w14:paraId="56B96F4D" w14:textId="7656BE38" w:rsidR="00F810EE" w:rsidRDefault="00F810EE" w:rsidP="00C26706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4"/>
          <w:szCs w:val="24"/>
        </w:rPr>
      </w:pPr>
      <w:r>
        <w:rPr>
          <w:rFonts w:eastAsia="Times New Roman" w:cstheme="minorHAnsi"/>
          <w:color w:val="24292E"/>
          <w:sz w:val="24"/>
          <w:szCs w:val="24"/>
        </w:rPr>
        <w:t>Number of filters</w:t>
      </w:r>
    </w:p>
    <w:p w14:paraId="78CC551D" w14:textId="66FE507C" w:rsidR="00F810EE" w:rsidRPr="00C26706" w:rsidRDefault="00F810EE" w:rsidP="00C26706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4"/>
          <w:szCs w:val="24"/>
        </w:rPr>
      </w:pPr>
      <w:r>
        <w:rPr>
          <w:rFonts w:eastAsia="Times New Roman" w:cstheme="minorHAnsi"/>
          <w:color w:val="24292E"/>
          <w:sz w:val="24"/>
          <w:szCs w:val="24"/>
        </w:rPr>
        <w:t>R2 lambda value and classify the model into eleven classes</w:t>
      </w:r>
    </w:p>
    <w:p w14:paraId="07998559" w14:textId="2D999225" w:rsidR="00BA1163" w:rsidRPr="002779B1" w:rsidRDefault="00BA1163" w:rsidP="00BA1163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</w:pPr>
      <w:r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  <w:t>Evaluation</w:t>
      </w:r>
    </w:p>
    <w:p w14:paraId="69D6C1DD" w14:textId="77777777" w:rsidR="004E6F44" w:rsidRDefault="004E6F44" w:rsidP="00BA1163">
      <w:pPr>
        <w:rPr>
          <w:noProof/>
          <w:sz w:val="26"/>
          <w:szCs w:val="26"/>
        </w:rPr>
      </w:pPr>
    </w:p>
    <w:p w14:paraId="23965B58" w14:textId="154537BC" w:rsidR="00C26706" w:rsidRDefault="004E6F44" w:rsidP="00BA1163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09912463" wp14:editId="21AA171B">
            <wp:extent cx="5943600" cy="3306445"/>
            <wp:effectExtent l="0" t="0" r="0" b="8255"/>
            <wp:docPr id="8" name="Picture 8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n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7E15E" w14:textId="4EAF7075" w:rsidR="004E6F44" w:rsidRDefault="004E6F44" w:rsidP="00BA1163">
      <w:pPr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 wp14:anchorId="2BB5E614" wp14:editId="261A0145">
            <wp:extent cx="5943600" cy="3241040"/>
            <wp:effectExtent l="0" t="0" r="0" b="0"/>
            <wp:docPr id="9" name="Picture 9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w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A21C7" w14:textId="2AF945BB" w:rsidR="004E6F44" w:rsidRDefault="004E6F44" w:rsidP="00BA1163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5C10F2A8" wp14:editId="11D1716E">
            <wp:extent cx="5943600" cy="3382010"/>
            <wp:effectExtent l="0" t="0" r="0" b="8890"/>
            <wp:docPr id="10" name="Picture 10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hre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4D653" w14:textId="2B041148" w:rsidR="004E6F44" w:rsidRDefault="004E6F44" w:rsidP="00BA1163">
      <w:pPr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 wp14:anchorId="4DA634CD" wp14:editId="5334C8B1">
            <wp:extent cx="5943600" cy="3056255"/>
            <wp:effectExtent l="0" t="0" r="0" b="0"/>
            <wp:docPr id="11" name="Picture 11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ou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7CEF9" w14:textId="5E01B34C" w:rsidR="004E6F44" w:rsidRDefault="004E6F44" w:rsidP="00BA1163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3B405CFA" wp14:editId="584EB1A4">
            <wp:extent cx="5943600" cy="3119755"/>
            <wp:effectExtent l="0" t="0" r="0" b="4445"/>
            <wp:docPr id="12" name="Picture 12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v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858D5" w14:textId="4E7EDFB3" w:rsidR="004E6F44" w:rsidRDefault="004E6F44" w:rsidP="00BA1163">
      <w:pPr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 wp14:anchorId="7914E9A0" wp14:editId="558AF251">
            <wp:extent cx="5943600" cy="2672080"/>
            <wp:effectExtent l="0" t="0" r="0" b="0"/>
            <wp:docPr id="13" name="Picture 13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ix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8A8D2" w14:textId="368EF9AF" w:rsidR="004E6F44" w:rsidRDefault="004E6F44" w:rsidP="00BA1163">
      <w:pPr>
        <w:rPr>
          <w:sz w:val="26"/>
          <w:szCs w:val="26"/>
        </w:rPr>
      </w:pPr>
      <w:r>
        <w:rPr>
          <w:sz w:val="26"/>
          <w:szCs w:val="26"/>
        </w:rPr>
        <w:t>Predicting the CNN:</w:t>
      </w:r>
    </w:p>
    <w:p w14:paraId="260D8F4F" w14:textId="6FDBFC32" w:rsidR="004E6F44" w:rsidRDefault="004E6F44" w:rsidP="00BA1163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3DCE8866" wp14:editId="1449D779">
            <wp:extent cx="5943600" cy="3439795"/>
            <wp:effectExtent l="0" t="0" r="0" b="8255"/>
            <wp:docPr id="14" name="Picture 14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6EFB1" w14:textId="5155F3E7" w:rsidR="004E6F44" w:rsidRDefault="004E6F44" w:rsidP="00BA1163">
      <w:pPr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 wp14:anchorId="35B0776C" wp14:editId="43A2A30D">
            <wp:extent cx="5943600" cy="3184525"/>
            <wp:effectExtent l="0" t="0" r="0" b="0"/>
            <wp:docPr id="15" name="Picture 15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AB803" w14:textId="7331590E" w:rsidR="004E6F44" w:rsidRDefault="004E6F44" w:rsidP="00BA1163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214E9B2A" wp14:editId="728854FD">
            <wp:extent cx="5943600" cy="1957705"/>
            <wp:effectExtent l="0" t="0" r="0" b="4445"/>
            <wp:docPr id="16" name="Picture 16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264B3" w14:textId="0D768534" w:rsidR="004E6F44" w:rsidRDefault="004E6F44" w:rsidP="00BA1163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DataHelpers</w:t>
      </w:r>
      <w:proofErr w:type="spellEnd"/>
      <w:r>
        <w:rPr>
          <w:sz w:val="26"/>
          <w:szCs w:val="26"/>
        </w:rPr>
        <w:t>:</w:t>
      </w:r>
    </w:p>
    <w:p w14:paraId="16E0D703" w14:textId="2F160DEC" w:rsidR="004E6F44" w:rsidRDefault="004E6F44" w:rsidP="00BA1163">
      <w:pPr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 wp14:anchorId="0D74AD1F" wp14:editId="3F9E1846">
            <wp:extent cx="5943600" cy="3452495"/>
            <wp:effectExtent l="0" t="0" r="0" b="0"/>
            <wp:docPr id="17" name="Picture 17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0DE10" w14:textId="26F1C48A" w:rsidR="004E6F44" w:rsidRDefault="004E6F44" w:rsidP="00BA1163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747F47B0" wp14:editId="33BAF911">
            <wp:extent cx="5943600" cy="3667125"/>
            <wp:effectExtent l="0" t="0" r="0" b="9525"/>
            <wp:docPr id="18" name="Picture 18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DA0ED" w14:textId="64C7A57F" w:rsidR="004E6F44" w:rsidRDefault="004E6F44" w:rsidP="00BA1163">
      <w:pPr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 wp14:anchorId="5DFEBBCD" wp14:editId="535AFDCE">
            <wp:extent cx="5943600" cy="1096645"/>
            <wp:effectExtent l="0" t="0" r="0" b="8255"/>
            <wp:docPr id="19" name="Picture 19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4EBED" w14:textId="10B42A9D" w:rsidR="004E6F44" w:rsidRDefault="004E6F44" w:rsidP="00BA1163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52B6B62B" wp14:editId="57B6890A">
            <wp:extent cx="5943600" cy="3439795"/>
            <wp:effectExtent l="0" t="0" r="0" b="8255"/>
            <wp:docPr id="20" name="Picture 20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384AD" w14:textId="6462A7BF" w:rsidR="004E6F44" w:rsidRDefault="004E6F44" w:rsidP="00BA1163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722A493E" wp14:editId="252054D1">
            <wp:extent cx="5943600" cy="2894965"/>
            <wp:effectExtent l="0" t="0" r="0" b="635"/>
            <wp:docPr id="21" name="Picture 21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A31B7" w14:textId="376D21DC" w:rsidR="004E6F44" w:rsidRDefault="004E6F44" w:rsidP="00BA1163">
      <w:pPr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 wp14:anchorId="70B8CDB6" wp14:editId="748354BB">
            <wp:extent cx="5943600" cy="3059430"/>
            <wp:effectExtent l="0" t="0" r="0" b="7620"/>
            <wp:docPr id="22" name="Picture 22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t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677A0" w14:textId="2A8D1EA8" w:rsidR="00C26706" w:rsidRDefault="00C26706" w:rsidP="00BA1163">
      <w:pPr>
        <w:rPr>
          <w:sz w:val="26"/>
          <w:szCs w:val="26"/>
        </w:rPr>
      </w:pPr>
    </w:p>
    <w:p w14:paraId="02DDEB4D" w14:textId="16A7689C" w:rsidR="00C26706" w:rsidRDefault="00C26706" w:rsidP="00BA1163">
      <w:pPr>
        <w:rPr>
          <w:sz w:val="26"/>
          <w:szCs w:val="26"/>
        </w:rPr>
      </w:pPr>
      <w:r>
        <w:rPr>
          <w:sz w:val="26"/>
          <w:szCs w:val="26"/>
        </w:rPr>
        <w:t>Graph in Tensor Board:</w:t>
      </w:r>
    </w:p>
    <w:p w14:paraId="2F64EF55" w14:textId="5788B73E" w:rsidR="00C26706" w:rsidRDefault="004E6F44" w:rsidP="00BA1163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57D28342" wp14:editId="5F3035B1">
            <wp:extent cx="5943600" cy="3727450"/>
            <wp:effectExtent l="0" t="0" r="0" b="6350"/>
            <wp:docPr id="23" name="Picture 23" descr="A close up of text on a white background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ts3.jpe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AAD9A" w14:textId="7CBD92BD" w:rsidR="004E6F44" w:rsidRDefault="004E6F44" w:rsidP="00BA1163">
      <w:pPr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 wp14:anchorId="65FBDC37" wp14:editId="7187AB25">
            <wp:extent cx="5943600" cy="3343275"/>
            <wp:effectExtent l="0" t="0" r="0" b="9525"/>
            <wp:docPr id="24" name="Picture 24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ensorboard.jpe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356DF" w14:textId="1D09FC3D" w:rsidR="004E6F44" w:rsidRDefault="004E6F44" w:rsidP="00BA1163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231E80C9" wp14:editId="50DA7162">
            <wp:extent cx="5943600" cy="3343275"/>
            <wp:effectExtent l="0" t="0" r="0" b="9525"/>
            <wp:docPr id="25" name="Picture 25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ts2.jpe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8046C" w14:textId="07EAFE44" w:rsidR="00C26706" w:rsidRDefault="00C26706" w:rsidP="00BA1163">
      <w:pPr>
        <w:rPr>
          <w:sz w:val="26"/>
          <w:szCs w:val="26"/>
        </w:rPr>
      </w:pPr>
    </w:p>
    <w:p w14:paraId="5D291F9D" w14:textId="0DAEAA9F" w:rsidR="00C26706" w:rsidRDefault="00C26706" w:rsidP="00BA1163">
      <w:pPr>
        <w:rPr>
          <w:sz w:val="26"/>
          <w:szCs w:val="26"/>
        </w:rPr>
      </w:pPr>
    </w:p>
    <w:p w14:paraId="00D44E69" w14:textId="6BD0D1E8" w:rsidR="00C26706" w:rsidRDefault="00C26706" w:rsidP="00BA1163">
      <w:pPr>
        <w:rPr>
          <w:sz w:val="26"/>
          <w:szCs w:val="26"/>
        </w:rPr>
      </w:pPr>
    </w:p>
    <w:p w14:paraId="4511A13A" w14:textId="5062FB52" w:rsidR="00C26706" w:rsidRDefault="00C26706" w:rsidP="00BA1163">
      <w:pPr>
        <w:rPr>
          <w:sz w:val="26"/>
          <w:szCs w:val="26"/>
        </w:rPr>
      </w:pPr>
    </w:p>
    <w:p w14:paraId="00505D0C" w14:textId="77777777" w:rsidR="00C26706" w:rsidRDefault="00C26706" w:rsidP="00BA1163">
      <w:pPr>
        <w:rPr>
          <w:sz w:val="26"/>
          <w:szCs w:val="26"/>
        </w:rPr>
      </w:pPr>
    </w:p>
    <w:p w14:paraId="577B69A9" w14:textId="77777777" w:rsidR="00C26706" w:rsidRDefault="00C26706" w:rsidP="00C26706">
      <w:pPr>
        <w:rPr>
          <w:sz w:val="26"/>
          <w:szCs w:val="26"/>
        </w:rPr>
      </w:pPr>
      <w:r>
        <w:rPr>
          <w:sz w:val="26"/>
          <w:szCs w:val="26"/>
        </w:rPr>
        <w:t>Output:</w:t>
      </w:r>
    </w:p>
    <w:p w14:paraId="3A132BC4" w14:textId="1729E42D" w:rsidR="00C26706" w:rsidRDefault="001617FD" w:rsidP="00BA1163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3D2354CF" wp14:editId="3D5C428E">
            <wp:extent cx="5943600" cy="2838450"/>
            <wp:effectExtent l="0" t="0" r="0" b="0"/>
            <wp:docPr id="26" name="Picture 26" descr="A close up of text on a white background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utput.jpe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0C917" w14:textId="223BAF4F" w:rsidR="00C26706" w:rsidRPr="002779B1" w:rsidRDefault="00C26706" w:rsidP="00C26706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</w:pPr>
      <w:r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  <w:t>Conclusion</w:t>
      </w:r>
    </w:p>
    <w:p w14:paraId="6A6D3D81" w14:textId="7CFE6C6C" w:rsidR="00C26706" w:rsidRPr="002779B1" w:rsidRDefault="00497E14" w:rsidP="00C26706">
      <w:pPr>
        <w:jc w:val="both"/>
        <w:rPr>
          <w:sz w:val="26"/>
          <w:szCs w:val="26"/>
        </w:rPr>
      </w:pPr>
      <w:r>
        <w:rPr>
          <w:sz w:val="26"/>
          <w:szCs w:val="26"/>
        </w:rPr>
        <w:t>We conclude that metrices are not smooth because we have used small batch sizes for training</w:t>
      </w:r>
      <w:bookmarkStart w:id="0" w:name="_GoBack"/>
      <w:bookmarkEnd w:id="0"/>
    </w:p>
    <w:sectPr w:rsidR="00C26706" w:rsidRPr="002779B1">
      <w:head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D7F2BF" w14:textId="77777777" w:rsidR="0039013B" w:rsidRDefault="0039013B" w:rsidP="006F09A4">
      <w:pPr>
        <w:spacing w:after="0" w:line="240" w:lineRule="auto"/>
      </w:pPr>
      <w:r>
        <w:separator/>
      </w:r>
    </w:p>
  </w:endnote>
  <w:endnote w:type="continuationSeparator" w:id="0">
    <w:p w14:paraId="05BAC995" w14:textId="77777777" w:rsidR="0039013B" w:rsidRDefault="0039013B" w:rsidP="006F09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5CA35A0" w14:textId="77777777" w:rsidR="0039013B" w:rsidRDefault="0039013B" w:rsidP="006F09A4">
      <w:pPr>
        <w:spacing w:after="0" w:line="240" w:lineRule="auto"/>
      </w:pPr>
      <w:r>
        <w:separator/>
      </w:r>
    </w:p>
  </w:footnote>
  <w:footnote w:type="continuationSeparator" w:id="0">
    <w:p w14:paraId="330D73B9" w14:textId="77777777" w:rsidR="0039013B" w:rsidRDefault="0039013B" w:rsidP="006F09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911C7E" w14:textId="522B455E" w:rsidR="006F09A4" w:rsidRDefault="006F09A4">
    <w:pPr>
      <w:pStyle w:val="Header"/>
    </w:pPr>
    <w:r>
      <w:t>16251196</w:t>
    </w:r>
    <w:r>
      <w:ptab w:relativeTo="margin" w:alignment="center" w:leader="none"/>
    </w:r>
    <w:r>
      <w:ptab w:relativeTo="margin" w:alignment="right" w:leader="none"/>
    </w:r>
    <w:r>
      <w:t>Sai Smaran Chinthala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E208FF"/>
    <w:multiLevelType w:val="multilevel"/>
    <w:tmpl w:val="C22EF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79B1"/>
    <w:rsid w:val="001617FD"/>
    <w:rsid w:val="002779B1"/>
    <w:rsid w:val="002E085B"/>
    <w:rsid w:val="0039013B"/>
    <w:rsid w:val="00497E14"/>
    <w:rsid w:val="004E6F44"/>
    <w:rsid w:val="00696802"/>
    <w:rsid w:val="006F09A4"/>
    <w:rsid w:val="00BA1163"/>
    <w:rsid w:val="00C26706"/>
    <w:rsid w:val="00DF2E81"/>
    <w:rsid w:val="00F810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360065"/>
  <w15:chartTrackingRefBased/>
  <w15:docId w15:val="{DC6C4BDA-9DBB-4D65-A36A-10BE58B8C3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779B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79B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6F09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09A4"/>
  </w:style>
  <w:style w:type="paragraph" w:styleId="Footer">
    <w:name w:val="footer"/>
    <w:basedOn w:val="Normal"/>
    <w:link w:val="FooterChar"/>
    <w:uiPriority w:val="99"/>
    <w:unhideWhenUsed/>
    <w:rsid w:val="006F09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09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399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7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209</Words>
  <Characters>1194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Chinthala, Sai Smaran (UMKC-Student)</dc:creator>
  <cp:keywords/>
  <dc:description/>
  <cp:lastModifiedBy>Chinthala, Sai Smaran (UMKC-Student)</cp:lastModifiedBy>
  <cp:revision>2</cp:revision>
  <dcterms:created xsi:type="dcterms:W3CDTF">2018-04-24T04:59:00Z</dcterms:created>
  <dcterms:modified xsi:type="dcterms:W3CDTF">2018-04-24T04:59:00Z</dcterms:modified>
</cp:coreProperties>
</file>