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26085" w14:textId="77777777" w:rsidR="002779B1" w:rsidRPr="002779B1" w:rsidRDefault="002779B1" w:rsidP="002779B1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2779B1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Introduction</w:t>
      </w:r>
    </w:p>
    <w:p w14:paraId="018582D1" w14:textId="3E79A490" w:rsidR="002779B1" w:rsidRDefault="001617FD">
      <w:pPr>
        <w:rPr>
          <w:sz w:val="26"/>
          <w:szCs w:val="26"/>
        </w:rPr>
      </w:pPr>
      <w:r>
        <w:rPr>
          <w:rFonts w:ascii="Segoe UI" w:hAnsi="Segoe UI" w:cs="Segoe UI"/>
          <w:color w:val="24292E"/>
          <w:shd w:val="clear" w:color="auto" w:fill="FFFFFF"/>
        </w:rPr>
        <w:t>Implementing the Text Classification with CNN</w:t>
      </w:r>
      <w:r w:rsidR="00592B2B">
        <w:rPr>
          <w:rFonts w:ascii="Segoe UI" w:hAnsi="Segoe UI" w:cs="Segoe UI"/>
          <w:color w:val="24292E"/>
          <w:shd w:val="clear" w:color="auto" w:fill="FFFFFF"/>
        </w:rPr>
        <w:t>, RNN and LSTM</w:t>
      </w:r>
      <w:r>
        <w:rPr>
          <w:rFonts w:ascii="Segoe UI" w:hAnsi="Segoe UI" w:cs="Segoe UI"/>
          <w:color w:val="24292E"/>
          <w:shd w:val="clear" w:color="auto" w:fill="FFFFFF"/>
        </w:rPr>
        <w:t xml:space="preserve"> model with new dataset and displaying the graphs in the tensor board</w:t>
      </w:r>
      <w:r w:rsidR="00592B2B">
        <w:rPr>
          <w:rFonts w:ascii="Segoe UI" w:hAnsi="Segoe UI" w:cs="Segoe UI"/>
          <w:color w:val="24292E"/>
          <w:shd w:val="clear" w:color="auto" w:fill="FFFFFF"/>
        </w:rPr>
        <w:t>. At the end compare results and decide which is the better model.</w:t>
      </w:r>
    </w:p>
    <w:p w14:paraId="11ED02B5" w14:textId="23288BF7" w:rsidR="002779B1" w:rsidRPr="002779B1" w:rsidRDefault="002779B1" w:rsidP="002779B1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Objectives</w:t>
      </w:r>
    </w:p>
    <w:p w14:paraId="406F0914" w14:textId="7F21EB9D" w:rsidR="002779B1" w:rsidRDefault="002779B1" w:rsidP="00592B2B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592B2B">
        <w:rPr>
          <w:sz w:val="26"/>
          <w:szCs w:val="26"/>
        </w:rPr>
        <w:t xml:space="preserve">To </w:t>
      </w:r>
      <w:r w:rsidR="001617FD" w:rsidRPr="00592B2B">
        <w:rPr>
          <w:sz w:val="26"/>
          <w:szCs w:val="26"/>
        </w:rPr>
        <w:t>perform the text classification with Convolutional Neural Netwo</w:t>
      </w:r>
      <w:r w:rsidR="00592B2B">
        <w:rPr>
          <w:sz w:val="26"/>
          <w:szCs w:val="26"/>
        </w:rPr>
        <w:t>rks model</w:t>
      </w:r>
    </w:p>
    <w:p w14:paraId="018C9CE7" w14:textId="650F178C" w:rsidR="00592B2B" w:rsidRPr="00592B2B" w:rsidRDefault="00592B2B" w:rsidP="00592B2B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592B2B">
        <w:rPr>
          <w:sz w:val="26"/>
          <w:szCs w:val="26"/>
        </w:rPr>
        <w:t xml:space="preserve">To perform the text classification with </w:t>
      </w:r>
      <w:r>
        <w:rPr>
          <w:sz w:val="26"/>
          <w:szCs w:val="26"/>
        </w:rPr>
        <w:t>Recurrent</w:t>
      </w:r>
      <w:r w:rsidRPr="00592B2B">
        <w:rPr>
          <w:sz w:val="26"/>
          <w:szCs w:val="26"/>
        </w:rPr>
        <w:t xml:space="preserve"> Neural Networks model</w:t>
      </w:r>
    </w:p>
    <w:p w14:paraId="0A6BFF7F" w14:textId="35FB55BE" w:rsidR="00592B2B" w:rsidRDefault="00592B2B" w:rsidP="00592B2B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592B2B">
        <w:rPr>
          <w:sz w:val="26"/>
          <w:szCs w:val="26"/>
        </w:rPr>
        <w:t xml:space="preserve">To perform the text classification with </w:t>
      </w:r>
      <w:r>
        <w:rPr>
          <w:sz w:val="26"/>
          <w:szCs w:val="26"/>
        </w:rPr>
        <w:t>Long Short-Term Memory</w:t>
      </w:r>
    </w:p>
    <w:p w14:paraId="061537C3" w14:textId="2B319494" w:rsidR="00592B2B" w:rsidRPr="00592B2B" w:rsidRDefault="00592B2B" w:rsidP="00592B2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Then compare the results of three models and decide the best model</w:t>
      </w:r>
    </w:p>
    <w:p w14:paraId="024A9040" w14:textId="77777777" w:rsidR="00592B2B" w:rsidRPr="00592B2B" w:rsidRDefault="00592B2B" w:rsidP="00592B2B">
      <w:pPr>
        <w:pStyle w:val="ListParagraph"/>
        <w:rPr>
          <w:sz w:val="26"/>
          <w:szCs w:val="26"/>
        </w:rPr>
      </w:pPr>
    </w:p>
    <w:p w14:paraId="2015F0D4" w14:textId="28A2E60B" w:rsidR="00DF2E81" w:rsidRPr="002779B1" w:rsidRDefault="00DF2E81" w:rsidP="00DF2E81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Approaches/Methods</w:t>
      </w:r>
    </w:p>
    <w:p w14:paraId="469714B6" w14:textId="1FA4A54A" w:rsidR="00DF2E81" w:rsidRDefault="00DF2E81" w:rsidP="00C26706">
      <w:pPr>
        <w:jc w:val="both"/>
        <w:rPr>
          <w:sz w:val="26"/>
          <w:szCs w:val="26"/>
        </w:rPr>
      </w:pPr>
      <w:r>
        <w:rPr>
          <w:sz w:val="26"/>
          <w:szCs w:val="26"/>
        </w:rPr>
        <w:t>In the beginning, I choose the</w:t>
      </w:r>
      <w:r w:rsidR="001617FD">
        <w:rPr>
          <w:sz w:val="26"/>
          <w:szCs w:val="26"/>
        </w:rPr>
        <w:t xml:space="preserve"> </w:t>
      </w:r>
      <w:r w:rsidR="004334B8">
        <w:rPr>
          <w:sz w:val="26"/>
          <w:szCs w:val="26"/>
        </w:rPr>
        <w:t>MNIST</w:t>
      </w:r>
      <w:r w:rsidR="001617FD">
        <w:rPr>
          <w:sz w:val="26"/>
          <w:szCs w:val="26"/>
        </w:rPr>
        <w:t xml:space="preserve"> as the input file</w:t>
      </w:r>
      <w:r>
        <w:rPr>
          <w:sz w:val="26"/>
          <w:szCs w:val="26"/>
        </w:rPr>
        <w:t xml:space="preserve">. </w:t>
      </w:r>
      <w:r w:rsidR="00F810EE">
        <w:rPr>
          <w:sz w:val="26"/>
          <w:szCs w:val="26"/>
        </w:rPr>
        <w:t>Here we will de</w:t>
      </w:r>
      <w:r w:rsidR="004334B8">
        <w:rPr>
          <w:sz w:val="26"/>
          <w:szCs w:val="26"/>
        </w:rPr>
        <w:t>velop to</w:t>
      </w:r>
      <w:r w:rsidR="00F810EE">
        <w:rPr>
          <w:sz w:val="26"/>
          <w:szCs w:val="26"/>
        </w:rPr>
        <w:t xml:space="preserve"> perform </w:t>
      </w:r>
      <w:r w:rsidR="004334B8">
        <w:rPr>
          <w:sz w:val="26"/>
          <w:szCs w:val="26"/>
        </w:rPr>
        <w:t xml:space="preserve">the CNN, RNN and LSTM to perform the text evaluation and display the graphs in tensor board with </w:t>
      </w:r>
      <w:proofErr w:type="spellStart"/>
      <w:r w:rsidR="004334B8">
        <w:rPr>
          <w:sz w:val="26"/>
          <w:szCs w:val="26"/>
        </w:rPr>
        <w:t>filewriter</w:t>
      </w:r>
      <w:proofErr w:type="spellEnd"/>
      <w:r w:rsidR="004334B8">
        <w:rPr>
          <w:sz w:val="26"/>
          <w:szCs w:val="26"/>
        </w:rPr>
        <w:t xml:space="preserve"> and summaries. Then compare the model by their accuracies</w:t>
      </w:r>
      <w:bookmarkStart w:id="0" w:name="_GoBack"/>
      <w:bookmarkEnd w:id="0"/>
    </w:p>
    <w:p w14:paraId="4DCFDEFB" w14:textId="559FA400" w:rsidR="00BA1163" w:rsidRPr="002779B1" w:rsidRDefault="00BA1163" w:rsidP="00BA1163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Workflow</w:t>
      </w:r>
    </w:p>
    <w:p w14:paraId="1E59CFDF" w14:textId="38797C99" w:rsidR="00BA1163" w:rsidRDefault="00BA1163" w:rsidP="00BA1163">
      <w:pPr>
        <w:rPr>
          <w:sz w:val="26"/>
          <w:szCs w:val="26"/>
        </w:rPr>
      </w:pPr>
      <w:r>
        <w:rPr>
          <w:sz w:val="26"/>
          <w:szCs w:val="26"/>
        </w:rPr>
        <w:t xml:space="preserve">1-&gt; </w:t>
      </w:r>
      <w:r w:rsidR="00FE0751">
        <w:rPr>
          <w:sz w:val="26"/>
          <w:szCs w:val="26"/>
        </w:rPr>
        <w:t>Import</w:t>
      </w:r>
      <w:r>
        <w:rPr>
          <w:sz w:val="26"/>
          <w:szCs w:val="26"/>
        </w:rPr>
        <w:t xml:space="preserve"> the dataset</w:t>
      </w:r>
    </w:p>
    <w:p w14:paraId="6709919F" w14:textId="060885F7" w:rsidR="00BA1163" w:rsidRDefault="00FE0751" w:rsidP="00BA1163">
      <w:pPr>
        <w:rPr>
          <w:sz w:val="26"/>
          <w:szCs w:val="26"/>
        </w:rPr>
      </w:pPr>
      <w:r>
        <w:rPr>
          <w:sz w:val="26"/>
          <w:szCs w:val="26"/>
        </w:rPr>
        <w:t>2</w:t>
      </w:r>
      <w:r w:rsidR="00BA1163">
        <w:rPr>
          <w:sz w:val="26"/>
          <w:szCs w:val="26"/>
        </w:rPr>
        <w:t xml:space="preserve">-&gt; </w:t>
      </w:r>
      <w:r w:rsidR="00F810EE">
        <w:rPr>
          <w:sz w:val="26"/>
          <w:szCs w:val="26"/>
        </w:rPr>
        <w:t>C</w:t>
      </w:r>
      <w:r>
        <w:rPr>
          <w:sz w:val="26"/>
          <w:szCs w:val="26"/>
        </w:rPr>
        <w:t>hange some parameters in the code</w:t>
      </w:r>
    </w:p>
    <w:p w14:paraId="0E4D4AE3" w14:textId="525245C9" w:rsidR="00BA1163" w:rsidRDefault="00FE0751" w:rsidP="00BA1163">
      <w:pPr>
        <w:rPr>
          <w:sz w:val="26"/>
          <w:szCs w:val="26"/>
        </w:rPr>
      </w:pPr>
      <w:r>
        <w:rPr>
          <w:sz w:val="26"/>
          <w:szCs w:val="26"/>
        </w:rPr>
        <w:t>3</w:t>
      </w:r>
      <w:r w:rsidR="00BA1163">
        <w:rPr>
          <w:sz w:val="26"/>
          <w:szCs w:val="26"/>
        </w:rPr>
        <w:t xml:space="preserve">-&gt; </w:t>
      </w:r>
      <w:r>
        <w:rPr>
          <w:sz w:val="26"/>
          <w:szCs w:val="26"/>
        </w:rPr>
        <w:t>Find the accuracy and loss for each model</w:t>
      </w:r>
    </w:p>
    <w:p w14:paraId="55AAA6E1" w14:textId="75E130B9" w:rsidR="00BA1163" w:rsidRDefault="00FE0751" w:rsidP="00BA1163">
      <w:pPr>
        <w:rPr>
          <w:sz w:val="26"/>
          <w:szCs w:val="26"/>
        </w:rPr>
      </w:pPr>
      <w:r>
        <w:rPr>
          <w:sz w:val="26"/>
          <w:szCs w:val="26"/>
        </w:rPr>
        <w:t>4</w:t>
      </w:r>
      <w:r w:rsidR="00BA1163">
        <w:rPr>
          <w:sz w:val="26"/>
          <w:szCs w:val="26"/>
        </w:rPr>
        <w:t xml:space="preserve">-&gt; </w:t>
      </w:r>
      <w:r>
        <w:rPr>
          <w:sz w:val="26"/>
          <w:szCs w:val="26"/>
        </w:rPr>
        <w:t>Plot the graph in TensorFlow for each model</w:t>
      </w:r>
    </w:p>
    <w:p w14:paraId="19799060" w14:textId="4E5577DE" w:rsidR="00BA1163" w:rsidRDefault="00FE0751" w:rsidP="00BA1163">
      <w:pPr>
        <w:rPr>
          <w:sz w:val="26"/>
          <w:szCs w:val="26"/>
        </w:rPr>
      </w:pPr>
      <w:r>
        <w:rPr>
          <w:sz w:val="26"/>
          <w:szCs w:val="26"/>
        </w:rPr>
        <w:t>5</w:t>
      </w:r>
      <w:r w:rsidR="00BA1163">
        <w:rPr>
          <w:sz w:val="26"/>
          <w:szCs w:val="26"/>
        </w:rPr>
        <w:t xml:space="preserve">-&gt; </w:t>
      </w:r>
      <w:r>
        <w:rPr>
          <w:sz w:val="26"/>
          <w:szCs w:val="26"/>
        </w:rPr>
        <w:t>Use same parameters in all the models and evaluate all the models</w:t>
      </w:r>
    </w:p>
    <w:p w14:paraId="3FE47151" w14:textId="1BBACB79" w:rsidR="00FE0751" w:rsidRDefault="00FE0751" w:rsidP="00BA1163">
      <w:pPr>
        <w:rPr>
          <w:sz w:val="26"/>
          <w:szCs w:val="26"/>
        </w:rPr>
      </w:pPr>
      <w:r>
        <w:rPr>
          <w:sz w:val="26"/>
          <w:szCs w:val="26"/>
        </w:rPr>
        <w:t>6-&gt; The compare all the models and find the best model</w:t>
      </w:r>
    </w:p>
    <w:p w14:paraId="5B10B656" w14:textId="1B72AE80" w:rsidR="00BA1163" w:rsidRPr="002779B1" w:rsidRDefault="00BA1163" w:rsidP="00BA1163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lastRenderedPageBreak/>
        <w:t>Dataset</w:t>
      </w:r>
    </w:p>
    <w:p w14:paraId="33629551" w14:textId="5C30847C" w:rsidR="00BA1163" w:rsidRDefault="00FE0751" w:rsidP="00BA1163">
      <w:pPr>
        <w:rPr>
          <w:sz w:val="26"/>
          <w:szCs w:val="26"/>
        </w:rPr>
      </w:pPr>
      <w:r>
        <w:rPr>
          <w:sz w:val="26"/>
          <w:szCs w:val="26"/>
        </w:rPr>
        <w:t>MNIST Dataset</w:t>
      </w:r>
    </w:p>
    <w:p w14:paraId="6EB18D53" w14:textId="2C87AD7A" w:rsidR="00BA1163" w:rsidRDefault="00BA1163" w:rsidP="00BA1163">
      <w:pPr>
        <w:rPr>
          <w:sz w:val="26"/>
          <w:szCs w:val="26"/>
        </w:rPr>
      </w:pPr>
    </w:p>
    <w:p w14:paraId="476C340D" w14:textId="609E4074" w:rsidR="00BA1163" w:rsidRPr="002779B1" w:rsidRDefault="00BA1163" w:rsidP="00BA1163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Parameters</w:t>
      </w:r>
    </w:p>
    <w:p w14:paraId="2D3C66AF" w14:textId="6409C953" w:rsidR="00C26706" w:rsidRPr="00C26706" w:rsidRDefault="00FE0751" w:rsidP="00C267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color w:val="24292E"/>
          <w:sz w:val="24"/>
          <w:szCs w:val="24"/>
        </w:rPr>
        <w:t>Learning Rate</w:t>
      </w:r>
    </w:p>
    <w:p w14:paraId="013C1FC5" w14:textId="16530943" w:rsidR="00C26706" w:rsidRDefault="00FE0751" w:rsidP="00C2670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color w:val="24292E"/>
          <w:sz w:val="24"/>
          <w:szCs w:val="24"/>
        </w:rPr>
        <w:t>Training Steps</w:t>
      </w:r>
    </w:p>
    <w:p w14:paraId="7D67F3FF" w14:textId="7D987FA0" w:rsidR="00F810EE" w:rsidRDefault="00FE0751" w:rsidP="00C2670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color w:val="24292E"/>
          <w:sz w:val="24"/>
          <w:szCs w:val="24"/>
        </w:rPr>
        <w:t>Batch Size</w:t>
      </w:r>
    </w:p>
    <w:p w14:paraId="466A905C" w14:textId="4074B326" w:rsidR="00F810EE" w:rsidRDefault="00FE0751" w:rsidP="00C2670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color w:val="24292E"/>
          <w:sz w:val="24"/>
          <w:szCs w:val="24"/>
        </w:rPr>
        <w:t>Display Step</w:t>
      </w:r>
    </w:p>
    <w:p w14:paraId="07998559" w14:textId="2D999225" w:rsidR="00BA1163" w:rsidRPr="002779B1" w:rsidRDefault="00BA1163" w:rsidP="00BA1163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Evaluation</w:t>
      </w:r>
    </w:p>
    <w:p w14:paraId="69D6C1DD" w14:textId="7E446F86" w:rsidR="004E6F44" w:rsidRDefault="004E6F44" w:rsidP="00BA1163">
      <w:pPr>
        <w:rPr>
          <w:noProof/>
          <w:sz w:val="26"/>
          <w:szCs w:val="26"/>
        </w:rPr>
      </w:pPr>
    </w:p>
    <w:p w14:paraId="2277693C" w14:textId="5D450864" w:rsidR="00B95091" w:rsidRDefault="00B95091" w:rsidP="00BA1163">
      <w:pPr>
        <w:rPr>
          <w:noProof/>
          <w:sz w:val="26"/>
          <w:szCs w:val="26"/>
        </w:rPr>
      </w:pPr>
      <w:r>
        <w:rPr>
          <w:noProof/>
          <w:sz w:val="26"/>
          <w:szCs w:val="26"/>
        </w:rPr>
        <w:t>Evaluation of Convolutional Neural Networks Model:</w:t>
      </w:r>
    </w:p>
    <w:p w14:paraId="7C20DE10" w14:textId="2FCE8E7D" w:rsidR="004E6F44" w:rsidRDefault="00FE0751" w:rsidP="00BA1163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223D21F6" wp14:editId="2310F384">
            <wp:extent cx="5886449" cy="2641600"/>
            <wp:effectExtent l="0" t="0" r="63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8812" cy="264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DA0ED" w14:textId="5C6CAC43" w:rsidR="004E6F44" w:rsidRDefault="004E6F44" w:rsidP="00BA1163">
      <w:pPr>
        <w:rPr>
          <w:sz w:val="26"/>
          <w:szCs w:val="26"/>
        </w:rPr>
      </w:pPr>
    </w:p>
    <w:p w14:paraId="5A24EBED" w14:textId="50196293" w:rsidR="004E6F44" w:rsidRDefault="004E6F44" w:rsidP="00BA1163">
      <w:pPr>
        <w:rPr>
          <w:sz w:val="26"/>
          <w:szCs w:val="26"/>
        </w:rPr>
      </w:pPr>
    </w:p>
    <w:p w14:paraId="6AD384AD" w14:textId="3C5FC151" w:rsidR="004E6F44" w:rsidRDefault="004E6F44" w:rsidP="00BA1163">
      <w:pPr>
        <w:rPr>
          <w:sz w:val="26"/>
          <w:szCs w:val="26"/>
        </w:rPr>
      </w:pPr>
    </w:p>
    <w:p w14:paraId="408803DD" w14:textId="73FEC3C0" w:rsidR="00B95091" w:rsidRDefault="00B95091" w:rsidP="00BA1163">
      <w:pPr>
        <w:rPr>
          <w:sz w:val="26"/>
          <w:szCs w:val="26"/>
        </w:rPr>
      </w:pPr>
      <w:r>
        <w:rPr>
          <w:sz w:val="26"/>
          <w:szCs w:val="26"/>
        </w:rPr>
        <w:lastRenderedPageBreak/>
        <w:t>Evaluation of Recurrent Neural Network Model:</w:t>
      </w:r>
    </w:p>
    <w:p w14:paraId="37CA31B7" w14:textId="4215CCE8" w:rsidR="004E6F44" w:rsidRDefault="00B95091" w:rsidP="00BA1163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083E099A" wp14:editId="092A97FF">
            <wp:extent cx="5943600" cy="1327150"/>
            <wp:effectExtent l="0" t="0" r="0" b="6350"/>
            <wp:docPr id="2" name="Picture 2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n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40014" w14:textId="182402B1" w:rsidR="00B95091" w:rsidRDefault="00B95091" w:rsidP="00BA1163">
      <w:pPr>
        <w:rPr>
          <w:sz w:val="26"/>
          <w:szCs w:val="26"/>
        </w:rPr>
      </w:pPr>
      <w:r>
        <w:rPr>
          <w:sz w:val="26"/>
          <w:szCs w:val="26"/>
        </w:rPr>
        <w:t xml:space="preserve">Evaluation of Long </w:t>
      </w:r>
      <w:proofErr w:type="gramStart"/>
      <w:r>
        <w:rPr>
          <w:sz w:val="26"/>
          <w:szCs w:val="26"/>
        </w:rPr>
        <w:t>Short Term</w:t>
      </w:r>
      <w:proofErr w:type="gramEnd"/>
      <w:r>
        <w:rPr>
          <w:sz w:val="26"/>
          <w:szCs w:val="26"/>
        </w:rPr>
        <w:t xml:space="preserve"> Memory: (LSTM units are building units of layers of a RNN)</w:t>
      </w:r>
    </w:p>
    <w:p w14:paraId="4C805241" w14:textId="4885EB1F" w:rsidR="00B95091" w:rsidRDefault="00B95091" w:rsidP="00BA1163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5499E84A" wp14:editId="01E9B7FF">
            <wp:extent cx="5797550" cy="10795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st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848" cy="107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677A0" w14:textId="13E6E997" w:rsidR="00C26706" w:rsidRDefault="00307233" w:rsidP="00BA1163">
      <w:pPr>
        <w:rPr>
          <w:sz w:val="26"/>
          <w:szCs w:val="26"/>
        </w:rPr>
      </w:pPr>
      <w:r>
        <w:rPr>
          <w:sz w:val="26"/>
          <w:szCs w:val="26"/>
        </w:rPr>
        <w:t xml:space="preserve">The display step here is 200. </w:t>
      </w:r>
      <w:proofErr w:type="gramStart"/>
      <w:r>
        <w:rPr>
          <w:sz w:val="26"/>
          <w:szCs w:val="26"/>
        </w:rPr>
        <w:t>So</w:t>
      </w:r>
      <w:proofErr w:type="gramEnd"/>
      <w:r>
        <w:rPr>
          <w:sz w:val="26"/>
          <w:szCs w:val="26"/>
        </w:rPr>
        <w:t xml:space="preserve"> for every 200 steps it will display the output and learning rate is taken as 0.001 and training steps as 1000. The batch size is 200.</w:t>
      </w:r>
    </w:p>
    <w:p w14:paraId="2F64EF55" w14:textId="1DA852BC" w:rsidR="00C26706" w:rsidRDefault="00C26706" w:rsidP="00BA1163">
      <w:pPr>
        <w:rPr>
          <w:sz w:val="26"/>
          <w:szCs w:val="26"/>
        </w:rPr>
      </w:pPr>
      <w:r>
        <w:rPr>
          <w:sz w:val="26"/>
          <w:szCs w:val="26"/>
        </w:rPr>
        <w:t>Graph</w:t>
      </w:r>
      <w:r w:rsidR="00EC2418">
        <w:rPr>
          <w:sz w:val="26"/>
          <w:szCs w:val="26"/>
        </w:rPr>
        <w:t>s</w:t>
      </w:r>
      <w:r>
        <w:rPr>
          <w:sz w:val="26"/>
          <w:szCs w:val="26"/>
        </w:rPr>
        <w:t xml:space="preserve"> in Tensor Board</w:t>
      </w:r>
      <w:r w:rsidR="00EC2418">
        <w:rPr>
          <w:sz w:val="26"/>
          <w:szCs w:val="26"/>
        </w:rPr>
        <w:t xml:space="preserve"> for CNN, RNN and LSTM respectively</w:t>
      </w:r>
      <w:r>
        <w:rPr>
          <w:sz w:val="26"/>
          <w:szCs w:val="26"/>
        </w:rPr>
        <w:t>:</w:t>
      </w:r>
      <w:r w:rsidR="004E6F44">
        <w:rPr>
          <w:noProof/>
          <w:sz w:val="26"/>
          <w:szCs w:val="26"/>
        </w:rPr>
        <w:drawing>
          <wp:inline distT="0" distB="0" distL="0" distR="0" wp14:anchorId="57D28342" wp14:editId="5F3035B1">
            <wp:extent cx="5943600" cy="3727450"/>
            <wp:effectExtent l="0" t="0" r="0" b="6350"/>
            <wp:docPr id="23" name="Picture 23" descr="A close up of text on a white background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ts3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AAD9A" w14:textId="5A3473D0" w:rsidR="004E6F44" w:rsidRDefault="004E6F44" w:rsidP="00BA1163">
      <w:pPr>
        <w:rPr>
          <w:sz w:val="26"/>
          <w:szCs w:val="26"/>
        </w:rPr>
      </w:pPr>
    </w:p>
    <w:p w14:paraId="0FB356DF" w14:textId="20225BAD" w:rsidR="004E6F44" w:rsidRDefault="00EC2418" w:rsidP="00BA1163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6123CC65" wp14:editId="788DA08B">
            <wp:extent cx="5943600" cy="3051810"/>
            <wp:effectExtent l="0" t="0" r="0" b="0"/>
            <wp:docPr id="4" name="Picture 4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18-05-09 at 10.29.58 PM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8046C" w14:textId="07EAFE44" w:rsidR="00C26706" w:rsidRDefault="00C26706" w:rsidP="00BA1163">
      <w:pPr>
        <w:rPr>
          <w:sz w:val="26"/>
          <w:szCs w:val="26"/>
        </w:rPr>
      </w:pPr>
    </w:p>
    <w:p w14:paraId="5D291F9D" w14:textId="0DAEAA9F" w:rsidR="00C26706" w:rsidRDefault="00C26706" w:rsidP="00BA1163">
      <w:pPr>
        <w:rPr>
          <w:sz w:val="26"/>
          <w:szCs w:val="26"/>
        </w:rPr>
      </w:pPr>
    </w:p>
    <w:p w14:paraId="00D44E69" w14:textId="45236A5C" w:rsidR="00C26706" w:rsidRDefault="00EC2418" w:rsidP="00BA1163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7AB435E4" wp14:editId="4EFE1727">
            <wp:extent cx="5943600" cy="3051810"/>
            <wp:effectExtent l="0" t="0" r="0" b="0"/>
            <wp:docPr id="5" name="Picture 5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18-05-09 at 10.29.58 PM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1A13A" w14:textId="5062FB52" w:rsidR="00C26706" w:rsidRDefault="00C26706" w:rsidP="00BA1163">
      <w:pPr>
        <w:rPr>
          <w:sz w:val="26"/>
          <w:szCs w:val="26"/>
        </w:rPr>
      </w:pPr>
    </w:p>
    <w:p w14:paraId="00505D0C" w14:textId="25AAB4D2" w:rsidR="00C26706" w:rsidRDefault="00C26706" w:rsidP="00BA1163">
      <w:pPr>
        <w:rPr>
          <w:sz w:val="26"/>
          <w:szCs w:val="26"/>
        </w:rPr>
      </w:pPr>
    </w:p>
    <w:p w14:paraId="20E7AD24" w14:textId="1E6AF9FD" w:rsidR="00EC2418" w:rsidRDefault="00EC2418" w:rsidP="00BA1163">
      <w:pPr>
        <w:rPr>
          <w:sz w:val="26"/>
          <w:szCs w:val="26"/>
        </w:rPr>
      </w:pPr>
    </w:p>
    <w:p w14:paraId="6325DF22" w14:textId="77777777" w:rsidR="00EC2418" w:rsidRDefault="00EC2418" w:rsidP="00BA1163">
      <w:pPr>
        <w:rPr>
          <w:sz w:val="26"/>
          <w:szCs w:val="26"/>
        </w:rPr>
      </w:pPr>
    </w:p>
    <w:p w14:paraId="577B69A9" w14:textId="20AD4E5A" w:rsidR="00C26706" w:rsidRDefault="00C26706" w:rsidP="00C26706">
      <w:pPr>
        <w:rPr>
          <w:sz w:val="26"/>
          <w:szCs w:val="26"/>
        </w:rPr>
      </w:pPr>
      <w:r>
        <w:rPr>
          <w:sz w:val="26"/>
          <w:szCs w:val="26"/>
        </w:rPr>
        <w:t>Output:</w:t>
      </w:r>
    </w:p>
    <w:p w14:paraId="33A39CF3" w14:textId="2A14781A" w:rsidR="00307233" w:rsidRPr="00307233" w:rsidRDefault="00307233" w:rsidP="00C26706">
      <w:pPr>
        <w:rPr>
          <w:b/>
          <w:sz w:val="26"/>
          <w:szCs w:val="26"/>
        </w:rPr>
      </w:pPr>
      <w:r w:rsidRPr="00307233">
        <w:rPr>
          <w:b/>
          <w:sz w:val="26"/>
          <w:szCs w:val="26"/>
        </w:rPr>
        <w:t>CNN</w:t>
      </w:r>
    </w:p>
    <w:p w14:paraId="3A132BC4" w14:textId="16362DAC" w:rsidR="00C26706" w:rsidRDefault="0018370C" w:rsidP="00BA1163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3782E192" wp14:editId="0B47907E">
            <wp:extent cx="5258070" cy="1695537"/>
            <wp:effectExtent l="0" t="0" r="0" b="0"/>
            <wp:docPr id="28" name="Picture 28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out-cn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070" cy="169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3B258" w14:textId="014F11A7" w:rsidR="00EC2418" w:rsidRPr="00307233" w:rsidRDefault="00307233" w:rsidP="00BA1163">
      <w:pPr>
        <w:rPr>
          <w:b/>
          <w:sz w:val="26"/>
          <w:szCs w:val="26"/>
        </w:rPr>
      </w:pPr>
      <w:r w:rsidRPr="00307233">
        <w:rPr>
          <w:b/>
          <w:sz w:val="26"/>
          <w:szCs w:val="26"/>
        </w:rPr>
        <w:t>RNN</w:t>
      </w:r>
    </w:p>
    <w:p w14:paraId="7324458E" w14:textId="4E85F248" w:rsidR="00EC2418" w:rsidRDefault="00EC2418" w:rsidP="00BA1163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3FED6CF0" wp14:editId="65858681">
            <wp:extent cx="4635738" cy="1600282"/>
            <wp:effectExtent l="0" t="0" r="0" b="0"/>
            <wp:docPr id="7" name="Picture 7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ut-rn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160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C91D2" w14:textId="55413BB1" w:rsidR="00EC2418" w:rsidRDefault="00307233" w:rsidP="00BA1163">
      <w:pPr>
        <w:rPr>
          <w:sz w:val="26"/>
          <w:szCs w:val="26"/>
        </w:rPr>
      </w:pPr>
      <w:r>
        <w:rPr>
          <w:sz w:val="26"/>
          <w:szCs w:val="26"/>
        </w:rPr>
        <w:t># for 10000 training steps</w:t>
      </w:r>
    </w:p>
    <w:p w14:paraId="2B140DC6" w14:textId="734DFDA3" w:rsidR="00EC2418" w:rsidRDefault="00EC2418" w:rsidP="00BA1163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6723F081" wp14:editId="540209B6">
            <wp:extent cx="5594638" cy="2057506"/>
            <wp:effectExtent l="0" t="0" r="6350" b="0"/>
            <wp:docPr id="27" name="Picture 27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out-lst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4638" cy="205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853B9" w14:textId="64809D46" w:rsidR="0018370C" w:rsidRDefault="0018370C" w:rsidP="00BA1163">
      <w:pPr>
        <w:rPr>
          <w:sz w:val="26"/>
          <w:szCs w:val="26"/>
        </w:rPr>
      </w:pPr>
    </w:p>
    <w:p w14:paraId="351E61B1" w14:textId="6996A647" w:rsidR="0018370C" w:rsidRDefault="0018370C" w:rsidP="00BA1163">
      <w:pPr>
        <w:rPr>
          <w:sz w:val="26"/>
          <w:szCs w:val="26"/>
        </w:rPr>
      </w:pPr>
    </w:p>
    <w:p w14:paraId="5375EFF9" w14:textId="6E83F8CC" w:rsidR="0018370C" w:rsidRDefault="0018370C" w:rsidP="00BA1163">
      <w:pPr>
        <w:rPr>
          <w:sz w:val="26"/>
          <w:szCs w:val="26"/>
        </w:rPr>
      </w:pPr>
    </w:p>
    <w:p w14:paraId="57ECA60A" w14:textId="2CAAB842" w:rsidR="0018370C" w:rsidRDefault="0018370C" w:rsidP="00BA1163">
      <w:pPr>
        <w:rPr>
          <w:sz w:val="26"/>
          <w:szCs w:val="26"/>
        </w:rPr>
      </w:pPr>
    </w:p>
    <w:p w14:paraId="2C6B81A9" w14:textId="77777777" w:rsidR="0018370C" w:rsidRDefault="0018370C" w:rsidP="00BA1163">
      <w:pPr>
        <w:rPr>
          <w:sz w:val="26"/>
          <w:szCs w:val="26"/>
        </w:rPr>
      </w:pPr>
    </w:p>
    <w:p w14:paraId="459DE063" w14:textId="33620FEF" w:rsidR="0018370C" w:rsidRPr="0018370C" w:rsidRDefault="0018370C" w:rsidP="00BA1163">
      <w:pPr>
        <w:rPr>
          <w:b/>
          <w:sz w:val="26"/>
          <w:szCs w:val="26"/>
        </w:rPr>
      </w:pPr>
      <w:r w:rsidRPr="0018370C">
        <w:rPr>
          <w:b/>
          <w:sz w:val="26"/>
          <w:szCs w:val="26"/>
        </w:rPr>
        <w:t>LSTM</w:t>
      </w:r>
    </w:p>
    <w:p w14:paraId="540A14E5" w14:textId="335A0763" w:rsidR="0018370C" w:rsidRDefault="0018370C" w:rsidP="00BA1163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4AC9F832" wp14:editId="5F2DED48">
            <wp:extent cx="5067300" cy="1428750"/>
            <wp:effectExtent l="0" t="0" r="0" b="0"/>
            <wp:docPr id="29" name="Picture 29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out-lstm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566" cy="14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A3663" w14:textId="210153C6" w:rsidR="0018370C" w:rsidRDefault="00307233" w:rsidP="00BA1163">
      <w:pPr>
        <w:rPr>
          <w:sz w:val="26"/>
          <w:szCs w:val="26"/>
        </w:rPr>
      </w:pPr>
      <w:r>
        <w:rPr>
          <w:sz w:val="26"/>
          <w:szCs w:val="26"/>
        </w:rPr>
        <w:t># for 10000 training steps</w:t>
      </w:r>
    </w:p>
    <w:p w14:paraId="6E78AC79" w14:textId="0E48DBBD" w:rsidR="0018370C" w:rsidRDefault="0018370C" w:rsidP="00BA1163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1C22A8B2" wp14:editId="72A306EF">
            <wp:extent cx="5695950" cy="2387600"/>
            <wp:effectExtent l="0" t="0" r="0" b="0"/>
            <wp:docPr id="30" name="Picture 30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out-lstm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247" cy="238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0C917" w14:textId="223BAF4F" w:rsidR="00C26706" w:rsidRPr="002779B1" w:rsidRDefault="00C26706" w:rsidP="00C2670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Conclusion</w:t>
      </w:r>
    </w:p>
    <w:p w14:paraId="6A6D3D81" w14:textId="2E0F6BF4" w:rsidR="00C26706" w:rsidRPr="002779B1" w:rsidRDefault="00497E14" w:rsidP="00C26706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We conclude that </w:t>
      </w:r>
      <w:r w:rsidR="0018370C">
        <w:rPr>
          <w:sz w:val="26"/>
          <w:szCs w:val="26"/>
        </w:rPr>
        <w:t xml:space="preserve">Convolutional Neural Network Model is best among the three models depending on the accuracy and loss outputs of the models. If we increase more </w:t>
      </w:r>
      <w:r w:rsidR="00307233">
        <w:rPr>
          <w:sz w:val="26"/>
          <w:szCs w:val="26"/>
        </w:rPr>
        <w:t>number of training steps, the accuracy increases, and loss increases but the time complexity also increases. LSTM stands in the second position and RNN in third position.</w:t>
      </w:r>
    </w:p>
    <w:sectPr w:rsidR="00C26706" w:rsidRPr="002779B1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0625CB" w14:textId="77777777" w:rsidR="00253128" w:rsidRDefault="00253128" w:rsidP="006F09A4">
      <w:pPr>
        <w:spacing w:after="0" w:line="240" w:lineRule="auto"/>
      </w:pPr>
      <w:r>
        <w:separator/>
      </w:r>
    </w:p>
  </w:endnote>
  <w:endnote w:type="continuationSeparator" w:id="0">
    <w:p w14:paraId="2B178951" w14:textId="77777777" w:rsidR="00253128" w:rsidRDefault="00253128" w:rsidP="006F0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0CD352" w14:textId="77777777" w:rsidR="00253128" w:rsidRDefault="00253128" w:rsidP="006F09A4">
      <w:pPr>
        <w:spacing w:after="0" w:line="240" w:lineRule="auto"/>
      </w:pPr>
      <w:r>
        <w:separator/>
      </w:r>
    </w:p>
  </w:footnote>
  <w:footnote w:type="continuationSeparator" w:id="0">
    <w:p w14:paraId="06F15F84" w14:textId="77777777" w:rsidR="00253128" w:rsidRDefault="00253128" w:rsidP="006F09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911C7E" w14:textId="522B455E" w:rsidR="006F09A4" w:rsidRDefault="006F09A4">
    <w:pPr>
      <w:pStyle w:val="Header"/>
    </w:pPr>
    <w:r>
      <w:t>16251196</w:t>
    </w:r>
    <w:r>
      <w:ptab w:relativeTo="margin" w:alignment="center" w:leader="none"/>
    </w:r>
    <w:r>
      <w:ptab w:relativeTo="margin" w:alignment="right" w:leader="none"/>
    </w:r>
    <w:r>
      <w:t>Sai Smaran Chinthala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208FF"/>
    <w:multiLevelType w:val="multilevel"/>
    <w:tmpl w:val="C22EF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D60673"/>
    <w:multiLevelType w:val="hybridMultilevel"/>
    <w:tmpl w:val="5C9431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B1"/>
    <w:rsid w:val="001617FD"/>
    <w:rsid w:val="0018370C"/>
    <w:rsid w:val="00253128"/>
    <w:rsid w:val="002779B1"/>
    <w:rsid w:val="002E085B"/>
    <w:rsid w:val="00307233"/>
    <w:rsid w:val="0039013B"/>
    <w:rsid w:val="004334B8"/>
    <w:rsid w:val="00497E14"/>
    <w:rsid w:val="004E6F44"/>
    <w:rsid w:val="00592B2B"/>
    <w:rsid w:val="00696802"/>
    <w:rsid w:val="006F09A4"/>
    <w:rsid w:val="00B95091"/>
    <w:rsid w:val="00BA1163"/>
    <w:rsid w:val="00C26706"/>
    <w:rsid w:val="00DF2E81"/>
    <w:rsid w:val="00EC2418"/>
    <w:rsid w:val="00F810EE"/>
    <w:rsid w:val="00FE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60065"/>
  <w15:chartTrackingRefBased/>
  <w15:docId w15:val="{DC6C4BDA-9DBB-4D65-A36A-10BE58B8C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79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9B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F09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9A4"/>
  </w:style>
  <w:style w:type="paragraph" w:styleId="Footer">
    <w:name w:val="footer"/>
    <w:basedOn w:val="Normal"/>
    <w:link w:val="FooterChar"/>
    <w:uiPriority w:val="99"/>
    <w:unhideWhenUsed/>
    <w:rsid w:val="006F09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9A4"/>
  </w:style>
  <w:style w:type="paragraph" w:styleId="ListParagraph">
    <w:name w:val="List Paragraph"/>
    <w:basedOn w:val="Normal"/>
    <w:uiPriority w:val="34"/>
    <w:qFormat/>
    <w:rsid w:val="00592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9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Chinthala, Sai Smaran (UMKC-Student)</dc:creator>
  <cp:keywords/>
  <dc:description/>
  <cp:lastModifiedBy>Chinthala, Sai Smaran (UMKC-Student)</cp:lastModifiedBy>
  <cp:revision>4</cp:revision>
  <cp:lastPrinted>2018-05-10T04:51:00Z</cp:lastPrinted>
  <dcterms:created xsi:type="dcterms:W3CDTF">2018-04-24T04:59:00Z</dcterms:created>
  <dcterms:modified xsi:type="dcterms:W3CDTF">2018-05-10T04:55:00Z</dcterms:modified>
</cp:coreProperties>
</file>