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20452" w14:textId="2DA7EE18" w:rsidR="007C60A3" w:rsidRDefault="00296AD5">
      <w:r w:rsidRPr="00296AD5">
        <w:drawing>
          <wp:inline distT="0" distB="0" distL="0" distR="0" wp14:anchorId="70B196AC" wp14:editId="03E6F54C">
            <wp:extent cx="5943600" cy="3874770"/>
            <wp:effectExtent l="0" t="0" r="0" b="0"/>
            <wp:docPr id="9305791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9163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B24AB">
        <w:br/>
      </w:r>
      <w:r w:rsidR="008B24AB" w:rsidRPr="008B24AB">
        <w:drawing>
          <wp:inline distT="0" distB="0" distL="0" distR="0" wp14:anchorId="51987BF3" wp14:editId="34328FA0">
            <wp:extent cx="5943600" cy="3874770"/>
            <wp:effectExtent l="0" t="0" r="0" b="0"/>
            <wp:docPr id="1739113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347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4AB">
        <w:br/>
      </w:r>
      <w:r w:rsidR="008B24AB">
        <w:lastRenderedPageBreak/>
        <w:br/>
      </w:r>
      <w:r w:rsidR="008A1894" w:rsidRPr="008A1894">
        <w:drawing>
          <wp:inline distT="0" distB="0" distL="0" distR="0" wp14:anchorId="361644E9" wp14:editId="2D9DD963">
            <wp:extent cx="5943600" cy="3874770"/>
            <wp:effectExtent l="0" t="0" r="0" b="0"/>
            <wp:docPr id="3497345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4518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894">
        <w:br/>
      </w:r>
      <w:r w:rsidR="008A1894">
        <w:br/>
      </w:r>
      <w:r w:rsidR="008A1894" w:rsidRPr="008A1894">
        <w:drawing>
          <wp:inline distT="0" distB="0" distL="0" distR="0" wp14:anchorId="242169BB" wp14:editId="633DB47B">
            <wp:extent cx="5943600" cy="3874770"/>
            <wp:effectExtent l="0" t="0" r="0" b="0"/>
            <wp:docPr id="46483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34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894">
        <w:br/>
      </w:r>
      <w:r w:rsidR="008A1894">
        <w:lastRenderedPageBreak/>
        <w:br/>
      </w:r>
      <w:r w:rsidR="003A39A9" w:rsidRPr="003A39A9">
        <w:drawing>
          <wp:inline distT="0" distB="0" distL="0" distR="0" wp14:anchorId="5F330AAE" wp14:editId="2A3187BC">
            <wp:extent cx="5943600" cy="3874770"/>
            <wp:effectExtent l="0" t="0" r="0" b="0"/>
            <wp:docPr id="16163297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9737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9A9">
        <w:br/>
      </w:r>
      <w:r w:rsidR="003A39A9">
        <w:br/>
      </w:r>
      <w:r w:rsidR="003A39A9" w:rsidRPr="003A39A9">
        <w:drawing>
          <wp:inline distT="0" distB="0" distL="0" distR="0" wp14:anchorId="281013AA" wp14:editId="5CB97C76">
            <wp:extent cx="5943600" cy="3874770"/>
            <wp:effectExtent l="0" t="0" r="0" b="0"/>
            <wp:docPr id="9071284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28432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9A9">
        <w:br/>
      </w:r>
      <w:r w:rsidR="000F5CCD" w:rsidRPr="000F5CCD">
        <w:lastRenderedPageBreak/>
        <w:drawing>
          <wp:inline distT="0" distB="0" distL="0" distR="0" wp14:anchorId="0B00F1E2" wp14:editId="1E65CB30">
            <wp:extent cx="5943600" cy="3874770"/>
            <wp:effectExtent l="0" t="0" r="0" b="0"/>
            <wp:docPr id="13089082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8298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CCD">
        <w:br/>
      </w:r>
      <w:r w:rsidR="000F5CCD">
        <w:br/>
      </w:r>
    </w:p>
    <w:sectPr w:rsidR="007C6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D5"/>
    <w:rsid w:val="000F5CCD"/>
    <w:rsid w:val="001B0361"/>
    <w:rsid w:val="00296AD5"/>
    <w:rsid w:val="002D3894"/>
    <w:rsid w:val="002E1100"/>
    <w:rsid w:val="003A39A9"/>
    <w:rsid w:val="00533916"/>
    <w:rsid w:val="00595853"/>
    <w:rsid w:val="007C60A3"/>
    <w:rsid w:val="008A1894"/>
    <w:rsid w:val="008B24AB"/>
    <w:rsid w:val="008D558C"/>
    <w:rsid w:val="00E1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0376E"/>
  <w15:chartTrackingRefBased/>
  <w15:docId w15:val="{64F09984-7521-EE4A-A4CD-AB158308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D5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D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96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Bontha</dc:creator>
  <cp:keywords/>
  <dc:description/>
  <cp:lastModifiedBy>Sarath Bontha</cp:lastModifiedBy>
  <cp:revision>9</cp:revision>
  <dcterms:created xsi:type="dcterms:W3CDTF">2026-07-19T00:00:00Z</dcterms:created>
  <dcterms:modified xsi:type="dcterms:W3CDTF">2026-07-19T00:08:00Z</dcterms:modified>
</cp:coreProperties>
</file>