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166015625" w:line="242.38646507263184" w:lineRule="auto"/>
        <w:ind w:left="0" w:right="1751.231689453125" w:firstLine="0.48004150390625"/>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https://doi.org/10.1007/s13755-019-0081-5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271484375" w:line="240" w:lineRule="auto"/>
        <w:ind w:left="109.49806213378906" w:right="0" w:firstLine="0"/>
        <w:jc w:val="left"/>
        <w:rPr>
          <w:rFonts w:ascii="Arial" w:cs="Arial" w:eastAsia="Arial" w:hAnsi="Arial"/>
          <w:b w:val="1"/>
          <w:i w:val="0"/>
          <w:smallCaps w:val="0"/>
          <w:strike w:val="0"/>
          <w:color w:val="ffffff"/>
          <w:sz w:val="26"/>
          <w:szCs w:val="26"/>
          <w:u w:val="none"/>
          <w:shd w:fill="auto" w:val="clear"/>
          <w:vertAlign w:val="baseline"/>
        </w:rPr>
      </w:pPr>
      <w:r w:rsidDel="00000000" w:rsidR="00000000" w:rsidRPr="00000000">
        <w:rPr>
          <w:rFonts w:ascii="Arial" w:cs="Arial" w:eastAsia="Arial" w:hAnsi="Arial"/>
          <w:b w:val="1"/>
          <w:i w:val="0"/>
          <w:smallCaps w:val="0"/>
          <w:strike w:val="0"/>
          <w:color w:val="ffffff"/>
          <w:sz w:val="26"/>
          <w:szCs w:val="26"/>
          <w:highlight w:val="white"/>
          <w:u w:val="none"/>
          <w:vertAlign w:val="baseline"/>
          <w:rtl w:val="0"/>
        </w:rPr>
        <w:t xml:space="preserve">RESEARCH</w:t>
      </w:r>
      <w:r w:rsidDel="00000000" w:rsidR="00000000" w:rsidRPr="00000000">
        <w:rPr>
          <w:rFonts w:ascii="Arial" w:cs="Arial" w:eastAsia="Arial" w:hAnsi="Arial"/>
          <w:b w:val="1"/>
          <w:i w:val="0"/>
          <w:smallCaps w:val="0"/>
          <w:strike w:val="0"/>
          <w:color w:val="ffffff"/>
          <w:sz w:val="26"/>
          <w:szCs w:val="26"/>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91483879089355" w:lineRule="auto"/>
        <w:ind w:left="3038.7518310546875" w:right="12.100830078125" w:hanging="1935.89599609375"/>
        <w:jc w:val="left"/>
        <w:rPr>
          <w:rFonts w:ascii="Open Sans" w:cs="Open Sans" w:eastAsia="Open Sans" w:hAnsi="Open Sans"/>
          <w:b w:val="0"/>
          <w:i w:val="0"/>
          <w:smallCaps w:val="0"/>
          <w:strike w:val="0"/>
          <w:color w:val="555554"/>
          <w:sz w:val="32.41619873046875"/>
          <w:szCs w:val="32.41619873046875"/>
          <w:u w:val="none"/>
          <w:shd w:fill="auto" w:val="clear"/>
          <w:vertAlign w:val="baseline"/>
        </w:rPr>
        <w:sectPr>
          <w:pgSz w:h="15800" w:w="11900" w:orient="portrait"/>
          <w:pgMar w:bottom="1332.9039001464844" w:top="611.240234375" w:left="1144.1199493408203" w:right="1047.98095703125" w:header="0" w:footer="720"/>
          <w:pgNumType w:start="1"/>
          <w:cols w:equalWidth="0" w:num="2">
            <w:col w:space="0" w:w="4860"/>
            <w:col w:space="0" w:w="4860"/>
          </w:cols>
        </w:sectPr>
      </w:pPr>
      <w:r w:rsidDel="00000000" w:rsidR="00000000" w:rsidRPr="00000000">
        <w:rPr>
          <w:rFonts w:ascii="Open Sans" w:cs="Open Sans" w:eastAsia="Open Sans" w:hAnsi="Open Sans"/>
          <w:b w:val="0"/>
          <w:i w:val="0"/>
          <w:smallCaps w:val="0"/>
          <w:strike w:val="0"/>
          <w:color w:val="555554"/>
          <w:sz w:val="32.41619873046875"/>
          <w:szCs w:val="32.41619873046875"/>
          <w:u w:val="none"/>
          <w:shd w:fill="auto" w:val="clear"/>
          <w:vertAlign w:val="baseline"/>
          <w:rtl w:val="0"/>
        </w:rPr>
        <w:t xml:space="preserve">Health Information Science  and Systems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895263671875" w:line="216.5134048461914" w:lineRule="auto"/>
        <w:ind w:left="18.006591796875" w:right="1643.4344482421875" w:firstLine="11.039962768554688"/>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Modeling and classifcation of voluntary  and imagery movements for brain–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83203125" w:line="216.5134048461914" w:lineRule="auto"/>
        <w:ind w:left="9.846572875976562" w:right="561.036376953125" w:firstLine="9.599990844726562"/>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computer interface from fNIR and EEG signals  through convolutional neural network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03955078125" w:line="240" w:lineRule="auto"/>
        <w:ind w:left="15.066604614257812" w:right="0" w:firstLine="0"/>
        <w:jc w:val="left"/>
        <w:rPr>
          <w:rFonts w:ascii="Arial" w:cs="Arial" w:eastAsia="Arial" w:hAnsi="Arial"/>
          <w:b w:val="0"/>
          <w:i w:val="0"/>
          <w:smallCaps w:val="0"/>
          <w:strike w:val="0"/>
          <w:color w:val="000000"/>
          <w:sz w:val="15.399999618530273"/>
          <w:szCs w:val="15.399999618530273"/>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 Asadur Rahman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perscript"/>
          <w:rtl w:val="0"/>
        </w:rPr>
        <w:t xml:space="preserve">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Mohammad Shorif Uddin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Mohiuddin Ahmad</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0859375" w:line="240" w:lineRule="auto"/>
        <w:ind w:left="134.71054077148438" w:right="0" w:firstLine="0"/>
        <w:jc w:val="left"/>
        <w:rPr>
          <w:rFonts w:ascii="Arial" w:cs="Arial" w:eastAsia="Arial" w:hAnsi="Arial"/>
          <w:b w:val="1"/>
          <w:i w:val="0"/>
          <w:smallCaps w:val="0"/>
          <w:strike w:val="0"/>
          <w:color w:val="000000"/>
          <w:sz w:val="20.600000381469727"/>
          <w:szCs w:val="20.600000381469727"/>
          <w:u w:val="none"/>
          <w:shd w:fill="auto" w:val="clear"/>
          <w:vertAlign w:val="baseline"/>
        </w:rPr>
      </w:pPr>
      <w:r w:rsidDel="00000000" w:rsidR="00000000" w:rsidRPr="00000000">
        <w:rPr>
          <w:rFonts w:ascii="Arial" w:cs="Arial" w:eastAsia="Arial" w:hAnsi="Arial"/>
          <w:b w:val="1"/>
          <w:i w:val="0"/>
          <w:smallCaps w:val="0"/>
          <w:strike w:val="0"/>
          <w:color w:val="000000"/>
          <w:sz w:val="20.600000381469727"/>
          <w:szCs w:val="20.600000381469727"/>
          <w:u w:val="none"/>
          <w:shd w:fill="auto" w:val="clear"/>
          <w:vertAlign w:val="baseline"/>
          <w:rtl w:val="0"/>
        </w:rPr>
        <w:t xml:space="preserve">Abstract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9814453125" w:line="244.1879653930664" w:lineRule="auto"/>
        <w:ind w:left="134.20860290527344" w:right="270.21484375" w:firstLine="13.199996948242188"/>
        <w:jc w:val="left"/>
        <w:rPr>
          <w:rFonts w:ascii="Arial" w:cs="Arial" w:eastAsia="Arial" w:hAnsi="Arial"/>
          <w:b w:val="0"/>
          <w:i w:val="0"/>
          <w:smallCaps w:val="0"/>
          <w:strike w:val="0"/>
          <w:color w:val="000000"/>
          <w:sz w:val="20"/>
          <w:szCs w:val="20"/>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Practical brain–computer interface (BCI) demands the learning-based adaptive model that can handle diverse  problems. To implement a BCI, usually functional near-infrared spectroscopy (fNIR) is used for measuring functional  changes in brain oxygenation and electroencephalography (EEG) for evaluating the neuronal electric potential  regarding the psychophysiological activity. Since the fNIR modality has an issue of temporal resolution, fNIR alone is  not enough to achieve satisfactory classifcation accuracy as multiple neural stimuli are produced by voluntary and  imagery movements. This leads us to make a combination of fNIR and EEG with a view to developing a BCI model for  the classifcation of the brain signals of the voluntary and imagery movements. This work proposes a novel approach  to prepare functional neuroimages from the fNIR and EEG using eight diferent movement-related stimuli. The neu roimages are used to train a convolutional neural network (CNN) to formulate a predictive model for classifying the  combined fNIR–EEG data. The results reveal that the combined fNIR–EEG modality approach along with a CNN pro vides improved classifcation accuracy compared to a single modality and conventional classifers. So, the outcomes  of the proposed research work will be very helpful in the implementation of the fner BCI system.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Keywords: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Voluntary and imagery movements, Functional near-infrared spectroscopy (fNIR),  Electroencephalography (EEG), Modeling and classifcation, Convolutional neural network (CNN), Brain–computer  interface (BCI)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6107177734375" w:line="240" w:lineRule="auto"/>
        <w:ind w:left="13.203964233398438" w:right="0" w:firstLine="0"/>
        <w:jc w:val="left"/>
        <w:rPr>
          <w:rFonts w:ascii="Arial" w:cs="Arial" w:eastAsia="Arial" w:hAnsi="Arial"/>
          <w:b w:val="1"/>
          <w:i w:val="0"/>
          <w:smallCaps w:val="0"/>
          <w:strike w:val="0"/>
          <w:color w:val="000000"/>
          <w:sz w:val="20.600000381469727"/>
          <w:szCs w:val="20.600000381469727"/>
          <w:u w:val="none"/>
          <w:shd w:fill="auto" w:val="clear"/>
          <w:vertAlign w:val="baseline"/>
        </w:rPr>
      </w:pPr>
      <w:r w:rsidDel="00000000" w:rsidR="00000000" w:rsidRPr="00000000">
        <w:rPr>
          <w:rFonts w:ascii="Arial" w:cs="Arial" w:eastAsia="Arial" w:hAnsi="Arial"/>
          <w:b w:val="1"/>
          <w:i w:val="0"/>
          <w:smallCaps w:val="0"/>
          <w:strike w:val="0"/>
          <w:color w:val="000000"/>
          <w:sz w:val="20.600000381469727"/>
          <w:szCs w:val="20.600000381469727"/>
          <w:u w:val="none"/>
          <w:shd w:fill="auto" w:val="clear"/>
          <w:vertAlign w:val="baseline"/>
          <w:rtl w:val="0"/>
        </w:rPr>
        <w:t xml:space="preserve">Introduction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8388671875" w:line="239.23373222351074" w:lineRule="auto"/>
        <w:ind w:left="0" w:right="135.4205322265625" w:firstLine="6.85997009277343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Te brain controls all human activities such as move ments, mental workload, emotion, vision, thinking, atten tion, cognitive skills, senses, etc. Te brain-functions are  related to the variation of oxygen saturation of the blood,  which is called hemodynamics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During the func tioning of the brain, neurons (the unit of brain tissue)  communicate with each other through the low potential  electric signal. Terefore, changes in the concentration of  oxygenated (HbO</w:t>
      </w:r>
      <w:r w:rsidDel="00000000" w:rsidR="00000000" w:rsidRPr="00000000">
        <w:rPr>
          <w:rFonts w:ascii="Arial" w:cs="Arial" w:eastAsia="Arial" w:hAnsi="Arial"/>
          <w:b w:val="0"/>
          <w:i w:val="0"/>
          <w:smallCaps w:val="0"/>
          <w:strike w:val="0"/>
          <w:color w:val="000000"/>
          <w:sz w:val="22.866667111714683"/>
          <w:szCs w:val="22.86666711171468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and deoxygenated (dHb) hemoglobin,  as well as electrical potential measurement provide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71527099609375" w:line="240" w:lineRule="auto"/>
        <w:ind w:left="5.525970458984375"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*Correspondence: bmeasadur@gmail.com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0544128418" w:lineRule="auto"/>
        <w:ind w:left="7.1160888671875" w:right="1299.263916015625" w:firstLine="6.089935302734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7.5"/>
          <w:szCs w:val="17.5"/>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0.5"/>
          <w:szCs w:val="10.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Department of Biomedical Engineering, Khulna University  of Engineering &amp; Technology (KUET), Khulna, Bangladesh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7080078125" w:line="643.8916969299316" w:lineRule="auto"/>
        <w:ind w:left="2483.52783203125" w:right="136.6400146484375" w:hanging="2470.411834716797"/>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Full list of author information is available at the end of the article</w:t>
      </w: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 Springer Nature Switzerland AG 2019.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2311973571777" w:lineRule="auto"/>
        <w:ind w:left="105.968017578125" w:right="35.05859375" w:firstLine="1.52648925781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information about brain functioning. Electroencephalo gram (EEG) and functional near-infrared spectroscopy  (fNIR) are two non-invasive methods to measure electric  potential and hemoglobin concentrations, respectively,  from our brain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201171875" w:line="244.7200584411621" w:lineRule="auto"/>
        <w:ind w:left="102.0477294921875" w:right="34.39208984375" w:firstLine="0"/>
        <w:jc w:val="center"/>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2.8319549560547" w:right="1081.5600585937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Functional brain imaging has added a new dimen sion in biomedical engineering and explored the path way to reach the brain–computer interface (BCI). BCI  contributes to diverse felds of research in biomedical  applications like prevention, detection, diagnosis, reha bilitation, and restoration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In the feld of BCI, EEG  and MEG are two non-invasive modalities based on  scalp electric potential. EEG has a very high temporal  resolution (~1 ms) with a poor spatial resolution (EEG:  5 to 9  cm)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Tough MEG has both high temporal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2 of 22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287109375" w:line="244.71453666687012" w:lineRule="auto"/>
        <w:ind w:left="5.48797607421875" w:right="136.8109130859375" w:firstLine="7.84004211425781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(~1  ms) and spatial resolution (&lt;1  cm), it is not suit able for BCI because of its noise sensitivity and weight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Based on the hemodynamics, functional magnetic  resonance imaging (fMRI) provides an excellent spatial  resolution (3–6 mm), but its temporal resolution is poor  (1–3  s). Nevertheless, due to its very high cost, motion  sensitivity, and, being bulky, it is also not suitable for BCI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To cope with the aforementioned limitations  and requirements, it is a high demand for a new modal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8212890625" w:line="244.70232009887695" w:lineRule="auto"/>
        <w:ind w:left="2.9399871826171875" w:right="136.8701171875" w:firstLine="2.3519897460937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ity. fNIR is such a neuroimaging modality discovered in  1977 by Jöbsis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Te researchers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reported  that near-infrared (NIR) range enables real-time non invasive detection of hemoglobin oxygenation using  fNIR. Te fNIR modality provides a very good spatial  resolution (~1–1.5  cm), moderate temporal resolution  (up to 100 Hz), portability to use, cost-efectiveness, the  high value of the signal to noise ratio (SNR), less motion  artifact compared to fMRI, MEG, EEG, and PET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Fur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978515625" w:line="244.70240592956543" w:lineRule="auto"/>
        <w:ind w:left="0" w:right="136.6943359375" w:firstLine="2.939987182617187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thermore, fNIR is not physically confning the patient as  fMRI and it allows movement during imaging. Recent  works of literature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16</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demonstrated that the results  of fNIR are comparable to fMRI and reliable for cortical  activations measurement. Since fNIR provides fner spa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978515625" w:line="244.73493576049805" w:lineRule="auto"/>
        <w:ind w:left="2.9399871826171875" w:right="137.027587890625" w:firstLine="0"/>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tial resolution and EEG provides fner temporal resolu tion, the combined information of both fNIR and EEG is  getting much attention in the recent researches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on neuroimaging and BCI.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52978515625" w:line="244.70317840576172" w:lineRule="auto"/>
        <w:ind w:left="2.9399871826171875" w:right="136.400146484375" w:firstLine="161.1120605468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Millions of people in the world are sufering from dif ferent kinds of disabilities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24</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whereas their brain works  partially or fully. In this situation, a fner BCI system is  a hope to provide them easier life by operating diferent  devices through brain command. Tere are various pro posals for BCI using single modality either EEG or fNIR.  One of the main limitations of the single modality based  BCI is that it gives lower accuracy (less than 40% for fNIR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26</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and less than 70% for EEG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for multiple  motor imagery tasks’ classifcations. Among the works  described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the research work proposed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claimed to achieve the highest classifcation accuracy  for up to 8-class problem which is around 57% in aver age, although the proposed method applied a number of  composite methods for feature extraction. Such complex  algorithms are required for the feature extraction of the  EEG signals due to its poorer spatial resolution. Both  the temporal and spatial resolutions should be satisfac tory to achieve higher classifcation accuracy for the BCI  implementation.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50634765625" w:line="244.72804069519043" w:lineRule="auto"/>
        <w:ind w:left="0" w:right="136.82861328125" w:firstLine="0"/>
        <w:jc w:val="center"/>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Terefore, to implement suitable BCI, multimodal neu roimaging methods are proposed. Some recent research  works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on the classifcation of imagery move ment-related tasks have been proposed by combining  fNIR and EEG signals for BCI implementation. It has been  revealed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that the classifcation efciency of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274684906006" w:lineRule="auto"/>
        <w:ind w:left="99.2578125" w:right="36.19873046875" w:firstLine="8.166503906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combining fNIR and EEG is better than that of the indi vidual modality. Tese multimodal proposals used some  shallow machine learning algorithms to classify the mul tiple class problems where manual feature extraction was  deployed. As a result, the classifcation accuracies are still  lower than the expectations. Current researches regarding  multi-class motor events show two signifcant limitations: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01123046875" w:line="244.71819877624512" w:lineRule="auto"/>
        <w:ind w:left="273.1097412109375" w:right="35.631103515625" w:firstLine="0"/>
        <w:jc w:val="center"/>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•Most of the existing BCI’s are designed based on sin gle modality which limits classifcation accuracies for  multiple classes due to spatiotemporal resolution.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48046875" w:line="244.70191955566406" w:lineRule="auto"/>
        <w:ind w:left="505.3338623046875" w:right="35.6298828125" w:hanging="232.06420898437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•No signifcant research work has been accomplished  utilizing deep neural network on a combination of  fNIR and EEG signals.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27978515625" w:line="244.72752571105957" w:lineRule="auto"/>
        <w:ind w:left="99.2578125" w:right="36.005859375" w:firstLine="169.8962402343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To overcome these challenges, the proposed work  attempts to develop an efective BCI model in classify ing the brain signals (fNIR and EEG) of the voluntary and  imagery movements. For achieving the high classifca tion accuracy, a convolutional neural network (CNN) has  been used to construct the predictive model as a classi fer. In this work, eight diferent movement-related stim uli (four voluntary and four imagery movements of hands  and feet) have been considered. Te multiple channel  fNIR and EEG signals are used to prepare functional neu roimages to train and test the performance of the pro posed BCI system. In addition, the proposed procedure  is applied to prepare neuroimages from the individual  modality (fNIR and EEG separately) to train and test  the performance of the BCI system. Te results reveal  that the combined-modality approach of fNIR and EEG  provides improved classifcation accuracy than the indi vidual one. Besides, the combined fNIR and EEG signals  are utilized for manual feature extraction and classifca tion by support vector machine (SVM) and linear discri minant analysis (LDA) so that the performance diference  between CNN and conventional classifers i.e., SVM and  LDA could be well judged.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888916015625" w:line="240" w:lineRule="auto"/>
        <w:ind w:left="267.4261474609375" w:right="0" w:firstLine="0"/>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Te main contributions of this paper are as follows: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26800537109375" w:line="244.7021770477295" w:lineRule="auto"/>
        <w:ind w:left="314.4659423828125" w:right="36.61376953125" w:firstLine="0"/>
        <w:jc w:val="center"/>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 Combining the fNIR and EEG signal to produce  CNN compatible functional neuroimages.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154296875" w:line="244.70203399658203" w:lineRule="auto"/>
        <w:ind w:left="625.125732421875" w:right="35.908203125" w:hanging="310.6597900390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(b) Implementation of bimodal BCI using fNIR and  EEG signals for classifcation of voluntary and  imagery movements utilizing the CNN.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21533203125" w:line="244.70186233520508" w:lineRule="auto"/>
        <w:ind w:left="626.10595703125" w:right="36.182861328125" w:hanging="311.64001464843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(c) Experimentation with multi-class brain signals  using the implemented BCI.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184814453125" w:line="244.7021770477295" w:lineRule="auto"/>
        <w:ind w:left="628.85009765625" w:right="36.37939453125" w:hanging="314.38415527343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(d) Te classifcation accuracy comparison between  CNN, SVM, and LDA.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278259277344" w:line="244.70186233520508" w:lineRule="auto"/>
        <w:ind w:left="104.5501708984375" w:right="36.358642578125" w:firstLine="162.8759765625"/>
        <w:jc w:val="both"/>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4.2499542236328" w:right="1081.3793945312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Te remaining contents of the paper are organized as  follows: Te materials and the applied mathematical  methodology are presented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Materials and methods</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3 of 22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276123046875" w:line="244.75112915039062" w:lineRule="auto"/>
        <w:ind w:left="6.663970947265625" w:right="137.183837890625" w:hanging="0.19599914550781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section. Experimental results along with necessary dis cussions are given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Results and discussion</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section.  Finally, the paper is concluded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Conclusion</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section.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484130859375" w:line="240" w:lineRule="auto"/>
        <w:ind w:left="10.113983154296875" w:right="0" w:firstLine="0"/>
        <w:jc w:val="left"/>
        <w:rPr>
          <w:rFonts w:ascii="Arial" w:cs="Arial" w:eastAsia="Arial" w:hAnsi="Arial"/>
          <w:b w:val="1"/>
          <w:i w:val="0"/>
          <w:smallCaps w:val="0"/>
          <w:strike w:val="0"/>
          <w:color w:val="000000"/>
          <w:sz w:val="20.600000381469727"/>
          <w:szCs w:val="20.600000381469727"/>
          <w:u w:val="none"/>
          <w:shd w:fill="auto" w:val="clear"/>
          <w:vertAlign w:val="baseline"/>
        </w:rPr>
      </w:pPr>
      <w:r w:rsidDel="00000000" w:rsidR="00000000" w:rsidRPr="00000000">
        <w:rPr>
          <w:rFonts w:ascii="Arial" w:cs="Arial" w:eastAsia="Arial" w:hAnsi="Arial"/>
          <w:b w:val="1"/>
          <w:i w:val="0"/>
          <w:smallCaps w:val="0"/>
          <w:strike w:val="0"/>
          <w:color w:val="000000"/>
          <w:sz w:val="20.600000381469727"/>
          <w:szCs w:val="20.600000381469727"/>
          <w:u w:val="none"/>
          <w:shd w:fill="auto" w:val="clear"/>
          <w:vertAlign w:val="baseline"/>
          <w:rtl w:val="0"/>
        </w:rPr>
        <w:t xml:space="preserve">Materials and methods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7900390625" w:line="240" w:lineRule="auto"/>
        <w:ind w:left="12.671966552734375" w:right="0" w:firstLine="0"/>
        <w:jc w:val="left"/>
        <w:rPr>
          <w:rFonts w:ascii="Arial" w:cs="Arial" w:eastAsia="Arial" w:hAnsi="Arial"/>
          <w:b w:val="1"/>
          <w:i w:val="0"/>
          <w:smallCaps w:val="0"/>
          <w:strike w:val="0"/>
          <w:color w:val="000000"/>
          <w:sz w:val="18.399999618530273"/>
          <w:szCs w:val="18.399999618530273"/>
          <w:u w:val="none"/>
          <w:shd w:fill="auto" w:val="clear"/>
          <w:vertAlign w:val="baseline"/>
        </w:rPr>
      </w:pPr>
      <w:r w:rsidDel="00000000" w:rsidR="00000000" w:rsidRPr="00000000">
        <w:rPr>
          <w:rFonts w:ascii="Arial" w:cs="Arial" w:eastAsia="Arial" w:hAnsi="Arial"/>
          <w:b w:val="1"/>
          <w:i w:val="0"/>
          <w:smallCaps w:val="0"/>
          <w:strike w:val="0"/>
          <w:color w:val="000000"/>
          <w:sz w:val="18.399999618530273"/>
          <w:szCs w:val="18.399999618530273"/>
          <w:u w:val="none"/>
          <w:shd w:fill="auto" w:val="clear"/>
          <w:vertAlign w:val="baseline"/>
          <w:rtl w:val="0"/>
        </w:rPr>
        <w:t xml:space="preserve">Data acquisition protocol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705078125" w:line="244.70234870910645" w:lineRule="auto"/>
        <w:ind w:left="3.91998291015625" w:right="137.0281982421875" w:firstLine="1.76399230957031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In this research eight diferent tasks (four voluntary and  four imagery) were considered for neural stimulation.  Te participants were asked to perform movements by  hands and feet by means of voluntary and imagery man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978515625" w:line="244.71067428588867" w:lineRule="auto"/>
        <w:ind w:left="4.5079803466796875" w:right="136.6363525390625" w:firstLine="1.17599487304687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ners. Te data acquisition protocol was checked and  approved by the “Data Acquiring Ethics Evaluation Com mittee (DAEEC)” of Khulna University of Engineering &amp;  Technology (KUET). Te subjects were verbally informed  and practiced the protocol of the data acquisition before  actual data acquisition. Te subjects lifted their left hand,  right hand, left foot, and right foot, sequentially. For  proper neural stimulation, each task was performed for  10  s with 20  s resting period. Terefore, the scheduling  of the proposed data acquisition protocol can be pre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943359375" w:line="244.72406387329102" w:lineRule="auto"/>
        <w:ind w:left="0" w:right="136.654052734375" w:firstLine="6.6639709472656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sented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In one session, this unit protocol was  performed four times by a participant. After every ses sion, each participant took rest at least fve minutes.  Eventually, every participant performed 40 trials for each  movement-related task. A graphical protocol aiding soft ware designed by Matlab (given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was used for  this research work that instructed graphically to perform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23426818848" w:lineRule="auto"/>
        <w:ind w:left="103.5040283203125" w:right="36.463623046875" w:firstLine="0"/>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the tasks according to the schedule. Te Matlab code of  this software is freely available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32</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In this program,  there are fve diferent tasks, those are movements of the  hands, feet (left and right), and the rest. Eventually, eight  diferent tasks have been considered for analysis: volun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978515625" w:line="244.7025489807129" w:lineRule="auto"/>
        <w:ind w:left="103.9617919921875" w:right="36.025390625" w:hanging="0.3918457031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tary left hand (LH), right hand (RH), left foot (LF), right  foot (RF) and imagery left hand (iLH), right hand (iRH),  left foot (iLF), and right foot (iRF).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619140625" w:line="240" w:lineRule="auto"/>
        <w:ind w:left="113.302001953125" w:right="0" w:firstLine="0"/>
        <w:jc w:val="left"/>
        <w:rPr>
          <w:rFonts w:ascii="Arial" w:cs="Arial" w:eastAsia="Arial" w:hAnsi="Arial"/>
          <w:b w:val="1"/>
          <w:i w:val="0"/>
          <w:smallCaps w:val="0"/>
          <w:strike w:val="0"/>
          <w:color w:val="000000"/>
          <w:sz w:val="18.399999618530273"/>
          <w:szCs w:val="18.399999618530273"/>
          <w:u w:val="none"/>
          <w:shd w:fill="auto" w:val="clear"/>
          <w:vertAlign w:val="baseline"/>
        </w:rPr>
      </w:pPr>
      <w:r w:rsidDel="00000000" w:rsidR="00000000" w:rsidRPr="00000000">
        <w:rPr>
          <w:rFonts w:ascii="Arial" w:cs="Arial" w:eastAsia="Arial" w:hAnsi="Arial"/>
          <w:b w:val="1"/>
          <w:i w:val="0"/>
          <w:smallCaps w:val="0"/>
          <w:strike w:val="0"/>
          <w:color w:val="000000"/>
          <w:sz w:val="18.399999618530273"/>
          <w:szCs w:val="18.399999618530273"/>
          <w:u w:val="none"/>
          <w:shd w:fill="auto" w:val="clear"/>
          <w:vertAlign w:val="baseline"/>
          <w:rtl w:val="0"/>
        </w:rPr>
        <w:t xml:space="preserve">Data acquisition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705078125" w:line="244.69619750976562" w:lineRule="auto"/>
        <w:ind w:left="100.6298828125" w:right="36.087646484375" w:firstLine="7.448120117187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Fifteen right-handed male subjects (age range=22 to 26)  participated in this bimodal (fNIR and EEG) data acquisition  protocol. No participant had a history of the psychiatric,  neurological, or visual disorder. In addition, no participant  was reported to have any pain in their both hands and feet.  Te verbal consents of the participants were taken prior to  the data acquisition as the rule of the university. All data  acquisition procedures were completed in the Neuroimag ing Laboratory of the Biomedical Engineering Department  of KUET following the declaration of Helsinki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23876953125" w:line="244.70778465270996" w:lineRule="auto"/>
        <w:ind w:left="104.5501708984375" w:right="35.810546875" w:firstLine="0"/>
        <w:jc w:val="righ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4.2499542236328" w:right="1081.5600585937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For this work, a 16 channel continuous-wave fNIR  system (model: Biopac 1200 fNIR imager) and 9-chan nel EEG device (model: B-Alert X-100) were used.  Utilizing both fNIR and EEG devices, the prefrontal,  frontal, and central parts of the brain were covered. Te  hemodynamic signals from the prefrontal cortex were  acquired by the fNIR device and the EEG signals of the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736328125" w:line="240" w:lineRule="auto"/>
        <w:ind w:left="0" w:right="0" w:firstLine="0"/>
        <w:jc w:val="center"/>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Pr>
        <w:drawing>
          <wp:inline distB="19050" distT="19050" distL="19050" distR="19050">
            <wp:extent cx="5977434" cy="510845"/>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77434" cy="51084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16943359375" w:line="249.89999771118164" w:lineRule="auto"/>
        <w:ind w:left="144.7846221923828" w:right="452.034912109375" w:hanging="1.60003662109375"/>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1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Time schedule of data acquisition protocol for each participant regarding both the voluntary and imagery movements. This is a unit task  performing schedule that was repeated four times in each session to complete 40 individual trials of every task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45263671875" w:line="205.0843048095703" w:lineRule="auto"/>
        <w:ind w:left="135.50460815429688" w:right="244.053955078125"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inline distB="19050" distT="19050" distL="19050" distR="19050">
            <wp:extent cx="4860036" cy="1914144"/>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860036" cy="1914144"/>
                    </a:xfrm>
                    <a:prstGeom prst="rect"/>
                    <a:ln/>
                  </pic:spPr>
                </pic:pic>
              </a:graphicData>
            </a:graphic>
          </wp:inline>
        </w:drawing>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Schematic illustration of MATLAB based protocol instruction aiding application for the experiment. Regarding the instruction of this applica tion, the participant is asked to move the left hand (voluntary or imagery) by Fig. </w:t>
      </w:r>
      <w:r w:rsidDel="00000000" w:rsidR="00000000" w:rsidRPr="00000000">
        <w:rPr>
          <w:rFonts w:ascii="Arial" w:cs="Arial" w:eastAsia="Arial" w:hAnsi="Arial"/>
          <w:b w:val="0"/>
          <w:i w:val="0"/>
          <w:smallCaps w:val="0"/>
          <w:strike w:val="0"/>
          <w:color w:val="0000ff"/>
          <w:sz w:val="16"/>
          <w:szCs w:val="16"/>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 and after that, Fig. </w:t>
      </w:r>
      <w:r w:rsidDel="00000000" w:rsidR="00000000" w:rsidRPr="00000000">
        <w:rPr>
          <w:rFonts w:ascii="Arial" w:cs="Arial" w:eastAsia="Arial" w:hAnsi="Arial"/>
          <w:b w:val="0"/>
          <w:i w:val="0"/>
          <w:smallCaps w:val="0"/>
          <w:strike w:val="0"/>
          <w:color w:val="0000ff"/>
          <w:sz w:val="16"/>
          <w:szCs w:val="16"/>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b instructs to take rest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4 of 22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393310546875" w:line="244.70223426818848" w:lineRule="auto"/>
        <w:ind w:left="2.9399871826171875" w:right="136.4788818359375" w:firstLine="0.9799957275390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frontal and central part of the brain were captured by  the 9 channel EEG device. Te optodes of fNIR devices  and the electrode of the B-Alert system were placed at  the positions indicated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Te Cognitive Optical  Brain Imaging (COBI) studio and AcqKnowledge soft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978515625" w:line="244.70234870910645" w:lineRule="auto"/>
        <w:ind w:left="0" w:right="137.22412109375" w:firstLine="0"/>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ware were used to log the combined fNIR–EEG signal.  Although there is a time gap between the starting of the  EEG and fNIR signal acquisition software, it has been  corrected by a reverse counting approach. Te real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154296875" w:line="244.7032070159912" w:lineRule="auto"/>
        <w:ind w:left="3.91998291015625" w:right="137.06787109375" w:hanging="0.97999572753906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time data acquisition utilizing fNIR devices and B-Alert  X-100 from the scalp of a participant is given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906005859375" w:line="240" w:lineRule="auto"/>
        <w:ind w:left="12.671966552734375" w:right="0" w:firstLine="0"/>
        <w:jc w:val="left"/>
        <w:rPr>
          <w:rFonts w:ascii="Arial" w:cs="Arial" w:eastAsia="Arial" w:hAnsi="Arial"/>
          <w:b w:val="1"/>
          <w:i w:val="0"/>
          <w:smallCaps w:val="0"/>
          <w:strike w:val="0"/>
          <w:color w:val="000000"/>
          <w:sz w:val="18.399999618530273"/>
          <w:szCs w:val="18.399999618530273"/>
          <w:u w:val="none"/>
          <w:shd w:fill="auto" w:val="clear"/>
          <w:vertAlign w:val="baseline"/>
        </w:rPr>
      </w:pPr>
      <w:r w:rsidDel="00000000" w:rsidR="00000000" w:rsidRPr="00000000">
        <w:rPr>
          <w:rFonts w:ascii="Arial" w:cs="Arial" w:eastAsia="Arial" w:hAnsi="Arial"/>
          <w:b w:val="1"/>
          <w:i w:val="0"/>
          <w:smallCaps w:val="0"/>
          <w:strike w:val="0"/>
          <w:color w:val="000000"/>
          <w:sz w:val="18.399999618530273"/>
          <w:szCs w:val="18.399999618530273"/>
          <w:u w:val="none"/>
          <w:shd w:fill="auto" w:val="clear"/>
          <w:vertAlign w:val="baseline"/>
          <w:rtl w:val="0"/>
        </w:rPr>
        <w:t xml:space="preserve">Preprocessing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705078125" w:line="244.70209121704102" w:lineRule="auto"/>
        <w:ind w:left="4.311981201171875" w:right="136.9281005859375" w:firstLine="3.527984619140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Since the research work deals with two diferent types  of signals, two diferent preprocessing were applied.  Te signal preprocessing methods regarding fNIR and  EEG signals are separately presented as follows.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4248046875" w:line="240" w:lineRule="auto"/>
        <w:ind w:left="106.494140625" w:right="0" w:firstLine="0"/>
        <w:jc w:val="left"/>
        <w:rPr>
          <w:rFonts w:ascii="Arial" w:cs="Arial" w:eastAsia="Arial" w:hAnsi="Arial"/>
          <w:b w:val="1"/>
          <w:i w:val="1"/>
          <w:smallCaps w:val="0"/>
          <w:strike w:val="0"/>
          <w:color w:val="000000"/>
          <w:sz w:val="18.399999618530273"/>
          <w:szCs w:val="18.399999618530273"/>
          <w:u w:val="none"/>
          <w:shd w:fill="auto" w:val="clear"/>
          <w:vertAlign w:val="baseline"/>
        </w:rPr>
      </w:pPr>
      <w:r w:rsidDel="00000000" w:rsidR="00000000" w:rsidRPr="00000000">
        <w:rPr>
          <w:rFonts w:ascii="Arial" w:cs="Arial" w:eastAsia="Arial" w:hAnsi="Arial"/>
          <w:b w:val="1"/>
          <w:i w:val="1"/>
          <w:smallCaps w:val="0"/>
          <w:strike w:val="0"/>
          <w:color w:val="000000"/>
          <w:sz w:val="18.399999618530273"/>
          <w:szCs w:val="18.399999618530273"/>
          <w:u w:val="none"/>
          <w:shd w:fill="auto" w:val="clear"/>
          <w:vertAlign w:val="baseline"/>
          <w:rtl w:val="0"/>
        </w:rPr>
        <w:t xml:space="preserve">fNIR signal preprocessing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705078125" w:line="244.70243453979492" w:lineRule="auto"/>
        <w:ind w:left="100.6298828125" w:right="36.083984375" w:firstLine="6.8603515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Te following steps showing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were used for the  fNIR signal processing. Te fNIR signals were smoothed  by using the 3rd  order Savitsky–Golay flter with 21  frame-size as recommended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34</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Ten  the  signals  were divided according to the time schedule to separate  each trial fNIR signal regarding applied stimuli. Te base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978515625" w:line="244.70223426818848" w:lineRule="auto"/>
        <w:ind w:left="103.9617919921875" w:right="35.888671875" w:hanging="0.58837890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lines of all trials were corrected by subtracting baseline  from the fltered signals. Baseline was calculated from the  average of the frst 3 s of the signals. Tis consideration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36</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ensures that the initial signal points regarding  each trial remain at zero or close to zero levels.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81201171875" w:line="240" w:lineRule="auto"/>
        <w:ind w:left="104.6539306640625" w:right="0" w:firstLine="0"/>
        <w:jc w:val="left"/>
        <w:rPr>
          <w:rFonts w:ascii="Arial" w:cs="Arial" w:eastAsia="Arial" w:hAnsi="Arial"/>
          <w:b w:val="1"/>
          <w:i w:val="1"/>
          <w:smallCaps w:val="0"/>
          <w:strike w:val="0"/>
          <w:color w:val="000000"/>
          <w:sz w:val="18.399999618530273"/>
          <w:szCs w:val="18.399999618530273"/>
          <w:u w:val="none"/>
          <w:shd w:fill="auto" w:val="clear"/>
          <w:vertAlign w:val="baseline"/>
        </w:rPr>
      </w:pPr>
      <w:r w:rsidDel="00000000" w:rsidR="00000000" w:rsidRPr="00000000">
        <w:rPr>
          <w:rFonts w:ascii="Arial" w:cs="Arial" w:eastAsia="Arial" w:hAnsi="Arial"/>
          <w:b w:val="1"/>
          <w:i w:val="1"/>
          <w:smallCaps w:val="0"/>
          <w:strike w:val="0"/>
          <w:color w:val="000000"/>
          <w:sz w:val="18.399999618530273"/>
          <w:szCs w:val="18.399999618530273"/>
          <w:u w:val="none"/>
          <w:shd w:fill="auto" w:val="clear"/>
          <w:vertAlign w:val="baseline"/>
          <w:rtl w:val="0"/>
        </w:rPr>
        <w:t xml:space="preserve">EEG signal preprocessing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705078125" w:line="244.76726531982422" w:lineRule="auto"/>
        <w:ind w:left="103.5699462890625" w:right="36.417236328125" w:firstLine="2.744140625"/>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4.2499542236328" w:right="1081.6381835937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In this preprocessing, the EEG signals are fltered in sev eral steps because EEG signals are too much noise sensi tive and complex in nature. Diferent types of noises are  incorporated in EEG signals like power line noise, eye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61962890625" w:line="202.11941242218018" w:lineRule="auto"/>
        <w:ind w:left="138.86459350585938" w:right="331.41357421875" w:firstLine="865.858001708984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Pr>
        <w:drawing>
          <wp:inline distB="19050" distT="19050" distL="19050" distR="19050">
            <wp:extent cx="4860036" cy="4631436"/>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860036" cy="4631436"/>
                    </a:xfrm>
                    <a:prstGeom prst="rect"/>
                    <a:ln/>
                  </pic:spPr>
                </pic:pic>
              </a:graphicData>
            </a:graphic>
          </wp:inline>
        </w:drawing>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3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combined fNIRS-EEG sensor positions on the scalp and prefrontal cortex. The data of parietal lobe are acquired through the main data  acquisition period but excluded for proposed ofine processing</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5 of 22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38232421875" w:line="244.70191955566406" w:lineRule="auto"/>
        <w:ind w:left="0.391998291015625" w:right="139.7723388671875" w:hanging="0.3919982910156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blink, electrooculogram (EOG), etc. Te fow diagram of  this preprocessing is presented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2763671875" w:line="244.70243453979492" w:lineRule="auto"/>
        <w:ind w:left="0.391998291015625" w:right="138.9678955078125" w:firstLine="158.36807250976562"/>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All raw EEG signals are fltered by a 50 Hz notch flter  to remove power line noise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After that, a bandpass  elliptical flter is used to separate the strong band power  from 1 to 40 Hz. Te elliptic flter provides sharp cut-of  frequency and low flter order than the other IIR flters  like Chebyshev, Butterworth, Bessel, etc. It is also known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98600959777832" w:lineRule="auto"/>
        <w:ind w:left="102.5897216796875" w:right="39.044189453125" w:firstLine="0"/>
        <w:jc w:val="center"/>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relation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is difcult, however, the order calculation  procedure is compact at all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39</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and is given by,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1.3671875"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9.60660171508789"/>
          <w:szCs w:val="19.60660171508789"/>
          <w:u w:val="none"/>
          <w:shd w:fill="auto" w:val="clear"/>
          <w:vertAlign w:val="baseline"/>
          <w:rtl w:val="0"/>
        </w:rPr>
        <w:t xml:space="preserve">1 − k</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3.9097023010254" w:lineRule="auto"/>
        <w:ind w:left="969.222412109375" w:right="99.139404296875" w:hanging="471.3262939453125"/>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bscript"/>
          <w:rtl w:val="0"/>
        </w:rPr>
        <w:t xml:space="preserve">N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perscript"/>
          <w:rtl w:val="0"/>
        </w:rPr>
        <w:t xml:space="preserve">ψ(k)ψ(</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ψ(k</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bscript"/>
          <w:rtl w:val="0"/>
        </w:rPr>
        <w:t xml:space="preserve">)ψ(</w:t>
      </w:r>
      <w:r w:rsidDel="00000000" w:rsidR="00000000" w:rsidRPr="00000000">
        <w:rPr>
          <w:rFonts w:ascii="Arial Unicode MS" w:cs="Arial Unicode MS" w:eastAsia="Arial Unicode MS" w:hAnsi="Arial Unicode MS"/>
          <w:b w:val="0"/>
          <w:i w:val="0"/>
          <w:smallCaps w:val="0"/>
          <w:strike w:val="1"/>
          <w:color w:val="000000"/>
          <w:sz w:val="32.677669525146484"/>
          <w:szCs w:val="32.677669525146484"/>
          <w:u w:val="none"/>
          <w:shd w:fill="auto" w:val="clear"/>
          <w:vertAlign w:val="super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19.60660171508789"/>
          <w:szCs w:val="19.60660171508789"/>
          <w:u w:val="none"/>
          <w:shd w:fill="auto" w:val="clear"/>
          <w:vertAlign w:val="baseline"/>
          <w:rtl w:val="0"/>
        </w:rPr>
        <w:t xml:space="preserve">1 − k</w:t>
      </w:r>
      <w:r w:rsidDel="00000000" w:rsidR="00000000" w:rsidRPr="00000000">
        <w:rPr>
          <w:rFonts w:ascii="Arial" w:cs="Arial" w:eastAsia="Arial" w:hAnsi="Arial"/>
          <w:b w:val="0"/>
          <w:i w:val="0"/>
          <w:smallCaps w:val="0"/>
          <w:strike w:val="1"/>
          <w:color w:val="000000"/>
          <w:sz w:val="24.834667841593426"/>
          <w:szCs w:val="24.834667841593426"/>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65869140625" w:right="0" w:firstLine="0"/>
        <w:jc w:val="left"/>
        <w:rPr>
          <w:rFonts w:ascii="Arial" w:cs="Arial" w:eastAsia="Arial" w:hAnsi="Arial"/>
          <w:b w:val="0"/>
          <w:i w:val="0"/>
          <w:smallCaps w:val="0"/>
          <w:strike w:val="0"/>
          <w:color w:val="000000"/>
          <w:sz w:val="11.763999938964844"/>
          <w:szCs w:val="11.763999938964844"/>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k = </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ω</w:t>
      </w:r>
      <w:r w:rsidDel="00000000" w:rsidR="00000000" w:rsidRPr="00000000">
        <w:rPr>
          <w:rFonts w:ascii="Arial" w:cs="Arial" w:eastAsia="Arial" w:hAnsi="Arial"/>
          <w:b w:val="0"/>
          <w:i w:val="0"/>
          <w:smallCaps w:val="0"/>
          <w:strike w:val="0"/>
          <w:color w:val="000000"/>
          <w:sz w:val="11.763999938964844"/>
          <w:szCs w:val="11.763999938964844"/>
          <w:u w:val="none"/>
          <w:shd w:fill="auto" w:val="clear"/>
          <w:vertAlign w:val="baseline"/>
          <w:rtl w:val="0"/>
        </w:rPr>
        <w:t xml:space="preserve">p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6.7979431152344" w:right="1082.24365234375" w:header="0" w:footer="720"/>
          <w:cols w:equalWidth="0" w:num="2">
            <w:col w:space="0" w:w="4860"/>
            <w:col w:space="0" w:w="4860"/>
          </w:cols>
        </w:sectPr>
      </w:pPr>
      <w:r w:rsidDel="00000000" w:rsidR="00000000" w:rsidRPr="00000000">
        <w:rPr>
          <w:rFonts w:ascii="Arial" w:cs="Arial" w:eastAsia="Arial" w:hAnsi="Arial"/>
          <w:b w:val="0"/>
          <w:i w:val="0"/>
          <w:smallCaps w:val="0"/>
          <w:strike w:val="1"/>
          <w:color w:val="000000"/>
          <w:sz w:val="14.900800704956055"/>
          <w:szCs w:val="14.900800704956055"/>
          <w:u w:val="none"/>
          <w:shd w:fill="auto" w:val="clear"/>
          <w:vertAlign w:val="baseline"/>
          <w:rtl w:val="0"/>
        </w:rPr>
        <w:t xml:space="preserve">ω</w:t>
      </w:r>
      <w:r w:rsidDel="00000000" w:rsidR="00000000" w:rsidRPr="00000000">
        <w:rPr>
          <w:rFonts w:ascii="Arial" w:cs="Arial" w:eastAsia="Arial" w:hAnsi="Arial"/>
          <w:b w:val="0"/>
          <w:i w:val="0"/>
          <w:smallCaps w:val="0"/>
          <w:strike w:val="0"/>
          <w:color w:val="000000"/>
          <w:sz w:val="19.606666564941406"/>
          <w:szCs w:val="19.606666564941406"/>
          <w:u w:val="none"/>
          <w:shd w:fill="auto" w:val="clear"/>
          <w:vertAlign w:val="subscript"/>
          <w:rtl w:val="0"/>
        </w:rPr>
        <w:t xml:space="preserve">s</w:t>
      </w:r>
      <w:r w:rsidDel="00000000" w:rsidR="00000000" w:rsidRPr="00000000">
        <w:rPr>
          <w:rFonts w:ascii="Arial" w:cs="Arial" w:eastAsia="Arial" w:hAnsi="Arial"/>
          <w:b w:val="0"/>
          <w:i w:val="0"/>
          <w:smallCaps w:val="0"/>
          <w:strike w:val="1"/>
          <w:color w:val="000000"/>
          <w:sz w:val="11.763999938964844"/>
          <w:szCs w:val="11.76399993896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4.834667841593426"/>
          <w:szCs w:val="24.834667841593426"/>
          <w:u w:val="singl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4.834667841593426"/>
          <w:szCs w:val="24.834667841593426"/>
          <w:u w:val="single"/>
          <w:shd w:fill="auto" w:val="clear"/>
          <w:vertAlign w:val="superscript"/>
          <w:rtl w:val="0"/>
        </w:rPr>
        <w:t xml:space="preserve">δ</w:t>
      </w: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A</w:t>
      </w:r>
      <w:r w:rsidDel="00000000" w:rsidR="00000000" w:rsidRPr="00000000">
        <w:rPr>
          <w:rFonts w:ascii="Arial" w:cs="Arial" w:eastAsia="Arial" w:hAnsi="Arial"/>
          <w:b w:val="0"/>
          <w:i w:val="0"/>
          <w:smallCaps w:val="0"/>
          <w:strike w:val="1"/>
          <w:color w:val="000000"/>
          <w:sz w:val="19.606666564941406"/>
          <w:szCs w:val="19.606666564941406"/>
          <w:u w:val="none"/>
          <w:shd w:fill="auto" w:val="clear"/>
          <w:vertAlign w:val="superscript"/>
          <w:rtl w:val="0"/>
        </w:rPr>
        <w:t xml:space="preserve">2</w:t>
      </w:r>
      <w:r w:rsidDel="00000000" w:rsidR="00000000" w:rsidRPr="00000000">
        <w:rPr>
          <w:rFonts w:ascii="Arial Unicode MS" w:cs="Arial Unicode MS" w:eastAsia="Arial Unicode MS" w:hAnsi="Arial Unicode MS"/>
          <w:b w:val="0"/>
          <w:i w:val="0"/>
          <w:smallCaps w:val="0"/>
          <w:strike w:val="0"/>
          <w:color w:val="000000"/>
          <w:sz w:val="24.834667841593426"/>
          <w:szCs w:val="24.83466784159342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where,</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ω</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s</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66666730244955"/>
          <w:szCs w:val="32.66666730244955"/>
          <w:u w:val="none"/>
          <w:shd w:fill="auto" w:val="clear"/>
          <w:vertAlign w:val="superscript"/>
          <w:rtl w:val="0"/>
        </w:rPr>
        <w:t xml:space="preserve">is stopband fre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quency and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is stopband attenuation. Besides,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66349601745605" w:lineRule="auto"/>
        <w:ind w:left="0" w:right="0" w:firstLine="0"/>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as Zolotarev or Cauer flters. Tis flter shows equi-rip ple characteristics both in the pass-band and stop-band.  Since the elliptic flter achieves the minimum order value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2470703125" w:line="225.0520420074463"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bscript"/>
          <w:rtl w:val="0"/>
        </w:rPr>
        <w:t xml:space="preserve">ψ(k) =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π</w:t>
      </w: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 0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834667841593426"/>
          <w:szCs w:val="24.834667841593426"/>
          <w:u w:val="singl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4.900800704956055"/>
          <w:szCs w:val="14.900800704956055"/>
          <w:u w:val="single"/>
          <w:shd w:fill="auto" w:val="clear"/>
          <w:vertAlign w:val="baseline"/>
          <w:rtl w:val="0"/>
        </w:rPr>
        <w:t xml:space="preserve">dθ</w:t>
      </w: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8.7579345703125" w:right="1082.7490234375" w:header="0" w:footer="720"/>
          <w:cols w:equalWidth="0" w:num="3">
            <w:col w:space="0" w:w="3240"/>
            <w:col w:space="0" w:w="3240"/>
            <w:col w:space="0" w:w="3240"/>
          </w:cols>
        </w:sectPr>
      </w:pPr>
      <w:r w:rsidDel="00000000" w:rsidR="00000000" w:rsidRPr="00000000">
        <w:rPr>
          <w:rFonts w:ascii="Arial Unicode MS" w:cs="Arial Unicode MS" w:eastAsia="Arial Unicode MS" w:hAnsi="Arial Unicode MS"/>
          <w:b w:val="0"/>
          <w:i w:val="0"/>
          <w:smallCaps w:val="0"/>
          <w:strike w:val="0"/>
          <w:color w:val="000000"/>
          <w:sz w:val="14.900800704956055"/>
          <w:szCs w:val="14.900800704956055"/>
          <w:u w:val="none"/>
          <w:shd w:fill="auto" w:val="clear"/>
          <w:vertAlign w:val="baseline"/>
          <w:rtl w:val="0"/>
        </w:rPr>
        <w:t xml:space="preserve">1−k</w:t>
      </w:r>
      <w:r w:rsidDel="00000000" w:rsidR="00000000" w:rsidRPr="00000000">
        <w:rPr>
          <w:rFonts w:ascii="Arial" w:cs="Arial" w:eastAsia="Arial" w:hAnsi="Arial"/>
          <w:b w:val="0"/>
          <w:i w:val="0"/>
          <w:smallCaps w:val="0"/>
          <w:strike w:val="1"/>
          <w:color w:val="000000"/>
          <w:sz w:val="19.606666564941406"/>
          <w:szCs w:val="19.606666564941406"/>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sin θ</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which is an elliptical integral. A 5th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78076171875" w:line="244.70234870910645" w:lineRule="auto"/>
        <w:ind w:left="0" w:right="140.574951171875" w:firstLine="0"/>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for a given specifcation, it is considered as an optimal  flter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Eventually, it is slightly complex to design and  it often needs several complex algorithms to implement.  Te response of an elliptical flter in the magnitude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154296875" w:line="244.70191955566406" w:lineRule="auto"/>
        <w:ind w:left="3.135986328125" w:right="140.7513427734375" w:hanging="0.3919982910156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square aspect in the frequency domain can be presented  as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587158203125" w:line="343.67045402526855" w:lineRule="auto"/>
        <w:ind w:left="395.78392028808594" w:right="201.1419677734375" w:firstLine="0"/>
        <w:jc w:val="center"/>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perscript"/>
          <w:rtl w:val="0"/>
        </w:rPr>
        <w:t xml:space="preserve">|H(iω)| </w:t>
      </w:r>
      <w:r w:rsidDel="00000000" w:rsidR="00000000" w:rsidRPr="00000000">
        <w:rPr>
          <w:rFonts w:ascii="Arial" w:cs="Arial" w:eastAsia="Arial" w:hAnsi="Arial"/>
          <w:b w:val="0"/>
          <w:i w:val="0"/>
          <w:smallCaps w:val="0"/>
          <w:strike w:val="0"/>
          <w:color w:val="000000"/>
          <w:sz w:val="54.46278254191081"/>
          <w:szCs w:val="54.46278254191081"/>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1 1 + δ</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19.60660171508789"/>
          <w:szCs w:val="19.60660171508789"/>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1.39111306932238"/>
          <w:szCs w:val="41.39111306932238"/>
          <w:u w:val="single"/>
          <w:shd w:fill="auto" w:val="clear"/>
          <w:vertAlign w:val="superscript"/>
          <w:rtl w:val="0"/>
        </w:rPr>
        <w:t xml:space="preserve">ω</w:t>
      </w:r>
      <w:r w:rsidDel="00000000" w:rsidR="00000000" w:rsidRPr="00000000">
        <w:rPr>
          <w:rFonts w:ascii="Arial" w:cs="Arial" w:eastAsia="Arial" w:hAnsi="Arial"/>
          <w:b w:val="0"/>
          <w:i w:val="0"/>
          <w:smallCaps w:val="0"/>
          <w:strike w:val="1"/>
          <w:color w:val="000000"/>
          <w:sz w:val="14.900800704956055"/>
          <w:szCs w:val="14.900800704956055"/>
          <w:u w:val="none"/>
          <w:shd w:fill="auto" w:val="clear"/>
          <w:vertAlign w:val="baseline"/>
          <w:rtl w:val="0"/>
        </w:rPr>
        <w:t xml:space="preserve">ω</w:t>
      </w:r>
      <w:r w:rsidDel="00000000" w:rsidR="00000000" w:rsidRPr="00000000">
        <w:rPr>
          <w:rFonts w:ascii="Arial" w:cs="Arial" w:eastAsia="Arial" w:hAnsi="Arial"/>
          <w:b w:val="0"/>
          <w:i w:val="0"/>
          <w:smallCaps w:val="0"/>
          <w:strike w:val="0"/>
          <w:color w:val="000000"/>
          <w:sz w:val="19.606666564941406"/>
          <w:szCs w:val="19.606666564941406"/>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19.60660171508789"/>
          <w:szCs w:val="19.60660171508789"/>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6346778869629" w:lineRule="auto"/>
        <w:ind w:left="2.920074462890625" w:right="140.5560302734375" w:hanging="0.76408386230468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Here,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ω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ω</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are for the frequency and cut-of fre quency, respectively. In addition, the passband ripples  are presented by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δ</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Here,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is the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th order Jacobian  elliptical function. Tough the solution analysis of the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1582412719727" w:lineRule="auto"/>
        <w:ind w:left="99.7930908203125" w:right="39.6044921875" w:firstLine="4.11621093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order elliptical flter was used in this work to flter the  EEG signals. In addition, the eye blink and EOG efects in  the EEG signals were removed by the enhanced auto matic wavelet independent component analysis  (EAWICA) toolbox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42</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Finally, the EEG signals were  separated according to the time schedule of the tasks.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3240966796875" w:line="245.18056869506836" w:lineRule="auto"/>
        <w:ind w:left="98.0816650390625" w:right="40.2978515625" w:firstLine="4.8602294921875"/>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8.169937133789" w:right="1081.434326171875" w:header="0" w:footer="720"/>
          <w:cols w:equalWidth="0" w:num="2">
            <w:col w:space="0" w:w="4860"/>
            <w:col w:space="0" w:w="4860"/>
          </w:cols>
        </w:sectPr>
      </w:pPr>
      <w:r w:rsidDel="00000000" w:rsidR="00000000" w:rsidRPr="00000000">
        <w:rPr>
          <w:rFonts w:ascii="Arial" w:cs="Arial" w:eastAsia="Arial" w:hAnsi="Arial"/>
          <w:b w:val="1"/>
          <w:i w:val="0"/>
          <w:smallCaps w:val="0"/>
          <w:strike w:val="0"/>
          <w:color w:val="000000"/>
          <w:sz w:val="18.399999618530273"/>
          <w:szCs w:val="18.399999618530273"/>
          <w:u w:val="none"/>
          <w:shd w:fill="auto" w:val="clear"/>
          <w:vertAlign w:val="baseline"/>
          <w:rtl w:val="0"/>
        </w:rPr>
        <w:t xml:space="preserve">Combining fNIR and EEG signal to produce neuroimages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 two-dimensional data arrangement of the combined  fNIR–EEG has been proposed in this work. Since the  sampling rate of fNIR (2 Hz) and EEG (256 Hz) are not  similar, the data of EEG signal has been transformed into  the frequency domain to represent it into the similar  sampling rate of the fNIR signal.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5599365234375" w:line="203.64985942840576" w:lineRule="auto"/>
        <w:ind w:left="143.18458557128906" w:right="1055.743408203125" w:firstLine="860.3379058837891"/>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Pr>
        <w:drawing>
          <wp:inline distB="19050" distT="19050" distL="19050" distR="19050">
            <wp:extent cx="4861560" cy="1429512"/>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861560" cy="1429512"/>
                    </a:xfrm>
                    <a:prstGeom prst="rect"/>
                    <a:ln/>
                  </pic:spPr>
                </pic:pic>
              </a:graphicData>
            </a:graphic>
          </wp:inline>
        </w:drawing>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4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Data acquisition of voluntary and imagery movements using fNIR and EEG modality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8305053710938" w:line="240" w:lineRule="auto"/>
        <w:ind w:left="0" w:right="0" w:firstLine="0"/>
        <w:jc w:val="left"/>
        <w:rPr>
          <w:rFonts w:ascii="Times New Roman" w:cs="Times New Roman" w:eastAsia="Times New Roman" w:hAnsi="Times New Roman"/>
          <w:b w:val="0"/>
          <w:i w:val="0"/>
          <w:smallCaps w:val="0"/>
          <w:strike w:val="0"/>
          <w:color w:val="000000"/>
          <w:sz w:val="19.337202072143555"/>
          <w:szCs w:val="19.3372020721435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337202072143555"/>
          <w:szCs w:val="19.337202072143555"/>
          <w:u w:val="none"/>
          <w:shd w:fill="auto" w:val="clear"/>
          <w:vertAlign w:val="baseline"/>
          <w:rtl w:val="0"/>
        </w:rPr>
        <w:t xml:space="preserve">Raw fNIR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52903747558594"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22867012023926"/>
          <w:szCs w:val="32.22867012023926"/>
          <w:u w:val="none"/>
          <w:shd w:fill="auto" w:val="clear"/>
          <w:vertAlign w:val="subscript"/>
          <w:rtl w:val="0"/>
        </w:rPr>
        <w:t xml:space="preserve">signals </w:t>
      </w:r>
      <w:r w:rsidDel="00000000" w:rsidR="00000000" w:rsidRPr="00000000">
        <w:rPr>
          <w:rFonts w:ascii="Times New Roman" w:cs="Times New Roman" w:eastAsia="Times New Roman" w:hAnsi="Times New Roman"/>
          <w:b w:val="0"/>
          <w:i w:val="0"/>
          <w:smallCaps w:val="0"/>
          <w:strike w:val="0"/>
          <w:color w:val="000000"/>
          <w:sz w:val="19.337202072143555"/>
          <w:szCs w:val="19.337202072143555"/>
          <w:u w:val="none"/>
          <w:shd w:fill="auto" w:val="clear"/>
          <w:vertAlign w:val="baseline"/>
          <w:rtl w:val="0"/>
        </w:rPr>
        <w:t xml:space="preserve">Filtering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5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Preprocessing steps of the fNIR signals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2558670044" w:lineRule="auto"/>
        <w:ind w:left="0" w:right="0" w:firstLine="0"/>
        <w:jc w:val="left"/>
        <w:rPr>
          <w:rFonts w:ascii="Times New Roman" w:cs="Times New Roman" w:eastAsia="Times New Roman" w:hAnsi="Times New Roman"/>
          <w:b w:val="0"/>
          <w:i w:val="0"/>
          <w:smallCaps w:val="0"/>
          <w:strike w:val="0"/>
          <w:color w:val="000000"/>
          <w:sz w:val="19.337202072143555"/>
          <w:szCs w:val="19.3372020721435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337202072143555"/>
          <w:szCs w:val="19.337202072143555"/>
          <w:u w:val="none"/>
          <w:shd w:fill="auto" w:val="clear"/>
          <w:vertAlign w:val="baseline"/>
          <w:rtl w:val="0"/>
        </w:rPr>
        <w:t xml:space="preserve">Data separation  according to the  task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260009765625" w:line="239.9042558670044" w:lineRule="auto"/>
        <w:ind w:left="0" w:right="0" w:firstLine="0"/>
        <w:jc w:val="left"/>
        <w:rPr>
          <w:rFonts w:ascii="Times New Roman" w:cs="Times New Roman" w:eastAsia="Times New Roman" w:hAnsi="Times New Roman"/>
          <w:b w:val="0"/>
          <w:i w:val="0"/>
          <w:smallCaps w:val="0"/>
          <w:strike w:val="0"/>
          <w:color w:val="000000"/>
          <w:sz w:val="19.337202072143555"/>
          <w:szCs w:val="19.3372020721435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337202072143555"/>
          <w:szCs w:val="19.337202072143555"/>
          <w:u w:val="none"/>
          <w:shd w:fill="auto" w:val="clear"/>
          <w:vertAlign w:val="baseline"/>
          <w:rtl w:val="0"/>
        </w:rPr>
        <w:t xml:space="preserve">Baseline correction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260009765625" w:line="239.9077320098877" w:lineRule="auto"/>
        <w:ind w:left="0" w:right="0" w:firstLine="0"/>
        <w:jc w:val="left"/>
        <w:rPr>
          <w:rFonts w:ascii="Times New Roman" w:cs="Times New Roman" w:eastAsia="Times New Roman" w:hAnsi="Times New Roman"/>
          <w:b w:val="0"/>
          <w:i w:val="0"/>
          <w:smallCaps w:val="0"/>
          <w:strike w:val="0"/>
          <w:color w:val="000000"/>
          <w:sz w:val="19.337202072143555"/>
          <w:szCs w:val="19.337202072143555"/>
          <w:u w:val="none"/>
          <w:shd w:fill="auto" w:val="clear"/>
          <w:vertAlign w:val="baseline"/>
        </w:rPr>
        <w:sectPr>
          <w:type w:val="continuous"/>
          <w:pgSz w:h="15800" w:w="11900" w:orient="portrait"/>
          <w:pgMar w:bottom="1332.9039001464844" w:top="611.240234375" w:left="1260.5293273925781" w:right="1231.737060546875" w:header="0" w:footer="720"/>
          <w:cols w:equalWidth="0" w:num="4">
            <w:col w:space="0" w:w="2360"/>
            <w:col w:space="0" w:w="2360"/>
            <w:col w:space="0" w:w="2360"/>
            <w:col w:space="0" w:w="2360"/>
          </w:cols>
        </w:sectPr>
      </w:pPr>
      <w:r w:rsidDel="00000000" w:rsidR="00000000" w:rsidRPr="00000000">
        <w:rPr>
          <w:rFonts w:ascii="Times New Roman" w:cs="Times New Roman" w:eastAsia="Times New Roman" w:hAnsi="Times New Roman"/>
          <w:b w:val="0"/>
          <w:i w:val="0"/>
          <w:smallCaps w:val="0"/>
          <w:strike w:val="0"/>
          <w:color w:val="000000"/>
          <w:sz w:val="19.337202072143555"/>
          <w:szCs w:val="19.337202072143555"/>
          <w:u w:val="none"/>
          <w:shd w:fill="auto" w:val="clear"/>
          <w:vertAlign w:val="baseline"/>
          <w:rtl w:val="0"/>
        </w:rPr>
        <w:t xml:space="preserve">Preprocessed fNIR signal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4233703613281" w:line="239.9040126800537" w:lineRule="auto"/>
        <w:ind w:left="0" w:right="0" w:firstLine="0"/>
        <w:jc w:val="left"/>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tl w:val="0"/>
        </w:rPr>
        <w:t xml:space="preserve">Raw EEG  signals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9405517578125" w:line="240" w:lineRule="auto"/>
        <w:ind w:left="0" w:right="0" w:firstLine="0"/>
        <w:jc w:val="left"/>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tl w:val="0"/>
        </w:rPr>
        <w:t xml:space="preserve">Notch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725341796875" w:line="240" w:lineRule="auto"/>
        <w:ind w:left="0" w:right="0" w:firstLine="0"/>
        <w:jc w:val="left"/>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tl w:val="0"/>
        </w:rPr>
        <w:t xml:space="preserve">Filtering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9405517578125" w:line="239.9040126800537" w:lineRule="auto"/>
        <w:ind w:left="0" w:right="0" w:firstLine="0"/>
        <w:jc w:val="left"/>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tl w:val="0"/>
        </w:rPr>
        <w:t xml:space="preserve">Bandpass Filtering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9405517578125" w:line="239.9040126800537" w:lineRule="auto"/>
        <w:ind w:left="0" w:right="0" w:firstLine="0"/>
        <w:jc w:val="left"/>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tl w:val="0"/>
        </w:rPr>
        <w:t xml:space="preserve">Eye Blink  Removal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0" w:right="0" w:firstLine="0"/>
        <w:jc w:val="left"/>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tl w:val="0"/>
        </w:rPr>
        <w:t xml:space="preserve">Data separation  according to the  task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8199462890625" w:line="239.92702960968018" w:lineRule="auto"/>
        <w:ind w:left="0" w:right="0" w:firstLine="0"/>
        <w:jc w:val="left"/>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Pr>
        <w:sectPr>
          <w:type w:val="continuous"/>
          <w:pgSz w:h="15800" w:w="11900" w:orient="portrait"/>
          <w:pgMar w:bottom="1332.9039001464844" w:top="611.240234375" w:left="1269.3482971191406" w:right="1240.606689453125" w:header="0" w:footer="720"/>
          <w:cols w:equalWidth="0" w:num="6">
            <w:col w:space="0" w:w="1580"/>
            <w:col w:space="0" w:w="1580"/>
            <w:col w:space="0" w:w="1580"/>
            <w:col w:space="0" w:w="1580"/>
            <w:col w:space="0" w:w="1580"/>
            <w:col w:space="0" w:w="1580"/>
          </w:cols>
        </w:sectPr>
      </w:pPr>
      <w:r w:rsidDel="00000000" w:rsidR="00000000" w:rsidRPr="00000000">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tl w:val="0"/>
        </w:rPr>
        <w:t xml:space="preserve">Preprocessed EEG signal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02978515625" w:line="240" w:lineRule="auto"/>
        <w:ind w:left="143.18458557128906"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6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steps applied in EEG signal preprocessing</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6 of 22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393310546875" w:line="222.1514368057251" w:lineRule="auto"/>
        <w:ind w:left="2.743988037109375" w:right="139.78759765625" w:firstLine="155.68801879882812"/>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According to this proposal, the fNIR signal length is  30  s (10-s stimuli+20-s activation). Tere are 16 chan nels (60 samples per channel) of both HbO</w:t>
      </w:r>
      <w:r w:rsidDel="00000000" w:rsidR="00000000" w:rsidRPr="00000000">
        <w:rPr>
          <w:rFonts w:ascii="Arial" w:cs="Arial" w:eastAsia="Arial" w:hAnsi="Arial"/>
          <w:b w:val="0"/>
          <w:i w:val="0"/>
          <w:smallCaps w:val="0"/>
          <w:strike w:val="0"/>
          <w:color w:val="000000"/>
          <w:sz w:val="22.866667111714683"/>
          <w:szCs w:val="22.86666711171468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3.720000267028809"/>
          <w:szCs w:val="13.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dHb  data. Te 16 channel data of HbO</w:t>
      </w:r>
      <w:r w:rsidDel="00000000" w:rsidR="00000000" w:rsidRPr="00000000">
        <w:rPr>
          <w:rFonts w:ascii="Arial" w:cs="Arial" w:eastAsia="Arial" w:hAnsi="Arial"/>
          <w:b w:val="0"/>
          <w:i w:val="0"/>
          <w:smallCaps w:val="0"/>
          <w:strike w:val="0"/>
          <w:color w:val="000000"/>
          <w:sz w:val="22.866667111714683"/>
          <w:szCs w:val="22.86666711171468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3.720000267028809"/>
          <w:szCs w:val="13.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dHb are arranged  as the procedure shown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75341796875" w:line="244.71007347106934" w:lineRule="auto"/>
        <w:ind w:left="0" w:right="139.752197265625" w:firstLine="164.79995727539062"/>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Since neural activities of imagery and voluntary move ments are connected with the frontal and central parts of  the brain, only frontal three channels, and central three  channels were taken for further processing. Te most  dominant features of imagery and voluntary movements  are included in the alpha, beta, and total band power of  the EEG signal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30</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As a result, the relative PSD of  the alpha and beta band from the six channels (F3, Fz,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6885585784912" w:lineRule="auto"/>
        <w:ind w:left="97.6898193359375" w:right="39.429931640625" w:hanging="1.4367675781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where ‘</w:t>
      </w:r>
      <w:r w:rsidDel="00000000" w:rsidR="00000000" w:rsidRPr="00000000">
        <w:rPr>
          <w:rFonts w:ascii="Arial Unicode MS" w:cs="Arial Unicode MS" w:eastAsia="Arial Unicode MS" w:hAnsi="Arial Unicode MS"/>
          <w:b w:val="0"/>
          <w:i w:val="0"/>
          <w:smallCaps w:val="0"/>
          <w:strike w:val="0"/>
          <w:color w:val="000000"/>
          <w:sz w:val="19.60660171508789"/>
          <w:szCs w:val="19.60660171508789"/>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denotes convolution of two signals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44</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Window-based PSD calculation is very important for an  EEG signal. In this case, the Welch method is the most  renowned method. Suppose, the successive sequences  are ofset by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points, where each sequence is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L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points  long, then the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th sequence is,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4189453125" w:line="249.05098915100098" w:lineRule="auto"/>
        <w:ind w:left="104.6148681640625" w:right="38.70361328125" w:firstLine="392.84973144531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perscript"/>
          <w:rtl w:val="0"/>
        </w:rPr>
        <w:t xml:space="preserve">(n) = x(n + iD)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Tus L–D points are overlapped. If entire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U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data points  are covered by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sequences then,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90625" w:line="251.68776512145996" w:lineRule="auto"/>
        <w:ind w:left="99.1265869140625" w:right="39.66552734375" w:firstLine="398.436279296875"/>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7.18994140625" w:right="1081.513671875" w:header="0" w:footer="720"/>
          <w:cols w:equalWidth="0" w:num="2">
            <w:col w:space="0" w:w="4860"/>
            <w:col w:space="0" w:w="4860"/>
          </w:cols>
        </w:sectPr>
      </w:pPr>
      <w:r w:rsidDel="00000000" w:rsidR="00000000" w:rsidRPr="00000000">
        <w:rPr>
          <w:rFonts w:ascii="Arial Unicode MS" w:cs="Arial Unicode MS" w:eastAsia="Arial Unicode MS" w:hAnsi="Arial Unicode MS"/>
          <w:b w:val="0"/>
          <w:i w:val="0"/>
          <w:smallCaps w:val="0"/>
          <w:strike w:val="0"/>
          <w:color w:val="000000"/>
          <w:sz w:val="32.677669525146484"/>
          <w:szCs w:val="32.677669525146484"/>
          <w:u w:val="none"/>
          <w:shd w:fill="auto" w:val="clear"/>
          <w:vertAlign w:val="superscript"/>
          <w:rtl w:val="0"/>
        </w:rPr>
        <w:t xml:space="preserve">N = L + D(K − 1)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According to the conditions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the PSD calculation  method was given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191955566406" w:lineRule="auto"/>
        <w:ind w:left="0" w:right="0" w:firstLine="0"/>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F4, C3, Cz, and C4) were extracted considering a window  of time period 1 s with 50% overlapping. We know that  for a discrete-time signal,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the PSD can be equated as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19091796875" w:line="240"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x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jω</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4.834667841593426"/>
          <w:szCs w:val="24.834667841593426"/>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396484375" w:line="247.3549747467041"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ˆ</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jω</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1 KLU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765380859375" w:line="468.1116771697998"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4.834667841593426"/>
          <w:szCs w:val="24.83466784159342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 i=0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52.5337028503418"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4.900800704956055"/>
          <w:szCs w:val="14.900800704956055"/>
          <w:u w:val="none"/>
          <w:shd w:fill="auto" w:val="clear"/>
          <w:vertAlign w:val="baseline"/>
          <w:rtl w:val="0"/>
        </w:rPr>
        <w:t xml:space="preserve">L−1 n=0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w(n)x(n + iD)e</w:t>
      </w:r>
      <w:r w:rsidDel="00000000" w:rsidR="00000000" w:rsidRPr="00000000">
        <w:rPr>
          <w:rFonts w:ascii="Arial Unicode MS" w:cs="Arial Unicode MS" w:eastAsia="Arial Unicode MS" w:hAnsi="Arial Unicode MS"/>
          <w:b w:val="0"/>
          <w:i w:val="0"/>
          <w:smallCaps w:val="0"/>
          <w:strike w:val="0"/>
          <w:color w:val="000000"/>
          <w:sz w:val="24.834667841593426"/>
          <w:szCs w:val="24.834667841593426"/>
          <w:u w:val="none"/>
          <w:shd w:fill="auto" w:val="clear"/>
          <w:vertAlign w:val="superscript"/>
          <w:rtl w:val="0"/>
        </w:rPr>
        <w:t xml:space="preserve">−jnω</w:t>
      </w: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103515625" w:line="240"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450683593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00" w:w="11900" w:orient="portrait"/>
          <w:pgMar w:bottom="1332.9039001464844" w:top="611.240234375" w:left="1138.169937133789" w:right="1142.34130859375" w:header="0" w:footer="720"/>
          <w:cols w:equalWidth="0" w:num="6">
            <w:col w:space="0" w:w="1620"/>
            <w:col w:space="0" w:w="1620"/>
            <w:col w:space="0" w:w="1620"/>
            <w:col w:space="0" w:w="1620"/>
            <w:col w:space="0" w:w="1620"/>
            <w:col w:space="0" w:w="162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93115234375" w:line="240"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(k)e</w:t>
      </w:r>
      <w:r w:rsidDel="00000000" w:rsidR="00000000" w:rsidRPr="00000000">
        <w:rPr>
          <w:rFonts w:ascii="Arial Unicode MS" w:cs="Arial Unicode MS" w:eastAsia="Arial Unicode MS" w:hAnsi="Arial Unicode MS"/>
          <w:b w:val="0"/>
          <w:i w:val="0"/>
          <w:smallCaps w:val="0"/>
          <w:strike w:val="0"/>
          <w:color w:val="000000"/>
          <w:sz w:val="24.834667841593426"/>
          <w:szCs w:val="24.834667841593426"/>
          <w:u w:val="none"/>
          <w:shd w:fill="auto" w:val="clear"/>
          <w:vertAlign w:val="superscript"/>
          <w:rtl w:val="0"/>
        </w:rPr>
        <w:t xml:space="preserve">−jkω</w:t>
      </w: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00830078125" w:line="240"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4.900800704956055"/>
          <w:szCs w:val="14.900800704956055"/>
          <w:u w:val="none"/>
          <w:shd w:fill="auto" w:val="clear"/>
          <w:vertAlign w:val="baseline"/>
          <w:rtl w:val="0"/>
        </w:rPr>
        <w:t xml:space="preserve">k=−∞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23426818848" w:lineRule="auto"/>
        <w:ind w:left="0" w:right="0" w:firstLine="0"/>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2383.815155029297" w:right="1082.2802734375" w:header="0" w:footer="720"/>
          <w:cols w:equalWidth="0" w:num="2">
            <w:col w:space="0" w:w="4220"/>
            <w:col w:space="0" w:w="422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If any band relates to specifc neural activities, its relative  power also increases with respect to its resting condition.  Terefore, relative power plays important roles in fnd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056640625" w:line="213.1695556640625" w:lineRule="auto"/>
        <w:ind w:left="0.9439849853515625" w:right="122.9638671875" w:hanging="0.94398498535156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represents the autocorrelation of a periodic  signal. But for an Ergodic process, we can write,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5489807129" w:lineRule="auto"/>
        <w:ind w:left="120.6298828125" w:right="2.45361328125" w:hanging="0.391845703125"/>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9.9339294433594" w:right="1082.51953125" w:header="0" w:footer="720"/>
          <w:cols w:equalWidth="0" w:num="2">
            <w:col w:space="0" w:w="4840"/>
            <w:col w:space="0" w:w="484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ing the specifc electrical activities from the EEG signal.  In this work, total power is calculated from 1 to 40 Hz by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2611083984375" w:line="235.49527645111084"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(k) = Lim </w:t>
      </w:r>
      <w:r w:rsidDel="00000000" w:rsidR="00000000" w:rsidRPr="00000000">
        <w:rPr>
          <w:rFonts w:ascii="Arial Unicode MS" w:cs="Arial Unicode MS" w:eastAsia="Arial Unicode MS" w:hAnsi="Arial Unicode MS"/>
          <w:b w:val="0"/>
          <w:i w:val="0"/>
          <w:smallCaps w:val="0"/>
          <w:strike w:val="0"/>
          <w:color w:val="000000"/>
          <w:sz w:val="14.900800704956055"/>
          <w:szCs w:val="14.900800704956055"/>
          <w:u w:val="none"/>
          <w:shd w:fill="auto" w:val="clear"/>
          <w:vertAlign w:val="baseline"/>
          <w:rtl w:val="0"/>
        </w:rPr>
        <w:t xml:space="preserve">N→∞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8642578125" w:line="240"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1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34375" w:line="240"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2N + 1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0615234375" w:line="240"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2890625" w:line="240"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4.900800704956055"/>
          <w:szCs w:val="14.900800704956055"/>
          <w:u w:val="none"/>
          <w:shd w:fill="auto" w:val="clear"/>
          <w:vertAlign w:val="baseline"/>
          <w:rtl w:val="0"/>
        </w:rPr>
        <w:t xml:space="preserve">n=−N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645751953125" w:line="240"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3564453125" w:line="240"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9.60660171508789"/>
          <w:szCs w:val="19.60660171508789"/>
          <w:u w:val="none"/>
          <w:shd w:fill="auto" w:val="clear"/>
          <w:vertAlign w:val="baseline"/>
          <w:rtl w:val="0"/>
        </w:rPr>
        <w:t xml:space="preserve">x(n + k) ⊗ x(n)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4941406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2448730468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2735580" cy="3168396"/>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735580" cy="316839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6023502349854" w:lineRule="auto"/>
        <w:ind w:left="0" w:right="0" w:firstLine="0"/>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the previously explained Welch method. Eventually, the  relative power of a band is the ratio of the power of the  band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total power,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2.866667111714683"/>
          <w:szCs w:val="22.866667111714683"/>
          <w:u w:val="none"/>
          <w:shd w:fill="auto" w:val="clear"/>
          <w:vertAlign w:val="subscript"/>
          <w:rtl w:val="0"/>
        </w:rPr>
        <w:t xml:space="preserve">total</w:t>
      </w:r>
      <w:r w:rsidDel="00000000" w:rsidR="00000000" w:rsidRPr="00000000">
        <w:rPr>
          <w:rFonts w:ascii="Arial" w:cs="Arial" w:eastAsia="Arial" w:hAnsi="Arial"/>
          <w:b w:val="0"/>
          <w:i w:val="1"/>
          <w:smallCaps w:val="0"/>
          <w:strike w:val="0"/>
          <w:color w:val="000000"/>
          <w:sz w:val="13.720000267028809"/>
          <w:szCs w:val="13.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that can be presented as,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46</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80419921875" w:line="240"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P(f</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78856086730957"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RP(f</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total</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100%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653133392334" w:lineRule="auto"/>
        <w:ind w:left="0" w:right="0" w:firstLine="0"/>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Here,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indicates the power,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RP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represents the relative  power, and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866667111714683"/>
          <w:szCs w:val="22.86666711171468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3.720000267028809"/>
          <w:szCs w:val="13.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866667111714683"/>
          <w:szCs w:val="22.86666711171468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3.720000267028809"/>
          <w:szCs w:val="13.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are the low- and high-frequency  of the specifc band, respectively. Furthermore, before  applying the combined fNIR–EEG data to CNN the fea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04345703125" w:line="258.08552742004395"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tures of HbO</w:t>
      </w:r>
      <w:r w:rsidDel="00000000" w:rsidR="00000000" w:rsidRPr="00000000">
        <w:rPr>
          <w:rFonts w:ascii="Arial" w:cs="Arial" w:eastAsia="Arial" w:hAnsi="Arial"/>
          <w:b w:val="0"/>
          <w:i w:val="0"/>
          <w:smallCaps w:val="0"/>
          <w:strike w:val="0"/>
          <w:color w:val="000000"/>
          <w:sz w:val="22.866667111714683"/>
          <w:szCs w:val="22.86666711171468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32.66666730244955"/>
          <w:szCs w:val="32.66666730244955"/>
          <w:u w:val="none"/>
          <w:shd w:fill="auto" w:val="clear"/>
          <w:vertAlign w:val="superscript"/>
          <w:rtl w:val="0"/>
        </w:rPr>
        <w:t xml:space="preserve">, dHb, alpha PSD, and beta PSD are nor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malized separately using the following equation: </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perscript"/>
          <w:rtl w:val="0"/>
        </w:rPr>
        <w:t xml:space="preserve">π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b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32.677669525146484"/>
          <w:szCs w:val="32.677669525146484"/>
          <w:u w:val="none"/>
          <w:shd w:fill="auto" w:val="clear"/>
          <w:vertAlign w:val="superscript"/>
          <w:rtl w:val="0"/>
        </w:rPr>
        <w:t xml:space="preserve">π − π</w:t>
      </w:r>
      <w:r w:rsidDel="00000000" w:rsidR="00000000" w:rsidRPr="00000000">
        <w:rPr>
          <w:rFonts w:ascii="Arial" w:cs="Arial" w:eastAsia="Arial" w:hAnsi="Arial"/>
          <w:b w:val="0"/>
          <w:i w:val="0"/>
          <w:smallCaps w:val="0"/>
          <w:strike w:val="0"/>
          <w:color w:val="000000"/>
          <w:sz w:val="19.60660171508789"/>
          <w:szCs w:val="19.60660171508789"/>
          <w:u w:val="single"/>
          <w:shd w:fill="auto" w:val="clear"/>
          <w:vertAlign w:val="baseline"/>
          <w:rtl w:val="0"/>
        </w:rPr>
        <w:t xml:space="preserve">min</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perscript"/>
          <w:rtl w:val="0"/>
        </w:rPr>
        <w:t xml:space="preserve">π</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bscript"/>
          <w:rtl w:val="0"/>
        </w:rPr>
        <w:t xml:space="preserve">max </w:t>
      </w:r>
      <w:r w:rsidDel="00000000" w:rsidR="00000000" w:rsidRPr="00000000">
        <w:rPr>
          <w:rFonts w:ascii="Arial Unicode MS" w:cs="Arial Unicode MS" w:eastAsia="Arial Unicode MS" w:hAnsi="Arial Unicode MS"/>
          <w:b w:val="0"/>
          <w:i w:val="0"/>
          <w:smallCaps w:val="0"/>
          <w:strike w:val="0"/>
          <w:color w:val="000000"/>
          <w:sz w:val="32.677669525146484"/>
          <w:szCs w:val="32.677669525146484"/>
          <w:u w:val="none"/>
          <w:shd w:fill="auto" w:val="clear"/>
          <w:vertAlign w:val="superscript"/>
          <w:rtl w:val="0"/>
        </w:rPr>
        <w:t xml:space="preserve">− π</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min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670654296875" w:line="230.6456995010376" w:lineRule="auto"/>
        <w:ind w:left="0" w:right="0" w:firstLine="0"/>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Here,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are the feature values that are rescaled between  the range 0 and 1. Te maximum and minimum feature  values are presented as </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perscript"/>
          <w:rtl w:val="0"/>
        </w:rPr>
        <w:t xml:space="preserve">π</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bscript"/>
          <w:rtl w:val="0"/>
        </w:rPr>
        <w:t xml:space="preserve">max</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perscript"/>
          <w:rtl w:val="0"/>
        </w:rPr>
        <w:t xml:space="preserve">π</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min</w:t>
      </w:r>
      <w:r w:rsidDel="00000000" w:rsidR="00000000" w:rsidRPr="00000000">
        <w:rPr>
          <w:rFonts w:ascii="Arial" w:cs="Arial" w:eastAsia="Arial" w:hAnsi="Arial"/>
          <w:b w:val="0"/>
          <w:i w:val="0"/>
          <w:smallCaps w:val="0"/>
          <w:strike w:val="0"/>
          <w:color w:val="000000"/>
          <w:sz w:val="32.66666730244955"/>
          <w:szCs w:val="32.66666730244955"/>
          <w:u w:val="none"/>
          <w:shd w:fill="auto" w:val="clear"/>
          <w:vertAlign w:val="superscript"/>
          <w:rtl w:val="0"/>
        </w:rPr>
        <w:t xml:space="preserve">, respectively.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Finally, we get a data matrix of size 120×28. Te arrange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191162109375" w:line="244.72097396850586" w:lineRule="auto"/>
        <w:ind w:left="0" w:right="0" w:firstLine="0"/>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ment of fNIR and EEG data are given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Te data  set for every task was used to prepare functional neu roimage. A demo Matlab code is given in the appendix  to demonstrate the procedure of making the functional  neuroimages from the numerical data of fNIR and EEG.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6000671386719" w:line="240" w:lineRule="auto"/>
        <w:ind w:left="0" w:right="0" w:firstLine="0"/>
        <w:jc w:val="left"/>
        <w:rPr>
          <w:rFonts w:ascii="Arial" w:cs="Arial" w:eastAsia="Arial" w:hAnsi="Arial"/>
          <w:b w:val="1"/>
          <w:i w:val="0"/>
          <w:smallCaps w:val="0"/>
          <w:strike w:val="0"/>
          <w:color w:val="000000"/>
          <w:sz w:val="18.399999618530273"/>
          <w:szCs w:val="18.399999618530273"/>
          <w:u w:val="none"/>
          <w:shd w:fill="auto" w:val="clear"/>
          <w:vertAlign w:val="baseline"/>
        </w:rPr>
      </w:pPr>
      <w:r w:rsidDel="00000000" w:rsidR="00000000" w:rsidRPr="00000000">
        <w:rPr>
          <w:rFonts w:ascii="Arial" w:cs="Arial" w:eastAsia="Arial" w:hAnsi="Arial"/>
          <w:b w:val="1"/>
          <w:i w:val="0"/>
          <w:smallCaps w:val="0"/>
          <w:strike w:val="0"/>
          <w:color w:val="000000"/>
          <w:sz w:val="18.399999618530273"/>
          <w:szCs w:val="18.399999618530273"/>
          <w:u w:val="none"/>
          <w:shd w:fill="auto" w:val="clear"/>
          <w:vertAlign w:val="baseline"/>
          <w:rtl w:val="0"/>
        </w:rPr>
        <w:t xml:space="preserve">CNN‑based modeling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42138671875" w:line="240" w:lineRule="auto"/>
        <w:ind w:left="0" w:right="0" w:firstLine="0"/>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328.4407043457031" w:right="1081.73583984375" w:header="0" w:footer="720"/>
          <w:cols w:equalWidth="0" w:num="5">
            <w:col w:space="0" w:w="1900"/>
            <w:col w:space="0" w:w="1900"/>
            <w:col w:space="0" w:w="1900"/>
            <w:col w:space="0" w:w="1900"/>
            <w:col w:space="0" w:w="190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CNN shows nice performance in signal and image clas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60003662109375" w:right="518.6236572265625" w:hanging="1.60003662109375"/>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7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Combining the fNIR and EEG data to prepare the spatiotem poral neuroimages for classifcation by CNN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2056884765625" w:line="244.70203399658203" w:lineRule="auto"/>
        <w:ind w:left="53.790283203125" w:right="16.52587890625" w:hanging="6.663818359375"/>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274.417953491211" w:right="1082.108154296875" w:header="0" w:footer="720"/>
          <w:cols w:equalWidth="0" w:num="2">
            <w:col w:space="0" w:w="4780"/>
            <w:col w:space="0" w:w="4780"/>
          </w:cols>
        </w:sectPr>
      </w:pPr>
      <w:r w:rsidDel="00000000" w:rsidR="00000000" w:rsidRPr="00000000">
        <w:rPr>
          <w:rFonts w:ascii="Arial Unicode MS" w:cs="Arial Unicode MS" w:eastAsia="Arial Unicode MS" w:hAnsi="Arial Unicode MS"/>
          <w:b w:val="0"/>
          <w:i w:val="0"/>
          <w:smallCaps w:val="0"/>
          <w:strike w:val="0"/>
          <w:color w:val="000000"/>
          <w:sz w:val="19.600000381469727"/>
          <w:szCs w:val="19.600000381469727"/>
          <w:u w:val="none"/>
          <w:shd w:fill="auto" w:val="clear"/>
          <w:vertAlign w:val="baseline"/>
          <w:rtl w:val="0"/>
        </w:rPr>
        <w:t xml:space="preserve">sifcations. To improve accuracy further, deep CNNs  (where the number of convolutional layers≥3) are often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7 of 22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220703125" w:line="240" w:lineRule="auto"/>
        <w:ind w:left="5.32455444335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 The architecture of the proposed CNN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07666015625" w:line="240" w:lineRule="auto"/>
        <w:ind w:left="3.904571533203125"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Type Description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39599609375" w:line="240" w:lineRule="auto"/>
        <w:ind w:left="15.5845642089843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Image input layer 384×384×3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60107421875" w:line="302.2792625427246" w:lineRule="auto"/>
        <w:ind w:left="15.583953857421875" w:right="255.20263671875" w:hanging="7.039337158203125"/>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Convolution layer 1 Filter size=[8, 8]; number of channels=3; number of flters=9; padding size=[3, 4, 3, 4]; stride=[1, 1] Batch normalization layer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0419921875" w:line="240" w:lineRule="auto"/>
        <w:ind w:left="15.583953857421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ReLU layer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01953125" w:line="240" w:lineRule="auto"/>
        <w:ind w:left="12.7040100097656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Maxpooling layer Pool size=[2, 2]; stride=[2, 2]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01953125" w:line="302.47904777526855" w:lineRule="auto"/>
        <w:ind w:left="15.582733154296875" w:right="177.1240234375" w:hanging="7.038726806640625"/>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Convolution layer 2 Filter size=[4, 4]; number of channels=9; number of flters=16; padding size=[1, 2, 1, 2]; stride=[1, 1] Batch normalization layer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736328125" w:line="240" w:lineRule="auto"/>
        <w:ind w:left="15.582733154296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ReLU layer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98974609375" w:line="240" w:lineRule="auto"/>
        <w:ind w:left="12.7027893066406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Maxpooling layer Pool size=[2, 2]; stride=[2, 2]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01953125" w:line="302.2792625427246" w:lineRule="auto"/>
        <w:ind w:left="15.582122802734375" w:right="99.044189453125" w:hanging="7.039337158203125"/>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Convolution layer 3 Filter size=[4, 4]; number of channels=16; number of flters=36; padding size=[1, 2, 1, 2]; stride=[1, 1] Batch normalization layer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033203125" w:line="240" w:lineRule="auto"/>
        <w:ind w:left="15.5821228027343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ReLU layer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01953125" w:line="240" w:lineRule="auto"/>
        <w:ind w:left="15.5821228027343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Fully connected layer Output size=4/6/8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01953125" w:line="240" w:lineRule="auto"/>
        <w:ind w:left="9.3418121337890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Softmax layer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19580078125" w:line="240" w:lineRule="auto"/>
        <w:ind w:left="8.5418701171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Classifcation output layer Output size=4/6/8; loss function=crossentropy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917236328125" w:line="203.34670543670654" w:lineRule="auto"/>
        <w:ind w:left="140.68466186523438" w:right="181.043701171875" w:hanging="16.862030029296875"/>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inline distB="19050" distT="19050" distL="19050" distR="19050">
            <wp:extent cx="5975603" cy="1556004"/>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75603" cy="1556004"/>
                    </a:xfrm>
                    <a:prstGeom prst="rect"/>
                    <a:ln/>
                  </pic:spPr>
                </pic:pic>
              </a:graphicData>
            </a:graphic>
          </wp:inline>
        </w:drawing>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8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features of the input images with the changes of layers of the CNN based classifers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04931640625" w:line="240" w:lineRule="auto"/>
        <w:ind w:left="5.32455444335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2 Parameters considerations in the proposed CNN based model training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10107421875" w:line="240" w:lineRule="auto"/>
        <w:ind w:left="13.984603881835938"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Parameter Name Consideration Parameter Name Consideration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402099609375" w:line="278.33104133605957" w:lineRule="auto"/>
        <w:ind w:left="7.26470947265625" w:right="828.8006591796875" w:hanging="1.2036895751953125"/>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Activation function Sigmoid Maximum epoch 20 Momentum 0.90 Mini batch size 128 Initial learning rate 0.01 Verbose frequency 50 L</w:t>
      </w:r>
      <w:r w:rsidDel="00000000" w:rsidR="00000000" w:rsidRPr="00000000">
        <w:rPr>
          <w:rFonts w:ascii="Arial" w:cs="Arial" w:eastAsia="Arial" w:hAnsi="Arial"/>
          <w:b w:val="0"/>
          <w:i w:val="0"/>
          <w:smallCaps w:val="0"/>
          <w:strike w:val="0"/>
          <w:color w:val="000000"/>
          <w:sz w:val="18.66666634877523"/>
          <w:szCs w:val="18.666666348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1.199999809265137"/>
          <w:szCs w:val="11.19999980926513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regularization 1.00×10</w:t>
      </w:r>
      <w:r w:rsidDel="00000000" w:rsidR="00000000" w:rsidRPr="00000000">
        <w:rPr>
          <w:rFonts w:ascii="Arial Unicode MS" w:cs="Arial Unicode MS" w:eastAsia="Arial Unicode MS" w:hAnsi="Arial Unicode MS"/>
          <w:b w:val="0"/>
          <w:i w:val="0"/>
          <w:smallCaps w:val="0"/>
          <w:strike w:val="0"/>
          <w:color w:val="000000"/>
          <w:sz w:val="18.66666634877523"/>
          <w:szCs w:val="18.66666634877523"/>
          <w:u w:val="none"/>
          <w:shd w:fill="auto" w:val="clear"/>
          <w:vertAlign w:val="superscript"/>
          <w:rtl w:val="0"/>
        </w:rPr>
        <w:t xml:space="preserve">−4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Validation frequency 4 Gradient threshold method L2 norm Validation patience 5</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7459716796875" w:line="244.70197677612305" w:lineRule="auto"/>
        <w:ind w:left="7.447967529296875" w:right="134.8919677734375" w:hanging="1.17599487304687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used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In this work, a deep CNN is used to construct  a predictive model for classifying voluntary and imagery  movements. In CNN, each neuron receives some inputs  and performs a dot product. CNN represents a speciali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978515625" w:line="244.70203399658203" w:lineRule="auto"/>
        <w:ind w:left="6.663970947265625" w:right="135.223388671875" w:firstLine="0.19599914550781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zation of the conventional neural networks where the  individual neurons create a mathematical estimation  of the biological visual receptive feld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48</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Te basic  structure of a CNN consists of a number of layers: con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978515625" w:line="244.7999382019043" w:lineRule="auto"/>
        <w:ind w:left="8.231964111328125" w:right="135.2435302734375" w:hanging="8.2319641113281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volutional layer, batch normalization layer, rectifed lin ear unit (ReLU activation layer), max pooling layer, etc.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7965087890625" w:line="236.58385276794434" w:lineRule="auto"/>
        <w:ind w:left="106.1181640625" w:right="34.97314453125" w:hanging="2.810058593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 inception block extracts the feature maps from the  input images, which are concatenated and passed on to  a global average pooling layer. Eventually, there is a two unit dense layer with a softmax activation layer, which  gives the categorical probability. To prevent the over ftting problem, the weights of the dense layers are L</w:t>
      </w:r>
      <w:r w:rsidDel="00000000" w:rsidR="00000000" w:rsidRPr="00000000">
        <w:rPr>
          <w:rFonts w:ascii="Arial" w:cs="Arial" w:eastAsia="Arial" w:hAnsi="Arial"/>
          <w:b w:val="0"/>
          <w:i w:val="0"/>
          <w:smallCaps w:val="0"/>
          <w:strike w:val="0"/>
          <w:color w:val="000000"/>
          <w:sz w:val="22.866667111714683"/>
          <w:szCs w:val="22.86666711171468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3.720000267028809"/>
          <w:szCs w:val="13.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regularized.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6451416015625" w:line="244.7779655456543" w:lineRule="auto"/>
        <w:ind w:left="100.6298828125" w:right="35.02685546875" w:firstLine="168.1842041015625"/>
        <w:jc w:val="both"/>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2.8779602050781" w:right="1082.094726562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Te architecture of our applied CNN model is sum marized in Table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Te CNN model includes three con volutional, two max pooling, three batch normalization,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8 of 22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284912109375" w:line="240" w:lineRule="auto"/>
        <w:ind w:left="3566.014862060547"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Organize the HbO</w:t>
      </w:r>
      <w:r w:rsidDel="00000000" w:rsidR="00000000" w:rsidRPr="00000000">
        <w:rPr>
          <w:rFonts w:ascii="Times New Roman" w:cs="Times New Roman" w:eastAsia="Times New Roman" w:hAnsi="Times New Roman"/>
          <w:b w:val="0"/>
          <w:i w:val="0"/>
          <w:smallCaps w:val="0"/>
          <w:strike w:val="0"/>
          <w:color w:val="000000"/>
          <w:sz w:val="20.528667767842613"/>
          <w:szCs w:val="20.52866776784261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2.317200660705566"/>
          <w:szCs w:val="12.3172006607055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and dHb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2.251739501953"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signals (120×16)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4267578125" w:line="240" w:lineRule="auto"/>
        <w:ind w:left="1659.0287780761719"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fNIR Signal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45410156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preprocessing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828613281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Combine fNIR &amp; EEG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45410156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information and create 120 by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727050781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Train CNN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727050781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sectPr>
          <w:type w:val="continuous"/>
          <w:pgSz w:h="15800" w:w="11900" w:orient="portrait"/>
          <w:pgMar w:bottom="1332.9039001464844" w:top="611.240234375" w:left="2716.3638305664062" w:right="1675.1336669921875" w:header="0" w:footer="720"/>
          <w:cols w:equalWidth="0" w:num="4">
            <w:col w:space="0" w:w="1880"/>
            <w:col w:space="0" w:w="1880"/>
            <w:col w:space="0" w:w="1880"/>
            <w:col w:space="0" w:w="1880"/>
          </w:cols>
        </w:sect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CNN based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3173828125" w:line="340.71693420410156"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743332544962566"/>
          <w:szCs w:val="31.743332544962566"/>
          <w:u w:val="none"/>
          <w:shd w:fill="auto" w:val="clear"/>
          <w:vertAlign w:val="superscript"/>
          <w:rtl w:val="0"/>
        </w:rPr>
        <w:t xml:space="preserve">28 size Neuroimage </w:t>
      </w: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Load fNIR &amp; EEG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for modeling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sectPr>
          <w:type w:val="continuous"/>
          <w:pgSz w:h="15800" w:w="11900" w:orient="portrait"/>
          <w:pgMar w:bottom="1332.9039001464844" w:top="611.240234375" w:left="1608.0232238769531" w:right="1478.388671875" w:header="0" w:footer="720"/>
          <w:cols w:equalWidth="0" w:num="3">
            <w:col w:space="0" w:w="2940"/>
            <w:col w:space="0" w:w="2940"/>
            <w:col w:space="0" w:w="2940"/>
          </w:cols>
        </w:sect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predictive model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7756347656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Signals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2238769531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653808593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502441406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191894531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964843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257324218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51464843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191894531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589843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191894531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5959472656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51464843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052246093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964843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Signal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52026367187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EEG Signal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45410156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filtering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6174316406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Separate the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39306640625" w:line="239.50422763824463"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channel: F3 Fz F4 C3 Cz C4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06787109375" w:line="239.50379848480225"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Prepare 12 column feature vectors with relative band power of frontal and central EEG channel (2×6 channels)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9324951171875" w:line="239.50391292572021"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sectPr>
          <w:type w:val="continuous"/>
          <w:pgSz w:h="15800" w:w="11900" w:orient="portrait"/>
          <w:pgMar w:bottom="1332.9039001464844" w:top="611.240234375" w:left="1432.1635437011719" w:right="4840.0677490234375" w:header="0" w:footer="720"/>
          <w:cols w:equalWidth="0" w:num="3">
            <w:col w:space="0" w:w="1880"/>
            <w:col w:space="0" w:w="1880"/>
            <w:col w:space="0" w:w="1880"/>
          </w:cols>
        </w:sect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STFT of frontal and central  channels to calculate the relative  power of alpha and beta band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8515625" w:line="240" w:lineRule="auto"/>
        <w:ind w:left="0" w:right="0" w:firstLine="0"/>
        <w:jc w:val="left"/>
        <w:rPr>
          <w:rFonts w:ascii="Times New Roman" w:cs="Times New Roman" w:eastAsia="Times New Roman" w:hAnsi="Times New Roman"/>
          <w:b w:val="1"/>
          <w:i w:val="1"/>
          <w:smallCaps w:val="0"/>
          <w:strike w:val="0"/>
          <w:color w:val="3e75a6"/>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3e75a6"/>
          <w:sz w:val="19.04599952697754"/>
          <w:szCs w:val="19.04599952697754"/>
          <w:u w:val="none"/>
          <w:shd w:fill="auto" w:val="clear"/>
          <w:vertAlign w:val="baseline"/>
          <w:rtl w:val="0"/>
        </w:rPr>
        <w:t xml:space="preserve">Preprocessing for Proposed Model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1296386718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39953613281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Preprocessing for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6643066406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fNIR and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191894531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57092285156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proposed model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0678710937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EEG signals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7.7416992187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compatibility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191894531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5959472656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5959472656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052246093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8312988281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964843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460205078125" w:line="239.50358390808105"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Task classification  for BCI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50391292572021"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sectPr>
          <w:type w:val="continuous"/>
          <w:pgSz w:h="15800" w:w="11900" w:orient="portrait"/>
          <w:pgMar w:bottom="1332.9039001464844" w:top="611.240234375" w:left="1432.1836853027344" w:right="1527.26318359375" w:header="0" w:footer="720"/>
          <w:cols w:equalWidth="0" w:num="3">
            <w:col w:space="0" w:w="3000"/>
            <w:col w:space="0" w:w="3000"/>
            <w:col w:space="0" w:w="3000"/>
          </w:cols>
        </w:sect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Voluntary  and imagery  movements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96533203125" w:line="1207.569580078125" w:lineRule="auto"/>
        <w:ind w:left="173.91510009765625" w:right="1726.6796875" w:hanging="33.230438232421875"/>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9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main steps of the proposed method of processing of the EEG and fNIR signal, image formation, and classifcation </w:t>
      </w: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Preprocessed EEG signal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986465454" w:lineRule="auto"/>
        <w:ind w:left="0" w:right="0" w:firstLine="0"/>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Reduce the dimension of  the signal by CAF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2578125" w:line="239.9041986465454" w:lineRule="auto"/>
        <w:ind w:left="0" w:right="0" w:firstLine="0"/>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Extract features  from the signals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412902832" w:lineRule="auto"/>
        <w:ind w:left="0" w:right="0" w:firstLine="0"/>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Combine them as the proposed  method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412902832" w:lineRule="auto"/>
        <w:ind w:left="0" w:right="0" w:firstLine="0"/>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Separate the  training and  testing data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412902832" w:lineRule="auto"/>
        <w:ind w:left="0" w:right="0" w:firstLine="0"/>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sectPr>
          <w:type w:val="continuous"/>
          <w:pgSz w:h="15800" w:w="11900" w:orient="portrait"/>
          <w:pgMar w:bottom="1332.9039001464844" w:top="611.240234375" w:left="1317.8700256347656" w:right="1254.688720703125" w:header="0" w:footer="720"/>
          <w:cols w:equalWidth="0" w:num="5">
            <w:col w:space="0" w:w="1880"/>
            <w:col w:space="0" w:w="1880"/>
            <w:col w:space="0" w:w="1880"/>
            <w:col w:space="0" w:w="1880"/>
            <w:col w:space="0" w:w="1880"/>
          </w:cols>
        </w:sect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Train the model  with SVM or LDA algorithm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734130859375" w:line="240" w:lineRule="auto"/>
        <w:ind w:left="0" w:right="0" w:firstLine="0"/>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Preprocessed fNIR signal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2513427734375" w:line="240" w:lineRule="auto"/>
        <w:ind w:left="0" w:right="0" w:firstLine="0"/>
        <w:jc w:val="righ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Store the testing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196533203125" w:line="240" w:lineRule="auto"/>
        <w:ind w:left="464.5111083984375" w:right="0" w:firstLine="0"/>
        <w:jc w:val="left"/>
        <w:rPr>
          <w:rFonts w:ascii="Times New Roman" w:cs="Times New Roman" w:eastAsia="Times New Roman" w:hAnsi="Times New Roman"/>
          <w:b w:val="0"/>
          <w:i w:val="1"/>
          <w:smallCaps w:val="0"/>
          <w:strike w:val="0"/>
          <w:color w:val="000000"/>
          <w:sz w:val="15.128000259399414"/>
          <w:szCs w:val="15.12800025939941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128000259399414"/>
          <w:szCs w:val="15.128000259399414"/>
          <w:u w:val="none"/>
          <w:shd w:fill="auto" w:val="clear"/>
          <w:vertAlign w:val="baseline"/>
          <w:rtl w:val="0"/>
        </w:rPr>
        <w:t xml:space="preserve">Task prediction by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37060546875" w:line="240" w:lineRule="auto"/>
        <w:ind w:left="0" w:right="39.029541015625" w:firstLine="0"/>
        <w:jc w:val="righ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sectPr>
          <w:type w:val="continuous"/>
          <w:pgSz w:h="15800" w:w="11900" w:orient="portrait"/>
          <w:pgMar w:bottom="1332.9039001464844" w:top="611.240234375" w:left="1294.9745178222656" w:right="1244.05517578125" w:header="0" w:footer="720"/>
          <w:cols w:equalWidth="0" w:num="2">
            <w:col w:space="0" w:w="4700"/>
            <w:col w:space="0" w:w="4700"/>
          </w:cols>
        </w:sectPr>
      </w:pPr>
      <w:r w:rsidDel="00000000" w:rsidR="00000000" w:rsidRPr="00000000">
        <w:rPr>
          <w:rFonts w:ascii="Times New Roman" w:cs="Times New Roman" w:eastAsia="Times New Roman" w:hAnsi="Times New Roman"/>
          <w:b w:val="0"/>
          <w:i w:val="1"/>
          <w:smallCaps w:val="0"/>
          <w:strike w:val="0"/>
          <w:color w:val="000000"/>
          <w:sz w:val="25.21333376566569"/>
          <w:szCs w:val="25.21333376566569"/>
          <w:u w:val="none"/>
          <w:shd w:fill="auto" w:val="clear"/>
          <w:vertAlign w:val="superscript"/>
          <w:rtl w:val="0"/>
        </w:rPr>
        <w:t xml:space="preserve">the model </w:t>
      </w: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Voluntary &amp;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9439697265625" w:line="240" w:lineRule="auto"/>
        <w:ind w:left="0" w:right="0" w:firstLine="0"/>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data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986465454" w:lineRule="auto"/>
        <w:ind w:left="0" w:right="0" w:firstLine="0"/>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Predictive model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2364501953125" w:line="240" w:lineRule="auto"/>
        <w:ind w:left="0" w:right="0" w:firstLine="0"/>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imagery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4638671875" w:line="240" w:lineRule="auto"/>
        <w:ind w:left="0" w:right="0" w:firstLine="0"/>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sectPr>
          <w:type w:val="continuous"/>
          <w:pgSz w:h="15800" w:w="11900" w:orient="portrait"/>
          <w:pgMar w:bottom="1332.9039001464844" w:top="611.240234375" w:left="5449.5465087890625" w:right="1338.717041015625" w:header="0" w:footer="720"/>
          <w:cols w:equalWidth="0" w:num="3">
            <w:col w:space="0" w:w="1720"/>
            <w:col w:space="0" w:w="1720"/>
            <w:col w:space="0" w:w="1720"/>
          </w:cols>
        </w:sect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movements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4283447265625" w:line="240" w:lineRule="auto"/>
        <w:ind w:left="140.68466186523438" w:right="0" w:firstLine="0"/>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10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Steps regarding the manual feature extraction and classifcation of the combined fNIR and EEG signals by the conventional classifers</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7423095703125" w:line="244.70197677612305" w:lineRule="auto"/>
        <w:ind w:left="0" w:right="121.5728759765625" w:firstLine="2.5479888916015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four/six/eight fully connected layers. Tere are four,  six, and eight fully connected layers for 4-, 6-, and 8-class  problems, respectively. As explained earlier, the input  image size is 384×384×3, which indicates 384×384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197437286377" w:lineRule="auto"/>
        <w:ind w:left="121.348876953125" w:right="1.27685546875" w:hanging="0.4571533203125"/>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8.7579345703125" w:right="1082.51953125" w:header="0" w:footer="720"/>
          <w:cols w:equalWidth="0" w:num="2">
            <w:col w:space="0" w:w="4840"/>
            <w:col w:space="0" w:w="484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image size with three color components. Te flter ker nel was used as 8×8, 4×4, and 4×4 for the 1st, 2nd,  and 3rd convolutional layers, respectively. We have used  stride [1 1] for the convolutional layers and [2 2] for max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49.994239807129" w:lineRule="auto"/>
        <w:ind w:left="778.9396667480469" w:right="83.309326171875" w:hanging="764.1550445556641"/>
        <w:jc w:val="left"/>
        <w:rPr>
          <w:rFonts w:ascii="Times" w:cs="Times" w:eastAsia="Times" w:hAnsi="Times"/>
          <w:b w:val="1"/>
          <w:i w:val="0"/>
          <w:smallCaps w:val="0"/>
          <w:strike w:val="0"/>
          <w:color w:val="000000"/>
          <w:sz w:val="19.939998626708984"/>
          <w:szCs w:val="19.939998626708984"/>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9 of 22 </w:t>
      </w:r>
      <w:r w:rsidDel="00000000" w:rsidR="00000000" w:rsidRPr="00000000">
        <w:rPr>
          <w:rFonts w:ascii="Times" w:cs="Times" w:eastAsia="Times" w:hAnsi="Times"/>
          <w:b w:val="1"/>
          <w:i w:val="0"/>
          <w:smallCaps w:val="0"/>
          <w:strike w:val="0"/>
          <w:color w:val="000000"/>
          <w:sz w:val="19.939998626708984"/>
          <w:szCs w:val="19.939998626708984"/>
          <w:u w:val="none"/>
          <w:shd w:fill="auto" w:val="clear"/>
          <w:vertAlign w:val="baseline"/>
          <w:rtl w:val="0"/>
        </w:rPr>
        <w:t xml:space="preserve">a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3457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540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2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lo</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97802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262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201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6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3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iM</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3450927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533935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320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lo</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990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3237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201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6013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320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iM</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20 </w:t>
      </w:r>
    </w:p>
    <w:tbl>
      <w:tblPr>
        <w:tblStyle w:val="Table1"/>
        <w:tblW w:w="8742.314147949219" w:type="dxa"/>
        <w:jc w:val="left"/>
        <w:tblInd w:w="684.16915893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2.3794555664062"/>
        <w:gridCol w:w="1092.81494140625"/>
        <w:gridCol w:w="1092.80029296875"/>
        <w:gridCol w:w="1092.8399658203125"/>
        <w:gridCol w:w="1092.7996826171875"/>
        <w:gridCol w:w="1092.83935546875"/>
        <w:gridCol w:w="1092.8155517578125"/>
        <w:gridCol w:w="1093.02490234375"/>
        <w:tblGridChange w:id="0">
          <w:tblGrid>
            <w:gridCol w:w="1092.3794555664062"/>
            <w:gridCol w:w="1092.81494140625"/>
            <w:gridCol w:w="1092.80029296875"/>
            <w:gridCol w:w="1092.8399658203125"/>
            <w:gridCol w:w="1092.7996826171875"/>
            <w:gridCol w:w="1092.83935546875"/>
            <w:gridCol w:w="1092.8155517578125"/>
            <w:gridCol w:w="1093.02490234375"/>
          </w:tblGrid>
        </w:tblGridChange>
      </w:tblGrid>
      <w:tr>
        <w:trPr>
          <w:cantSplit w:val="0"/>
          <w:trHeight w:val="383.1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08554458618164" w:lineRule="auto"/>
              <w:ind w:left="-196.866455078125" w:right="59.6728515625" w:hanging="0.478515625"/>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Fonts w:ascii="Arial" w:cs="Arial" w:eastAsia="Arial" w:hAnsi="Arial"/>
                <w:b w:val="0"/>
                <w:i w:val="0"/>
                <w:smallCaps w:val="0"/>
                <w:strike w:val="0"/>
                <w:color w:val="000000"/>
                <w:sz w:val="15.952000617980957"/>
                <w:szCs w:val="15.952000617980957"/>
                <w:u w:val="none"/>
                <w:shd w:fill="auto" w:val="clear"/>
                <w:vertAlign w:val="baseline"/>
                <w:rtl w:val="0"/>
              </w:rPr>
              <w:t xml:space="preserve">Raw fNIR data Filtered fNIR data</w:t>
            </w:r>
          </w:p>
        </w:tc>
      </w:tr>
      <w:tr>
        <w:trPr>
          <w:cantSplit w:val="0"/>
          <w:trHeight w:val="401.8176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r>
      <w:tr>
        <w:trPr>
          <w:cantSplit w:val="0"/>
          <w:trHeight w:val="392.7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r>
      <w:tr>
        <w:trPr>
          <w:cantSplit w:val="0"/>
          <w:trHeight w:val="392.7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r>
      <w:tr>
        <w:trPr>
          <w:cantSplit w:val="0"/>
          <w:trHeight w:val="392.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r>
      <w:tr>
        <w:trPr>
          <w:cantSplit w:val="0"/>
          <w:trHeight w:val="392.7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r>
      <w:tr>
        <w:trPr>
          <w:cantSplit w:val="0"/>
          <w:trHeight w:val="392.9211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r>
    </w:tbl>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15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88891601562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10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5327148437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5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42456054687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0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5327148437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-5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4233398437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-10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88891601562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-15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041015625" w:line="357.35544204711914"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0 10 20 30 40 50 60 70 80 </w:t>
      </w:r>
      <w:r w:rsidDel="00000000" w:rsidR="00000000" w:rsidRPr="00000000">
        <w:rPr>
          <w:rFonts w:ascii="Arial" w:cs="Arial" w:eastAsia="Arial" w:hAnsi="Arial"/>
          <w:b w:val="0"/>
          <w:i w:val="0"/>
          <w:smallCaps w:val="0"/>
          <w:strike w:val="0"/>
          <w:color w:val="000000"/>
          <w:sz w:val="15.952000617980957"/>
          <w:szCs w:val="15.952000617980957"/>
          <w:u w:val="none"/>
          <w:shd w:fill="auto" w:val="clear"/>
          <w:vertAlign w:val="baseline"/>
          <w:rtl w:val="0"/>
        </w:rPr>
        <w:t xml:space="preserve">Times [s]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5377197265625" w:line="240" w:lineRule="auto"/>
        <w:ind w:left="0" w:right="0" w:firstLine="0"/>
        <w:jc w:val="left"/>
        <w:rPr>
          <w:rFonts w:ascii="Times" w:cs="Times" w:eastAsia="Times" w:hAnsi="Times"/>
          <w:b w:val="1"/>
          <w:i w:val="0"/>
          <w:smallCaps w:val="0"/>
          <w:strike w:val="0"/>
          <w:color w:val="000000"/>
          <w:sz w:val="19.939998626708984"/>
          <w:szCs w:val="19.939998626708984"/>
          <w:u w:val="none"/>
          <w:shd w:fill="auto" w:val="clear"/>
          <w:vertAlign w:val="baseline"/>
        </w:rPr>
      </w:pPr>
      <w:r w:rsidDel="00000000" w:rsidR="00000000" w:rsidRPr="00000000">
        <w:rPr>
          <w:rFonts w:ascii="Times" w:cs="Times" w:eastAsia="Times" w:hAnsi="Times"/>
          <w:b w:val="1"/>
          <w:i w:val="0"/>
          <w:smallCaps w:val="0"/>
          <w:strike w:val="0"/>
          <w:color w:val="000000"/>
          <w:sz w:val="19.939998626708984"/>
          <w:szCs w:val="19.939998626708984"/>
          <w:u w:val="none"/>
          <w:shd w:fill="auto" w:val="clear"/>
          <w:vertAlign w:val="baseline"/>
          <w:rtl w:val="0"/>
        </w:rPr>
        <w:t xml:space="preserve">b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4545898437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20 </w:t>
      </w:r>
    </w:p>
    <w:tbl>
      <w:tblPr>
        <w:tblStyle w:val="Table2"/>
        <w:tblW w:w="8741.871032714844" w:type="dxa"/>
        <w:jc w:val="left"/>
        <w:tblInd w:w="684.6147155761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1.9338989257812"/>
        <w:gridCol w:w="1092.81494140625"/>
        <w:gridCol w:w="1092.80029296875"/>
        <w:gridCol w:w="1092.8399658203125"/>
        <w:gridCol w:w="1092.7996826171875"/>
        <w:gridCol w:w="1092.83935546875"/>
        <w:gridCol w:w="1092.8155517578125"/>
        <w:gridCol w:w="1093.02734375"/>
        <w:tblGridChange w:id="0">
          <w:tblGrid>
            <w:gridCol w:w="1091.9338989257812"/>
            <w:gridCol w:w="1092.81494140625"/>
            <w:gridCol w:w="1092.80029296875"/>
            <w:gridCol w:w="1092.8399658203125"/>
            <w:gridCol w:w="1092.7996826171875"/>
            <w:gridCol w:w="1092.83935546875"/>
            <w:gridCol w:w="1092.8155517578125"/>
            <w:gridCol w:w="1093.02734375"/>
          </w:tblGrid>
        </w:tblGridChange>
      </w:tblGrid>
      <w:tr>
        <w:trPr>
          <w:cantSplit w:val="0"/>
          <w:trHeight w:val="392.4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r>
      <w:tr>
        <w:trPr>
          <w:cantSplit w:val="0"/>
          <w:trHeight w:val="392.71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r>
      <w:tr>
        <w:trPr>
          <w:cantSplit w:val="0"/>
          <w:trHeight w:val="392.7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r>
      <w:tr>
        <w:trPr>
          <w:cantSplit w:val="0"/>
          <w:trHeight w:val="392.66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r>
      <w:tr>
        <w:trPr>
          <w:cantSplit w:val="0"/>
          <w:trHeight w:val="392.74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r>
      <w:tr>
        <w:trPr>
          <w:cantSplit w:val="0"/>
          <w:trHeight w:val="400.9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5.4290771484375"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Fonts w:ascii="Arial" w:cs="Arial" w:eastAsia="Arial" w:hAnsi="Arial"/>
                <w:b w:val="0"/>
                <w:i w:val="0"/>
                <w:smallCaps w:val="0"/>
                <w:strike w:val="0"/>
                <w:color w:val="000000"/>
                <w:sz w:val="15.952000617980957"/>
                <w:szCs w:val="15.952000617980957"/>
                <w:u w:val="none"/>
                <w:shd w:fill="auto" w:val="clear"/>
                <w:vertAlign w:val="baseline"/>
                <w:rtl w:val="0"/>
              </w:rPr>
              <w:t xml:space="preserve">Raw fNIR data after baseline correction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r>
      <w:tr>
        <w:trPr>
          <w:cantSplit w:val="0"/>
          <w:trHeight w:val="385.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4.9505615234375"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Fonts w:ascii="Arial" w:cs="Arial" w:eastAsia="Arial" w:hAnsi="Arial"/>
                <w:b w:val="0"/>
                <w:i w:val="0"/>
                <w:smallCaps w:val="0"/>
                <w:strike w:val="0"/>
                <w:color w:val="000000"/>
                <w:sz w:val="15.952000617980957"/>
                <w:szCs w:val="15.952000617980957"/>
                <w:u w:val="none"/>
                <w:shd w:fill="auto" w:val="clear"/>
                <w:vertAlign w:val="baseline"/>
                <w:rtl w:val="0"/>
              </w:rPr>
              <w:t xml:space="preserve">Filtered fNIR data after baseline correction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r>
    </w:tbl>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15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888305664062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10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361328125" w:line="240" w:lineRule="auto"/>
        <w:ind w:left="0" w:right="0" w:firstLine="0"/>
        <w:jc w:val="left"/>
        <w:rPr>
          <w:rFonts w:ascii="Arial" w:cs="Arial" w:eastAsia="Arial" w:hAnsi="Arial"/>
          <w:b w:val="0"/>
          <w:i w:val="0"/>
          <w:smallCaps w:val="0"/>
          <w:strike w:val="0"/>
          <w:color w:val="000000"/>
          <w:sz w:val="12.835800170898438"/>
          <w:szCs w:val="12.835800170898438"/>
          <w:u w:val="none"/>
          <w:shd w:fill="auto" w:val="clear"/>
          <w:vertAlign w:val="baseline"/>
        </w:rPr>
      </w:pPr>
      <w:r w:rsidDel="00000000" w:rsidR="00000000" w:rsidRPr="00000000">
        <w:rPr>
          <w:rFonts w:ascii="Arial" w:cs="Arial" w:eastAsia="Arial" w:hAnsi="Arial"/>
          <w:b w:val="0"/>
          <w:i w:val="0"/>
          <w:smallCaps w:val="0"/>
          <w:strike w:val="0"/>
          <w:color w:val="000000"/>
          <w:sz w:val="12.835800170898438"/>
          <w:szCs w:val="12.835800170898438"/>
          <w:u w:val="none"/>
          <w:shd w:fill="auto" w:val="clear"/>
          <w:vertAlign w:val="baseline"/>
          <w:rtl w:val="0"/>
        </w:rPr>
        <w:t xml:space="preserve">5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5220947265625" w:line="240" w:lineRule="auto"/>
        <w:ind w:left="0" w:right="0" w:firstLine="0"/>
        <w:jc w:val="left"/>
        <w:rPr>
          <w:rFonts w:ascii="Arial" w:cs="Arial" w:eastAsia="Arial" w:hAnsi="Arial"/>
          <w:b w:val="0"/>
          <w:i w:val="0"/>
          <w:smallCaps w:val="0"/>
          <w:strike w:val="0"/>
          <w:color w:val="000000"/>
          <w:sz w:val="12.835800170898438"/>
          <w:szCs w:val="12.835800170898438"/>
          <w:u w:val="none"/>
          <w:shd w:fill="auto" w:val="clear"/>
          <w:vertAlign w:val="baseline"/>
        </w:rPr>
      </w:pPr>
      <w:r w:rsidDel="00000000" w:rsidR="00000000" w:rsidRPr="00000000">
        <w:rPr>
          <w:rFonts w:ascii="Arial" w:cs="Arial" w:eastAsia="Arial" w:hAnsi="Arial"/>
          <w:b w:val="0"/>
          <w:i w:val="0"/>
          <w:smallCaps w:val="0"/>
          <w:strike w:val="0"/>
          <w:color w:val="000000"/>
          <w:sz w:val="12.835800170898438"/>
          <w:szCs w:val="12.835800170898438"/>
          <w:u w:val="none"/>
          <w:shd w:fill="auto" w:val="clear"/>
          <w:vertAlign w:val="baseline"/>
          <w:rtl w:val="0"/>
        </w:rPr>
        <w:t xml:space="preserve">0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194702148437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-5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4233398437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-10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888305664062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-15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8251953125" w:line="357.331809997558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sectPr>
          <w:type w:val="continuous"/>
          <w:pgSz w:h="15800" w:w="11900" w:orient="portrait"/>
          <w:pgMar w:bottom="1332.9039001464844" w:top="611.240234375" w:left="1272.4363708496094" w:right="1245.94970703125" w:header="0" w:footer="720"/>
          <w:cols w:equalWidth="0" w:num="2">
            <w:col w:space="0" w:w="4700"/>
            <w:col w:space="0" w:w="4700"/>
          </w:cols>
        </w:sect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0 10 20 30 40 50 60 70 80 </w:t>
      </w:r>
      <w:r w:rsidDel="00000000" w:rsidR="00000000" w:rsidRPr="00000000">
        <w:rPr>
          <w:rFonts w:ascii="Arial" w:cs="Arial" w:eastAsia="Arial" w:hAnsi="Arial"/>
          <w:b w:val="0"/>
          <w:i w:val="0"/>
          <w:smallCaps w:val="0"/>
          <w:strike w:val="0"/>
          <w:color w:val="000000"/>
          <w:sz w:val="15.952000617980957"/>
          <w:szCs w:val="15.952000617980957"/>
          <w:u w:val="none"/>
          <w:shd w:fill="auto" w:val="clear"/>
          <w:vertAlign w:val="baseline"/>
          <w:rtl w:val="0"/>
        </w:rPr>
        <w:t xml:space="preserve">Times [s]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03662109375" w:line="249.89999771118164" w:lineRule="auto"/>
        <w:ind w:left="127.68455505371094" w:right="209.00634765625" w:firstLine="8.000030517578125"/>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11 a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Raw and fltered fNIR signal without baseline correction and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fltered fNIR signal after baseline correction that starts from the baseline or  zero levels</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34228515625" w:line="244.70200538635254" w:lineRule="auto"/>
        <w:ind w:left="5.48797607421875" w:right="135.1068115234375" w:firstLine="0.391998291015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pooling layers. Te convolution layers and its kernel and  flter numbers of this proposed CNN model are given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along with the feature maps for the 4-class problem  of a typical subject.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71588134765625" w:line="240" w:lineRule="auto"/>
        <w:ind w:left="2.4520111083984375" w:right="0" w:firstLine="0"/>
        <w:jc w:val="left"/>
        <w:rPr>
          <w:rFonts w:ascii="Arial" w:cs="Arial" w:eastAsia="Arial" w:hAnsi="Arial"/>
          <w:b w:val="1"/>
          <w:i w:val="0"/>
          <w:smallCaps w:val="0"/>
          <w:strike w:val="0"/>
          <w:color w:val="000000"/>
          <w:sz w:val="18.399999618530273"/>
          <w:szCs w:val="18.399999618530273"/>
          <w:u w:val="none"/>
          <w:shd w:fill="auto" w:val="clear"/>
          <w:vertAlign w:val="baseline"/>
        </w:rPr>
      </w:pPr>
      <w:r w:rsidDel="00000000" w:rsidR="00000000" w:rsidRPr="00000000">
        <w:rPr>
          <w:rFonts w:ascii="Arial" w:cs="Arial" w:eastAsia="Arial" w:hAnsi="Arial"/>
          <w:b w:val="1"/>
          <w:i w:val="0"/>
          <w:smallCaps w:val="0"/>
          <w:strike w:val="0"/>
          <w:color w:val="000000"/>
          <w:sz w:val="18.399999618530273"/>
          <w:szCs w:val="18.399999618530273"/>
          <w:u w:val="none"/>
          <w:shd w:fill="auto" w:val="clear"/>
          <w:vertAlign w:val="baseline"/>
          <w:rtl w:val="0"/>
        </w:rPr>
        <w:t xml:space="preserve">Training and testing the model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423095703125" w:line="244.70200538635254" w:lineRule="auto"/>
        <w:ind w:left="2.9399871826171875" w:right="135.2252197265625" w:firstLine="5.291976928710937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Te proposed CNN model was trained based on some  initial considerations about diferent parameters, which  are defned in Table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Te loss function was calculated  from the cross-entropy in the softmax layer. On the other  hand, the training and testing data ratio is considered  4:1. Te classifcation accuracy, we used fvefold cross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2000732421875" w:line="244.68812942504883" w:lineRule="auto"/>
        <w:ind w:left="5.879974365234375" w:right="135.2630615234375" w:hanging="5.8799743652343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validation technique. Here, 25% of the training data was  used for validation. Te training and testing of the pro posed model were conducted at the subject-dependent  approach. Eventually, the data of 15 participants were  separately used for training and testing. Te classifcation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20565795898" w:lineRule="auto"/>
        <w:ind w:left="101.93603515625" w:right="34.52392578125" w:firstLine="7.0562744140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accuracy was conducted for 4-, 6-, and 8-class problems,  where the class level was set as 4-class: [LH, RH, iLH,  and iRH], 6-class: [LH, RH, iLH, iRH, iLF, and iRF], and  8-class [LH, RH, LF, RF, iLH, iRH, iLF, and iRF]. Further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67333984375" w:line="244.70197677612305" w:lineRule="auto"/>
        <w:ind w:left="107.2943115234375" w:right="34.456787109375" w:firstLine="0.78369140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more, the training process was conducted by two types  of data set: (i) only fNIR data and (ii) combined fNIR  and EEG data. Te methodology of the proposed work  including preprocessing, image construction by com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978515625" w:line="244.70186233520508" w:lineRule="auto"/>
        <w:ind w:left="106.510009765625" w:right="34.8095703125" w:hanging="1.95983886718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bined fNIR and EEG along with CNN based model is  presented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52423095703125" w:line="260.6956672668457" w:lineRule="auto"/>
        <w:ind w:left="107.4981689453125" w:right="623.377685546875" w:firstLine="4.0478515625"/>
        <w:jc w:val="left"/>
        <w:rPr>
          <w:rFonts w:ascii="Arial" w:cs="Arial" w:eastAsia="Arial" w:hAnsi="Arial"/>
          <w:b w:val="1"/>
          <w:i w:val="0"/>
          <w:smallCaps w:val="0"/>
          <w:strike w:val="0"/>
          <w:color w:val="000000"/>
          <w:sz w:val="18.399999618530273"/>
          <w:szCs w:val="18.399999618530273"/>
          <w:u w:val="none"/>
          <w:shd w:fill="auto" w:val="clear"/>
          <w:vertAlign w:val="baseline"/>
        </w:rPr>
      </w:pPr>
      <w:r w:rsidDel="00000000" w:rsidR="00000000" w:rsidRPr="00000000">
        <w:rPr>
          <w:rFonts w:ascii="Arial" w:cs="Arial" w:eastAsia="Arial" w:hAnsi="Arial"/>
          <w:b w:val="1"/>
          <w:i w:val="0"/>
          <w:smallCaps w:val="0"/>
          <w:strike w:val="0"/>
          <w:color w:val="000000"/>
          <w:sz w:val="18.399999618530273"/>
          <w:szCs w:val="18.399999618530273"/>
          <w:u w:val="none"/>
          <w:shd w:fill="auto" w:val="clear"/>
          <w:vertAlign w:val="baseline"/>
          <w:rtl w:val="0"/>
        </w:rPr>
        <w:t xml:space="preserve">Manual feature extraction and classifcation by SVM  and LDA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197677612305" w:lineRule="auto"/>
        <w:ind w:left="108.6663818359375" w:right="34.8486328125" w:hanging="1.96044921875"/>
        <w:jc w:val="both"/>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2.8779602050781" w:right="1081.57836914062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Unlike CNN, for the classifcation of the multiple class  signals their manual feature extraction is necessary. An  excellent review work has been done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where the  signal’s feature extraction procedure of the combined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56.171531677246" w:lineRule="auto"/>
        <w:ind w:left="509.9147033691406" w:right="81.746826171875" w:hanging="495.115966796875"/>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10 of 22 </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a </w:t>
      </w:r>
    </w:p>
    <w:tbl>
      <w:tblPr>
        <w:tblStyle w:val="Table3"/>
        <w:tblW w:w="8969.040069580078" w:type="dxa"/>
        <w:jc w:val="left"/>
        <w:tblInd w:w="562.22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2799987792969"/>
        <w:gridCol w:w="897.0950317382812"/>
        <w:gridCol w:w="897.0849609375"/>
        <w:gridCol w:w="897.059326171875"/>
        <w:gridCol w:w="897.099609375"/>
        <w:gridCol w:w="897.08251953125"/>
        <w:gridCol w:w="897.1002197265625"/>
        <w:gridCol w:w="897.0758056640625"/>
        <w:gridCol w:w="897.0855712890625"/>
        <w:gridCol w:w="897.0770263671875"/>
        <w:tblGridChange w:id="0">
          <w:tblGrid>
            <w:gridCol w:w="895.2799987792969"/>
            <w:gridCol w:w="897.0950317382812"/>
            <w:gridCol w:w="897.0849609375"/>
            <w:gridCol w:w="897.059326171875"/>
            <w:gridCol w:w="897.099609375"/>
            <w:gridCol w:w="897.08251953125"/>
            <w:gridCol w:w="897.1002197265625"/>
            <w:gridCol w:w="897.0758056640625"/>
            <w:gridCol w:w="897.0855712890625"/>
            <w:gridCol w:w="897.0770263671875"/>
          </w:tblGrid>
        </w:tblGridChange>
      </w:tblGrid>
      <w:tr>
        <w:trPr>
          <w:cantSplit w:val="0"/>
          <w:trHeight w:val="190.074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1.655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9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36074829101562"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474609375" w:line="240" w:lineRule="auto"/>
        <w:ind w:left="301.5861511230469"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0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474609375" w:line="240" w:lineRule="auto"/>
        <w:ind w:left="128.0297088623047"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4892578125" w:line="240" w:lineRule="auto"/>
        <w:ind w:left="0" w:right="187.384033203125" w:firstLine="0"/>
        <w:jc w:val="righ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500 1000 1500 2000 2500 3000 3500 4000 4500 5000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4638671875" w:line="240" w:lineRule="auto"/>
        <w:ind w:left="508.3146667480469"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b </w:t>
      </w:r>
    </w:p>
    <w:tbl>
      <w:tblPr>
        <w:tblStyle w:val="Table4"/>
        <w:tblW w:w="8969.06265258789" w:type="dxa"/>
        <w:jc w:val="left"/>
        <w:tblInd w:w="562.21862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3005981445312"/>
        <w:gridCol w:w="897.0817565917969"/>
        <w:gridCol w:w="897.0797729492188"/>
        <w:gridCol w:w="897.0944213867188"/>
        <w:gridCol w:w="897.083740234375"/>
        <w:gridCol w:w="897.080078125"/>
        <w:gridCol w:w="897.099609375"/>
        <w:gridCol w:w="897.061767578125"/>
        <w:gridCol w:w="897.098388671875"/>
        <w:gridCol w:w="897.08251953125"/>
        <w:tblGridChange w:id="0">
          <w:tblGrid>
            <w:gridCol w:w="895.3005981445312"/>
            <w:gridCol w:w="897.0817565917969"/>
            <w:gridCol w:w="897.0797729492188"/>
            <w:gridCol w:w="897.0944213867188"/>
            <w:gridCol w:w="897.083740234375"/>
            <w:gridCol w:w="897.080078125"/>
            <w:gridCol w:w="897.099609375"/>
            <w:gridCol w:w="897.061767578125"/>
            <w:gridCol w:w="897.098388671875"/>
            <w:gridCol w:w="897.08251953125"/>
          </w:tblGrid>
        </w:tblGridChange>
      </w:tblGrid>
      <w:tr>
        <w:trPr>
          <w:cantSplit w:val="0"/>
          <w:trHeight w:val="205.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4.698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7.7307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08486938476562"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7236328125" w:line="240" w:lineRule="auto"/>
        <w:ind w:left="301.3105773925781"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0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71142578125" w:line="240" w:lineRule="auto"/>
        <w:ind w:left="127.75375366210938"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1171875" w:line="240" w:lineRule="auto"/>
        <w:ind w:left="0" w:right="187.52197265625" w:firstLine="0"/>
        <w:jc w:val="righ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500 1000 1500 2000 2500 3000 3500 4000 4500 5000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62890625" w:line="240" w:lineRule="auto"/>
        <w:ind w:left="509.9147033691406"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c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08486938476562"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 </w:t>
      </w:r>
    </w:p>
    <w:tbl>
      <w:tblPr>
        <w:tblStyle w:val="Table5"/>
        <w:tblW w:w="8970.0146484375" w:type="dxa"/>
        <w:jc w:val="left"/>
        <w:tblInd w:w="562.228546142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2935791015625"/>
        <w:gridCol w:w="897.078857421875"/>
        <w:gridCol w:w="897.099609375"/>
        <w:gridCol w:w="897.0794677734375"/>
        <w:gridCol w:w="897.0806884765625"/>
        <w:gridCol w:w="897.080078125"/>
        <w:gridCol w:w="897.099609375"/>
        <w:gridCol w:w="897.0794677734375"/>
        <w:gridCol w:w="897.100830078125"/>
        <w:gridCol w:w="898.0224609375"/>
        <w:tblGridChange w:id="0">
          <w:tblGrid>
            <w:gridCol w:w="895.2935791015625"/>
            <w:gridCol w:w="897.078857421875"/>
            <w:gridCol w:w="897.099609375"/>
            <w:gridCol w:w="897.0794677734375"/>
            <w:gridCol w:w="897.0806884765625"/>
            <w:gridCol w:w="897.080078125"/>
            <w:gridCol w:w="897.099609375"/>
            <w:gridCol w:w="897.0794677734375"/>
            <w:gridCol w:w="897.100830078125"/>
            <w:gridCol w:w="898.0224609375"/>
          </w:tblGrid>
        </w:tblGridChange>
      </w:tblGrid>
      <w:tr>
        <w:trPr>
          <w:cantSplit w:val="0"/>
          <w:trHeight w:val="38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r>
      <w:tr>
        <w:trPr>
          <w:cantSplit w:val="0"/>
          <w:trHeight w:val="390.5303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r>
    </w:tbl>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3105773925781"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0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9788818359375" w:line="240" w:lineRule="auto"/>
        <w:ind w:left="127.75375366210938"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77734375" w:line="240" w:lineRule="auto"/>
        <w:ind w:left="0" w:right="187.52197265625" w:firstLine="0"/>
        <w:jc w:val="righ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500 1000 1500 2000 2500 3000 3500 4000 4500 5000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846923828125" w:line="240" w:lineRule="auto"/>
        <w:ind w:left="509.9147033691406"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d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13629150390625"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 </w:t>
      </w:r>
    </w:p>
    <w:tbl>
      <w:tblPr>
        <w:tblStyle w:val="Table6"/>
        <w:tblW w:w="8969.299011230469" w:type="dxa"/>
        <w:jc w:val="left"/>
        <w:tblInd w:w="562.2386169433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2835083007812"/>
        <w:gridCol w:w="897.083740234375"/>
        <w:gridCol w:w="897.0947265625"/>
        <w:gridCol w:w="897.0794677734375"/>
        <w:gridCol w:w="897.100830078125"/>
        <w:gridCol w:w="897.0599365234375"/>
        <w:gridCol w:w="897.099609375"/>
        <w:gridCol w:w="897.0794677734375"/>
        <w:gridCol w:w="897.100830078125"/>
        <w:gridCol w:w="897.31689453125"/>
        <w:tblGridChange w:id="0">
          <w:tblGrid>
            <w:gridCol w:w="895.2835083007812"/>
            <w:gridCol w:w="897.083740234375"/>
            <w:gridCol w:w="897.0947265625"/>
            <w:gridCol w:w="897.0794677734375"/>
            <w:gridCol w:w="897.100830078125"/>
            <w:gridCol w:w="897.0599365234375"/>
            <w:gridCol w:w="897.099609375"/>
            <w:gridCol w:w="897.0794677734375"/>
            <w:gridCol w:w="897.100830078125"/>
            <w:gridCol w:w="897.31689453125"/>
          </w:tblGrid>
        </w:tblGridChange>
      </w:tblGrid>
      <w:tr>
        <w:trPr>
          <w:cantSplit w:val="0"/>
          <w:trHeight w:val="389.05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r>
      <w:tr>
        <w:trPr>
          <w:cantSplit w:val="0"/>
          <w:trHeight w:val="390.5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r>
    </w:tbl>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3616943359375"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0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9788818359375" w:line="240" w:lineRule="auto"/>
        <w:ind w:left="127.80525207519531"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57568359375" w:line="240" w:lineRule="auto"/>
        <w:ind w:left="0" w:right="187.503662109375" w:firstLine="0"/>
        <w:jc w:val="righ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500 1000 1500 2000 2500 3000 3500 4000 4500 5000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859130859375" w:line="249.89999771118164" w:lineRule="auto"/>
        <w:ind w:left="143.0846405029297" w:right="275.98876953125" w:hanging="2.3999786376953125"/>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12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Step by step EEG signal pre-processing: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raw EEG signal of a single channel,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EEG signal after removing 50 Hz power line noise,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fltered  EEG signal up to 45 Hz by third-order elliptical flter, and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eye-blink and EOG artifact-free EEG signal which is fltered by the EAWICA toolbox</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9365234375" w:line="244.70995903015137" w:lineRule="auto"/>
        <w:ind w:left="0" w:right="136.4178466796875" w:firstLine="3.91998291015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fNIR and EEG system is recommended. According to  the recommendations of the work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the signal dimen sions of both fNIR and EEG signals were reduced in this  work. In the case of the fNIR signal, common averaging  fltering (CAF) was used to reduce the dimension of the  signal from 16 to 4 as recommended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44</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In the case  of the EEG signals, the required six channels (F3, F4, Fz,  C3, C4, and Cz) were reduced to 4 signals by excluding  the Fz and Cz. Terefore, for manual feature extraction  in case of both fNIR and EEG signals, four channels were  considered.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36083984375" w:line="244.68938827514648" w:lineRule="auto"/>
        <w:ind w:left="2.9399871826171875" w:right="136.6162109375" w:firstLine="0"/>
        <w:jc w:val="righ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From fNIR signals, two signifcant features were  extracted those are signal mean and slope. Te calcula tion procedures of the signal mean and slope are given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On the other hand, the following features were  extracted from the EEG signals: PSD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logarithmic  power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L2 norm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50</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and spectral entropy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As a  result, each fNIR signal depicts 4×2 = 8 (signal dimen sion×number of features) features and each EEG signal  depicts 4×4  =  16 features. Terefore, the dimensions  of the features of the combined fNIR and EEG signals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1865234375" w:line="244.71001625061035" w:lineRule="auto"/>
        <w:ind w:left="100.56396484375" w:right="35.810546875" w:hanging="0.065917968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would be (16+8)×4=96×1, (16+8)×6=144×1, and  (16+8)×8=192×1 for 4-, 6-, and 8- class, respectively. According to the recommendations of the review work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SVM and LDA were chosen for modeling and clas sifcation. Since the operating mechanism of the SVM  and LDA classifer is well known, the detail explanation is  unnecessary (worth reading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52</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In case of modeling by  the SVM structure, polynomial kernel function was used  considering order value 3 and performances were meas ured utilizing fvefold cross-validation. Te cost function  was considered as 75%. Furthermore, the classifcation  performances of the LDA model was also measured uti lizing fvefold cross-validation. Te predictive model  preparation using SVM and LDA by the features extrac tion and their classifcation accuracy calculating steps are  shortly presented by the fow diagram given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85455322265625" w:line="240" w:lineRule="auto"/>
        <w:ind w:left="113.834228515625" w:right="0" w:firstLine="0"/>
        <w:jc w:val="left"/>
        <w:rPr>
          <w:rFonts w:ascii="Arial" w:cs="Arial" w:eastAsia="Arial" w:hAnsi="Arial"/>
          <w:b w:val="1"/>
          <w:i w:val="0"/>
          <w:smallCaps w:val="0"/>
          <w:strike w:val="0"/>
          <w:color w:val="000000"/>
          <w:sz w:val="20.600000381469727"/>
          <w:szCs w:val="20.600000381469727"/>
          <w:u w:val="none"/>
          <w:shd w:fill="auto" w:val="clear"/>
          <w:vertAlign w:val="baseline"/>
        </w:rPr>
      </w:pPr>
      <w:r w:rsidDel="00000000" w:rsidR="00000000" w:rsidRPr="00000000">
        <w:rPr>
          <w:rFonts w:ascii="Arial" w:cs="Arial" w:eastAsia="Arial" w:hAnsi="Arial"/>
          <w:b w:val="1"/>
          <w:i w:val="0"/>
          <w:smallCaps w:val="0"/>
          <w:strike w:val="0"/>
          <w:color w:val="000000"/>
          <w:sz w:val="20.600000381469727"/>
          <w:szCs w:val="20.600000381469727"/>
          <w:u w:val="none"/>
          <w:shd w:fill="auto" w:val="clear"/>
          <w:vertAlign w:val="baseline"/>
          <w:rtl w:val="0"/>
        </w:rPr>
        <w:t xml:space="preserve">Results and discussion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7930908203125" w:line="244.73999977111816" w:lineRule="auto"/>
        <w:ind w:left="102.1978759765625" w:right="36.39892578125" w:firstLine="5.880126953125"/>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4.2499542236328" w:right="1081.5600585937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For raw data logging of EEG and fNIR, Acqknowledge  4.0 and COBI studio were used, respectively. Te ana lytical outcomes regarding this research work are solely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11 of 22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220703125" w:line="240" w:lineRule="auto"/>
        <w:ind w:left="5.32455444335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3 The average neural activation regarding diferent stimuli </w:t>
      </w:r>
    </w:p>
    <w:tbl>
      <w:tblPr>
        <w:tblStyle w:val="Table7"/>
        <w:tblW w:w="9401.459884643555" w:type="dxa"/>
        <w:jc w:val="left"/>
        <w:tblInd w:w="102.62657165527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8.0001068115234"/>
        <w:gridCol w:w="2362.2598266601562"/>
        <w:gridCol w:w="2345.699462890625"/>
        <w:gridCol w:w="2345.50048828125"/>
        <w:tblGridChange w:id="0">
          <w:tblGrid>
            <w:gridCol w:w="2348.0001068115234"/>
            <w:gridCol w:w="2362.2598266601562"/>
            <w:gridCol w:w="2345.699462890625"/>
            <w:gridCol w:w="2345.50048828125"/>
          </w:tblGrid>
        </w:tblGridChange>
      </w:tblGrid>
      <w:tr>
        <w:trPr>
          <w:cantSplit w:val="0"/>
          <w:trHeight w:val="270.66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Fonts w:ascii="Times" w:cs="Times" w:eastAsia="Times" w:hAnsi="Times"/>
                <w:b w:val="0"/>
                <w:i w:val="0"/>
                <w:smallCaps w:val="0"/>
                <w:strike w:val="0"/>
                <w:color w:val="000000"/>
                <w:sz w:val="19.881797790527344"/>
                <w:szCs w:val="19.881797790527344"/>
                <w:u w:val="none"/>
                <w:shd w:fill="auto" w:val="clear"/>
                <w:vertAlign w:val="baseline"/>
                <w:rtl w:val="0"/>
              </w:rPr>
              <w:t xml:space="preserve">RH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Fonts w:ascii="Times" w:cs="Times" w:eastAsia="Times" w:hAnsi="Times"/>
                <w:b w:val="0"/>
                <w:i w:val="0"/>
                <w:smallCaps w:val="0"/>
                <w:strike w:val="0"/>
                <w:color w:val="000000"/>
                <w:sz w:val="19.881797790527344"/>
                <w:szCs w:val="19.881797790527344"/>
                <w:u w:val="none"/>
                <w:shd w:fill="auto" w:val="clear"/>
                <w:vertAlign w:val="baseline"/>
                <w:rtl w:val="0"/>
              </w:rPr>
              <w:t xml:space="preserve">LH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Fonts w:ascii="Times" w:cs="Times" w:eastAsia="Times" w:hAnsi="Times"/>
                <w:b w:val="0"/>
                <w:i w:val="0"/>
                <w:smallCaps w:val="0"/>
                <w:strike w:val="0"/>
                <w:color w:val="000000"/>
                <w:sz w:val="19.881797790527344"/>
                <w:szCs w:val="19.881797790527344"/>
                <w:u w:val="none"/>
                <w:shd w:fill="auto" w:val="clear"/>
                <w:vertAlign w:val="baseline"/>
                <w:rtl w:val="0"/>
              </w:rPr>
              <w:t xml:space="preserve">iRH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Fonts w:ascii="Times" w:cs="Times" w:eastAsia="Times" w:hAnsi="Times"/>
                <w:b w:val="0"/>
                <w:i w:val="0"/>
                <w:smallCaps w:val="0"/>
                <w:strike w:val="0"/>
                <w:color w:val="000000"/>
                <w:sz w:val="19.881797790527344"/>
                <w:szCs w:val="19.881797790527344"/>
                <w:u w:val="none"/>
                <w:shd w:fill="auto" w:val="clear"/>
                <w:vertAlign w:val="baseline"/>
                <w:rtl w:val="0"/>
              </w:rPr>
              <w:t xml:space="preserve"> iLH</w:t>
            </w:r>
          </w:p>
        </w:tc>
      </w:tr>
      <w:tr>
        <w:trPr>
          <w:cantSplit w:val="0"/>
          <w:trHeight w:val="2287.59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tl w:val="0"/>
              </w:rPr>
            </w:r>
          </w:p>
        </w:tc>
      </w:tr>
      <w:tr>
        <w:trPr>
          <w:cantSplit w:val="0"/>
          <w:trHeight w:val="23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Fonts w:ascii="Times" w:cs="Times" w:eastAsia="Times" w:hAnsi="Times"/>
                <w:b w:val="0"/>
                <w:i w:val="0"/>
                <w:smallCaps w:val="0"/>
                <w:strike w:val="0"/>
                <w:color w:val="000000"/>
                <w:sz w:val="19.881797790527344"/>
                <w:szCs w:val="19.881797790527344"/>
                <w:u w:val="none"/>
                <w:shd w:fill="auto" w:val="clear"/>
                <w:vertAlign w:val="baseline"/>
                <w:rtl w:val="0"/>
              </w:rPr>
              <w:t xml:space="preserve">RF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Fonts w:ascii="Times" w:cs="Times" w:eastAsia="Times" w:hAnsi="Times"/>
                <w:b w:val="0"/>
                <w:i w:val="0"/>
                <w:smallCaps w:val="0"/>
                <w:strike w:val="0"/>
                <w:color w:val="000000"/>
                <w:sz w:val="19.881797790527344"/>
                <w:szCs w:val="19.881797790527344"/>
                <w:u w:val="none"/>
                <w:shd w:fill="auto" w:val="clear"/>
                <w:vertAlign w:val="baseline"/>
                <w:rtl w:val="0"/>
              </w:rPr>
              <w:t xml:space="preserve">LF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Fonts w:ascii="Times" w:cs="Times" w:eastAsia="Times" w:hAnsi="Times"/>
                <w:b w:val="0"/>
                <w:i w:val="0"/>
                <w:smallCaps w:val="0"/>
                <w:strike w:val="0"/>
                <w:color w:val="000000"/>
                <w:sz w:val="19.881797790527344"/>
                <w:szCs w:val="19.881797790527344"/>
                <w:u w:val="none"/>
                <w:shd w:fill="auto" w:val="clear"/>
                <w:vertAlign w:val="baseline"/>
                <w:rtl w:val="0"/>
              </w:rPr>
              <w:t xml:space="preserve">iRF</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Fonts w:ascii="Times" w:cs="Times" w:eastAsia="Times" w:hAnsi="Times"/>
                <w:b w:val="0"/>
                <w:i w:val="0"/>
                <w:smallCaps w:val="0"/>
                <w:strike w:val="0"/>
                <w:color w:val="000000"/>
                <w:sz w:val="19.881797790527344"/>
                <w:szCs w:val="19.881797790527344"/>
                <w:u w:val="none"/>
                <w:shd w:fill="auto" w:val="clear"/>
                <w:vertAlign w:val="baseline"/>
                <w:rtl w:val="0"/>
              </w:rPr>
              <w:t xml:space="preserve"> iLF</w:t>
            </w:r>
          </w:p>
        </w:tc>
      </w:tr>
      <w:tr>
        <w:trPr>
          <w:cantSplit w:val="0"/>
          <w:trHeight w:val="2288.1805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tl w:val="0"/>
              </w:rPr>
            </w:r>
          </w:p>
        </w:tc>
      </w:tr>
      <w:tr>
        <w:trPr>
          <w:cantSplit w:val="0"/>
          <w:trHeight w:val="593.9807128906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Fonts w:ascii="Times" w:cs="Times" w:eastAsia="Times" w:hAnsi="Times"/>
                <w:b w:val="0"/>
                <w:i w:val="0"/>
                <w:smallCaps w:val="0"/>
                <w:strike w:val="0"/>
                <w:color w:val="000000"/>
                <w:sz w:val="19.881797790527344"/>
                <w:szCs w:val="19.881797790527344"/>
                <w:u w:val="none"/>
                <w:shd w:fill="auto" w:val="clear"/>
                <w:vertAlign w:val="baseline"/>
              </w:rPr>
              <w:drawing>
                <wp:inline distB="19050" distT="19050" distL="19050" distR="19050">
                  <wp:extent cx="5805222" cy="306629"/>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805222" cy="3066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245880126953125" w:right="0" w:firstLine="0"/>
        <w:jc w:val="left"/>
        <w:rPr>
          <w:rFonts w:ascii="Arial" w:cs="Arial" w:eastAsia="Arial" w:hAnsi="Arial"/>
          <w:b w:val="0"/>
          <w:i w:val="0"/>
          <w:smallCaps w:val="0"/>
          <w:strike w:val="0"/>
          <w:color w:val="000000"/>
          <w:sz w:val="14"/>
          <w:szCs w:val="14"/>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The activation was calculated based on the relative power spectral density of the channels</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433349609375" w:line="244.71287727355957" w:lineRule="auto"/>
        <w:ind w:left="0" w:right="135.24169921875" w:firstLine="0"/>
        <w:jc w:val="center"/>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accomplished by Matlab 2018a programming software in  a computer having a Core-i7 processor with 8 GB RAM. In the processing steps, we frst executed the data fl tering part. Te fltering efect on the raw fNIR signal  has been shown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that of the EEG signal  has been given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Here we considered the cen tral and frontal EEG channels. Tis is because the func tional changes occur in the central lobe mostly, but the  frontal lobes become also activated due to voluntary and  imagery movement-related tasks. For the justifcation,  we have added the activation level of diferent positions  of the brain concerning frontal, central, and parietal lobe  of the brain as topoplot. Te topoplots are presented in  Table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Te totoplots are prepared from the average acti vations of fve randomly chosen subjects. A Matlab based  free toolbox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has been utilized to prepare the graphi cal topoplots, which is solely designed for the 9-channel  EEG data of B-Alert wireless devices. From the topoplots,  we get that the voluntary movements of hands and feet  create signifcant activations in the central lobe. On the  other hand, due to imagery movements, both the frontal  and central lobes become activated. One thing is noticea ble for the imagery feet movements that the impact of the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1405029296875" w:lineRule="auto"/>
        <w:ind w:left="102.001953125" w:right="34.482421875" w:firstLine="6.99035644531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activation is slightly lower than that of the imagery hand  movements. In addition, the patterns are also irregular  compared to the movements of the voluntary feet move ments. In most of the cases, the parietal lobe was inac tive and that is why the information of the parietal lobe is  excluded in the functional neuroimage construction. For  the same reason, during the manual feature extraction  from the EEG signal, the three channels of parietal lobe  were excluded. Since there is a tradeof relation between  the feature dimension and the classifcation accuracy, this  excluding process helps to reduce the feature dimension  and indirectly helps to increase the possibility of higher  classifcation accuracy.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842041015625" w:line="244.69456672668457" w:lineRule="auto"/>
        <w:ind w:left="104.5501708984375" w:right="34.7900390625" w:firstLine="0"/>
        <w:jc w:val="center"/>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2.8779602050781" w:right="1081.6040039062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According to our proposal of the fNIR–EEG com bined spatiotemporal data, a typical fNIR and EEG data  of a particular stimulus has been considered to make the  functional neuroimage and the resulting image is given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Te color bar is given on the right side of the fg ure. Terefore, using the proposed method the combined  fNIR–EEG data can be transformed into images that can  be applied to the input of the CNN. Te Matlab code of  the image generation has been given in the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Appendix</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Tis is our original approach of presenting the combined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93.9490509033203" w:lineRule="auto"/>
        <w:ind w:left="14.798736572265625" w:right="81.746826171875"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12 of 22 </w:t>
      </w: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inline distB="19050" distT="19050" distL="19050" distR="19050">
            <wp:extent cx="4727754" cy="4343705"/>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727754" cy="4343705"/>
                    </a:xfrm>
                    <a:prstGeom prst="rect"/>
                    <a:ln/>
                  </pic:spPr>
                </pic:pic>
              </a:graphicData>
            </a:graphic>
          </wp:inline>
        </w:drawing>
      </w:r>
      <w:r w:rsidDel="00000000" w:rsidR="00000000" w:rsidRPr="00000000">
        <w:rPr>
          <w:rtl w:val="0"/>
        </w:rPr>
      </w:r>
    </w:p>
    <w:tbl>
      <w:tblPr>
        <w:tblStyle w:val="Table8"/>
        <w:tblW w:w="227.569580078125" w:type="dxa"/>
        <w:jc w:val="left"/>
        <w:tblInd w:w="8307.396392822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569580078125"/>
        <w:tblGridChange w:id="0">
          <w:tblGrid>
            <w:gridCol w:w="227.569580078125"/>
          </w:tblGrid>
        </w:tblGridChange>
      </w:tblGrid>
      <w:tr>
        <w:trPr>
          <w:cantSplit w:val="0"/>
          <w:trHeight w:val="5698.36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8466186523438" w:right="0" w:firstLine="0"/>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13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Combining the fNIR and EEG data to prepare the spatiotemporal neuroimages for classifcation by CNN</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444091796875" w:line="244.75144386291504" w:lineRule="auto"/>
        <w:ind w:left="3.91998291015625" w:right="140.5743408203125" w:hanging="2.93998718261718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fNIR–EEG time series data because, so far our knowl edge, no research work has not proposed in such a form  of fNIR and EEG data combination process.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1259765625" w:line="229.06026363372803" w:lineRule="auto"/>
        <w:ind w:left="0.0699615478515625" w:right="140.0738525390625" w:firstLine="162.61009216308594"/>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It should be mentioned that along with the combined  fNIR–EEG based image, we also used only the fNIR data  (HbO</w:t>
      </w:r>
      <w:r w:rsidDel="00000000" w:rsidR="00000000" w:rsidRPr="00000000">
        <w:rPr>
          <w:rFonts w:ascii="Arial" w:cs="Arial" w:eastAsia="Arial" w:hAnsi="Arial"/>
          <w:b w:val="0"/>
          <w:i w:val="0"/>
          <w:smallCaps w:val="0"/>
          <w:strike w:val="0"/>
          <w:color w:val="000000"/>
          <w:sz w:val="22.866667111714683"/>
          <w:szCs w:val="22.86666711171468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3.720000267028809"/>
          <w:szCs w:val="13.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dHb) to produce the neuroimages for the  training of the CNN. It was performed to show the dif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0343017578125" w:line="244.70200538635254" w:lineRule="auto"/>
        <w:ind w:left="0" w:right="139.5550537109375" w:firstLine="0.9799957275390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ference in the classifcation accuracy between the single  fNIR modality and the combined modality approach.  Te neuroimages regarding the single and bimodal data  of eight diferent class stimuli have been presented by  Tables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respectively. Te images are prepared on  the basis of their normalized value. Furthermore, these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191955566406" w:lineRule="auto"/>
        <w:ind w:left="100.56396484375" w:right="39.364013671875" w:firstLine="2.3522949218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images are RGB color image those are prepared to feed  to the CNN.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2763671875" w:line="244.7229766845703" w:lineRule="auto"/>
        <w:ind w:left="100.6298828125" w:right="38.768310546875" w:firstLine="0"/>
        <w:jc w:val="center"/>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7.18994140625" w:right="1081.57836914062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Tese images are sequentially fed to the CNN for auto matic feature extraction and to train the predictive model  for further classifcation. Te trained model was con structed for 4-, 6-, and 8-classes. Te training and valida tion accuracy with respect to the iteration of 4-, 6-, and  8-class problems are given in Figs.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16</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respec tively. Te loss reduction during training and validation  of the proposed CNN models is also given in the fgures.  Te training and validation accuracy of the proposed  CNN model are found best in case of a 4-class problem.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13 of 22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220703125" w:line="240" w:lineRule="auto"/>
        <w:ind w:left="5.32455444335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4 Neuroimages from the temporal HbO</w:t>
      </w:r>
      <w:r w:rsidDel="00000000" w:rsidR="00000000" w:rsidRPr="00000000">
        <w:rPr>
          <w:rFonts w:ascii="Arial" w:cs="Arial" w:eastAsia="Arial" w:hAnsi="Arial"/>
          <w:b w:val="1"/>
          <w:i w:val="0"/>
          <w:smallCaps w:val="0"/>
          <w:strike w:val="0"/>
          <w:color w:val="000000"/>
          <w:sz w:val="21.00000063578288"/>
          <w:szCs w:val="21.00000063578288"/>
          <w:highlight w:val="white"/>
          <w:u w:val="none"/>
          <w:vertAlign w:val="subscript"/>
          <w:rtl w:val="0"/>
        </w:rPr>
        <w:t xml:space="preserve">2</w:t>
      </w:r>
      <w:r w:rsidDel="00000000" w:rsidR="00000000" w:rsidRPr="00000000">
        <w:rPr>
          <w:rFonts w:ascii="Arial" w:cs="Arial" w:eastAsia="Arial" w:hAnsi="Arial"/>
          <w:b w:val="1"/>
          <w:i w:val="0"/>
          <w:smallCaps w:val="0"/>
          <w:strike w:val="0"/>
          <w:color w:val="000000"/>
          <w:sz w:val="12.600000381469727"/>
          <w:szCs w:val="12.600000381469727"/>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and dHb fNIR data of 10-s task plus 20-s activation </w:t>
      </w:r>
    </w:p>
    <w:tbl>
      <w:tblPr>
        <w:tblStyle w:val="Table9"/>
        <w:tblW w:w="9401.679611206055" w:type="dxa"/>
        <w:jc w:val="left"/>
        <w:tblInd w:w="102.62657165527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4.1201019287109"/>
        <w:gridCol w:w="1310.1199340820312"/>
        <w:gridCol w:w="1313.0999755859375"/>
        <w:gridCol w:w="1310.5792236328125"/>
        <w:gridCol w:w="1312.520751953125"/>
        <w:gridCol w:w="1310.7794189453125"/>
        <w:gridCol w:w="1312.540283203125"/>
        <w:gridCol w:w="897.919921875"/>
        <w:tblGridChange w:id="0">
          <w:tblGrid>
            <w:gridCol w:w="634.1201019287109"/>
            <w:gridCol w:w="1310.1199340820312"/>
            <w:gridCol w:w="1313.0999755859375"/>
            <w:gridCol w:w="1310.5792236328125"/>
            <w:gridCol w:w="1312.520751953125"/>
            <w:gridCol w:w="1310.7794189453125"/>
            <w:gridCol w:w="1312.540283203125"/>
            <w:gridCol w:w="897.919921875"/>
          </w:tblGrid>
        </w:tblGridChange>
      </w:tblGrid>
      <w:tr>
        <w:trPr>
          <w:cantSplit w:val="0"/>
          <w:trHeight w:val="305.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 Trial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 Trial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 Trial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 Trial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 Trial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 Trial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 Color bar</w:t>
            </w:r>
          </w:p>
        </w:tc>
      </w:tr>
      <w:tr>
        <w:trPr>
          <w:cantSplit w:val="0"/>
          <w:trHeight w:val="1244.9206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iLH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drawing>
                <wp:inline distB="19050" distT="19050" distL="19050" distR="19050">
                  <wp:extent cx="5227625" cy="6248705"/>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27625" cy="6248705"/>
                          </a:xfrm>
                          <a:prstGeom prst="rect"/>
                          <a:ln/>
                        </pic:spPr>
                      </pic:pic>
                    </a:graphicData>
                  </a:graphic>
                </wp:inline>
              </w:drawing>
            </w:r>
            <w:r w:rsidDel="00000000" w:rsidR="00000000" w:rsidRPr="00000000">
              <w:rPr>
                <w:rtl w:val="0"/>
              </w:rPr>
            </w:r>
          </w:p>
        </w:tc>
      </w:tr>
      <w:tr>
        <w:trPr>
          <w:cantSplit w:val="0"/>
          <w:trHeight w:val="1244.8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iRH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r>
      <w:tr>
        <w:trPr>
          <w:cantSplit w:val="0"/>
          <w:trHeight w:val="1247.8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iLF</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r>
      <w:tr>
        <w:trPr>
          <w:cantSplit w:val="0"/>
          <w:trHeight w:val="1244.9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iRF</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r>
      <w:tr>
        <w:trPr>
          <w:cantSplit w:val="0"/>
          <w:trHeight w:val="1245.31921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LH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r>
      <w:tr>
        <w:trPr>
          <w:cantSplit w:val="0"/>
          <w:trHeight w:val="1244.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RH</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r>
      <w:tr>
        <w:trPr>
          <w:cantSplit w:val="0"/>
          <w:trHeight w:val="1244.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r>
      <w:tr>
        <w:trPr>
          <w:cantSplit w:val="0"/>
          <w:trHeight w:val="1247.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r>
    </w:tbl>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4617919921875"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Here, there are images of eight types of tasks with 6 trials of each task</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14 of 22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231689453125" w:line="240" w:lineRule="auto"/>
        <w:ind w:left="5.32455444335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5 Neuroimages from the combined fNIR and EEG data of 10-s task plus 20-s activation</w:t>
      </w:r>
    </w:p>
    <w:tbl>
      <w:tblPr>
        <w:tblStyle w:val="Table10"/>
        <w:tblW w:w="9401.90055847168" w:type="dxa"/>
        <w:jc w:val="left"/>
        <w:tblInd w:w="102.62657165527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4.0599822998047"/>
        <w:gridCol w:w="1367.1401977539062"/>
        <w:gridCol w:w="1283.4799194335938"/>
        <w:gridCol w:w="1281.019287109375"/>
        <w:gridCol w:w="1282.880859375"/>
        <w:gridCol w:w="1281.219482421875"/>
        <w:gridCol w:w="1282.879638671875"/>
        <w:gridCol w:w="939.22119140625"/>
        <w:tblGridChange w:id="0">
          <w:tblGrid>
            <w:gridCol w:w="684.0599822998047"/>
            <w:gridCol w:w="1367.1401977539062"/>
            <w:gridCol w:w="1283.4799194335938"/>
            <w:gridCol w:w="1281.019287109375"/>
            <w:gridCol w:w="1282.880859375"/>
            <w:gridCol w:w="1281.219482421875"/>
            <w:gridCol w:w="1282.879638671875"/>
            <w:gridCol w:w="939.22119140625"/>
          </w:tblGrid>
        </w:tblGridChange>
      </w:tblGrid>
      <w:tr>
        <w:trPr>
          <w:cantSplit w:val="0"/>
          <w:trHeight w:val="296.21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 Trial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 Trial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 Trial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 Trial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 Trial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 Trial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 Color bar</w:t>
            </w:r>
          </w:p>
        </w:tc>
      </w:tr>
      <w:tr>
        <w:trPr>
          <w:cantSplit w:val="0"/>
          <w:trHeight w:val="121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iLH</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drawing>
                <wp:inline distB="19050" distT="19050" distL="19050" distR="19050">
                  <wp:extent cx="5143806" cy="6106972"/>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143806" cy="6106972"/>
                          </a:xfrm>
                          <a:prstGeom prst="rect"/>
                          <a:ln/>
                        </pic:spPr>
                      </pic:pic>
                    </a:graphicData>
                  </a:graphic>
                </wp:inline>
              </w:drawing>
            </w:r>
            <w:r w:rsidDel="00000000" w:rsidR="00000000" w:rsidRPr="00000000">
              <w:rPr>
                <w:rtl w:val="0"/>
              </w:rPr>
            </w:r>
          </w:p>
        </w:tc>
      </w:tr>
      <w:tr>
        <w:trPr>
          <w:cantSplit w:val="0"/>
          <w:trHeight w:val="1216.818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iRH</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r>
      <w:tr>
        <w:trPr>
          <w:cantSplit w:val="0"/>
          <w:trHeight w:val="1217.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iLF</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r>
      <w:tr>
        <w:trPr>
          <w:cantSplit w:val="0"/>
          <w:trHeight w:val="1216.8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iRF</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r>
      <w:tr>
        <w:trPr>
          <w:cantSplit w:val="0"/>
          <w:trHeight w:val="121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LH</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r>
      <w:tr>
        <w:trPr>
          <w:cantSplit w:val="0"/>
          <w:trHeight w:val="1216.8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RH</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r>
      <w:tr>
        <w:trPr>
          <w:cantSplit w:val="0"/>
          <w:trHeight w:val="1219.099426269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r>
      <w:tr>
        <w:trPr>
          <w:cantSplit w:val="0"/>
          <w:trHeight w:val="1217.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r>
    </w:tbl>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186233520508" w:lineRule="auto"/>
        <w:ind w:left="0.78399658203125" w:right="121.124267578125" w:firstLine="2.7439880371093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On the other hand, the validation accuracy was slightly  inferior in the case of 6- and 8-classes.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21533203125" w:line="244.7453498840332" w:lineRule="auto"/>
        <w:ind w:left="0" w:right="122.1630859375" w:firstLine="0"/>
        <w:jc w:val="righ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Tese results are found for subject 1 while the mod els were trained by combined fNIR and EEG data. We  have applied two diferent approaches to fnd the clas sifcation accuracy: one is based on fNIR data only and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87890625" w:line="244.70197677612305" w:lineRule="auto"/>
        <w:ind w:left="118.9959716796875" w:right="0.970458984375" w:firstLine="0"/>
        <w:jc w:val="both"/>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8.7579345703125" w:right="1082.213134765625" w:header="0" w:footer="720"/>
          <w:cols w:equalWidth="0" w:num="2">
            <w:col w:space="0" w:w="4840"/>
            <w:col w:space="0" w:w="484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the other is based on the combined information of fNIR  and EEG data. Te results of 15 participants are given  in Tables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respectively. In addition, according to  the proposition and scope of this work, the conventional  classifcation methods such as LDA and SVM were also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15 of 22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5.754394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400634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40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7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9990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4057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0112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93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9448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8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66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540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00512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00512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100 </w:t>
      </w:r>
    </w:p>
    <w:tbl>
      <w:tblPr>
        <w:tblStyle w:val="Table11"/>
        <w:tblW w:w="6909.247131347656" w:type="dxa"/>
        <w:jc w:val="left"/>
        <w:tblInd w:w="765.6278991699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4421997070312"/>
        <w:gridCol w:w="690.9600830078125"/>
        <w:gridCol w:w="690.9197998046875"/>
        <w:gridCol w:w="690.970458984375"/>
        <w:gridCol w:w="690.94970703125"/>
        <w:gridCol w:w="690.9356689453125"/>
        <w:gridCol w:w="690.97412109375"/>
        <w:gridCol w:w="690.9246826171875"/>
        <w:gridCol w:w="690.9600830078125"/>
        <w:gridCol w:w="691.2103271484375"/>
        <w:tblGridChange w:id="0">
          <w:tblGrid>
            <w:gridCol w:w="690.4421997070312"/>
            <w:gridCol w:w="690.9600830078125"/>
            <w:gridCol w:w="690.9197998046875"/>
            <w:gridCol w:w="690.970458984375"/>
            <w:gridCol w:w="690.94970703125"/>
            <w:gridCol w:w="690.9356689453125"/>
            <w:gridCol w:w="690.97412109375"/>
            <w:gridCol w:w="690.9246826171875"/>
            <w:gridCol w:w="690.9600830078125"/>
            <w:gridCol w:w="691.2103271484375"/>
          </w:tblGrid>
        </w:tblGridChange>
      </w:tblGrid>
      <w:tr>
        <w:trPr>
          <w:cantSplit w:val="0"/>
          <w:trHeight w:val="52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r>
      <w:tr>
        <w:trPr>
          <w:cantSplit w:val="0"/>
          <w:trHeight w:val="526.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r>
      <w:tr>
        <w:trPr>
          <w:cantSplit w:val="0"/>
          <w:trHeight w:val="526.86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r>
      <w:tr>
        <w:trPr>
          <w:cantSplit w:val="0"/>
          <w:trHeight w:val="526.8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0484619140625"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Training(Smoothed)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r>
      <w:tr>
        <w:trPr>
          <w:cantSplit w:val="0"/>
          <w:trHeight w:val="527.131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0.9595775604248" w:lineRule="auto"/>
              <w:ind w:left="279.068603515625" w:right="-226.326904296875" w:firstLine="2.8076171875"/>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TrainingValidation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r>
    </w:tbl>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80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490966796875" w:line="240"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60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48974609375" w:line="240"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40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490966796875" w:line="240"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20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48974609375" w:line="240"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0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7392578125" w:line="365.02049446105957" w:lineRule="auto"/>
        <w:ind w:left="0" w:right="0" w:firstLine="0"/>
        <w:jc w:val="left"/>
        <w:rPr>
          <w:rFonts w:ascii="Arial" w:cs="Arial" w:eastAsia="Arial" w:hAnsi="Arial"/>
          <w:b w:val="0"/>
          <w:i w:val="0"/>
          <w:smallCaps w:val="0"/>
          <w:strike w:val="0"/>
          <w:color w:val="000000"/>
          <w:sz w:val="16.622798919677734"/>
          <w:szCs w:val="16.622798919677734"/>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0 2 4 6 8 10 12 14 16 18 20 </w:t>
      </w:r>
      <w:r w:rsidDel="00000000" w:rsidR="00000000" w:rsidRPr="00000000">
        <w:rPr>
          <w:rFonts w:ascii="Arial" w:cs="Arial" w:eastAsia="Arial" w:hAnsi="Arial"/>
          <w:b w:val="0"/>
          <w:i w:val="0"/>
          <w:smallCaps w:val="0"/>
          <w:strike w:val="0"/>
          <w:color w:val="000000"/>
          <w:sz w:val="16.622798919677734"/>
          <w:szCs w:val="16.622798919677734"/>
          <w:u w:val="none"/>
          <w:shd w:fill="auto" w:val="clear"/>
          <w:vertAlign w:val="baseline"/>
          <w:rtl w:val="0"/>
        </w:rPr>
        <w:t xml:space="preserve">Iteration </w:t>
      </w:r>
    </w:p>
    <w:tbl>
      <w:tblPr>
        <w:tblStyle w:val="Table12"/>
        <w:tblW w:w="6908.463134765625" w:type="dxa"/>
        <w:jc w:val="left"/>
        <w:tblInd w:w="766.04812622070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9.927978515625"/>
        <w:gridCol w:w="690.9478759765625"/>
        <w:gridCol w:w="690.93994140625"/>
        <w:gridCol w:w="690.9490966796875"/>
        <w:gridCol w:w="690.950927734375"/>
        <w:gridCol w:w="690.9552001953125"/>
        <w:gridCol w:w="690.9454345703125"/>
        <w:gridCol w:w="690.9552001953125"/>
        <w:gridCol w:w="690.9539794921875"/>
        <w:gridCol w:w="690.9375"/>
        <w:tblGridChange w:id="0">
          <w:tblGrid>
            <w:gridCol w:w="689.927978515625"/>
            <w:gridCol w:w="690.9478759765625"/>
            <w:gridCol w:w="690.93994140625"/>
            <w:gridCol w:w="690.9490966796875"/>
            <w:gridCol w:w="690.950927734375"/>
            <w:gridCol w:w="690.9552001953125"/>
            <w:gridCol w:w="690.9454345703125"/>
            <w:gridCol w:w="690.9552001953125"/>
            <w:gridCol w:w="690.9539794921875"/>
            <w:gridCol w:w="690.9375"/>
          </w:tblGrid>
        </w:tblGridChange>
      </w:tblGrid>
      <w:tr>
        <w:trPr>
          <w:cantSplit w:val="0"/>
          <w:trHeight w:val="754.82116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622798919677734"/>
                <w:szCs w:val="16.622798919677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622798919677734"/>
                <w:szCs w:val="16.622798919677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622798919677734"/>
                <w:szCs w:val="16.622798919677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622798919677734"/>
                <w:szCs w:val="16.622798919677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622798919677734"/>
                <w:szCs w:val="16.622798919677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622798919677734"/>
                <w:szCs w:val="16.622798919677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622798919677734"/>
                <w:szCs w:val="16.622798919677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619873046875" w:firstLine="0"/>
              <w:jc w:val="righ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0655517578125"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Training(Smoothed)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r>
      <w:tr>
        <w:trPr>
          <w:cantSplit w:val="0"/>
          <w:trHeight w:val="938.67858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r>
      <w:tr>
        <w:trPr>
          <w:cantSplit w:val="0"/>
          <w:trHeight w:val="941.34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r>
    </w:tbl>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10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6339111328125" w:line="240"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5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179443359375" w:line="240"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0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7578125" w:line="365.10186195373535" w:lineRule="auto"/>
        <w:ind w:left="0" w:right="0" w:firstLine="0"/>
        <w:jc w:val="left"/>
        <w:rPr>
          <w:rFonts w:ascii="Arial" w:cs="Arial" w:eastAsia="Arial" w:hAnsi="Arial"/>
          <w:b w:val="0"/>
          <w:i w:val="0"/>
          <w:smallCaps w:val="0"/>
          <w:strike w:val="0"/>
          <w:color w:val="000000"/>
          <w:sz w:val="16.622798919677734"/>
          <w:szCs w:val="16.622798919677734"/>
          <w:u w:val="none"/>
          <w:shd w:fill="auto" w:val="clear"/>
          <w:vertAlign w:val="baseline"/>
        </w:rPr>
        <w:sectPr>
          <w:type w:val="continuous"/>
          <w:pgSz w:h="15800" w:w="11900" w:orient="portrait"/>
          <w:pgMar w:bottom="1332.9039001464844" w:top="611.240234375" w:left="2154.034881591797" w:right="2121.3623046875" w:header="0" w:footer="720"/>
          <w:cols w:equalWidth="0" w:num="2">
            <w:col w:space="0" w:w="3820"/>
            <w:col w:space="0" w:w="3820"/>
          </w:cols>
        </w:sect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0 2 4 6 8 10 12 14 16 18 20 </w:t>
      </w:r>
      <w:r w:rsidDel="00000000" w:rsidR="00000000" w:rsidRPr="00000000">
        <w:rPr>
          <w:rFonts w:ascii="Arial" w:cs="Arial" w:eastAsia="Arial" w:hAnsi="Arial"/>
          <w:b w:val="0"/>
          <w:i w:val="0"/>
          <w:smallCaps w:val="0"/>
          <w:strike w:val="0"/>
          <w:color w:val="000000"/>
          <w:sz w:val="16.622798919677734"/>
          <w:szCs w:val="16.622798919677734"/>
          <w:u w:val="none"/>
          <w:shd w:fill="auto" w:val="clear"/>
          <w:vertAlign w:val="baseline"/>
          <w:rtl w:val="0"/>
        </w:rPr>
        <w:t xml:space="preserve">Iteration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8466186523438" w:right="0" w:firstLine="0"/>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14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training and validation accuracy with loss performances with respect to the epoch iterations for 4-class problem</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80859375" w:line="244.72683906555176" w:lineRule="auto"/>
        <w:ind w:left="0.391998291015625" w:right="139.5355224609375" w:firstLine="4.11598205566406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applied to check their performances. Te extracted fea tures of the fNIR data and the combined fNIR and EEG  data were classifed utilizing the SVM and LDA method  and the regarding results are also given in Tables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respectively.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201171875" w:line="244.71562385559082" w:lineRule="auto"/>
        <w:ind w:left="0" w:right="139.3780517578125" w:firstLine="0"/>
        <w:jc w:val="center"/>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From the result, we get that the combined informa tion provides us greater classifcation accuracy. For 4-,  6-, and 8-class problems, the classifcation accuracies are  signifcantly improved by 9%, 11%, and 17% on average  by the combined fNIR–EEG information in case of the  CNN. On the other hand, the improvement in the clas sifcation accuracy occurred 10%, 8%, and 8% for SVM  and 7%, 4%, and 5% for LDA. In the case of the conven tional classifers, the performances for the 6- and 8-class  are not convincing at all and that is why the choice of  CNN is inevitable. Te average classifcation perfor mances of SVM, LDA, and the proposed CNN model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6952247619629" w:lineRule="auto"/>
        <w:ind w:left="100.6298828125" w:right="38.424072265625" w:firstLine="1.3061523437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for single and bimodal data are presented in Figs.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17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respectively to refect the importance of utilizing the  combined information of fNIR and EEG signal as well as  choosing CNN as a classifer. Te results claim that for  8-class problem classifcation, CNN exceptionally plays  a signifcant role to achieve the expected BCI goal. In  addition, the combination of the EEG information with  the fNIR signal provides an excellent increment in the  classifcation performances. Te result proves that com bined information of fNIR and EEG outperforms the  information regarding the fNIR signal alone. In addition,  the classifcation accuracy has been achieved 90±4.54%,  82±5.12%, and 72±4.34% for 4-, 6-, and 8-class prob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095947265625" w:line="244.70186233520508" w:lineRule="auto"/>
        <w:ind w:left="103.3740234375" w:right="39.180908203125" w:hanging="1.960449218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lems, respectively, which is too convincing for the BCI  implementation.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21533203125" w:line="244.70186233520508" w:lineRule="auto"/>
        <w:ind w:left="103.3740234375" w:right="38.76953125" w:firstLine="156.015625"/>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6.7979431152344" w:right="1081.625976562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Although there is numerous research work on motor  imagery signal classifcation, their data acquisition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16 of 22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9.0270996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0607910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8935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55029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158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145996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11279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8935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11279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145996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145996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3410644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3.461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753662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1066894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11279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100 </w:t>
      </w:r>
    </w:p>
    <w:tbl>
      <w:tblPr>
        <w:tblStyle w:val="Table13"/>
        <w:tblW w:w="6912.950439453125" w:type="dxa"/>
        <w:jc w:val="left"/>
        <w:tblInd w:w="762.34268188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811767578125"/>
        <w:gridCol w:w="691.3250732421875"/>
        <w:gridCol w:w="691.3348388671875"/>
        <w:gridCol w:w="691.304931640625"/>
        <w:gridCol w:w="691.32080078125"/>
        <w:gridCol w:w="691.353759765625"/>
        <w:gridCol w:w="691.290283203125"/>
        <w:gridCol w:w="691.31591796875"/>
        <w:gridCol w:w="691.353759765625"/>
        <w:gridCol w:w="691.539306640625"/>
        <w:tblGridChange w:id="0">
          <w:tblGrid>
            <w:gridCol w:w="690.811767578125"/>
            <w:gridCol w:w="691.3250732421875"/>
            <w:gridCol w:w="691.3348388671875"/>
            <w:gridCol w:w="691.304931640625"/>
            <w:gridCol w:w="691.32080078125"/>
            <w:gridCol w:w="691.353759765625"/>
            <w:gridCol w:w="691.290283203125"/>
            <w:gridCol w:w="691.31591796875"/>
            <w:gridCol w:w="691.353759765625"/>
            <w:gridCol w:w="691.539306640625"/>
          </w:tblGrid>
        </w:tblGridChange>
      </w:tblGrid>
      <w:tr>
        <w:trPr>
          <w:cantSplit w:val="0"/>
          <w:trHeight w:val="540.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r>
      <w:tr>
        <w:trPr>
          <w:cantSplit w:val="0"/>
          <w:trHeight w:val="541.42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r>
      <w:tr>
        <w:trPr>
          <w:cantSplit w:val="0"/>
          <w:trHeight w:val="541.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r>
      <w:tr>
        <w:trPr>
          <w:cantSplit w:val="0"/>
          <w:trHeight w:val="541.423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2974853515625"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Training(Smoothed)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r>
      <w:tr>
        <w:trPr>
          <w:cantSplit w:val="0"/>
          <w:trHeight w:val="541.6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4331703186035" w:lineRule="auto"/>
              <w:ind w:left="279.2132568359375" w:right="-225.657958984375" w:firstLine="2.80517578125"/>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TrainingValidation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r>
    </w:tbl>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80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6015625" w:line="240"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60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61376953125" w:line="240"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40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6015625" w:line="240"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20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61376953125" w:line="240"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0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9599609375" w:line="356.0295581817627" w:lineRule="auto"/>
        <w:ind w:left="0" w:right="0" w:firstLine="0"/>
        <w:jc w:val="left"/>
        <w:rPr>
          <w:rFonts w:ascii="Arial" w:cs="Arial" w:eastAsia="Arial" w:hAnsi="Arial"/>
          <w:b w:val="0"/>
          <w:i w:val="0"/>
          <w:smallCaps w:val="0"/>
          <w:strike w:val="0"/>
          <w:color w:val="000000"/>
          <w:sz w:val="16.24300193786621"/>
          <w:szCs w:val="16.24300193786621"/>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0 2 4 6 8 10 12 14 16 18 20 </w:t>
      </w:r>
      <w:r w:rsidDel="00000000" w:rsidR="00000000" w:rsidRPr="00000000">
        <w:rPr>
          <w:rFonts w:ascii="Arial" w:cs="Arial" w:eastAsia="Arial" w:hAnsi="Arial"/>
          <w:b w:val="0"/>
          <w:i w:val="0"/>
          <w:smallCaps w:val="0"/>
          <w:strike w:val="0"/>
          <w:color w:val="000000"/>
          <w:sz w:val="16.24300193786621"/>
          <w:szCs w:val="16.24300193786621"/>
          <w:u w:val="none"/>
          <w:shd w:fill="auto" w:val="clear"/>
          <w:vertAlign w:val="baseline"/>
          <w:rtl w:val="0"/>
        </w:rPr>
        <w:t xml:space="preserve">Iteration </w:t>
      </w:r>
    </w:p>
    <w:tbl>
      <w:tblPr>
        <w:tblStyle w:val="Table14"/>
        <w:tblW w:w="6912.707214355469" w:type="dxa"/>
        <w:jc w:val="left"/>
        <w:tblInd w:w="762.7427673339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2996826171875"/>
        <w:gridCol w:w="691.3311767578125"/>
        <w:gridCol w:w="691.3198852539062"/>
        <w:gridCol w:w="691.319580078125"/>
        <w:gridCol w:w="691.3201904296875"/>
        <w:gridCol w:w="691.3348388671875"/>
        <w:gridCol w:w="691.304931640625"/>
        <w:gridCol w:w="691.33544921875"/>
        <w:gridCol w:w="691.319580078125"/>
        <w:gridCol w:w="691.8218994140625"/>
        <w:tblGridChange w:id="0">
          <w:tblGrid>
            <w:gridCol w:w="690.2996826171875"/>
            <w:gridCol w:w="691.3311767578125"/>
            <w:gridCol w:w="691.3198852539062"/>
            <w:gridCol w:w="691.319580078125"/>
            <w:gridCol w:w="691.3201904296875"/>
            <w:gridCol w:w="691.3348388671875"/>
            <w:gridCol w:w="691.304931640625"/>
            <w:gridCol w:w="691.33544921875"/>
            <w:gridCol w:w="691.319580078125"/>
            <w:gridCol w:w="691.8218994140625"/>
          </w:tblGrid>
        </w:tblGridChange>
      </w:tblGrid>
      <w:tr>
        <w:trPr>
          <w:cantSplit w:val="0"/>
          <w:trHeight w:val="162.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4300193786621"/>
                <w:szCs w:val="16.243001937866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4300193786621"/>
                <w:szCs w:val="16.243001937866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4300193786621"/>
                <w:szCs w:val="16.243001937866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4300193786621"/>
                <w:szCs w:val="16.243001937866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4300193786621"/>
                <w:szCs w:val="16.243001937866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4300193786621"/>
                <w:szCs w:val="16.243001937866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4300193786621"/>
                <w:szCs w:val="16.243001937866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4300193786621"/>
                <w:szCs w:val="16.243001937866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306640625"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Training(Smoothed)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r>
      <w:tr>
        <w:trPr>
          <w:cantSplit w:val="0"/>
          <w:trHeight w:val="852.89611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38144302368164" w:lineRule="auto"/>
              <w:ind w:left="279.2236328125" w:right="-225.6488037109375" w:firstLine="2.80517578125"/>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TrainingValidation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r>
      <w:tr>
        <w:trPr>
          <w:cantSplit w:val="0"/>
          <w:trHeight w:val="845.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r>
      <w:tr>
        <w:trPr>
          <w:cantSplit w:val="0"/>
          <w:trHeight w:val="846.485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r>
    </w:tbl>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15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642578125" w:line="240"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10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871337890625" w:line="240"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5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4144287109375" w:line="240"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0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408203125" w:line="355.9720802307129" w:lineRule="auto"/>
        <w:ind w:left="0" w:right="0" w:firstLine="0"/>
        <w:jc w:val="left"/>
        <w:rPr>
          <w:rFonts w:ascii="Arial" w:cs="Arial" w:eastAsia="Arial" w:hAnsi="Arial"/>
          <w:b w:val="0"/>
          <w:i w:val="0"/>
          <w:smallCaps w:val="0"/>
          <w:strike w:val="0"/>
          <w:color w:val="000000"/>
          <w:sz w:val="16.24300193786621"/>
          <w:szCs w:val="16.24300193786621"/>
          <w:u w:val="none"/>
          <w:shd w:fill="auto" w:val="clear"/>
          <w:vertAlign w:val="baseline"/>
        </w:rPr>
        <w:sectPr>
          <w:type w:val="continuous"/>
          <w:pgSz w:h="15800" w:w="11900" w:orient="portrait"/>
          <w:pgMar w:bottom="1332.9039001464844" w:top="611.240234375" w:left="2153.5655212402344" w:right="2123.4716796875" w:header="0" w:footer="720"/>
          <w:cols w:equalWidth="0" w:num="2">
            <w:col w:space="0" w:w="3820"/>
            <w:col w:space="0" w:w="3820"/>
          </w:cols>
        </w:sect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0 2 4 6 8 10 12 14 16 18 20 </w:t>
      </w:r>
      <w:r w:rsidDel="00000000" w:rsidR="00000000" w:rsidRPr="00000000">
        <w:rPr>
          <w:rFonts w:ascii="Arial" w:cs="Arial" w:eastAsia="Arial" w:hAnsi="Arial"/>
          <w:b w:val="0"/>
          <w:i w:val="0"/>
          <w:smallCaps w:val="0"/>
          <w:strike w:val="0"/>
          <w:color w:val="000000"/>
          <w:sz w:val="16.24300193786621"/>
          <w:szCs w:val="16.24300193786621"/>
          <w:u w:val="none"/>
          <w:shd w:fill="auto" w:val="clear"/>
          <w:vertAlign w:val="baseline"/>
          <w:rtl w:val="0"/>
        </w:rPr>
        <w:t xml:space="preserve">Iteration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8466186523438" w:right="0" w:firstLine="0"/>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15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training and validation accuracy with loss performances with respect to the epoch iterations for 6-class problem</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69921875" w:line="244.71439361572266" w:lineRule="auto"/>
        <w:ind w:left="0" w:right="140.360107421875" w:firstLine="0.587997436523437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protocols, devices, participants, and modalities are dif ferent from each other. Terefore, to compare them  directly are difcult in the scientifc aspect. Although  some research works have existed that deploys 4-class  motor imagery EEG or fNIR signal classifcation, there is  only one work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that presents both 4-class and 8-class  BCI for robot hand control. Since the main objective of  all these research works is to implement BCI, a general  comparison regarding their protocols, methods, and per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973876953125" w:line="244.70197677612305" w:lineRule="auto"/>
        <w:ind w:left="1.3719940185546875" w:right="140.5548095703125" w:hanging="1.371994018554687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formances could be a nice presentation to observe the  overall concept about the trends of the multiple-class BCI  implementation through fNIR, EEG or combined fNIR  and EEG. Such a comparison of 4-class and 8-class BCI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898628234863" w:lineRule="auto"/>
        <w:ind w:left="99.649658203125" w:right="40.2978515625" w:firstLine="4.050292968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of the proposed method with the others has been pre sented in Table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From the performance of the proposed  method, it is clear that in the process of improvement  trending in the research of BCI, our proposed bimodal  approach outperforms the existing previous works.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69500732421875" w:line="240" w:lineRule="auto"/>
        <w:ind w:left="103.52783203125" w:right="0" w:firstLine="0"/>
        <w:jc w:val="left"/>
        <w:rPr>
          <w:rFonts w:ascii="Arial" w:cs="Arial" w:eastAsia="Arial" w:hAnsi="Arial"/>
          <w:b w:val="1"/>
          <w:i w:val="0"/>
          <w:smallCaps w:val="0"/>
          <w:strike w:val="0"/>
          <w:color w:val="000000"/>
          <w:sz w:val="20.600000381469727"/>
          <w:szCs w:val="20.600000381469727"/>
          <w:u w:val="none"/>
          <w:shd w:fill="auto" w:val="clear"/>
          <w:vertAlign w:val="baseline"/>
        </w:rPr>
      </w:pPr>
      <w:r w:rsidDel="00000000" w:rsidR="00000000" w:rsidRPr="00000000">
        <w:rPr>
          <w:rFonts w:ascii="Arial" w:cs="Arial" w:eastAsia="Arial" w:hAnsi="Arial"/>
          <w:b w:val="1"/>
          <w:i w:val="0"/>
          <w:smallCaps w:val="0"/>
          <w:strike w:val="0"/>
          <w:color w:val="000000"/>
          <w:sz w:val="20.600000381469727"/>
          <w:szCs w:val="20.600000381469727"/>
          <w:u w:val="none"/>
          <w:shd w:fill="auto" w:val="clear"/>
          <w:vertAlign w:val="baseline"/>
          <w:rtl w:val="0"/>
        </w:rPr>
        <w:t xml:space="preserve">Conclusion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77783203125" w:line="244.75181579589844" w:lineRule="auto"/>
        <w:ind w:left="95.3375244140625" w:right="39.74853515625" w:firstLine="8.232421875"/>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8.169937133789" w:right="1081.57836914062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Tis paper is the frst research paper based on the com bined fNIR and EEG signals that deals with up to 8-class  problems classifcation by CNN—an artifcial intelli gence tool. Besides, this is the frst proposal to decode  voluntary and imagery movements combining prefron tal hemodynamic signals (fNIR) along with the frontal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17 of 22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5.6323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7553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320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364746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80517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833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3208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833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80517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79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27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1.653442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400634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833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833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100 </w:t>
      </w:r>
    </w:p>
    <w:tbl>
      <w:tblPr>
        <w:tblStyle w:val="Table15"/>
        <w:tblW w:w="6912.75390625" w:type="dxa"/>
        <w:jc w:val="left"/>
        <w:tblInd w:w="762.08129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7919311523438"/>
        <w:gridCol w:w="691.3052368164062"/>
        <w:gridCol w:w="691.2799072265625"/>
        <w:gridCol w:w="691.329345703125"/>
        <w:gridCol w:w="691.3104248046875"/>
        <w:gridCol w:w="691.2890625"/>
        <w:gridCol w:w="691.2908935546875"/>
        <w:gridCol w:w="691.3153076171875"/>
        <w:gridCol w:w="691.2939453125"/>
        <w:gridCol w:w="691.5478515625"/>
        <w:tblGridChange w:id="0">
          <w:tblGrid>
            <w:gridCol w:w="690.7919311523438"/>
            <w:gridCol w:w="691.3052368164062"/>
            <w:gridCol w:w="691.2799072265625"/>
            <w:gridCol w:w="691.329345703125"/>
            <w:gridCol w:w="691.3104248046875"/>
            <w:gridCol w:w="691.2890625"/>
            <w:gridCol w:w="691.2908935546875"/>
            <w:gridCol w:w="691.3153076171875"/>
            <w:gridCol w:w="691.2939453125"/>
            <w:gridCol w:w="691.5478515625"/>
          </w:tblGrid>
        </w:tblGridChange>
      </w:tblGrid>
      <w:tr>
        <w:trPr>
          <w:cantSplit w:val="0"/>
          <w:trHeight w:val="543.831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r>
      <w:tr>
        <w:trPr>
          <w:cantSplit w:val="0"/>
          <w:trHeight w:val="544.3151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r>
      <w:tr>
        <w:trPr>
          <w:cantSplit w:val="0"/>
          <w:trHeight w:val="544.3151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r>
      <w:tr>
        <w:trPr>
          <w:cantSplit w:val="0"/>
          <w:trHeight w:val="544.318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Fonts w:ascii="Arial" w:cs="Arial" w:eastAsia="Arial" w:hAnsi="Arial"/>
                <w:b w:val="0"/>
                <w:i w:val="0"/>
                <w:smallCaps w:val="0"/>
                <w:strike w:val="0"/>
                <w:color w:val="000000"/>
                <w:sz w:val="13.304399490356445"/>
                <w:szCs w:val="13.304399490356445"/>
                <w:u w:val="none"/>
                <w:shd w:fill="auto" w:val="clear"/>
                <w:vertAlign w:val="baseline"/>
                <w:rtl w:val="0"/>
              </w:rPr>
              <w:t xml:space="preserve">Training(Smoothed)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r>
      <w:tr>
        <w:trPr>
          <w:cantSplit w:val="0"/>
          <w:trHeight w:val="54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2.0660400390625" w:firstLine="0"/>
              <w:jc w:val="righ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Fonts w:ascii="Arial" w:cs="Arial" w:eastAsia="Arial" w:hAnsi="Arial"/>
                <w:b w:val="0"/>
                <w:i w:val="0"/>
                <w:smallCaps w:val="0"/>
                <w:strike w:val="0"/>
                <w:color w:val="000000"/>
                <w:sz w:val="13.304399490356445"/>
                <w:szCs w:val="13.304399490356445"/>
                <w:u w:val="none"/>
                <w:shd w:fill="auto" w:val="clear"/>
                <w:vertAlign w:val="baseline"/>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19189453125"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Fonts w:ascii="Arial" w:cs="Arial" w:eastAsia="Arial" w:hAnsi="Arial"/>
                <w:b w:val="0"/>
                <w:i w:val="0"/>
                <w:smallCaps w:val="0"/>
                <w:strike w:val="0"/>
                <w:color w:val="000000"/>
                <w:sz w:val="13.304399490356445"/>
                <w:szCs w:val="13.304399490356445"/>
                <w:u w:val="none"/>
                <w:shd w:fill="auto" w:val="clear"/>
                <w:vertAlign w:val="baseline"/>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r>
    </w:tbl>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80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7578125" w:line="240"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60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7578125" w:line="240"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40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7578125" w:line="240"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20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7578125" w:line="240"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0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87109375" w:line="355.9255027770996" w:lineRule="auto"/>
        <w:ind w:left="0" w:right="0" w:firstLine="0"/>
        <w:jc w:val="left"/>
        <w:rPr>
          <w:rFonts w:ascii="Arial" w:cs="Arial" w:eastAsia="Arial" w:hAnsi="Arial"/>
          <w:b w:val="0"/>
          <w:i w:val="0"/>
          <w:smallCaps w:val="0"/>
          <w:strike w:val="0"/>
          <w:color w:val="000000"/>
          <w:sz w:val="16.261199951171875"/>
          <w:szCs w:val="16.261199951171875"/>
          <w:u w:val="none"/>
          <w:shd w:fill="auto" w:val="clear"/>
          <w:vertAlign w:val="baseline"/>
        </w:r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0 2 4 6 8 10 12 14 16 18 20 </w:t>
      </w:r>
      <w:r w:rsidDel="00000000" w:rsidR="00000000" w:rsidRPr="00000000">
        <w:rPr>
          <w:rFonts w:ascii="Arial" w:cs="Arial" w:eastAsia="Arial" w:hAnsi="Arial"/>
          <w:b w:val="0"/>
          <w:i w:val="0"/>
          <w:smallCaps w:val="0"/>
          <w:strike w:val="0"/>
          <w:color w:val="000000"/>
          <w:sz w:val="16.261199951171875"/>
          <w:szCs w:val="16.261199951171875"/>
          <w:u w:val="none"/>
          <w:shd w:fill="auto" w:val="clear"/>
          <w:vertAlign w:val="baseline"/>
          <w:rtl w:val="0"/>
        </w:rPr>
        <w:t xml:space="preserve">Iteration </w:t>
      </w:r>
    </w:p>
    <w:tbl>
      <w:tblPr>
        <w:tblStyle w:val="Table16"/>
        <w:tblW w:w="6912.509765625" w:type="dxa"/>
        <w:jc w:val="left"/>
        <w:tblInd w:w="762.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28076171875"/>
        <w:gridCol w:w="691.298828125"/>
        <w:gridCol w:w="691.3101196289062"/>
        <w:gridCol w:w="691.2997436523438"/>
        <w:gridCol w:w="691.309814453125"/>
        <w:gridCol w:w="691.295166015625"/>
        <w:gridCol w:w="691.30126953125"/>
        <w:gridCol w:w="691.304931640625"/>
        <w:gridCol w:w="691.295166015625"/>
        <w:gridCol w:w="691.81396484375"/>
        <w:tblGridChange w:id="0">
          <w:tblGrid>
            <w:gridCol w:w="690.28076171875"/>
            <w:gridCol w:w="691.298828125"/>
            <w:gridCol w:w="691.3101196289062"/>
            <w:gridCol w:w="691.2997436523438"/>
            <w:gridCol w:w="691.309814453125"/>
            <w:gridCol w:w="691.295166015625"/>
            <w:gridCol w:w="691.30126953125"/>
            <w:gridCol w:w="691.304931640625"/>
            <w:gridCol w:w="691.295166015625"/>
            <w:gridCol w:w="691.81396484375"/>
          </w:tblGrid>
        </w:tblGridChange>
      </w:tblGrid>
      <w:tr>
        <w:trPr>
          <w:cantSplit w:val="0"/>
          <w:trHeight w:val="781.16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61199951171875"/>
                <w:szCs w:val="16.26119995117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61199951171875"/>
                <w:szCs w:val="16.26119995117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61199951171875"/>
                <w:szCs w:val="16.26119995117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61199951171875"/>
                <w:szCs w:val="16.26119995117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61199951171875"/>
                <w:szCs w:val="16.26119995117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61199951171875"/>
                <w:szCs w:val="16.26119995117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61199951171875"/>
                <w:szCs w:val="16.26119995117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2.0831298828125" w:firstLine="0"/>
              <w:jc w:val="righ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Fonts w:ascii="Arial" w:cs="Arial" w:eastAsia="Arial" w:hAnsi="Arial"/>
                <w:b w:val="0"/>
                <w:i w:val="0"/>
                <w:smallCaps w:val="0"/>
                <w:strike w:val="0"/>
                <w:color w:val="000000"/>
                <w:sz w:val="13.304399490356445"/>
                <w:szCs w:val="13.304399490356445"/>
                <w:u w:val="none"/>
                <w:shd w:fill="auto" w:val="clear"/>
                <w:vertAlign w:val="baseline"/>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0119132995605" w:lineRule="auto"/>
              <w:ind w:left="-239.1748046875" w:right="-240.2874755859375" w:firstLine="2.5286865234375"/>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Fonts w:ascii="Arial" w:cs="Arial" w:eastAsia="Arial" w:hAnsi="Arial"/>
                <w:b w:val="0"/>
                <w:i w:val="0"/>
                <w:smallCaps w:val="0"/>
                <w:strike w:val="0"/>
                <w:color w:val="000000"/>
                <w:sz w:val="13.304399490356445"/>
                <w:szCs w:val="13.304399490356445"/>
                <w:u w:val="none"/>
                <w:shd w:fill="auto" w:val="clear"/>
                <w:vertAlign w:val="baseline"/>
                <w:rtl w:val="0"/>
              </w:rPr>
              <w:t xml:space="preserve">Training(Smoothed)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r>
      <w:tr>
        <w:trPr>
          <w:cantSplit w:val="0"/>
          <w:trHeight w:val="976.3903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r>
      <w:tr>
        <w:trPr>
          <w:cantSplit w:val="0"/>
          <w:trHeight w:val="977.40661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r>
    </w:tbl>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10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0941162109375" w:line="240"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5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6402587890625" w:line="240"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0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85888671875" w:line="355.9301948547363" w:lineRule="auto"/>
        <w:ind w:left="0" w:right="0" w:firstLine="0"/>
        <w:jc w:val="left"/>
        <w:rPr>
          <w:rFonts w:ascii="Arial" w:cs="Arial" w:eastAsia="Arial" w:hAnsi="Arial"/>
          <w:b w:val="0"/>
          <w:i w:val="0"/>
          <w:smallCaps w:val="0"/>
          <w:strike w:val="0"/>
          <w:color w:val="000000"/>
          <w:sz w:val="16.261199951171875"/>
          <w:szCs w:val="16.261199951171875"/>
          <w:u w:val="none"/>
          <w:shd w:fill="auto" w:val="clear"/>
          <w:vertAlign w:val="baseline"/>
        </w:rPr>
        <w:sectPr>
          <w:type w:val="continuous"/>
          <w:pgSz w:h="15800" w:w="11900" w:orient="portrait"/>
          <w:pgMar w:bottom="1332.9039001464844" w:top="611.240234375" w:left="2153.78662109375" w:right="2121.064453125" w:header="0" w:footer="720"/>
          <w:cols w:equalWidth="0" w:num="2">
            <w:col w:space="0" w:w="3820"/>
            <w:col w:space="0" w:w="3820"/>
          </w:cols>
        </w:sect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0 2 4 6 8 10 12 14 16 18 20 </w:t>
      </w:r>
      <w:r w:rsidDel="00000000" w:rsidR="00000000" w:rsidRPr="00000000">
        <w:rPr>
          <w:rFonts w:ascii="Arial" w:cs="Arial" w:eastAsia="Arial" w:hAnsi="Arial"/>
          <w:b w:val="0"/>
          <w:i w:val="0"/>
          <w:smallCaps w:val="0"/>
          <w:strike w:val="0"/>
          <w:color w:val="000000"/>
          <w:sz w:val="16.261199951171875"/>
          <w:szCs w:val="16.261199951171875"/>
          <w:u w:val="none"/>
          <w:shd w:fill="auto" w:val="clear"/>
          <w:vertAlign w:val="baseline"/>
          <w:rtl w:val="0"/>
        </w:rPr>
        <w:t xml:space="preserve">Iteration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8466186523438"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16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training and validation accuracy with loss performances with respect to the epoch iterations for 8-class problem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5848388671875" w:line="385.03540992736816" w:lineRule="auto"/>
        <w:ind w:left="13.276596069335938" w:right="1719.635009765625" w:hanging="7.9520416259765625"/>
        <w:jc w:val="left"/>
        <w:rPr>
          <w:rFonts w:ascii="Arial" w:cs="Arial" w:eastAsia="Arial" w:hAnsi="Arial"/>
          <w:b w:val="1"/>
          <w:i w:val="0"/>
          <w:smallCaps w:val="0"/>
          <w:strike w:val="0"/>
          <w:color w:val="000000"/>
          <w:sz w:val="15"/>
          <w:szCs w:val="15"/>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6 The classifcation accuracy of the SVM, LDA, and the proposed model with the fNIR data only </w:t>
      </w:r>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Participant # 4-class 6-class 8-class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32080078125" w:line="239.9040126800537" w:lineRule="auto"/>
        <w:ind w:left="1822.3503112792969" w:right="373.8494873046875" w:hanging="1822.3503112792969"/>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SVM LDA Proposed  CNN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854.2498779296875" w:right="341.9500732421875" w:hanging="1822.3495483398438"/>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SVM LDA Proposed  CNN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
          <w:szCs w:val="15"/>
          <w:u w:val="none"/>
          <w:shd w:fill="auto" w:val="clear"/>
          <w:vertAlign w:val="baseline"/>
        </w:rPr>
        <w:sectPr>
          <w:type w:val="continuous"/>
          <w:pgSz w:h="15800" w:w="11900" w:orient="portrait"/>
          <w:pgMar w:bottom="1332.9039001464844" w:top="611.240234375" w:left="2197.7381896972656" w:right="1211.961669921875" w:header="0" w:footer="720"/>
          <w:cols w:equalWidth="0" w:num="3">
            <w:col w:space="0" w:w="2840"/>
            <w:col w:space="0" w:w="2840"/>
            <w:col w:space="0" w:w="2840"/>
          </w:cols>
        </w:sectPr>
      </w:pPr>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SVM LDA Proposed CNN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94970703125" w:line="312.56818771362305" w:lineRule="auto"/>
        <w:ind w:left="0" w:right="367.71728515625" w:firstLine="19.654769897460938"/>
        <w:jc w:val="both"/>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 60% 76% 82% 52% 61% 74% 48% 45% 55% 2 63% 66% 78% 53% 59% 71% 45% 48% 50% 3 68% 66% 80% 57% 53% 77% 52% 43% 50% 4 70% 74% 84% 60% 63% 77% 58% 54% 55% 5 65% 70% 85% 53% 54% 67% 37% 39% 65% 6 68% 69% 76% 61% 58% 71% 54% 47% 60% 7 64% 72% 81% 56% 67% 75% 41% 50% 60% 8 69% 67% 78% 64% 58% 61% 52% 56% 55% 9 66% 70% 89% 54% 53% 78% 43% 35% 50% 10 65% 68% 78% 59% 62% 65% 48% 48% 55% 11 72% 66% 78% 59% 60% 62% 48% 58% 45% 12 68% 64% 82% 56% 59% 71% 37% 48% 50% 13 73% 75% 84% 65% 66% 71% 56% 52% 60% 14 70% 74% 90% 62% 62% 74% 58% 51% 65% 15 74% 72% 75% 65% 64% 64% 43% 50% 50% Average±(SD) 68%±(3.88) 70%±(3.76) 81%±(4.45) 58%±(4.42) 60%±(4.33) 71%±(5.56) 48%±(6.98) 48%±(6.07) 55%±(5.97)</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18 of 22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231689453125" w:line="382.2553539276123" w:lineRule="auto"/>
        <w:ind w:left="13.986587524414062" w:right="583.294677734375" w:hanging="8.662033081054688"/>
        <w:jc w:val="left"/>
        <w:rPr>
          <w:rFonts w:ascii="Arial" w:cs="Arial" w:eastAsia="Arial" w:hAnsi="Arial"/>
          <w:b w:val="1"/>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7 The classifcation accuracy of the SVM, LDA, and the proposed model with the combined fNIR and EEG data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Participant # 4-class 6-class 8-class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8212890625" w:line="224.91000652313232" w:lineRule="auto"/>
        <w:ind w:left="1822.559814453125" w:right="350.72021484375" w:hanging="1822.559814453125"/>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SVM LDA Proposed  CNN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1000652313232" w:lineRule="auto"/>
        <w:ind w:left="1834.7198486328125" w:right="338.5601806640625" w:hanging="1822.559814453125"/>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SVM LDA Proposed  CNN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sectPr>
          <w:type w:val="continuous"/>
          <w:pgSz w:h="15800" w:w="11900" w:orient="portrait"/>
          <w:pgMar w:bottom="1332.9039001464844" w:top="611.240234375" w:left="2198.09814453125" w:right="1149.261474609375" w:header="0" w:footer="720"/>
          <w:cols w:equalWidth="0" w:num="3">
            <w:col w:space="0" w:w="2860"/>
            <w:col w:space="0" w:w="2860"/>
            <w:col w:space="0" w:w="2860"/>
          </w:cols>
        </w:sect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SVM LDA Proposed CNN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839599609375" w:line="302.35047340393066" w:lineRule="auto"/>
        <w:ind w:left="6.063690185546875" w:right="811.1248779296875" w:firstLine="15.520782470703125"/>
        <w:jc w:val="both"/>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 77% 80% 92% 70% 65% 90% 54% 50% 74% 2 82% 76% 88% 61% 68% 82% 52% 58% 72% 3 81% 80% 88% 69% 57% 84% 58% 60% 75% 4 86% 82% 90% 65% 64% 90% 61% 52% 76% 5 77% 78% 94% 73% 70% 88% 48% 54% 70% 6 75% 80% 92% 58% 57% 86% 60% 50% 80% 7 80% 77% 94% 62% 69% 82% 55% 48% 78% 8 72% 66% 86% 70% 61% 75% 61% 56% 69% 9 78% 74% 98% 65% 65% 85% 58% 55% 71% 10 71% 76% 84% 65% 53% 75% 55% 50% 70% 11 81% 79% 83% 66% 69% 78% 58% 58% 68% 12 77% 68% 91% 71% 68% 82% 48% 52% 65% 13 78% 80% 90% 65% 68% 80% 60% 54% 65% 14 76% 82% 96% 61% 58% 78% 62% 55% 72% 15 84% 78% 87% 64% 70% 75% 54% 50% 70%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5341796875"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Aver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age±(SD)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78%±(4.11) 77%±(4.66) 90%±(4.54) 66%±(4.23) 64%±(5.57) 82%±(5.12) 56%±(4.49) 53%±(3.56) 72%±(4.34) </w:t>
      </w:r>
    </w:p>
    <w:tbl>
      <w:tblPr>
        <w:tblStyle w:val="Table17"/>
        <w:tblW w:w="7193.260498046875" w:type="dxa"/>
        <w:jc w:val="left"/>
        <w:tblInd w:w="1542.5857543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0752563476562"/>
        <w:gridCol w:w="2497.6126098632812"/>
        <w:gridCol w:w="1998.0316162109375"/>
        <w:gridCol w:w="499.65087890625"/>
        <w:gridCol w:w="499.3896484375"/>
        <w:gridCol w:w="600.50048828125"/>
        <w:tblGridChange w:id="0">
          <w:tblGrid>
            <w:gridCol w:w="1098.0752563476562"/>
            <w:gridCol w:w="2497.6126098632812"/>
            <w:gridCol w:w="1998.0316162109375"/>
            <w:gridCol w:w="499.65087890625"/>
            <w:gridCol w:w="499.3896484375"/>
            <w:gridCol w:w="600.50048828125"/>
          </w:tblGrid>
        </w:tblGridChange>
      </w:tblGrid>
      <w:tr>
        <w:trPr>
          <w:cantSplit w:val="0"/>
          <w:trHeight w:val="332.8527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3.1555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3.1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24.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49.31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16.5808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41.8273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3.16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3.1652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2.80548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00" w:w="11900" w:orient="portrait"/>
          <w:pgMar w:bottom="1332.9039001464844" w:top="611.240234375" w:left="1146.253890991211" w:right="1358.06640625" w:header="0" w:footer="720"/>
          <w:cols w:equalWidth="0" w:num="2">
            <w:col w:space="0" w:w="4700"/>
            <w:col w:space="0" w:w="4700"/>
          </w:cols>
        </w:sect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36.52435302734375" w:right="425.987548828125" w:firstLine="4.160308837890625"/>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17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Overall performances (mean±SD) of the classifcation accuracy through SVM, LDA, and the proposed CNN method while only the fNIR  data were considered</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1715698242188" w:line="244.72097396850586" w:lineRule="auto"/>
        <w:ind w:left="0" w:right="139.75341796875" w:firstLine="4.11598205566406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central neuroelectric signal (EEG). Tis proposal on  the bimodal approach for CNN-based BCI implementa tion found excellent results in classifcation accuracy of  the voluntary and imagery movement-related tasks. It  has been also shown that the classifcation accuracies are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03399658203" w:lineRule="auto"/>
        <w:ind w:left="100.56396484375" w:right="39.05029296875" w:firstLine="2.352294921875"/>
        <w:jc w:val="both"/>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7.18994140625" w:right="1081.860351562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increased in the combined fNIR–EEG signal rather than  the unimodal information (fNIR only). In addition, this  proposal extends the pathway to implement up to 8-class  problem utilizing fNIR and EEG data where most of the  current literature discussed 2- or 4-class. Te proposed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19 of 22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18"/>
        <w:tblW w:w="1093.6499023437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3.64990234375"/>
        <w:tblGridChange w:id="0">
          <w:tblGrid>
            <w:gridCol w:w="1093.64990234375"/>
          </w:tblGrid>
        </w:tblGridChange>
      </w:tblGrid>
      <w:tr>
        <w:trPr>
          <w:cantSplit w:val="0"/>
          <w:trHeight w:val="308.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9"/>
        <w:tblW w:w="3582.529296875" w:type="dxa"/>
        <w:jc w:val="left"/>
        <w:tblInd w:w="80.989990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7.320556640625"/>
        <w:gridCol w:w="1095.208740234375"/>
        <w:tblGridChange w:id="0">
          <w:tblGrid>
            <w:gridCol w:w="2487.320556640625"/>
            <w:gridCol w:w="1095.208740234375"/>
          </w:tblGrid>
        </w:tblGridChange>
      </w:tblGrid>
      <w:tr>
        <w:trPr>
          <w:cantSplit w:val="0"/>
          <w:trHeight w:val="308.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08.4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00" w:w="11900" w:orient="portrait"/>
          <w:pgMar w:bottom="1332.9039001464844" w:top="611.240234375" w:left="2613.280029296875" w:right="2123.20068359375" w:header="0" w:footer="720"/>
          <w:cols w:equalWidth="0" w:num="2">
            <w:col w:space="0" w:w="3600"/>
            <w:col w:space="0" w:w="3600"/>
          </w:cols>
        </w:sect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0"/>
        <w:tblW w:w="7163.519287109375" w:type="dxa"/>
        <w:jc w:val="left"/>
        <w:tblInd w:w="1582.046661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3.64990234375"/>
        <w:gridCol w:w="2487.340087890625"/>
        <w:gridCol w:w="2487.320556640625"/>
        <w:gridCol w:w="1095.208740234375"/>
        <w:tblGridChange w:id="0">
          <w:tblGrid>
            <w:gridCol w:w="1093.64990234375"/>
            <w:gridCol w:w="2487.340087890625"/>
            <w:gridCol w:w="2487.320556640625"/>
            <w:gridCol w:w="1095.208740234375"/>
          </w:tblGrid>
        </w:tblGridChange>
      </w:tblGrid>
      <w:tr>
        <w:trPr>
          <w:cantSplit w:val="0"/>
          <w:trHeight w:val="310.6530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28.072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90.9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0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0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08.4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08.537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08.103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31.36428833007812" w:right="294.34814453125" w:firstLine="4.3202972412109375"/>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18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Overall performances (mean±SD) of the classifcation accuracy through SVM, LDA, and the proposed CNN method while combined fNIR  and EEG data were considered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2574462890625" w:line="240" w:lineRule="auto"/>
        <w:ind w:left="5.32455444335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8 Comparison of the proposals of the multiple class BCI system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0888671875" w:line="224.91000652313232" w:lineRule="auto"/>
        <w:ind w:left="8782.62451171875" w:right="251.361083984375" w:hanging="8768.64013671875"/>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Research work Work objectives Methodology Modality Resulting  accuracy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984375" w:line="240" w:lineRule="auto"/>
        <w:ind w:left="0" w:right="716.9610595703125" w:firstLine="0"/>
        <w:jc w:val="righ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398681640625" w:line="240" w:lineRule="auto"/>
        <w:ind w:left="4.2246246337890625"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class database classifcation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01953125" w:line="302.2788619995117" w:lineRule="auto"/>
        <w:ind w:left="103.583984375" w:right="603.681640625" w:firstLine="7.040557861328125"/>
        <w:jc w:val="both"/>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Leon et al. [</w:t>
      </w:r>
      <w:r w:rsidDel="00000000" w:rsidR="00000000" w:rsidRPr="00000000">
        <w:rPr>
          <w:rFonts w:ascii="Arial" w:cs="Arial" w:eastAsia="Arial" w:hAnsi="Arial"/>
          <w:b w:val="0"/>
          <w:i w:val="0"/>
          <w:smallCaps w:val="0"/>
          <w:strike w:val="0"/>
          <w:color w:val="0000ff"/>
          <w:sz w:val="16"/>
          <w:szCs w:val="16"/>
          <w:u w:val="none"/>
          <w:shd w:fill="auto" w:val="clear"/>
          <w:vertAlign w:val="baseline"/>
          <w:rtl w:val="0"/>
        </w:rPr>
        <w:t xml:space="preserve">31</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Combined motor imagery classifcation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Feature extraction</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modifed CSP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classifer</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multistep SVM EEG 71.67 Rahman et al. [</w:t>
      </w:r>
      <w:r w:rsidDel="00000000" w:rsidR="00000000" w:rsidRPr="00000000">
        <w:rPr>
          <w:rFonts w:ascii="Arial" w:cs="Arial" w:eastAsia="Arial" w:hAnsi="Arial"/>
          <w:b w:val="0"/>
          <w:i w:val="0"/>
          <w:smallCaps w:val="0"/>
          <w:strike w:val="0"/>
          <w:color w:val="0000ff"/>
          <w:sz w:val="16"/>
          <w:szCs w:val="16"/>
          <w:u w:val="none"/>
          <w:shd w:fill="auto" w:val="clear"/>
          <w:vertAlign w:val="baseline"/>
          <w:rtl w:val="0"/>
        </w:rPr>
        <w:t xml:space="preserve">54</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Moto imagery classifcation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Feature extraction</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PCA and wavelet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classifer: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two-step ANN EEG 74.60 Ge et al. [</w:t>
      </w:r>
      <w:r w:rsidDel="00000000" w:rsidR="00000000" w:rsidRPr="00000000">
        <w:rPr>
          <w:rFonts w:ascii="Arial" w:cs="Arial" w:eastAsia="Arial" w:hAnsi="Arial"/>
          <w:b w:val="0"/>
          <w:i w:val="0"/>
          <w:smallCaps w:val="0"/>
          <w:strike w:val="0"/>
          <w:color w:val="0000ff"/>
          <w:sz w:val="16"/>
          <w:szCs w:val="16"/>
          <w:u w:val="none"/>
          <w:shd w:fill="auto" w:val="clear"/>
          <w:vertAlign w:val="baseline"/>
          <w:rtl w:val="0"/>
        </w:rPr>
        <w:t xml:space="preserve">30</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Moto imagery classifcation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Feature extraction</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STFT and CSP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classifer: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SVM EEG 88.1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10302734375" w:line="224.91000652313232"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Batula et al. [</w:t>
      </w:r>
      <w:r w:rsidDel="00000000" w:rsidR="00000000" w:rsidRPr="00000000">
        <w:rPr>
          <w:rFonts w:ascii="Arial" w:cs="Arial" w:eastAsia="Arial" w:hAnsi="Arial"/>
          <w:b w:val="0"/>
          <w:i w:val="0"/>
          <w:smallCaps w:val="0"/>
          <w:strike w:val="0"/>
          <w:color w:val="0000ff"/>
          <w:sz w:val="16"/>
          <w:szCs w:val="16"/>
          <w:u w:val="none"/>
          <w:shd w:fill="auto" w:val="clear"/>
          <w:vertAlign w:val="baseline"/>
          <w:rtl w:val="0"/>
        </w:rPr>
        <w:t xml:space="preserve">26</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Moto imagery classifcation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Feature extraction</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mean value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Classifer: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SVM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19921875" w:line="224.91000652313232"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Shin et al. [</w:t>
      </w:r>
      <w:r w:rsidDel="00000000" w:rsidR="00000000" w:rsidRPr="00000000">
        <w:rPr>
          <w:rFonts w:ascii="Arial" w:cs="Arial" w:eastAsia="Arial" w:hAnsi="Arial"/>
          <w:b w:val="0"/>
          <w:i w:val="0"/>
          <w:smallCaps w:val="0"/>
          <w:strike w:val="0"/>
          <w:color w:val="0000ff"/>
          <w:sz w:val="16"/>
          <w:szCs w:val="16"/>
          <w:u w:val="none"/>
          <w:shd w:fill="auto" w:val="clear"/>
          <w:vertAlign w:val="baseline"/>
          <w:rtl w:val="0"/>
        </w:rPr>
        <w:t xml:space="preserve">55</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Moto imagery classifcation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Feature extraction</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statistical features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Classifer: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Naive Bayes classifer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7.389068603515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235.6172943115234" w:right="1663.4222412109375" w:header="0" w:footer="720"/>
          <w:cols w:equalWidth="0" w:num="2">
            <w:col w:space="0" w:w="4520"/>
            <w:col w:space="0" w:w="4520"/>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fNIR 54 fNIR 83.15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708984375" w:line="302.2792625427246" w:lineRule="auto"/>
        <w:ind w:left="9.024581909179688" w:right="787.6812744140625" w:firstLine="101.59934997558594"/>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Proposed method Moto imagery classifcation Feature extraction and classifcation by CNN fNIR+EEG 90 8-</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class database classifcation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98095703125" w:line="240" w:lineRule="auto"/>
        <w:ind w:left="110.62454223632812" w:right="0" w:firstLine="0"/>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Leon et al. [</w:t>
      </w:r>
      <w:r w:rsidDel="00000000" w:rsidR="00000000" w:rsidRPr="00000000">
        <w:rPr>
          <w:rFonts w:ascii="Arial" w:cs="Arial" w:eastAsia="Arial" w:hAnsi="Arial"/>
          <w:b w:val="0"/>
          <w:i w:val="0"/>
          <w:smallCaps w:val="0"/>
          <w:strike w:val="0"/>
          <w:color w:val="0000ff"/>
          <w:sz w:val="16"/>
          <w:szCs w:val="16"/>
          <w:u w:val="none"/>
          <w:shd w:fill="auto" w:val="clear"/>
          <w:vertAlign w:val="baseline"/>
          <w:rtl w:val="0"/>
        </w:rPr>
        <w:t xml:space="preserve">31</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Combined motor imagery classifcation Feature extraction: modifed CSP classifer: multistep SVM EEG 51.67%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201904296875" w:line="224.91000652313232"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Proposed method Voluntary and imagery motor move ment classifcation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241.8572998046875" w:right="1722.3028564453125" w:header="0" w:footer="720"/>
          <w:cols w:equalWidth="0" w:num="2">
            <w:col w:space="0" w:w="4480"/>
            <w:col w:space="0" w:w="4480"/>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Feature extraction and classifcation by CNN fNIR+EEG 77%</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939453125" w:line="240" w:lineRule="auto"/>
        <w:ind w:left="9.48455810546875" w:right="0" w:firstLine="0"/>
        <w:jc w:val="left"/>
        <w:rPr>
          <w:rFonts w:ascii="Arial" w:cs="Arial" w:eastAsia="Arial" w:hAnsi="Arial"/>
          <w:b w:val="0"/>
          <w:i w:val="0"/>
          <w:smallCaps w:val="0"/>
          <w:strike w:val="0"/>
          <w:color w:val="000000"/>
          <w:sz w:val="14"/>
          <w:szCs w:val="14"/>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1"/>
          <w:smallCaps w:val="0"/>
          <w:strike w:val="0"/>
          <w:color w:val="000000"/>
          <w:sz w:val="14"/>
          <w:szCs w:val="14"/>
          <w:u w:val="none"/>
          <w:shd w:fill="auto" w:val="clear"/>
          <w:vertAlign w:val="baseline"/>
          <w:rtl w:val="0"/>
        </w:rPr>
        <w:t xml:space="preserve">CSP </w:t>
      </w: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common spatial pattern, </w:t>
      </w:r>
      <w:r w:rsidDel="00000000" w:rsidR="00000000" w:rsidRPr="00000000">
        <w:rPr>
          <w:rFonts w:ascii="Arial" w:cs="Arial" w:eastAsia="Arial" w:hAnsi="Arial"/>
          <w:b w:val="0"/>
          <w:i w:val="1"/>
          <w:smallCaps w:val="0"/>
          <w:strike w:val="0"/>
          <w:color w:val="000000"/>
          <w:sz w:val="14"/>
          <w:szCs w:val="14"/>
          <w:u w:val="none"/>
          <w:shd w:fill="auto" w:val="clear"/>
          <w:vertAlign w:val="baseline"/>
          <w:rtl w:val="0"/>
        </w:rPr>
        <w:t xml:space="preserve">PCA </w:t>
      </w: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principal component analysis, </w:t>
      </w:r>
      <w:r w:rsidDel="00000000" w:rsidR="00000000" w:rsidRPr="00000000">
        <w:rPr>
          <w:rFonts w:ascii="Arial" w:cs="Arial" w:eastAsia="Arial" w:hAnsi="Arial"/>
          <w:b w:val="0"/>
          <w:i w:val="1"/>
          <w:smallCaps w:val="0"/>
          <w:strike w:val="0"/>
          <w:color w:val="000000"/>
          <w:sz w:val="14"/>
          <w:szCs w:val="14"/>
          <w:u w:val="none"/>
          <w:shd w:fill="auto" w:val="clear"/>
          <w:vertAlign w:val="baseline"/>
          <w:rtl w:val="0"/>
        </w:rPr>
        <w:t xml:space="preserve">STFT </w:t>
      </w: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short time Fourier transform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3099365234375" w:line="244.73464965820312" w:lineRule="auto"/>
        <w:ind w:left="4.5079803466796875" w:right="136.6357421875" w:firstLine="1.56799316406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method is robust, intelligent, and efcient for the move ment classifcation problems, which makes hope in  establishing an efective BCI for the motor impaired or  paralyzed persons.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52978515625" w:line="244.72369194030762" w:lineRule="auto"/>
        <w:ind w:left="0" w:right="137.1832275390625" w:firstLine="0"/>
        <w:jc w:val="center"/>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Tis work also added the performances of the conven tional classifcation methods where the feature extraction  was done manually. During feature extraction, recommen dations of some scholarly article were obeyed although the  performance of the conventional classifer solely depends  on the discriminative features. Terefore, further improved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1770477295" w:lineRule="auto"/>
        <w:ind w:left="107.42431640625" w:right="36.463623046875" w:hanging="2.9400634765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feature extraction method could change the performances  of the conventional methods, slightly, but not be able to  exceed the proposed method.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3382568359375" w:line="240" w:lineRule="auto"/>
        <w:ind w:left="103.3880615234375"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Acknowledgements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9951171875" w:line="239.9040126800537" w:lineRule="auto"/>
        <w:ind w:left="111.788330078125" w:right="216.26220703125" w:hanging="13.050537109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This work was partially supported by the Higher Education Quality Enhance ment Project (HEQEP), UGC, Bangladesh; under Subproject “Postgraduate  Research in BME”, CP#3472, KUET, Bangladesh.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01007080078125" w:line="240" w:lineRule="auto"/>
        <w:ind w:left="105.6378173828125"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Compliance with ethical standards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949951171875" w:line="240" w:lineRule="auto"/>
        <w:ind w:left="105.6378173828125"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Conflict of interest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964599609375" w:line="240" w:lineRule="auto"/>
        <w:ind w:left="98.73779296875" w:right="0" w:firstLine="0"/>
        <w:jc w:val="left"/>
        <w:rPr>
          <w:rFonts w:ascii="Arial" w:cs="Arial" w:eastAsia="Arial" w:hAnsi="Arial"/>
          <w:b w:val="0"/>
          <w:i w:val="0"/>
          <w:smallCaps w:val="0"/>
          <w:strike w:val="0"/>
          <w:color w:val="000000"/>
          <w:sz w:val="15"/>
          <w:szCs w:val="15"/>
          <w:u w:val="none"/>
          <w:shd w:fill="auto" w:val="clear"/>
          <w:vertAlign w:val="baseline"/>
        </w:rPr>
        <w:sectPr>
          <w:type w:val="continuous"/>
          <w:pgSz w:h="15800" w:w="11900" w:orient="portrait"/>
          <w:pgMar w:bottom="1332.9039001464844" w:top="611.240234375" w:left="1134.2499542236328" w:right="1082.21313476562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This research work has no confict of interest to anyone.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20 of 22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71484375" w:line="240" w:lineRule="auto"/>
        <w:ind w:left="6.126556396484375" w:right="0" w:firstLine="0"/>
        <w:jc w:val="left"/>
        <w:rPr>
          <w:rFonts w:ascii="Arial" w:cs="Arial" w:eastAsia="Arial" w:hAnsi="Arial"/>
          <w:b w:val="1"/>
          <w:i w:val="0"/>
          <w:smallCaps w:val="0"/>
          <w:strike w:val="0"/>
          <w:color w:val="000000"/>
          <w:sz w:val="20.600000381469727"/>
          <w:szCs w:val="20.600000381469727"/>
          <w:u w:val="none"/>
          <w:shd w:fill="auto" w:val="clear"/>
          <w:vertAlign w:val="baseline"/>
        </w:rPr>
      </w:pPr>
      <w:r w:rsidDel="00000000" w:rsidR="00000000" w:rsidRPr="00000000">
        <w:rPr>
          <w:rFonts w:ascii="Arial" w:cs="Arial" w:eastAsia="Arial" w:hAnsi="Arial"/>
          <w:b w:val="1"/>
          <w:i w:val="0"/>
          <w:smallCaps w:val="0"/>
          <w:strike w:val="0"/>
          <w:color w:val="000000"/>
          <w:sz w:val="20.600000381469727"/>
          <w:szCs w:val="20.600000381469727"/>
          <w:u w:val="none"/>
          <w:shd w:fill="auto" w:val="clear"/>
          <w:vertAlign w:val="baseline"/>
          <w:rtl w:val="0"/>
        </w:rPr>
        <w:t xml:space="preserve">Appendix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564453125" w:line="240" w:lineRule="auto"/>
        <w:ind w:left="569.7640991210938" w:right="0" w:firstLine="0"/>
        <w:jc w:val="left"/>
        <w:rPr>
          <w:rFonts w:ascii="Times New Roman" w:cs="Times New Roman" w:eastAsia="Times New Roman" w:hAnsi="Times New Roman"/>
          <w:b w:val="0"/>
          <w:i w:val="1"/>
          <w:smallCaps w:val="0"/>
          <w:strike w:val="0"/>
          <w:color w:val="000000"/>
          <w:sz w:val="19.375999450683594"/>
          <w:szCs w:val="19.37599945068359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375999450683594"/>
          <w:szCs w:val="19.375999450683594"/>
          <w:u w:val="none"/>
          <w:shd w:fill="auto" w:val="clear"/>
          <w:vertAlign w:val="baseline"/>
          <w:rtl w:val="0"/>
        </w:rPr>
        <w:t xml:space="preserve">Pseudocode for preparing the functional neuroimages combining fNIR and EEG signal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792724609375" w:line="240" w:lineRule="auto"/>
        <w:ind w:left="588.4536743164062"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loading the fNIR and EEG data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8.4536743164062"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load(</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'fNIR_data.mat'</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8.4536743164062"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load(</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'EEG_data.mat'</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7314453125" w:line="240" w:lineRule="auto"/>
        <w:ind w:left="588.4536743164062"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locating the fNIR and EEG data in variables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2.3538208007812"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HBO=fNIR_HbO</w:t>
      </w:r>
      <w:r w:rsidDel="00000000" w:rsidR="00000000" w:rsidRPr="00000000">
        <w:rPr>
          <w:rFonts w:ascii="Courier New" w:cs="Courier New" w:eastAsia="Courier New" w:hAnsi="Courier New"/>
          <w:b w:val="0"/>
          <w:i w:val="0"/>
          <w:smallCaps w:val="0"/>
          <w:strike w:val="0"/>
          <w:color w:val="000000"/>
          <w:sz w:val="16.341333389282227"/>
          <w:szCs w:val="16.341333389282227"/>
          <w:u w:val="none"/>
          <w:shd w:fill="auto" w:val="clear"/>
          <w:vertAlign w:val="subscript"/>
          <w:rtl w:val="0"/>
        </w:rPr>
        <w:t xml:space="preserve">2</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2.3538208007812"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HBR=fNIR_dHb;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7896423339844"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EEG=EEG_data; % Here the EEG data is the PSD of alpha and beta bands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15869140625" w:line="240" w:lineRule="auto"/>
        <w:ind w:left="590.0178527832031"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sub=1;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7998657226562"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i=1:40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4.2205810546875"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req_data_1(:,:,i)=vertcat(HBO(1:60,:,i,sub), HBR(1:60,:,i,sub));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4.2205810546875"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req_data_2(:,:,i)=horzcat(EEG(1:120,1:4,i),EEG(1:120,5:8,i))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4.0742492675781" w:right="0" w:firstLine="0"/>
        <w:jc w:val="left"/>
        <w:rPr>
          <w:rFonts w:ascii="Courier New" w:cs="Courier New" w:eastAsia="Courier New" w:hAnsi="Courier New"/>
          <w:b w:val="0"/>
          <w:i w:val="0"/>
          <w:smallCaps w:val="0"/>
          <w:strike w:val="0"/>
          <w:color w:val="0000ff"/>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end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71923828125" w:line="240" w:lineRule="auto"/>
        <w:ind w:left="590.7998657226562"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k=1:40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1391296386719"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x1=req_data_1(:,:,k);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1129455566406"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[M1 N1]=size(x1);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1391296386719"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x1_min=min(min(x1));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1391296386719"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x1_max=max(max(x1));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1391296386719"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x2=req_data_2(:,:,k);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1129455566406"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[M2 N2]=size(x2);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1391296386719"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x2_min=min(min(min(req_data_2(:,:,k))));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1391296386719"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x2_max=max(max(max(req_data_2(:,:,k))));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360107421875" w:line="240" w:lineRule="auto"/>
        <w:ind w:left="1291.0543823242188"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i=1:1:M1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1.4494323730469"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j=1:1:N1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6.1314392089844"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y1(i,j)=(x1(i,j)-x1_min)/(x1_max-x1_min);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4.7239685058594" w:right="0" w:firstLine="0"/>
        <w:jc w:val="left"/>
        <w:rPr>
          <w:rFonts w:ascii="Courier New" w:cs="Courier New" w:eastAsia="Courier New" w:hAnsi="Courier New"/>
          <w:b w:val="0"/>
          <w:i w:val="0"/>
          <w:smallCaps w:val="0"/>
          <w:strike w:val="0"/>
          <w:color w:val="0000ff"/>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end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32861328125" w:right="0" w:firstLine="0"/>
        <w:jc w:val="left"/>
        <w:rPr>
          <w:rFonts w:ascii="Courier New" w:cs="Courier New" w:eastAsia="Courier New" w:hAnsi="Courier New"/>
          <w:b w:val="0"/>
          <w:i w:val="0"/>
          <w:smallCaps w:val="0"/>
          <w:strike w:val="0"/>
          <w:color w:val="0000ff"/>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end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474853515625" w:line="240" w:lineRule="auto"/>
        <w:ind w:left="1291.0542297363281"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i=1:1:M2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1.4494323730469"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j=1:1:N2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6.1311340332031"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y2(i,j)=(x2(i,j)-x2_min)/(x2_max-x2_min);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4.7236633300781" w:right="0" w:firstLine="0"/>
        <w:jc w:val="left"/>
        <w:rPr>
          <w:rFonts w:ascii="Courier New" w:cs="Courier New" w:eastAsia="Courier New" w:hAnsi="Courier New"/>
          <w:b w:val="0"/>
          <w:i w:val="0"/>
          <w:smallCaps w:val="0"/>
          <w:strike w:val="0"/>
          <w:color w:val="0000ff"/>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end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32861328125" w:right="0" w:firstLine="0"/>
        <w:jc w:val="left"/>
        <w:rPr>
          <w:rFonts w:ascii="Courier New" w:cs="Courier New" w:eastAsia="Courier New" w:hAnsi="Courier New"/>
          <w:b w:val="0"/>
          <w:i w:val="0"/>
          <w:smallCaps w:val="0"/>
          <w:strike w:val="0"/>
          <w:color w:val="0000ff"/>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end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6854248046875" w:line="240" w:lineRule="auto"/>
        <w:ind w:left="574.2805480957031"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data_1=horzcat(y1,y2(:,1:4),y2(:,5:8));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4.2805480957031"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x_data=1:1:24;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4.2805480957031"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y_data=1:1:120;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4.2805480957031"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z_data=(data_1(1:120,1:24));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71923828125" w:line="240" w:lineRule="auto"/>
        <w:ind w:left="1282.2087097167969" w:right="0" w:firstLine="0"/>
        <w:jc w:val="left"/>
        <w:rPr>
          <w:rFonts w:ascii="Courier New" w:cs="Courier New" w:eastAsia="Courier New" w:hAnsi="Courier New"/>
          <w:b w:val="0"/>
          <w:i w:val="0"/>
          <w:smallCaps w:val="0"/>
          <w:strike w:val="0"/>
          <w:color w:val="228b22"/>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xx = x_data; </w:t>
      </w:r>
      <w:r w:rsidDel="00000000" w:rsidR="00000000" w:rsidRPr="00000000">
        <w:rPr>
          <w:rFonts w:ascii="Courier New" w:cs="Courier New" w:eastAsia="Courier New" w:hAnsi="Courier New"/>
          <w:b w:val="0"/>
          <w:i w:val="0"/>
          <w:smallCaps w:val="0"/>
          <w:strike w:val="0"/>
          <w:color w:val="228b22"/>
          <w:sz w:val="15.640800476074219"/>
          <w:szCs w:val="15.640800476074219"/>
          <w:u w:val="none"/>
          <w:shd w:fill="auto" w:val="clear"/>
          <w:vertAlign w:val="baseline"/>
          <w:rtl w:val="0"/>
        </w:rPr>
        <w:t xml:space="preserve">% Horizontal axis coordinates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5.8061218261719" w:right="0" w:firstLine="0"/>
        <w:jc w:val="left"/>
        <w:rPr>
          <w:rFonts w:ascii="Courier New" w:cs="Courier New" w:eastAsia="Courier New" w:hAnsi="Courier New"/>
          <w:b w:val="0"/>
          <w:i w:val="0"/>
          <w:smallCaps w:val="0"/>
          <w:strike w:val="0"/>
          <w:color w:val="228b22"/>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yy = y_data; </w:t>
      </w:r>
      <w:r w:rsidDel="00000000" w:rsidR="00000000" w:rsidRPr="00000000">
        <w:rPr>
          <w:rFonts w:ascii="Courier New" w:cs="Courier New" w:eastAsia="Courier New" w:hAnsi="Courier New"/>
          <w:b w:val="0"/>
          <w:i w:val="0"/>
          <w:smallCaps w:val="0"/>
          <w:strike w:val="0"/>
          <w:color w:val="228b22"/>
          <w:sz w:val="15.640800476074219"/>
          <w:szCs w:val="15.640800476074219"/>
          <w:u w:val="none"/>
          <w:shd w:fill="auto" w:val="clear"/>
          <w:vertAlign w:val="baseline"/>
          <w:rtl w:val="0"/>
        </w:rPr>
        <w:t xml:space="preserve">% Vertical axis coordinates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2.68798828125" w:right="0" w:firstLine="0"/>
        <w:jc w:val="left"/>
        <w:rPr>
          <w:rFonts w:ascii="Courier New" w:cs="Courier New" w:eastAsia="Courier New" w:hAnsi="Courier New"/>
          <w:b w:val="0"/>
          <w:i w:val="0"/>
          <w:smallCaps w:val="0"/>
          <w:strike w:val="0"/>
          <w:color w:val="228b22"/>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z = z_data; </w:t>
      </w:r>
      <w:r w:rsidDel="00000000" w:rsidR="00000000" w:rsidRPr="00000000">
        <w:rPr>
          <w:rFonts w:ascii="Courier New" w:cs="Courier New" w:eastAsia="Courier New" w:hAnsi="Courier New"/>
          <w:b w:val="0"/>
          <w:i w:val="0"/>
          <w:smallCaps w:val="0"/>
          <w:strike w:val="0"/>
          <w:color w:val="228b22"/>
          <w:sz w:val="15.640800476074219"/>
          <w:szCs w:val="15.640800476074219"/>
          <w:u w:val="none"/>
          <w:shd w:fill="auto" w:val="clear"/>
          <w:vertAlign w:val="baseline"/>
          <w:rtl w:val="0"/>
        </w:rPr>
        <w:t xml:space="preserve">% Feature values of the corresponding electrodes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9905700683594"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nx = linspace(min(xx), max(xx),24);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9905700683594"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ny = linspace(min(yy), max(yy),120);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1759033203125" w:line="240" w:lineRule="auto"/>
        <w:ind w:left="617.9183959960938"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[xxx,yyy] = meshgrid(nx,ny);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2.4238586425781"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zz = griddata(xx,yy,z,xxx,yyy,</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'cubic'</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7.4188232421875"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contourf(xxx,yyy,zz,</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'linestyle'</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'none'</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'LineWidth'</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,0.5);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7.4188232421875"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colormap(</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'JET'</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0726318359375"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axis </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off</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1023654937744" w:lineRule="auto"/>
        <w:ind w:left="577.69775390625" w:right="650.8697509765625" w:firstLine="12.38006591796875"/>
        <w:jc w:val="left"/>
        <w:rPr>
          <w:rFonts w:ascii="Courier New" w:cs="Courier New" w:eastAsia="Courier New" w:hAnsi="Courier New"/>
          <w:b w:val="0"/>
          <w:i w:val="0"/>
          <w:smallCaps w:val="0"/>
          <w:strike w:val="0"/>
          <w:color w:val="228b22"/>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set(gcf,</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'PaperUnits'</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'inches'</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'PaperPosition'</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,[0 0 4 4]); </w:t>
      </w:r>
      <w:r w:rsidDel="00000000" w:rsidR="00000000" w:rsidRPr="00000000">
        <w:rPr>
          <w:rFonts w:ascii="Courier New" w:cs="Courier New" w:eastAsia="Courier New" w:hAnsi="Courier New"/>
          <w:b w:val="0"/>
          <w:i w:val="0"/>
          <w:smallCaps w:val="0"/>
          <w:strike w:val="0"/>
          <w:color w:val="228b22"/>
          <w:sz w:val="15.640800476074219"/>
          <w:szCs w:val="15.640800476074219"/>
          <w:u w:val="none"/>
          <w:shd w:fill="auto" w:val="clear"/>
          <w:vertAlign w:val="baseline"/>
          <w:rtl w:val="0"/>
        </w:rPr>
        <w:t xml:space="preserve">% Set the image size and position </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print(1,</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'-dpng'</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 num2str(k) '.png'</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'-r0'</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28b22"/>
          <w:sz w:val="15.640800476074219"/>
          <w:szCs w:val="15.640800476074219"/>
          <w:u w:val="none"/>
          <w:shd w:fill="auto" w:val="clear"/>
          <w:vertAlign w:val="baseline"/>
          <w:rtl w:val="0"/>
        </w:rPr>
        <w:t xml:space="preserve">% save it as an image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041748046875" w:line="240" w:lineRule="auto"/>
        <w:ind w:left="588.5136413574219" w:right="0" w:firstLine="0"/>
        <w:jc w:val="left"/>
        <w:rPr>
          <w:rFonts w:ascii="Courier New" w:cs="Courier New" w:eastAsia="Courier New" w:hAnsi="Courier New"/>
          <w:b w:val="0"/>
          <w:i w:val="0"/>
          <w:smallCaps w:val="0"/>
          <w:strike w:val="0"/>
          <w:color w:val="228b22"/>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5.640800476074219"/>
          <w:szCs w:val="15.640800476074219"/>
          <w:u w:val="none"/>
          <w:shd w:fill="auto" w:val="clear"/>
          <w:vertAlign w:val="baseline"/>
          <w:rtl w:val="0"/>
        </w:rPr>
        <w:t xml:space="preserve">%colorbar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4.1342163085938" w:right="0" w:firstLine="0"/>
        <w:jc w:val="left"/>
        <w:rPr>
          <w:rFonts w:ascii="Courier New" w:cs="Courier New" w:eastAsia="Courier New" w:hAnsi="Courier New"/>
          <w:b w:val="0"/>
          <w:i w:val="0"/>
          <w:smallCaps w:val="0"/>
          <w:strike w:val="0"/>
          <w:color w:val="0000ff"/>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end</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21 of 22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318115234375" w:line="240" w:lineRule="auto"/>
        <w:ind w:left="4.709930419921875"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Author details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09454917907715" w:lineRule="auto"/>
        <w:ind w:left="0" w:right="215.721435546875" w:firstLine="13.73992919921875"/>
        <w:jc w:val="both"/>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7.5"/>
          <w:szCs w:val="17.5"/>
          <w:u w:val="none"/>
          <w:shd w:fill="auto" w:val="clear"/>
          <w:vertAlign w:val="superscript"/>
          <w:rtl w:val="0"/>
        </w:rPr>
        <w:t xml:space="preserve">1 </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Department of Biomedical Engineering, Khulna University of Engineering &amp;  Technology (KUET), Khulna, Bangladesh. </w:t>
      </w:r>
      <w:r w:rsidDel="00000000" w:rsidR="00000000" w:rsidRPr="00000000">
        <w:rPr>
          <w:rFonts w:ascii="Arial" w:cs="Arial" w:eastAsia="Arial" w:hAnsi="Arial"/>
          <w:b w:val="0"/>
          <w:i w:val="0"/>
          <w:smallCaps w:val="0"/>
          <w:strike w:val="0"/>
          <w:color w:val="000000"/>
          <w:sz w:val="17.5"/>
          <w:szCs w:val="17.5"/>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Department of Computer Science  and Engineering, Jahangirnagar University, Dhaka, Bangladesh. </w:t>
      </w:r>
      <w:r w:rsidDel="00000000" w:rsidR="00000000" w:rsidRPr="00000000">
        <w:rPr>
          <w:rFonts w:ascii="Arial" w:cs="Arial" w:eastAsia="Arial" w:hAnsi="Arial"/>
          <w:b w:val="0"/>
          <w:i w:val="0"/>
          <w:smallCaps w:val="0"/>
          <w:strike w:val="0"/>
          <w:color w:val="000000"/>
          <w:sz w:val="17.5"/>
          <w:szCs w:val="17.5"/>
          <w:u w:val="none"/>
          <w:shd w:fill="auto" w:val="clear"/>
          <w:vertAlign w:val="superscript"/>
          <w:rtl w:val="0"/>
        </w:rPr>
        <w:t xml:space="preserve">3 </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Department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48828125" w:line="239.9040126800537" w:lineRule="auto"/>
        <w:ind w:left="0.078582763671875" w:right="349.1314697265625" w:firstLine="7.649993896484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of Electrical and Electronic Engineering, Khulna University of Engineering &amp;  Technology (KUET), Khulna, Bangladesh.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009765625" w:line="240" w:lineRule="auto"/>
        <w:ind w:left="12.978591918945312"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Received: 2 July 2019 Accepted: 18 September 2019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2874755859375"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Pr>
        <w:drawing>
          <wp:inline distB="19050" distT="19050" distL="19050" distR="19050">
            <wp:extent cx="1676400" cy="13716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676400" cy="137160"/>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92822265625" w:line="240" w:lineRule="auto"/>
        <w:ind w:left="12.209930419921875"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References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9951171875" w:line="239.9040126800537" w:lineRule="auto"/>
        <w:ind w:left="38.909912109375" w:right="339.9560546875" w:firstLine="0"/>
        <w:jc w:val="righ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 Fantini S. Dynamic model for the tissue concentration and oxygen  saturation of hemoglobin in relation to blood volume, fow velocity,  and oxygen consumption: implications for functional neuroimag ing and coherent hemodynamics spectroscopy (CHS). NeuroImage.  2014;85:202–21.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https://doi.org/10.1016/j.neuroimage.2013.03.065</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307.40989685058594" w:right="173.8922119140625" w:hanging="278.99993896484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2. Baker JM, Bruno JL, Gundran A, Hadi Hosseini SM, Reiss AL. fNIRS  measurement of cortical activation and functional connectivity during  a visuospatial working memory task. PLoS ONE. 2018;13(8):1–22.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 ://doi.org/10.1371/journal.pone.0201486</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304.25987243652344" w:right="196.7059326171875" w:hanging="275.9999084472656"/>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3. Shin J, Lühmann AV, Kim DW, Mehnert J, Hwang HJ, Müller KR. Data  descriptor: simultaneous acquisition of EEG and NIRS during cognitive  tasks for an open access dataset. Sci Data. 2018;5(180003):1–16.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 ://doi.org/10.1038/sdata.2018.3</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307.7100372314453" w:right="444.505615234375" w:hanging="284.70008850097656"/>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 Aghajani H, Garbey M, Omurtag A. Measuring mental workload with  EEG+fNIRS. Front Hum Neurosci. 2017;11(359):1–20.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 org/10.3389/fnhum.2017.00359</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4132232666" w:lineRule="auto"/>
        <w:ind w:left="303.8098907470703" w:right="133.8568115234375" w:hanging="275.99998474121094"/>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 Hong K, Khan MJ, Hong MJ. Feature extraction and classifcation methods  for hybrid fNIRS-EEG brain-computer interfaces. Front Hum Neurosci.  2018;12:246.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https://doi.org/10.3389/fnhum.2018.00246</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4132232666" w:lineRule="auto"/>
        <w:ind w:left="307.40989685058594" w:right="250.1043701171875" w:hanging="280.35003662109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6. Abdulkader SN, Atia A, Mostafa MSM. Brain computer interfacing:  applications and challenges. Egypt Inform J. 2015;16:213–30.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 org/10.1016/j.eij.2015.06.002</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304.25987243652344" w:right="477.63916015625" w:hanging="273.450012207031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7. Burle B, Spieser L, Roger C, Casini L, Hasbroucq T, Vidal F. Spatial and  temporal resolutions of EEG: is it really black and white? A scalp cur rent density view. Int J Psychophysiol. 2015;97(3):210–20.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 org/10.1016/j.ijpsycho.2015.05.004</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1986465454" w:lineRule="auto"/>
        <w:ind w:left="27.509765625" w:right="177.3699951171875" w:hanging="1.05018615722656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8. Basic principles of magnetoencephalography. MIT Class Notes.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 web.mit.edu/kitmitmeg/whatis.html</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Accessed 24 Oct 2006. 9. Ariely D, Berns GS. Neuromarketing: the hope and hype of neuroimaging  in business. Nat Rev Neurosci. 2010;11:284–92.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https://doi.org/10.1038/ nrn2795</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1986465454" w:lineRule="auto"/>
        <w:ind w:left="307.10975646972656" w:right="128.7542724609375" w:hanging="268.1999206542969"/>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10. Ayaz H, Onaral B, Izzetoglu K, Shewokis PA, McKendrick R, Parasuraman R.  Continuous monitoring of brain dynamics with functional near infrared  spectroscopy as a tool for neuro ergonomic research: empirical examples  and a technological development. Front Hum Neurosci. 2013;7(871):1–13.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https://doi.org/10.3389/fnhum.2013.00871</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1986465454" w:lineRule="auto"/>
        <w:ind w:left="303.2097625732422" w:right="307.5555419921875" w:hanging="264.29992675781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11. Ernst LH, Plichta MM, Lutz E, Zesewitz AK, Tupak SV, Dresler T, Ehlis AC,  Fallgatter AJ. Prefrontal activation patterns of automatic and regulated  approach avoidance reactions: a functional near-infrared spectroscopy  (fNIRS) study. Cortex. 2013;49(1):131–42.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https://doi.org/10.1016/j.corte x.2011.09.013</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38.90983581542969" w:right="733.5400390625" w:firstLine="0"/>
        <w:jc w:val="righ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12. Jöbsis FF. Noninvasive infrared monitoring of cerebral and myo cardial oxygen sufciency and circulatory parameters. Science.  1977;198(4323):1264–7.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https://doi.org/10.1126/science.929199</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68115234375" w:line="239.9040126800537" w:lineRule="auto"/>
        <w:ind w:left="309.5098114013672" w:right="144.35546875" w:hanging="270.5998992919922"/>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13. Ferrari M, Quaresima V. A brief review on the history of human functional  near-infrared spectroscopy (fNIRS) development and felds of application.  NeuroImage. 2012;63(2):921–35.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https://doi.org/10.1016/j.neuroimage .2012.03.049</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7080078125" w:line="239.9044132232666" w:lineRule="auto"/>
        <w:ind w:left="38.90983581542969" w:right="193.0908203125"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14. Ferrari M, Giannini I, Carpi A, Fasella P, Fieschi C, Zanette E. Non-invasive  infrared monitoring of tissue oxygenation and circulatory parameters. In:  XII world congress of angiology 1980, Athens, September 7–12.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358352661133" w:lineRule="auto"/>
        <w:ind w:left="307.10975646972656" w:right="209.00634765625" w:hanging="268.1999206542969"/>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15. Giannini I, Ferrari M, Carpi A, Fasella P. Rat brain monitoring by near-infra red spectroscopy: an assessment of possible clinical signifcance. Physiol  Chem Phys. 1982;14(3):295–305.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223388671875" w:line="239.90319728851318" w:lineRule="auto"/>
        <w:ind w:left="38.90983581542969" w:right="339.940185546875"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16. Cui X, Bray S, Bryant DM, Glover GH, Reiss AL. A quantitative compari son of NIRS and fMRI across multiple cognitive tasks. NeuroImage.  2011;54(4):2808–21.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https://doi.org/10.1016/j.neuroimage.2010.10.069</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52490234375" w:line="239.9040126800537" w:lineRule="auto"/>
        <w:ind w:left="423.2598876953125" w:right="49.671630859375" w:hanging="263.7005615234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17. Noah JA, Ono Y, Nomot Y, Shimada S, Tachibana A, Zhang X, Bronner S,  Hirsch J. fMRI validation of fNIRS measurements during a naturalistic task.  J Vis Exp. 2015.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https://doi.org/10.3791/52116</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428.3599853515625" w:right="368.240966796875" w:hanging="268.80065917968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18. Allison BZ, Brunner C, Kaiser V, Muller-Putz GR, Neuper C, Pfurtschel ler G. Toward a hybrid brain-computer interface based on imagined  movement and visual attention. J Neural Eng. 2010.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 org/10.1088/1741-2560/7/2/026007</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159.559326171875" w:right="83.240966796875"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19. Pfurtscheller G, Allison BZ, Brunner C, Bauernfeind G, Solis-Escalante T,  Scherer R, Zander TO, Mueller-Putz G, Neuper C, Birbaumer N. The hybrid  BCI. Front Neurosci. 2010.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https://doi.org/10.3389/fnpro.2010.00003</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430.159912109375" w:right="58.2666015625" w:hanging="281.10046386718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20. Fazli S, Mehnert J, Steinbrink J, Curio G, Villringer A, Müller KR, Blankertz B.  Enhanced performance by a hybrid NIRS–EEG brain-computer interface.  NeuroImage. 2012;59(1):519–29.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https://doi.org/10.1016/j.neuroimage .2011.07.084</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428.3599853515625" w:right="88.221435546875" w:hanging="279.300537109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21. Lee MH, Fazli S, Mehnert J, Lee SW. Improving the performance of brain computer interface using multi-modal neuroimaging. In: 2nd IAPR Asian  conference on pattern recognition, Naha, 2013, pp. 511–15.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 org/10.1109/acpr.2013.132</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424.4598388671875" w:right="157.086181640625" w:hanging="275.4003906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22. Lee MH, Fazli S, Mehnert J, Lee SW. Subject-dependent classifcation for  robust idle state detection using multi-modal neuroimaging and data fusion techniques in BCI. Pattern Recognit. 2015;48(8):2725–37.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 doi.org/10.1016/j.patcog.2015.03.010</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428.3599853515625" w:right="97.987060546875" w:hanging="279.300537109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23. Buccino P, Keles HO, Omurtag A. Hybrid EEG-fNIRS asynchronous brain computer interface for multiple motor tasks. PLoS ONE. 2016.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 org/10.1371/journal.pone.0146610</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149.0594482421875" w:right="169.791259765625" w:hanging="0.150146484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24. World Bank and WHO. World report on disability. World Bank and WHO;  2015.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http://www.who.int/disabilities/world_report/2011/report.pdf</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25. Batula M, Kim YE, Ayaz H. Virtual and actual humanoid robot control  with four-class motor-imagery-based optical brain-computer inter face. Comput Intell Neurosci. 2017;2017(1463512):1–13.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 org/10.1155/2017/1463512</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27017211914" w:lineRule="auto"/>
        <w:ind w:left="149.2095947265625" w:right="122.57080078125"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26. Batula AM, Ayaz H, Kim YE. Evaluating a four-class motor-imagery-based  optical brain-computer interface. In: 36th annual international confer ence of the IEEE engineering in medicine and biology society, Chicago,  IL, 2014, pp. 2000–03.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https://doi.org/10.1109/embc.2014.6944007</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3759765625" w:line="239.9040126800537" w:lineRule="auto"/>
        <w:ind w:left="428.509521484375" w:right="56.241455078125" w:hanging="279.29992675781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27. Abbas W, Khan NA. FBCSP-based multi-class motor imagery classifcation  using BP and TDP features. In: 2018 40th annual international conference  of the IEEE engineering in medicine and biology society (EMBC), Hono lulu, HI, 2018, pp. 215–18.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1986465454" w:lineRule="auto"/>
        <w:ind w:left="428.2098388671875" w:right="7.8076171875" w:hanging="279.0002441406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28. Mahmood A, Zainab R, Ahmad RB, Saeed M, Kamboh AM. Classifcation of  multi-class motor imagery EEG using four band common spatial pattern.  In: Annual international conference of the IEEE engineering in medicine  and biology society (EMBC), Seogwipo, 2017, pp. 1034–37.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 org/10.1109/embc.2017.8037003</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1986465454" w:lineRule="auto"/>
        <w:ind w:left="149.2095947265625" w:right="88.341064453125"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29. Mishra PK, Jagadish B, Kiran MPRS, Rajalakshmi P, Reddy DS. A novel clas sifcation for EEG based four class motor imagery using kullback-leibler  regularized Riemannian manifold. In: 2018 IEEE 20th international confer ence on e-Health networking, applications and services (Healthcom),  Ostrava, 2018, pp. 1–5.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https://doi.org/10.1109/healthcom.2018.8531086</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428.9593505859375" w:right="83.841552734375" w:hanging="279.89990234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30. Ge S, Wang R, Yu D. Classifcation of four-class motor imagery employing  single-channel electroencephalography. PLoS ONE. 2014;9(6):1–7.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 ://doi.org/10.1371/journal.pone.0098019</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7080078125" w:line="239.9044132232666" w:lineRule="auto"/>
        <w:ind w:left="432.259521484375" w:right="167.706298828125" w:hanging="283.20007324218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31. León CL. Multilabel classifcation of EEG-based combined motor  imageries implemented for the 3D control of a robotic arm. PhD thesis,  Université de Lorraine, 2017.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149.0594482421875" w:right="411.278076171875" w:firstLine="0"/>
        <w:jc w:val="righ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32. Rahman MA. Matlab based graphical protocol. MATLAB Central File  Exchange.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https://www.mathworks.com/matlabcentral/fleexchan ge/69162-matlab-based-graphical-protocol</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Accessed 20 Oct 2018.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68115234375" w:line="239.9040126800537" w:lineRule="auto"/>
        <w:ind w:left="428.509521484375" w:right="41.842041015625" w:hanging="279.45007324218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33. World medical association declaration of Helsinki-ethical principles for  medical research involving human subjects. Adopted by 64th WMA Gen eral Assembly, Fortaleza, Brazil, Special Communication: Clinical Review &amp;  Education, 2013.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7080078125" w:line="239.9044132232666" w:lineRule="auto"/>
        <w:ind w:left="149.0594482421875" w:right="378.756103515625"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34. Rahman MA, Rashid MA, Ahmad M. Selecting the optimal condi tions of Savitzky-Golay flter for fNIRS signal. Biocybern Biomed Eng.  2019;39(3):624–37.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https://doi.org/10.1016/j.bbe.2019.06.004</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37265777588" w:lineRule="auto"/>
        <w:ind w:left="149.0594482421875" w:right="249.891357421875" w:firstLine="0"/>
        <w:jc w:val="center"/>
        <w:rPr>
          <w:rFonts w:ascii="Arial" w:cs="Arial" w:eastAsia="Arial" w:hAnsi="Arial"/>
          <w:b w:val="0"/>
          <w:i w:val="0"/>
          <w:smallCaps w:val="0"/>
          <w:strike w:val="0"/>
          <w:color w:val="000000"/>
          <w:sz w:val="15"/>
          <w:szCs w:val="15"/>
          <w:u w:val="none"/>
          <w:shd w:fill="auto" w:val="clear"/>
          <w:vertAlign w:val="baseline"/>
        </w:rPr>
        <w:sectPr>
          <w:type w:val="continuous"/>
          <w:pgSz w:h="15800" w:w="11900" w:orient="portrait"/>
          <w:pgMar w:bottom="1332.9039001464844" w:top="611.240234375" w:left="1132.2980499267578" w:right="1095.509033203125" w:header="0" w:footer="720"/>
          <w:cols w:equalWidth="0" w:num="2">
            <w:col w:space="0" w:w="4840"/>
            <w:col w:space="0" w:w="4840"/>
          </w:cols>
        </w:sect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35. Wiriessnegger SC, Kurzmann J, Neuper C. Spatio-temporal diferences  in brain oxygenation between movement execution and imagery: a  multichannel near-infrared spectroscopy study. Int J Psychophysiol.  2008;67(1):54–63.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https://doi.org/10.1016/j.ijpsycho.2007.10.004</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22 of 22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3291015625" w:line="239.9040126800537" w:lineRule="auto"/>
        <w:ind w:left="284.5502471923828" w:right="244.315185546875" w:hanging="279.29992675781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36. Batula AM, Mark JA, Kim YE, Ayaz H. Comparison of brain activation  during motor imagery and motor movement using fNIRS. Comput Intell  Neurosci. 2017.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https://doi.org/10.1155/2017/5491296</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290.7001495361328" w:right="355.1654052734375" w:hanging="285.4499053955078"/>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37. Nyhof L. Biomedical signal fltering for noisy environments. PhD thesis,  Deakin University, Australia, 2014.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http://hdl.handle.net/10536/DRO/ DU:30079016</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5.250244140625" w:right="215.7855224609375"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38. Chavan MS, Agarwala R, Uplane MD. Digital elliptic flter application for  noise reduction in ECG signal. WSEAS Trans Electron. 2006;3(1):210–6. 39. Lutovac MD, Tosic DV, Evans BL. Filter design for signal processing. Upper  Saddle River: Prentice Hall; 2001.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284.7002410888672" w:right="783.848876953125" w:hanging="284.700012207031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40. Vlcek M, Unbehauen R. Degree, ripple, and transition width of  elliptic flters. IEEE Trans Circ Syst. 1989;36(3):469–72.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 org/10.1109/31.17602</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281.2500762939453" w:right="273.4149169921875" w:hanging="281.2499237060547"/>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41. Orfanidis SJ. Introduction to signal processing. Upper Saddle River: Pren tice Hall; 1996.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1.52587890625E-4" w:right="371.09619140625"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42. Mammone N, Morabito FC. Enhanced automatic wavelet independ ent component analysis for electroencephalographic artifact removal.  Entropy. 2014;16(12):6553–72.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https://doi.org/10.3390/e16126553</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0" w:right="153.685302734375"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43. Khanam F, Rahman MA, Ahmad M. Evaluating alpha relative power of EEG  signal during psychophysiological activities in Salat. In: International con ference on innovations in science, engineering and technology (ICISET),  2018, Bangladesh, pp. 1–6.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https://doi.org/10.1109/iciset.2018.8745614</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3759765625" w:line="239.9040126800537" w:lineRule="auto"/>
        <w:ind w:left="290.6999969482422" w:right="435.115966796875" w:hanging="290.6999206542969"/>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44. Ifeachor EC, Jervis BW. Digital signal processing: a practical approach.  Boston: Addison Wesley; 1993.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281.2500762939453" w:right="224.52880859375" w:hanging="281.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45. Rahman MA, Haque MM, Anjum A, Mollah MN, Ahmad M. Classifcation  of motor imagery events from prefrontal hemodynamics for BCI applica tion. Algorithms for intelligent system. Singapore: Springer; 2018.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 doi.org/10.1007/978-981-13-7564-4_2</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27017211914" w:lineRule="auto"/>
        <w:ind w:left="280.8000946044922" w:right="211.915283203125" w:hanging="280.8000183105469"/>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46. Zhijie B, Qiuli L, Lei W, Chengbiao L, Shimin Y, Xiaoli L. Relative power and  coherence of EEG series are related to amnestic mild cognitive impair ment in diabetes. Front Aging Neurosci. 2014.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https://doi.org/10.3389/ fnagi.2014.00011</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4132232666" w:lineRule="auto"/>
        <w:ind w:left="284.5500946044922" w:right="235.465087890625" w:hanging="284.5500946044922"/>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47. Krizhevsky A, Sutskever I, Hinton GE. Imagenet classifcation with deep  convolutional neural networks. Adv Neural Inf Process Syst. 2012.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 doi.org/10.1145/3065386</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284.69993591308594" w:right="236.95068359375" w:hanging="284.69993591308594"/>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48. Matsugu M, Mori K, Mitari Y, Kaneda Y. Subject independent facial  expression recognition with robust face detection using a convolutional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244140625" w:line="239.9040126800537" w:lineRule="auto"/>
        <w:ind w:left="403.699951171875" w:right="527.615966796875" w:firstLine="7.0501708984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neural network. Neural Netw. 2003.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https://doi.org/10.1016/S0893 -6080(03)00115-1</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405.3497314453125" w:right="183.349609375" w:hanging="284.699707031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49. Rahman MA, Ahmad M. Lie detection from single feature of functional  near infrared spectroscopic (fNIRS) signals. In: 2nd international confer ence on electrical &amp; electronic engineering (ICEEE 2017), 27–29 Decem ber, Rajshahi University of Engineering &amp; Technology (RUET), Rajshahi,  Bangladesh.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https://doi.org/10.1109/ceee.2017.8412900</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405.050048828125" w:right="81.351318359375" w:hanging="279.60021972656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50. Rahman MA, Rashid MMO, Khanam F, Alam MK, Ahmad M. EEG based  brain alertness monitoring by statistical and artifcial neural network  approach. Int J Adv Comput Sci Appl. 2019.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https://doi.org/10.14569/ijacs a.2019.0100157</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402.6495361328125" w:right="102.98095703125" w:hanging="277.199707031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51. Rahman MA, Khanam F, Ahmad M. Detection of efective temporal  window for classifcation of motor imagery events from prefrontal  hemodynamics. In: International conference on electrical, computer and  communication engineering (ECCE), Cox’s Bazar, Bangladesh, 2019.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 ://doi.org/10.1109/ecace.2019.8679317</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125.4498291015625" w:right="129.68017578125"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52. Vakkuri A, Yli-Hankala A, Talja P, Mustola S, Tolvanen-Laakso H, Sampson  T, Viertiö-Oja H. Time-frequency balanced spectral entropy as a measure  of anesthetic drug efect in central nervous system during sevofu rane, propofol, and thiopental anesthesia. Acta Anaesthesiol Scand.  2004;48(2):145–53.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https://doi.org/10.1111/j.0001-5172.2004.00323.x</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2272567749" w:lineRule="auto"/>
        <w:ind w:left="400.849609375" w:right="30.6494140625" w:hanging="275.3997802734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53. Rahman MA. Topoplot for B-Alert X-10 9-channel EEG signal. MATLAB  Central File Exchange.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https://www.mathworks.com/matlabcentral/flee xchange/69991-topoplot-for-b-alert-x-10-9-channel-eeg-signal</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Accessed  2 Apr 2019.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405.4998779296875" w:right="341.46484375" w:hanging="279.89990234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54. Rahman MA, Hossain MK, Khanam F, Alam MK, Ahmad M. Four-class  motor imagery EEG signal classifcation using PCA, wavelet, and two stage neural network. Int J Adv Comput Sci Appl. 2019.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 org/10.14569/ijacsa.2019.0100562</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27017211914" w:lineRule="auto"/>
        <w:ind w:left="410.7501220703125" w:right="172.26318359375" w:hanging="285.150146484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55. Shin J, Jeong J. Multiclass classifcation of hemodynamic responses for  performance improvement of functional near-infrared spectroscopy based brain–computer interface. J Biomed Opt. 2014;19(6):067009-1–9.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https://doi.org/10.1117/1.jbo.19.6.067009</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959716796875" w:line="239.9040126800537" w:lineRule="auto"/>
        <w:ind w:left="92.1502685546875" w:right="722.899169921875" w:firstLine="17.84973144531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Publisher’s Note </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Springer Nature remains neutral with regard to  jurisdictional claims in published maps and institutional afliations.</w:t>
      </w:r>
    </w:p>
    <w:sectPr>
      <w:type w:val="continuous"/>
      <w:pgSz w:h="15800" w:w="11900" w:orient="portrait"/>
      <w:pgMar w:bottom="1332.9039001464844" w:top="611.240234375" w:left="1155.3076934814453" w:right="1095.341796875" w:header="0" w:footer="720"/>
      <w:cols w:equalWidth="0" w:num="2">
        <w:col w:space="0" w:w="4840"/>
        <w:col w:space="0" w:w="48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New Roman"/>
  <w:font w:name="Courier New"/>
  <w:font w:name="Time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