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166015625" w:line="242.38646507263184" w:lineRule="auto"/>
        <w:ind w:left="0" w:right="1751.231689453125" w:firstLine="0.4800415039062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https://doi.org/10.1007/s13755-019-0081-5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71484375" w:line="240" w:lineRule="auto"/>
        <w:ind w:left="109.49806213378906" w:right="0" w:firstLine="0"/>
        <w:jc w:val="left"/>
        <w:rPr>
          <w:rFonts w:ascii="Arial" w:cs="Arial" w:eastAsia="Arial" w:hAnsi="Arial"/>
          <w:b w:val="1"/>
          <w:i w:val="0"/>
          <w:smallCaps w:val="0"/>
          <w:strike w:val="0"/>
          <w:color w:val="ffffff"/>
          <w:sz w:val="26"/>
          <w:szCs w:val="26"/>
          <w:u w:val="none"/>
          <w:shd w:fill="auto" w:val="clear"/>
          <w:vertAlign w:val="baseline"/>
        </w:rPr>
      </w:pPr>
      <w:r w:rsidDel="00000000" w:rsidR="00000000" w:rsidRPr="00000000">
        <w:rPr>
          <w:rFonts w:ascii="Arial" w:cs="Arial" w:eastAsia="Arial" w:hAnsi="Arial"/>
          <w:b w:val="1"/>
          <w:i w:val="0"/>
          <w:smallCaps w:val="0"/>
          <w:strike w:val="0"/>
          <w:color w:val="ffffff"/>
          <w:sz w:val="26"/>
          <w:szCs w:val="26"/>
          <w:highlight w:val="white"/>
          <w:u w:val="none"/>
          <w:vertAlign w:val="baseline"/>
          <w:rtl w:val="0"/>
        </w:rPr>
        <w:t xml:space="preserve">RESEARCH</w:t>
      </w:r>
      <w:r w:rsidDel="00000000" w:rsidR="00000000" w:rsidRPr="00000000">
        <w:rPr>
          <w:rFonts w:ascii="Arial" w:cs="Arial" w:eastAsia="Arial" w:hAnsi="Arial"/>
          <w:b w:val="1"/>
          <w:i w:val="0"/>
          <w:smallCaps w:val="0"/>
          <w:strike w:val="0"/>
          <w:color w:val="ffffff"/>
          <w:sz w:val="26"/>
          <w:szCs w:val="26"/>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1483879089355" w:lineRule="auto"/>
        <w:ind w:left="3038.7518310546875" w:right="12.100830078125" w:hanging="1935.89599609375"/>
        <w:jc w:val="left"/>
        <w:rPr>
          <w:rFonts w:ascii="Open Sans" w:cs="Open Sans" w:eastAsia="Open Sans" w:hAnsi="Open Sans"/>
          <w:b w:val="0"/>
          <w:i w:val="0"/>
          <w:smallCaps w:val="0"/>
          <w:strike w:val="0"/>
          <w:color w:val="555554"/>
          <w:sz w:val="32.41619873046875"/>
          <w:szCs w:val="32.41619873046875"/>
          <w:u w:val="none"/>
          <w:shd w:fill="auto" w:val="clear"/>
          <w:vertAlign w:val="baseline"/>
        </w:rPr>
        <w:sectPr>
          <w:pgSz w:h="15800" w:w="11900" w:orient="portrait"/>
          <w:pgMar w:bottom="1332.9039001464844" w:top="611.240234375" w:left="1144.1199493408203" w:right="1047.98095703125" w:header="0" w:footer="720"/>
          <w:pgNumType w:start="1"/>
          <w:cols w:equalWidth="0" w:num="2">
            <w:col w:space="0" w:w="4860"/>
            <w:col w:space="0" w:w="4860"/>
          </w:cols>
        </w:sectPr>
      </w:pPr>
      <w:r w:rsidDel="00000000" w:rsidR="00000000" w:rsidRPr="00000000">
        <w:rPr>
          <w:rFonts w:ascii="Open Sans" w:cs="Open Sans" w:eastAsia="Open Sans" w:hAnsi="Open Sans"/>
          <w:b w:val="0"/>
          <w:i w:val="0"/>
          <w:smallCaps w:val="0"/>
          <w:strike w:val="0"/>
          <w:color w:val="555554"/>
          <w:sz w:val="32.41619873046875"/>
          <w:szCs w:val="32.41619873046875"/>
          <w:u w:val="none"/>
          <w:shd w:fill="auto" w:val="clear"/>
          <w:vertAlign w:val="baseline"/>
          <w:rtl w:val="0"/>
        </w:rPr>
        <w:t xml:space="preserve">Health Information Science  and Systems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895263671875" w:line="216.5134048461914" w:lineRule="auto"/>
        <w:ind w:left="18.006591796875" w:right="1643.4344482421875" w:firstLine="11.039962768554688"/>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Modeling and classifcation of voluntary  and imagery movements for brain–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83203125" w:line="216.5134048461914" w:lineRule="auto"/>
        <w:ind w:left="9.846572875976562" w:right="561.036376953125" w:firstLine="9.599990844726562"/>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computer interface from fNIR and EEG signals  through convolutional neural network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03955078125" w:line="240" w:lineRule="auto"/>
        <w:ind w:left="15.066604614257812" w:right="0" w:firstLine="0"/>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 Asadur Rahman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Mohammad Shorif Uddin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Mohiuddin Ahmad</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0859375" w:line="240" w:lineRule="auto"/>
        <w:ind w:left="134.71054077148438"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Abstract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814453125" w:line="244.1879653930664" w:lineRule="auto"/>
        <w:ind w:left="134.20860290527344" w:right="270.21484375" w:firstLine="13.199996948242188"/>
        <w:jc w:val="left"/>
        <w:rPr>
          <w:rFonts w:ascii="Arial" w:cs="Arial" w:eastAsia="Arial" w:hAnsi="Arial"/>
          <w:b w:val="0"/>
          <w:i w:val="0"/>
          <w:smallCaps w:val="0"/>
          <w:strike w:val="0"/>
          <w:color w:val="000000"/>
          <w:sz w:val="20"/>
          <w:szCs w:val="20"/>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Practical brain–computer interface (BCI) demands the learning-based adaptive model that can handle diverse  problems. To implement a BCI, usually functional near-infrared spectroscopy (fNIR) is used for measuring functional  changes in brain oxygenation and electroencephalography (EEG) for evaluating the neuronal electric potential  regarding the psychophysiological activity. Since the fNIR modality has an issue of temporal resolution, fNIR alone is  not enough to achieve satisfactory classifcation accuracy as multiple neural stimuli are produced by voluntary and  imagery movements. This leads us to make a combination of fNIR and EEG with a view to developing a BCI model for  the classifcation of the brain signals of the voluntary and imagery movements. This work proposes a novel approach  to prepare functional neuroimages from the fNIR and EEG using eight diferent movement-related stimuli. The neu roimages are used to train a convolutional neural network (CNN) to formulate a predictive model for classifying the  combined fNIR–EEG data. The results reveal that the combined fNIR–EEG modality approach along with a CNN pro vides improved classifcation accuracy compared to a single modality and conventional classifers. So, the outcomes  of the proposed research work will be very helpful in the implementation of the fner BCI system.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Keywords: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Voluntary and imagery movements, Functional near-infrared spectroscopy (fNIR),  Electroencephalography (EEG), Modeling and classifcation, Convolutional neural network (CNN), Brain–computer  interface (BCI)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6107177734375" w:line="240" w:lineRule="auto"/>
        <w:ind w:left="13.203964233398438"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Introduction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8388671875" w:line="239.23373222351074" w:lineRule="auto"/>
        <w:ind w:left="0" w:right="135.4205322265625" w:firstLine="6.859970092773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brain controls all human activities such as move ments, mental workload, emotion, vision, thinking, atten tion, cognitive skills, senses, etc. Te brain-functions are  related to the variation of oxygen saturation of the blood,  which is called hemodynamics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During the func tioning of the brain, neurons (the unit of brain tissue)  communicate with each other through the low potential  electric signal. Terefore, changes in the concentration of  oxygenated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deoxygenated (dHb) hemoglobin,  as well as electrical potential measurement provide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527099609375" w:line="240" w:lineRule="auto"/>
        <w:ind w:left="5.525970458984375"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*Correspondence: bmeasadur@gmail.com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0544128418" w:lineRule="auto"/>
        <w:ind w:left="7.1160888671875" w:right="1299.263916015625" w:firstLine="6.0899353027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7.5"/>
          <w:szCs w:val="17.5"/>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0.5"/>
          <w:szCs w:val="10.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Department of Biomedical Engineering, Khulna University  of Engineering &amp; Technology (KUET), Khulna, Bangladesh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643.8916969299316" w:lineRule="auto"/>
        <w:ind w:left="2483.52783203125" w:right="136.6400146484375" w:hanging="2470.411834716797"/>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Full list of author information is available at the end of the article</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 Springer Nature Switzerland AG 2019.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2311973571777" w:lineRule="auto"/>
        <w:ind w:left="105.968017578125" w:right="35.05859375" w:firstLine="1.5264892578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information about brain functioning. Electroencephalo gram (EEG) and functional near-infrared spectroscopy  (fNIR) are two non-invasive methods to measure electric  potential and hemoglobin concentrations, respectively,  from our brain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01171875" w:line="244.7200584411621" w:lineRule="auto"/>
        <w:ind w:left="102.0477294921875" w:right="34.39208984375" w:firstLine="0"/>
        <w:jc w:val="center"/>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2.8319549560547" w:right="1081.5600585937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Functional brain imaging has added a new dimen sion in biomedical engineering and explored the path way to reach the brain–computer interface (BCI). BCI  contributes to diverse felds of research in biomedical  applications like prevention, detection, diagnosis, reha bilitation, and restoration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the feld of BCI, EEG  and MEG are two non-invasive modalities based on  scalp electric potential. EEG has a very high temporal  resolution (~1 ms) with a poor spatial resolution (EEG:  5 to 9  cm)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Tough MEG has both high temporal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2 of 22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287109375" w:line="244.71453666687012" w:lineRule="auto"/>
        <w:ind w:left="5.48797607421875" w:right="136.8109130859375" w:firstLine="7.8400421142578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(~1  ms) and spatial resolution (&lt;1  cm), it is not suit able for BCI because of its noise sensitivity and weight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Based on the hemodynamics, functional magnetic  resonance imaging (fMRI) provides an excellent spatial  resolution (3–6 mm), but its temporal resolution is poor  (1–3  s). Nevertheless, due to its very high cost, motion  sensitivity, and, being bulky, it is also not suitable for BCI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To cope with the aforementioned limitations  and requirements, it is a high demand for a new modal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8212890625" w:line="244.70232009887695" w:lineRule="auto"/>
        <w:ind w:left="2.9399871826171875" w:right="136.8701171875" w:firstLine="2.35198974609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ity. fNIR is such a neuroimaging modality discovered in  1977 by Jöbsis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researchers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reported  that near-infrared (NIR) range enables real-time non invasive detection of hemoglobin oxygenation using  fNIR. Te fNIR modality provides a very good spatial  resolution (~1–1.5  cm), moderate temporal resolution  (up to 100 Hz), portability to use, cost-efectiveness, the  high value of the signal to noise ratio (SNR), less motion  artifact compared to fMRI, MEG, EEG, and PET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Fur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40592956543" w:lineRule="auto"/>
        <w:ind w:left="0" w:right="136.6943359375" w:firstLine="2.9399871826171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thermore, fNIR is not physically confning the patient as  fMRI and it allows movement during imaging. Recent  works of literature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demonstrated that the results  of fNIR are comparable to fMRI and reliable for cortical  activations measurement. Since fNIR provides fner spa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3493576049805" w:lineRule="auto"/>
        <w:ind w:left="2.9399871826171875" w:right="137.027587890625"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tial resolution and EEG provides fner temporal resolu tion, the combined information of both fNIR and EEG is  getting much attention in the recent researches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on neuroimaging and BCI.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52978515625" w:line="244.70317840576172" w:lineRule="auto"/>
        <w:ind w:left="2.9399871826171875" w:right="136.400146484375" w:firstLine="161.112060546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Millions of people in the world are sufering from dif ferent kinds of disabilities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whereas their brain works  partially or fully. In this situation, a fner BCI system is  a hope to provide them easier life by operating diferent  devices through brain command. Tere are various pro posals for BCI using single modality either EEG or fNIR.  One of the main limitations of the single modality based  BCI is that it gives lower accuracy (less than 40% for fNIR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less than 70% for EEG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for multiple  motor imagery tasks’ classifcations. Among the works  described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the research work proposed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claimed to achieve the highest classifcation accuracy  for up to 8-class problem which is around 57% in aver age, although the proposed method applied a number of  composite methods for feature extraction. Such complex  algorithms are required for the feature extraction of the  EEG signals due to its poorer spatial resolution. Both  the temporal and spatial resolutions should be satisfac tory to achieve higher classifcation accuracy for the BCI  implementation.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50634765625" w:line="244.72804069519043" w:lineRule="auto"/>
        <w:ind w:left="0" w:right="136.828613281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Terefore, to implement suitable BCI, multimodal neu roimaging methods are proposed. Some recent research  works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on the classifcation of imagery move ment-related tasks have been proposed by combining  fNIR and EEG signals for BCI implementation. It has been  revealed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that the classifcation efciency of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274684906006" w:lineRule="auto"/>
        <w:ind w:left="99.2578125" w:right="36.19873046875" w:firstLine="8.1665039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combining fNIR and EEG is better than that of the indi vidual modality. Tese multimodal proposals used some  shallow machine learning algorithms to classify the mul tiple class problems where manual feature extraction was  deployed. As a result, the classifcation accuracies are still  lower than the expectations. Current researches regarding  multi-class motor events show two signifcant limitations: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01123046875" w:line="244.71819877624512" w:lineRule="auto"/>
        <w:ind w:left="273.1097412109375" w:right="35.6311035156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•Most of the existing BCI’s are designed based on sin gle modality which limits classifcation accuracies for  multiple classes due to spatiotemporal resolution.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48046875" w:line="244.70191955566406" w:lineRule="auto"/>
        <w:ind w:left="505.3338623046875" w:right="35.6298828125" w:hanging="232.064208984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•No signifcant research work has been accomplished  utilizing deep neural network on a combination of  fNIR and EEG signals.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27978515625" w:line="244.72752571105957" w:lineRule="auto"/>
        <w:ind w:left="99.2578125" w:right="36.005859375" w:firstLine="169.89624023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To overcome these challenges, the proposed work  attempts to develop an efective BCI model in classify ing the brain signals (fNIR and EEG) of the voluntary and  imagery movements. For achieving the high classifca tion accuracy, a convolutional neural network (CNN) has  been used to construct the predictive model as a classi fer. In this work, eight diferent movement-related stim uli (four voluntary and four imagery movements of hands  and feet) have been considered. Te multiple channel  fNIR and EEG signals are used to prepare functional neu roimages to train and test the performance of the pro posed BCI system. In addition, the proposed procedure  is applied to prepare neuroimages from the individual  modality (fNIR and EEG separately) to train and test  the performance of the BCI system. Te results reveal  that the combined-modality approach of fNIR and EEG  provides improved classifcation accuracy than the indi vidual one. Besides, the combined fNIR and EEG signals  are utilized for manual feature extraction and classifca tion by support vector machine (SVM) and linear discri minant analysis (LDA) so that the performance diference  between CNN and conventional classifers i.e., SVM and  LDA could be well judged.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888916015625" w:line="240" w:lineRule="auto"/>
        <w:ind w:left="267.4261474609375"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main contributions of this paper are as follows: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6800537109375" w:line="244.7021770477295" w:lineRule="auto"/>
        <w:ind w:left="314.4659423828125" w:right="36.613769531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 Combining the fNIR and EEG signal to produce  CNN compatible functional neuroimages.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154296875" w:line="244.70203399658203" w:lineRule="auto"/>
        <w:ind w:left="625.125732421875" w:right="35.908203125" w:hanging="310.659790039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(b) Implementation of bimodal BCI using fNIR and  EEG signals for classifcation of voluntary and  imagery movements utilizing the CNN.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1533203125" w:line="244.70186233520508" w:lineRule="auto"/>
        <w:ind w:left="626.10595703125" w:right="36.182861328125" w:hanging="311.640014648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(c) Experimentation with multi-class brain signals  using the implemented BCI.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184814453125" w:line="244.7021770477295" w:lineRule="auto"/>
        <w:ind w:left="628.85009765625" w:right="36.37939453125" w:hanging="314.384155273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(d) Te classifcation accuracy comparison between  CNN, SVM, and LDA.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278259277344" w:line="244.70186233520508" w:lineRule="auto"/>
        <w:ind w:left="104.5501708984375" w:right="36.358642578125" w:firstLine="162.8759765625"/>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4.2499542236328" w:right="1081.379394531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remaining contents of the paper are organized as  follows: Te materials and the applied mathematical  methodology are presented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Materials and methods</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3 of 22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276123046875" w:line="244.75112915039062" w:lineRule="auto"/>
        <w:ind w:left="6.663970947265625" w:right="137.183837890625" w:hanging="0.1959991455078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section. Experimental results along with necessary dis cussions are given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Results and discussion</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section.  Finally, the paper is concluded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Conclusion</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section.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84130859375" w:line="240" w:lineRule="auto"/>
        <w:ind w:left="10.113983154296875"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Materials and methods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900390625" w:line="240" w:lineRule="auto"/>
        <w:ind w:left="12.671966552734375"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Data acquisition protocol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70234870910645" w:lineRule="auto"/>
        <w:ind w:left="3.91998291015625" w:right="137.0281982421875" w:firstLine="1.7639923095703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 this research eight diferent tasks (four voluntary and  four imagery) were considered for neural stimulation.  Te participants were asked to perform movements by  hands and feet by means of voluntary and imagery man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1067428588867" w:lineRule="auto"/>
        <w:ind w:left="4.5079803466796875" w:right="136.6363525390625" w:firstLine="1.175994873046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ners. Te data acquisition protocol was checked and  approved by the “Data Acquiring Ethics Evaluation Com mittee (DAEEC)” of Khulna University of Engineering &amp;  Technology (KUET). Te subjects were verbally informed  and practiced the protocol of the data acquisition before  actual data acquisition. Te subjects lifted their left hand,  right hand, left foot, and right foot, sequentially. For  proper neural stimulation, each task was performed for  10  s with 20  s resting period. Terefore, the scheduling  of the proposed data acquisition protocol can be pre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943359375" w:line="244.72406387329102" w:lineRule="auto"/>
        <w:ind w:left="0" w:right="136.654052734375" w:firstLine="6.663970947265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sented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one session, this unit protocol was  performed four times by a participant. After every ses sion, each participant took rest at least fve minutes.  Eventually, every participant performed 40 trials for each  movement-related task. A graphical protocol aiding soft ware designed by Matlab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was used for  this research work that instructed graphically to perform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23426818848" w:lineRule="auto"/>
        <w:ind w:left="103.5040283203125" w:right="36.463623046875" w:firstLine="0"/>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the tasks according to the schedule. Te Matlab code of  this software is freely available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this program,  there are fve diferent tasks, those are movements of the  hands, feet (left and right), and the rest. Eventually, eight  diferent tasks have been considered for analysis: volun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5489807129" w:lineRule="auto"/>
        <w:ind w:left="103.9617919921875" w:right="36.025390625" w:hanging="0.391845703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tary left hand (LH), right hand (RH), left foot (LF), right  foot (RF) and imagery left hand (iLH), right hand (iRH),  left foot (iLF), and right foot (iRF).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19140625" w:line="240" w:lineRule="auto"/>
        <w:ind w:left="113.302001953125"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Data acquisition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69619750976562" w:lineRule="auto"/>
        <w:ind w:left="100.6298828125" w:right="36.087646484375" w:firstLine="7.4481201171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Fifteen right-handed male subjects (age range=22 to 26)  participated in this bimodal (fNIR and EEG) data acquisition  protocol. No participant had a history of the psychiatric,  neurological, or visual disorder. In addition, no participant  was reported to have any pain in their both hands and feet.  Te verbal consents of the participants were taken prior to  the data acquisition as the rule of the university. All data  acquisition procedures were completed in the Neuroimag ing Laboratory of the Biomedical Engineering Department  of KUET following the declaration of Helsinki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23876953125" w:line="244.70778465270996" w:lineRule="auto"/>
        <w:ind w:left="104.5501708984375" w:right="35.810546875" w:firstLine="0"/>
        <w:jc w:val="righ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4.2499542236328" w:right="1081.5600585937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 this work, a 16 channel continuous-wave fNIR  system (model: Biopac 1200 fNIR imager) and 9-chan nel EEG device (model: B-Alert X-100) were used.  Utilizing both fNIR and EEG devices, the prefrontal,  frontal, and central parts of the brain were covered. Te  hemodynamic signals from the prefrontal cortex were  acquired by the fNIR device and the EEG signals of the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736328125" w:line="240" w:lineRule="auto"/>
        <w:ind w:left="0" w:right="0"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Pr>
        <w:drawing>
          <wp:inline distB="19050" distT="19050" distL="19050" distR="19050">
            <wp:extent cx="5977434" cy="510845"/>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77434" cy="5108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16943359375" w:line="249.89999771118164" w:lineRule="auto"/>
        <w:ind w:left="144.7846221923828" w:right="452.034912109375" w:hanging="1.6000366210937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Time schedule of data acquisition protocol for each participant regarding both the voluntary and imagery movements. This is a unit task  performing schedule that was repeated four times in each session to complete 40 individual trials of every task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45263671875" w:line="205.0843048095703" w:lineRule="auto"/>
        <w:ind w:left="135.50460815429688" w:right="244.05395507812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19050" distT="19050" distL="19050" distR="19050">
            <wp:extent cx="4860036" cy="1914144"/>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60036" cy="1914144"/>
                    </a:xfrm>
                    <a:prstGeom prst="rect"/>
                    <a:ln/>
                  </pic:spPr>
                </pic:pic>
              </a:graphicData>
            </a:graphic>
          </wp:inline>
        </w:drawing>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Schematic illustration of MATLAB based protocol instruction aiding application for the experiment. Regarding the instruction of this applica tion, the participant is asked to move the left hand (voluntary or imagery) by Fig.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 and after that, Fig.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 instructs to take rest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4 of 22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393310546875" w:line="244.70223426818848" w:lineRule="auto"/>
        <w:ind w:left="2.9399871826171875" w:right="136.4788818359375" w:firstLine="0.979995727539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frontal and central part of the brain were captured by  the 9 channel EEG device. Te optodes of fNIR devices  and the electrode of the B-Alert system were placed at  the positions indicated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Cognitive Optical  Brain Imaging (COBI) studio and AcqKnowledge soft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34870910645" w:lineRule="auto"/>
        <w:ind w:left="0" w:right="137.22412109375" w:firstLine="0"/>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ware were used to log the combined fNIR–EEG signal.  Although there is a time gap between the starting of the  EEG and fNIR signal acquisition software, it has been  corrected by a reverse counting approach. Te real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154296875" w:line="244.7032070159912" w:lineRule="auto"/>
        <w:ind w:left="3.91998291015625" w:right="137.06787109375" w:hanging="0.979995727539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time data acquisition utilizing fNIR devices and B-Alert  X-100 from the scalp of a participant is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906005859375" w:line="240" w:lineRule="auto"/>
        <w:ind w:left="12.671966552734375"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Preprocessing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70209121704102" w:lineRule="auto"/>
        <w:ind w:left="4.311981201171875" w:right="136.9281005859375" w:firstLine="3.52798461914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Since the research work deals with two diferent types  of signals, two diferent preprocessing were applied.  Te signal preprocessing methods regarding fNIR and  EEG signals are separately presented as follows.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4248046875" w:line="240" w:lineRule="auto"/>
        <w:ind w:left="106.494140625" w:right="0" w:firstLine="0"/>
        <w:jc w:val="left"/>
        <w:rPr>
          <w:rFonts w:ascii="Arial" w:cs="Arial" w:eastAsia="Arial" w:hAnsi="Arial"/>
          <w:b w:val="1"/>
          <w:i w:val="1"/>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1"/>
          <w:smallCaps w:val="0"/>
          <w:strike w:val="0"/>
          <w:color w:val="000000"/>
          <w:sz w:val="18.399999618530273"/>
          <w:szCs w:val="18.399999618530273"/>
          <w:u w:val="none"/>
          <w:shd w:fill="auto" w:val="clear"/>
          <w:vertAlign w:val="baseline"/>
          <w:rtl w:val="0"/>
        </w:rPr>
        <w:t xml:space="preserve">fNIR signal preprocessing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70243453979492" w:lineRule="auto"/>
        <w:ind w:left="100.6298828125" w:right="36.083984375" w:firstLine="6.860351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following steps showing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were used for the  fNIR signal processing. Te fNIR signals were smoothed  by using the 3rd  order Savitsky–Golay flter with 21  frame-size as recommended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Ten  the  signals  were divided according to the time schedule to separate  each trial fNIR signal regarding applied stimuli. Te base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23426818848" w:lineRule="auto"/>
        <w:ind w:left="103.9617919921875" w:right="35.888671875" w:hanging="0.5883789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lines of all trials were corrected by subtracting baseline  from the fltered signals. Baseline was calculated from the  average of the frst 3 s of the signals. Tis consideration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ensures that the initial signal points regarding  each trial remain at zero or close to zero levels.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1201171875" w:line="240" w:lineRule="auto"/>
        <w:ind w:left="104.6539306640625" w:right="0" w:firstLine="0"/>
        <w:jc w:val="left"/>
        <w:rPr>
          <w:rFonts w:ascii="Arial" w:cs="Arial" w:eastAsia="Arial" w:hAnsi="Arial"/>
          <w:b w:val="1"/>
          <w:i w:val="1"/>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1"/>
          <w:smallCaps w:val="0"/>
          <w:strike w:val="0"/>
          <w:color w:val="000000"/>
          <w:sz w:val="18.399999618530273"/>
          <w:szCs w:val="18.399999618530273"/>
          <w:u w:val="none"/>
          <w:shd w:fill="auto" w:val="clear"/>
          <w:vertAlign w:val="baseline"/>
          <w:rtl w:val="0"/>
        </w:rPr>
        <w:t xml:space="preserve">EEG signal preprocessing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705078125" w:line="244.76726531982422" w:lineRule="auto"/>
        <w:ind w:left="103.5699462890625" w:right="36.417236328125" w:firstLine="2.7441406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4.2499542236328" w:right="1081.6381835937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 this preprocessing, the EEG signals are fltered in sev eral steps because EEG signals are too much noise sensi tive and complex in nature. Diferent types of noises are  incorporated in EEG signals like power line noise, eye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61962890625" w:line="202.11941242218018" w:lineRule="auto"/>
        <w:ind w:left="138.86459350585938" w:right="331.41357421875" w:firstLine="865.858001708984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Pr>
        <w:drawing>
          <wp:inline distB="19050" distT="19050" distL="19050" distR="19050">
            <wp:extent cx="4860036" cy="4631436"/>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60036" cy="4631436"/>
                    </a:xfrm>
                    <a:prstGeom prst="rect"/>
                    <a:ln/>
                  </pic:spPr>
                </pic:pic>
              </a:graphicData>
            </a:graphic>
          </wp:inline>
        </w:drawing>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3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combined fNIRS-EEG sensor positions on the scalp and prefrontal cortex. The data of parietal lobe are acquired through the main data  acquisition period but excluded for proposed ofine processing</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5 of 22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38232421875" w:line="244.70191955566406" w:lineRule="auto"/>
        <w:ind w:left="0.391998291015625" w:right="139.7723388671875" w:hanging="0.391998291015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blink, electrooculogram (EOG), etc. Te fow diagram of  this preprocessing is presented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763671875" w:line="244.70243453979492" w:lineRule="auto"/>
        <w:ind w:left="0.391998291015625" w:right="138.9678955078125" w:firstLine="158.36807250976562"/>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All raw EEG signals are fltered by a 50 Hz notch flter  to remove power line noise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After that, a bandpass  elliptical flter is used to separate the strong band power  from 1 to 40 Hz. Te elliptic flter provides sharp cut-of  frequency and low flter order than the other IIR flters  like Chebyshev, Butterworth, Bessel, etc. It is also known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98600959777832" w:lineRule="auto"/>
        <w:ind w:left="102.5897216796875" w:right="39.044189453125" w:firstLine="0"/>
        <w:jc w:val="center"/>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relation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is difcult, however, the order calculation  procedure is compact at all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is given by,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3671875"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60660171508789"/>
          <w:szCs w:val="19.60660171508789"/>
          <w:u w:val="none"/>
          <w:shd w:fill="auto" w:val="clear"/>
          <w:vertAlign w:val="baseline"/>
          <w:rtl w:val="0"/>
        </w:rPr>
        <w:t xml:space="preserve">1 − k</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9097023010254" w:lineRule="auto"/>
        <w:ind w:left="969.222412109375" w:right="99.139404296875" w:hanging="471.3262939453125"/>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N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ψ(k)ψ(</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ψ(k</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)ψ(</w:t>
      </w:r>
      <w:r w:rsidDel="00000000" w:rsidR="00000000" w:rsidRPr="00000000">
        <w:rPr>
          <w:rFonts w:ascii="Arial Unicode MS" w:cs="Arial Unicode MS" w:eastAsia="Arial Unicode MS" w:hAnsi="Arial Unicode MS"/>
          <w:b w:val="0"/>
          <w:i w:val="0"/>
          <w:smallCaps w:val="0"/>
          <w:strike w:val="1"/>
          <w:color w:val="000000"/>
          <w:sz w:val="32.677669525146484"/>
          <w:szCs w:val="32.677669525146484"/>
          <w:u w:val="none"/>
          <w:shd w:fill="auto" w:val="clear"/>
          <w:vertAlign w:val="super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19.60660171508789"/>
          <w:szCs w:val="19.60660171508789"/>
          <w:u w:val="none"/>
          <w:shd w:fill="auto" w:val="clear"/>
          <w:vertAlign w:val="baseline"/>
          <w:rtl w:val="0"/>
        </w:rPr>
        <w:t xml:space="preserve">1 − k</w:t>
      </w:r>
      <w:r w:rsidDel="00000000" w:rsidR="00000000" w:rsidRPr="00000000">
        <w:rPr>
          <w:rFonts w:ascii="Arial" w:cs="Arial" w:eastAsia="Arial" w:hAnsi="Arial"/>
          <w:b w:val="0"/>
          <w:i w:val="0"/>
          <w:smallCaps w:val="0"/>
          <w:strike w:val="1"/>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65869140625" w:right="0" w:firstLine="0"/>
        <w:jc w:val="left"/>
        <w:rPr>
          <w:rFonts w:ascii="Arial" w:cs="Arial" w:eastAsia="Arial" w:hAnsi="Arial"/>
          <w:b w:val="0"/>
          <w:i w:val="0"/>
          <w:smallCaps w:val="0"/>
          <w:strike w:val="0"/>
          <w:color w:val="000000"/>
          <w:sz w:val="11.763999938964844"/>
          <w:szCs w:val="11.763999938964844"/>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 =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ω</w:t>
      </w:r>
      <w:r w:rsidDel="00000000" w:rsidR="00000000" w:rsidRPr="00000000">
        <w:rPr>
          <w:rFonts w:ascii="Arial" w:cs="Arial" w:eastAsia="Arial" w:hAnsi="Arial"/>
          <w:b w:val="0"/>
          <w:i w:val="0"/>
          <w:smallCaps w:val="0"/>
          <w:strike w:val="0"/>
          <w:color w:val="000000"/>
          <w:sz w:val="11.763999938964844"/>
          <w:szCs w:val="11.763999938964844"/>
          <w:u w:val="none"/>
          <w:shd w:fill="auto" w:val="clear"/>
          <w:vertAlign w:val="baseline"/>
          <w:rtl w:val="0"/>
        </w:rPr>
        <w:t xml:space="preserve">p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6.7979431152344" w:right="1082.24365234375" w:header="0" w:footer="720"/>
          <w:cols w:equalWidth="0" w:num="2">
            <w:col w:space="0" w:w="4860"/>
            <w:col w:space="0" w:w="4860"/>
          </w:cols>
        </w:sectPr>
      </w:pPr>
      <w:r w:rsidDel="00000000" w:rsidR="00000000" w:rsidRPr="00000000">
        <w:rPr>
          <w:rFonts w:ascii="Arial" w:cs="Arial" w:eastAsia="Arial" w:hAnsi="Arial"/>
          <w:b w:val="0"/>
          <w:i w:val="0"/>
          <w:smallCaps w:val="0"/>
          <w:strike w:val="1"/>
          <w:color w:val="000000"/>
          <w:sz w:val="14.900800704956055"/>
          <w:szCs w:val="14.900800704956055"/>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19.606666564941406"/>
          <w:szCs w:val="19.606666564941406"/>
          <w:u w:val="none"/>
          <w:shd w:fill="auto" w:val="clear"/>
          <w:vertAlign w:val="subscript"/>
          <w:rtl w:val="0"/>
        </w:rPr>
        <w:t xml:space="preserve">s</w:t>
      </w:r>
      <w:r w:rsidDel="00000000" w:rsidR="00000000" w:rsidRPr="00000000">
        <w:rPr>
          <w:rFonts w:ascii="Arial" w:cs="Arial" w:eastAsia="Arial" w:hAnsi="Arial"/>
          <w:b w:val="0"/>
          <w:i w:val="0"/>
          <w:smallCaps w:val="0"/>
          <w:strike w:val="1"/>
          <w:color w:val="000000"/>
          <w:sz w:val="11.763999938964844"/>
          <w:szCs w:val="11.763999938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singl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834667841593426"/>
          <w:szCs w:val="24.834667841593426"/>
          <w:u w:val="single"/>
          <w:shd w:fill="auto" w:val="clear"/>
          <w:vertAlign w:val="superscript"/>
          <w:rtl w:val="0"/>
        </w:rPr>
        <w:t xml:space="preserve">δ</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A</w:t>
      </w:r>
      <w:r w:rsidDel="00000000" w:rsidR="00000000" w:rsidRPr="00000000">
        <w:rPr>
          <w:rFonts w:ascii="Arial" w:cs="Arial" w:eastAsia="Arial" w:hAnsi="Arial"/>
          <w:b w:val="0"/>
          <w:i w:val="0"/>
          <w:smallCaps w:val="0"/>
          <w:strike w:val="1"/>
          <w:color w:val="000000"/>
          <w:sz w:val="19.606666564941406"/>
          <w:szCs w:val="19.606666564941406"/>
          <w:u w:val="none"/>
          <w:shd w:fill="auto" w:val="clear"/>
          <w:vertAlign w:val="superscript"/>
          <w:rtl w:val="0"/>
        </w:rPr>
        <w:t xml:space="preserve">2</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where,</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66666730244955"/>
          <w:szCs w:val="32.66666730244955"/>
          <w:u w:val="none"/>
          <w:shd w:fill="auto" w:val="clear"/>
          <w:vertAlign w:val="superscript"/>
          <w:rtl w:val="0"/>
        </w:rPr>
        <w:t xml:space="preserve">is stopband fre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quency and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is stopband attenuation. Besides,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6349601745605"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as Zolotarev or Cauer flters. Tis flter shows equi-rip ple characteristics both in the pass-band and stop-band.  Since the elliptic flter achieves the minimum order value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2470703125" w:line="225.0520420074463"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ψ(k) =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π</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0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singl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4.900800704956055"/>
          <w:szCs w:val="14.900800704956055"/>
          <w:u w:val="single"/>
          <w:shd w:fill="auto" w:val="clear"/>
          <w:vertAlign w:val="baseline"/>
          <w:rtl w:val="0"/>
        </w:rPr>
        <w:t xml:space="preserve">dθ</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7579345703125" w:right="1082.7490234375" w:header="0" w:footer="720"/>
          <w:cols w:equalWidth="0" w:num="3">
            <w:col w:space="0" w:w="3240"/>
            <w:col w:space="0" w:w="3240"/>
            <w:col w:space="0" w:w="3240"/>
          </w:cols>
        </w:sectPr>
      </w:pP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1−k</w:t>
      </w:r>
      <w:r w:rsidDel="00000000" w:rsidR="00000000" w:rsidRPr="00000000">
        <w:rPr>
          <w:rFonts w:ascii="Arial" w:cs="Arial" w:eastAsia="Arial" w:hAnsi="Arial"/>
          <w:b w:val="0"/>
          <w:i w:val="0"/>
          <w:smallCaps w:val="0"/>
          <w:strike w:val="1"/>
          <w:color w:val="000000"/>
          <w:sz w:val="19.606666564941406"/>
          <w:szCs w:val="19.606666564941406"/>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sin θ</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which is an elliptical integral. A 5th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78076171875" w:line="244.70234870910645" w:lineRule="auto"/>
        <w:ind w:left="0" w:right="140.574951171875" w:firstLine="0"/>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 a given specifcation, it is considered as an optimal  flter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Eventually, it is slightly complex to design and  it often needs several complex algorithms to implement.  Te response of an elliptical flter in the magnitude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154296875" w:line="244.70191955566406" w:lineRule="auto"/>
        <w:ind w:left="3.135986328125" w:right="140.7513427734375" w:hanging="0.391998291015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square aspect in the frequency domain can be presented  as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587158203125" w:line="343.67045402526855" w:lineRule="auto"/>
        <w:ind w:left="395.78392028808594" w:right="201.1419677734375" w:firstLine="0"/>
        <w:jc w:val="center"/>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|H(iω)| </w:t>
      </w:r>
      <w:r w:rsidDel="00000000" w:rsidR="00000000" w:rsidRPr="00000000">
        <w:rPr>
          <w:rFonts w:ascii="Arial" w:cs="Arial" w:eastAsia="Arial" w:hAnsi="Arial"/>
          <w:b w:val="0"/>
          <w:i w:val="0"/>
          <w:smallCaps w:val="0"/>
          <w:strike w:val="0"/>
          <w:color w:val="000000"/>
          <w:sz w:val="54.46278254191081"/>
          <w:szCs w:val="54.46278254191081"/>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1 1 + δ</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9.60660171508789"/>
          <w:szCs w:val="19.60660171508789"/>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1.39111306932238"/>
          <w:szCs w:val="41.39111306932238"/>
          <w:u w:val="single"/>
          <w:shd w:fill="auto" w:val="clear"/>
          <w:vertAlign w:val="superscript"/>
          <w:rtl w:val="0"/>
        </w:rPr>
        <w:t xml:space="preserve">ω</w:t>
      </w:r>
      <w:r w:rsidDel="00000000" w:rsidR="00000000" w:rsidRPr="00000000">
        <w:rPr>
          <w:rFonts w:ascii="Arial" w:cs="Arial" w:eastAsia="Arial" w:hAnsi="Arial"/>
          <w:b w:val="0"/>
          <w:i w:val="0"/>
          <w:smallCaps w:val="0"/>
          <w:strike w:val="1"/>
          <w:color w:val="000000"/>
          <w:sz w:val="14.900800704956055"/>
          <w:szCs w:val="14.900800704956055"/>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19.606666564941406"/>
          <w:szCs w:val="19.60666656494140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19.60660171508789"/>
          <w:szCs w:val="19.60660171508789"/>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346778869629" w:lineRule="auto"/>
        <w:ind w:left="2.920074462890625" w:right="140.5560302734375" w:hanging="0.7640838623046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Here,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ω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are for the frequency and cut-of fre quency, respectively. In addition, the passband ripples  are presented by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Here,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is the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 order Jacobian  elliptical function. Tough the solution analysis of the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582412719727" w:lineRule="auto"/>
        <w:ind w:left="99.7930908203125" w:right="39.6044921875" w:firstLine="4.1162109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order elliptical flter was used in this work to flter the  EEG signals. In addition, the eye blink and EOG efects in  the EEG signals were removed by the enhanced auto matic wavelet independent component analysis  (EAWICA) toolbox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Finally, the EEG signals were  separated according to the time schedule of the tasks.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240966796875" w:line="245.18056869506836" w:lineRule="auto"/>
        <w:ind w:left="98.0816650390625" w:right="40.2978515625" w:firstLine="4.860229492187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169937133789" w:right="1081.434326171875" w:header="0" w:footer="720"/>
          <w:cols w:equalWidth="0" w:num="2">
            <w:col w:space="0" w:w="4860"/>
            <w:col w:space="0" w:w="4860"/>
          </w:cols>
        </w:sect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Combining fNIR and EEG signal to produce neuroimages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 two-dimensional data arrangement of the combined  fNIR–EEG has been proposed in this work. Since the  sampling rate of fNIR (2 Hz) and EEG (256 Hz) are not  similar, the data of EEG signal has been transformed into  the frequency domain to represent it into the similar  sampling rate of the fNIR signal.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5599365234375" w:line="203.64985942840576" w:lineRule="auto"/>
        <w:ind w:left="143.18458557128906" w:right="1055.743408203125" w:firstLine="860.3379058837891"/>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Pr>
        <w:drawing>
          <wp:inline distB="19050" distT="19050" distL="19050" distR="19050">
            <wp:extent cx="4861560" cy="1429512"/>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61560" cy="1429512"/>
                    </a:xfrm>
                    <a:prstGeom prst="rect"/>
                    <a:ln/>
                  </pic:spPr>
                </pic:pic>
              </a:graphicData>
            </a:graphic>
          </wp:inline>
        </w:drawing>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4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Data acquisition of voluntary and imagery movements using fNIR and EEG modality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8305053710938" w:line="240" w:lineRule="auto"/>
        <w:ind w:left="0" w:right="0" w:firstLine="0"/>
        <w:jc w:val="left"/>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Raw fNIR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52903747558594"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22867012023926"/>
          <w:szCs w:val="32.22867012023926"/>
          <w:u w:val="none"/>
          <w:shd w:fill="auto" w:val="clear"/>
          <w:vertAlign w:val="subscript"/>
          <w:rtl w:val="0"/>
        </w:rPr>
        <w:t xml:space="preserve">signals </w:t>
      </w: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Filtering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5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Preprocessing steps of the fNIR signals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558670044" w:lineRule="auto"/>
        <w:ind w:left="0" w:right="0" w:firstLine="0"/>
        <w:jc w:val="left"/>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Data separation  according to the  task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260009765625" w:line="239.9042558670044" w:lineRule="auto"/>
        <w:ind w:left="0" w:right="0" w:firstLine="0"/>
        <w:jc w:val="left"/>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Baseline correction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260009765625" w:line="239.9077320098877" w:lineRule="auto"/>
        <w:ind w:left="0" w:right="0" w:firstLine="0"/>
        <w:jc w:val="left"/>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Pr>
        <w:sectPr>
          <w:type w:val="continuous"/>
          <w:pgSz w:h="15800" w:w="11900" w:orient="portrait"/>
          <w:pgMar w:bottom="1332.9039001464844" w:top="611.240234375" w:left="1260.5293273925781" w:right="1231.737060546875" w:header="0" w:footer="720"/>
          <w:cols w:equalWidth="0" w:num="4">
            <w:col w:space="0" w:w="2360"/>
            <w:col w:space="0" w:w="2360"/>
            <w:col w:space="0" w:w="2360"/>
            <w:col w:space="0" w:w="2360"/>
          </w:cols>
        </w:sectPr>
      </w:pPr>
      <w:r w:rsidDel="00000000" w:rsidR="00000000" w:rsidRPr="00000000">
        <w:rPr>
          <w:rFonts w:ascii="Times New Roman" w:cs="Times New Roman" w:eastAsia="Times New Roman" w:hAnsi="Times New Roman"/>
          <w:b w:val="0"/>
          <w:i w:val="0"/>
          <w:smallCaps w:val="0"/>
          <w:strike w:val="0"/>
          <w:color w:val="000000"/>
          <w:sz w:val="19.337202072143555"/>
          <w:szCs w:val="19.337202072143555"/>
          <w:u w:val="none"/>
          <w:shd w:fill="auto" w:val="clear"/>
          <w:vertAlign w:val="baseline"/>
          <w:rtl w:val="0"/>
        </w:rPr>
        <w:t xml:space="preserve">Preprocessed fNIR signal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4233703613281" w:line="239.9040126800537"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Raw EEG  signals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9405517578125" w:line="240"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Notch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725341796875" w:line="240"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Filtering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9405517578125" w:line="239.9040126800537"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Bandpass Filtering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9405517578125" w:line="239.9040126800537"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Eye Blink  Removal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Data separation  according to the  task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8199462890625" w:line="239.92702960968018" w:lineRule="auto"/>
        <w:ind w:left="0" w:right="0" w:firstLine="0"/>
        <w:jc w:val="left"/>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Pr>
        <w:sectPr>
          <w:type w:val="continuous"/>
          <w:pgSz w:h="15800" w:w="11900" w:orient="portrait"/>
          <w:pgMar w:bottom="1332.9039001464844" w:top="611.240234375" w:left="1269.3482971191406" w:right="1240.606689453125" w:header="0" w:footer="720"/>
          <w:cols w:equalWidth="0" w:num="6">
            <w:col w:space="0" w:w="1580"/>
            <w:col w:space="0" w:w="1580"/>
            <w:col w:space="0" w:w="1580"/>
            <w:col w:space="0" w:w="1580"/>
            <w:col w:space="0" w:w="1580"/>
            <w:col w:space="0" w:w="1580"/>
          </w:cols>
        </w:sectPr>
      </w:pPr>
      <w:r w:rsidDel="00000000" w:rsidR="00000000" w:rsidRPr="00000000">
        <w:rPr>
          <w:rFonts w:ascii="Times New Roman" w:cs="Times New Roman" w:eastAsia="Times New Roman" w:hAnsi="Times New Roman"/>
          <w:b w:val="0"/>
          <w:i w:val="0"/>
          <w:smallCaps w:val="0"/>
          <w:strike w:val="0"/>
          <w:color w:val="000000"/>
          <w:sz w:val="18.93120002746582"/>
          <w:szCs w:val="18.93120002746582"/>
          <w:u w:val="none"/>
          <w:shd w:fill="auto" w:val="clear"/>
          <w:vertAlign w:val="baseline"/>
          <w:rtl w:val="0"/>
        </w:rPr>
        <w:t xml:space="preserve">Preprocessed EEG signal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02978515625" w:line="240" w:lineRule="auto"/>
        <w:ind w:left="143.18458557128906"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6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steps applied in EEG signal preprocessing</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6 of 22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393310546875" w:line="222.1514368057251" w:lineRule="auto"/>
        <w:ind w:left="2.743988037109375" w:right="139.78759765625" w:firstLine="155.68801879882812"/>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According to this proposal, the fNIR signal length is  30  s (10-s stimuli+20-s activation). Tere are 16 chan nels (60 samples per channel) of both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dHb  data. Te 16 channel data of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dHb are arranged  as the procedure shown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5341796875" w:line="244.71007347106934" w:lineRule="auto"/>
        <w:ind w:left="0" w:right="139.752197265625" w:firstLine="164.79995727539062"/>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Since neural activities of imagery and voluntary move ments are connected with the frontal and central parts of  the brain, only frontal three channels, and central three  channels were taken for further processing. Te most  dominant features of imagery and voluntary movements  are included in the alpha, beta, and total band power of  the EEG signal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As a result, the relative PSD of  the alpha and beta band from the six channels (F3, Fz,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885585784912" w:lineRule="auto"/>
        <w:ind w:left="97.6898193359375" w:right="39.429931640625" w:hanging="1.436767578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where ‘</w:t>
      </w:r>
      <w:r w:rsidDel="00000000" w:rsidR="00000000" w:rsidRPr="00000000">
        <w:rPr>
          <w:rFonts w:ascii="Arial Unicode MS" w:cs="Arial Unicode MS" w:eastAsia="Arial Unicode MS" w:hAnsi="Arial Unicode MS"/>
          <w:b w:val="0"/>
          <w:i w:val="0"/>
          <w:smallCaps w:val="0"/>
          <w:strike w:val="0"/>
          <w:color w:val="000000"/>
          <w:sz w:val="19.60660171508789"/>
          <w:szCs w:val="19.6066017150878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denotes convolution of two signals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Window-based PSD calculation is very important for an  EEG signal. In this case, the Welch method is the most  renowned method. Suppose, the successive sequences  are ofset by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points, where each sequence is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points  long, then the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 sequence is,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4189453125" w:line="249.05098915100098" w:lineRule="auto"/>
        <w:ind w:left="104.6148681640625" w:right="38.70361328125" w:firstLine="392.8497314453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(n) = x(n + iD)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Tus L–D points are overlapped. If entire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U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data points  are covered by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sequences then,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0625" w:line="251.68776512145996" w:lineRule="auto"/>
        <w:ind w:left="99.1265869140625" w:right="39.66552734375" w:firstLine="398.43627929687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7.18994140625" w:right="1081.513671875" w:header="0" w:footer="720"/>
          <w:cols w:equalWidth="0" w:num="2">
            <w:col w:space="0" w:w="4860"/>
            <w:col w:space="0" w:w="4860"/>
          </w:cols>
        </w:sectPr>
      </w:pPr>
      <w:r w:rsidDel="00000000" w:rsidR="00000000" w:rsidRPr="00000000">
        <w:rPr>
          <w:rFonts w:ascii="Arial Unicode MS" w:cs="Arial Unicode MS" w:eastAsia="Arial Unicode MS" w:hAnsi="Arial Unicode MS"/>
          <w:b w:val="0"/>
          <w:i w:val="0"/>
          <w:smallCaps w:val="0"/>
          <w:strike w:val="0"/>
          <w:color w:val="000000"/>
          <w:sz w:val="32.677669525146484"/>
          <w:szCs w:val="32.677669525146484"/>
          <w:u w:val="none"/>
          <w:shd w:fill="auto" w:val="clear"/>
          <w:vertAlign w:val="superscript"/>
          <w:rtl w:val="0"/>
        </w:rPr>
        <w:t xml:space="preserve">N = L + D(K − 1)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According to the conditions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the PSD calculation  method was given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191955566406"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F4, C3, Cz, and C4) were extracted considering a window  of time period 1 s with 50% overlapping. We know that  for a discrete-time signal,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the PSD can be equated as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1909179687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x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jω</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96484375" w:line="247.3549747467041"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ˆ</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jω</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1 KLU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765380859375" w:line="468.1116771697998"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i=0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2.5337028503418"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L−1 n=0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w(n)x(n + iD)e</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perscript"/>
          <w:rtl w:val="0"/>
        </w:rPr>
        <w:t xml:space="preserve">−jnω</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10351562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45068359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00" w:w="11900" w:orient="portrait"/>
          <w:pgMar w:bottom="1332.9039001464844" w:top="611.240234375" w:left="1138.169937133789" w:right="1142.34130859375" w:header="0" w:footer="720"/>
          <w:cols w:equalWidth="0" w:num="6">
            <w:col w:space="0" w:w="1620"/>
            <w:col w:space="0" w:w="1620"/>
            <w:col w:space="0" w:w="1620"/>
            <w:col w:space="0" w:w="1620"/>
            <w:col w:space="0" w:w="1620"/>
            <w:col w:space="0" w:w="162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9311523437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(k)e</w:t>
      </w:r>
      <w:r w:rsidDel="00000000" w:rsidR="00000000" w:rsidRPr="00000000">
        <w:rPr>
          <w:rFonts w:ascii="Arial Unicode MS" w:cs="Arial Unicode MS" w:eastAsia="Arial Unicode MS" w:hAnsi="Arial Unicode MS"/>
          <w:b w:val="0"/>
          <w:i w:val="0"/>
          <w:smallCaps w:val="0"/>
          <w:strike w:val="0"/>
          <w:color w:val="000000"/>
          <w:sz w:val="24.834667841593426"/>
          <w:szCs w:val="24.834667841593426"/>
          <w:u w:val="none"/>
          <w:shd w:fill="auto" w:val="clear"/>
          <w:vertAlign w:val="superscript"/>
          <w:rtl w:val="0"/>
        </w:rPr>
        <w:t xml:space="preserve">−jkω</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0083007812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k=−∞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23426818848"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2383.815155029297" w:right="1082.2802734375" w:header="0" w:footer="720"/>
          <w:cols w:equalWidth="0" w:num="2">
            <w:col w:space="0" w:w="4220"/>
            <w:col w:space="0" w:w="422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If any band relates to specifc neural activities, its relative  power also increases with respect to its resting condition.  Terefore, relative power plays important roles in fnd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056640625" w:line="213.1695556640625" w:lineRule="auto"/>
        <w:ind w:left="0.9439849853515625" w:right="122.9638671875" w:hanging="0.9439849853515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represents the autocorrelation of a periodic  signal. But for an Ergodic process, we can write,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5489807129" w:lineRule="auto"/>
        <w:ind w:left="120.6298828125" w:right="2.45361328125" w:hanging="0.3918457031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9.9339294433594" w:right="1082.5195312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ing the specifc electrical activities from the EEG signal.  In this work, total power is calculated from 1 to 40 Hz by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611083984375" w:line="235.49527645111084"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(k) = Lim </w:t>
      </w: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64257812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1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3437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2N + 1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61523437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890625" w:line="240" w:lineRule="auto"/>
        <w:ind w:left="0" w:right="0" w:firstLine="0"/>
        <w:jc w:val="left"/>
        <w:rPr>
          <w:rFonts w:ascii="Arial" w:cs="Arial" w:eastAsia="Arial" w:hAnsi="Arial"/>
          <w:b w:val="0"/>
          <w:i w:val="0"/>
          <w:smallCaps w:val="0"/>
          <w:strike w:val="0"/>
          <w:color w:val="000000"/>
          <w:sz w:val="14.900800704956055"/>
          <w:szCs w:val="14.90080070495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4.900800704956055"/>
          <w:szCs w:val="14.900800704956055"/>
          <w:u w:val="none"/>
          <w:shd w:fill="auto" w:val="clear"/>
          <w:vertAlign w:val="baseline"/>
          <w:rtl w:val="0"/>
        </w:rPr>
        <w:t xml:space="preserve">n=−N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4575195312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356445312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60660171508789"/>
          <w:szCs w:val="19.60660171508789"/>
          <w:u w:val="none"/>
          <w:shd w:fill="auto" w:val="clear"/>
          <w:vertAlign w:val="baseline"/>
          <w:rtl w:val="0"/>
        </w:rPr>
        <w:t xml:space="preserve">x(n + k) ⊗ x(n)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4941406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24487304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2735580" cy="3168396"/>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35580" cy="316839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6023502349854"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the previously explained Welch method. Eventually, the  relative power of a band is the ratio of the power of the  band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total power,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2.866667111714683"/>
          <w:szCs w:val="22.866667111714683"/>
          <w:u w:val="none"/>
          <w:shd w:fill="auto" w:val="clear"/>
          <w:vertAlign w:val="subscript"/>
          <w:rtl w:val="0"/>
        </w:rPr>
        <w:t xml:space="preserve">total</w:t>
      </w:r>
      <w:r w:rsidDel="00000000" w:rsidR="00000000" w:rsidRPr="00000000">
        <w:rPr>
          <w:rFonts w:ascii="Arial" w:cs="Arial" w:eastAsia="Arial" w:hAnsi="Arial"/>
          <w:b w:val="0"/>
          <w:i w:val="1"/>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that can be presented as,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80419921875" w:line="240"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P(f</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78856086730957"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RP(f</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bscript"/>
          <w:rtl w:val="0"/>
        </w:rPr>
        <w:t xml:space="preserve">total</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100%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653133392334"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Here,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indicates the power,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RP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represents the relative  power, and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600000381469727"/>
          <w:szCs w:val="19.600000381469727"/>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are the low- and high-frequency  of the specifc band, respectively. Furthermore, before  applying the combined fNIR–EEG data to CNN the fea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4345703125" w:line="258.08552742004395" w:lineRule="auto"/>
        <w:ind w:left="0" w:right="0" w:firstLine="0"/>
        <w:jc w:val="left"/>
        <w:rPr>
          <w:rFonts w:ascii="Arial" w:cs="Arial" w:eastAsia="Arial" w:hAnsi="Arial"/>
          <w:b w:val="0"/>
          <w:i w:val="0"/>
          <w:smallCaps w:val="0"/>
          <w:strike w:val="0"/>
          <w:color w:val="000000"/>
          <w:sz w:val="19.60660171508789"/>
          <w:szCs w:val="19.60660171508789"/>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tures of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2.66666730244955"/>
          <w:szCs w:val="32.66666730244955"/>
          <w:u w:val="none"/>
          <w:shd w:fill="auto" w:val="clear"/>
          <w:vertAlign w:val="superscript"/>
          <w:rtl w:val="0"/>
        </w:rPr>
        <w:t xml:space="preserve">, dHb, alpha PSD, and beta PSD are nor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malized separately using the following equation: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π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2.677669525146484"/>
          <w:szCs w:val="32.677669525146484"/>
          <w:u w:val="none"/>
          <w:shd w:fill="auto" w:val="clear"/>
          <w:vertAlign w:val="superscript"/>
          <w:rtl w:val="0"/>
        </w:rPr>
        <w:t xml:space="preserve">π − π</w:t>
      </w:r>
      <w:r w:rsidDel="00000000" w:rsidR="00000000" w:rsidRPr="00000000">
        <w:rPr>
          <w:rFonts w:ascii="Arial" w:cs="Arial" w:eastAsia="Arial" w:hAnsi="Arial"/>
          <w:b w:val="0"/>
          <w:i w:val="0"/>
          <w:smallCaps w:val="0"/>
          <w:strike w:val="0"/>
          <w:color w:val="000000"/>
          <w:sz w:val="19.60660171508789"/>
          <w:szCs w:val="19.60660171508789"/>
          <w:u w:val="singl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π</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max </w:t>
      </w:r>
      <w:r w:rsidDel="00000000" w:rsidR="00000000" w:rsidRPr="00000000">
        <w:rPr>
          <w:rFonts w:ascii="Arial Unicode MS" w:cs="Arial Unicode MS" w:eastAsia="Arial Unicode MS" w:hAnsi="Arial Unicode MS"/>
          <w:b w:val="0"/>
          <w:i w:val="0"/>
          <w:smallCaps w:val="0"/>
          <w:strike w:val="0"/>
          <w:color w:val="000000"/>
          <w:sz w:val="32.677669525146484"/>
          <w:szCs w:val="32.677669525146484"/>
          <w:u w:val="none"/>
          <w:shd w:fill="auto" w:val="clear"/>
          <w:vertAlign w:val="superscript"/>
          <w:rtl w:val="0"/>
        </w:rPr>
        <w:t xml:space="preserve">− π</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min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670654296875" w:line="230.6456995010376"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Here, </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4.834667841593426"/>
          <w:szCs w:val="24.834667841593426"/>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4.900800704956055"/>
          <w:szCs w:val="14.90080070495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are the feature values that are rescaled between  the range 0 and 1. Te maximum and minimum feature  values are presented as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π</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32.677669525146484"/>
          <w:szCs w:val="32.677669525146484"/>
          <w:u w:val="none"/>
          <w:shd w:fill="auto" w:val="clear"/>
          <w:vertAlign w:val="superscript"/>
          <w:rtl w:val="0"/>
        </w:rPr>
        <w:t xml:space="preserve">π</w:t>
      </w:r>
      <w:r w:rsidDel="00000000" w:rsidR="00000000" w:rsidRPr="00000000">
        <w:rPr>
          <w:rFonts w:ascii="Arial" w:cs="Arial" w:eastAsia="Arial" w:hAnsi="Arial"/>
          <w:b w:val="0"/>
          <w:i w:val="0"/>
          <w:smallCaps w:val="0"/>
          <w:strike w:val="0"/>
          <w:color w:val="000000"/>
          <w:sz w:val="19.60660171508789"/>
          <w:szCs w:val="19.60660171508789"/>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32.66666730244955"/>
          <w:szCs w:val="32.66666730244955"/>
          <w:u w:val="none"/>
          <w:shd w:fill="auto" w:val="clear"/>
          <w:vertAlign w:val="superscript"/>
          <w:rtl w:val="0"/>
        </w:rPr>
        <w:t xml:space="preserve">, respectively.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Finally, we get a data matrix of size 120×28. Te arrange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191162109375" w:line="244.72097396850586"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ment of fNIR and EEG data are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data  set for every task was used to prepare functional neu roimage. A demo Matlab code is given in the appendix  to demonstrate the procedure of making the functional  neuroimages from the numerical data of fNIR and EEG.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000671386719" w:line="240" w:lineRule="auto"/>
        <w:ind w:left="0"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CNN‑based modeling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42138671875" w:line="240" w:lineRule="auto"/>
        <w:ind w:left="0" w:right="0" w:firstLine="0"/>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328.4407043457031" w:right="1081.73583984375" w:header="0" w:footer="720"/>
          <w:cols w:equalWidth="0" w:num="5">
            <w:col w:space="0" w:w="1900"/>
            <w:col w:space="0" w:w="1900"/>
            <w:col w:space="0" w:w="1900"/>
            <w:col w:space="0" w:w="1900"/>
            <w:col w:space="0" w:w="190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CNN shows nice performance in signal and image clas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60003662109375" w:right="518.6236572265625" w:hanging="1.6000366210937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7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Combining the fNIR and EEG data to prepare the spatiotem poral neuroimages for classifcation by CNN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2056884765625" w:line="244.70203399658203" w:lineRule="auto"/>
        <w:ind w:left="53.790283203125" w:right="16.52587890625" w:hanging="6.66381835937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274.417953491211" w:right="1082.108154296875" w:header="0" w:footer="720"/>
          <w:cols w:equalWidth="0" w:num="2">
            <w:col w:space="0" w:w="4780"/>
            <w:col w:space="0" w:w="4780"/>
          </w:cols>
        </w:sectPr>
      </w:pPr>
      <w:r w:rsidDel="00000000" w:rsidR="00000000" w:rsidRPr="00000000">
        <w:rPr>
          <w:rFonts w:ascii="Arial Unicode MS" w:cs="Arial Unicode MS" w:eastAsia="Arial Unicode MS" w:hAnsi="Arial Unicode MS"/>
          <w:b w:val="0"/>
          <w:i w:val="0"/>
          <w:smallCaps w:val="0"/>
          <w:strike w:val="0"/>
          <w:color w:val="000000"/>
          <w:sz w:val="19.600000381469727"/>
          <w:szCs w:val="19.600000381469727"/>
          <w:u w:val="none"/>
          <w:shd w:fill="auto" w:val="clear"/>
          <w:vertAlign w:val="baseline"/>
          <w:rtl w:val="0"/>
        </w:rPr>
        <w:t xml:space="preserve">sifcations. To improve accuracy further, deep CNNs  (where the number of convolutional layers≥3) are often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7 of 22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207031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 The architecture of the proposed CNN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07666015625" w:line="240" w:lineRule="auto"/>
        <w:ind w:left="3.904571533203125"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Type Description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9599609375" w:line="240" w:lineRule="auto"/>
        <w:ind w:left="15.584564208984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Image input layer 384×384×3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60107421875" w:line="302.2792625427246" w:lineRule="auto"/>
        <w:ind w:left="15.583953857421875" w:right="255.20263671875" w:hanging="7.03933715820312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Convolution layer 1 Filter size=[8, 8]; number of channels=3; number of flters=9; padding size=[3, 4, 3, 4]; stride=[1, 1] Batch normalization layer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0419921875" w:line="240" w:lineRule="auto"/>
        <w:ind w:left="15.5839538574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ReLU layer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40" w:lineRule="auto"/>
        <w:ind w:left="12.7040100097656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Maxpooling layer Pool size=[2, 2]; stride=[2, 2]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302.47904777526855" w:lineRule="auto"/>
        <w:ind w:left="15.582733154296875" w:right="177.1240234375" w:hanging="7.03872680664062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Convolution layer 2 Filter size=[4, 4]; number of channels=9; number of flters=16; padding size=[1, 2, 1, 2]; stride=[1, 1] Batch normalization layer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736328125" w:line="240" w:lineRule="auto"/>
        <w:ind w:left="15.582733154296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ReLU layer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8974609375" w:line="240" w:lineRule="auto"/>
        <w:ind w:left="12.7027893066406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Maxpooling layer Pool size=[2, 2]; stride=[2, 2]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302.2792625427246" w:lineRule="auto"/>
        <w:ind w:left="15.582122802734375" w:right="99.044189453125" w:hanging="7.03933715820312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Convolution layer 3 Filter size=[4, 4]; number of channels=16; number of flters=36; padding size=[1, 2, 1, 2]; stride=[1, 1] Batch normalization layer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033203125" w:line="240" w:lineRule="auto"/>
        <w:ind w:left="15.582122802734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ReLU layer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40" w:lineRule="auto"/>
        <w:ind w:left="15.582122802734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Fully connected layer Output size=4/6/8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40" w:lineRule="auto"/>
        <w:ind w:left="9.3418121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Softmax layer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580078125" w:line="240" w:lineRule="auto"/>
        <w:ind w:left="8.541870117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Classifcation output layer Output size=4/6/8; loss function=crossentropy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17236328125" w:line="203.34670543670654" w:lineRule="auto"/>
        <w:ind w:left="140.68466186523438" w:right="181.043701171875" w:hanging="16.86203002929687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19050" distT="19050" distL="19050" distR="19050">
            <wp:extent cx="5975603" cy="1556004"/>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75603" cy="1556004"/>
                    </a:xfrm>
                    <a:prstGeom prst="rect"/>
                    <a:ln/>
                  </pic:spPr>
                </pic:pic>
              </a:graphicData>
            </a:graphic>
          </wp:inline>
        </w:drawing>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8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features of the input images with the changes of layers of the CNN based classifers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049316406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2 Parameters considerations in the proposed CNN based model training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10107421875" w:line="240" w:lineRule="auto"/>
        <w:ind w:left="13.984603881835938"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Parameter Name Consideration Parameter Name Consideration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402099609375" w:line="278.33104133605957" w:lineRule="auto"/>
        <w:ind w:left="7.26470947265625" w:right="828.8006591796875" w:hanging="1.2036895751953125"/>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Activation function Sigmoid Maximum epoch 20 Momentum 0.90 Mini batch size 128 Initial learning rate 0.01 Verbose frequency 50 L</w:t>
      </w:r>
      <w:r w:rsidDel="00000000" w:rsidR="00000000" w:rsidRPr="00000000">
        <w:rPr>
          <w:rFonts w:ascii="Arial" w:cs="Arial" w:eastAsia="Arial" w:hAnsi="Arial"/>
          <w:b w:val="0"/>
          <w:i w:val="0"/>
          <w:smallCaps w:val="0"/>
          <w:strike w:val="0"/>
          <w:color w:val="000000"/>
          <w:sz w:val="18.66666634877523"/>
          <w:szCs w:val="18.666666348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1.199999809265137"/>
          <w:szCs w:val="11.199999809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regularization 1.00×10</w:t>
      </w:r>
      <w:r w:rsidDel="00000000" w:rsidR="00000000" w:rsidRPr="00000000">
        <w:rPr>
          <w:rFonts w:ascii="Arial Unicode MS" w:cs="Arial Unicode MS" w:eastAsia="Arial Unicode MS" w:hAnsi="Arial Unicode MS"/>
          <w:b w:val="0"/>
          <w:i w:val="0"/>
          <w:smallCaps w:val="0"/>
          <w:strike w:val="0"/>
          <w:color w:val="000000"/>
          <w:sz w:val="18.66666634877523"/>
          <w:szCs w:val="18.66666634877523"/>
          <w:u w:val="none"/>
          <w:shd w:fill="auto" w:val="clear"/>
          <w:vertAlign w:val="superscript"/>
          <w:rtl w:val="0"/>
        </w:rPr>
        <w:t xml:space="preserve">−4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Validation frequency 4 Gradient threshold method L2 norm Validation patience 5</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7459716796875" w:line="244.70197677612305" w:lineRule="auto"/>
        <w:ind w:left="7.447967529296875" w:right="134.8919677734375" w:hanging="1.175994873046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used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this work, a deep CNN is used to construct  a predictive model for classifying voluntary and imagery  movements. In CNN, each neuron receives some inputs  and performs a dot product. CNN represents a speciali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203399658203" w:lineRule="auto"/>
        <w:ind w:left="6.663970947265625" w:right="135.223388671875" w:firstLine="0.19599914550781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zation of the conventional neural networks where the  individual neurons create a mathematical estimation  of the biological visual receptive feld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basic  structure of a CNN consists of a number of layers: con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999382019043" w:lineRule="auto"/>
        <w:ind w:left="8.231964111328125" w:right="135.2435302734375" w:hanging="8.231964111328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volutional layer, batch normalization layer, rectifed lin ear unit (ReLU activation layer), max pooling layer, etc.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965087890625" w:line="236.58385276794434" w:lineRule="auto"/>
        <w:ind w:left="106.1181640625" w:right="34.97314453125" w:hanging="2.81005859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 inception block extracts the feature maps from the  input images, which are concatenated and passed on to  a global average pooling layer. Eventually, there is a two unit dense layer with a softmax activation layer, which  gives the categorical probability. To prevent the over ftting problem, the weights of the dense layers are L</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regularized.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6451416015625" w:line="244.7779655456543" w:lineRule="auto"/>
        <w:ind w:left="100.6298828125" w:right="35.02685546875" w:firstLine="168.1842041015625"/>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2.8779602050781" w:right="1082.0947265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architecture of our applied CNN model is sum marized in Table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CNN model includes three con volutional, two max pooling, three batch normalization,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8 of 22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284912109375" w:line="240" w:lineRule="auto"/>
        <w:ind w:left="3566.014862060547"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Organize the HbO</w:t>
      </w:r>
      <w:r w:rsidDel="00000000" w:rsidR="00000000" w:rsidRPr="00000000">
        <w:rPr>
          <w:rFonts w:ascii="Times New Roman" w:cs="Times New Roman" w:eastAsia="Times New Roman" w:hAnsi="Times New Roman"/>
          <w:b w:val="0"/>
          <w:i w:val="0"/>
          <w:smallCaps w:val="0"/>
          <w:strike w:val="0"/>
          <w:color w:val="000000"/>
          <w:sz w:val="20.528667767842613"/>
          <w:szCs w:val="20.52866776784261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317200660705566"/>
          <w:szCs w:val="12.3172006607055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and dHb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2.251739501953"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signals (120×16)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4267578125" w:line="240" w:lineRule="auto"/>
        <w:ind w:left="1659.0287780761719"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fNIR Signal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454101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preprocessing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828613281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Combine fNIR &amp; EEG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454101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information and create 120 by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27050781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Train CNN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27050781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2716.3638305664062" w:right="1675.1336669921875" w:header="0" w:footer="720"/>
          <w:cols w:equalWidth="0" w:num="4">
            <w:col w:space="0" w:w="1880"/>
            <w:col w:space="0" w:w="1880"/>
            <w:col w:space="0" w:w="1880"/>
            <w:col w:space="0" w:w="1880"/>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CNN based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173828125" w:line="340.71693420410156"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743332544962566"/>
          <w:szCs w:val="31.743332544962566"/>
          <w:u w:val="none"/>
          <w:shd w:fill="auto" w:val="clear"/>
          <w:vertAlign w:val="superscript"/>
          <w:rtl w:val="0"/>
        </w:rPr>
        <w:t xml:space="preserve">28 size Neuroimage </w:t>
      </w: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Load fNIR &amp; EEG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for modeling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1608.0232238769531" w:right="1478.388671875" w:header="0" w:footer="720"/>
          <w:cols w:equalWidth="0" w:num="3">
            <w:col w:space="0" w:w="2940"/>
            <w:col w:space="0" w:w="2940"/>
            <w:col w:space="0" w:w="2940"/>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predictive model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77563476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Signals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2238769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65380859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02441406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9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257324218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14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89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959472656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14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05224609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9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Signal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52026367187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EEG Signal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454101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filtering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617431640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Separate the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9306640625" w:line="239.50422763824463"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channel: F3 Fz F4 C3 Cz C4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06787109375" w:line="239.50379848480225"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Prepare 12 column feature vectors with relative band power of frontal and central EEG channel (2×6 channels)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324951171875" w:line="239.50391292572021"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1432.1635437011719" w:right="4840.0677490234375" w:header="0" w:footer="720"/>
          <w:cols w:equalWidth="0" w:num="3">
            <w:col w:space="0" w:w="1880"/>
            <w:col w:space="0" w:w="1880"/>
            <w:col w:space="0" w:w="1880"/>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STFT of frontal and central  channels to calculate the relative  power of alpha and beta band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8515625" w:line="240" w:lineRule="auto"/>
        <w:ind w:left="0" w:right="0" w:firstLine="0"/>
        <w:jc w:val="left"/>
        <w:rPr>
          <w:rFonts w:ascii="Times New Roman" w:cs="Times New Roman" w:eastAsia="Times New Roman" w:hAnsi="Times New Roman"/>
          <w:b w:val="1"/>
          <w:i w:val="1"/>
          <w:smallCaps w:val="0"/>
          <w:strike w:val="0"/>
          <w:color w:val="3e75a6"/>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e75a6"/>
          <w:sz w:val="19.04599952697754"/>
          <w:szCs w:val="19.04599952697754"/>
          <w:u w:val="none"/>
          <w:shd w:fill="auto" w:val="clear"/>
          <w:vertAlign w:val="baseline"/>
          <w:rtl w:val="0"/>
        </w:rPr>
        <w:t xml:space="preserve">Preprocessing for Proposed Model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1296386718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39953613281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Preprocessing for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664306640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fNIR and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570922851562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proposed model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0678710937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EEG signals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74169921875" w:line="240"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compatibility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9189453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959472656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959472656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05224609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83129882812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96484375" w:line="240" w:lineRule="auto"/>
        <w:ind w:left="0" w:right="0" w:firstLine="0"/>
        <w:jc w:val="left"/>
        <w:rPr>
          <w:rFonts w:ascii="Times New Roman" w:cs="Times New Roman" w:eastAsia="Times New Roman" w:hAnsi="Times New Roman"/>
          <w:b w:val="1"/>
          <w:i w:val="1"/>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460205078125" w:line="239.50358390808105"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Task classification  for BCI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50391292572021" w:lineRule="auto"/>
        <w:ind w:left="0" w:right="0" w:firstLine="0"/>
        <w:jc w:val="left"/>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Pr>
        <w:sectPr>
          <w:type w:val="continuous"/>
          <w:pgSz w:h="15800" w:w="11900" w:orient="portrait"/>
          <w:pgMar w:bottom="1332.9039001464844" w:top="611.240234375" w:left="1432.1836853027344" w:right="1527.26318359375" w:header="0" w:footer="720"/>
          <w:cols w:equalWidth="0" w:num="3">
            <w:col w:space="0" w:w="3000"/>
            <w:col w:space="0" w:w="3000"/>
            <w:col w:space="0" w:w="3000"/>
          </w:cols>
        </w:sectPr>
      </w:pPr>
      <w:r w:rsidDel="00000000" w:rsidR="00000000" w:rsidRPr="00000000">
        <w:rPr>
          <w:rFonts w:ascii="Times New Roman" w:cs="Times New Roman" w:eastAsia="Times New Roman" w:hAnsi="Times New Roman"/>
          <w:b w:val="0"/>
          <w:i w:val="0"/>
          <w:smallCaps w:val="0"/>
          <w:strike w:val="0"/>
          <w:color w:val="000000"/>
          <w:sz w:val="19.04599952697754"/>
          <w:szCs w:val="19.04599952697754"/>
          <w:u w:val="none"/>
          <w:shd w:fill="auto" w:val="clear"/>
          <w:vertAlign w:val="baseline"/>
          <w:rtl w:val="0"/>
        </w:rPr>
        <w:t xml:space="preserve">Voluntary  and imagery  movements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6533203125" w:line="1207.569580078125" w:lineRule="auto"/>
        <w:ind w:left="173.91510009765625" w:right="1726.6796875" w:hanging="33.230438232421875"/>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9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main steps of the proposed method of processing of the EEG and fNIR signal, image formation, and classifcation </w:t>
      </w: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Preprocessed EEG signal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986465454"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Reduce the dimension of  the signal by CAF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2578125" w:line="239.9041986465454"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Extract features  from the signals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Combine them as the proposed  method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Separate the  training and  testing data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sectPr>
          <w:type w:val="continuous"/>
          <w:pgSz w:h="15800" w:w="11900" w:orient="portrait"/>
          <w:pgMar w:bottom="1332.9039001464844" w:top="611.240234375" w:left="1317.8700256347656" w:right="1254.688720703125" w:header="0" w:footer="720"/>
          <w:cols w:equalWidth="0" w:num="5">
            <w:col w:space="0" w:w="1880"/>
            <w:col w:space="0" w:w="1880"/>
            <w:col w:space="0" w:w="1880"/>
            <w:col w:space="0" w:w="1880"/>
            <w:col w:space="0" w:w="1880"/>
          </w:cols>
        </w:sect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Train the model  with SVM or LDA algorithm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734130859375" w:line="240"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Preprocessed fNIR signal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2513427734375" w:line="240" w:lineRule="auto"/>
        <w:ind w:left="0" w:right="0" w:firstLine="0"/>
        <w:jc w:val="righ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Store the testing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196533203125" w:line="240" w:lineRule="auto"/>
        <w:ind w:left="464.5111083984375" w:right="0" w:firstLine="0"/>
        <w:jc w:val="left"/>
        <w:rPr>
          <w:rFonts w:ascii="Times New Roman" w:cs="Times New Roman" w:eastAsia="Times New Roman" w:hAnsi="Times New Roman"/>
          <w:b w:val="0"/>
          <w:i w:val="1"/>
          <w:smallCaps w:val="0"/>
          <w:strike w:val="0"/>
          <w:color w:val="000000"/>
          <w:sz w:val="15.128000259399414"/>
          <w:szCs w:val="15.128000259399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28000259399414"/>
          <w:szCs w:val="15.128000259399414"/>
          <w:u w:val="none"/>
          <w:shd w:fill="auto" w:val="clear"/>
          <w:vertAlign w:val="baseline"/>
          <w:rtl w:val="0"/>
        </w:rPr>
        <w:t xml:space="preserve">Task prediction by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40" w:lineRule="auto"/>
        <w:ind w:left="0" w:right="39.029541015625" w:firstLine="0"/>
        <w:jc w:val="righ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sectPr>
          <w:type w:val="continuous"/>
          <w:pgSz w:h="15800" w:w="11900" w:orient="portrait"/>
          <w:pgMar w:bottom="1332.9039001464844" w:top="611.240234375" w:left="1294.9745178222656" w:right="1244.05517578125" w:header="0" w:footer="720"/>
          <w:cols w:equalWidth="0" w:num="2">
            <w:col w:space="0" w:w="4700"/>
            <w:col w:space="0" w:w="4700"/>
          </w:cols>
        </w:sectPr>
      </w:pPr>
      <w:r w:rsidDel="00000000" w:rsidR="00000000" w:rsidRPr="00000000">
        <w:rPr>
          <w:rFonts w:ascii="Times New Roman" w:cs="Times New Roman" w:eastAsia="Times New Roman" w:hAnsi="Times New Roman"/>
          <w:b w:val="0"/>
          <w:i w:val="1"/>
          <w:smallCaps w:val="0"/>
          <w:strike w:val="0"/>
          <w:color w:val="000000"/>
          <w:sz w:val="25.21333376566569"/>
          <w:szCs w:val="25.21333376566569"/>
          <w:u w:val="none"/>
          <w:shd w:fill="auto" w:val="clear"/>
          <w:vertAlign w:val="superscript"/>
          <w:rtl w:val="0"/>
        </w:rPr>
        <w:t xml:space="preserve">the model </w:t>
      </w: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Voluntary &amp;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9439697265625" w:line="240"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data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986465454"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Predictive model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2364501953125" w:line="240"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imagery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4638671875" w:line="240" w:lineRule="auto"/>
        <w:ind w:left="0" w:right="0" w:firstLine="0"/>
        <w:jc w:val="left"/>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Pr>
        <w:sectPr>
          <w:type w:val="continuous"/>
          <w:pgSz w:h="15800" w:w="11900" w:orient="portrait"/>
          <w:pgMar w:bottom="1332.9039001464844" w:top="611.240234375" w:left="5449.5465087890625" w:right="1338.717041015625" w:header="0" w:footer="720"/>
          <w:cols w:equalWidth="0" w:num="3">
            <w:col w:space="0" w:w="1720"/>
            <w:col w:space="0" w:w="1720"/>
            <w:col w:space="0" w:w="1720"/>
          </w:cols>
        </w:sectPr>
      </w:pPr>
      <w:r w:rsidDel="00000000" w:rsidR="00000000" w:rsidRPr="00000000">
        <w:rPr>
          <w:rFonts w:ascii="Times New Roman" w:cs="Times New Roman" w:eastAsia="Times New Roman" w:hAnsi="Times New Roman"/>
          <w:b w:val="0"/>
          <w:i w:val="0"/>
          <w:smallCaps w:val="0"/>
          <w:strike w:val="0"/>
          <w:color w:val="000000"/>
          <w:sz w:val="18.15359878540039"/>
          <w:szCs w:val="18.15359878540039"/>
          <w:u w:val="none"/>
          <w:shd w:fill="auto" w:val="clear"/>
          <w:vertAlign w:val="baseline"/>
          <w:rtl w:val="0"/>
        </w:rPr>
        <w:t xml:space="preserve">movements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4283447265625"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10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Steps regarding the manual feature extraction and classifcation of the combined fNIR and EEG signals by the conventional classifers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7423095703125" w:line="244.70197677612305" w:lineRule="auto"/>
        <w:ind w:left="0" w:right="121.5728759765625" w:firstLine="2.547988891601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four/six/eight fully connected layers. Tere are four,  six, and eight fully connected layers for 4-, 6-, and 8-class  problems, respectively. As explained earlier, the input  image size is 384×384×3, which indicates 384×384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97437286377" w:lineRule="auto"/>
        <w:ind w:left="121.348876953125" w:right="1.27685546875" w:hanging="0.45715332031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7579345703125" w:right="1082.5195312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image size with three color components. Te flter ker nel was used as 8×8, 4×4, and 4×4 for the 1st, 2nd,  and 3rd convolutional layers, respectively. We have used  stride [1 1] for the convolutional layers and [2 2] for max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49.994239807129" w:lineRule="auto"/>
        <w:ind w:left="778.9396667480469" w:right="83.309326171875" w:hanging="764.1550445556641"/>
        <w:jc w:val="left"/>
        <w:rPr>
          <w:rFonts w:ascii="Times" w:cs="Times" w:eastAsia="Times" w:hAnsi="Times"/>
          <w:b w:val="1"/>
          <w:i w:val="0"/>
          <w:smallCaps w:val="0"/>
          <w:strike w:val="0"/>
          <w:color w:val="000000"/>
          <w:sz w:val="19.939998626708984"/>
          <w:szCs w:val="19.939998626708984"/>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9 of 22 </w:t>
      </w:r>
      <w:r w:rsidDel="00000000" w:rsidR="00000000" w:rsidRPr="00000000">
        <w:rPr>
          <w:rFonts w:ascii="Times" w:cs="Times" w:eastAsia="Times" w:hAnsi="Times"/>
          <w:b w:val="1"/>
          <w:i w:val="0"/>
          <w:smallCaps w:val="0"/>
          <w:strike w:val="0"/>
          <w:color w:val="000000"/>
          <w:sz w:val="19.939998626708984"/>
          <w:szCs w:val="19.939998626708984"/>
          <w:u w:val="none"/>
          <w:shd w:fill="auto" w:val="clear"/>
          <w:vertAlign w:val="baseline"/>
          <w:rtl w:val="0"/>
        </w:rPr>
        <w:t xml:space="preserve">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54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lo</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978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2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01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iM</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34509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533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3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lo</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990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32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01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6013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3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iM</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20 </w:t>
      </w:r>
    </w:p>
    <w:tbl>
      <w:tblPr>
        <w:tblStyle w:val="Table1"/>
        <w:tblW w:w="8742.314147949219" w:type="dxa"/>
        <w:jc w:val="left"/>
        <w:tblInd w:w="684.16915893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2.3794555664062"/>
        <w:gridCol w:w="1092.81494140625"/>
        <w:gridCol w:w="1092.80029296875"/>
        <w:gridCol w:w="1092.8399658203125"/>
        <w:gridCol w:w="1092.7996826171875"/>
        <w:gridCol w:w="1092.83935546875"/>
        <w:gridCol w:w="1092.8155517578125"/>
        <w:gridCol w:w="1093.02490234375"/>
        <w:tblGridChange w:id="0">
          <w:tblGrid>
            <w:gridCol w:w="1092.3794555664062"/>
            <w:gridCol w:w="1092.81494140625"/>
            <w:gridCol w:w="1092.80029296875"/>
            <w:gridCol w:w="1092.8399658203125"/>
            <w:gridCol w:w="1092.7996826171875"/>
            <w:gridCol w:w="1092.83935546875"/>
            <w:gridCol w:w="1092.8155517578125"/>
            <w:gridCol w:w="1093.02490234375"/>
          </w:tblGrid>
        </w:tblGridChange>
      </w:tblGrid>
      <w:tr>
        <w:trPr>
          <w:cantSplit w:val="0"/>
          <w:trHeight w:val="383.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8554458618164" w:lineRule="auto"/>
              <w:ind w:left="-196.866455078125" w:right="59.6728515625" w:hanging="0.478515625"/>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Raw fNIR data Filtered fNIR data</w:t>
            </w:r>
          </w:p>
        </w:tc>
      </w:tr>
      <w:tr>
        <w:trPr>
          <w:cantSplit w:val="0"/>
          <w:trHeight w:val="401.817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7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7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92.921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bl>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15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8891601562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10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532714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5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245605468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0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532714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-5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23339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-10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8891601562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-15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041015625" w:line="357.35544204711914"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0 10 20 30 40 50 60 70 80 </w:t>
      </w: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Times [s]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377197265625" w:line="240" w:lineRule="auto"/>
        <w:ind w:left="0" w:right="0" w:firstLine="0"/>
        <w:jc w:val="left"/>
        <w:rPr>
          <w:rFonts w:ascii="Times" w:cs="Times" w:eastAsia="Times" w:hAnsi="Times"/>
          <w:b w:val="1"/>
          <w:i w:val="0"/>
          <w:smallCaps w:val="0"/>
          <w:strike w:val="0"/>
          <w:color w:val="000000"/>
          <w:sz w:val="19.939998626708984"/>
          <w:szCs w:val="19.939998626708984"/>
          <w:u w:val="none"/>
          <w:shd w:fill="auto" w:val="clear"/>
          <w:vertAlign w:val="baseline"/>
        </w:rPr>
      </w:pPr>
      <w:r w:rsidDel="00000000" w:rsidR="00000000" w:rsidRPr="00000000">
        <w:rPr>
          <w:rFonts w:ascii="Times" w:cs="Times" w:eastAsia="Times" w:hAnsi="Times"/>
          <w:b w:val="1"/>
          <w:i w:val="0"/>
          <w:smallCaps w:val="0"/>
          <w:strike w:val="0"/>
          <w:color w:val="000000"/>
          <w:sz w:val="19.939998626708984"/>
          <w:szCs w:val="19.939998626708984"/>
          <w:u w:val="none"/>
          <w:shd w:fill="auto" w:val="clear"/>
          <w:vertAlign w:val="baseline"/>
          <w:rtl w:val="0"/>
        </w:rPr>
        <w:t xml:space="preserve">b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454589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20 </w:t>
      </w:r>
    </w:p>
    <w:tbl>
      <w:tblPr>
        <w:tblStyle w:val="Table2"/>
        <w:tblW w:w="8741.871032714844" w:type="dxa"/>
        <w:jc w:val="left"/>
        <w:tblInd w:w="684.61471557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1.9338989257812"/>
        <w:gridCol w:w="1092.81494140625"/>
        <w:gridCol w:w="1092.80029296875"/>
        <w:gridCol w:w="1092.8399658203125"/>
        <w:gridCol w:w="1092.7996826171875"/>
        <w:gridCol w:w="1092.83935546875"/>
        <w:gridCol w:w="1092.8155517578125"/>
        <w:gridCol w:w="1093.02734375"/>
        <w:tblGridChange w:id="0">
          <w:tblGrid>
            <w:gridCol w:w="1091.9338989257812"/>
            <w:gridCol w:w="1092.81494140625"/>
            <w:gridCol w:w="1092.80029296875"/>
            <w:gridCol w:w="1092.8399658203125"/>
            <w:gridCol w:w="1092.7996826171875"/>
            <w:gridCol w:w="1092.83935546875"/>
            <w:gridCol w:w="1092.8155517578125"/>
            <w:gridCol w:w="1093.02734375"/>
          </w:tblGrid>
        </w:tblGridChange>
      </w:tblGrid>
      <w:tr>
        <w:trPr>
          <w:cantSplit w:val="0"/>
          <w:trHeight w:val="392.4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392.71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392.7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392.66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392.74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r>
      <w:tr>
        <w:trPr>
          <w:cantSplit w:val="0"/>
          <w:trHeight w:val="400.9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4290771484375"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Raw fNIR data after baseline correction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r>
        <w:trPr>
          <w:cantSplit w:val="0"/>
          <w:trHeight w:val="38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4.9505615234375"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Filtered fNIR data after baseline correction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pPr>
            <w:r w:rsidDel="00000000" w:rsidR="00000000" w:rsidRPr="00000000">
              <w:rPr>
                <w:rtl w:val="0"/>
              </w:rPr>
            </w:r>
          </w:p>
        </w:tc>
      </w:tr>
    </w:tb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15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88305664062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10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361328125" w:line="240" w:lineRule="auto"/>
        <w:ind w:left="0" w:right="0" w:firstLine="0"/>
        <w:jc w:val="left"/>
        <w:rPr>
          <w:rFonts w:ascii="Arial" w:cs="Arial" w:eastAsia="Arial" w:hAnsi="Arial"/>
          <w:b w:val="0"/>
          <w:i w:val="0"/>
          <w:smallCaps w:val="0"/>
          <w:strike w:val="0"/>
          <w:color w:val="000000"/>
          <w:sz w:val="12.835800170898438"/>
          <w:szCs w:val="12.835800170898438"/>
          <w:u w:val="none"/>
          <w:shd w:fill="auto" w:val="clear"/>
          <w:vertAlign w:val="baseline"/>
        </w:rPr>
      </w:pPr>
      <w:r w:rsidDel="00000000" w:rsidR="00000000" w:rsidRPr="00000000">
        <w:rPr>
          <w:rFonts w:ascii="Arial" w:cs="Arial" w:eastAsia="Arial" w:hAnsi="Arial"/>
          <w:b w:val="0"/>
          <w:i w:val="0"/>
          <w:smallCaps w:val="0"/>
          <w:strike w:val="0"/>
          <w:color w:val="000000"/>
          <w:sz w:val="12.835800170898438"/>
          <w:szCs w:val="12.835800170898438"/>
          <w:u w:val="none"/>
          <w:shd w:fill="auto" w:val="clear"/>
          <w:vertAlign w:val="baseline"/>
          <w:rtl w:val="0"/>
        </w:rPr>
        <w:t xml:space="preserve">5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220947265625" w:line="240" w:lineRule="auto"/>
        <w:ind w:left="0" w:right="0" w:firstLine="0"/>
        <w:jc w:val="left"/>
        <w:rPr>
          <w:rFonts w:ascii="Arial" w:cs="Arial" w:eastAsia="Arial" w:hAnsi="Arial"/>
          <w:b w:val="0"/>
          <w:i w:val="0"/>
          <w:smallCaps w:val="0"/>
          <w:strike w:val="0"/>
          <w:color w:val="000000"/>
          <w:sz w:val="12.835800170898438"/>
          <w:szCs w:val="12.835800170898438"/>
          <w:u w:val="none"/>
          <w:shd w:fill="auto" w:val="clear"/>
          <w:vertAlign w:val="baseline"/>
        </w:rPr>
      </w:pPr>
      <w:r w:rsidDel="00000000" w:rsidR="00000000" w:rsidRPr="00000000">
        <w:rPr>
          <w:rFonts w:ascii="Arial" w:cs="Arial" w:eastAsia="Arial" w:hAnsi="Arial"/>
          <w:b w:val="0"/>
          <w:i w:val="0"/>
          <w:smallCaps w:val="0"/>
          <w:strike w:val="0"/>
          <w:color w:val="000000"/>
          <w:sz w:val="12.835800170898438"/>
          <w:szCs w:val="12.835800170898438"/>
          <w:u w:val="none"/>
          <w:shd w:fill="auto" w:val="clear"/>
          <w:vertAlign w:val="baseline"/>
          <w:rtl w:val="0"/>
        </w:rPr>
        <w:t xml:space="preserve">0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9470214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-5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233398437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-10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883056640625" w:line="240" w:lineRule="auto"/>
        <w:ind w:left="0" w:right="0" w:firstLine="0"/>
        <w:jc w:val="left"/>
        <w:rPr>
          <w:rFonts w:ascii="Arial" w:cs="Arial" w:eastAsia="Arial" w:hAnsi="Arial"/>
          <w:b w:val="0"/>
          <w:i w:val="0"/>
          <w:smallCaps w:val="0"/>
          <w:strike w:val="0"/>
          <w:color w:val="000000"/>
          <w:sz w:val="13.958000183105469"/>
          <w:szCs w:val="13.958000183105469"/>
          <w:u w:val="none"/>
          <w:shd w:fill="auto" w:val="clear"/>
          <w:vertAlign w:val="baseline"/>
        </w:r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-15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8251953125" w:line="357.3318099975586" w:lineRule="auto"/>
        <w:ind w:left="0" w:right="0" w:firstLine="0"/>
        <w:jc w:val="left"/>
        <w:rPr>
          <w:rFonts w:ascii="Arial" w:cs="Arial" w:eastAsia="Arial" w:hAnsi="Arial"/>
          <w:b w:val="0"/>
          <w:i w:val="0"/>
          <w:smallCaps w:val="0"/>
          <w:strike w:val="0"/>
          <w:color w:val="000000"/>
          <w:sz w:val="15.952000617980957"/>
          <w:szCs w:val="15.952000617980957"/>
          <w:u w:val="none"/>
          <w:shd w:fill="auto" w:val="clear"/>
          <w:vertAlign w:val="baseline"/>
        </w:rPr>
        <w:sectPr>
          <w:type w:val="continuous"/>
          <w:pgSz w:h="15800" w:w="11900" w:orient="portrait"/>
          <w:pgMar w:bottom="1332.9039001464844" w:top="611.240234375" w:left="1272.4363708496094" w:right="1245.94970703125" w:header="0" w:footer="720"/>
          <w:cols w:equalWidth="0" w:num="2">
            <w:col w:space="0" w:w="4700"/>
            <w:col w:space="0" w:w="4700"/>
          </w:cols>
        </w:sectPr>
      </w:pPr>
      <w:r w:rsidDel="00000000" w:rsidR="00000000" w:rsidRPr="00000000">
        <w:rPr>
          <w:rFonts w:ascii="Arial" w:cs="Arial" w:eastAsia="Arial" w:hAnsi="Arial"/>
          <w:b w:val="0"/>
          <w:i w:val="0"/>
          <w:smallCaps w:val="0"/>
          <w:strike w:val="0"/>
          <w:color w:val="000000"/>
          <w:sz w:val="13.958000183105469"/>
          <w:szCs w:val="13.958000183105469"/>
          <w:u w:val="none"/>
          <w:shd w:fill="auto" w:val="clear"/>
          <w:vertAlign w:val="baseline"/>
          <w:rtl w:val="0"/>
        </w:rPr>
        <w:t xml:space="preserve">0 10 20 30 40 50 60 70 80 </w:t>
      </w:r>
      <w:r w:rsidDel="00000000" w:rsidR="00000000" w:rsidRPr="00000000">
        <w:rPr>
          <w:rFonts w:ascii="Arial" w:cs="Arial" w:eastAsia="Arial" w:hAnsi="Arial"/>
          <w:b w:val="0"/>
          <w:i w:val="0"/>
          <w:smallCaps w:val="0"/>
          <w:strike w:val="0"/>
          <w:color w:val="000000"/>
          <w:sz w:val="15.952000617980957"/>
          <w:szCs w:val="15.952000617980957"/>
          <w:u w:val="none"/>
          <w:shd w:fill="auto" w:val="clear"/>
          <w:vertAlign w:val="baseline"/>
          <w:rtl w:val="0"/>
        </w:rPr>
        <w:t xml:space="preserve">Times [s]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3662109375" w:line="249.89999771118164" w:lineRule="auto"/>
        <w:ind w:left="127.68455505371094" w:right="209.00634765625" w:firstLine="8.000030517578125"/>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11 a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Raw and fltered fNIR signal without baseline correction and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fltered fNIR signal after baseline correction that starts from the baseline or  zero levels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4228515625" w:line="244.70200538635254" w:lineRule="auto"/>
        <w:ind w:left="5.48797607421875" w:right="135.1068115234375" w:firstLine="0.39199829101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pooling layers. Te convolution layers and its kernel and  flter numbers of this proposed CNN model are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along with the feature maps for the 4-class problem  of a typical subject.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1588134765625" w:line="240" w:lineRule="auto"/>
        <w:ind w:left="2.4520111083984375" w:right="0" w:firstLine="0"/>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Training and testing the model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423095703125" w:line="244.70200538635254" w:lineRule="auto"/>
        <w:ind w:left="2.9399871826171875" w:right="135.2252197265625" w:firstLine="5.2919769287109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 proposed CNN model was trained based on some  initial considerations about diferent parameters, which  are defned in Table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loss function was calculated  from the cross-entropy in the softmax layer. On the other  hand, the training and testing data ratio is considered  4:1. Te classifcation accuracy, we used fvefold cross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000732421875" w:line="244.68812942504883" w:lineRule="auto"/>
        <w:ind w:left="5.879974365234375" w:right="135.2630615234375" w:hanging="5.879974365234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validation technique. Here, 25% of the training data was  used for validation. Te training and testing of the pro posed model were conducted at the subject-dependent  approach. Eventually, the data of 15 participants were  separately used for training and testing. Te classifcation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20565795898" w:lineRule="auto"/>
        <w:ind w:left="101.93603515625" w:right="34.52392578125" w:firstLine="7.056274414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accuracy was conducted for 4-, 6-, and 8-class problems,  where the class level was set as 4-class: [LH, RH, iLH,  and iRH], 6-class: [LH, RH, iLH, iRH, iLF, and iRF], and  8-class [LH, RH, LF, RF, iLH, iRH, iLF, and iRF]. Further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67333984375" w:line="244.70197677612305" w:lineRule="auto"/>
        <w:ind w:left="107.2943115234375" w:right="34.456787109375" w:firstLine="0.7836914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more, the training process was conducted by two types  of data set: (i) only fNIR data and (ii) combined fNIR  and EEG data. Te methodology of the proposed work  including preprocessing, image construction by com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978515625" w:line="244.70186233520508" w:lineRule="auto"/>
        <w:ind w:left="106.510009765625" w:right="34.8095703125" w:hanging="1.9598388671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bined fNIR and EEG along with CNN based model is  presented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2423095703125" w:line="260.6956672668457" w:lineRule="auto"/>
        <w:ind w:left="107.4981689453125" w:right="623.377685546875" w:firstLine="4.0478515625"/>
        <w:jc w:val="left"/>
        <w:rPr>
          <w:rFonts w:ascii="Arial" w:cs="Arial" w:eastAsia="Arial" w:hAnsi="Arial"/>
          <w:b w:val="1"/>
          <w:i w:val="0"/>
          <w:smallCaps w:val="0"/>
          <w:strike w:val="0"/>
          <w:color w:val="000000"/>
          <w:sz w:val="18.399999618530273"/>
          <w:szCs w:val="18.399999618530273"/>
          <w:u w:val="none"/>
          <w:shd w:fill="auto" w:val="clear"/>
          <w:vertAlign w:val="baseline"/>
        </w:rPr>
      </w:pPr>
      <w:r w:rsidDel="00000000" w:rsidR="00000000" w:rsidRPr="00000000">
        <w:rPr>
          <w:rFonts w:ascii="Arial" w:cs="Arial" w:eastAsia="Arial" w:hAnsi="Arial"/>
          <w:b w:val="1"/>
          <w:i w:val="0"/>
          <w:smallCaps w:val="0"/>
          <w:strike w:val="0"/>
          <w:color w:val="000000"/>
          <w:sz w:val="18.399999618530273"/>
          <w:szCs w:val="18.399999618530273"/>
          <w:u w:val="none"/>
          <w:shd w:fill="auto" w:val="clear"/>
          <w:vertAlign w:val="baseline"/>
          <w:rtl w:val="0"/>
        </w:rPr>
        <w:t xml:space="preserve">Manual feature extraction and classifcation by SVM  and LDA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197677612305" w:lineRule="auto"/>
        <w:ind w:left="108.6663818359375" w:right="34.8486328125" w:hanging="1.96044921875"/>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2.8779602050781" w:right="1081.578369140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Unlike CNN, for the classifcation of the multiple class  signals their manual feature extraction is necessary. An  excellent review work has been done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where the  signal’s feature extraction procedure of the combined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6.171531677246" w:lineRule="auto"/>
        <w:ind w:left="509.9147033691406" w:right="81.746826171875" w:hanging="495.115966796875"/>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10 of 22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a </w:t>
      </w:r>
    </w:p>
    <w:tbl>
      <w:tblPr>
        <w:tblStyle w:val="Table3"/>
        <w:tblW w:w="8969.040069580078" w:type="dxa"/>
        <w:jc w:val="left"/>
        <w:tblInd w:w="562.2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2799987792969"/>
        <w:gridCol w:w="897.0950317382812"/>
        <w:gridCol w:w="897.0849609375"/>
        <w:gridCol w:w="897.059326171875"/>
        <w:gridCol w:w="897.099609375"/>
        <w:gridCol w:w="897.08251953125"/>
        <w:gridCol w:w="897.1002197265625"/>
        <w:gridCol w:w="897.0758056640625"/>
        <w:gridCol w:w="897.0855712890625"/>
        <w:gridCol w:w="897.0770263671875"/>
        <w:tblGridChange w:id="0">
          <w:tblGrid>
            <w:gridCol w:w="895.2799987792969"/>
            <w:gridCol w:w="897.0950317382812"/>
            <w:gridCol w:w="897.0849609375"/>
            <w:gridCol w:w="897.059326171875"/>
            <w:gridCol w:w="897.099609375"/>
            <w:gridCol w:w="897.08251953125"/>
            <w:gridCol w:w="897.1002197265625"/>
            <w:gridCol w:w="897.0758056640625"/>
            <w:gridCol w:w="897.0855712890625"/>
            <w:gridCol w:w="897.0770263671875"/>
          </w:tblGrid>
        </w:tblGridChange>
      </w:tblGrid>
      <w:tr>
        <w:trPr>
          <w:cantSplit w:val="0"/>
          <w:trHeight w:val="190.074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1.65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9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36074829101562"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474609375" w:line="240" w:lineRule="auto"/>
        <w:ind w:left="301.5861511230469"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0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474609375" w:line="240" w:lineRule="auto"/>
        <w:ind w:left="128.0297088623047"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4892578125" w:line="240" w:lineRule="auto"/>
        <w:ind w:left="0" w:right="187.384033203125" w:firstLine="0"/>
        <w:jc w:val="righ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500 1000 1500 2000 2500 3000 3500 4000 4500 5000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4638671875" w:line="240" w:lineRule="auto"/>
        <w:ind w:left="508.3146667480469"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b </w:t>
      </w:r>
    </w:p>
    <w:tbl>
      <w:tblPr>
        <w:tblStyle w:val="Table4"/>
        <w:tblW w:w="8969.06265258789" w:type="dxa"/>
        <w:jc w:val="left"/>
        <w:tblInd w:w="562.21862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3005981445312"/>
        <w:gridCol w:w="897.0817565917969"/>
        <w:gridCol w:w="897.0797729492188"/>
        <w:gridCol w:w="897.0944213867188"/>
        <w:gridCol w:w="897.083740234375"/>
        <w:gridCol w:w="897.080078125"/>
        <w:gridCol w:w="897.099609375"/>
        <w:gridCol w:w="897.061767578125"/>
        <w:gridCol w:w="897.098388671875"/>
        <w:gridCol w:w="897.08251953125"/>
        <w:tblGridChange w:id="0">
          <w:tblGrid>
            <w:gridCol w:w="895.3005981445312"/>
            <w:gridCol w:w="897.0817565917969"/>
            <w:gridCol w:w="897.0797729492188"/>
            <w:gridCol w:w="897.0944213867188"/>
            <w:gridCol w:w="897.083740234375"/>
            <w:gridCol w:w="897.080078125"/>
            <w:gridCol w:w="897.099609375"/>
            <w:gridCol w:w="897.061767578125"/>
            <w:gridCol w:w="897.098388671875"/>
            <w:gridCol w:w="897.08251953125"/>
          </w:tblGrid>
        </w:tblGridChange>
      </w:tblGrid>
      <w:tr>
        <w:trPr>
          <w:cantSplit w:val="0"/>
          <w:trHeight w:val="20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4.6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7.730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08486938476562"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7236328125" w:line="240" w:lineRule="auto"/>
        <w:ind w:left="301.3105773925781"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0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71142578125" w:line="240" w:lineRule="auto"/>
        <w:ind w:left="127.75375366210938"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1171875" w:line="240" w:lineRule="auto"/>
        <w:ind w:left="0" w:right="187.52197265625" w:firstLine="0"/>
        <w:jc w:val="righ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500 1000 1500 2000 2500 3000 3500 4000 4500 5000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62890625" w:line="240" w:lineRule="auto"/>
        <w:ind w:left="509.9147033691406"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c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08486938476562"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tbl>
      <w:tblPr>
        <w:tblStyle w:val="Table5"/>
        <w:tblW w:w="8970.0146484375" w:type="dxa"/>
        <w:jc w:val="left"/>
        <w:tblInd w:w="562.228546142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2935791015625"/>
        <w:gridCol w:w="897.078857421875"/>
        <w:gridCol w:w="897.099609375"/>
        <w:gridCol w:w="897.0794677734375"/>
        <w:gridCol w:w="897.0806884765625"/>
        <w:gridCol w:w="897.080078125"/>
        <w:gridCol w:w="897.099609375"/>
        <w:gridCol w:w="897.0794677734375"/>
        <w:gridCol w:w="897.100830078125"/>
        <w:gridCol w:w="898.0224609375"/>
        <w:tblGridChange w:id="0">
          <w:tblGrid>
            <w:gridCol w:w="895.2935791015625"/>
            <w:gridCol w:w="897.078857421875"/>
            <w:gridCol w:w="897.099609375"/>
            <w:gridCol w:w="897.0794677734375"/>
            <w:gridCol w:w="897.0806884765625"/>
            <w:gridCol w:w="897.080078125"/>
            <w:gridCol w:w="897.099609375"/>
            <w:gridCol w:w="897.0794677734375"/>
            <w:gridCol w:w="897.100830078125"/>
            <w:gridCol w:w="898.0224609375"/>
          </w:tblGrid>
        </w:tblGridChange>
      </w:tblGrid>
      <w:tr>
        <w:trPr>
          <w:cantSplit w:val="0"/>
          <w:trHeight w:val="38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r>
      <w:tr>
        <w:trPr>
          <w:cantSplit w:val="0"/>
          <w:trHeight w:val="390.5303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3105773925781"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0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788818359375" w:line="240" w:lineRule="auto"/>
        <w:ind w:left="127.75375366210938"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77734375" w:line="240" w:lineRule="auto"/>
        <w:ind w:left="0" w:right="187.52197265625" w:firstLine="0"/>
        <w:jc w:val="righ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500 1000 1500 2000 2500 3000 3500 4000 4500 5000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46923828125" w:line="240" w:lineRule="auto"/>
        <w:ind w:left="509.9147033691406"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d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3629150390625"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tbl>
      <w:tblPr>
        <w:tblStyle w:val="Table6"/>
        <w:tblW w:w="8969.299011230469" w:type="dxa"/>
        <w:jc w:val="left"/>
        <w:tblInd w:w="562.238616943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2835083007812"/>
        <w:gridCol w:w="897.083740234375"/>
        <w:gridCol w:w="897.0947265625"/>
        <w:gridCol w:w="897.0794677734375"/>
        <w:gridCol w:w="897.100830078125"/>
        <w:gridCol w:w="897.0599365234375"/>
        <w:gridCol w:w="897.099609375"/>
        <w:gridCol w:w="897.0794677734375"/>
        <w:gridCol w:w="897.100830078125"/>
        <w:gridCol w:w="897.31689453125"/>
        <w:tblGridChange w:id="0">
          <w:tblGrid>
            <w:gridCol w:w="895.2835083007812"/>
            <w:gridCol w:w="897.083740234375"/>
            <w:gridCol w:w="897.0947265625"/>
            <w:gridCol w:w="897.0794677734375"/>
            <w:gridCol w:w="897.100830078125"/>
            <w:gridCol w:w="897.0599365234375"/>
            <w:gridCol w:w="897.099609375"/>
            <w:gridCol w:w="897.0794677734375"/>
            <w:gridCol w:w="897.100830078125"/>
            <w:gridCol w:w="897.31689453125"/>
          </w:tblGrid>
        </w:tblGridChange>
      </w:tblGrid>
      <w:tr>
        <w:trPr>
          <w:cantSplit w:val="0"/>
          <w:trHeight w:val="389.0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r>
      <w:tr>
        <w:trPr>
          <w:cantSplit w:val="0"/>
          <w:trHeight w:val="39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tl w:val="0"/>
              </w:rPr>
            </w:r>
          </w:p>
        </w:tc>
      </w:tr>
    </w:tbl>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3616943359375"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0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788818359375" w:line="240" w:lineRule="auto"/>
        <w:ind w:left="127.80525207519531" w:right="0" w:firstLine="0"/>
        <w:jc w:val="lef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57568359375" w:line="240" w:lineRule="auto"/>
        <w:ind w:left="0" w:right="187.503662109375" w:firstLine="0"/>
        <w:jc w:val="right"/>
        <w:rPr>
          <w:rFonts w:ascii="Arial" w:cs="Arial" w:eastAsia="Arial" w:hAnsi="Arial"/>
          <w:b w:val="0"/>
          <w:i w:val="0"/>
          <w:smallCaps w:val="0"/>
          <w:strike w:val="0"/>
          <w:color w:val="000000"/>
          <w:sz w:val="13.756298065185547"/>
          <w:szCs w:val="13.756298065185547"/>
          <w:u w:val="none"/>
          <w:shd w:fill="auto" w:val="clear"/>
          <w:vertAlign w:val="baseline"/>
        </w:rPr>
      </w:pPr>
      <w:r w:rsidDel="00000000" w:rsidR="00000000" w:rsidRPr="00000000">
        <w:rPr>
          <w:rFonts w:ascii="Arial" w:cs="Arial" w:eastAsia="Arial" w:hAnsi="Arial"/>
          <w:b w:val="0"/>
          <w:i w:val="0"/>
          <w:smallCaps w:val="0"/>
          <w:strike w:val="0"/>
          <w:color w:val="000000"/>
          <w:sz w:val="13.756298065185547"/>
          <w:szCs w:val="13.756298065185547"/>
          <w:u w:val="none"/>
          <w:shd w:fill="auto" w:val="clear"/>
          <w:vertAlign w:val="baseline"/>
          <w:rtl w:val="0"/>
        </w:rPr>
        <w:t xml:space="preserve">500 1000 1500 2000 2500 3000 3500 4000 4500 5000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859130859375" w:line="249.89999771118164" w:lineRule="auto"/>
        <w:ind w:left="143.0846405029297" w:right="275.98876953125" w:hanging="2.3999786376953125"/>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Step by step EEG signal pre-processing: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raw EEG signal of a single channel,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EEG signal after removing 50 Hz power line noise,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fltered  EEG signal up to 45 Hz by third-order elliptical flter, and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eye-blink and EOG artifact-free EEG signal which is fltered by the EAWICA toolbox</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9365234375" w:line="244.70995903015137" w:lineRule="auto"/>
        <w:ind w:left="0" w:right="136.4178466796875" w:firstLine="3.9199829101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fNIR and EEG system is recommended. According to  the recommendations of the work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the signal dimen sions of both fNIR and EEG signals were reduced in this  work. In the case of the fNIR signal, common averaging  fltering (CAF) was used to reduce the dimension of the  signal from 16 to 4 as recommended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the case  of the EEG signals, the required six channels (F3, F4, Fz,  C3, C4, and Cz) were reduced to 4 signals by excluding  the Fz and Cz. Terefore, for manual feature extraction  in case of both fNIR and EEG signals, four channels were  considered.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6083984375" w:line="244.68938827514648" w:lineRule="auto"/>
        <w:ind w:left="2.9399871826171875" w:right="136.6162109375" w:firstLine="0"/>
        <w:jc w:val="righ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From fNIR signals, two signifcant features were  extracted those are signal mean and slope. Te calcula tion procedures of the signal mean and slope are given  in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On the other hand, the following features were  extracted from the EEG signals: PSD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logarithmic  power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L2 norm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50</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spectral entropy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As a  result, each fNIR signal depicts 4×2 = 8 (signal dimen sion×number of features) features and each EEG signal  depicts 4×4  =  16 features. Terefore, the dimensions  of the features of the combined fNIR and EEG signals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1865234375" w:line="244.71001625061035" w:lineRule="auto"/>
        <w:ind w:left="100.56396484375" w:right="35.810546875" w:hanging="0.06591796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would be (16+8)×4=96×1, (16+8)×6=144×1, and  (16+8)×8=192×1 for 4-, 6-, and 8- class, respectively. According to the recommendations of the review work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SVM and LDA were chosen for modeling and clas sifcation. Since the operating mechanism of the SVM  and LDA classifer is well known, the detail explanation is  unnecessary (worth reading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In case of modeling by  the SVM structure, polynomial kernel function was used  considering order value 3 and performances were meas ured utilizing fvefold cross-validation. Te cost function  was considered as 75%. Furthermore, the classifcation  performances of the LDA model was also measured uti lizing fvefold cross-validation. Te predictive model  preparation using SVM and LDA by the features extrac tion and their classifcation accuracy calculating steps are  shortly presented by the fow diagram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5455322265625" w:line="240" w:lineRule="auto"/>
        <w:ind w:left="113.834228515625"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Results and discussion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7930908203125" w:line="244.73999977111816" w:lineRule="auto"/>
        <w:ind w:left="102.1978759765625" w:right="36.39892578125" w:firstLine="5.8801269531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4.2499542236328" w:right="1081.5600585937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 raw data logging of EEG and fNIR, Acqknowledge  4.0 and COBI studio were used, respectively. Te ana lytical outcomes regarding this research work are solely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11 of 22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207031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3 The average neural activation regarding diferent stimuli </w:t>
      </w:r>
    </w:p>
    <w:tbl>
      <w:tblPr>
        <w:tblStyle w:val="Table7"/>
        <w:tblW w:w="9401.459884643555" w:type="dxa"/>
        <w:jc w:val="left"/>
        <w:tblInd w:w="102.6265716552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8.0001068115234"/>
        <w:gridCol w:w="2362.2598266601562"/>
        <w:gridCol w:w="2345.699462890625"/>
        <w:gridCol w:w="2345.50048828125"/>
        <w:tblGridChange w:id="0">
          <w:tblGrid>
            <w:gridCol w:w="2348.0001068115234"/>
            <w:gridCol w:w="2362.2598266601562"/>
            <w:gridCol w:w="2345.699462890625"/>
            <w:gridCol w:w="2345.50048828125"/>
          </w:tblGrid>
        </w:tblGridChange>
      </w:tblGrid>
      <w:tr>
        <w:trPr>
          <w:cantSplit w:val="0"/>
          <w:trHeight w:val="270.6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RH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LH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iRH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 iLH</w:t>
            </w:r>
          </w:p>
        </w:tc>
      </w:tr>
      <w:tr>
        <w:trPr>
          <w:cantSplit w:val="0"/>
          <w:trHeight w:val="228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r>
      <w:tr>
        <w:trPr>
          <w:cantSplit w:val="0"/>
          <w:trHeight w:val="23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RF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LF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iRF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tl w:val="0"/>
              </w:rPr>
              <w:t xml:space="preserve"> iLF</w:t>
            </w:r>
          </w:p>
        </w:tc>
      </w:tr>
      <w:tr>
        <w:trPr>
          <w:cantSplit w:val="0"/>
          <w:trHeight w:val="2288.180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tl w:val="0"/>
              </w:rPr>
            </w:r>
          </w:p>
        </w:tc>
      </w:tr>
      <w:tr>
        <w:trPr>
          <w:cantSplit w:val="0"/>
          <w:trHeight w:val="593.980712890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881797790527344"/>
                <w:szCs w:val="19.881797790527344"/>
                <w:u w:val="none"/>
                <w:shd w:fill="auto" w:val="clear"/>
                <w:vertAlign w:val="baseline"/>
              </w:rPr>
            </w:pPr>
            <w:r w:rsidDel="00000000" w:rsidR="00000000" w:rsidRPr="00000000">
              <w:rPr>
                <w:rFonts w:ascii="Times" w:cs="Times" w:eastAsia="Times" w:hAnsi="Times"/>
                <w:b w:val="0"/>
                <w:i w:val="0"/>
                <w:smallCaps w:val="0"/>
                <w:strike w:val="0"/>
                <w:color w:val="000000"/>
                <w:sz w:val="19.881797790527344"/>
                <w:szCs w:val="19.881797790527344"/>
                <w:u w:val="none"/>
                <w:shd w:fill="auto" w:val="clear"/>
                <w:vertAlign w:val="baseline"/>
              </w:rPr>
              <w:drawing>
                <wp:inline distB="19050" distT="19050" distL="19050" distR="19050">
                  <wp:extent cx="5805222" cy="306629"/>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05222" cy="3066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45880126953125" w:right="0" w:firstLine="0"/>
        <w:jc w:val="left"/>
        <w:rPr>
          <w:rFonts w:ascii="Arial" w:cs="Arial" w:eastAsia="Arial" w:hAnsi="Arial"/>
          <w:b w:val="0"/>
          <w:i w:val="0"/>
          <w:smallCaps w:val="0"/>
          <w:strike w:val="0"/>
          <w:color w:val="000000"/>
          <w:sz w:val="14"/>
          <w:szCs w:val="14"/>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The activation was calculated based on the relative power spectral density of the channels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433349609375" w:line="244.71287727355957" w:lineRule="auto"/>
        <w:ind w:left="0" w:right="135.2416992187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accomplished by Matlab 2018a programming software in  a computer having a Core-i7 processor with 8 GB RAM. In the processing steps, we frst executed the data fl tering part. Te fltering efect on the raw fNIR signal  has been shown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that of the EEG signal  has been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Here we considered the cen tral and frontal EEG channels. Tis is because the func tional changes occur in the central lobe mostly, but the  frontal lobes become also activated due to voluntary and  imagery movement-related tasks. For the justifcation,  we have added the activation level of diferent positions  of the brain concerning frontal, central, and parietal lobe  of the brain as topoplot. Te topoplots are presented in  Table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totoplots are prepared from the average acti vations of fve randomly chosen subjects. A Matlab based  free toolbox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has been utilized to prepare the graphi cal topoplots, which is solely designed for the 9-channel  EEG data of B-Alert wireless devices. From the topoplots,  we get that the voluntary movements of hands and feet  create signifcant activations in the central lobe. On the  other hand, due to imagery movements, both the frontal  and central lobes become activated. One thing is noticea ble for the imagery feet movements that the impact of the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405029296875" w:lineRule="auto"/>
        <w:ind w:left="102.001953125" w:right="34.482421875" w:firstLine="6.99035644531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activation is slightly lower than that of the imagery hand  movements. In addition, the patterns are also irregular  compared to the movements of the voluntary feet move ments. In most of the cases, the parietal lobe was inac tive and that is why the information of the parietal lobe is  excluded in the functional neuroimage construction. For  the same reason, during the manual feature extraction  from the EEG signal, the three channels of parietal lobe  were excluded. Since there is a tradeof relation between  the feature dimension and the classifcation accuracy, this  excluding process helps to reduce the feature dimension  and indirectly helps to increase the possibility of higher  classifcation accuracy.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842041015625" w:line="244.69456672668457" w:lineRule="auto"/>
        <w:ind w:left="104.5501708984375" w:right="34.7900390625" w:firstLine="0"/>
        <w:jc w:val="center"/>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2.8779602050781" w:right="1081.60400390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According to our proposal of the fNIR–EEG com bined spatiotemporal data, a typical fNIR and EEG data  of a particular stimulus has been considered to make the  functional neuroimage and the resulting image is given in  Fig.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Te color bar is given on the right side of the fg ure. Terefore, using the proposed method the combined  fNIR–EEG data can be transformed into images that can  be applied to the input of the CNN. Te Matlab code of  the image generation has been given in the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Appendix</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Tis is our original approach of presenting the combined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3.9490509033203" w:lineRule="auto"/>
        <w:ind w:left="14.798736572265625" w:right="81.74682617187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12 of 22 </w:t>
      </w: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19050" distT="19050" distL="19050" distR="19050">
            <wp:extent cx="4727754" cy="4343705"/>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27754" cy="4343705"/>
                    </a:xfrm>
                    <a:prstGeom prst="rect"/>
                    <a:ln/>
                  </pic:spPr>
                </pic:pic>
              </a:graphicData>
            </a:graphic>
          </wp:inline>
        </w:drawing>
      </w:r>
      <w:r w:rsidDel="00000000" w:rsidR="00000000" w:rsidRPr="00000000">
        <w:rPr>
          <w:rtl w:val="0"/>
        </w:rPr>
      </w:r>
    </w:p>
    <w:tbl>
      <w:tblPr>
        <w:tblStyle w:val="Table8"/>
        <w:tblW w:w="227.569580078125" w:type="dxa"/>
        <w:jc w:val="left"/>
        <w:tblInd w:w="8307.396392822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569580078125"/>
        <w:tblGridChange w:id="0">
          <w:tblGrid>
            <w:gridCol w:w="227.569580078125"/>
          </w:tblGrid>
        </w:tblGridChange>
      </w:tblGrid>
      <w:tr>
        <w:trPr>
          <w:cantSplit w:val="0"/>
          <w:trHeight w:val="5698.36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13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Combining the fNIR and EEG data to prepare the spatiotemporal neuroimages for classifcation by CNN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44091796875" w:line="244.75144386291504" w:lineRule="auto"/>
        <w:ind w:left="3.91998291015625" w:right="140.5743408203125" w:hanging="2.9399871826171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fNIR–EEG time series data because, so far our knowl edge, no research work has not proposed in such a form  of fNIR and EEG data combination process.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1259765625" w:line="229.06026363372803" w:lineRule="auto"/>
        <w:ind w:left="0.0699615478515625" w:right="140.0738525390625" w:firstLine="162.61009216308594"/>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It should be mentioned that along with the combined  fNIR–EEG based image, we also used only the fNIR data  (HbO</w:t>
      </w:r>
      <w:r w:rsidDel="00000000" w:rsidR="00000000" w:rsidRPr="00000000">
        <w:rPr>
          <w:rFonts w:ascii="Arial" w:cs="Arial" w:eastAsia="Arial" w:hAnsi="Arial"/>
          <w:b w:val="0"/>
          <w:i w:val="0"/>
          <w:smallCaps w:val="0"/>
          <w:strike w:val="0"/>
          <w:color w:val="000000"/>
          <w:sz w:val="22.866667111714683"/>
          <w:szCs w:val="22.86666711171468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720000267028809"/>
          <w:szCs w:val="13.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dHb) to produce the neuroimages for the  training of the CNN. It was performed to show the dif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343017578125" w:line="244.70200538635254" w:lineRule="auto"/>
        <w:ind w:left="0" w:right="139.5550537109375" w:firstLine="0.9799957275390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ference in the classifcation accuracy between the single  fNIR modality and the combined modality approach.  Te neuroimages regarding the single and bimodal data  of eight diferent class stimuli have been presented by  Tables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respectively. Te images are prepared on  the basis of their normalized value. Furthermore, these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191955566406" w:lineRule="auto"/>
        <w:ind w:left="100.56396484375" w:right="39.364013671875" w:firstLine="2.352294921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images are RGB color image those are prepared to feed  to the CNN.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763671875" w:line="244.7229766845703" w:lineRule="auto"/>
        <w:ind w:left="100.6298828125" w:right="38.768310546875" w:firstLine="0"/>
        <w:jc w:val="center"/>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7.18994140625" w:right="1081.578369140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Tese images are sequentially fed to the CNN for auto matic feature extraction and to train the predictive model  for further classifcation. Te trained model was con structed for 4-, 6-, and 8-classes. Te training and valida tion accuracy with respect to the iteration of 4-, 6-, and  8-class problems are given in Figs.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 tively. Te loss reduction during training and validation  of the proposed CNN models is also given in the fgures.  Te training and validation accuracy of the proposed  CNN model are found best in case of a 4-class problem.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13 of 22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207031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4 Neuroimages from the temporal HbO</w:t>
      </w:r>
      <w:r w:rsidDel="00000000" w:rsidR="00000000" w:rsidRPr="00000000">
        <w:rPr>
          <w:rFonts w:ascii="Arial" w:cs="Arial" w:eastAsia="Arial" w:hAnsi="Arial"/>
          <w:b w:val="1"/>
          <w:i w:val="0"/>
          <w:smallCaps w:val="0"/>
          <w:strike w:val="0"/>
          <w:color w:val="000000"/>
          <w:sz w:val="21.00000063578288"/>
          <w:szCs w:val="21.00000063578288"/>
          <w:highlight w:val="white"/>
          <w:u w:val="none"/>
          <w:vertAlign w:val="subscript"/>
          <w:rtl w:val="0"/>
        </w:rPr>
        <w:t xml:space="preserve">2</w:t>
      </w:r>
      <w:r w:rsidDel="00000000" w:rsidR="00000000" w:rsidRPr="00000000">
        <w:rPr>
          <w:rFonts w:ascii="Arial" w:cs="Arial" w:eastAsia="Arial" w:hAnsi="Arial"/>
          <w:b w:val="1"/>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and dHb fNIR data of 10-s task plus 20-s activation </w:t>
      </w:r>
    </w:p>
    <w:tbl>
      <w:tblPr>
        <w:tblStyle w:val="Table9"/>
        <w:tblW w:w="9401.679611206055" w:type="dxa"/>
        <w:jc w:val="left"/>
        <w:tblInd w:w="102.6265716552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4.1201019287109"/>
        <w:gridCol w:w="1310.1199340820312"/>
        <w:gridCol w:w="1313.0999755859375"/>
        <w:gridCol w:w="1310.5792236328125"/>
        <w:gridCol w:w="1312.520751953125"/>
        <w:gridCol w:w="1310.7794189453125"/>
        <w:gridCol w:w="1312.540283203125"/>
        <w:gridCol w:w="897.919921875"/>
        <w:tblGridChange w:id="0">
          <w:tblGrid>
            <w:gridCol w:w="634.1201019287109"/>
            <w:gridCol w:w="1310.1199340820312"/>
            <w:gridCol w:w="1313.0999755859375"/>
            <w:gridCol w:w="1310.5792236328125"/>
            <w:gridCol w:w="1312.520751953125"/>
            <w:gridCol w:w="1310.7794189453125"/>
            <w:gridCol w:w="1312.540283203125"/>
            <w:gridCol w:w="897.919921875"/>
          </w:tblGrid>
        </w:tblGridChange>
      </w:tblGrid>
      <w:tr>
        <w:trPr>
          <w:cantSplit w:val="0"/>
          <w:trHeight w:val="30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Trial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 Color bar</w:t>
            </w:r>
          </w:p>
        </w:tc>
      </w:tr>
      <w:tr>
        <w:trPr>
          <w:cantSplit w:val="0"/>
          <w:trHeight w:val="1244.920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iLH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drawing>
                <wp:inline distB="19050" distT="19050" distL="19050" distR="19050">
                  <wp:extent cx="5227625" cy="6248705"/>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27625" cy="6248705"/>
                          </a:xfrm>
                          <a:prstGeom prst="rect"/>
                          <a:ln/>
                        </pic:spPr>
                      </pic:pic>
                    </a:graphicData>
                  </a:graphic>
                </wp:inline>
              </w:drawing>
            </w:r>
            <w:r w:rsidDel="00000000" w:rsidR="00000000" w:rsidRPr="00000000">
              <w:rPr>
                <w:rtl w:val="0"/>
              </w:rPr>
            </w:r>
          </w:p>
        </w:tc>
      </w:tr>
      <w:tr>
        <w:trPr>
          <w:cantSplit w:val="0"/>
          <w:trHeight w:val="1244.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iRH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7.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iLF</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4.9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iRF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5.319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LH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4.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4.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r>
        <w:trPr>
          <w:cantSplit w:val="0"/>
          <w:trHeight w:val="124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619800567626953"/>
                <w:szCs w:val="15.619800567626953"/>
                <w:u w:val="none"/>
                <w:shd w:fill="auto" w:val="clear"/>
                <w:vertAlign w:val="baseline"/>
              </w:rPr>
            </w:pPr>
            <w:r w:rsidDel="00000000" w:rsidR="00000000" w:rsidRPr="00000000">
              <w:rPr>
                <w:rtl w:val="0"/>
              </w:rPr>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461791992187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Here, there are images of eight types of tasks with 6 trials of each task</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14 of 22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316894531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5 Neuroimages from the combined fNIR and EEG data of 10-s task plus 20-s activation</w:t>
      </w:r>
    </w:p>
    <w:tbl>
      <w:tblPr>
        <w:tblStyle w:val="Table10"/>
        <w:tblW w:w="9401.90055847168" w:type="dxa"/>
        <w:jc w:val="left"/>
        <w:tblInd w:w="102.6265716552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599822998047"/>
        <w:gridCol w:w="1367.1401977539062"/>
        <w:gridCol w:w="1283.4799194335938"/>
        <w:gridCol w:w="1281.019287109375"/>
        <w:gridCol w:w="1282.880859375"/>
        <w:gridCol w:w="1281.219482421875"/>
        <w:gridCol w:w="1282.879638671875"/>
        <w:gridCol w:w="939.22119140625"/>
        <w:tblGridChange w:id="0">
          <w:tblGrid>
            <w:gridCol w:w="684.0599822998047"/>
            <w:gridCol w:w="1367.1401977539062"/>
            <w:gridCol w:w="1283.4799194335938"/>
            <w:gridCol w:w="1281.019287109375"/>
            <w:gridCol w:w="1282.880859375"/>
            <w:gridCol w:w="1281.219482421875"/>
            <w:gridCol w:w="1282.879638671875"/>
            <w:gridCol w:w="939.22119140625"/>
          </w:tblGrid>
        </w:tblGridChange>
      </w:tblGrid>
      <w:tr>
        <w:trPr>
          <w:cantSplit w:val="0"/>
          <w:trHeight w:val="296.21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Trial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 Color bar</w:t>
            </w:r>
          </w:p>
        </w:tc>
      </w:tr>
      <w:tr>
        <w:trPr>
          <w:cantSplit w:val="0"/>
          <w:trHeight w:val="121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iLH</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drawing>
                <wp:inline distB="19050" distT="19050" distL="19050" distR="19050">
                  <wp:extent cx="5143806" cy="6106972"/>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143806" cy="6106972"/>
                          </a:xfrm>
                          <a:prstGeom prst="rect"/>
                          <a:ln/>
                        </pic:spPr>
                      </pic:pic>
                    </a:graphicData>
                  </a:graphic>
                </wp:inline>
              </w:drawing>
            </w:r>
            <w:r w:rsidDel="00000000" w:rsidR="00000000" w:rsidRPr="00000000">
              <w:rPr>
                <w:rtl w:val="0"/>
              </w:rPr>
            </w:r>
          </w:p>
        </w:tc>
      </w:tr>
      <w:tr>
        <w:trPr>
          <w:cantSplit w:val="0"/>
          <w:trHeight w:val="1216.8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iRH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7.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iLF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6.8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iRF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LH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6.8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RH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9.09942626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r>
        <w:trPr>
          <w:cantSplit w:val="0"/>
          <w:trHeight w:val="1217.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267199516296387"/>
                <w:szCs w:val="15.267199516296387"/>
                <w:u w:val="none"/>
                <w:shd w:fill="auto" w:val="clear"/>
                <w:vertAlign w:val="baseline"/>
              </w:rPr>
            </w:pPr>
            <w:r w:rsidDel="00000000" w:rsidR="00000000" w:rsidRPr="00000000">
              <w:rPr>
                <w:rtl w:val="0"/>
              </w:rPr>
            </w:r>
          </w:p>
        </w:tc>
      </w:tr>
    </w:tbl>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186233520508" w:lineRule="auto"/>
        <w:ind w:left="0.78399658203125" w:right="121.124267578125" w:firstLine="2.7439880371093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On the other hand, the validation accuracy was slightly  inferior in the case of 6- and 8-classes.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1533203125" w:line="244.7453498840332" w:lineRule="auto"/>
        <w:ind w:left="0" w:right="122.1630859375" w:firstLine="0"/>
        <w:jc w:val="righ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Tese results are found for subject 1 while the mod els were trained by combined fNIR and EEG data. We  have applied two diferent approaches to fnd the clas sifcation accuracy: one is based on fNIR data only and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87890625" w:line="244.70197677612305" w:lineRule="auto"/>
        <w:ind w:left="118.9959716796875" w:right="0.970458984375" w:firstLine="0"/>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7579345703125" w:right="1082.21313476562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the other is based on the combined information of fNIR  and EEG data. Te results of 15 participants are given  in Tables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respectively. In addition, according to  the proposition and scope of this work, the conventional  classifcation methods such as LDA and SVM were also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15 of 22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7543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0063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40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990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4057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112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944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66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5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051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051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100 </w:t>
      </w:r>
    </w:p>
    <w:tbl>
      <w:tblPr>
        <w:tblStyle w:val="Table11"/>
        <w:tblW w:w="6909.247131347656" w:type="dxa"/>
        <w:jc w:val="left"/>
        <w:tblInd w:w="765.6278991699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4421997070312"/>
        <w:gridCol w:w="690.9600830078125"/>
        <w:gridCol w:w="690.9197998046875"/>
        <w:gridCol w:w="690.970458984375"/>
        <w:gridCol w:w="690.94970703125"/>
        <w:gridCol w:w="690.9356689453125"/>
        <w:gridCol w:w="690.97412109375"/>
        <w:gridCol w:w="690.9246826171875"/>
        <w:gridCol w:w="690.9600830078125"/>
        <w:gridCol w:w="691.2103271484375"/>
        <w:tblGridChange w:id="0">
          <w:tblGrid>
            <w:gridCol w:w="690.4421997070312"/>
            <w:gridCol w:w="690.9600830078125"/>
            <w:gridCol w:w="690.9197998046875"/>
            <w:gridCol w:w="690.970458984375"/>
            <w:gridCol w:w="690.94970703125"/>
            <w:gridCol w:w="690.9356689453125"/>
            <w:gridCol w:w="690.97412109375"/>
            <w:gridCol w:w="690.9246826171875"/>
            <w:gridCol w:w="690.9600830078125"/>
            <w:gridCol w:w="691.2103271484375"/>
          </w:tblGrid>
        </w:tblGridChange>
      </w:tblGrid>
      <w:tr>
        <w:trPr>
          <w:cantSplit w:val="0"/>
          <w:trHeight w:val="52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526.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526.86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52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0484619140625"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527.131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9595775604248" w:lineRule="auto"/>
              <w:ind w:left="279.068603515625" w:right="-226.326904296875" w:firstLine="2.8076171875"/>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TrainingValidation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bl>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80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909667968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60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89746093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40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909667968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20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89746093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0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7392578125" w:line="365.02049446105957"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622798919677734"/>
          <w:szCs w:val="16.622798919677734"/>
          <w:u w:val="none"/>
          <w:shd w:fill="auto" w:val="clear"/>
          <w:vertAlign w:val="baseline"/>
          <w:rtl w:val="0"/>
        </w:rPr>
        <w:t xml:space="preserve">Iteration </w:t>
      </w:r>
    </w:p>
    <w:tbl>
      <w:tblPr>
        <w:tblStyle w:val="Table12"/>
        <w:tblW w:w="6908.463134765625" w:type="dxa"/>
        <w:jc w:val="left"/>
        <w:tblInd w:w="766.0481262207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9.927978515625"/>
        <w:gridCol w:w="690.9478759765625"/>
        <w:gridCol w:w="690.93994140625"/>
        <w:gridCol w:w="690.9490966796875"/>
        <w:gridCol w:w="690.950927734375"/>
        <w:gridCol w:w="690.9552001953125"/>
        <w:gridCol w:w="690.9454345703125"/>
        <w:gridCol w:w="690.9552001953125"/>
        <w:gridCol w:w="690.9539794921875"/>
        <w:gridCol w:w="690.9375"/>
        <w:tblGridChange w:id="0">
          <w:tblGrid>
            <w:gridCol w:w="689.927978515625"/>
            <w:gridCol w:w="690.9478759765625"/>
            <w:gridCol w:w="690.93994140625"/>
            <w:gridCol w:w="690.9490966796875"/>
            <w:gridCol w:w="690.950927734375"/>
            <w:gridCol w:w="690.9552001953125"/>
            <w:gridCol w:w="690.9454345703125"/>
            <w:gridCol w:w="690.9552001953125"/>
            <w:gridCol w:w="690.9539794921875"/>
            <w:gridCol w:w="690.9375"/>
          </w:tblGrid>
        </w:tblGridChange>
      </w:tblGrid>
      <w:tr>
        <w:trPr>
          <w:cantSplit w:val="0"/>
          <w:trHeight w:val="754.8211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619873046875" w:firstLine="0"/>
              <w:jc w:val="righ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0655517578125"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938.6785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r>
        <w:trPr>
          <w:cantSplit w:val="0"/>
          <w:trHeight w:val="941.34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tl w:val="0"/>
              </w:rPr>
            </w:r>
          </w:p>
        </w:tc>
      </w:tr>
    </w:tbl>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10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633911132812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5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179443359375" w:line="240" w:lineRule="auto"/>
        <w:ind w:left="0" w:right="0" w:firstLine="0"/>
        <w:jc w:val="left"/>
        <w:rPr>
          <w:rFonts w:ascii="Arial" w:cs="Arial" w:eastAsia="Arial" w:hAnsi="Arial"/>
          <w:b w:val="0"/>
          <w:i w:val="0"/>
          <w:smallCaps w:val="0"/>
          <w:strike w:val="0"/>
          <w:color w:val="000000"/>
          <w:sz w:val="14.775899887084961"/>
          <w:szCs w:val="14.775899887084961"/>
          <w:u w:val="none"/>
          <w:shd w:fill="auto" w:val="clear"/>
          <w:vertAlign w:val="baseline"/>
        </w:r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0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7578125" w:line="365.10186195373535" w:lineRule="auto"/>
        <w:ind w:left="0" w:right="0" w:firstLine="0"/>
        <w:jc w:val="left"/>
        <w:rPr>
          <w:rFonts w:ascii="Arial" w:cs="Arial" w:eastAsia="Arial" w:hAnsi="Arial"/>
          <w:b w:val="0"/>
          <w:i w:val="0"/>
          <w:smallCaps w:val="0"/>
          <w:strike w:val="0"/>
          <w:color w:val="000000"/>
          <w:sz w:val="16.622798919677734"/>
          <w:szCs w:val="16.622798919677734"/>
          <w:u w:val="none"/>
          <w:shd w:fill="auto" w:val="clear"/>
          <w:vertAlign w:val="baseline"/>
        </w:rPr>
        <w:sectPr>
          <w:type w:val="continuous"/>
          <w:pgSz w:h="15800" w:w="11900" w:orient="portrait"/>
          <w:pgMar w:bottom="1332.9039001464844" w:top="611.240234375" w:left="2154.034881591797" w:right="2121.362304687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4.775899887084961"/>
          <w:szCs w:val="14.775899887084961"/>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622798919677734"/>
          <w:szCs w:val="16.622798919677734"/>
          <w:u w:val="none"/>
          <w:shd w:fill="auto" w:val="clear"/>
          <w:vertAlign w:val="baseline"/>
          <w:rtl w:val="0"/>
        </w:rPr>
        <w:t xml:space="preserve">Iteration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14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training and validation accuracy with loss performances with respect to the epoch iterations for 4-class problem</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80859375" w:line="244.72683906555176" w:lineRule="auto"/>
        <w:ind w:left="0.391998291015625" w:right="139.5355224609375" w:firstLine="4.115982055664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applied to check their performances. Te extracted fea tures of the fNIR data and the combined fNIR and EEG  data were classifed utilizing the SVM and LDA method  and the regarding results are also given in Tables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respectively.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201171875" w:line="244.71562385559082" w:lineRule="auto"/>
        <w:ind w:left="0" w:right="139.37805175781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From the result, we get that the combined informa tion provides us greater classifcation accuracy. For 4-,  6-, and 8-class problems, the classifcation accuracies are  signifcantly improved by 9%, 11%, and 17% on average  by the combined fNIR–EEG information in case of the  CNN. On the other hand, the improvement in the clas sifcation accuracy occurred 10%, 8%, and 8% for SVM  and 7%, 4%, and 5% for LDA. In the case of the conven tional classifers, the performances for the 6- and 8-class  are not convincing at all and that is why the choice of  CNN is inevitable. Te average classifcation perfor mances of SVM, LDA, and the proposed CNN model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952247619629" w:lineRule="auto"/>
        <w:ind w:left="100.6298828125" w:right="38.424072265625" w:firstLine="1.30615234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 single and bimodal data are presented in Figs.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respectively to refect the importance of utilizing the  combined information of fNIR and EEG signal as well as  choosing CNN as a classifer. Te results claim that for  8-class problem classifcation, CNN exceptionally plays  a signifcant role to achieve the expected BCI goal. In  addition, the combination of the EEG information with  the fNIR signal provides an excellent increment in the  classifcation performances. Te result proves that com bined information of fNIR and EEG outperforms the  information regarding the fNIR signal alone. In addition,  the classifcation accuracy has been achieved 90±4.54%,  82±5.12%, and 72±4.34% for 4-, 6-, and 8-class prob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095947265625" w:line="244.70186233520508" w:lineRule="auto"/>
        <w:ind w:left="103.3740234375" w:right="39.180908203125" w:hanging="1.96044921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lems, respectively, which is too convincing for the BCI  implementation.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1533203125" w:line="244.70186233520508" w:lineRule="auto"/>
        <w:ind w:left="103.3740234375" w:right="38.76953125" w:firstLine="156.01562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6.7979431152344" w:right="1081.6259765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Although there is numerous research work on motor  imagery signal classifcation, their data acquisition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16 of 22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027099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60791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5502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5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4599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12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12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4599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4599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41064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46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75366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0668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112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100 </w:t>
      </w:r>
    </w:p>
    <w:tbl>
      <w:tblPr>
        <w:tblStyle w:val="Table13"/>
        <w:tblW w:w="6912.950439453125" w:type="dxa"/>
        <w:jc w:val="left"/>
        <w:tblInd w:w="762.34268188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811767578125"/>
        <w:gridCol w:w="691.3250732421875"/>
        <w:gridCol w:w="691.3348388671875"/>
        <w:gridCol w:w="691.304931640625"/>
        <w:gridCol w:w="691.32080078125"/>
        <w:gridCol w:w="691.353759765625"/>
        <w:gridCol w:w="691.290283203125"/>
        <w:gridCol w:w="691.31591796875"/>
        <w:gridCol w:w="691.353759765625"/>
        <w:gridCol w:w="691.539306640625"/>
        <w:tblGridChange w:id="0">
          <w:tblGrid>
            <w:gridCol w:w="690.811767578125"/>
            <w:gridCol w:w="691.3250732421875"/>
            <w:gridCol w:w="691.3348388671875"/>
            <w:gridCol w:w="691.304931640625"/>
            <w:gridCol w:w="691.32080078125"/>
            <w:gridCol w:w="691.353759765625"/>
            <w:gridCol w:w="691.290283203125"/>
            <w:gridCol w:w="691.31591796875"/>
            <w:gridCol w:w="691.353759765625"/>
            <w:gridCol w:w="691.539306640625"/>
          </w:tblGrid>
        </w:tblGridChange>
      </w:tblGrid>
      <w:tr>
        <w:trPr>
          <w:cantSplit w:val="0"/>
          <w:trHeight w:val="54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541.42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54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541.42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2974853515625"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54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4331703186035" w:lineRule="auto"/>
              <w:ind w:left="279.2132568359375" w:right="-225.657958984375" w:firstLine="2.80517578125"/>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TrainingValidation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bl>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80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60156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60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613769531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40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60156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20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613769531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0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9599609375" w:line="356.0295581817627"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24300193786621"/>
          <w:szCs w:val="16.24300193786621"/>
          <w:u w:val="none"/>
          <w:shd w:fill="auto" w:val="clear"/>
          <w:vertAlign w:val="baseline"/>
          <w:rtl w:val="0"/>
        </w:rPr>
        <w:t xml:space="preserve">Iteration </w:t>
      </w:r>
    </w:p>
    <w:tbl>
      <w:tblPr>
        <w:tblStyle w:val="Table14"/>
        <w:tblW w:w="6912.707214355469" w:type="dxa"/>
        <w:jc w:val="left"/>
        <w:tblInd w:w="762.742767333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2996826171875"/>
        <w:gridCol w:w="691.3311767578125"/>
        <w:gridCol w:w="691.3198852539062"/>
        <w:gridCol w:w="691.319580078125"/>
        <w:gridCol w:w="691.3201904296875"/>
        <w:gridCol w:w="691.3348388671875"/>
        <w:gridCol w:w="691.304931640625"/>
        <w:gridCol w:w="691.33544921875"/>
        <w:gridCol w:w="691.319580078125"/>
        <w:gridCol w:w="691.8218994140625"/>
        <w:tblGridChange w:id="0">
          <w:tblGrid>
            <w:gridCol w:w="690.2996826171875"/>
            <w:gridCol w:w="691.3311767578125"/>
            <w:gridCol w:w="691.3198852539062"/>
            <w:gridCol w:w="691.319580078125"/>
            <w:gridCol w:w="691.3201904296875"/>
            <w:gridCol w:w="691.3348388671875"/>
            <w:gridCol w:w="691.304931640625"/>
            <w:gridCol w:w="691.33544921875"/>
            <w:gridCol w:w="691.319580078125"/>
            <w:gridCol w:w="691.8218994140625"/>
          </w:tblGrid>
        </w:tblGridChange>
      </w:tblGrid>
      <w:tr>
        <w:trPr>
          <w:cantSplit w:val="0"/>
          <w:trHeight w:val="162.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306640625"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852.896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38144302368164" w:lineRule="auto"/>
              <w:ind w:left="279.2236328125" w:right="-225.6488037109375" w:firstLine="2.80517578125"/>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TrainingValidation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845.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r>
        <w:trPr>
          <w:cantSplit w:val="0"/>
          <w:trHeight w:val="846.48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tl w:val="0"/>
              </w:rPr>
            </w:r>
          </w:p>
        </w:tc>
      </w:tr>
    </w:tbl>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15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6425781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10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87133789062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5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4144287109375" w:line="240" w:lineRule="auto"/>
        <w:ind w:left="0" w:right="0" w:firstLine="0"/>
        <w:jc w:val="left"/>
        <w:rPr>
          <w:rFonts w:ascii="Arial" w:cs="Arial" w:eastAsia="Arial" w:hAnsi="Arial"/>
          <w:b w:val="0"/>
          <w:i w:val="0"/>
          <w:smallCaps w:val="0"/>
          <w:strike w:val="0"/>
          <w:color w:val="000000"/>
          <w:sz w:val="14.766399383544922"/>
          <w:szCs w:val="14.766399383544922"/>
          <w:u w:val="none"/>
          <w:shd w:fill="auto" w:val="clear"/>
          <w:vertAlign w:val="baseline"/>
        </w:r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0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08203125" w:line="355.9720802307129" w:lineRule="auto"/>
        <w:ind w:left="0" w:right="0" w:firstLine="0"/>
        <w:jc w:val="left"/>
        <w:rPr>
          <w:rFonts w:ascii="Arial" w:cs="Arial" w:eastAsia="Arial" w:hAnsi="Arial"/>
          <w:b w:val="0"/>
          <w:i w:val="0"/>
          <w:smallCaps w:val="0"/>
          <w:strike w:val="0"/>
          <w:color w:val="000000"/>
          <w:sz w:val="16.24300193786621"/>
          <w:szCs w:val="16.24300193786621"/>
          <w:u w:val="none"/>
          <w:shd w:fill="auto" w:val="clear"/>
          <w:vertAlign w:val="baseline"/>
        </w:rPr>
        <w:sectPr>
          <w:type w:val="continuous"/>
          <w:pgSz w:h="15800" w:w="11900" w:orient="portrait"/>
          <w:pgMar w:bottom="1332.9039001464844" w:top="611.240234375" w:left="2153.5655212402344" w:right="2123.471679687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4.766399383544922"/>
          <w:szCs w:val="14.766399383544922"/>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24300193786621"/>
          <w:szCs w:val="16.24300193786621"/>
          <w:u w:val="none"/>
          <w:shd w:fill="auto" w:val="clear"/>
          <w:vertAlign w:val="baseline"/>
          <w:rtl w:val="0"/>
        </w:rPr>
        <w:t xml:space="preserve">Iteration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15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training and validation accuracy with loss performances with respect to the epoch iterations for 6-class problem</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69921875" w:line="244.71439361572266" w:lineRule="auto"/>
        <w:ind w:left="0" w:right="140.360107421875" w:firstLine="0.58799743652343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protocols, devices, participants, and modalities are dif ferent from each other. Terefore, to compare them  directly are difcult in the scientifc aspect. Although  some research works have existed that deploys 4-class  motor imagery EEG or fNIR signal classifcation, there is  only one work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that presents both 4-class and 8-class  BCI for robot hand control. Since the main objective of  all these research works is to implement BCI, a general  comparison regarding their protocols, methods, and per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973876953125" w:line="244.70197677612305" w:lineRule="auto"/>
        <w:ind w:left="1.3719940185546875" w:right="140.5548095703125" w:hanging="1.371994018554687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formances could be a nice presentation to observe the  overall concept about the trends of the multiple-class BCI  implementation through fNIR, EEG or combined fNIR  and EEG. Such a comparison of 4-class and 8-class BCI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898628234863" w:lineRule="auto"/>
        <w:ind w:left="99.649658203125" w:right="40.2978515625" w:firstLine="4.0502929687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of the proposed method with the others has been pre sented in Table </w:t>
      </w:r>
      <w:r w:rsidDel="00000000" w:rsidR="00000000" w:rsidRPr="00000000">
        <w:rPr>
          <w:rFonts w:ascii="Arial" w:cs="Arial" w:eastAsia="Arial" w:hAnsi="Arial"/>
          <w:b w:val="0"/>
          <w:i w:val="0"/>
          <w:smallCaps w:val="0"/>
          <w:strike w:val="0"/>
          <w:color w:val="0000ff"/>
          <w:sz w:val="19.600000381469727"/>
          <w:szCs w:val="19.600000381469727"/>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 From the performance of the proposed  method, it is clear that in the process of improvement  trending in the research of BCI, our proposed bimodal  approach outperforms the existing previous works.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9500732421875" w:line="240" w:lineRule="auto"/>
        <w:ind w:left="103.52783203125"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Conclusion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77783203125" w:line="244.75181579589844" w:lineRule="auto"/>
        <w:ind w:left="95.3375244140625" w:right="39.74853515625" w:firstLine="8.232421875"/>
        <w:jc w:val="left"/>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8.169937133789" w:right="1081.578369140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Tis paper is the frst research paper based on the com bined fNIR and EEG signals that deals with up to 8-class  problems classifcation by CNN—an artifcial intelli gence tool. Besides, this is the frst proposal to decode  voluntary and imagery movements combining prefron tal hemodynamic signals (fNIR) along with the frontal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17 of 22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632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755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3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3647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805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3208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805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6534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40063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100 </w:t>
      </w:r>
    </w:p>
    <w:tbl>
      <w:tblPr>
        <w:tblStyle w:val="Table15"/>
        <w:tblW w:w="6912.75390625" w:type="dxa"/>
        <w:jc w:val="left"/>
        <w:tblInd w:w="762.08129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7919311523438"/>
        <w:gridCol w:w="691.3052368164062"/>
        <w:gridCol w:w="691.2799072265625"/>
        <w:gridCol w:w="691.329345703125"/>
        <w:gridCol w:w="691.3104248046875"/>
        <w:gridCol w:w="691.2890625"/>
        <w:gridCol w:w="691.2908935546875"/>
        <w:gridCol w:w="691.3153076171875"/>
        <w:gridCol w:w="691.2939453125"/>
        <w:gridCol w:w="691.5478515625"/>
        <w:tblGridChange w:id="0">
          <w:tblGrid>
            <w:gridCol w:w="690.7919311523438"/>
            <w:gridCol w:w="691.3052368164062"/>
            <w:gridCol w:w="691.2799072265625"/>
            <w:gridCol w:w="691.329345703125"/>
            <w:gridCol w:w="691.3104248046875"/>
            <w:gridCol w:w="691.2890625"/>
            <w:gridCol w:w="691.2908935546875"/>
            <w:gridCol w:w="691.3153076171875"/>
            <w:gridCol w:w="691.2939453125"/>
            <w:gridCol w:w="691.5478515625"/>
          </w:tblGrid>
        </w:tblGridChange>
      </w:tblGrid>
      <w:tr>
        <w:trPr>
          <w:cantSplit w:val="0"/>
          <w:trHeight w:val="543.83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r>
      <w:tr>
        <w:trPr>
          <w:cantSplit w:val="0"/>
          <w:trHeight w:val="544.315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r>
      <w:tr>
        <w:trPr>
          <w:cantSplit w:val="0"/>
          <w:trHeight w:val="544.315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r>
      <w:tr>
        <w:trPr>
          <w:cantSplit w:val="0"/>
          <w:trHeight w:val="544.3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Training(Smoothed)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r>
        <w:trPr>
          <w:cantSplit w:val="0"/>
          <w:trHeight w:val="54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0660400390625" w:firstLine="0"/>
              <w:jc w:val="righ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19189453125"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bl>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80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781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60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781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40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781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20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781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0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7109375" w:line="355.925502777099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261199951171875"/>
          <w:szCs w:val="16.261199951171875"/>
          <w:u w:val="none"/>
          <w:shd w:fill="auto" w:val="clear"/>
          <w:vertAlign w:val="baseline"/>
          <w:rtl w:val="0"/>
        </w:rPr>
        <w:t xml:space="preserve">Iteration </w:t>
      </w:r>
    </w:p>
    <w:tbl>
      <w:tblPr>
        <w:tblStyle w:val="Table16"/>
        <w:tblW w:w="6912.509765625" w:type="dxa"/>
        <w:jc w:val="left"/>
        <w:tblInd w:w="762.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28076171875"/>
        <w:gridCol w:w="691.298828125"/>
        <w:gridCol w:w="691.3101196289062"/>
        <w:gridCol w:w="691.2997436523438"/>
        <w:gridCol w:w="691.309814453125"/>
        <w:gridCol w:w="691.295166015625"/>
        <w:gridCol w:w="691.30126953125"/>
        <w:gridCol w:w="691.304931640625"/>
        <w:gridCol w:w="691.295166015625"/>
        <w:gridCol w:w="691.81396484375"/>
        <w:tblGridChange w:id="0">
          <w:tblGrid>
            <w:gridCol w:w="690.28076171875"/>
            <w:gridCol w:w="691.298828125"/>
            <w:gridCol w:w="691.3101196289062"/>
            <w:gridCol w:w="691.2997436523438"/>
            <w:gridCol w:w="691.309814453125"/>
            <w:gridCol w:w="691.295166015625"/>
            <w:gridCol w:w="691.30126953125"/>
            <w:gridCol w:w="691.304931640625"/>
            <w:gridCol w:w="691.295166015625"/>
            <w:gridCol w:w="691.81396484375"/>
          </w:tblGrid>
        </w:tblGridChange>
      </w:tblGrid>
      <w:tr>
        <w:trPr>
          <w:cantSplit w:val="0"/>
          <w:trHeight w:val="781.16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0831298828125" w:firstLine="0"/>
              <w:jc w:val="righ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0119132995605" w:lineRule="auto"/>
              <w:ind w:left="-239.1748046875" w:right="-240.2874755859375" w:firstLine="2.5286865234375"/>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Fonts w:ascii="Arial" w:cs="Arial" w:eastAsia="Arial" w:hAnsi="Arial"/>
                <w:b w:val="0"/>
                <w:i w:val="0"/>
                <w:smallCaps w:val="0"/>
                <w:strike w:val="0"/>
                <w:color w:val="000000"/>
                <w:sz w:val="13.304399490356445"/>
                <w:szCs w:val="13.304399490356445"/>
                <w:u w:val="none"/>
                <w:shd w:fill="auto" w:val="clear"/>
                <w:vertAlign w:val="baseline"/>
                <w:rtl w:val="0"/>
              </w:rPr>
              <w:t xml:space="preserve">Training(Smoothed)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r>
        <w:trPr>
          <w:cantSplit w:val="0"/>
          <w:trHeight w:val="976.390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r>
        <w:trPr>
          <w:cantSplit w:val="0"/>
          <w:trHeight w:val="977.4066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304399490356445"/>
                <w:szCs w:val="13.304399490356445"/>
                <w:u w:val="none"/>
                <w:shd w:fill="auto" w:val="clear"/>
                <w:vertAlign w:val="baseline"/>
              </w:rPr>
            </w:pPr>
            <w:r w:rsidDel="00000000" w:rsidR="00000000" w:rsidRPr="00000000">
              <w:rPr>
                <w:rtl w:val="0"/>
              </w:rPr>
            </w:r>
          </w:p>
        </w:tc>
      </w:tr>
    </w:tbl>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10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094116210937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5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402587890625" w:line="240" w:lineRule="auto"/>
        <w:ind w:left="0" w:right="0" w:firstLine="0"/>
        <w:jc w:val="left"/>
        <w:rPr>
          <w:rFonts w:ascii="Arial" w:cs="Arial" w:eastAsia="Arial" w:hAnsi="Arial"/>
          <w:b w:val="0"/>
          <w:i w:val="0"/>
          <w:smallCaps w:val="0"/>
          <w:strike w:val="0"/>
          <w:color w:val="000000"/>
          <w:sz w:val="14.782798767089844"/>
          <w:szCs w:val="14.782798767089844"/>
          <w:u w:val="none"/>
          <w:shd w:fill="auto" w:val="clear"/>
          <w:vertAlign w:val="baseline"/>
        </w:r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0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5888671875" w:line="355.9301948547363" w:lineRule="auto"/>
        <w:ind w:left="0" w:right="0" w:firstLine="0"/>
        <w:jc w:val="left"/>
        <w:rPr>
          <w:rFonts w:ascii="Arial" w:cs="Arial" w:eastAsia="Arial" w:hAnsi="Arial"/>
          <w:b w:val="0"/>
          <w:i w:val="0"/>
          <w:smallCaps w:val="0"/>
          <w:strike w:val="0"/>
          <w:color w:val="000000"/>
          <w:sz w:val="16.261199951171875"/>
          <w:szCs w:val="16.261199951171875"/>
          <w:u w:val="none"/>
          <w:shd w:fill="auto" w:val="clear"/>
          <w:vertAlign w:val="baseline"/>
        </w:rPr>
        <w:sectPr>
          <w:type w:val="continuous"/>
          <w:pgSz w:h="15800" w:w="11900" w:orient="portrait"/>
          <w:pgMar w:bottom="1332.9039001464844" w:top="611.240234375" w:left="2153.78662109375" w:right="2121.06445312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4.782798767089844"/>
          <w:szCs w:val="14.782798767089844"/>
          <w:u w:val="none"/>
          <w:shd w:fill="auto" w:val="clear"/>
          <w:vertAlign w:val="baseline"/>
          <w:rtl w:val="0"/>
        </w:rPr>
        <w:t xml:space="preserve">0 2 4 6 8 10 12 14 16 18 20 </w:t>
      </w:r>
      <w:r w:rsidDel="00000000" w:rsidR="00000000" w:rsidRPr="00000000">
        <w:rPr>
          <w:rFonts w:ascii="Arial" w:cs="Arial" w:eastAsia="Arial" w:hAnsi="Arial"/>
          <w:b w:val="0"/>
          <w:i w:val="0"/>
          <w:smallCaps w:val="0"/>
          <w:strike w:val="0"/>
          <w:color w:val="000000"/>
          <w:sz w:val="16.261199951171875"/>
          <w:szCs w:val="16.261199951171875"/>
          <w:u w:val="none"/>
          <w:shd w:fill="auto" w:val="clear"/>
          <w:vertAlign w:val="baseline"/>
          <w:rtl w:val="0"/>
        </w:rPr>
        <w:t xml:space="preserve">Iteration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684661865234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16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training and validation accuracy with loss performances with respect to the epoch iterations for 8-class problem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848388671875" w:line="385.03540992736816" w:lineRule="auto"/>
        <w:ind w:left="13.276596069335938" w:right="1719.635009765625" w:hanging="7.9520416259765625"/>
        <w:jc w:val="left"/>
        <w:rPr>
          <w:rFonts w:ascii="Arial" w:cs="Arial" w:eastAsia="Arial" w:hAnsi="Arial"/>
          <w:b w:val="1"/>
          <w:i w:val="0"/>
          <w:smallCaps w:val="0"/>
          <w:strike w:val="0"/>
          <w:color w:val="000000"/>
          <w:sz w:val="15"/>
          <w:szCs w:val="15"/>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6 The classifcation accuracy of the SVM, LDA, and the proposed model with the fNIR data only </w:t>
      </w: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Participant # 4-class 6-class 8-class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32080078125" w:line="239.9040126800537" w:lineRule="auto"/>
        <w:ind w:left="1822.3503112792969" w:right="373.8494873046875" w:hanging="1822.3503112792969"/>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SVM LDA Proposed  CNN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854.2498779296875" w:right="341.9500732421875" w:hanging="1822.3495483398438"/>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SVM LDA Proposed  CNN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
          <w:szCs w:val="15"/>
          <w:u w:val="none"/>
          <w:shd w:fill="auto" w:val="clear"/>
          <w:vertAlign w:val="baseline"/>
        </w:rPr>
        <w:sectPr>
          <w:type w:val="continuous"/>
          <w:pgSz w:h="15800" w:w="11900" w:orient="portrait"/>
          <w:pgMar w:bottom="1332.9039001464844" w:top="611.240234375" w:left="2197.7381896972656" w:right="1211.961669921875" w:header="0" w:footer="720"/>
          <w:cols w:equalWidth="0" w:num="3">
            <w:col w:space="0" w:w="2840"/>
            <w:col w:space="0" w:w="2840"/>
            <w:col w:space="0" w:w="2840"/>
          </w:cols>
        </w:sect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SVM LDA Proposed CNN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94970703125" w:line="312.56818771362305" w:lineRule="auto"/>
        <w:ind w:left="0" w:right="367.71728515625" w:firstLine="19.654769897460938"/>
        <w:jc w:val="both"/>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 60% 76% 82% 52% 61% 74% 48% 45% 55% 2 63% 66% 78% 53% 59% 71% 45% 48% 50% 3 68% 66% 80% 57% 53% 77% 52% 43% 50% 4 70% 74% 84% 60% 63% 77% 58% 54% 55% 5 65% 70% 85% 53% 54% 67% 37% 39% 65% 6 68% 69% 76% 61% 58% 71% 54% 47% 60% 7 64% 72% 81% 56% 67% 75% 41% 50% 60% 8 69% 67% 78% 64% 58% 61% 52% 56% 55% 9 66% 70% 89% 54% 53% 78% 43% 35% 50% 10 65% 68% 78% 59% 62% 65% 48% 48% 55% 11 72% 66% 78% 59% 60% 62% 48% 58% 45% 12 68% 64% 82% 56% 59% 71% 37% 48% 50% 13 73% 75% 84% 65% 66% 71% 56% 52% 60% 14 70% 74% 90% 62% 62% 74% 58% 51% 65% 15 74% 72% 75% 65% 64% 64% 43% 50% 50% Average±(SD) 68%±(3.88) 70%±(3.76) 81%±(4.45) 58%±(4.42) 60%±(4.33) 71%±(5.56) 48%±(6.98) 48%±(6.07) 55%±(5.97)</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18 of 22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31689453125" w:line="382.2553539276123" w:lineRule="auto"/>
        <w:ind w:left="13.986587524414062" w:right="583.294677734375" w:hanging="8.662033081054688"/>
        <w:jc w:val="left"/>
        <w:rPr>
          <w:rFonts w:ascii="Arial" w:cs="Arial" w:eastAsia="Arial" w:hAnsi="Arial"/>
          <w:b w:val="1"/>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7 The classifcation accuracy of the SVM, LDA, and the proposed model with the combined fNIR and EEG data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Participant # 4-class 6-class 8-class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8212890625" w:line="224.91000652313232" w:lineRule="auto"/>
        <w:ind w:left="1822.559814453125" w:right="350.72021484375" w:hanging="1822.559814453125"/>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SVM LDA Proposed  CNN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000652313232" w:lineRule="auto"/>
        <w:ind w:left="1834.7198486328125" w:right="338.5601806640625" w:hanging="1822.559814453125"/>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SVM LDA Proposed  CNN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sectPr>
          <w:type w:val="continuous"/>
          <w:pgSz w:h="15800" w:w="11900" w:orient="portrait"/>
          <w:pgMar w:bottom="1332.9039001464844" w:top="611.240234375" w:left="2198.09814453125" w:right="1149.261474609375" w:header="0" w:footer="720"/>
          <w:cols w:equalWidth="0" w:num="3">
            <w:col w:space="0" w:w="2860"/>
            <w:col w:space="0" w:w="2860"/>
            <w:col w:space="0" w:w="2860"/>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SVM LDA Proposed CNN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839599609375" w:line="302.35047340393066" w:lineRule="auto"/>
        <w:ind w:left="6.063690185546875" w:right="811.1248779296875" w:firstLine="15.520782470703125"/>
        <w:jc w:val="both"/>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 77% 80% 92% 70% 65% 90% 54% 50% 74% 2 82% 76% 88% 61% 68% 82% 52% 58% 72% 3 81% 80% 88% 69% 57% 84% 58% 60% 75% 4 86% 82% 90% 65% 64% 90% 61% 52% 76% 5 77% 78% 94% 73% 70% 88% 48% 54% 70% 6 75% 80% 92% 58% 57% 86% 60% 50% 80% 7 80% 77% 94% 62% 69% 82% 55% 48% 78% 8 72% 66% 86% 70% 61% 75% 61% 56% 69% 9 78% 74% 98% 65% 65% 85% 58% 55% 71% 10 71% 76% 84% 65% 53% 75% 55% 50% 70% 11 81% 79% 83% 66% 69% 78% 58% 58% 68% 12 77% 68% 91% 71% 68% 82% 48% 52% 65% 13 78% 80% 90% 65% 68% 80% 60% 54% 65% 14 76% 82% 96% 61% 58% 78% 62% 55% 72% 15 84% 78% 87% 64% 70% 75% 54% 50% 70%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341796875"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Aver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age±(SD)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78%±(4.11) 77%±(4.66) 90%±(4.54) 66%±(4.23) 64%±(5.57) 82%±(5.12) 56%±(4.49) 53%±(3.56) 72%±(4.34) </w:t>
      </w:r>
    </w:p>
    <w:tbl>
      <w:tblPr>
        <w:tblStyle w:val="Table17"/>
        <w:tblW w:w="7193.260498046875" w:type="dxa"/>
        <w:jc w:val="left"/>
        <w:tblInd w:w="1542.5857543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752563476562"/>
        <w:gridCol w:w="2497.6126098632812"/>
        <w:gridCol w:w="1998.0316162109375"/>
        <w:gridCol w:w="499.65087890625"/>
        <w:gridCol w:w="499.3896484375"/>
        <w:gridCol w:w="600.50048828125"/>
        <w:tblGridChange w:id="0">
          <w:tblGrid>
            <w:gridCol w:w="1098.0752563476562"/>
            <w:gridCol w:w="2497.6126098632812"/>
            <w:gridCol w:w="1998.0316162109375"/>
            <w:gridCol w:w="499.65087890625"/>
            <w:gridCol w:w="499.3896484375"/>
            <w:gridCol w:w="600.50048828125"/>
          </w:tblGrid>
        </w:tblGridChange>
      </w:tblGrid>
      <w:tr>
        <w:trPr>
          <w:cantSplit w:val="0"/>
          <w:trHeight w:val="332.8527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155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1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24.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9.31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16.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1.827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1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165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2.8054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00" w:w="11900" w:orient="portrait"/>
          <w:pgMar w:bottom="1332.9039001464844" w:top="611.240234375" w:left="1146.253890991211" w:right="1358.06640625" w:header="0" w:footer="720"/>
          <w:cols w:equalWidth="0" w:num="2">
            <w:col w:space="0" w:w="4700"/>
            <w:col w:space="0" w:w="4700"/>
          </w:cols>
        </w:sect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36.52435302734375" w:right="425.987548828125" w:firstLine="4.160308837890625"/>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17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Overall performances (mean±SD) of the classifcation accuracy through SVM, LDA, and the proposed CNN method while only the fNIR  data were considered</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715698242188" w:line="244.72097396850586" w:lineRule="auto"/>
        <w:ind w:left="0" w:right="139.75341796875" w:firstLine="4.115982055664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and central neuroelectric signal (EEG). Tis proposal on  the bimodal approach for CNN-based BCI implementa tion found excellent results in classifcation accuracy of  the voluntary and imagery movement-related tasks. It  has been also shown that the classifcation accuracies are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03399658203" w:lineRule="auto"/>
        <w:ind w:left="100.56396484375" w:right="39.05029296875" w:firstLine="2.352294921875"/>
        <w:jc w:val="both"/>
        <w:rPr>
          <w:rFonts w:ascii="Arial" w:cs="Arial" w:eastAsia="Arial" w:hAnsi="Arial"/>
          <w:b w:val="0"/>
          <w:i w:val="0"/>
          <w:smallCaps w:val="0"/>
          <w:strike w:val="0"/>
          <w:color w:val="000000"/>
          <w:sz w:val="19.600000381469727"/>
          <w:szCs w:val="19.600000381469727"/>
          <w:u w:val="none"/>
          <w:shd w:fill="auto" w:val="clear"/>
          <w:vertAlign w:val="baseline"/>
        </w:rPr>
        <w:sectPr>
          <w:type w:val="continuous"/>
          <w:pgSz w:h="15800" w:w="11900" w:orient="portrait"/>
          <w:pgMar w:bottom="1332.9039001464844" w:top="611.240234375" w:left="1137.18994140625" w:right="1081.8603515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increased in the combined fNIR–EEG signal rather than  the unimodal information (fNIR only). In addition, this  proposal extends the pathway to implement up to 8-class  problem utilizing fNIR and EEG data where most of the  current literature discussed 2- or 4-class. Te proposed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19 of 22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18"/>
        <w:tblW w:w="1093.649902343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3.64990234375"/>
        <w:tblGridChange w:id="0">
          <w:tblGrid>
            <w:gridCol w:w="1093.64990234375"/>
          </w:tblGrid>
        </w:tblGridChange>
      </w:tblGrid>
      <w:tr>
        <w:trPr>
          <w:cantSplit w:val="0"/>
          <w:trHeight w:val="30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3582.529296875" w:type="dxa"/>
        <w:jc w:val="left"/>
        <w:tblInd w:w="80.9899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7.320556640625"/>
        <w:gridCol w:w="1095.208740234375"/>
        <w:tblGridChange w:id="0">
          <w:tblGrid>
            <w:gridCol w:w="2487.320556640625"/>
            <w:gridCol w:w="1095.208740234375"/>
          </w:tblGrid>
        </w:tblGridChange>
      </w:tblGrid>
      <w:tr>
        <w:trPr>
          <w:cantSplit w:val="0"/>
          <w:trHeight w:val="30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4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00" w:w="11900" w:orient="portrait"/>
          <w:pgMar w:bottom="1332.9039001464844" w:top="611.240234375" w:left="2613.280029296875" w:right="2123.20068359375" w:header="0" w:footer="720"/>
          <w:cols w:equalWidth="0" w:num="2">
            <w:col w:space="0" w:w="3600"/>
            <w:col w:space="0" w:w="3600"/>
          </w:cols>
        </w:sect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7163.519287109375" w:type="dxa"/>
        <w:jc w:val="left"/>
        <w:tblInd w:w="1582.046661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3.64990234375"/>
        <w:gridCol w:w="2487.340087890625"/>
        <w:gridCol w:w="2487.320556640625"/>
        <w:gridCol w:w="1095.208740234375"/>
        <w:tblGridChange w:id="0">
          <w:tblGrid>
            <w:gridCol w:w="1093.64990234375"/>
            <w:gridCol w:w="2487.340087890625"/>
            <w:gridCol w:w="2487.320556640625"/>
            <w:gridCol w:w="1095.208740234375"/>
          </w:tblGrid>
        </w:tblGridChange>
      </w:tblGrid>
      <w:tr>
        <w:trPr>
          <w:cantSplit w:val="0"/>
          <w:trHeight w:val="310.653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8.07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0.9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4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53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8.10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131.36428833007812" w:right="294.34814453125" w:firstLine="4.3202972412109375"/>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 18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Overall performances (mean±SD) of the classifcation accuracy through SVM, LDA, and the proposed CNN method while combined fNIR  and EEG data were considered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2574462890625" w:line="240" w:lineRule="auto"/>
        <w:ind w:left="5.3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8 Comparison of the proposals of the multiple class BCI system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0888671875" w:line="224.91000652313232" w:lineRule="auto"/>
        <w:ind w:left="8782.62451171875" w:right="251.361083984375" w:hanging="8768.64013671875"/>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Research work Work objectives Methodology Modality Resulting  accuracy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84375" w:line="240" w:lineRule="auto"/>
        <w:ind w:left="0" w:right="716.9610595703125"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398681640625" w:line="240" w:lineRule="auto"/>
        <w:ind w:left="4.2246246337890625"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 database classifcation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302.2788619995117" w:lineRule="auto"/>
        <w:ind w:left="103.583984375" w:right="603.681640625" w:firstLine="7.040557861328125"/>
        <w:jc w:val="both"/>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Leon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Combined motor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modifed CSP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multistep SVM EEG 71.67 Rahman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54</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Moto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PCA and wavelet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two-step ANN EEG 74.60 Ge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Moto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STFT and CSP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SVM EEG 88.1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10302734375" w:line="224.91000652313232"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Batula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Moto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mean value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SVM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19921875" w:line="224.91000652313232"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Shin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Moto imagery classifcation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Feature extraction</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statistical features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Classifer: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Naive Bayes classifer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7.389068603515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235.6172943115234" w:right="1663.4222412109375" w:header="0" w:footer="720"/>
          <w:cols w:equalWidth="0" w:num="2">
            <w:col w:space="0" w:w="4520"/>
            <w:col w:space="0" w:w="4520"/>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fNIR 54 fNIR 83.15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708984375" w:line="302.2792625427246" w:lineRule="auto"/>
        <w:ind w:left="9.024581909179688" w:right="787.6812744140625" w:firstLine="101.59934997558594"/>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Proposed method Moto imagery classifcation Feature extraction and classifcation by CNN fNIR+EEG 90 8-</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class database classifcation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98095703125" w:line="240" w:lineRule="auto"/>
        <w:ind w:left="110.62454223632812"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Leon et al. [</w:t>
      </w:r>
      <w:r w:rsidDel="00000000" w:rsidR="00000000" w:rsidRPr="00000000">
        <w:rPr>
          <w:rFonts w:ascii="Arial" w:cs="Arial" w:eastAsia="Arial" w:hAnsi="Arial"/>
          <w:b w:val="0"/>
          <w:i w:val="0"/>
          <w:smallCaps w:val="0"/>
          <w:strike w:val="0"/>
          <w:color w:val="0000ff"/>
          <w:sz w:val="16"/>
          <w:szCs w:val="16"/>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Combined motor imagery classifcation Feature extraction: modifed CSP classifer: multistep SVM EEG 51.67%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1904296875" w:line="224.91000652313232"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Proposed method Voluntary and imagery motor move ment classifcation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241.8572998046875" w:right="1722.3028564453125" w:header="0" w:footer="720"/>
          <w:cols w:equalWidth="0" w:num="2">
            <w:col w:space="0" w:w="4480"/>
            <w:col w:space="0" w:w="4480"/>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Feature extraction and classifcation by CNN fNIR+EEG 77%</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39453125" w:line="240" w:lineRule="auto"/>
        <w:ind w:left="9.48455810546875" w:right="0" w:firstLine="0"/>
        <w:jc w:val="left"/>
        <w:rPr>
          <w:rFonts w:ascii="Arial" w:cs="Arial" w:eastAsia="Arial" w:hAnsi="Arial"/>
          <w:b w:val="0"/>
          <w:i w:val="0"/>
          <w:smallCaps w:val="0"/>
          <w:strike w:val="0"/>
          <w:color w:val="000000"/>
          <w:sz w:val="14"/>
          <w:szCs w:val="14"/>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1"/>
          <w:smallCaps w:val="0"/>
          <w:strike w:val="0"/>
          <w:color w:val="000000"/>
          <w:sz w:val="14"/>
          <w:szCs w:val="14"/>
          <w:u w:val="none"/>
          <w:shd w:fill="auto" w:val="clear"/>
          <w:vertAlign w:val="baseline"/>
          <w:rtl w:val="0"/>
        </w:rPr>
        <w:t xml:space="preserve">CSP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common spatial pattern, </w:t>
      </w:r>
      <w:r w:rsidDel="00000000" w:rsidR="00000000" w:rsidRPr="00000000">
        <w:rPr>
          <w:rFonts w:ascii="Arial" w:cs="Arial" w:eastAsia="Arial" w:hAnsi="Arial"/>
          <w:b w:val="0"/>
          <w:i w:val="1"/>
          <w:smallCaps w:val="0"/>
          <w:strike w:val="0"/>
          <w:color w:val="000000"/>
          <w:sz w:val="14"/>
          <w:szCs w:val="14"/>
          <w:u w:val="none"/>
          <w:shd w:fill="auto" w:val="clear"/>
          <w:vertAlign w:val="baseline"/>
          <w:rtl w:val="0"/>
        </w:rPr>
        <w:t xml:space="preserve">PCA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principal component analysis, </w:t>
      </w:r>
      <w:r w:rsidDel="00000000" w:rsidR="00000000" w:rsidRPr="00000000">
        <w:rPr>
          <w:rFonts w:ascii="Arial" w:cs="Arial" w:eastAsia="Arial" w:hAnsi="Arial"/>
          <w:b w:val="0"/>
          <w:i w:val="1"/>
          <w:smallCaps w:val="0"/>
          <w:strike w:val="0"/>
          <w:color w:val="000000"/>
          <w:sz w:val="14"/>
          <w:szCs w:val="14"/>
          <w:u w:val="none"/>
          <w:shd w:fill="auto" w:val="clear"/>
          <w:vertAlign w:val="baseline"/>
          <w:rtl w:val="0"/>
        </w:rPr>
        <w:t xml:space="preserve">STFT </w:t>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short time Fourier transform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3099365234375" w:line="244.73464965820312" w:lineRule="auto"/>
        <w:ind w:left="4.5079803466796875" w:right="136.6357421875" w:firstLine="1.5679931640625"/>
        <w:jc w:val="left"/>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method is robust, intelligent, and efcient for the move ment classifcation problems, which makes hope in  establishing an efective BCI for the motor impaired or  paralyzed persons.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52978515625" w:line="244.72369194030762" w:lineRule="auto"/>
        <w:ind w:left="0" w:right="137.1832275390625" w:firstLine="0"/>
        <w:jc w:val="center"/>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Tis work also added the performances of the conven tional classifcation methods where the feature extraction  was done manually. During feature extraction, recommen dations of some scholarly article were obeyed although the  performance of the conventional classifer solely depends  on the discriminative features. Terefore, further improved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021770477295" w:lineRule="auto"/>
        <w:ind w:left="107.42431640625" w:right="36.463623046875" w:hanging="2.9400634765625"/>
        <w:jc w:val="both"/>
        <w:rPr>
          <w:rFonts w:ascii="Arial" w:cs="Arial" w:eastAsia="Arial" w:hAnsi="Arial"/>
          <w:b w:val="0"/>
          <w:i w:val="0"/>
          <w:smallCaps w:val="0"/>
          <w:strike w:val="0"/>
          <w:color w:val="000000"/>
          <w:sz w:val="19.600000381469727"/>
          <w:szCs w:val="19.600000381469727"/>
          <w:u w:val="none"/>
          <w:shd w:fill="auto" w:val="clear"/>
          <w:vertAlign w:val="baseline"/>
        </w:rPr>
      </w:pPr>
      <w:r w:rsidDel="00000000" w:rsidR="00000000" w:rsidRPr="00000000">
        <w:rPr>
          <w:rFonts w:ascii="Arial" w:cs="Arial" w:eastAsia="Arial" w:hAnsi="Arial"/>
          <w:b w:val="0"/>
          <w:i w:val="0"/>
          <w:smallCaps w:val="0"/>
          <w:strike w:val="0"/>
          <w:color w:val="000000"/>
          <w:sz w:val="19.600000381469727"/>
          <w:szCs w:val="19.600000381469727"/>
          <w:u w:val="none"/>
          <w:shd w:fill="auto" w:val="clear"/>
          <w:vertAlign w:val="baseline"/>
          <w:rtl w:val="0"/>
        </w:rPr>
        <w:t xml:space="preserve">feature extraction method could change the performances  of the conventional methods, slightly, but not be able to  exceed the proposed method.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382568359375" w:line="240" w:lineRule="auto"/>
        <w:ind w:left="103.388061523437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Acknowledgements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951171875" w:line="239.9040126800537" w:lineRule="auto"/>
        <w:ind w:left="111.788330078125" w:right="216.26220703125" w:hanging="13.050537109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This work was partially supported by the Higher Education Quality Enhance ment Project (HEQEP), UGC, Bangladesh; under Subproject “Postgraduate  Research in BME”, CP#3472, KUET, Bangladesh.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1007080078125" w:line="240" w:lineRule="auto"/>
        <w:ind w:left="105.637817382812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Compliance with ethical standards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49951171875" w:line="240" w:lineRule="auto"/>
        <w:ind w:left="105.637817382812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Conflict of interest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64599609375" w:line="240" w:lineRule="auto"/>
        <w:ind w:left="98.73779296875" w:right="0" w:firstLine="0"/>
        <w:jc w:val="left"/>
        <w:rPr>
          <w:rFonts w:ascii="Arial" w:cs="Arial" w:eastAsia="Arial" w:hAnsi="Arial"/>
          <w:b w:val="0"/>
          <w:i w:val="0"/>
          <w:smallCaps w:val="0"/>
          <w:strike w:val="0"/>
          <w:color w:val="000000"/>
          <w:sz w:val="15"/>
          <w:szCs w:val="15"/>
          <w:u w:val="none"/>
          <w:shd w:fill="auto" w:val="clear"/>
          <w:vertAlign w:val="baseline"/>
        </w:rPr>
        <w:sectPr>
          <w:type w:val="continuous"/>
          <w:pgSz w:h="15800" w:w="11900" w:orient="portrait"/>
          <w:pgMar w:bottom="1332.9039001464844" w:top="611.240234375" w:left="1134.2499542236328" w:right="1082.213134765625" w:header="0" w:footer="720"/>
          <w:cols w:equalWidth="0" w:num="2">
            <w:col w:space="0" w:w="4860"/>
            <w:col w:space="0" w:w="4860"/>
          </w:cols>
        </w:sect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This research work has no confict of interest to anyone.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20 of 22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40" w:lineRule="auto"/>
        <w:ind w:left="6.126556396484375" w:right="0" w:firstLine="0"/>
        <w:jc w:val="left"/>
        <w:rPr>
          <w:rFonts w:ascii="Arial" w:cs="Arial" w:eastAsia="Arial" w:hAnsi="Arial"/>
          <w:b w:val="1"/>
          <w:i w:val="0"/>
          <w:smallCaps w:val="0"/>
          <w:strike w:val="0"/>
          <w:color w:val="000000"/>
          <w:sz w:val="20.600000381469727"/>
          <w:szCs w:val="20.600000381469727"/>
          <w:u w:val="none"/>
          <w:shd w:fill="auto" w:val="clear"/>
          <w:vertAlign w:val="baseline"/>
        </w:rPr>
      </w:pPr>
      <w:r w:rsidDel="00000000" w:rsidR="00000000" w:rsidRPr="00000000">
        <w:rPr>
          <w:rFonts w:ascii="Arial" w:cs="Arial" w:eastAsia="Arial" w:hAnsi="Arial"/>
          <w:b w:val="1"/>
          <w:i w:val="0"/>
          <w:smallCaps w:val="0"/>
          <w:strike w:val="0"/>
          <w:color w:val="000000"/>
          <w:sz w:val="20.600000381469727"/>
          <w:szCs w:val="20.600000381469727"/>
          <w:u w:val="none"/>
          <w:shd w:fill="auto" w:val="clear"/>
          <w:vertAlign w:val="baseline"/>
          <w:rtl w:val="0"/>
        </w:rPr>
        <w:t xml:space="preserve">Appendix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564453125" w:line="240" w:lineRule="auto"/>
        <w:ind w:left="569.7640991210938" w:right="0" w:firstLine="0"/>
        <w:jc w:val="left"/>
        <w:rPr>
          <w:rFonts w:ascii="Times New Roman" w:cs="Times New Roman" w:eastAsia="Times New Roman" w:hAnsi="Times New Roman"/>
          <w:b w:val="0"/>
          <w:i w:val="1"/>
          <w:smallCaps w:val="0"/>
          <w:strike w:val="0"/>
          <w:color w:val="000000"/>
          <w:sz w:val="19.375999450683594"/>
          <w:szCs w:val="19.37599945068359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375999450683594"/>
          <w:szCs w:val="19.375999450683594"/>
          <w:u w:val="none"/>
          <w:shd w:fill="auto" w:val="clear"/>
          <w:vertAlign w:val="baseline"/>
          <w:rtl w:val="0"/>
        </w:rPr>
        <w:t xml:space="preserve">Pseudocode for preparing the functional neuroimages combining fNIR and EEG signal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92724609375" w:line="240" w:lineRule="auto"/>
        <w:ind w:left="588.45367431640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loading the fNIR and EEG data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45367431640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load(</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'fNIR_data.mat'</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45367431640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load(</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'EEG_data.mat'</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7314453125" w:line="240" w:lineRule="auto"/>
        <w:ind w:left="588.45367431640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locating the fNIR and EEG data in variables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2.353820800781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HBO=fNIR_HbO</w:t>
      </w:r>
      <w:r w:rsidDel="00000000" w:rsidR="00000000" w:rsidRPr="00000000">
        <w:rPr>
          <w:rFonts w:ascii="Courier New" w:cs="Courier New" w:eastAsia="Courier New" w:hAnsi="Courier New"/>
          <w:b w:val="0"/>
          <w:i w:val="0"/>
          <w:smallCaps w:val="0"/>
          <w:strike w:val="0"/>
          <w:color w:val="000000"/>
          <w:sz w:val="16.341333389282227"/>
          <w:szCs w:val="16.341333389282227"/>
          <w:u w:val="none"/>
          <w:shd w:fill="auto" w:val="clear"/>
          <w:vertAlign w:val="subscript"/>
          <w:rtl w:val="0"/>
        </w:rPr>
        <w:t xml:space="preserve">2</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2.353820800781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HBR=fNIR_dHb;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7896423339844"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EEG=EEG_data; % Here the EEG data is the PSD of alpha and beta bands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5869140625" w:line="240" w:lineRule="auto"/>
        <w:ind w:left="590.0178527832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sub=1;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79986572265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i=1:40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2058105468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req_data_1(:,:,i)=vertcat(HBO(1:60,:,i,sub), HBR(1:60,:,i,sub));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2058105468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req_data_2(:,:,i)=horzcat(EEG(1:120,1:4,i),EEG(1:120,5:8,i))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4.0742492675781"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71923828125" w:line="240" w:lineRule="auto"/>
        <w:ind w:left="590.7998657226562"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k=1:40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x1=req_data_1(:,:,k);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1129455566406"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[M1 N1]=size(x1);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x1_min=min(min(x1));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x1_max=max(max(x1));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x2=req_data_2(:,:,k);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1129455566406"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[M2 N2]=size(x2);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x2_min=min(min(min(req_data_2(:,:,k))));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139129638671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x2_max=max(max(max(req_data_2(:,:,k))));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360107421875" w:line="240" w:lineRule="auto"/>
        <w:ind w:left="1291.0543823242188"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i=1:1:M1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1.449432373046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j=1:1:N1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1314392089844"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y1(i,j)=(x1(i,j)-x1_min)/(x1_max-x1_min);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4.7239685058594"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32861328125"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474853515625" w:line="240" w:lineRule="auto"/>
        <w:ind w:left="1291.054229736328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i=1:1:M2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1.4494323730469"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j=1:1:N2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1311340332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y2(i,j)=(x2(i,j)-x2_min)/(x2_max-x2_min);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4.7236633300781"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32861328125"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854248046875" w:line="240" w:lineRule="auto"/>
        <w:ind w:left="574.2805480957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data_1=horzcat(y1,y2(:,1:4),y2(:,5:8));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805480957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x_data=1:1:24;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805480957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y_data=1:1:120;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280548095703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z_data=(data_1(1:120,1:24));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71923828125" w:line="240" w:lineRule="auto"/>
        <w:ind w:left="1282.2087097167969" w:right="0" w:firstLine="0"/>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xx = x_data;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Horizontal axis coordinates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8061218261719" w:right="0" w:firstLine="0"/>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yy = y_data;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Vertical axis coordinates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2.68798828125" w:right="0" w:firstLine="0"/>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z = z_data;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Feature values of the corresponding electrodes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9905700683594"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nx = linspace(min(xx), max(xx),24);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9905700683594"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ny = linspace(min(yy), max(yy),120);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1759033203125" w:line="240" w:lineRule="auto"/>
        <w:ind w:left="617.9183959960938"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[xxx,yyy] = meshgrid(nx,ny);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4238586425781"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zz = griddata(xx,yy,z,xxx,yyy,</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'cubic'</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41882324218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contourf(xxx,yyy,zz,</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'linestyle'</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'none'</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'LineWidth'</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,0.5);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41882324218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colormap(</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'JET'</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0726318359375" w:right="0" w:firstLine="0"/>
        <w:jc w:val="left"/>
        <w:rPr>
          <w:rFonts w:ascii="Courier New" w:cs="Courier New" w:eastAsia="Courier New" w:hAnsi="Courier New"/>
          <w:b w:val="0"/>
          <w:i w:val="0"/>
          <w:smallCaps w:val="0"/>
          <w:strike w:val="0"/>
          <w:color w:val="000000"/>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axis </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off</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023654937744" w:lineRule="auto"/>
        <w:ind w:left="577.69775390625" w:right="650.8697509765625" w:firstLine="12.38006591796875"/>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set(gcf,</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'PaperUnits'</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'inches'</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'PaperPosition'</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,[0 0 4 4]);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Set the image size and position </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print(1,</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'-dpng'</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 num2str(k) '.png'</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15.640800476074219"/>
          <w:szCs w:val="15.640800476074219"/>
          <w:u w:val="none"/>
          <w:shd w:fill="auto" w:val="clear"/>
          <w:vertAlign w:val="baseline"/>
          <w:rtl w:val="0"/>
        </w:rPr>
        <w:t xml:space="preserve">'-r0'</w:t>
      </w:r>
      <w:r w:rsidDel="00000000" w:rsidR="00000000" w:rsidRPr="00000000">
        <w:rPr>
          <w:rFonts w:ascii="Courier New" w:cs="Courier New" w:eastAsia="Courier New" w:hAnsi="Courier New"/>
          <w:b w:val="0"/>
          <w:i w:val="0"/>
          <w:smallCaps w:val="0"/>
          <w:strike w:val="0"/>
          <w:color w:val="000000"/>
          <w:sz w:val="15.640800476074219"/>
          <w:szCs w:val="15.640800476074219"/>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 save it as an image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041748046875" w:line="240" w:lineRule="auto"/>
        <w:ind w:left="588.5136413574219" w:right="0" w:firstLine="0"/>
        <w:jc w:val="left"/>
        <w:rPr>
          <w:rFonts w:ascii="Courier New" w:cs="Courier New" w:eastAsia="Courier New" w:hAnsi="Courier New"/>
          <w:b w:val="0"/>
          <w:i w:val="0"/>
          <w:smallCaps w:val="0"/>
          <w:strike w:val="0"/>
          <w:color w:val="228b22"/>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5.640800476074219"/>
          <w:szCs w:val="15.640800476074219"/>
          <w:u w:val="none"/>
          <w:shd w:fill="auto" w:val="clear"/>
          <w:vertAlign w:val="baseline"/>
          <w:rtl w:val="0"/>
        </w:rPr>
        <w:t xml:space="preserve">%colorbar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4.1342163085938" w:right="0" w:firstLine="0"/>
        <w:jc w:val="left"/>
        <w:rPr>
          <w:rFonts w:ascii="Courier New" w:cs="Courier New" w:eastAsia="Courier New" w:hAnsi="Courier New"/>
          <w:b w:val="0"/>
          <w:i w:val="0"/>
          <w:smallCaps w:val="0"/>
          <w:strike w:val="0"/>
          <w:color w:val="0000ff"/>
          <w:sz w:val="15.640800476074219"/>
          <w:szCs w:val="15.640800476074219"/>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15.640800476074219"/>
          <w:szCs w:val="15.640800476074219"/>
          <w:u w:val="none"/>
          <w:shd w:fill="auto" w:val="clear"/>
          <w:vertAlign w:val="baseline"/>
          <w:rtl w:val="0"/>
        </w:rPr>
        <w:t xml:space="preserve">end</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21 of 22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318115234375" w:line="240" w:lineRule="auto"/>
        <w:ind w:left="4.70993041992187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Author details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09454917907715" w:lineRule="auto"/>
        <w:ind w:left="0" w:right="215.721435546875" w:firstLine="13.73992919921875"/>
        <w:jc w:val="both"/>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7.5"/>
          <w:szCs w:val="17.5"/>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Department of Biomedical Engineering, Khulna University of Engineering &amp;  Technology (KUET), Khulna, Bangladesh. </w:t>
      </w:r>
      <w:r w:rsidDel="00000000" w:rsidR="00000000" w:rsidRPr="00000000">
        <w:rPr>
          <w:rFonts w:ascii="Arial" w:cs="Arial" w:eastAsia="Arial" w:hAnsi="Arial"/>
          <w:b w:val="0"/>
          <w:i w:val="0"/>
          <w:smallCaps w:val="0"/>
          <w:strike w:val="0"/>
          <w:color w:val="000000"/>
          <w:sz w:val="17.5"/>
          <w:szCs w:val="17.5"/>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Department of Computer Science  and Engineering, Jahangirnagar University, Dhaka, Bangladesh. </w:t>
      </w:r>
      <w:r w:rsidDel="00000000" w:rsidR="00000000" w:rsidRPr="00000000">
        <w:rPr>
          <w:rFonts w:ascii="Arial" w:cs="Arial" w:eastAsia="Arial" w:hAnsi="Arial"/>
          <w:b w:val="0"/>
          <w:i w:val="0"/>
          <w:smallCaps w:val="0"/>
          <w:strike w:val="0"/>
          <w:color w:val="000000"/>
          <w:sz w:val="17.5"/>
          <w:szCs w:val="17.5"/>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Department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48828125" w:line="239.9040126800537" w:lineRule="auto"/>
        <w:ind w:left="0.078582763671875" w:right="349.1314697265625" w:firstLine="7.6499938964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of Electrical and Electronic Engineering, Khulna University of Engineering &amp;  Technology (KUET), Khulna, Bangladesh.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09765625" w:line="240" w:lineRule="auto"/>
        <w:ind w:left="12.978591918945312"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Received: 2 July 2019 Accepted: 18 September 2019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2874755859375"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Pr>
        <w:drawing>
          <wp:inline distB="19050" distT="19050" distL="19050" distR="19050">
            <wp:extent cx="1676400" cy="13716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676400" cy="13716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92822265625" w:line="240" w:lineRule="auto"/>
        <w:ind w:left="12.209930419921875"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References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951171875" w:line="239.9040126800537" w:lineRule="auto"/>
        <w:ind w:left="38.909912109375" w:right="339.9560546875" w:firstLine="0"/>
        <w:jc w:val="righ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 Fantini S. Dynamic model for the tissue concentration and oxygen  saturation of hemoglobin in relation to blood volume, fow velocity,  and oxygen consumption: implications for functional neuroimag ing and coherent hemodynamics spectroscopy (CHS). NeuroImage.  2014;85:202–21.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https://doi.org/10.1016/j.neuroimage.2013.03.065</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07.40989685058594" w:right="173.8922119140625" w:hanging="278.999938964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 Baker JM, Bruno JL, Gundran A, Hadi Hosseini SM, Reiss AL. fNIRS  measurement of cortical activation and functional connectivity during  a visuospatial working memory task. PLoS ONE. 2018;13(8):1–22.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://doi.org/10.1371/journal.pone.0201486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04.25987243652344" w:right="196.7059326171875" w:hanging="275.9999084472656"/>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 Shin J, Lühmann AV, Kim DW, Mehnert J, Hwang HJ, Müller KR. Data  descriptor: simultaneous acquisition of EEG and NIRS during cognitive  tasks for an open access dataset. Sci Data. 2018;5(180003):1–16.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://doi.org/10.1038/sdata.2018.3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07.7100372314453" w:right="444.505615234375" w:hanging="284.70008850097656"/>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 Aghajani H, Garbey M, Omurtag A. Measuring mental workload with  EEG+fNIRS. Front Hum Neurosci. 2017;11(359):1–20.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org/10.3389/fnhum.2017.00359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4132232666" w:lineRule="auto"/>
        <w:ind w:left="303.8098907470703" w:right="133.8568115234375" w:hanging="275.99998474121094"/>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 Hong K, Khan MJ, Hong MJ. Feature extraction and classifcation methods  for hybrid fNIRS-EEG brain-computer interfaces. Front Hum Neurosci.  2018;12:246.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https://doi.org/10.3389/fnhum.2018.00246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4132232666" w:lineRule="auto"/>
        <w:ind w:left="307.40989685058594" w:right="250.1043701171875" w:hanging="280.35003662109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6. Abdulkader SN, Atia A, Mostafa MSM. Brain computer interfacing:  applications and challenges. Egypt Inform J. 2015;16:213–30.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org/10.1016/j.eij.2015.06.002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04.25987243652344" w:right="477.63916015625" w:hanging="273.4500122070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7. Burle B, Spieser L, Roger C, Casini L, Hasbroucq T, Vidal F. Spatial and  temporal resolutions of EEG: is it really black and white? A scalp cur rent density view. Int J Psychophysiol. 2015;97(3):210–20.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org/10.1016/j.ijpsycho.2015.05.004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27.509765625" w:right="177.3699951171875" w:hanging="1.05018615722656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8. Basic principles of magnetoencephalography. MIT Class Notes.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 web.mit.edu/kitmitmeg/whatis.html</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Accessed 24 Oct 2006. 9. Ariely D, Berns GS. Neuromarketing: the hope and hype of neuroimaging  in business. Nat Rev Neurosci. 2010;11:284–92.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https://doi.org/10.1038/ nrn2795</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307.10975646972656" w:right="128.7542724609375" w:hanging="268.1999206542969"/>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 Ayaz H, Onaral B, Izzetoglu K, Shewokis PA, McKendrick R, Parasuraman R.  Continuous monitoring of brain dynamics with functional near infrared  spectroscopy as a tool for neuro ergonomic research: empirical examples  and a technological development. Front Hum Neurosci. 2013;7(871):1–13.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https://doi.org/10.3389/fnhum.2013.00871</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303.2097625732422" w:right="307.5555419921875" w:hanging="264.2999267578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11. Ernst LH, Plichta MM, Lutz E, Zesewitz AK, Tupak SV, Dresler T, Ehlis AC,  Fallgatter AJ. Prefrontal activation patterns of automatic and regulated  approach avoidance reactions: a functional near-infrared spectroscopy  (fNIRS) study. Cortex. 2013;49(1):131–42.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https://doi.org/10.1016/j.corte x.2011.09.013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38.90983581542969" w:right="733.5400390625" w:firstLine="0"/>
        <w:jc w:val="righ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12. Jöbsis FF. Noninvasive infrared monitoring of cerebral and myo cardial oxygen sufciency and circulatory parameters. Science.  1977;198(4323):1264–7.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https://doi.org/10.1126/science.929199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68115234375" w:line="239.9040126800537" w:lineRule="auto"/>
        <w:ind w:left="309.5098114013672" w:right="144.35546875" w:hanging="270.5998992919922"/>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13. Ferrari M, Quaresima V. A brief review on the history of human functional  near-infrared spectroscopy (fNIRS) development and felds of application.  NeuroImage. 2012;63(2):921–35.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https://doi.org/10.1016/j.neuroimage .2012.03.049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39.9044132232666" w:lineRule="auto"/>
        <w:ind w:left="38.90983581542969" w:right="193.09082031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14. Ferrari M, Giannini I, Carpi A, Fasella P, Fieschi C, Zanette E. Non-invasive  infrared monitoring of tissue oxygenation and circulatory parameters. In:  XII world congress of angiology 1980, Athens, September 7–12.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358352661133" w:lineRule="auto"/>
        <w:ind w:left="307.10975646972656" w:right="209.00634765625" w:hanging="268.1999206542969"/>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15. Giannini I, Ferrari M, Carpi A, Fasella P. Rat brain monitoring by near-infra red spectroscopy: an assessment of possible clinical signifcance. Physiol  Chem Phys. 1982;14(3):295–305.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223388671875" w:line="239.90319728851318" w:lineRule="auto"/>
        <w:ind w:left="38.90983581542969" w:right="339.94018554687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16. Cui X, Bray S, Bryant DM, Glover GH, Reiss AL. A quantitative compari son of NIRS and fMRI across multiple cognitive tasks. NeuroImage.  2011;54(4):2808–21.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https://doi.org/10.1016/j.neuroimage.2010.10.069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52490234375" w:line="239.9040126800537" w:lineRule="auto"/>
        <w:ind w:left="423.2598876953125" w:right="49.671630859375" w:hanging="263.70056152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17. Noah JA, Ono Y, Nomot Y, Shimada S, Tachibana A, Zhang X, Bronner S,  Hirsch J. fMRI validation of fNIRS measurements during a naturalistic task.  J Vis Exp. 2015.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https://doi.org/10.3791/52116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8.3599853515625" w:right="368.240966796875" w:hanging="268.80065917968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18. Allison BZ, Brunner C, Kaiser V, Muller-Putz GR, Neuper C, Pfurtschel ler G. Toward a hybrid brain-computer interface based on imagined  movement and visual attention. J Neural Eng. 2010.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org/10.1088/1741-2560/7/2/026007</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59.559326171875" w:right="83.24096679687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19. Pfurtscheller G, Allison BZ, Brunner C, Bauernfeind G, Solis-Escalante T,  Scherer R, Zander TO, Mueller-Putz G, Neuper C, Birbaumer N. The hybrid  BCI. Front Neurosci. 2010.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https://doi.org/10.3389/fnpro.2010.00003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30.159912109375" w:right="58.2666015625" w:hanging="281.10046386718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20. Fazli S, Mehnert J, Steinbrink J, Curio G, Villringer A, Müller KR, Blankertz B.  Enhanced performance by a hybrid NIRS–EEG brain-computer interface.  NeuroImage. 2012;59(1):519–29.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https://doi.org/10.1016/j.neuroimage .2011.07.084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8.3599853515625" w:right="88.221435546875" w:hanging="279.300537109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21. Lee MH, Fazli S, Mehnert J, Lee SW. Improving the performance of brain computer interface using multi-modal neuroimaging. In: 2nd IAPR Asian  conference on pattern recognition, Naha, 2013, pp. 511–15.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org/10.1109/acpr.2013.132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4.4598388671875" w:right="157.086181640625" w:hanging="275.4003906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22. Lee MH, Fazli S, Mehnert J, Lee SW. Subject-dependent classifcation for  robust idle state detection using multi-modal neuroimaging and data fusion techniques in BCI. Pattern Recognit. 2015;48(8):2725–37.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doi.org/10.1016/j.patcog.2015.03.010</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8.3599853515625" w:right="97.987060546875" w:hanging="279.300537109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23. Buccino P, Keles HO, Omurtag A. Hybrid EEG-fNIRS asynchronous brain computer interface for multiple motor tasks. PLoS ONE. 2016.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org/10.1371/journal.pone.0146610</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49.0594482421875" w:right="169.791259765625" w:hanging="0.1501464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24. World Bank and WHO. World report on disability. World Bank and WHO;  2015.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http://www.who.int/disabilities/world_report/2011/report.pdf</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25. Batula M, Kim YE, Ayaz H. Virtual and actual humanoid robot control  with four-class motor-imagery-based optical brain-computer inter face. Comput Intell Neurosci. 2017;2017(1463512):1–13.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org/10.1155/2017/1463512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27017211914" w:lineRule="auto"/>
        <w:ind w:left="149.2095947265625" w:right="122.570800781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26. Batula AM, Ayaz H, Kim YE. Evaluating a four-class motor-imagery-based  optical brain-computer interface. In: 36th annual international confer ence of the IEEE engineering in medicine and biology society, Chicago,  IL, 2014, pp. 2000–03.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https://doi.org/10.1109/embc.2014.6944007</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3759765625" w:line="239.9040126800537" w:lineRule="auto"/>
        <w:ind w:left="428.509521484375" w:right="56.241455078125" w:hanging="279.2999267578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27. Abbas W, Khan NA. FBCSP-based multi-class motor imagery classifcation  using BP and TDP features. In: 2018 40th annual international conference  of the IEEE engineering in medicine and biology society (EMBC), Hono lulu, HI, 2018, pp. 215–18.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428.2098388671875" w:right="7.8076171875" w:hanging="279.0002441406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28. Mahmood A, Zainab R, Ahmad RB, Saeed M, Kamboh AM. Classifcation of  multi-class motor imagery EEG using four band common spatial pattern.  In: Annual international conference of the IEEE engineering in medicine  and biology society (EMBC), Seogwipo, 2017, pp. 1034–37.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org/10.1109/embc.2017.8037003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1986465454" w:lineRule="auto"/>
        <w:ind w:left="149.2095947265625" w:right="88.3410644531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29. Mishra PK, Jagadish B, Kiran MPRS, Rajalakshmi P, Reddy DS. A novel clas sifcation for EEG based four class motor imagery using kullback-leibler  regularized Riemannian manifold. In: 2018 IEEE 20th international confer ence on e-Health networking, applications and services (Healthcom),  Ostrava, 2018, pp. 1–5.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https://doi.org/10.1109/healthcom.2018.8531086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28.9593505859375" w:right="83.841552734375" w:hanging="279.899902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30. Ge S, Wang R, Yu D. Classifcation of four-class motor imagery employing  single-channel electroencephalography. PLoS ONE. 2014;9(6):1–7.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://doi.org/10.1371/journal.pone.0098019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39.9044132232666" w:lineRule="auto"/>
        <w:ind w:left="432.259521484375" w:right="167.706298828125" w:hanging="283.20007324218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31. León CL. Multilabel classifcation of EEG-based combined motor  imageries implemented for the 3D control of a robotic arm. PhD thesis,  Université de Lorraine, 2017.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49.0594482421875" w:right="411.278076171875" w:firstLine="0"/>
        <w:jc w:val="righ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32. Rahman MA. Matlab based graphical protocol. MATLAB Central File  Exchange.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https://www.mathworks.com/matlabcentral/fleexchan ge/69162-matlab-based-graphical-protocol</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Accessed 20 Oct 2018.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68115234375" w:line="239.9040126800537" w:lineRule="auto"/>
        <w:ind w:left="428.509521484375" w:right="41.842041015625" w:hanging="279.45007324218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33. World medical association declaration of Helsinki-ethical principles for  medical research involving human subjects. Adopted by 64th WMA Gen eral Assembly, Fortaleza, Brazil, Special Communication: Clinical Review &amp;  Education, 2013.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39.9044132232666" w:lineRule="auto"/>
        <w:ind w:left="149.0594482421875" w:right="378.7561035156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34. Rahman MA, Rashid MA, Ahmad M. Selecting the optimal condi tions of Savitzky-Golay flter for fNIRS signal. Biocybern Biomed Eng.  2019;39(3):624–37.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https://doi.org/10.1016/j.bbe.2019.06.004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37265777588" w:lineRule="auto"/>
        <w:ind w:left="149.0594482421875" w:right="249.891357421875" w:firstLine="0"/>
        <w:jc w:val="center"/>
        <w:rPr>
          <w:rFonts w:ascii="Arial" w:cs="Arial" w:eastAsia="Arial" w:hAnsi="Arial"/>
          <w:b w:val="0"/>
          <w:i w:val="0"/>
          <w:smallCaps w:val="0"/>
          <w:strike w:val="0"/>
          <w:color w:val="000000"/>
          <w:sz w:val="15"/>
          <w:szCs w:val="15"/>
          <w:u w:val="none"/>
          <w:shd w:fill="auto" w:val="clear"/>
          <w:vertAlign w:val="baseline"/>
        </w:rPr>
        <w:sectPr>
          <w:type w:val="continuous"/>
          <w:pgSz w:h="15800" w:w="11900" w:orient="portrait"/>
          <w:pgMar w:bottom="1332.9039001464844" w:top="611.240234375" w:left="1132.2980499267578" w:right="1095.50903320312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35. Wiriessnegger SC, Kurzmann J, Neuper C. Spatio-temporal diferences  in brain oxygenation between movement execution and imagery: a  multichannel near-infrared spectroscopy study. Int J Psychophysiol.  2008;67(1):54–63.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https://doi.org/10.1016/j.ijpsycho.2007.10.004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5800" w:w="11900" w:orient="portrait"/>
          <w:pgMar w:bottom="1332.9039001464844" w:top="611.240234375" w:left="1131.2333679199219" w:right="1053.5009765625" w:header="0" w:footer="720"/>
          <w:cols w:equalWidth="0" w:num="1">
            <w:col w:space="0" w:w="9715.265655517578"/>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Rahman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et al. Health Inf Sci Syst (2019) 7:22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22 of 22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3291015625" w:line="239.9040126800537" w:lineRule="auto"/>
        <w:ind w:left="284.5502471923828" w:right="244.315185546875" w:hanging="279.2999267578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36. Batula AM, Mark JA, Kim YE, Ayaz H. Comparison of brain activation  during motor imagery and motor movement using fNIRS. Comput Intell  Neurosci. 2017.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https://doi.org/10.1155/2017/5491296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90.7001495361328" w:right="355.1654052734375" w:hanging="285.4499053955078"/>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37. Nyhof L. Biomedical signal fltering for noisy environments. PhD thesis,  Deakin University, Australia, 2014.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http://hdl.handle.net/10536/DRO/ DU:30079016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5.250244140625" w:right="215.7855224609375"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38. Chavan MS, Agarwala R, Uplane MD. Digital elliptic flter application for  noise reduction in ECG signal. WSEAS Trans Electron. 2006;3(1):210–6. 39. Lutovac MD, Tosic DV, Evans BL. Filter design for signal processing. Upper  Saddle River: Prentice Hall; 2001.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84.7002410888672" w:right="783.848876953125" w:hanging="284.7000122070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40. Vlcek M, Unbehauen R. Degree, ripple, and transition width of  elliptic flters. IEEE Trans Circ Syst. 1989;36(3):469–72.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org/10.1109/31.17602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81.2500762939453" w:right="273.4149169921875" w:hanging="281.2499237060547"/>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41. Orfanidis SJ. Introduction to signal processing. Upper Saddle River: Pren tice Hall; 1996.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52587890625E-4" w:right="371.096191406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42. Mammone N, Morabito FC. Enhanced automatic wavelet independ ent component analysis for electroencephalographic artifact removal.  Entropy. 2014;16(12):6553–72.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https://doi.org/10.3390/e16126553</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0" w:right="153.68530273437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43. Khanam F, Rahman MA, Ahmad M. Evaluating alpha relative power of EEG  signal during psychophysiological activities in Salat. In: International con ference on innovations in science, engineering and technology (ICISET),  2018, Bangladesh, pp. 1–6.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https://doi.org/10.1109/iciset.2018.8745614</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3759765625" w:line="239.9040126800537" w:lineRule="auto"/>
        <w:ind w:left="290.6999969482422" w:right="435.115966796875" w:hanging="290.6999206542969"/>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44. Ifeachor EC, Jervis BW. Digital signal processing: a practical approach.  Boston: Addison Wesley; 1993.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81.2500762939453" w:right="224.52880859375" w:hanging="28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45. Rahman MA, Haque MM, Anjum A, Mollah MN, Ahmad M. Classifcation  of motor imagery events from prefrontal hemodynamics for BCI applica tion. Algorithms for intelligent system. Singapore: Springer; 2018.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doi.org/10.1007/978-981-13-7564-4_2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27017211914" w:lineRule="auto"/>
        <w:ind w:left="280.8000946044922" w:right="211.915283203125" w:hanging="280.8000183105469"/>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46. Zhijie B, Qiuli L, Lei W, Chengbiao L, Shimin Y, Xiaoli L. Relative power and  coherence of EEG series are related to amnestic mild cognitive impair ment in diabetes. Front Aging Neurosci. 2014.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https://doi.org/10.3389/ fnagi.2014.00011</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4132232666" w:lineRule="auto"/>
        <w:ind w:left="284.5500946044922" w:right="235.465087890625" w:hanging="284.5500946044922"/>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47. Krizhevsky A, Sutskever I, Hinton GE. Imagenet classifcation with deep  convolutional neural networks. Adv Neural Inf Process Syst. 2012.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doi.org/10.1145/3065386</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284.69993591308594" w:right="236.95068359375" w:hanging="284.69993591308594"/>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48. Matsugu M, Mori K, Mitari Y, Kaneda Y. Subject independent facial  expression recognition with robust face detection using a convolutional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244140625" w:line="239.9040126800537" w:lineRule="auto"/>
        <w:ind w:left="403.699951171875" w:right="527.615966796875" w:firstLine="7.05017089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neural network. Neural Netw. 2003.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https://doi.org/10.1016/S0893 -6080(03)00115-1</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05.3497314453125" w:right="183.349609375" w:hanging="284.6997070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49. Rahman MA, Ahmad M. Lie detection from single feature of functional  near infrared spectroscopic (fNIRS) signals. In: 2nd international confer ence on electrical &amp; electronic engineering (ICEEE 2017), 27–29 Decem ber, Rajshahi University of Engineering &amp; Technology (RUET), Rajshahi,  Bangladesh.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https://doi.org/10.1109/ceee.2017.8412900</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05.050048828125" w:right="81.351318359375" w:hanging="279.60021972656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50. Rahman MA, Rashid MMO, Khanam F, Alam MK, Ahmad M. EEG based  brain alertness monitoring by statistical and artifcial neural network  approach. Int J Adv Comput Sci Appl. 2019.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https://doi.org/10.14569/ijacs a.2019.0100157</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02.6495361328125" w:right="102.98095703125" w:hanging="277.1997070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51. Rahman MA, Khanam F, Ahmad M. Detection of efective temporal  window for classifcation of motor imagery events from prefrontal  hemodynamics. In: International conference on electrical, computer and  communication engineering (ECCE), Cox’s Bazar, Bangladesh, 2019.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 ://doi.org/10.1109/ecace.2019.8679317</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125.4498291015625" w:right="129.68017578125"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52. Vakkuri A, Yli-Hankala A, Talja P, Mustola S, Tolvanen-Laakso H, Sampson  T, Viertiö-Oja H. Time-frequency balanced spectral entropy as a measure  of anesthetic drug efect in central nervous system during sevofu rane, propofol, and thiopental anesthesia. Acta Anaesthesiol Scand.  2004;48(2):145–53.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https://doi.org/10.1111/j.0001-5172.2004.00323.x</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2272567749" w:lineRule="auto"/>
        <w:ind w:left="400.849609375" w:right="30.6494140625" w:hanging="275.39978027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53. Rahman MA. Topoplot for B-Alert X-10 9-channel EEG signal. MATLAB  Central File Exchange.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https://www.mathworks.com/matlabcentral/flee xchange/69991-topoplot-for-b-alert-x-10-9-channel-eeg-signal</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Accessed  2 Apr 2019.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0126800537" w:lineRule="auto"/>
        <w:ind w:left="405.4998779296875" w:right="341.46484375" w:hanging="279.8999023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54. Rahman MA, Hossain MK, Khanam F, Alam MK, Ahmad M. Four-class  motor imagery EEG signal classifcation using PCA, wavelet, and two stage neural network. Int J Adv Comput Sci Appl. 2019.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 org/10.14569/ijacsa.2019.0100562</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9.90427017211914" w:lineRule="auto"/>
        <w:ind w:left="410.7501220703125" w:right="172.26318359375" w:hanging="285.15014648437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55. Shin J, Jeong J. Multiclass classifcation of hemodynamic responses for  performance improvement of functional near-infrared spectroscopy based brain–computer interface. J Biomed Opt. 2014;19(6):067009-1–9.  </w:t>
      </w:r>
      <w:r w:rsidDel="00000000" w:rsidR="00000000" w:rsidRPr="00000000">
        <w:rPr>
          <w:rFonts w:ascii="Arial" w:cs="Arial" w:eastAsia="Arial" w:hAnsi="Arial"/>
          <w:b w:val="0"/>
          <w:i w:val="0"/>
          <w:smallCaps w:val="0"/>
          <w:strike w:val="0"/>
          <w:color w:val="0000ff"/>
          <w:sz w:val="15"/>
          <w:szCs w:val="15"/>
          <w:u w:val="none"/>
          <w:shd w:fill="auto" w:val="clear"/>
          <w:vertAlign w:val="baseline"/>
          <w:rtl w:val="0"/>
        </w:rPr>
        <w:t xml:space="preserve">https://doi.org/10.1117/1.jbo.19.6.067009</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59716796875" w:line="239.9040126800537" w:lineRule="auto"/>
        <w:ind w:left="92.1502685546875" w:right="722.899169921875" w:firstLine="17.8497314453125"/>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000000"/>
          <w:sz w:val="15"/>
          <w:szCs w:val="15"/>
          <w:u w:val="none"/>
          <w:shd w:fill="auto" w:val="clear"/>
          <w:vertAlign w:val="baseline"/>
          <w:rtl w:val="0"/>
        </w:rPr>
        <w:t xml:space="preserve">Publisher’s Note </w:t>
      </w: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Springer Nature remains neutral with regard to  jurisdictional claims in published maps and institutional afliations.</w:t>
      </w:r>
    </w:p>
    <w:sectPr>
      <w:type w:val="continuous"/>
      <w:pgSz w:h="15800" w:w="11900" w:orient="portrait"/>
      <w:pgMar w:bottom="1332.9039001464844" w:top="611.240234375" w:left="1155.3076934814453" w:right="1095.341796875" w:header="0" w:footer="720"/>
      <w:cols w:equalWidth="0" w:num="2">
        <w:col w:space="0" w:w="4840"/>
        <w:col w:space="0" w:w="48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Courier New"/>
  <w:font w:name="Time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