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E161CD" w14:textId="24BB8354" w:rsidR="0088268D" w:rsidRPr="0088268D" w:rsidRDefault="0088268D" w:rsidP="0088268D">
      <w:pPr>
        <w:ind w:left="360" w:hanging="360"/>
        <w:jc w:val="center"/>
        <w:rPr>
          <w:b/>
          <w:bCs/>
        </w:rPr>
      </w:pPr>
      <w:r w:rsidRPr="0088268D">
        <w:rPr>
          <w:b/>
          <w:bCs/>
        </w:rPr>
        <w:t xml:space="preserve">Information Retrieval Final Exam    UID: </w:t>
      </w:r>
      <w:r w:rsidRPr="0088268D">
        <w:rPr>
          <w:b/>
          <w:bCs/>
        </w:rPr>
        <w:t>Sai Sri Malempati</w:t>
      </w:r>
      <w:r w:rsidR="00DE6E67">
        <w:rPr>
          <w:b/>
          <w:bCs/>
        </w:rPr>
        <w:t xml:space="preserve"> </w:t>
      </w:r>
      <w:r w:rsidRPr="0088268D">
        <w:rPr>
          <w:b/>
          <w:bCs/>
        </w:rPr>
        <w:t>(U00973516)</w:t>
      </w:r>
    </w:p>
    <w:p w14:paraId="7E18ED96" w14:textId="77777777" w:rsidR="00696B61" w:rsidRDefault="00467D8A" w:rsidP="00696B61">
      <w:pPr>
        <w:pStyle w:val="ListParagraph"/>
        <w:numPr>
          <w:ilvl w:val="0"/>
          <w:numId w:val="1"/>
        </w:numPr>
        <w:rPr>
          <w:b/>
          <w:bCs/>
        </w:rPr>
      </w:pPr>
      <w:r w:rsidRPr="00467D8A">
        <w:rPr>
          <w:b/>
          <w:bCs/>
        </w:rPr>
        <w:t>Vector Space model</w:t>
      </w:r>
    </w:p>
    <w:p w14:paraId="22F48253" w14:textId="43CF2DB2" w:rsidR="00467D8A" w:rsidRPr="00696B61" w:rsidRDefault="00467D8A" w:rsidP="00696B61">
      <w:pPr>
        <w:rPr>
          <w:b/>
          <w:bCs/>
        </w:rPr>
      </w:pPr>
      <w:r>
        <w:t xml:space="preserve">Given the document collection D = {D1, D2, D3} </w:t>
      </w:r>
    </w:p>
    <w:p w14:paraId="238BD241" w14:textId="77777777" w:rsidR="00467D8A" w:rsidRDefault="00467D8A" w:rsidP="00467D8A">
      <w:pPr>
        <w:spacing w:after="40"/>
      </w:pPr>
      <w:r>
        <w:t xml:space="preserve">D1 =&gt; Betty Botter bought some butter </w:t>
      </w:r>
    </w:p>
    <w:p w14:paraId="1C4E6F3C" w14:textId="77777777" w:rsidR="00467D8A" w:rsidRDefault="00467D8A" w:rsidP="00467D8A">
      <w:pPr>
        <w:spacing w:after="40"/>
      </w:pPr>
      <w:r>
        <w:t xml:space="preserve">D2 =&gt; But the butter’s bitter </w:t>
      </w:r>
    </w:p>
    <w:p w14:paraId="15A8D1A3" w14:textId="77777777" w:rsidR="00467D8A" w:rsidRDefault="00467D8A" w:rsidP="00467D8A">
      <w:pPr>
        <w:spacing w:after="40"/>
      </w:pPr>
      <w:r>
        <w:t xml:space="preserve">D3 =&gt; The bitter butter makes the batter bitter </w:t>
      </w:r>
    </w:p>
    <w:p w14:paraId="0E76D441" w14:textId="2EE043B1" w:rsidR="002165E4" w:rsidRPr="006C0570" w:rsidRDefault="00467D8A" w:rsidP="00467D8A">
      <w:pPr>
        <w:spacing w:after="40"/>
      </w:pPr>
      <w:r>
        <w:t>Assume that the stopword list contains the words {some, but, the}. The words will be stemmed, i.e., {bought -&gt; buy, butter’s -&gt; butter, makes -&gt; make}</w:t>
      </w:r>
    </w:p>
    <w:p w14:paraId="7676BD4A" w14:textId="2F3EA6FE" w:rsidR="00467D8A" w:rsidRDefault="00B27D04" w:rsidP="006C0570">
      <w:pPr>
        <w:pStyle w:val="ListParagraph"/>
        <w:numPr>
          <w:ilvl w:val="1"/>
          <w:numId w:val="1"/>
        </w:numPr>
        <w:spacing w:after="40"/>
        <w:rPr>
          <w:b/>
          <w:bCs/>
        </w:rPr>
      </w:pPr>
      <w:r w:rsidRPr="00B27D04">
        <w:rPr>
          <w:b/>
          <w:bCs/>
        </w:rPr>
        <w:t>Show the uncompressed dictionary and the posting lists including the raw tf and idf values: raw tf is the raw term count and raw idf is (number of documents)/(document frequency). The terms are sorted in the dictionary order and the posting list is sorted by document id.</w:t>
      </w:r>
    </w:p>
    <w:p w14:paraId="119926E2" w14:textId="77777777" w:rsidR="00B27D04" w:rsidRPr="00B27D04" w:rsidRDefault="00B27D04" w:rsidP="00B27D04">
      <w:pPr>
        <w:pStyle w:val="ListParagraph"/>
        <w:spacing w:after="40"/>
        <w:ind w:left="390"/>
        <w:rPr>
          <w:b/>
          <w:bCs/>
        </w:rPr>
      </w:pPr>
    </w:p>
    <w:p w14:paraId="752CEB0B" w14:textId="49A69A0D" w:rsidR="006C0570" w:rsidRDefault="00CB7D0E" w:rsidP="00CB7D0E">
      <w:pPr>
        <w:pStyle w:val="ListParagraph"/>
        <w:spacing w:after="40"/>
        <w:ind w:left="390"/>
      </w:pPr>
      <w:r>
        <w:t>The uncompressed dictionary</w:t>
      </w:r>
      <w:r w:rsidR="00DD6A43">
        <w:t xml:space="preserve"> after removed stopwords and stemmed</w:t>
      </w:r>
      <w:r>
        <w:t xml:space="preserve"> in the below table:</w:t>
      </w:r>
    </w:p>
    <w:p w14:paraId="52C5CCE5" w14:textId="77777777" w:rsidR="00CB7D0E" w:rsidRDefault="00CB7D0E" w:rsidP="00CB7D0E">
      <w:pPr>
        <w:pStyle w:val="ListParagraph"/>
        <w:spacing w:after="40"/>
        <w:ind w:left="390"/>
      </w:pPr>
    </w:p>
    <w:tbl>
      <w:tblPr>
        <w:tblStyle w:val="TableGrid"/>
        <w:tblW w:w="8472" w:type="dxa"/>
        <w:tblInd w:w="390" w:type="dxa"/>
        <w:tblLook w:val="04A0" w:firstRow="1" w:lastRow="0" w:firstColumn="1" w:lastColumn="0" w:noHBand="0" w:noVBand="1"/>
      </w:tblPr>
      <w:tblGrid>
        <w:gridCol w:w="4408"/>
        <w:gridCol w:w="4064"/>
      </w:tblGrid>
      <w:tr w:rsidR="00CB7D0E" w14:paraId="083686D9" w14:textId="77777777" w:rsidTr="00496338">
        <w:trPr>
          <w:trHeight w:val="160"/>
        </w:trPr>
        <w:tc>
          <w:tcPr>
            <w:tcW w:w="4408" w:type="dxa"/>
          </w:tcPr>
          <w:p w14:paraId="3636A38E" w14:textId="07F9EB88" w:rsidR="00CB7D0E" w:rsidRPr="00CB7D0E" w:rsidRDefault="00CB7D0E" w:rsidP="00CB7D0E">
            <w:pPr>
              <w:pStyle w:val="ListParagraph"/>
              <w:spacing w:after="40"/>
              <w:ind w:left="0"/>
              <w:jc w:val="center"/>
              <w:rPr>
                <w:b/>
                <w:bCs/>
              </w:rPr>
            </w:pPr>
            <w:r w:rsidRPr="00CB7D0E">
              <w:rPr>
                <w:b/>
                <w:bCs/>
              </w:rPr>
              <w:t>Term</w:t>
            </w:r>
          </w:p>
        </w:tc>
        <w:tc>
          <w:tcPr>
            <w:tcW w:w="4064" w:type="dxa"/>
          </w:tcPr>
          <w:p w14:paraId="692D417F" w14:textId="325C1A97" w:rsidR="00CB7D0E" w:rsidRDefault="008501B5" w:rsidP="00CB7D0E">
            <w:pPr>
              <w:pStyle w:val="ListParagraph"/>
              <w:spacing w:after="40"/>
              <w:ind w:left="0"/>
            </w:pPr>
            <w:r w:rsidRPr="00CB7D0E">
              <w:rPr>
                <w:b/>
                <w:bCs/>
              </w:rPr>
              <w:t>Document ID</w:t>
            </w:r>
          </w:p>
        </w:tc>
      </w:tr>
      <w:tr w:rsidR="00CB7D0E" w14:paraId="4CCBEBC6" w14:textId="77777777" w:rsidTr="00496338">
        <w:trPr>
          <w:trHeight w:val="176"/>
        </w:trPr>
        <w:tc>
          <w:tcPr>
            <w:tcW w:w="4408" w:type="dxa"/>
          </w:tcPr>
          <w:p w14:paraId="2EDFE0EA" w14:textId="5DC2D12A" w:rsidR="00CB7D0E" w:rsidRPr="008501B5" w:rsidRDefault="008501B5" w:rsidP="008501B5">
            <w:pPr>
              <w:pStyle w:val="ListParagraph"/>
              <w:spacing w:after="40"/>
              <w:ind w:left="0"/>
              <w:jc w:val="center"/>
            </w:pPr>
            <w:r w:rsidRPr="008501B5">
              <w:t>batter</w:t>
            </w:r>
          </w:p>
        </w:tc>
        <w:tc>
          <w:tcPr>
            <w:tcW w:w="4064" w:type="dxa"/>
          </w:tcPr>
          <w:p w14:paraId="5DC43FAE" w14:textId="062E630D" w:rsidR="008501B5" w:rsidRDefault="008501B5" w:rsidP="008501B5">
            <w:pPr>
              <w:pStyle w:val="ListParagraph"/>
              <w:spacing w:after="40"/>
              <w:ind w:left="0"/>
              <w:jc w:val="center"/>
            </w:pPr>
            <w:r>
              <w:t>3</w:t>
            </w:r>
          </w:p>
        </w:tc>
      </w:tr>
      <w:tr w:rsidR="008501B5" w14:paraId="1B37C1EA" w14:textId="77777777" w:rsidTr="00496338">
        <w:trPr>
          <w:trHeight w:val="146"/>
        </w:trPr>
        <w:tc>
          <w:tcPr>
            <w:tcW w:w="4408" w:type="dxa"/>
          </w:tcPr>
          <w:p w14:paraId="5A321FAA" w14:textId="406D8753" w:rsidR="008501B5" w:rsidRPr="008501B5" w:rsidRDefault="008501B5" w:rsidP="008501B5">
            <w:pPr>
              <w:pStyle w:val="ListParagraph"/>
              <w:spacing w:after="40"/>
              <w:ind w:left="0"/>
              <w:jc w:val="center"/>
            </w:pPr>
            <w:r w:rsidRPr="008501B5">
              <w:t>betty</w:t>
            </w:r>
          </w:p>
        </w:tc>
        <w:tc>
          <w:tcPr>
            <w:tcW w:w="4064" w:type="dxa"/>
          </w:tcPr>
          <w:p w14:paraId="4FF593E6" w14:textId="44ED5404" w:rsidR="008501B5" w:rsidRDefault="008501B5" w:rsidP="008501B5">
            <w:pPr>
              <w:pStyle w:val="ListParagraph"/>
              <w:spacing w:after="40"/>
              <w:ind w:left="0"/>
              <w:jc w:val="center"/>
            </w:pPr>
            <w:r>
              <w:t>1</w:t>
            </w:r>
          </w:p>
        </w:tc>
      </w:tr>
      <w:tr w:rsidR="008501B5" w14:paraId="0CF3A63E" w14:textId="77777777" w:rsidTr="00496338">
        <w:trPr>
          <w:trHeight w:val="117"/>
        </w:trPr>
        <w:tc>
          <w:tcPr>
            <w:tcW w:w="4408" w:type="dxa"/>
          </w:tcPr>
          <w:p w14:paraId="63B041EC" w14:textId="7BC78817" w:rsidR="008501B5" w:rsidRPr="008501B5" w:rsidRDefault="008501B5" w:rsidP="008501B5">
            <w:pPr>
              <w:pStyle w:val="ListParagraph"/>
              <w:spacing w:after="40"/>
              <w:ind w:left="0"/>
              <w:jc w:val="center"/>
            </w:pPr>
            <w:r w:rsidRPr="008501B5">
              <w:t>bitter</w:t>
            </w:r>
          </w:p>
        </w:tc>
        <w:tc>
          <w:tcPr>
            <w:tcW w:w="4064" w:type="dxa"/>
          </w:tcPr>
          <w:p w14:paraId="7BDDF457" w14:textId="3CC69218" w:rsidR="008501B5" w:rsidRDefault="009C6DD8" w:rsidP="008501B5">
            <w:pPr>
              <w:pStyle w:val="ListParagraph"/>
              <w:spacing w:after="40"/>
              <w:ind w:left="0"/>
              <w:jc w:val="center"/>
            </w:pPr>
            <w:r>
              <w:t>2</w:t>
            </w:r>
          </w:p>
        </w:tc>
      </w:tr>
      <w:tr w:rsidR="009C6DD8" w14:paraId="0A6F29FC" w14:textId="77777777" w:rsidTr="00496338">
        <w:trPr>
          <w:trHeight w:val="199"/>
        </w:trPr>
        <w:tc>
          <w:tcPr>
            <w:tcW w:w="4408" w:type="dxa"/>
          </w:tcPr>
          <w:p w14:paraId="5F8A0824" w14:textId="4A8899D2" w:rsidR="009C6DD8" w:rsidRPr="008501B5" w:rsidRDefault="009C6DD8" w:rsidP="008501B5">
            <w:pPr>
              <w:pStyle w:val="ListParagraph"/>
              <w:spacing w:after="40"/>
              <w:ind w:left="0"/>
              <w:jc w:val="center"/>
            </w:pPr>
            <w:r w:rsidRPr="008501B5">
              <w:t>bitter</w:t>
            </w:r>
          </w:p>
        </w:tc>
        <w:tc>
          <w:tcPr>
            <w:tcW w:w="4064" w:type="dxa"/>
          </w:tcPr>
          <w:p w14:paraId="4D672E7C" w14:textId="7581F61C" w:rsidR="009C6DD8" w:rsidRDefault="009C6DD8" w:rsidP="008501B5">
            <w:pPr>
              <w:pStyle w:val="ListParagraph"/>
              <w:spacing w:after="40"/>
              <w:ind w:left="0"/>
              <w:jc w:val="center"/>
            </w:pPr>
            <w:r>
              <w:t>3</w:t>
            </w:r>
          </w:p>
        </w:tc>
      </w:tr>
      <w:tr w:rsidR="009C6DD8" w14:paraId="1C461040" w14:textId="77777777" w:rsidTr="00496338">
        <w:trPr>
          <w:trHeight w:val="199"/>
        </w:trPr>
        <w:tc>
          <w:tcPr>
            <w:tcW w:w="4408" w:type="dxa"/>
          </w:tcPr>
          <w:p w14:paraId="3E1FEF8A" w14:textId="46EA3819" w:rsidR="009C6DD8" w:rsidRPr="008501B5" w:rsidRDefault="009C6DD8" w:rsidP="008501B5">
            <w:pPr>
              <w:pStyle w:val="ListParagraph"/>
              <w:spacing w:after="40"/>
              <w:ind w:left="0"/>
              <w:jc w:val="center"/>
            </w:pPr>
            <w:r w:rsidRPr="008501B5">
              <w:t>bitter</w:t>
            </w:r>
          </w:p>
        </w:tc>
        <w:tc>
          <w:tcPr>
            <w:tcW w:w="4064" w:type="dxa"/>
          </w:tcPr>
          <w:p w14:paraId="6A355D38" w14:textId="2276F08C" w:rsidR="009C6DD8" w:rsidRDefault="009C6DD8" w:rsidP="008501B5">
            <w:pPr>
              <w:pStyle w:val="ListParagraph"/>
              <w:spacing w:after="40"/>
              <w:ind w:left="0"/>
              <w:jc w:val="center"/>
            </w:pPr>
            <w:r>
              <w:t>3</w:t>
            </w:r>
          </w:p>
        </w:tc>
      </w:tr>
      <w:tr w:rsidR="009C6DD8" w14:paraId="60CF00F5" w14:textId="77777777" w:rsidTr="00496338">
        <w:trPr>
          <w:trHeight w:val="199"/>
        </w:trPr>
        <w:tc>
          <w:tcPr>
            <w:tcW w:w="4408" w:type="dxa"/>
          </w:tcPr>
          <w:p w14:paraId="00BEBF33" w14:textId="7191FA23" w:rsidR="009C6DD8" w:rsidRPr="008501B5" w:rsidRDefault="009C6DD8" w:rsidP="008501B5">
            <w:pPr>
              <w:pStyle w:val="ListParagraph"/>
              <w:spacing w:after="40"/>
              <w:ind w:left="0"/>
              <w:jc w:val="center"/>
            </w:pPr>
            <w:r w:rsidRPr="009C6DD8">
              <w:t>botter</w:t>
            </w:r>
          </w:p>
        </w:tc>
        <w:tc>
          <w:tcPr>
            <w:tcW w:w="4064" w:type="dxa"/>
          </w:tcPr>
          <w:p w14:paraId="30B9BE87" w14:textId="08360A1A" w:rsidR="009C6DD8" w:rsidRDefault="009C6DD8" w:rsidP="008501B5">
            <w:pPr>
              <w:pStyle w:val="ListParagraph"/>
              <w:spacing w:after="40"/>
              <w:ind w:left="0"/>
              <w:jc w:val="center"/>
            </w:pPr>
            <w:r>
              <w:t>1</w:t>
            </w:r>
          </w:p>
        </w:tc>
      </w:tr>
      <w:tr w:rsidR="009C6DD8" w14:paraId="1A366A14" w14:textId="77777777" w:rsidTr="00496338">
        <w:trPr>
          <w:trHeight w:val="199"/>
        </w:trPr>
        <w:tc>
          <w:tcPr>
            <w:tcW w:w="4408" w:type="dxa"/>
          </w:tcPr>
          <w:p w14:paraId="0603A5BE" w14:textId="2191FB31" w:rsidR="009C6DD8" w:rsidRPr="009C6DD8" w:rsidRDefault="009C6DD8" w:rsidP="008501B5">
            <w:pPr>
              <w:pStyle w:val="ListParagraph"/>
              <w:spacing w:after="40"/>
              <w:ind w:left="0"/>
              <w:jc w:val="center"/>
            </w:pPr>
            <w:r w:rsidRPr="009C6DD8">
              <w:t>butter</w:t>
            </w:r>
          </w:p>
        </w:tc>
        <w:tc>
          <w:tcPr>
            <w:tcW w:w="4064" w:type="dxa"/>
          </w:tcPr>
          <w:p w14:paraId="54FA1CF9" w14:textId="785E4391" w:rsidR="009C6DD8" w:rsidRDefault="009C6DD8" w:rsidP="008501B5">
            <w:pPr>
              <w:pStyle w:val="ListParagraph"/>
              <w:spacing w:after="40"/>
              <w:ind w:left="0"/>
              <w:jc w:val="center"/>
            </w:pPr>
            <w:r>
              <w:t>1</w:t>
            </w:r>
          </w:p>
        </w:tc>
      </w:tr>
      <w:tr w:rsidR="009C6DD8" w14:paraId="3AC7158A" w14:textId="77777777" w:rsidTr="00496338">
        <w:trPr>
          <w:trHeight w:val="199"/>
        </w:trPr>
        <w:tc>
          <w:tcPr>
            <w:tcW w:w="4408" w:type="dxa"/>
          </w:tcPr>
          <w:p w14:paraId="430D6FDF" w14:textId="41512252" w:rsidR="009C6DD8" w:rsidRPr="009C6DD8" w:rsidRDefault="009C6DD8" w:rsidP="008501B5">
            <w:pPr>
              <w:pStyle w:val="ListParagraph"/>
              <w:spacing w:after="40"/>
              <w:ind w:left="0"/>
              <w:jc w:val="center"/>
            </w:pPr>
            <w:r w:rsidRPr="009C6DD8">
              <w:t>butter</w:t>
            </w:r>
          </w:p>
        </w:tc>
        <w:tc>
          <w:tcPr>
            <w:tcW w:w="4064" w:type="dxa"/>
          </w:tcPr>
          <w:p w14:paraId="75899932" w14:textId="609E6D24" w:rsidR="009C6DD8" w:rsidRDefault="009C6DD8" w:rsidP="008501B5">
            <w:pPr>
              <w:pStyle w:val="ListParagraph"/>
              <w:spacing w:after="40"/>
              <w:ind w:left="0"/>
              <w:jc w:val="center"/>
            </w:pPr>
            <w:r>
              <w:t>2</w:t>
            </w:r>
          </w:p>
        </w:tc>
      </w:tr>
      <w:tr w:rsidR="009C6DD8" w14:paraId="40E4FFA4" w14:textId="77777777" w:rsidTr="00496338">
        <w:trPr>
          <w:trHeight w:val="199"/>
        </w:trPr>
        <w:tc>
          <w:tcPr>
            <w:tcW w:w="4408" w:type="dxa"/>
          </w:tcPr>
          <w:p w14:paraId="4D898B23" w14:textId="2C2FFAFD" w:rsidR="009C6DD8" w:rsidRPr="009C6DD8" w:rsidRDefault="009C6DD8" w:rsidP="008501B5">
            <w:pPr>
              <w:pStyle w:val="ListParagraph"/>
              <w:spacing w:after="40"/>
              <w:ind w:left="0"/>
              <w:jc w:val="center"/>
            </w:pPr>
            <w:r w:rsidRPr="009C6DD8">
              <w:t>butter</w:t>
            </w:r>
          </w:p>
        </w:tc>
        <w:tc>
          <w:tcPr>
            <w:tcW w:w="4064" w:type="dxa"/>
          </w:tcPr>
          <w:p w14:paraId="30AB90F6" w14:textId="47BC8F88" w:rsidR="009C6DD8" w:rsidRDefault="009C6DD8" w:rsidP="008501B5">
            <w:pPr>
              <w:pStyle w:val="ListParagraph"/>
              <w:spacing w:after="40"/>
              <w:ind w:left="0"/>
              <w:jc w:val="center"/>
            </w:pPr>
            <w:r>
              <w:t>3</w:t>
            </w:r>
          </w:p>
        </w:tc>
      </w:tr>
      <w:tr w:rsidR="009C6DD8" w14:paraId="767FE336" w14:textId="77777777" w:rsidTr="00496338">
        <w:trPr>
          <w:trHeight w:val="199"/>
        </w:trPr>
        <w:tc>
          <w:tcPr>
            <w:tcW w:w="4408" w:type="dxa"/>
          </w:tcPr>
          <w:p w14:paraId="63A29613" w14:textId="64B5E63E" w:rsidR="009C6DD8" w:rsidRPr="009C6DD8" w:rsidRDefault="009C6DD8" w:rsidP="008501B5">
            <w:pPr>
              <w:pStyle w:val="ListParagraph"/>
              <w:spacing w:after="40"/>
              <w:ind w:left="0"/>
              <w:jc w:val="center"/>
            </w:pPr>
            <w:r w:rsidRPr="009C6DD8">
              <w:t>buy</w:t>
            </w:r>
          </w:p>
        </w:tc>
        <w:tc>
          <w:tcPr>
            <w:tcW w:w="4064" w:type="dxa"/>
          </w:tcPr>
          <w:p w14:paraId="6F6450E2" w14:textId="314EBEE0" w:rsidR="009C6DD8" w:rsidRDefault="009C6DD8" w:rsidP="008501B5">
            <w:pPr>
              <w:pStyle w:val="ListParagraph"/>
              <w:spacing w:after="40"/>
              <w:ind w:left="0"/>
              <w:jc w:val="center"/>
            </w:pPr>
            <w:r>
              <w:t>1</w:t>
            </w:r>
          </w:p>
        </w:tc>
      </w:tr>
      <w:tr w:rsidR="009C6DD8" w14:paraId="6121E659" w14:textId="77777777" w:rsidTr="00496338">
        <w:trPr>
          <w:trHeight w:val="199"/>
        </w:trPr>
        <w:tc>
          <w:tcPr>
            <w:tcW w:w="4408" w:type="dxa"/>
          </w:tcPr>
          <w:p w14:paraId="4D7EB147" w14:textId="07972886" w:rsidR="009C6DD8" w:rsidRPr="009C6DD8" w:rsidRDefault="009C6DD8" w:rsidP="008501B5">
            <w:pPr>
              <w:pStyle w:val="ListParagraph"/>
              <w:spacing w:after="40"/>
              <w:ind w:left="0"/>
              <w:jc w:val="center"/>
            </w:pPr>
            <w:r w:rsidRPr="009C6DD8">
              <w:t>make</w:t>
            </w:r>
          </w:p>
        </w:tc>
        <w:tc>
          <w:tcPr>
            <w:tcW w:w="4064" w:type="dxa"/>
          </w:tcPr>
          <w:p w14:paraId="1063D653" w14:textId="4CFA4A63" w:rsidR="009C6DD8" w:rsidRDefault="009C6DD8" w:rsidP="008501B5">
            <w:pPr>
              <w:pStyle w:val="ListParagraph"/>
              <w:spacing w:after="40"/>
              <w:ind w:left="0"/>
              <w:jc w:val="center"/>
            </w:pPr>
            <w:r>
              <w:t>3</w:t>
            </w:r>
          </w:p>
        </w:tc>
      </w:tr>
    </w:tbl>
    <w:p w14:paraId="2EBFDC50" w14:textId="34B72358" w:rsidR="00CB7D0E" w:rsidRDefault="00CB7D0E" w:rsidP="00CB7D0E">
      <w:pPr>
        <w:pStyle w:val="ListParagraph"/>
        <w:spacing w:after="40"/>
        <w:ind w:left="390"/>
      </w:pPr>
    </w:p>
    <w:p w14:paraId="70D3AE99" w14:textId="46C4DB5E" w:rsidR="00B3098E" w:rsidRDefault="00207CC1" w:rsidP="0016281E">
      <w:pPr>
        <w:pStyle w:val="ListParagraph"/>
        <w:spacing w:after="20"/>
        <w:ind w:left="391"/>
      </w:pPr>
      <w:r>
        <w:t>The posting lists including the raw tf and idf values is represente</w:t>
      </w:r>
      <w:r w:rsidR="000C0870">
        <w:t>d as below:</w:t>
      </w:r>
    </w:p>
    <w:p w14:paraId="445BEBF9" w14:textId="7FEA74C9" w:rsidR="00B66CD8" w:rsidRPr="00CB7D0E" w:rsidRDefault="00496338" w:rsidP="009F6816">
      <w:pPr>
        <w:spacing w:after="40"/>
      </w:pPr>
      <w:r>
        <w:t xml:space="preserve">   </w:t>
      </w:r>
    </w:p>
    <w:tbl>
      <w:tblPr>
        <w:tblStyle w:val="TableGrid"/>
        <w:tblW w:w="10446" w:type="dxa"/>
        <w:tblInd w:w="-5" w:type="dxa"/>
        <w:tblLook w:val="04A0" w:firstRow="1" w:lastRow="0" w:firstColumn="1" w:lastColumn="0" w:noHBand="0" w:noVBand="1"/>
      </w:tblPr>
      <w:tblGrid>
        <w:gridCol w:w="1525"/>
        <w:gridCol w:w="5421"/>
        <w:gridCol w:w="3500"/>
      </w:tblGrid>
      <w:tr w:rsidR="00B66CD8" w14:paraId="4EF4F700" w14:textId="77777777" w:rsidTr="0052429C">
        <w:trPr>
          <w:trHeight w:val="386"/>
        </w:trPr>
        <w:tc>
          <w:tcPr>
            <w:tcW w:w="1525" w:type="dxa"/>
          </w:tcPr>
          <w:p w14:paraId="2DA82266" w14:textId="7EDE74AB" w:rsidR="00B66CD8" w:rsidRDefault="00B66CD8" w:rsidP="009F6816">
            <w:pPr>
              <w:spacing w:after="40"/>
            </w:pPr>
            <w:r>
              <w:t>Term</w:t>
            </w:r>
          </w:p>
        </w:tc>
        <w:tc>
          <w:tcPr>
            <w:tcW w:w="5421" w:type="dxa"/>
          </w:tcPr>
          <w:p w14:paraId="263C77E0" w14:textId="2E309CC9" w:rsidR="00B66CD8" w:rsidRDefault="00B66CD8" w:rsidP="009F6816">
            <w:pPr>
              <w:spacing w:after="40"/>
            </w:pPr>
            <w:r>
              <w:t>Posting list as : list of (DocumentID’s, term frequency(tf))</w:t>
            </w:r>
          </w:p>
        </w:tc>
        <w:tc>
          <w:tcPr>
            <w:tcW w:w="3500" w:type="dxa"/>
          </w:tcPr>
          <w:p w14:paraId="78CF9786" w14:textId="02D60CFE" w:rsidR="00B66CD8" w:rsidRDefault="00B66CD8" w:rsidP="009F6816">
            <w:pPr>
              <w:spacing w:after="40"/>
            </w:pPr>
            <w:r>
              <w:t>IDF</w:t>
            </w:r>
            <w:r w:rsidR="005E1A25">
              <w:t xml:space="preserve"> (number of doc</w:t>
            </w:r>
            <w:r w:rsidR="0052429C">
              <w:t>ument</w:t>
            </w:r>
            <w:r w:rsidR="005E1A25">
              <w:t>s/ document freq</w:t>
            </w:r>
            <w:r w:rsidR="0052429C">
              <w:t>uency</w:t>
            </w:r>
            <w:r w:rsidR="005E1A25">
              <w:t>)</w:t>
            </w:r>
          </w:p>
        </w:tc>
      </w:tr>
      <w:tr w:rsidR="00B66CD8" w14:paraId="3C58A0BE" w14:textId="77777777" w:rsidTr="0052429C">
        <w:trPr>
          <w:trHeight w:val="386"/>
        </w:trPr>
        <w:tc>
          <w:tcPr>
            <w:tcW w:w="1525" w:type="dxa"/>
          </w:tcPr>
          <w:p w14:paraId="26B496A4" w14:textId="5B77C9DA" w:rsidR="00B66CD8" w:rsidRDefault="00B66CD8" w:rsidP="009F6816">
            <w:pPr>
              <w:spacing w:after="40"/>
            </w:pPr>
            <w:r w:rsidRPr="008501B5">
              <w:t>batter</w:t>
            </w:r>
          </w:p>
        </w:tc>
        <w:tc>
          <w:tcPr>
            <w:tcW w:w="5421" w:type="dxa"/>
          </w:tcPr>
          <w:p w14:paraId="7903CAAC" w14:textId="6797EA6A" w:rsidR="00B66CD8" w:rsidRDefault="00B66CD8" w:rsidP="009F6816">
            <w:pPr>
              <w:spacing w:after="40"/>
            </w:pPr>
            <w:r>
              <w:t>[(D3,tf=1)]</w:t>
            </w:r>
          </w:p>
        </w:tc>
        <w:tc>
          <w:tcPr>
            <w:tcW w:w="3500" w:type="dxa"/>
          </w:tcPr>
          <w:p w14:paraId="2183120F" w14:textId="24012A1C" w:rsidR="00B66CD8" w:rsidRDefault="005E1A25" w:rsidP="009F6816">
            <w:pPr>
              <w:spacing w:after="40"/>
            </w:pPr>
            <w:r>
              <w:t xml:space="preserve">3/1  = </w:t>
            </w:r>
            <w:r w:rsidR="00B66CD8">
              <w:t>3</w:t>
            </w:r>
          </w:p>
        </w:tc>
      </w:tr>
      <w:tr w:rsidR="00B66CD8" w14:paraId="0F455963" w14:textId="77777777" w:rsidTr="0052429C">
        <w:trPr>
          <w:trHeight w:val="386"/>
        </w:trPr>
        <w:tc>
          <w:tcPr>
            <w:tcW w:w="1525" w:type="dxa"/>
          </w:tcPr>
          <w:p w14:paraId="3DB6AAD3" w14:textId="49146D02" w:rsidR="00B66CD8" w:rsidRDefault="00B66CD8" w:rsidP="009F6816">
            <w:pPr>
              <w:spacing w:after="40"/>
            </w:pPr>
            <w:r w:rsidRPr="008501B5">
              <w:t>betty</w:t>
            </w:r>
          </w:p>
        </w:tc>
        <w:tc>
          <w:tcPr>
            <w:tcW w:w="5421" w:type="dxa"/>
          </w:tcPr>
          <w:p w14:paraId="23C44043" w14:textId="4E2A5A9B" w:rsidR="00B66CD8" w:rsidRDefault="00B66CD8" w:rsidP="009F6816">
            <w:pPr>
              <w:spacing w:after="40"/>
            </w:pPr>
            <w:r>
              <w:t>[(D1,tf=1)]</w:t>
            </w:r>
          </w:p>
        </w:tc>
        <w:tc>
          <w:tcPr>
            <w:tcW w:w="3500" w:type="dxa"/>
          </w:tcPr>
          <w:p w14:paraId="3AE21B7D" w14:textId="51686E3A" w:rsidR="00B66CD8" w:rsidRDefault="005E1A25" w:rsidP="009F6816">
            <w:pPr>
              <w:spacing w:after="40"/>
            </w:pPr>
            <w:r>
              <w:t xml:space="preserve">3/1 =  </w:t>
            </w:r>
            <w:r w:rsidR="00B66CD8">
              <w:t>3</w:t>
            </w:r>
          </w:p>
        </w:tc>
      </w:tr>
      <w:tr w:rsidR="00B66CD8" w14:paraId="60B034CE" w14:textId="77777777" w:rsidTr="0052429C">
        <w:trPr>
          <w:trHeight w:val="386"/>
        </w:trPr>
        <w:tc>
          <w:tcPr>
            <w:tcW w:w="1525" w:type="dxa"/>
          </w:tcPr>
          <w:p w14:paraId="6A36EA71" w14:textId="4DC713ED" w:rsidR="00B66CD8" w:rsidRDefault="00B66CD8" w:rsidP="009F6816">
            <w:pPr>
              <w:spacing w:after="40"/>
            </w:pPr>
            <w:r w:rsidRPr="008501B5">
              <w:t>bitter</w:t>
            </w:r>
          </w:p>
        </w:tc>
        <w:tc>
          <w:tcPr>
            <w:tcW w:w="5421" w:type="dxa"/>
          </w:tcPr>
          <w:p w14:paraId="57CCDED2" w14:textId="19681A5A" w:rsidR="00B66CD8" w:rsidRDefault="00B66CD8" w:rsidP="009F6816">
            <w:pPr>
              <w:spacing w:after="40"/>
            </w:pPr>
            <w:r>
              <w:t>[(D2,tf=1) , (D3,tf=2)]</w:t>
            </w:r>
          </w:p>
        </w:tc>
        <w:tc>
          <w:tcPr>
            <w:tcW w:w="3500" w:type="dxa"/>
          </w:tcPr>
          <w:p w14:paraId="698CFC19" w14:textId="0ECC04C0" w:rsidR="00B66CD8" w:rsidRDefault="00DF0B47" w:rsidP="009F6816">
            <w:pPr>
              <w:spacing w:after="40"/>
            </w:pPr>
            <w:r>
              <w:t xml:space="preserve">3/2 =  </w:t>
            </w:r>
            <w:r w:rsidR="00B66CD8">
              <w:t>1.5</w:t>
            </w:r>
          </w:p>
        </w:tc>
      </w:tr>
      <w:tr w:rsidR="00B66CD8" w14:paraId="6B795AB7" w14:textId="77777777" w:rsidTr="0052429C">
        <w:trPr>
          <w:trHeight w:val="386"/>
        </w:trPr>
        <w:tc>
          <w:tcPr>
            <w:tcW w:w="1525" w:type="dxa"/>
          </w:tcPr>
          <w:p w14:paraId="0411D9DC" w14:textId="516998EC" w:rsidR="00B66CD8" w:rsidRPr="008501B5" w:rsidRDefault="00B66CD8" w:rsidP="009F6816">
            <w:pPr>
              <w:spacing w:after="40"/>
            </w:pPr>
            <w:r w:rsidRPr="009C6DD8">
              <w:t>botter</w:t>
            </w:r>
          </w:p>
        </w:tc>
        <w:tc>
          <w:tcPr>
            <w:tcW w:w="5421" w:type="dxa"/>
          </w:tcPr>
          <w:p w14:paraId="3BDF717D" w14:textId="6BD3138C" w:rsidR="00B66CD8" w:rsidRDefault="00D00DE8" w:rsidP="009F6816">
            <w:pPr>
              <w:spacing w:after="40"/>
            </w:pPr>
            <w:r>
              <w:t>[(D1,tf=1)]</w:t>
            </w:r>
          </w:p>
        </w:tc>
        <w:tc>
          <w:tcPr>
            <w:tcW w:w="3500" w:type="dxa"/>
          </w:tcPr>
          <w:p w14:paraId="06119477" w14:textId="7156BB92" w:rsidR="00B66CD8" w:rsidRDefault="00301FF1" w:rsidP="009F6816">
            <w:pPr>
              <w:spacing w:after="40"/>
            </w:pPr>
            <w:r>
              <w:t>3/</w:t>
            </w:r>
            <w:r w:rsidR="007F5AFB">
              <w:t>1</w:t>
            </w:r>
            <w:r>
              <w:t xml:space="preserve">  = </w:t>
            </w:r>
            <w:r w:rsidR="00D00DE8">
              <w:t>3</w:t>
            </w:r>
          </w:p>
        </w:tc>
      </w:tr>
      <w:tr w:rsidR="00D00DE8" w14:paraId="7938991B" w14:textId="77777777" w:rsidTr="0052429C">
        <w:trPr>
          <w:trHeight w:val="386"/>
        </w:trPr>
        <w:tc>
          <w:tcPr>
            <w:tcW w:w="1525" w:type="dxa"/>
          </w:tcPr>
          <w:p w14:paraId="4DE22354" w14:textId="64F0914A" w:rsidR="00D00DE8" w:rsidRPr="009C6DD8" w:rsidRDefault="00D00DE8" w:rsidP="009F6816">
            <w:pPr>
              <w:spacing w:after="40"/>
            </w:pPr>
            <w:r>
              <w:t>butter</w:t>
            </w:r>
          </w:p>
        </w:tc>
        <w:tc>
          <w:tcPr>
            <w:tcW w:w="5421" w:type="dxa"/>
          </w:tcPr>
          <w:p w14:paraId="777238BC" w14:textId="4BC6845B" w:rsidR="00D00DE8" w:rsidRDefault="00D00DE8" w:rsidP="009F6816">
            <w:pPr>
              <w:spacing w:after="40"/>
            </w:pPr>
            <w:r>
              <w:t>[(D1,tf=1) , (D2,tf=1) , (D3,tf=1)]</w:t>
            </w:r>
          </w:p>
        </w:tc>
        <w:tc>
          <w:tcPr>
            <w:tcW w:w="3500" w:type="dxa"/>
          </w:tcPr>
          <w:p w14:paraId="73F781B9" w14:textId="23035FB2" w:rsidR="00D00DE8" w:rsidRDefault="00305D26" w:rsidP="009F6816">
            <w:pPr>
              <w:spacing w:after="40"/>
            </w:pPr>
            <w:r>
              <w:t>3/</w:t>
            </w:r>
            <w:r w:rsidR="0099785E">
              <w:t>3</w:t>
            </w:r>
            <w:r>
              <w:t xml:space="preserve"> = </w:t>
            </w:r>
            <w:r w:rsidR="00D00DE8">
              <w:t>1</w:t>
            </w:r>
          </w:p>
        </w:tc>
      </w:tr>
      <w:tr w:rsidR="00D00DE8" w14:paraId="192E3F50" w14:textId="77777777" w:rsidTr="0052429C">
        <w:trPr>
          <w:trHeight w:val="386"/>
        </w:trPr>
        <w:tc>
          <w:tcPr>
            <w:tcW w:w="1525" w:type="dxa"/>
          </w:tcPr>
          <w:p w14:paraId="15DC5CCD" w14:textId="1F67A1CB" w:rsidR="00D00DE8" w:rsidRPr="009C6DD8" w:rsidRDefault="00D00DE8" w:rsidP="009F6816">
            <w:pPr>
              <w:spacing w:after="40"/>
            </w:pPr>
            <w:r w:rsidRPr="009C6DD8">
              <w:t>buy</w:t>
            </w:r>
          </w:p>
        </w:tc>
        <w:tc>
          <w:tcPr>
            <w:tcW w:w="5421" w:type="dxa"/>
          </w:tcPr>
          <w:p w14:paraId="41E0E06A" w14:textId="32E4BA78" w:rsidR="00D00DE8" w:rsidRDefault="00D00DE8" w:rsidP="009F6816">
            <w:pPr>
              <w:spacing w:after="40"/>
            </w:pPr>
            <w:r>
              <w:t>[(D1,tf=1)]</w:t>
            </w:r>
          </w:p>
        </w:tc>
        <w:tc>
          <w:tcPr>
            <w:tcW w:w="3500" w:type="dxa"/>
          </w:tcPr>
          <w:p w14:paraId="6B0E2855" w14:textId="5C752AD0" w:rsidR="00D00DE8" w:rsidRDefault="00D00DE8" w:rsidP="009F6816">
            <w:pPr>
              <w:spacing w:after="40"/>
            </w:pPr>
            <w:r>
              <w:t>3</w:t>
            </w:r>
            <w:r w:rsidR="00355CE6">
              <w:t>/1 = 3</w:t>
            </w:r>
          </w:p>
        </w:tc>
      </w:tr>
      <w:tr w:rsidR="00D00DE8" w14:paraId="18937503" w14:textId="77777777" w:rsidTr="0052429C">
        <w:trPr>
          <w:trHeight w:val="386"/>
        </w:trPr>
        <w:tc>
          <w:tcPr>
            <w:tcW w:w="1525" w:type="dxa"/>
          </w:tcPr>
          <w:p w14:paraId="5BB1D642" w14:textId="7F775B09" w:rsidR="00D00DE8" w:rsidRPr="009C6DD8" w:rsidRDefault="00382545" w:rsidP="009F6816">
            <w:pPr>
              <w:spacing w:after="40"/>
            </w:pPr>
            <w:r>
              <w:t>m</w:t>
            </w:r>
            <w:r w:rsidR="00D00DE8">
              <w:t>ake</w:t>
            </w:r>
          </w:p>
        </w:tc>
        <w:tc>
          <w:tcPr>
            <w:tcW w:w="5421" w:type="dxa"/>
          </w:tcPr>
          <w:p w14:paraId="507586C1" w14:textId="6140334F" w:rsidR="00D00DE8" w:rsidRDefault="00D00DE8" w:rsidP="009F6816">
            <w:pPr>
              <w:spacing w:after="40"/>
            </w:pPr>
            <w:r>
              <w:t>[D3 ,tf=1)]</w:t>
            </w:r>
          </w:p>
        </w:tc>
        <w:tc>
          <w:tcPr>
            <w:tcW w:w="3500" w:type="dxa"/>
          </w:tcPr>
          <w:p w14:paraId="47BF7FB7" w14:textId="12572C71" w:rsidR="00D00DE8" w:rsidRDefault="000B4CF1" w:rsidP="009F6816">
            <w:pPr>
              <w:spacing w:after="40"/>
            </w:pPr>
            <w:r>
              <w:t>3</w:t>
            </w:r>
            <w:r w:rsidR="007F62C4">
              <w:t>/1= 3</w:t>
            </w:r>
          </w:p>
        </w:tc>
      </w:tr>
    </w:tbl>
    <w:p w14:paraId="7B191500" w14:textId="0545C5B8" w:rsidR="00207CC1" w:rsidRDefault="00207CC1" w:rsidP="009F6816">
      <w:pPr>
        <w:spacing w:after="40"/>
      </w:pPr>
    </w:p>
    <w:p w14:paraId="60BED6B8" w14:textId="4B808EE0" w:rsidR="0086785B" w:rsidRDefault="004F3750" w:rsidP="004B6825">
      <w:pPr>
        <w:pStyle w:val="ListParagraph"/>
        <w:numPr>
          <w:ilvl w:val="1"/>
          <w:numId w:val="1"/>
        </w:numPr>
        <w:spacing w:after="40"/>
        <w:rPr>
          <w:b/>
          <w:bCs/>
        </w:rPr>
      </w:pPr>
      <w:r w:rsidRPr="004F3750">
        <w:rPr>
          <w:b/>
          <w:bCs/>
        </w:rPr>
        <w:t>If the terms in the query are sorted by IDF = log (raw idf), what are the terms likely used in scoring for the query: “bitter butter in the batter”? Briefly justify the answer.</w:t>
      </w:r>
    </w:p>
    <w:p w14:paraId="1DF5FE25" w14:textId="77777777" w:rsidR="00252111" w:rsidRPr="004F3750" w:rsidRDefault="00252111" w:rsidP="00252111">
      <w:pPr>
        <w:pStyle w:val="ListParagraph"/>
        <w:spacing w:after="40"/>
        <w:ind w:left="390"/>
        <w:rPr>
          <w:b/>
          <w:bCs/>
        </w:rPr>
      </w:pPr>
    </w:p>
    <w:p w14:paraId="7B0AC8FB" w14:textId="075E3FAF" w:rsidR="004B6825" w:rsidRDefault="004B6825" w:rsidP="004B6825">
      <w:pPr>
        <w:spacing w:after="40"/>
      </w:pPr>
      <w:r>
        <w:t>The terms likely used in scoring for the query: “bitter butter in the batter” are bitter, butter, in, batter.</w:t>
      </w:r>
      <w:r w:rsidR="00AE77EF">
        <w:t xml:space="preserve"> ’The’ is in stopwords, so it gets removed from the query in preprocessing step.</w:t>
      </w:r>
      <w:r w:rsidR="00AE77EF" w:rsidRPr="00AE77EF">
        <w:t xml:space="preserve"> </w:t>
      </w:r>
      <w:r w:rsidR="00AE77EF">
        <w:t>Terms in the query are represented in the below table which are sorted by IDF = log (raw idf).</w:t>
      </w:r>
      <w:r w:rsidR="002A79AA">
        <w:t xml:space="preserve"> IDF of  term ‘in’ is 0.</w:t>
      </w:r>
    </w:p>
    <w:p w14:paraId="077D972E" w14:textId="0D5BEB17" w:rsidR="00AE77EF" w:rsidRDefault="00AE77EF" w:rsidP="004B6825">
      <w:pPr>
        <w:spacing w:after="40"/>
      </w:pPr>
    </w:p>
    <w:tbl>
      <w:tblPr>
        <w:tblStyle w:val="TableGrid"/>
        <w:tblW w:w="10016" w:type="dxa"/>
        <w:tblLook w:val="04A0" w:firstRow="1" w:lastRow="0" w:firstColumn="1" w:lastColumn="0" w:noHBand="0" w:noVBand="1"/>
      </w:tblPr>
      <w:tblGrid>
        <w:gridCol w:w="5008"/>
        <w:gridCol w:w="5008"/>
      </w:tblGrid>
      <w:tr w:rsidR="005032FB" w14:paraId="7212691B" w14:textId="77777777" w:rsidTr="00942AF7">
        <w:trPr>
          <w:trHeight w:val="440"/>
        </w:trPr>
        <w:tc>
          <w:tcPr>
            <w:tcW w:w="5008" w:type="dxa"/>
          </w:tcPr>
          <w:p w14:paraId="0E14E6CA" w14:textId="386BC7D3" w:rsidR="005032FB" w:rsidRDefault="005032FB" w:rsidP="004B6825">
            <w:pPr>
              <w:spacing w:after="40"/>
              <w:rPr>
                <w:b/>
                <w:bCs/>
              </w:rPr>
            </w:pPr>
            <w:r>
              <w:rPr>
                <w:b/>
                <w:bCs/>
              </w:rPr>
              <w:t>Query term</w:t>
            </w:r>
          </w:p>
        </w:tc>
        <w:tc>
          <w:tcPr>
            <w:tcW w:w="5008" w:type="dxa"/>
          </w:tcPr>
          <w:p w14:paraId="52E68F40" w14:textId="0C69BC9F" w:rsidR="005032FB" w:rsidRDefault="005032FB" w:rsidP="004B6825">
            <w:pPr>
              <w:spacing w:after="40"/>
              <w:rPr>
                <w:b/>
                <w:bCs/>
              </w:rPr>
            </w:pPr>
            <w:r>
              <w:rPr>
                <w:b/>
                <w:bCs/>
              </w:rPr>
              <w:t>Log(raw IDF)</w:t>
            </w:r>
          </w:p>
        </w:tc>
      </w:tr>
      <w:tr w:rsidR="005032FB" w14:paraId="5EAC0581" w14:textId="77777777" w:rsidTr="00942AF7">
        <w:trPr>
          <w:trHeight w:val="440"/>
        </w:trPr>
        <w:tc>
          <w:tcPr>
            <w:tcW w:w="5008" w:type="dxa"/>
          </w:tcPr>
          <w:p w14:paraId="47572F5D" w14:textId="19A2A6FD" w:rsidR="005032FB" w:rsidRPr="00922145" w:rsidRDefault="00922145" w:rsidP="004B6825">
            <w:pPr>
              <w:spacing w:after="40"/>
            </w:pPr>
            <w:r w:rsidRPr="00922145">
              <w:t>b</w:t>
            </w:r>
            <w:r w:rsidR="00862A99">
              <w:t>u</w:t>
            </w:r>
            <w:r w:rsidRPr="00922145">
              <w:t>tter</w:t>
            </w:r>
          </w:p>
        </w:tc>
        <w:tc>
          <w:tcPr>
            <w:tcW w:w="5008" w:type="dxa"/>
          </w:tcPr>
          <w:p w14:paraId="76C0D4AE" w14:textId="7700E413" w:rsidR="005032FB" w:rsidRPr="00922145" w:rsidRDefault="00942AF7" w:rsidP="004B6825">
            <w:pPr>
              <w:spacing w:after="40"/>
            </w:pPr>
            <w:r>
              <w:t>log(1)=</w:t>
            </w:r>
            <w:r w:rsidR="00922145">
              <w:t>0</w:t>
            </w:r>
          </w:p>
        </w:tc>
      </w:tr>
      <w:tr w:rsidR="00922145" w14:paraId="4394C651" w14:textId="77777777" w:rsidTr="00942AF7">
        <w:trPr>
          <w:trHeight w:val="440"/>
        </w:trPr>
        <w:tc>
          <w:tcPr>
            <w:tcW w:w="5008" w:type="dxa"/>
          </w:tcPr>
          <w:p w14:paraId="307371EE" w14:textId="4906DDC1" w:rsidR="00922145" w:rsidRPr="00922145" w:rsidRDefault="00922145" w:rsidP="004B6825">
            <w:pPr>
              <w:spacing w:after="40"/>
            </w:pPr>
            <w:r>
              <w:t>in</w:t>
            </w:r>
          </w:p>
        </w:tc>
        <w:tc>
          <w:tcPr>
            <w:tcW w:w="5008" w:type="dxa"/>
          </w:tcPr>
          <w:p w14:paraId="57E692A6" w14:textId="031AAB6B" w:rsidR="00922145" w:rsidRDefault="00386D8D" w:rsidP="004B6825">
            <w:pPr>
              <w:spacing w:after="40"/>
            </w:pPr>
            <w:r>
              <w:t>0</w:t>
            </w:r>
          </w:p>
        </w:tc>
      </w:tr>
      <w:tr w:rsidR="005032FB" w14:paraId="51F3A035" w14:textId="77777777" w:rsidTr="00942AF7">
        <w:trPr>
          <w:trHeight w:val="426"/>
        </w:trPr>
        <w:tc>
          <w:tcPr>
            <w:tcW w:w="5008" w:type="dxa"/>
          </w:tcPr>
          <w:p w14:paraId="085C0E18" w14:textId="05A34FDF" w:rsidR="005032FB" w:rsidRPr="00922145" w:rsidRDefault="00922145" w:rsidP="004B6825">
            <w:pPr>
              <w:spacing w:after="40"/>
            </w:pPr>
            <w:r w:rsidRPr="00922145">
              <w:t>bitter</w:t>
            </w:r>
          </w:p>
        </w:tc>
        <w:tc>
          <w:tcPr>
            <w:tcW w:w="5008" w:type="dxa"/>
          </w:tcPr>
          <w:p w14:paraId="4E95553B" w14:textId="7F0F8AF8" w:rsidR="005032FB" w:rsidRPr="00922145" w:rsidRDefault="00942AF7" w:rsidP="004B6825">
            <w:pPr>
              <w:spacing w:after="40"/>
            </w:pPr>
            <w:r>
              <w:t>log(1.5)=</w:t>
            </w:r>
            <w:r w:rsidR="00922145" w:rsidRPr="00922145">
              <w:t>0.17609125905</w:t>
            </w:r>
          </w:p>
        </w:tc>
      </w:tr>
      <w:tr w:rsidR="00922145" w14:paraId="0981C85B" w14:textId="77777777" w:rsidTr="00942AF7">
        <w:trPr>
          <w:trHeight w:val="440"/>
        </w:trPr>
        <w:tc>
          <w:tcPr>
            <w:tcW w:w="5008" w:type="dxa"/>
          </w:tcPr>
          <w:p w14:paraId="21B4DA1A" w14:textId="770BB99A" w:rsidR="00922145" w:rsidRPr="00922145" w:rsidRDefault="00922145" w:rsidP="004B6825">
            <w:pPr>
              <w:spacing w:after="40"/>
            </w:pPr>
            <w:r w:rsidRPr="00922145">
              <w:t>b</w:t>
            </w:r>
            <w:r>
              <w:t>a</w:t>
            </w:r>
            <w:r w:rsidRPr="00922145">
              <w:t>tter</w:t>
            </w:r>
          </w:p>
        </w:tc>
        <w:tc>
          <w:tcPr>
            <w:tcW w:w="5008" w:type="dxa"/>
          </w:tcPr>
          <w:p w14:paraId="321FD02B" w14:textId="1D5B771F" w:rsidR="00922145" w:rsidRPr="00922145" w:rsidRDefault="00942AF7" w:rsidP="004B6825">
            <w:pPr>
              <w:spacing w:after="40"/>
            </w:pPr>
            <w:r>
              <w:t>log(3)=</w:t>
            </w:r>
            <w:r w:rsidR="00922145" w:rsidRPr="00922145">
              <w:t>0.47712125472</w:t>
            </w:r>
          </w:p>
        </w:tc>
      </w:tr>
    </w:tbl>
    <w:p w14:paraId="1A568402" w14:textId="472F97A4" w:rsidR="005032FB" w:rsidRDefault="005032FB" w:rsidP="004B6825">
      <w:pPr>
        <w:spacing w:after="40"/>
        <w:rPr>
          <w:b/>
          <w:bCs/>
        </w:rPr>
      </w:pPr>
    </w:p>
    <w:p w14:paraId="14093D6B" w14:textId="77777777" w:rsidR="00BC78A9" w:rsidRDefault="00BC78A9" w:rsidP="00B438A7">
      <w:pPr>
        <w:spacing w:after="40"/>
        <w:rPr>
          <w:b/>
          <w:bCs/>
        </w:rPr>
      </w:pPr>
    </w:p>
    <w:p w14:paraId="6A305F35" w14:textId="2B81222F" w:rsidR="008A662E" w:rsidRDefault="00711FF9" w:rsidP="00B438A7">
      <w:pPr>
        <w:spacing w:after="40"/>
        <w:rPr>
          <w:b/>
          <w:bCs/>
        </w:rPr>
      </w:pPr>
      <w:r>
        <w:rPr>
          <w:b/>
          <w:bCs/>
        </w:rPr>
        <w:t>1.3</w:t>
      </w:r>
      <w:r w:rsidR="00B438A7">
        <w:rPr>
          <w:b/>
          <w:bCs/>
        </w:rPr>
        <w:t xml:space="preserve">  </w:t>
      </w:r>
      <w:r w:rsidR="00B438A7" w:rsidRPr="00B438A7">
        <w:rPr>
          <w:b/>
          <w:bCs/>
        </w:rPr>
        <w:t>If a query-independent document quality scoring scheme g(d) gives 1, 1.5, 0.5, for D1, D2, and D3, respectively, all posting lists will be sorted by the quality score in descending order and the cutoff value for the champion list is 0.8. Let the document vector weighting function be g(d) + raw tfidf based cosine similarity. What are the relevance scores and the final ranking list of the documents for the query “bitter batter”?</w:t>
      </w:r>
    </w:p>
    <w:p w14:paraId="009B4C59" w14:textId="76B88DF8" w:rsidR="008A662E" w:rsidRDefault="008A662E" w:rsidP="004B6825">
      <w:pPr>
        <w:spacing w:after="40"/>
        <w:rPr>
          <w:b/>
          <w:bCs/>
        </w:rPr>
      </w:pPr>
    </w:p>
    <w:p w14:paraId="212B59B5" w14:textId="65B560BE" w:rsidR="000A6B45" w:rsidRDefault="005B0C14" w:rsidP="004B6825">
      <w:pPr>
        <w:spacing w:after="40"/>
      </w:pPr>
      <w:r>
        <w:t>The Document vectors based on weighting function created are :</w:t>
      </w:r>
    </w:p>
    <w:p w14:paraId="7A4D3FAC" w14:textId="5484EF01" w:rsidR="005B0C14" w:rsidRDefault="005B0C14" w:rsidP="004B6825">
      <w:pPr>
        <w:spacing w:after="40"/>
      </w:pPr>
      <w:r>
        <w:t>First Document vector ( D1)  = [0,0]</w:t>
      </w:r>
    </w:p>
    <w:p w14:paraId="0AD1D65A" w14:textId="052DD6DF" w:rsidR="00C91FD8" w:rsidRDefault="00C91FD8" w:rsidP="004B6825">
      <w:pPr>
        <w:spacing w:after="40"/>
      </w:pPr>
      <w:r>
        <w:t>Second Document vector (D2)= [1.5,0]</w:t>
      </w:r>
    </w:p>
    <w:p w14:paraId="7892D67D" w14:textId="0445C4D5" w:rsidR="005C1F76" w:rsidRDefault="00BD31E8" w:rsidP="004B6825">
      <w:pPr>
        <w:spacing w:after="40"/>
      </w:pPr>
      <w:r>
        <w:t>Third Document vector (D3) = [3,3]</w:t>
      </w:r>
    </w:p>
    <w:p w14:paraId="6961C605" w14:textId="56B5351A" w:rsidR="005C1F76" w:rsidRDefault="005C1F76" w:rsidP="004B6825">
      <w:pPr>
        <w:spacing w:after="40"/>
      </w:pPr>
      <w:r>
        <w:t>The Weighting schema for Query vector is raw tf-idf. The query vector (q)= [1.5,3]</w:t>
      </w:r>
    </w:p>
    <w:p w14:paraId="6300E772" w14:textId="66F5ABE0" w:rsidR="000E34F4" w:rsidRDefault="000E34F4" w:rsidP="000E34F4">
      <w:r>
        <w:t xml:space="preserve">We need to calculate </w:t>
      </w:r>
      <w:r w:rsidRPr="000E34F4">
        <w:t>scoring function g(d) + cos</w:t>
      </w:r>
      <w:r>
        <w:t>ine</w:t>
      </w:r>
      <w:r w:rsidRPr="000E34F4">
        <w:t>-sim</w:t>
      </w:r>
      <w:r>
        <w:t>ilarity</w:t>
      </w:r>
      <w:r w:rsidRPr="000E34F4">
        <w:t>(q, d)</w:t>
      </w:r>
      <w:r>
        <w:t xml:space="preserve"> for all the documents, where g(d) is the document quality scoring schema given as 1,1,5,0.5 for D1,D2,D3 respectively.</w:t>
      </w:r>
    </w:p>
    <w:p w14:paraId="74CF653B" w14:textId="0EDAF557" w:rsidR="004136BC" w:rsidRDefault="004136BC" w:rsidP="000E34F4">
      <w:r>
        <w:t>Scoring function for D1= g(d) of D1 + cosine-similarity(q,d1)=1+0=1</w:t>
      </w:r>
    </w:p>
    <w:p w14:paraId="0102C49B" w14:textId="3000B0A7" w:rsidR="004136BC" w:rsidRDefault="004136BC" w:rsidP="000E34F4">
      <w:r>
        <w:t>Scoring function for D</w:t>
      </w:r>
      <w:r>
        <w:t>2</w:t>
      </w:r>
      <w:r>
        <w:t>= g(d) of D</w:t>
      </w:r>
      <w:r>
        <w:t>2</w:t>
      </w:r>
      <w:r>
        <w:t xml:space="preserve"> + cosine-similarity(q,d</w:t>
      </w:r>
      <w:r>
        <w:t>2</w:t>
      </w:r>
      <w:r>
        <w:t>)=1</w:t>
      </w:r>
      <w:r>
        <w:t>.5</w:t>
      </w:r>
      <w:r>
        <w:t>+0</w:t>
      </w:r>
      <w:r>
        <w:t>.447</w:t>
      </w:r>
      <w:r>
        <w:t>=1</w:t>
      </w:r>
      <w:r>
        <w:t>.947</w:t>
      </w:r>
    </w:p>
    <w:p w14:paraId="2585B4EF" w14:textId="7524CF73" w:rsidR="004136BC" w:rsidRDefault="004136BC" w:rsidP="000E34F4">
      <w:r>
        <w:t>Scoring function for D</w:t>
      </w:r>
      <w:r>
        <w:t>3</w:t>
      </w:r>
      <w:r>
        <w:t>= g(d) of D</w:t>
      </w:r>
      <w:r>
        <w:t>3</w:t>
      </w:r>
      <w:r>
        <w:t xml:space="preserve"> + cosine-similarity(q,d</w:t>
      </w:r>
      <w:r>
        <w:t>3</w:t>
      </w:r>
      <w:r>
        <w:t>)=</w:t>
      </w:r>
      <w:r>
        <w:t>0.5</w:t>
      </w:r>
      <w:r>
        <w:t>+0</w:t>
      </w:r>
      <w:r>
        <w:t>.9486</w:t>
      </w:r>
      <w:r>
        <w:t>=1</w:t>
      </w:r>
      <w:r>
        <w:t>.4486</w:t>
      </w:r>
    </w:p>
    <w:p w14:paraId="2037695D" w14:textId="77A60425" w:rsidR="00735984" w:rsidRDefault="00735984" w:rsidP="000E34F4">
      <w:r>
        <w:t>Relevance score of D1=1 , Relevance score of D2=1.947 , Relevance score of D3=1.4486</w:t>
      </w:r>
    </w:p>
    <w:p w14:paraId="36FA026B" w14:textId="4534012C" w:rsidR="00BB3275" w:rsidRDefault="00BB3275" w:rsidP="000E34F4">
      <w:r>
        <w:t xml:space="preserve">The ranking list is :: </w:t>
      </w:r>
      <w:r w:rsidR="00E53251">
        <w:t>D2&gt;D3&gt;D1 but D3 have quality score 0.5 which less than cutoff value of 0.8</w:t>
      </w:r>
    </w:p>
    <w:p w14:paraId="686D998C" w14:textId="7740EF9B" w:rsidR="007F325F" w:rsidRDefault="00861665" w:rsidP="0088677E">
      <w:r>
        <w:t>Therefore,</w:t>
      </w:r>
      <w:r w:rsidR="00E53251">
        <w:t xml:space="preserve"> Final Ranking list of Document for the query is :: D2&gt;D1</w:t>
      </w:r>
    </w:p>
    <w:p w14:paraId="113510D0" w14:textId="77777777" w:rsidR="0088677E" w:rsidRPr="0088677E" w:rsidRDefault="0088677E" w:rsidP="0088677E"/>
    <w:p w14:paraId="7C8F703C" w14:textId="3B6DD71D" w:rsidR="000F2BA1" w:rsidRDefault="000F2BA1" w:rsidP="000F2BA1">
      <w:pPr>
        <w:pStyle w:val="ListParagraph"/>
        <w:numPr>
          <w:ilvl w:val="0"/>
          <w:numId w:val="1"/>
        </w:numPr>
        <w:spacing w:after="40"/>
        <w:rPr>
          <w:b/>
          <w:bCs/>
        </w:rPr>
      </w:pPr>
      <w:r w:rsidRPr="000F2BA1">
        <w:rPr>
          <w:b/>
          <w:bCs/>
        </w:rPr>
        <w:lastRenderedPageBreak/>
        <w:t>Learning to Rank</w:t>
      </w:r>
    </w:p>
    <w:p w14:paraId="7FE238B1" w14:textId="12167DDA" w:rsidR="00A47076" w:rsidRDefault="00A47076" w:rsidP="00A47076">
      <w:pPr>
        <w:pStyle w:val="ListParagraph"/>
        <w:spacing w:after="40"/>
        <w:ind w:left="0"/>
        <w:rPr>
          <w:b/>
          <w:bCs/>
        </w:rPr>
      </w:pPr>
      <w:r>
        <w:rPr>
          <w:b/>
          <w:bCs/>
        </w:rPr>
        <w:t>2.1:</w:t>
      </w:r>
      <w:r w:rsidR="00820059">
        <w:rPr>
          <w:b/>
          <w:bCs/>
        </w:rPr>
        <w:t xml:space="preserve">  </w:t>
      </w:r>
      <w:r w:rsidR="00820059" w:rsidRPr="00820059">
        <w:rPr>
          <w:b/>
          <w:bCs/>
        </w:rPr>
        <w:t>What are the advantages of pairwise learning-to-rank algorithms?</w:t>
      </w:r>
    </w:p>
    <w:p w14:paraId="158D1ABB" w14:textId="314F199D" w:rsidR="00A47076" w:rsidRDefault="00A47076" w:rsidP="00A47076">
      <w:pPr>
        <w:pStyle w:val="ListParagraph"/>
        <w:spacing w:after="40"/>
        <w:ind w:left="0"/>
      </w:pPr>
      <w:r>
        <w:rPr>
          <w:b/>
          <w:bCs/>
        </w:rPr>
        <w:t xml:space="preserve">         </w:t>
      </w:r>
      <w:r w:rsidR="002205AB">
        <w:t>for the loss function, pairwise algorithms consider two documents i.e. a pair , with these pair of documents it does the optimal ordering and compares with the actual truth.</w:t>
      </w:r>
      <w:r w:rsidR="003E3016">
        <w:t xml:space="preserve"> The main goal of this ordering algorithm is to minimize the wrong ordering of documents relative to actual truth.</w:t>
      </w:r>
    </w:p>
    <w:p w14:paraId="42966F48" w14:textId="4FE694DC" w:rsidR="003E3016" w:rsidRDefault="00FD7982" w:rsidP="00A47076">
      <w:pPr>
        <w:pStyle w:val="ListParagraph"/>
        <w:spacing w:after="40"/>
        <w:ind w:left="0"/>
        <w:rPr>
          <w:b/>
          <w:bCs/>
        </w:rPr>
      </w:pPr>
      <w:r w:rsidRPr="00FD7982">
        <w:rPr>
          <w:b/>
          <w:bCs/>
        </w:rPr>
        <w:t>Advantages :</w:t>
      </w:r>
    </w:p>
    <w:p w14:paraId="1194A008" w14:textId="55E25BF7" w:rsidR="000F2BA1" w:rsidRPr="00012750" w:rsidRDefault="00012750" w:rsidP="000F2BA1">
      <w:pPr>
        <w:pStyle w:val="ListParagraph"/>
        <w:numPr>
          <w:ilvl w:val="0"/>
          <w:numId w:val="2"/>
        </w:numPr>
        <w:spacing w:after="40"/>
        <w:ind w:left="360"/>
        <w:rPr>
          <w:b/>
          <w:bCs/>
        </w:rPr>
      </w:pPr>
      <w:r>
        <w:t xml:space="preserve">The prediction of </w:t>
      </w:r>
      <w:r w:rsidR="00AA6938" w:rsidRPr="00AA6938">
        <w:t>relative order</w:t>
      </w:r>
      <w:r>
        <w:t xml:space="preserve"> instead of class label or relevance score </w:t>
      </w:r>
      <w:r w:rsidR="00AA6938" w:rsidRPr="00AA6938">
        <w:t xml:space="preserve">is </w:t>
      </w:r>
      <w:r>
        <w:t>much near</w:t>
      </w:r>
      <w:r w:rsidR="00AA6938" w:rsidRPr="00AA6938">
        <w:t xml:space="preserve"> to the ranking </w:t>
      </w:r>
      <w:r w:rsidR="0032465A">
        <w:t>nature</w:t>
      </w:r>
      <w:r>
        <w:t>.</w:t>
      </w:r>
    </w:p>
    <w:p w14:paraId="673EA679" w14:textId="44BDC16D" w:rsidR="00012750" w:rsidRPr="006014A7" w:rsidRDefault="006014A7" w:rsidP="000F2BA1">
      <w:pPr>
        <w:pStyle w:val="ListParagraph"/>
        <w:numPr>
          <w:ilvl w:val="0"/>
          <w:numId w:val="2"/>
        </w:numPr>
        <w:spacing w:after="40"/>
        <w:ind w:left="360"/>
        <w:rPr>
          <w:b/>
          <w:bCs/>
        </w:rPr>
      </w:pPr>
      <w:r>
        <w:t xml:space="preserve">Pairwise learning to rank algorithm can be used on any </w:t>
      </w:r>
      <w:r w:rsidRPr="006014A7">
        <w:t>binary classifier</w:t>
      </w:r>
      <w:r>
        <w:t xml:space="preserve"> and </w:t>
      </w:r>
      <w:r w:rsidR="00F15FC2">
        <w:t xml:space="preserve">works </w:t>
      </w:r>
      <w:r>
        <w:t>like binary classifier as well.</w:t>
      </w:r>
    </w:p>
    <w:p w14:paraId="2A8A3306" w14:textId="3CF72808" w:rsidR="006014A7" w:rsidRPr="00FA6EB6" w:rsidRDefault="00FA6EB6" w:rsidP="000F2BA1">
      <w:pPr>
        <w:pStyle w:val="ListParagraph"/>
        <w:numPr>
          <w:ilvl w:val="0"/>
          <w:numId w:val="2"/>
        </w:numPr>
        <w:spacing w:after="40"/>
        <w:ind w:left="360"/>
        <w:rPr>
          <w:b/>
          <w:bCs/>
        </w:rPr>
      </w:pPr>
      <w:r>
        <w:t>Pairwise learning to rank algorithm minimize the number of inversions in the ranking results.</w:t>
      </w:r>
    </w:p>
    <w:p w14:paraId="2A48A692" w14:textId="5D9163BF" w:rsidR="00FA6EB6" w:rsidRPr="00C722A7" w:rsidRDefault="00C722A7" w:rsidP="000F2BA1">
      <w:pPr>
        <w:pStyle w:val="ListParagraph"/>
        <w:numPr>
          <w:ilvl w:val="0"/>
          <w:numId w:val="2"/>
        </w:numPr>
        <w:spacing w:after="40"/>
        <w:ind w:left="360"/>
        <w:rPr>
          <w:b/>
          <w:bCs/>
        </w:rPr>
      </w:pPr>
      <w:r>
        <w:t>It actively trains the learning to order items.</w:t>
      </w:r>
    </w:p>
    <w:p w14:paraId="2DAC9132" w14:textId="0367FD92" w:rsidR="00C722A7" w:rsidRPr="00C722A7" w:rsidRDefault="00C722A7" w:rsidP="000F2BA1">
      <w:pPr>
        <w:pStyle w:val="ListParagraph"/>
        <w:numPr>
          <w:ilvl w:val="0"/>
          <w:numId w:val="2"/>
        </w:numPr>
        <w:spacing w:after="40"/>
        <w:ind w:left="360"/>
        <w:rPr>
          <w:b/>
          <w:bCs/>
        </w:rPr>
      </w:pPr>
      <w:r>
        <w:t>Training process is not complex while compared to other ranking algorithms.</w:t>
      </w:r>
    </w:p>
    <w:p w14:paraId="128558DE" w14:textId="77777777" w:rsidR="006B2DD4" w:rsidRPr="006B2DD4" w:rsidRDefault="00755C3F" w:rsidP="006B2DD4">
      <w:pPr>
        <w:pStyle w:val="ListParagraph"/>
        <w:numPr>
          <w:ilvl w:val="0"/>
          <w:numId w:val="2"/>
        </w:numPr>
        <w:spacing w:after="40"/>
        <w:ind w:left="360"/>
        <w:rPr>
          <w:b/>
          <w:bCs/>
        </w:rPr>
      </w:pPr>
      <w:r>
        <w:t xml:space="preserve">Improper classification in raking which causes vector differences is minimized by the </w:t>
      </w:r>
      <w:r w:rsidR="00FE2D1C">
        <w:t>loss</w:t>
      </w:r>
      <w:r>
        <w:t xml:space="preserve"> function in Pairwise learning to rank algorithm.</w:t>
      </w:r>
    </w:p>
    <w:p w14:paraId="4BD4DAA6" w14:textId="2FE2DCBB" w:rsidR="006B2DD4" w:rsidRPr="00F25B68" w:rsidRDefault="006B2DD4" w:rsidP="006B2DD4">
      <w:pPr>
        <w:pStyle w:val="ListParagraph"/>
        <w:numPr>
          <w:ilvl w:val="0"/>
          <w:numId w:val="2"/>
        </w:numPr>
        <w:spacing w:after="40"/>
        <w:ind w:left="360"/>
        <w:rPr>
          <w:b/>
          <w:bCs/>
        </w:rPr>
      </w:pPr>
      <w:r w:rsidRPr="007236BF">
        <w:t xml:space="preserve">pairwise </w:t>
      </w:r>
      <w:r>
        <w:t>learning to rank algorithm</w:t>
      </w:r>
      <w:r w:rsidRPr="007236BF">
        <w:t xml:space="preserve"> </w:t>
      </w:r>
      <w:r>
        <w:t xml:space="preserve">helps many online advertisings </w:t>
      </w:r>
      <w:r w:rsidRPr="007236BF">
        <w:t>in ranking</w:t>
      </w:r>
      <w:r>
        <w:t xml:space="preserve"> problems</w:t>
      </w:r>
      <w:r w:rsidRPr="007236BF">
        <w:t>.</w:t>
      </w:r>
    </w:p>
    <w:p w14:paraId="2D3AB392" w14:textId="77777777" w:rsidR="00F25B68" w:rsidRPr="006B2DD4" w:rsidRDefault="00F25B68" w:rsidP="00F25B68">
      <w:pPr>
        <w:pStyle w:val="ListParagraph"/>
        <w:spacing w:after="40"/>
        <w:ind w:left="360"/>
        <w:rPr>
          <w:b/>
          <w:bCs/>
        </w:rPr>
      </w:pPr>
    </w:p>
    <w:p w14:paraId="1F201485" w14:textId="6BE90C4E" w:rsidR="00755C3F" w:rsidRPr="00557A99" w:rsidRDefault="00E9490F" w:rsidP="00E9490F">
      <w:pPr>
        <w:spacing w:after="40"/>
        <w:rPr>
          <w:b/>
          <w:bCs/>
        </w:rPr>
      </w:pPr>
      <w:r w:rsidRPr="00557A99">
        <w:rPr>
          <w:b/>
          <w:bCs/>
        </w:rPr>
        <w:t>References:</w:t>
      </w:r>
    </w:p>
    <w:p w14:paraId="6689FB4D" w14:textId="5F82E5D8" w:rsidR="00E9490F" w:rsidRPr="001005D6" w:rsidRDefault="00862A99" w:rsidP="00AD659C">
      <w:pPr>
        <w:spacing w:after="40"/>
      </w:pPr>
      <w:hyperlink r:id="rId5" w:history="1">
        <w:r w:rsidR="00AD659C" w:rsidRPr="001005D6">
          <w:rPr>
            <w:rStyle w:val="Hyperlink"/>
          </w:rPr>
          <w:t>https://wwwconference.org/www2009/pdf/T7A-LEARNING%20TO%20RANK%20TUTORIAL.pdf</w:t>
        </w:r>
      </w:hyperlink>
    </w:p>
    <w:p w14:paraId="130D6011" w14:textId="63E697B4" w:rsidR="00AD659C" w:rsidRPr="001005D6" w:rsidRDefault="00862A99" w:rsidP="00AD659C">
      <w:pPr>
        <w:spacing w:after="40"/>
      </w:pPr>
      <w:hyperlink r:id="rId6" w:history="1">
        <w:r w:rsidR="00A91B52">
          <w:rPr>
            <w:rStyle w:val="Hyperlink"/>
          </w:rPr>
          <w:t>learning-to-rank</w:t>
        </w:r>
      </w:hyperlink>
    </w:p>
    <w:p w14:paraId="37B68A55" w14:textId="77E14C60" w:rsidR="00076ACD" w:rsidRPr="00D60F75" w:rsidRDefault="00862A99" w:rsidP="00D60F75">
      <w:hyperlink r:id="rId7" w:history="1">
        <w:r w:rsidR="00A91B52">
          <w:rPr>
            <w:rStyle w:val="Hyperlink"/>
          </w:rPr>
          <w:t>microsoft-research-paper-ranking</w:t>
        </w:r>
      </w:hyperlink>
    </w:p>
    <w:p w14:paraId="61055080" w14:textId="77777777" w:rsidR="00D94D20" w:rsidRPr="00D94D20" w:rsidRDefault="00D60F75" w:rsidP="00D94D20">
      <w:pPr>
        <w:spacing w:after="40"/>
        <w:rPr>
          <w:b/>
          <w:bCs/>
        </w:rPr>
      </w:pPr>
      <w:r>
        <w:rPr>
          <w:b/>
          <w:bCs/>
        </w:rPr>
        <w:t>2.2:</w:t>
      </w:r>
      <w:r w:rsidR="00D94D20">
        <w:rPr>
          <w:b/>
          <w:bCs/>
        </w:rPr>
        <w:t xml:space="preserve">  </w:t>
      </w:r>
      <w:r w:rsidR="00D94D20" w:rsidRPr="00D94D20">
        <w:rPr>
          <w:b/>
          <w:bCs/>
        </w:rPr>
        <w:t>If you are asked to evaluate the ranking quality of two learning-to-rank algorithms, X and Y, how</w:t>
      </w:r>
    </w:p>
    <w:p w14:paraId="61FDDF9A" w14:textId="23EE16C4" w:rsidR="00AD659C" w:rsidRDefault="00D94D20" w:rsidP="00D94D20">
      <w:pPr>
        <w:spacing w:after="40"/>
        <w:rPr>
          <w:b/>
          <w:bCs/>
        </w:rPr>
      </w:pPr>
      <w:r w:rsidRPr="00D94D20">
        <w:rPr>
          <w:b/>
          <w:bCs/>
        </w:rPr>
        <w:t>will you design the experiment? Briefly describe the key steps.</w:t>
      </w:r>
    </w:p>
    <w:p w14:paraId="1B0F62B8" w14:textId="2953863D" w:rsidR="00076B49" w:rsidRDefault="00B4148C" w:rsidP="00AD659C">
      <w:pPr>
        <w:spacing w:after="40"/>
      </w:pPr>
      <w:r>
        <w:t>Below are the steps to design for e</w:t>
      </w:r>
      <w:r w:rsidR="00931BB1" w:rsidRPr="00931BB1">
        <w:t>valuat</w:t>
      </w:r>
      <w:r>
        <w:t>ing</w:t>
      </w:r>
      <w:r w:rsidR="00931BB1" w:rsidRPr="00931BB1">
        <w:t xml:space="preserve"> the ranking quality of two learning-to-rank algorithms, X and Y</w:t>
      </w:r>
      <w:r>
        <w:t xml:space="preserve"> :</w:t>
      </w:r>
    </w:p>
    <w:p w14:paraId="0451ADF4" w14:textId="06E91085" w:rsidR="00B4148C" w:rsidRDefault="00E52F8B" w:rsidP="00E52F8B">
      <w:pPr>
        <w:pStyle w:val="ListParagraph"/>
        <w:numPr>
          <w:ilvl w:val="0"/>
          <w:numId w:val="3"/>
        </w:numPr>
        <w:spacing w:after="40"/>
      </w:pPr>
      <w:r>
        <w:t>consider a collection of documents file and some queries file as well.</w:t>
      </w:r>
    </w:p>
    <w:p w14:paraId="362B7A1C" w14:textId="34A9C4A1" w:rsidR="00BE1A9A" w:rsidRDefault="00BE1A9A" w:rsidP="00E52F8B">
      <w:pPr>
        <w:pStyle w:val="ListParagraph"/>
        <w:numPr>
          <w:ilvl w:val="0"/>
          <w:numId w:val="3"/>
        </w:numPr>
        <w:spacing w:after="40"/>
      </w:pPr>
      <w:r>
        <w:t xml:space="preserve">Have the ground truth for the all the query and documents i.e., the correct order of relevant documents </w:t>
      </w:r>
      <w:r w:rsidR="00296C9E">
        <w:t>.</w:t>
      </w:r>
    </w:p>
    <w:p w14:paraId="5C2F89E0" w14:textId="17B665DD" w:rsidR="00E52F8B" w:rsidRDefault="00102215" w:rsidP="00E52F8B">
      <w:pPr>
        <w:pStyle w:val="ListParagraph"/>
        <w:numPr>
          <w:ilvl w:val="0"/>
          <w:numId w:val="3"/>
        </w:numPr>
        <w:spacing w:after="40"/>
      </w:pPr>
      <w:r>
        <w:t>Perform the preprocessing of removing stop words , Tokenization and stemming for all the documents</w:t>
      </w:r>
    </w:p>
    <w:p w14:paraId="4B6E97BE" w14:textId="290FAC48" w:rsidR="00102215" w:rsidRDefault="00102215" w:rsidP="00E52F8B">
      <w:pPr>
        <w:pStyle w:val="ListParagraph"/>
        <w:numPr>
          <w:ilvl w:val="0"/>
          <w:numId w:val="3"/>
        </w:numPr>
        <w:spacing w:after="40"/>
      </w:pPr>
      <w:r>
        <w:t>Create an inverted index with terms after preprocessing.</w:t>
      </w:r>
    </w:p>
    <w:p w14:paraId="5950FDC0" w14:textId="437F558B" w:rsidR="00102215" w:rsidRDefault="00DA12BF" w:rsidP="00E52F8B">
      <w:pPr>
        <w:pStyle w:val="ListParagraph"/>
        <w:numPr>
          <w:ilvl w:val="0"/>
          <w:numId w:val="3"/>
        </w:numPr>
        <w:spacing w:after="40"/>
      </w:pPr>
      <w:r>
        <w:t>Perform Feature Extraction for dimensionality reduction and increase accuracy.</w:t>
      </w:r>
    </w:p>
    <w:p w14:paraId="31F97DD0" w14:textId="1FA7B25A" w:rsidR="00DA12BF" w:rsidRDefault="00BC4EEC" w:rsidP="00E52F8B">
      <w:pPr>
        <w:pStyle w:val="ListParagraph"/>
        <w:numPr>
          <w:ilvl w:val="0"/>
          <w:numId w:val="3"/>
        </w:numPr>
        <w:spacing w:after="40"/>
      </w:pPr>
      <w:r>
        <w:t>Generate training file and train X and Y models</w:t>
      </w:r>
      <w:r w:rsidR="003C3D1F">
        <w:t>.</w:t>
      </w:r>
    </w:p>
    <w:p w14:paraId="2BAF9D61" w14:textId="587C8539" w:rsidR="00BC4EEC" w:rsidRPr="00BC4EEC" w:rsidRDefault="00BC4EEC" w:rsidP="00BC4EEC">
      <w:pPr>
        <w:pStyle w:val="ListParagraph"/>
        <w:numPr>
          <w:ilvl w:val="0"/>
          <w:numId w:val="3"/>
        </w:numPr>
      </w:pPr>
      <w:r>
        <w:t>Apply</w:t>
      </w:r>
      <w:r w:rsidRPr="00BC4EEC">
        <w:t xml:space="preserve"> cross validation</w:t>
      </w:r>
      <w:r>
        <w:t xml:space="preserve"> on the models.</w:t>
      </w:r>
    </w:p>
    <w:p w14:paraId="5FBF8643" w14:textId="2CCDDE7B" w:rsidR="00BC4EEC" w:rsidRDefault="009636CB" w:rsidP="00E52F8B">
      <w:pPr>
        <w:pStyle w:val="ListParagraph"/>
        <w:numPr>
          <w:ilvl w:val="0"/>
          <w:numId w:val="3"/>
        </w:numPr>
        <w:spacing w:after="40"/>
      </w:pPr>
      <w:r>
        <w:t>Run the queries on the model and save the results</w:t>
      </w:r>
      <w:r w:rsidR="0032143A">
        <w:t xml:space="preserve"> by comparing with ground truth</w:t>
      </w:r>
      <w:r>
        <w:t>.</w:t>
      </w:r>
    </w:p>
    <w:p w14:paraId="4A1E3115" w14:textId="4FE2EC41" w:rsidR="00713135" w:rsidRDefault="00713135" w:rsidP="00713135">
      <w:pPr>
        <w:pStyle w:val="ListParagraph"/>
        <w:numPr>
          <w:ilvl w:val="0"/>
          <w:numId w:val="3"/>
        </w:numPr>
        <w:spacing w:after="0"/>
        <w:jc w:val="both"/>
      </w:pPr>
      <w:r>
        <w:t>Based on above results</w:t>
      </w:r>
      <w:r w:rsidR="00406598">
        <w:t xml:space="preserve">, compare and </w:t>
      </w:r>
      <w:r>
        <w:t xml:space="preserve">calculate MAP, Precision, DCG, NDCG, IDCG for the models </w:t>
      </w:r>
      <w:r w:rsidR="00406598">
        <w:t>X and Y</w:t>
      </w:r>
      <w:r>
        <w:t>.</w:t>
      </w:r>
    </w:p>
    <w:p w14:paraId="4F8E6788" w14:textId="6A60878D" w:rsidR="00496E5E" w:rsidRDefault="00E51AC0" w:rsidP="00713135">
      <w:pPr>
        <w:pStyle w:val="ListParagraph"/>
        <w:numPr>
          <w:ilvl w:val="0"/>
          <w:numId w:val="3"/>
        </w:numPr>
        <w:spacing w:after="0"/>
        <w:jc w:val="both"/>
      </w:pPr>
      <w:r>
        <w:t>Perform the Wilcox or t-test</w:t>
      </w:r>
      <w:r w:rsidR="009A1F47">
        <w:t xml:space="preserve"> to get the p-values </w:t>
      </w:r>
      <w:r w:rsidR="007D2B93">
        <w:t>based on which we can evaluate the ranking quality.</w:t>
      </w:r>
    </w:p>
    <w:p w14:paraId="7C9086DE" w14:textId="77777777" w:rsidR="001F42A7" w:rsidRDefault="001F42A7" w:rsidP="00557A99">
      <w:pPr>
        <w:pStyle w:val="ListParagraph"/>
        <w:spacing w:after="40"/>
        <w:ind w:left="50"/>
        <w:rPr>
          <w:b/>
          <w:bCs/>
        </w:rPr>
      </w:pPr>
    </w:p>
    <w:p w14:paraId="7B63E172" w14:textId="3F215396" w:rsidR="00557A99" w:rsidRPr="00557A99" w:rsidRDefault="00557A99" w:rsidP="00557A99">
      <w:pPr>
        <w:pStyle w:val="ListParagraph"/>
        <w:spacing w:after="40"/>
        <w:ind w:left="50"/>
        <w:rPr>
          <w:b/>
          <w:bCs/>
        </w:rPr>
      </w:pPr>
      <w:r w:rsidRPr="00557A99">
        <w:rPr>
          <w:b/>
          <w:bCs/>
        </w:rPr>
        <w:t>References:</w:t>
      </w:r>
    </w:p>
    <w:p w14:paraId="143D25D6" w14:textId="0F8965F4" w:rsidR="00557A99" w:rsidRDefault="004F12A9" w:rsidP="00557A99">
      <w:pPr>
        <w:spacing w:after="0"/>
        <w:ind w:left="50"/>
        <w:jc w:val="both"/>
      </w:pPr>
      <w:r>
        <w:t xml:space="preserve">Lecture </w:t>
      </w:r>
      <w:r w:rsidR="006F5A3E">
        <w:t>content</w:t>
      </w:r>
      <w:r>
        <w:t>.</w:t>
      </w:r>
    </w:p>
    <w:p w14:paraId="0F94C7EF" w14:textId="36C92740" w:rsidR="001F1AB8" w:rsidRDefault="00507DC8" w:rsidP="00507DC8">
      <w:pPr>
        <w:spacing w:after="0"/>
        <w:jc w:val="both"/>
      </w:pPr>
      <w:r>
        <w:t xml:space="preserve"> </w:t>
      </w:r>
      <w:hyperlink r:id="rId8" w:history="1">
        <w:r w:rsidR="007B71A7">
          <w:rPr>
            <w:rStyle w:val="Hyperlink"/>
          </w:rPr>
          <w:t>evaluation-of-ranked-retrieval-results.html</w:t>
        </w:r>
      </w:hyperlink>
    </w:p>
    <w:p w14:paraId="326F55E6" w14:textId="1CC017F2" w:rsidR="004E62EF" w:rsidRDefault="004E62EF" w:rsidP="00AD659C">
      <w:pPr>
        <w:spacing w:after="40"/>
      </w:pPr>
    </w:p>
    <w:p w14:paraId="10635C35" w14:textId="27DE9379" w:rsidR="00255752" w:rsidRDefault="00255752" w:rsidP="004F2ADF">
      <w:pPr>
        <w:pStyle w:val="ListParagraph"/>
        <w:numPr>
          <w:ilvl w:val="0"/>
          <w:numId w:val="1"/>
        </w:numPr>
        <w:spacing w:after="40"/>
        <w:rPr>
          <w:b/>
          <w:bCs/>
        </w:rPr>
      </w:pPr>
      <w:r w:rsidRPr="004F2ADF">
        <w:rPr>
          <w:b/>
          <w:bCs/>
        </w:rPr>
        <w:t>Document Clustering</w:t>
      </w:r>
    </w:p>
    <w:p w14:paraId="20CC540A" w14:textId="77777777" w:rsidR="003668ED" w:rsidRPr="004F2ADF" w:rsidRDefault="003668ED" w:rsidP="003668ED">
      <w:pPr>
        <w:pStyle w:val="ListParagraph"/>
        <w:spacing w:after="40"/>
        <w:ind w:left="360"/>
        <w:rPr>
          <w:b/>
          <w:bCs/>
        </w:rPr>
      </w:pPr>
    </w:p>
    <w:p w14:paraId="23C37C74" w14:textId="0F17BF4C" w:rsidR="00012AC5" w:rsidRDefault="00301785" w:rsidP="00301785">
      <w:pPr>
        <w:pStyle w:val="ListParagraph"/>
        <w:spacing w:after="40"/>
        <w:ind w:left="0"/>
        <w:rPr>
          <w:b/>
          <w:bCs/>
        </w:rPr>
      </w:pPr>
      <w:r>
        <w:rPr>
          <w:b/>
          <w:bCs/>
        </w:rPr>
        <w:t>3.1:</w:t>
      </w:r>
      <w:r w:rsidR="009354EE">
        <w:rPr>
          <w:b/>
          <w:bCs/>
        </w:rPr>
        <w:t xml:space="preserve">  </w:t>
      </w:r>
      <w:r w:rsidR="009354EE" w:rsidRPr="009354EE">
        <w:rPr>
          <w:b/>
          <w:bCs/>
        </w:rPr>
        <w:t>Can normalized mutual information (NMI) be used to determine the optimal number of clusters? Briefly justify your answer.</w:t>
      </w:r>
    </w:p>
    <w:p w14:paraId="1D128FBE" w14:textId="77777777" w:rsidR="00C468AA" w:rsidRDefault="00C468AA" w:rsidP="00301785">
      <w:pPr>
        <w:pStyle w:val="ListParagraph"/>
        <w:spacing w:after="40"/>
        <w:ind w:left="0"/>
        <w:rPr>
          <w:b/>
          <w:bCs/>
        </w:rPr>
      </w:pPr>
    </w:p>
    <w:p w14:paraId="694F6C15" w14:textId="4B11E3DB" w:rsidR="00301785" w:rsidRDefault="00D10EAC" w:rsidP="00301785">
      <w:pPr>
        <w:pStyle w:val="ListParagraph"/>
        <w:spacing w:after="40"/>
        <w:ind w:left="0"/>
      </w:pPr>
      <w:r>
        <w:t>Clustering is the process of group</w:t>
      </w:r>
      <w:r w:rsidR="00D940D2">
        <w:t>ing</w:t>
      </w:r>
      <w:r>
        <w:t xml:space="preserve"> the data which belongs to same type</w:t>
      </w:r>
      <w:r w:rsidR="00D46317">
        <w:t>.</w:t>
      </w:r>
      <w:r w:rsidR="00484334">
        <w:t xml:space="preserve"> optimal number of clusters means </w:t>
      </w:r>
      <w:r w:rsidR="00CE578D">
        <w:t xml:space="preserve">best value for </w:t>
      </w:r>
      <w:r w:rsidR="00484334">
        <w:t>number of clusters which are required for clustering</w:t>
      </w:r>
      <w:r w:rsidR="00CE578D">
        <w:t xml:space="preserve"> the dataset</w:t>
      </w:r>
      <w:r w:rsidR="00484334">
        <w:t>.</w:t>
      </w:r>
      <w:r w:rsidR="00CD0DED">
        <w:t xml:space="preserve"> </w:t>
      </w:r>
      <w:r w:rsidR="008B3D46">
        <w:t xml:space="preserve">To identify the optimal number of clusters is one of major common issue in clustering. </w:t>
      </w:r>
      <w:r w:rsidR="00895934">
        <w:t xml:space="preserve">We use generally, k number of clusters for a flat clustering . </w:t>
      </w:r>
      <w:r w:rsidR="00CD0DED">
        <w:t xml:space="preserve">There are different </w:t>
      </w:r>
      <w:r w:rsidR="007A3BAC">
        <w:t>cluster evaluation methods</w:t>
      </w:r>
      <w:r w:rsidR="00A15F09">
        <w:t xml:space="preserve"> like elbow, silhouette, gap statistics</w:t>
      </w:r>
      <w:r w:rsidR="002859BE">
        <w:t>,</w:t>
      </w:r>
      <w:r w:rsidR="002859BE" w:rsidRPr="002859BE">
        <w:t xml:space="preserve"> </w:t>
      </w:r>
      <w:r w:rsidR="002859BE">
        <w:t>Bayesian inference criterion</w:t>
      </w:r>
      <w:r w:rsidR="00121841">
        <w:t xml:space="preserve">, mutual Information </w:t>
      </w:r>
      <w:r w:rsidR="002859BE">
        <w:t>.</w:t>
      </w:r>
    </w:p>
    <w:p w14:paraId="2CD4221A" w14:textId="77777777" w:rsidR="00EC0438" w:rsidRDefault="00E360FC" w:rsidP="00301785">
      <w:pPr>
        <w:pStyle w:val="ListParagraph"/>
        <w:spacing w:after="40"/>
        <w:ind w:left="0"/>
      </w:pPr>
      <w:r>
        <w:t>Normalized mutual information is measure of mutual dependency between two variables.</w:t>
      </w:r>
      <w:r w:rsidR="00F82E4B">
        <w:t xml:space="preserve"> optimal number of clusters reaches when the clusters data remains same . There will be no mutual dependency in the clusters data</w:t>
      </w:r>
      <w:r w:rsidR="002B49C9">
        <w:t xml:space="preserve"> which say that normalized mutual information becomes neutral at this point.</w:t>
      </w:r>
      <w:r w:rsidR="00513670">
        <w:t xml:space="preserve"> </w:t>
      </w:r>
    </w:p>
    <w:p w14:paraId="2D103589" w14:textId="62CB50EF" w:rsidR="004D5974" w:rsidRPr="00301785" w:rsidRDefault="009940AC" w:rsidP="00301785">
      <w:pPr>
        <w:pStyle w:val="ListParagraph"/>
        <w:spacing w:after="40"/>
        <w:ind w:left="0"/>
      </w:pPr>
      <w:r>
        <w:t xml:space="preserve">Hence Normalized mutual information cannot be used for </w:t>
      </w:r>
      <w:r w:rsidRPr="009940AC">
        <w:t>determin</w:t>
      </w:r>
      <w:r w:rsidR="00D46BBC">
        <w:t>ing</w:t>
      </w:r>
      <w:r w:rsidRPr="009940AC">
        <w:t xml:space="preserve"> the optimal number of clusters</w:t>
      </w:r>
      <w:r>
        <w:t>.</w:t>
      </w:r>
    </w:p>
    <w:p w14:paraId="47753090" w14:textId="6AAD53E9" w:rsidR="00CC3E07" w:rsidRDefault="00D321A6" w:rsidP="002165E4">
      <w:pPr>
        <w:spacing w:after="20"/>
        <w:rPr>
          <w:b/>
          <w:bCs/>
        </w:rPr>
      </w:pPr>
      <w:r>
        <w:rPr>
          <w:b/>
          <w:bCs/>
        </w:rPr>
        <w:t>References:</w:t>
      </w:r>
    </w:p>
    <w:p w14:paraId="1678F24E" w14:textId="6D0A5D9E" w:rsidR="00D321A6" w:rsidRDefault="00EC0438" w:rsidP="00D321A6">
      <w:pPr>
        <w:spacing w:after="40"/>
      </w:pPr>
      <w:r>
        <w:t xml:space="preserve">Lecture </w:t>
      </w:r>
      <w:r w:rsidR="005058BA">
        <w:t>content</w:t>
      </w:r>
    </w:p>
    <w:p w14:paraId="5000E94B" w14:textId="4CA605D3" w:rsidR="00EC0438" w:rsidRDefault="00862A99" w:rsidP="00D321A6">
      <w:pPr>
        <w:spacing w:after="40"/>
      </w:pPr>
      <w:hyperlink r:id="rId9" w:history="1">
        <w:r w:rsidR="007B71A7">
          <w:rPr>
            <w:rStyle w:val="Hyperlink"/>
          </w:rPr>
          <w:t>NMI.pdf</w:t>
        </w:r>
      </w:hyperlink>
    </w:p>
    <w:p w14:paraId="1655E38E" w14:textId="32B00DCF" w:rsidR="00EC0438" w:rsidRDefault="00862A99" w:rsidP="00D321A6">
      <w:pPr>
        <w:spacing w:after="40"/>
      </w:pPr>
      <w:hyperlink r:id="rId10" w:history="1">
        <w:r w:rsidR="007B71A7">
          <w:rPr>
            <w:rStyle w:val="Hyperlink"/>
          </w:rPr>
          <w:t>evaluation-of-clustering</w:t>
        </w:r>
      </w:hyperlink>
    </w:p>
    <w:p w14:paraId="7446616F" w14:textId="77777777" w:rsidR="003224E1" w:rsidRDefault="003224E1" w:rsidP="00D321A6">
      <w:pPr>
        <w:spacing w:after="40"/>
      </w:pPr>
    </w:p>
    <w:p w14:paraId="32FE437A" w14:textId="1EB508D5" w:rsidR="00D01FB1" w:rsidRDefault="00E80474" w:rsidP="00D321A6">
      <w:pPr>
        <w:spacing w:after="40"/>
        <w:rPr>
          <w:b/>
          <w:bCs/>
        </w:rPr>
      </w:pPr>
      <w:r w:rsidRPr="00E80474">
        <w:rPr>
          <w:b/>
          <w:bCs/>
        </w:rPr>
        <w:t>3.2</w:t>
      </w:r>
      <w:r>
        <w:rPr>
          <w:b/>
          <w:bCs/>
        </w:rPr>
        <w:t>:</w:t>
      </w:r>
      <w:r w:rsidR="002C6E8A">
        <w:rPr>
          <w:b/>
          <w:bCs/>
        </w:rPr>
        <w:t xml:space="preserve">  </w:t>
      </w:r>
      <w:r w:rsidR="002C6E8A" w:rsidRPr="002C6E8A">
        <w:rPr>
          <w:b/>
          <w:bCs/>
        </w:rPr>
        <w:t>If you want to use cosine similarity as the similarity measure in clustering, can you still use the kmeans clustering algorithm? Briefly justify your answer.</w:t>
      </w:r>
    </w:p>
    <w:p w14:paraId="22209192" w14:textId="77777777" w:rsidR="002165E4" w:rsidRDefault="002165E4" w:rsidP="00D321A6">
      <w:pPr>
        <w:spacing w:after="40"/>
        <w:rPr>
          <w:b/>
          <w:bCs/>
        </w:rPr>
      </w:pPr>
    </w:p>
    <w:p w14:paraId="0FD9AC80" w14:textId="6FC2F036" w:rsidR="00585318" w:rsidRDefault="002B2C19" w:rsidP="00585318">
      <w:pPr>
        <w:spacing w:after="40"/>
      </w:pPr>
      <w:r>
        <w:t xml:space="preserve">In k-means clustering algorithm, we </w:t>
      </w:r>
      <w:r w:rsidR="003D4C6C">
        <w:t>generate</w:t>
      </w:r>
      <w:r>
        <w:t xml:space="preserve"> </w:t>
      </w:r>
      <w:r w:rsidR="001B36AA">
        <w:t>“</w:t>
      </w:r>
      <w:r>
        <w:t>k</w:t>
      </w:r>
      <w:r w:rsidR="001B36AA">
        <w:t>”</w:t>
      </w:r>
      <w:r>
        <w:t xml:space="preserve"> number of clusters for given dataset. To find the centroids in k-means for datapoints in a cluster we use different types of distance measures. </w:t>
      </w:r>
      <w:r w:rsidR="00585318">
        <w:t>There is no single measurement which suits for all datasets in k-means. Inorder to find the best measurement for the dataset we need to use Principal Component analysis.</w:t>
      </w:r>
    </w:p>
    <w:p w14:paraId="0459830D" w14:textId="0DDED452" w:rsidR="00F9724E" w:rsidRDefault="002B2C19" w:rsidP="00D321A6">
      <w:pPr>
        <w:spacing w:after="40"/>
      </w:pPr>
      <w:r>
        <w:t>K-means, generally uses Euclidean distance as the similarity measure in clustering. Euclidean distance is used as similarity measure in k-means for smaller datasets. Cosine similarity measure is used for to find the angles or similarity between any two vectors.</w:t>
      </w:r>
      <w:r w:rsidR="00F60542">
        <w:t xml:space="preserve"> For larger size datasets </w:t>
      </w:r>
      <w:r w:rsidR="00EC6BBF">
        <w:t>or high dimensional datasets</w:t>
      </w:r>
      <w:r w:rsidR="00262554">
        <w:t>,</w:t>
      </w:r>
      <w:r w:rsidR="00EC6BBF">
        <w:t xml:space="preserve"> </w:t>
      </w:r>
      <w:r w:rsidR="00F60542">
        <w:t>cosine similarity is used as the similarity measure in k-means clustering</w:t>
      </w:r>
      <w:r w:rsidR="002D2874">
        <w:t>, in that case k-means is called as spherical k-means. In spherical k-means we need to modify the calculation of distance with cosine similarity</w:t>
      </w:r>
      <w:r w:rsidR="005F18E5">
        <w:t xml:space="preserve"> and </w:t>
      </w:r>
      <w:r w:rsidR="00390AEA">
        <w:t>centroids are normalized to unit length</w:t>
      </w:r>
      <w:r w:rsidR="007D1499">
        <w:t xml:space="preserve">. </w:t>
      </w:r>
    </w:p>
    <w:p w14:paraId="17A26794" w14:textId="3517B909" w:rsidR="00E417EC" w:rsidRDefault="00E417EC" w:rsidP="00D321A6">
      <w:pPr>
        <w:spacing w:after="40"/>
        <w:rPr>
          <w:b/>
          <w:bCs/>
        </w:rPr>
      </w:pPr>
      <w:r w:rsidRPr="00E417EC">
        <w:rPr>
          <w:b/>
          <w:bCs/>
        </w:rPr>
        <w:t>References:</w:t>
      </w:r>
    </w:p>
    <w:p w14:paraId="6A2256F0" w14:textId="4C67F2F8" w:rsidR="00760912" w:rsidRDefault="00760912" w:rsidP="00D321A6">
      <w:pPr>
        <w:spacing w:after="40"/>
      </w:pPr>
      <w:r>
        <w:t>Lecture content</w:t>
      </w:r>
    </w:p>
    <w:p w14:paraId="539EB87B" w14:textId="35E73A57" w:rsidR="00D63600" w:rsidRDefault="00862A99" w:rsidP="00D63600">
      <w:pPr>
        <w:spacing w:after="40"/>
        <w:rPr>
          <w:rStyle w:val="Hyperlink"/>
        </w:rPr>
      </w:pPr>
      <w:hyperlink r:id="rId11" w:history="1">
        <w:r w:rsidR="00D63600" w:rsidRPr="00D25D3C">
          <w:rPr>
            <w:rStyle w:val="Hyperlink"/>
          </w:rPr>
          <w:t>http://datamining.rutgers.edu/publication/ICDM07K-means.pdf</w:t>
        </w:r>
      </w:hyperlink>
    </w:p>
    <w:p w14:paraId="18DA3049" w14:textId="2C66E4AA" w:rsidR="00274D94" w:rsidRPr="004914AF" w:rsidRDefault="00862A99" w:rsidP="004914AF">
      <w:pPr>
        <w:rPr>
          <w:color w:val="0563C1" w:themeColor="hyperlink"/>
          <w:u w:val="single"/>
        </w:rPr>
      </w:pPr>
      <w:hyperlink r:id="rId12" w:history="1">
        <w:r w:rsidR="00D63600" w:rsidRPr="00FE21D8">
          <w:rPr>
            <w:rStyle w:val="Hyperlink"/>
          </w:rPr>
          <w:t>https://www.researchgate.net/publication/4202779_Efficient_online_spherical_k-means_clustering</w:t>
        </w:r>
      </w:hyperlink>
    </w:p>
    <w:p w14:paraId="71BEA572" w14:textId="550DC428" w:rsidR="00D41A87" w:rsidRDefault="007979B8" w:rsidP="00965CB9">
      <w:pPr>
        <w:pStyle w:val="ListParagraph"/>
        <w:numPr>
          <w:ilvl w:val="0"/>
          <w:numId w:val="1"/>
        </w:numPr>
        <w:spacing w:after="0"/>
        <w:ind w:left="357" w:hanging="357"/>
        <w:rPr>
          <w:b/>
          <w:bCs/>
        </w:rPr>
      </w:pPr>
      <w:r w:rsidRPr="007979B8">
        <w:rPr>
          <w:b/>
          <w:bCs/>
        </w:rPr>
        <w:t>Document vectors</w:t>
      </w:r>
    </w:p>
    <w:p w14:paraId="0C2B2374" w14:textId="77777777" w:rsidR="00965CB9" w:rsidRPr="00965CB9" w:rsidRDefault="00965CB9" w:rsidP="00965CB9">
      <w:pPr>
        <w:pStyle w:val="ListParagraph"/>
        <w:spacing w:after="0"/>
        <w:ind w:left="357"/>
        <w:rPr>
          <w:b/>
          <w:bCs/>
        </w:rPr>
      </w:pPr>
    </w:p>
    <w:p w14:paraId="7AB9F185" w14:textId="4F2FF5E6" w:rsidR="00A25B58" w:rsidRDefault="00D41A87" w:rsidP="00E05CA6">
      <w:pPr>
        <w:pStyle w:val="ListParagraph"/>
        <w:spacing w:after="40"/>
        <w:ind w:left="0"/>
        <w:rPr>
          <w:b/>
          <w:bCs/>
        </w:rPr>
      </w:pPr>
      <w:r w:rsidRPr="00D41A87">
        <w:rPr>
          <w:b/>
          <w:bCs/>
        </w:rPr>
        <w:t>We have discussed a simple method in the class for deriving a document vector with word vectors (i.e., word2vec). Please check the literature to summarize other possible methods for representing documents with vectors. Compare and discuss the methods you have found.</w:t>
      </w:r>
    </w:p>
    <w:p w14:paraId="1F2BBF5F" w14:textId="6C5955C2" w:rsidR="00B23653" w:rsidRDefault="00255C9D" w:rsidP="001C0A9A">
      <w:pPr>
        <w:spacing w:after="40"/>
      </w:pPr>
      <w:r>
        <w:lastRenderedPageBreak/>
        <w:t>Below are other possible methods for representing documents with vectors.</w:t>
      </w:r>
    </w:p>
    <w:p w14:paraId="1660ABB6" w14:textId="6C5955C2" w:rsidR="001C0A9A" w:rsidRDefault="001C0A9A" w:rsidP="001C0A9A">
      <w:pPr>
        <w:spacing w:after="40"/>
        <w:rPr>
          <w:b/>
        </w:rPr>
      </w:pPr>
      <w:r w:rsidRPr="003C2EA8">
        <w:rPr>
          <w:b/>
        </w:rPr>
        <w:t>Vector Model:</w:t>
      </w:r>
    </w:p>
    <w:p w14:paraId="21844193" w14:textId="535C4D64" w:rsidR="001C0A9A" w:rsidRDefault="00D81CDE" w:rsidP="001C0A9A">
      <w:pPr>
        <w:spacing w:after="40"/>
      </w:pPr>
      <w:r>
        <w:rPr>
          <w:bCs/>
        </w:rPr>
        <w:t xml:space="preserve">Vector space model </w:t>
      </w:r>
      <w:r w:rsidR="008E16F9">
        <w:rPr>
          <w:bCs/>
        </w:rPr>
        <w:t>have another name</w:t>
      </w:r>
      <w:r>
        <w:rPr>
          <w:bCs/>
        </w:rPr>
        <w:t xml:space="preserve"> as </w:t>
      </w:r>
      <w:r w:rsidR="006558DD">
        <w:rPr>
          <w:bCs/>
        </w:rPr>
        <w:t xml:space="preserve"> model of </w:t>
      </w:r>
      <w:r>
        <w:rPr>
          <w:bCs/>
        </w:rPr>
        <w:t>term vector. Vector space model is algebraic model which represents any documents</w:t>
      </w:r>
      <w:r w:rsidR="00084344">
        <w:rPr>
          <w:bCs/>
        </w:rPr>
        <w:t xml:space="preserve"> (say text documents)</w:t>
      </w:r>
      <w:r>
        <w:rPr>
          <w:bCs/>
        </w:rPr>
        <w:t xml:space="preserve"> in the form of vectors. </w:t>
      </w:r>
      <w:r w:rsidR="000B02B7">
        <w:rPr>
          <w:bCs/>
        </w:rPr>
        <w:t xml:space="preserve">In vector model the Queries and </w:t>
      </w:r>
      <w:r w:rsidR="002A57B2">
        <w:rPr>
          <w:bCs/>
        </w:rPr>
        <w:t>Documents are represented in form of vectors. Each dimension represents</w:t>
      </w:r>
      <w:r w:rsidR="003577B5">
        <w:rPr>
          <w:bCs/>
        </w:rPr>
        <w:t xml:space="preserve"> </w:t>
      </w:r>
      <w:r w:rsidR="001824BB">
        <w:rPr>
          <w:bCs/>
        </w:rPr>
        <w:t>terms of document or query. if the term exists in document then the value is non-zero in vector otherwise its zero. We have different weighing techniques for these values like tf-idf</w:t>
      </w:r>
      <w:r w:rsidR="000E7C12">
        <w:rPr>
          <w:bCs/>
        </w:rPr>
        <w:t xml:space="preserve">, tf. </w:t>
      </w:r>
      <w:r w:rsidR="00D75942">
        <w:rPr>
          <w:bCs/>
        </w:rPr>
        <w:t>Term weights are not binary in this model.</w:t>
      </w:r>
      <w:r w:rsidR="00B1413A">
        <w:rPr>
          <w:bCs/>
        </w:rPr>
        <w:t xml:space="preserve"> </w:t>
      </w:r>
      <w:r w:rsidR="000E7C12">
        <w:t>This model allows to retrieve results by ranking documents which are partially matched .</w:t>
      </w:r>
    </w:p>
    <w:p w14:paraId="3E81CFA4" w14:textId="77777777" w:rsidR="00942943" w:rsidRPr="00D2519A" w:rsidRDefault="00942943" w:rsidP="00942943">
      <w:pPr>
        <w:rPr>
          <w:b/>
        </w:rPr>
      </w:pPr>
      <w:r w:rsidRPr="00D2519A">
        <w:rPr>
          <w:b/>
        </w:rPr>
        <w:t>Disadvantages:</w:t>
      </w:r>
    </w:p>
    <w:p w14:paraId="1E8AF645" w14:textId="375927C5" w:rsidR="00702BF8" w:rsidRDefault="00B1413A" w:rsidP="00D75942">
      <w:pPr>
        <w:pStyle w:val="ListParagraph"/>
        <w:numPr>
          <w:ilvl w:val="0"/>
          <w:numId w:val="4"/>
        </w:numPr>
        <w:spacing w:after="40"/>
        <w:rPr>
          <w:bCs/>
        </w:rPr>
      </w:pPr>
      <w:r>
        <w:rPr>
          <w:bCs/>
        </w:rPr>
        <w:t>Search results on long documents are poor because of poor similarity values.</w:t>
      </w:r>
    </w:p>
    <w:p w14:paraId="72578C5A" w14:textId="1B7718BD" w:rsidR="00B1413A" w:rsidRDefault="00D1571D" w:rsidP="00D75942">
      <w:pPr>
        <w:pStyle w:val="ListParagraph"/>
        <w:numPr>
          <w:ilvl w:val="0"/>
          <w:numId w:val="4"/>
        </w:numPr>
        <w:spacing w:after="40"/>
        <w:rPr>
          <w:bCs/>
        </w:rPr>
      </w:pPr>
      <w:r>
        <w:rPr>
          <w:bCs/>
        </w:rPr>
        <w:t>There can be bad precision if the search words are not matched completely with terms.</w:t>
      </w:r>
    </w:p>
    <w:p w14:paraId="35237CF2" w14:textId="17F3D7A3" w:rsidR="00D1571D" w:rsidRDefault="00D1571D" w:rsidP="00D75942">
      <w:pPr>
        <w:pStyle w:val="ListParagraph"/>
        <w:numPr>
          <w:ilvl w:val="0"/>
          <w:numId w:val="4"/>
        </w:numPr>
        <w:spacing w:after="40"/>
        <w:rPr>
          <w:bCs/>
        </w:rPr>
      </w:pPr>
      <w:r>
        <w:rPr>
          <w:bCs/>
        </w:rPr>
        <w:t>Order of terms appeared in document is lost in vector model.</w:t>
      </w:r>
    </w:p>
    <w:p w14:paraId="31BC5B90" w14:textId="00A43C4B" w:rsidR="00D1571D" w:rsidRDefault="00D1571D" w:rsidP="00D75942">
      <w:pPr>
        <w:pStyle w:val="ListParagraph"/>
        <w:numPr>
          <w:ilvl w:val="0"/>
          <w:numId w:val="4"/>
        </w:numPr>
        <w:spacing w:after="40"/>
        <w:rPr>
          <w:bCs/>
        </w:rPr>
      </w:pPr>
      <w:r>
        <w:rPr>
          <w:bCs/>
        </w:rPr>
        <w:t>Statistical independency of the terms.</w:t>
      </w:r>
    </w:p>
    <w:p w14:paraId="68FECBBB" w14:textId="4041D9F7" w:rsidR="00D1571D" w:rsidRDefault="00D1571D" w:rsidP="00D75942">
      <w:pPr>
        <w:pStyle w:val="ListParagraph"/>
        <w:numPr>
          <w:ilvl w:val="0"/>
          <w:numId w:val="4"/>
        </w:numPr>
        <w:spacing w:after="40"/>
        <w:rPr>
          <w:bCs/>
        </w:rPr>
      </w:pPr>
      <w:r>
        <w:rPr>
          <w:bCs/>
        </w:rPr>
        <w:t>The semantic information not preserved for the terms in vector model.</w:t>
      </w:r>
    </w:p>
    <w:p w14:paraId="6A391E3B" w14:textId="6C7BB2FB" w:rsidR="00B23653" w:rsidRPr="00742328" w:rsidRDefault="004E2C29" w:rsidP="00742328">
      <w:pPr>
        <w:pStyle w:val="ListParagraph"/>
        <w:numPr>
          <w:ilvl w:val="0"/>
          <w:numId w:val="4"/>
        </w:numPr>
        <w:spacing w:after="20"/>
        <w:ind w:left="714" w:hanging="357"/>
        <w:rPr>
          <w:bCs/>
        </w:rPr>
      </w:pPr>
      <w:r>
        <w:rPr>
          <w:bCs/>
        </w:rPr>
        <w:t>Higher dimensional documents are complex to represent in vector model.</w:t>
      </w:r>
    </w:p>
    <w:p w14:paraId="4ED81E7A" w14:textId="38AD4A68" w:rsidR="00397FB7" w:rsidRDefault="00981958" w:rsidP="0088677E">
      <w:pPr>
        <w:spacing w:after="0"/>
        <w:rPr>
          <w:b/>
        </w:rPr>
      </w:pPr>
      <w:r w:rsidRPr="00607D00">
        <w:rPr>
          <w:b/>
        </w:rPr>
        <w:t>Latent Semantic Indexing:</w:t>
      </w:r>
      <w:r>
        <w:rPr>
          <w:b/>
        </w:rPr>
        <w:t xml:space="preserve">                                                                                                                               </w:t>
      </w:r>
    </w:p>
    <w:p w14:paraId="6B0C3C7D" w14:textId="1A54F4DB" w:rsidR="00981958" w:rsidRDefault="00120DA9" w:rsidP="00FF5E76">
      <w:pPr>
        <w:spacing w:after="80"/>
        <w:rPr>
          <w:bCs/>
        </w:rPr>
      </w:pPr>
      <w:r>
        <w:rPr>
          <w:bCs/>
        </w:rPr>
        <w:t xml:space="preserve">Latent semantic indexing is a retrieval method and indexing which uses </w:t>
      </w:r>
      <w:r w:rsidR="00047893" w:rsidRPr="00047893">
        <w:rPr>
          <w:bCs/>
        </w:rPr>
        <w:t>singular</w:t>
      </w:r>
      <w:r w:rsidR="00DC1052">
        <w:rPr>
          <w:bCs/>
        </w:rPr>
        <w:t>-</w:t>
      </w:r>
      <w:r w:rsidR="00047893" w:rsidRPr="00047893">
        <w:rPr>
          <w:bCs/>
        </w:rPr>
        <w:t>value decomposition</w:t>
      </w:r>
      <w:r w:rsidR="00C9565B">
        <w:rPr>
          <w:bCs/>
        </w:rPr>
        <w:t>(SVD)</w:t>
      </w:r>
      <w:r w:rsidR="00047893">
        <w:rPr>
          <w:bCs/>
        </w:rPr>
        <w:t xml:space="preserve"> for find</w:t>
      </w:r>
      <w:r w:rsidR="00DC1052">
        <w:rPr>
          <w:bCs/>
        </w:rPr>
        <w:t>ing</w:t>
      </w:r>
      <w:r w:rsidR="00047893">
        <w:rPr>
          <w:bCs/>
        </w:rPr>
        <w:t xml:space="preserve"> correlation </w:t>
      </w:r>
      <w:r w:rsidR="00715A17">
        <w:rPr>
          <w:bCs/>
        </w:rPr>
        <w:t>of terms and concept of terms.</w:t>
      </w:r>
      <w:r w:rsidR="00213CFE">
        <w:rPr>
          <w:bCs/>
        </w:rPr>
        <w:t xml:space="preserve"> In Latent Semantic Indexing, the terms are grouped based on the concept of words in similar context have similar meaning. </w:t>
      </w:r>
      <w:r w:rsidR="00E42F62" w:rsidRPr="00E42F62">
        <w:rPr>
          <w:bCs/>
        </w:rPr>
        <w:t>L</w:t>
      </w:r>
      <w:r w:rsidR="00E42F62">
        <w:rPr>
          <w:bCs/>
        </w:rPr>
        <w:t xml:space="preserve">atent </w:t>
      </w:r>
      <w:r w:rsidR="00E42F62" w:rsidRPr="00E42F62">
        <w:rPr>
          <w:bCs/>
        </w:rPr>
        <w:t>S</w:t>
      </w:r>
      <w:r w:rsidR="00E42F62">
        <w:rPr>
          <w:bCs/>
        </w:rPr>
        <w:t xml:space="preserve">emantic </w:t>
      </w:r>
      <w:r w:rsidR="00E42F62" w:rsidRPr="00E42F62">
        <w:rPr>
          <w:bCs/>
        </w:rPr>
        <w:t>I</w:t>
      </w:r>
      <w:r w:rsidR="00E42F62">
        <w:rPr>
          <w:bCs/>
        </w:rPr>
        <w:t>ndexing</w:t>
      </w:r>
      <w:r w:rsidR="00E42F62" w:rsidRPr="00E42F62">
        <w:rPr>
          <w:bCs/>
        </w:rPr>
        <w:t xml:space="preserve"> </w:t>
      </w:r>
      <w:r w:rsidR="00E42F62">
        <w:rPr>
          <w:bCs/>
        </w:rPr>
        <w:t>ha</w:t>
      </w:r>
      <w:r w:rsidR="00E42F62" w:rsidRPr="00E42F62">
        <w:rPr>
          <w:bCs/>
        </w:rPr>
        <w:t xml:space="preserve">s  multivariate statistical technique </w:t>
      </w:r>
      <w:r w:rsidR="00E42F62">
        <w:rPr>
          <w:bCs/>
        </w:rPr>
        <w:t xml:space="preserve">which is </w:t>
      </w:r>
      <w:r w:rsidR="00E42F62" w:rsidRPr="00E42F62">
        <w:rPr>
          <w:bCs/>
        </w:rPr>
        <w:t>an application of correspondence analysis</w:t>
      </w:r>
      <w:r w:rsidR="00E42F62">
        <w:rPr>
          <w:bCs/>
        </w:rPr>
        <w:t>.</w:t>
      </w:r>
    </w:p>
    <w:p w14:paraId="4BEEAD1A" w14:textId="437F04CB" w:rsidR="00B35F4C" w:rsidRDefault="00B35F4C" w:rsidP="00B35F4C">
      <w:pPr>
        <w:rPr>
          <w:b/>
        </w:rPr>
      </w:pPr>
      <w:r w:rsidRPr="00D2519A">
        <w:rPr>
          <w:b/>
        </w:rPr>
        <w:t>Disadvantages:</w:t>
      </w:r>
    </w:p>
    <w:p w14:paraId="7AE7A726" w14:textId="733B072D" w:rsidR="00994F59" w:rsidRPr="00163A25" w:rsidRDefault="00DB1CA3" w:rsidP="00994F59">
      <w:pPr>
        <w:pStyle w:val="ListParagraph"/>
        <w:numPr>
          <w:ilvl w:val="0"/>
          <w:numId w:val="5"/>
        </w:numPr>
        <w:rPr>
          <w:b/>
        </w:rPr>
      </w:pPr>
      <w:r>
        <w:rPr>
          <w:bCs/>
        </w:rPr>
        <w:t>To select number of features</w:t>
      </w:r>
      <w:r w:rsidR="008A4AB9">
        <w:rPr>
          <w:bCs/>
        </w:rPr>
        <w:t xml:space="preserve"> </w:t>
      </w:r>
      <w:r w:rsidR="00163A25">
        <w:rPr>
          <w:bCs/>
        </w:rPr>
        <w:t>is problem in Latent semantic Indexing</w:t>
      </w:r>
      <w:r w:rsidR="00BE7ADF">
        <w:rPr>
          <w:bCs/>
        </w:rPr>
        <w:t>.</w:t>
      </w:r>
    </w:p>
    <w:p w14:paraId="35AC8A91" w14:textId="1285BB09" w:rsidR="00163A25" w:rsidRPr="008C7A1E" w:rsidRDefault="00BE7ADF" w:rsidP="00994F59">
      <w:pPr>
        <w:pStyle w:val="ListParagraph"/>
        <w:numPr>
          <w:ilvl w:val="0"/>
          <w:numId w:val="5"/>
        </w:numPr>
        <w:rPr>
          <w:b/>
        </w:rPr>
      </w:pPr>
      <w:r>
        <w:rPr>
          <w:bCs/>
        </w:rPr>
        <w:t xml:space="preserve">Polysemy </w:t>
      </w:r>
      <w:r w:rsidR="008C7A1E">
        <w:rPr>
          <w:bCs/>
        </w:rPr>
        <w:t xml:space="preserve">is captured partially </w:t>
      </w:r>
      <w:r>
        <w:rPr>
          <w:bCs/>
        </w:rPr>
        <w:t>in Latent Se</w:t>
      </w:r>
      <w:r w:rsidR="008C7A1E">
        <w:rPr>
          <w:bCs/>
        </w:rPr>
        <w:t>m</w:t>
      </w:r>
      <w:r>
        <w:rPr>
          <w:bCs/>
        </w:rPr>
        <w:t>antic Indexing.</w:t>
      </w:r>
    </w:p>
    <w:p w14:paraId="5F5B3700" w14:textId="344C083F" w:rsidR="00B6226F" w:rsidRPr="00C9565B" w:rsidRDefault="00DF6469" w:rsidP="00B6226F">
      <w:pPr>
        <w:pStyle w:val="ListParagraph"/>
        <w:numPr>
          <w:ilvl w:val="0"/>
          <w:numId w:val="5"/>
        </w:numPr>
        <w:rPr>
          <w:b/>
        </w:rPr>
      </w:pPr>
      <w:r>
        <w:rPr>
          <w:bCs/>
        </w:rPr>
        <w:t xml:space="preserve">The Computation in costly in </w:t>
      </w:r>
      <w:r w:rsidR="00D44C6F">
        <w:rPr>
          <w:bCs/>
        </w:rPr>
        <w:t>L</w:t>
      </w:r>
      <w:r>
        <w:rPr>
          <w:bCs/>
        </w:rPr>
        <w:t xml:space="preserve">atent </w:t>
      </w:r>
      <w:r w:rsidR="00D44C6F">
        <w:rPr>
          <w:bCs/>
        </w:rPr>
        <w:t>S</w:t>
      </w:r>
      <w:r>
        <w:rPr>
          <w:bCs/>
        </w:rPr>
        <w:t xml:space="preserve">emantic </w:t>
      </w:r>
      <w:r w:rsidR="00D44C6F">
        <w:rPr>
          <w:bCs/>
        </w:rPr>
        <w:t>I</w:t>
      </w:r>
      <w:r>
        <w:rPr>
          <w:bCs/>
        </w:rPr>
        <w:t>ndexing</w:t>
      </w:r>
      <w:r w:rsidR="00D44C6F">
        <w:rPr>
          <w:bCs/>
        </w:rPr>
        <w:t>.</w:t>
      </w:r>
    </w:p>
    <w:p w14:paraId="63E52C5B" w14:textId="5A023BBE" w:rsidR="00C9565B" w:rsidRPr="00E04D6F" w:rsidRDefault="00C9565B" w:rsidP="00B6226F">
      <w:pPr>
        <w:pStyle w:val="ListParagraph"/>
        <w:numPr>
          <w:ilvl w:val="0"/>
          <w:numId w:val="5"/>
        </w:numPr>
        <w:rPr>
          <w:b/>
        </w:rPr>
      </w:pPr>
      <w:r>
        <w:rPr>
          <w:bCs/>
        </w:rPr>
        <w:t>SVD representation consumes lot of space which cases storage problems.</w:t>
      </w:r>
    </w:p>
    <w:p w14:paraId="78C716CB" w14:textId="70ACB1A5" w:rsidR="00FF5E76" w:rsidRPr="00B23653" w:rsidRDefault="00EA4D3A" w:rsidP="00B23653">
      <w:pPr>
        <w:pStyle w:val="ListParagraph"/>
        <w:numPr>
          <w:ilvl w:val="0"/>
          <w:numId w:val="5"/>
        </w:numPr>
        <w:rPr>
          <w:b/>
        </w:rPr>
      </w:pPr>
      <w:r>
        <w:rPr>
          <w:bCs/>
        </w:rPr>
        <w:t>SVD representation of Latent semantic Indexing is more meant for normally distributed data</w:t>
      </w:r>
    </w:p>
    <w:p w14:paraId="2121FF61" w14:textId="77777777" w:rsidR="0088677E" w:rsidRDefault="003F3A70" w:rsidP="0088677E">
      <w:pPr>
        <w:spacing w:after="20"/>
        <w:rPr>
          <w:b/>
        </w:rPr>
      </w:pPr>
      <w:r w:rsidRPr="003F3A70">
        <w:rPr>
          <w:b/>
        </w:rPr>
        <w:t>Paragraph Vector:</w:t>
      </w:r>
    </w:p>
    <w:p w14:paraId="2D862686" w14:textId="77777777" w:rsidR="002165E4" w:rsidRDefault="00556E7D" w:rsidP="00FF5E76">
      <w:pPr>
        <w:spacing w:after="80"/>
        <w:rPr>
          <w:b/>
        </w:rPr>
      </w:pPr>
      <w:r>
        <w:rPr>
          <w:bCs/>
        </w:rPr>
        <w:t>Paragraph vector is an extension of word2vec model</w:t>
      </w:r>
      <w:r w:rsidR="001278B7">
        <w:rPr>
          <w:bCs/>
        </w:rPr>
        <w:t>. Paragraph vector represents the entire document in  d-dimensional space</w:t>
      </w:r>
      <w:r w:rsidR="00880479">
        <w:rPr>
          <w:bCs/>
        </w:rPr>
        <w:t xml:space="preserve"> latent</w:t>
      </w:r>
      <w:r w:rsidR="00CB251B">
        <w:rPr>
          <w:bCs/>
        </w:rPr>
        <w:t xml:space="preserve"> which is an unsupervised learning approach</w:t>
      </w:r>
      <w:r w:rsidR="001278B7">
        <w:rPr>
          <w:bCs/>
        </w:rPr>
        <w:t>.</w:t>
      </w:r>
      <w:r w:rsidR="004E0E21">
        <w:rPr>
          <w:bCs/>
        </w:rPr>
        <w:t xml:space="preserve"> Distributed memory and distributed bag of words were two learning techniques for word vectors.</w:t>
      </w:r>
      <w:r w:rsidR="00664FF0">
        <w:t xml:space="preserve"> Distributional memory model is for paragraph to vector model. Paragraph vector models uses</w:t>
      </w:r>
      <w:r w:rsidR="008214E7">
        <w:t xml:space="preserve"> paragraph id inorder to predict </w:t>
      </w:r>
      <w:r w:rsidR="00A37DD6">
        <w:t>context of the terms.</w:t>
      </w:r>
      <w:r w:rsidR="0019349D">
        <w:t xml:space="preserve"> In Distributed bag of words, ordering of words does not matter.</w:t>
      </w:r>
      <w:r w:rsidR="002831EA">
        <w:t xml:space="preserve"> Paragraph vector </w:t>
      </w:r>
      <w:r w:rsidR="006C6FDD">
        <w:t>will work on variable length of data documents</w:t>
      </w:r>
      <w:r w:rsidR="009909B8">
        <w:t>.</w:t>
      </w:r>
    </w:p>
    <w:p w14:paraId="23973A67" w14:textId="6BE439B1" w:rsidR="006C6FDD" w:rsidRPr="002165E4" w:rsidRDefault="006C6FDD" w:rsidP="00742328">
      <w:pPr>
        <w:spacing w:after="40"/>
        <w:rPr>
          <w:b/>
        </w:rPr>
      </w:pPr>
      <w:r w:rsidRPr="006C6FDD">
        <w:rPr>
          <w:b/>
          <w:bCs/>
        </w:rPr>
        <w:t>Disadvantages</w:t>
      </w:r>
      <w:r>
        <w:t>:</w:t>
      </w:r>
    </w:p>
    <w:p w14:paraId="0AB475D8" w14:textId="5042C118" w:rsidR="006C6FDD" w:rsidRDefault="001E1BC1" w:rsidP="004904AC">
      <w:pPr>
        <w:pStyle w:val="ListParagraph"/>
        <w:numPr>
          <w:ilvl w:val="0"/>
          <w:numId w:val="6"/>
        </w:numPr>
        <w:rPr>
          <w:bCs/>
        </w:rPr>
      </w:pPr>
      <w:r>
        <w:rPr>
          <w:bCs/>
        </w:rPr>
        <w:t>The computation is expensive compared to other models.</w:t>
      </w:r>
    </w:p>
    <w:p w14:paraId="049844D4" w14:textId="19553A7D" w:rsidR="002165E4" w:rsidRPr="00742328" w:rsidRDefault="00A823FF" w:rsidP="00742328">
      <w:pPr>
        <w:pStyle w:val="ListParagraph"/>
        <w:numPr>
          <w:ilvl w:val="0"/>
          <w:numId w:val="6"/>
        </w:numPr>
        <w:spacing w:after="40"/>
        <w:ind w:left="714" w:hanging="357"/>
        <w:rPr>
          <w:bCs/>
        </w:rPr>
      </w:pPr>
      <w:r>
        <w:rPr>
          <w:bCs/>
        </w:rPr>
        <w:t>The Paragraph vector is not considering the order of words.so it does not perform well in all cases.</w:t>
      </w:r>
    </w:p>
    <w:p w14:paraId="3AA29E3B" w14:textId="6C57EFD2" w:rsidR="004F0007" w:rsidRDefault="004F0007" w:rsidP="002165E4">
      <w:pPr>
        <w:spacing w:after="20"/>
        <w:rPr>
          <w:b/>
        </w:rPr>
      </w:pPr>
      <w:r w:rsidRPr="004F0007">
        <w:rPr>
          <w:b/>
        </w:rPr>
        <w:t>Latent Dirichlet Allocation</w:t>
      </w:r>
      <w:r>
        <w:rPr>
          <w:b/>
        </w:rPr>
        <w:t>:</w:t>
      </w:r>
    </w:p>
    <w:p w14:paraId="7246E913" w14:textId="1ACDD7EC" w:rsidR="004F0007" w:rsidRDefault="004F0007" w:rsidP="00FF5E76">
      <w:pPr>
        <w:spacing w:after="80"/>
        <w:rPr>
          <w:bCs/>
        </w:rPr>
      </w:pPr>
      <w:r>
        <w:rPr>
          <w:bCs/>
        </w:rPr>
        <w:t xml:space="preserve">Latent Dirichlet allocation model is method of probabilistic clustering. The word Dirichlet means topics or context. </w:t>
      </w:r>
      <w:r w:rsidR="00923D60">
        <w:rPr>
          <w:bCs/>
        </w:rPr>
        <w:t xml:space="preserve">So Latent Dirichlet allocation is a method which provides relationship of terms and </w:t>
      </w:r>
      <w:r w:rsidR="00923D60">
        <w:rPr>
          <w:bCs/>
        </w:rPr>
        <w:t>Dirichlet</w:t>
      </w:r>
      <w:r w:rsidR="00EB41CD">
        <w:rPr>
          <w:bCs/>
        </w:rPr>
        <w:t xml:space="preserve">. </w:t>
      </w:r>
      <w:r w:rsidR="00EB41CD">
        <w:rPr>
          <w:bCs/>
        </w:rPr>
        <w:lastRenderedPageBreak/>
        <w:t xml:space="preserve">The relationship is calculated using </w:t>
      </w:r>
      <w:r w:rsidR="00EB41CD" w:rsidRPr="00EB41CD">
        <w:rPr>
          <w:bCs/>
        </w:rPr>
        <w:t>posterior probability</w:t>
      </w:r>
      <w:r w:rsidR="00EB41CD">
        <w:rPr>
          <w:bCs/>
        </w:rPr>
        <w:t xml:space="preserve">(p[t/d]) </w:t>
      </w:r>
      <w:r w:rsidR="00EB41CD" w:rsidRPr="00EB41CD">
        <w:rPr>
          <w:bCs/>
        </w:rPr>
        <w:t>for</w:t>
      </w:r>
      <w:r w:rsidR="007A62E9">
        <w:rPr>
          <w:bCs/>
        </w:rPr>
        <w:t xml:space="preserve"> every</w:t>
      </w:r>
      <w:r w:rsidR="00EB41CD" w:rsidRPr="00EB41CD">
        <w:rPr>
          <w:bCs/>
        </w:rPr>
        <w:t xml:space="preserve"> t</w:t>
      </w:r>
      <w:r w:rsidR="007A62E9">
        <w:rPr>
          <w:bCs/>
        </w:rPr>
        <w:t>erm</w:t>
      </w:r>
      <w:r w:rsidR="0063773A">
        <w:rPr>
          <w:bCs/>
        </w:rPr>
        <w:t>(t)</w:t>
      </w:r>
      <w:r w:rsidR="00EB41CD" w:rsidRPr="00EB41CD">
        <w:rPr>
          <w:bCs/>
        </w:rPr>
        <w:t xml:space="preserve"> in T</w:t>
      </w:r>
      <w:r w:rsidR="007A62E9">
        <w:rPr>
          <w:bCs/>
        </w:rPr>
        <w:t>erms</w:t>
      </w:r>
      <w:r w:rsidR="00EB41CD" w:rsidRPr="00EB41CD">
        <w:rPr>
          <w:bCs/>
        </w:rPr>
        <w:t xml:space="preserve"> and d</w:t>
      </w:r>
      <w:r w:rsidR="007A62E9">
        <w:rPr>
          <w:bCs/>
        </w:rPr>
        <w:t>ocument</w:t>
      </w:r>
      <w:r w:rsidR="0063773A">
        <w:rPr>
          <w:bCs/>
        </w:rPr>
        <w:t>(d)</w:t>
      </w:r>
      <w:r w:rsidR="00EB41CD" w:rsidRPr="00EB41CD">
        <w:rPr>
          <w:bCs/>
        </w:rPr>
        <w:t xml:space="preserve"> in D</w:t>
      </w:r>
      <w:r w:rsidR="0063773A">
        <w:rPr>
          <w:bCs/>
        </w:rPr>
        <w:t>ocuments.</w:t>
      </w:r>
      <w:r w:rsidR="002E290A">
        <w:rPr>
          <w:bCs/>
        </w:rPr>
        <w:t xml:space="preserve"> Latent Dirichlet allocation assumes few topics where topic</w:t>
      </w:r>
      <w:r w:rsidR="00D91C6C">
        <w:rPr>
          <w:bCs/>
        </w:rPr>
        <w:t>s</w:t>
      </w:r>
      <w:r w:rsidR="002E290A">
        <w:rPr>
          <w:bCs/>
        </w:rPr>
        <w:t xml:space="preserve"> are nothing but set of words. It maps </w:t>
      </w:r>
      <w:r w:rsidR="00D91C6C">
        <w:rPr>
          <w:bCs/>
        </w:rPr>
        <w:t>all documents to the topics</w:t>
      </w:r>
      <w:r w:rsidR="00143CB1">
        <w:rPr>
          <w:bCs/>
        </w:rPr>
        <w:t xml:space="preserve"> which is done by mapping the words of the documents to the </w:t>
      </w:r>
      <w:r w:rsidR="00B94078">
        <w:rPr>
          <w:bCs/>
        </w:rPr>
        <w:t>topics assumed.</w:t>
      </w:r>
      <w:r w:rsidR="00451D9F">
        <w:rPr>
          <w:bCs/>
        </w:rPr>
        <w:t xml:space="preserve"> LDA </w:t>
      </w:r>
      <w:r w:rsidR="00510A1D">
        <w:rPr>
          <w:bCs/>
        </w:rPr>
        <w:t>ignores</w:t>
      </w:r>
      <w:r w:rsidR="00451D9F">
        <w:rPr>
          <w:bCs/>
        </w:rPr>
        <w:t xml:space="preserve"> the order</w:t>
      </w:r>
      <w:r w:rsidR="0057130B">
        <w:rPr>
          <w:bCs/>
        </w:rPr>
        <w:t>ing</w:t>
      </w:r>
      <w:r w:rsidR="00451D9F">
        <w:rPr>
          <w:bCs/>
        </w:rPr>
        <w:t xml:space="preserve"> of words in the document</w:t>
      </w:r>
      <w:r w:rsidR="00BD5ED1">
        <w:rPr>
          <w:bCs/>
        </w:rPr>
        <w:t xml:space="preserve">. The document vector representation in LDA uses bag of words representation of documents. </w:t>
      </w:r>
      <w:r w:rsidR="00017D67">
        <w:rPr>
          <w:bCs/>
        </w:rPr>
        <w:t>Latent Dirichlet Allocation</w:t>
      </w:r>
      <w:r w:rsidR="00742C77">
        <w:rPr>
          <w:bCs/>
        </w:rPr>
        <w:t xml:space="preserve"> is used in many recommendation applications like amazon recommendations, e-commerce etc.</w:t>
      </w:r>
    </w:p>
    <w:p w14:paraId="6DD451EC" w14:textId="583E943A" w:rsidR="00AC2CCA" w:rsidRDefault="00AC2CCA" w:rsidP="00E84D2F">
      <w:pPr>
        <w:spacing w:after="40"/>
        <w:rPr>
          <w:b/>
        </w:rPr>
      </w:pPr>
      <w:r w:rsidRPr="00AC2CCA">
        <w:rPr>
          <w:b/>
        </w:rPr>
        <w:t>Disadvantages:</w:t>
      </w:r>
    </w:p>
    <w:p w14:paraId="73C95D71" w14:textId="581A4D3A" w:rsidR="00850498" w:rsidRPr="00850498" w:rsidRDefault="00850498" w:rsidP="00E84D2F">
      <w:pPr>
        <w:spacing w:after="40"/>
        <w:rPr>
          <w:bCs/>
        </w:rPr>
      </w:pPr>
      <w:r w:rsidRPr="00850498">
        <w:rPr>
          <w:bCs/>
        </w:rPr>
        <w:t xml:space="preserve">The </w:t>
      </w:r>
      <w:r>
        <w:rPr>
          <w:bCs/>
        </w:rPr>
        <w:t>following are the limitations of LDA:</w:t>
      </w:r>
    </w:p>
    <w:p w14:paraId="6FCB8D2D" w14:textId="7352E25D" w:rsidR="00AC2CCA" w:rsidRDefault="00850498" w:rsidP="00850498">
      <w:pPr>
        <w:pStyle w:val="ListParagraph"/>
        <w:numPr>
          <w:ilvl w:val="0"/>
          <w:numId w:val="8"/>
        </w:numPr>
        <w:spacing w:after="40"/>
        <w:rPr>
          <w:bCs/>
        </w:rPr>
      </w:pPr>
      <w:r>
        <w:rPr>
          <w:bCs/>
        </w:rPr>
        <w:t xml:space="preserve">The number of topics used in LDA must be known earlier </w:t>
      </w:r>
    </w:p>
    <w:p w14:paraId="3EA81812" w14:textId="36DE2159" w:rsidR="00850498" w:rsidRDefault="00850498" w:rsidP="00850498">
      <w:pPr>
        <w:pStyle w:val="ListParagraph"/>
        <w:numPr>
          <w:ilvl w:val="0"/>
          <w:numId w:val="8"/>
        </w:numPr>
        <w:spacing w:after="40"/>
        <w:rPr>
          <w:bCs/>
        </w:rPr>
      </w:pPr>
      <w:r>
        <w:rPr>
          <w:bCs/>
        </w:rPr>
        <w:t>The topics are fixed in LDA which results in if there any words in document which are relevant but does not fall under the topics known are ignored.</w:t>
      </w:r>
    </w:p>
    <w:p w14:paraId="13630909" w14:textId="21529007" w:rsidR="00850498" w:rsidRDefault="00A90814" w:rsidP="00850498">
      <w:pPr>
        <w:pStyle w:val="ListParagraph"/>
        <w:numPr>
          <w:ilvl w:val="0"/>
          <w:numId w:val="8"/>
        </w:numPr>
        <w:spacing w:after="40"/>
        <w:rPr>
          <w:bCs/>
        </w:rPr>
      </w:pPr>
      <w:r>
        <w:rPr>
          <w:bCs/>
        </w:rPr>
        <w:t>In LDA, correlation between the topics are not taken to consideration</w:t>
      </w:r>
    </w:p>
    <w:p w14:paraId="686B70CA" w14:textId="0819A99F" w:rsidR="00566C10" w:rsidRPr="00B23653" w:rsidRDefault="00566C10" w:rsidP="00B23653">
      <w:pPr>
        <w:pStyle w:val="ListParagraph"/>
        <w:numPr>
          <w:ilvl w:val="0"/>
          <w:numId w:val="8"/>
        </w:numPr>
        <w:spacing w:after="40"/>
        <w:rPr>
          <w:bCs/>
        </w:rPr>
      </w:pPr>
      <w:r>
        <w:rPr>
          <w:bCs/>
        </w:rPr>
        <w:t>In LDA the structure of sentence is not being modelled.</w:t>
      </w:r>
    </w:p>
    <w:p w14:paraId="032EB6FD" w14:textId="34159284" w:rsidR="00E84D2F" w:rsidRDefault="00337C0F" w:rsidP="00E84D2F">
      <w:pPr>
        <w:spacing w:after="40"/>
        <w:rPr>
          <w:b/>
        </w:rPr>
      </w:pPr>
      <w:r w:rsidRPr="00337C0F">
        <w:rPr>
          <w:b/>
        </w:rPr>
        <w:t>References:</w:t>
      </w:r>
    </w:p>
    <w:p w14:paraId="28F939E3" w14:textId="05D63E91" w:rsidR="00337C0F" w:rsidRDefault="00337C0F" w:rsidP="00E84D2F">
      <w:pPr>
        <w:spacing w:after="40"/>
        <w:rPr>
          <w:bCs/>
        </w:rPr>
      </w:pPr>
      <w:r>
        <w:rPr>
          <w:bCs/>
        </w:rPr>
        <w:t>Lectures content</w:t>
      </w:r>
    </w:p>
    <w:p w14:paraId="072AEB77" w14:textId="3C731175" w:rsidR="00337C0F" w:rsidRDefault="00862A99" w:rsidP="00E84D2F">
      <w:pPr>
        <w:spacing w:after="40"/>
      </w:pPr>
      <w:hyperlink r:id="rId13" w:history="1">
        <w:r w:rsidR="00304427">
          <w:rPr>
            <w:rStyle w:val="Hyperlink"/>
          </w:rPr>
          <w:t>wiki-Vector_space_model</w:t>
        </w:r>
      </w:hyperlink>
    </w:p>
    <w:p w14:paraId="33F6FBD1" w14:textId="70F6FAE7" w:rsidR="00650F86" w:rsidRDefault="00862A99" w:rsidP="00E84D2F">
      <w:pPr>
        <w:spacing w:after="40"/>
      </w:pPr>
      <w:hyperlink r:id="rId14" w:history="1">
        <w:r w:rsidR="00304427">
          <w:rPr>
            <w:rStyle w:val="Hyperlink"/>
          </w:rPr>
          <w:t>wiki-Latent_semantic_analysis</w:t>
        </w:r>
      </w:hyperlink>
    </w:p>
    <w:p w14:paraId="582F37FE" w14:textId="28DDD574" w:rsidR="006B0AEF" w:rsidRDefault="00862A99" w:rsidP="00E84D2F">
      <w:pPr>
        <w:spacing w:after="40"/>
      </w:pPr>
      <w:hyperlink r:id="rId15" w:history="1">
        <w:r w:rsidR="00304427">
          <w:rPr>
            <w:rStyle w:val="Hyperlink"/>
          </w:rPr>
          <w:t>doc2vect-paragraph2vec</w:t>
        </w:r>
      </w:hyperlink>
    </w:p>
    <w:p w14:paraId="79D6E4EA" w14:textId="6F5F9499" w:rsidR="00B0068E" w:rsidRDefault="00006016" w:rsidP="00E84D2F">
      <w:pPr>
        <w:spacing w:after="40"/>
      </w:pPr>
      <w:hyperlink r:id="rId16" w:history="1">
        <w:r w:rsidR="00304427">
          <w:rPr>
            <w:rStyle w:val="Hyperlink"/>
          </w:rPr>
          <w:t>LDA-towardsData</w:t>
        </w:r>
      </w:hyperlink>
    </w:p>
    <w:p w14:paraId="173396DC" w14:textId="664B5E31" w:rsidR="00021E8E" w:rsidRDefault="006976BC" w:rsidP="00E84D2F">
      <w:pPr>
        <w:spacing w:after="40"/>
      </w:pPr>
      <w:hyperlink r:id="rId17" w:history="1">
        <w:r w:rsidR="00304427">
          <w:rPr>
            <w:rStyle w:val="Hyperlink"/>
          </w:rPr>
          <w:t>limitation-of-latent-dirichlet-allocation</w:t>
        </w:r>
      </w:hyperlink>
    </w:p>
    <w:p w14:paraId="36B94B18" w14:textId="24687AA4" w:rsidR="00FF5E76" w:rsidRDefault="00672020" w:rsidP="00E84D2F">
      <w:pPr>
        <w:spacing w:after="40"/>
      </w:pPr>
      <w:hyperlink r:id="rId18" w:history="1">
        <w:r w:rsidR="00304427">
          <w:rPr>
            <w:rStyle w:val="Hyperlink"/>
          </w:rPr>
          <w:t>Doc2Vec</w:t>
        </w:r>
      </w:hyperlink>
    </w:p>
    <w:p w14:paraId="4669E7B0" w14:textId="77777777" w:rsidR="00B23653" w:rsidRDefault="00B23653" w:rsidP="00E84D2F">
      <w:pPr>
        <w:spacing w:after="40"/>
      </w:pPr>
    </w:p>
    <w:p w14:paraId="19DFACC1" w14:textId="1A4CE947" w:rsidR="00FF5E76" w:rsidRPr="00B23653" w:rsidRDefault="008773E9" w:rsidP="00B23653">
      <w:pPr>
        <w:pStyle w:val="ListParagraph"/>
        <w:numPr>
          <w:ilvl w:val="0"/>
          <w:numId w:val="1"/>
        </w:numPr>
        <w:spacing w:after="40"/>
        <w:rPr>
          <w:b/>
          <w:bCs/>
        </w:rPr>
      </w:pPr>
      <w:r w:rsidRPr="008773E9">
        <w:rPr>
          <w:b/>
          <w:bCs/>
        </w:rPr>
        <w:t xml:space="preserve">Conversational search </w:t>
      </w:r>
    </w:p>
    <w:p w14:paraId="4A6FFC33" w14:textId="4D2D9231" w:rsidR="006B0AEF" w:rsidRDefault="008773E9" w:rsidP="00E84D2F">
      <w:pPr>
        <w:spacing w:after="40"/>
        <w:rPr>
          <w:b/>
          <w:bCs/>
        </w:rPr>
      </w:pPr>
      <w:r w:rsidRPr="008773E9">
        <w:rPr>
          <w:b/>
          <w:bCs/>
        </w:rPr>
        <w:t>Read this paper “Filip Radlinski and Nick Craswell. A theoretical framework for conversational search. In Proceedings of the 2017 Conference on Conference Human Information Interaction and Retrieval”, and write a research summary that include (1)</w:t>
      </w:r>
      <w:r w:rsidR="00537C8A">
        <w:rPr>
          <w:b/>
          <w:bCs/>
        </w:rPr>
        <w:t xml:space="preserve"> </w:t>
      </w:r>
      <w:r w:rsidRPr="008773E9">
        <w:rPr>
          <w:b/>
          <w:bCs/>
        </w:rPr>
        <w:t>The research problem and its significance, (2) The research challenges this paper wants to address, (3)A brief description of the approach, (4) Unique contributions, (5) Strengths and weaknesses</w:t>
      </w:r>
    </w:p>
    <w:p w14:paraId="5F471E4E" w14:textId="77777777" w:rsidR="00B23653" w:rsidRPr="00FF5E76" w:rsidRDefault="00B23653" w:rsidP="00E84D2F">
      <w:pPr>
        <w:spacing w:after="40"/>
        <w:rPr>
          <w:b/>
          <w:bCs/>
        </w:rPr>
      </w:pPr>
    </w:p>
    <w:p w14:paraId="44627DDC" w14:textId="77777777" w:rsidR="002C3A7D" w:rsidRPr="00A86ADC" w:rsidRDefault="002C3A7D" w:rsidP="002C3A7D">
      <w:pPr>
        <w:spacing w:after="0"/>
        <w:jc w:val="both"/>
        <w:rPr>
          <w:b/>
        </w:rPr>
      </w:pPr>
      <w:r w:rsidRPr="00A86ADC">
        <w:rPr>
          <w:b/>
        </w:rPr>
        <w:t>(1)</w:t>
      </w:r>
      <w:r>
        <w:t xml:space="preserve"> </w:t>
      </w:r>
      <w:r w:rsidRPr="00A86ADC">
        <w:rPr>
          <w:b/>
        </w:rPr>
        <w:t>The research problem and its significance:</w:t>
      </w:r>
    </w:p>
    <w:p w14:paraId="5E0E2FFB" w14:textId="28ABF452" w:rsidR="00B23653" w:rsidRDefault="00DA7BF7" w:rsidP="00E579E5">
      <w:pPr>
        <w:spacing w:after="0"/>
      </w:pPr>
      <w:r>
        <w:t xml:space="preserve">The main problem of this research paper is about </w:t>
      </w:r>
      <w:r w:rsidR="00D75875">
        <w:t>identifying the desirable properties of</w:t>
      </w:r>
      <w:r>
        <w:t xml:space="preserve"> conversational search .</w:t>
      </w:r>
      <w:r w:rsidR="00BA04CD">
        <w:t xml:space="preserve"> Conversational search is something different from traditional way of information retrieval</w:t>
      </w:r>
      <w:r w:rsidR="00D75875">
        <w:t>.</w:t>
      </w:r>
      <w:r w:rsidR="00BA04CD">
        <w:t xml:space="preserve"> In conversational search</w:t>
      </w:r>
      <w:r w:rsidR="00CB0569">
        <w:t xml:space="preserve"> have more like human and system interactions</w:t>
      </w:r>
      <w:r w:rsidR="00437213">
        <w:t xml:space="preserve"> using natural language </w:t>
      </w:r>
      <w:r w:rsidR="00CB0569">
        <w:t xml:space="preserve">where </w:t>
      </w:r>
      <w:r w:rsidR="00BA04CD">
        <w:t>it considers the entire string of words</w:t>
      </w:r>
      <w:r w:rsidR="00437213">
        <w:t xml:space="preserve"> in query</w:t>
      </w:r>
      <w:r w:rsidR="00BA04CD">
        <w:t xml:space="preserve"> by returning </w:t>
      </w:r>
      <w:r w:rsidR="00437213">
        <w:t>natural language</w:t>
      </w:r>
      <w:r w:rsidR="00BA04CD">
        <w:t xml:space="preserve"> results. </w:t>
      </w:r>
      <w:r w:rsidR="000B1A06">
        <w:t xml:space="preserve">In this, the retrieval system is made to learn the properties based on the past works </w:t>
      </w:r>
      <w:r w:rsidR="009B4FD9">
        <w:t xml:space="preserve">so that I can return best match results </w:t>
      </w:r>
      <w:r w:rsidR="00192152">
        <w:t xml:space="preserve">for </w:t>
      </w:r>
      <w:r w:rsidR="00B8198D">
        <w:t xml:space="preserve">information </w:t>
      </w:r>
      <w:r w:rsidR="00DE68E4">
        <w:t>retrieval</w:t>
      </w:r>
      <w:r w:rsidR="009B4FD9">
        <w:t xml:space="preserve">. </w:t>
      </w:r>
    </w:p>
    <w:p w14:paraId="67C8C813" w14:textId="77777777" w:rsidR="00B26C45" w:rsidRPr="00976AA8" w:rsidRDefault="00B26C45" w:rsidP="00E579E5">
      <w:pPr>
        <w:spacing w:after="0"/>
      </w:pPr>
    </w:p>
    <w:p w14:paraId="6A95B251" w14:textId="5612C211" w:rsidR="006A5F72" w:rsidRDefault="00C1247B" w:rsidP="00AD659C">
      <w:pPr>
        <w:spacing w:after="40"/>
        <w:rPr>
          <w:b/>
          <w:bCs/>
        </w:rPr>
      </w:pPr>
      <w:r w:rsidRPr="008773E9">
        <w:rPr>
          <w:b/>
          <w:bCs/>
        </w:rPr>
        <w:t>(2) The research challenges this paper wants to address</w:t>
      </w:r>
      <w:r>
        <w:rPr>
          <w:b/>
          <w:bCs/>
        </w:rPr>
        <w:t>:</w:t>
      </w:r>
    </w:p>
    <w:p w14:paraId="56B656C1" w14:textId="4A1458E8" w:rsidR="00E55856" w:rsidRDefault="00062EFF" w:rsidP="00B23653">
      <w:pPr>
        <w:spacing w:after="20"/>
      </w:pPr>
      <w:r>
        <w:t xml:space="preserve">The research challenge that paper address to building the computational model for conversational information retrieval. </w:t>
      </w:r>
      <w:r w:rsidR="002E22D8">
        <w:t xml:space="preserve">Based on user needs it has </w:t>
      </w:r>
      <w:r w:rsidR="00914015">
        <w:t>built</w:t>
      </w:r>
      <w:r w:rsidR="002E22D8">
        <w:t xml:space="preserve"> conversational search system including the feedback from user which has to be in natural language.</w:t>
      </w:r>
      <w:r w:rsidR="00914015">
        <w:t xml:space="preserve"> </w:t>
      </w:r>
      <w:r w:rsidR="00D26DCA">
        <w:t>Any of existing conversational search systems are not good at understanding the user need and even asking for clarifications from users.</w:t>
      </w:r>
      <w:r w:rsidR="001A419A">
        <w:t xml:space="preserve"> In this </w:t>
      </w:r>
      <w:r w:rsidR="001A419A">
        <w:lastRenderedPageBreak/>
        <w:t>research it</w:t>
      </w:r>
      <w:r w:rsidR="00CC0686">
        <w:t xml:space="preserve"> </w:t>
      </w:r>
      <w:r w:rsidR="001A419A">
        <w:t>address</w:t>
      </w:r>
      <w:r w:rsidR="00CC0686">
        <w:t>es</w:t>
      </w:r>
      <w:r w:rsidR="001A419A">
        <w:t xml:space="preserve"> the above problem by building a conversational search system which is self-learning based on users search data, handling conversations from both</w:t>
      </w:r>
      <w:r w:rsidR="00AC4B01">
        <w:t xml:space="preserve"> </w:t>
      </w:r>
      <w:r w:rsidR="001A419A">
        <w:t>user and system</w:t>
      </w:r>
      <w:r w:rsidR="00AC4B01">
        <w:t xml:space="preserve"> back-and-forth</w:t>
      </w:r>
      <w:r w:rsidR="001A419A">
        <w:t xml:space="preserve">. </w:t>
      </w:r>
      <w:r w:rsidR="00F167F3">
        <w:t>This conversational search system understands the context of the user as well.</w:t>
      </w:r>
    </w:p>
    <w:p w14:paraId="4E869D65" w14:textId="5FA71A32" w:rsidR="00DA7BD8" w:rsidRDefault="00DA7BD8" w:rsidP="00AD659C">
      <w:pPr>
        <w:spacing w:after="40"/>
        <w:rPr>
          <w:b/>
          <w:bCs/>
        </w:rPr>
      </w:pPr>
      <w:r w:rsidRPr="008773E9">
        <w:rPr>
          <w:b/>
          <w:bCs/>
        </w:rPr>
        <w:t>(3)</w:t>
      </w:r>
      <w:r w:rsidR="00A122B4">
        <w:rPr>
          <w:b/>
          <w:bCs/>
        </w:rPr>
        <w:t xml:space="preserve"> </w:t>
      </w:r>
      <w:r w:rsidRPr="008773E9">
        <w:rPr>
          <w:b/>
          <w:bCs/>
        </w:rPr>
        <w:t>A brief description of the approach</w:t>
      </w:r>
      <w:r>
        <w:rPr>
          <w:b/>
          <w:bCs/>
        </w:rPr>
        <w:t>:</w:t>
      </w:r>
    </w:p>
    <w:p w14:paraId="1F87E920" w14:textId="09A39932" w:rsidR="00075E7B" w:rsidRDefault="00C23284" w:rsidP="00742328">
      <w:pPr>
        <w:spacing w:after="60"/>
      </w:pPr>
      <w:r>
        <w:t xml:space="preserve">The </w:t>
      </w:r>
      <w:r w:rsidR="001D251F">
        <w:t xml:space="preserve">Theoretical </w:t>
      </w:r>
      <w:r>
        <w:t xml:space="preserve">approach of conversational search </w:t>
      </w:r>
      <w:r w:rsidR="001D251F">
        <w:t>defined in paper are mainly choice of interaction and action selection</w:t>
      </w:r>
      <w:r w:rsidR="00DE0113">
        <w:t>.</w:t>
      </w:r>
      <w:r w:rsidR="001D251F">
        <w:t xml:space="preserve"> The approach</w:t>
      </w:r>
      <w:r w:rsidR="00DE0113">
        <w:t xml:space="preserve"> </w:t>
      </w:r>
      <w:r>
        <w:t>starts with user by giving statements</w:t>
      </w:r>
      <w:r w:rsidR="00CE44E2">
        <w:t xml:space="preserve"> for which the system takes the search actions.</w:t>
      </w:r>
      <w:r w:rsidR="009A0DF0">
        <w:t xml:space="preserve"> </w:t>
      </w:r>
      <w:r w:rsidR="004B1A71">
        <w:t>In this approach, instead of just retrieving the information it learns the retrieval with  process of considering the earlier</w:t>
      </w:r>
      <w:r w:rsidR="00A81698">
        <w:t xml:space="preserve"> conversation with user</w:t>
      </w:r>
      <w:r w:rsidR="00677013">
        <w:t xml:space="preserve">. The system is ingested with earlier user data. </w:t>
      </w:r>
      <w:r w:rsidR="00130366">
        <w:t xml:space="preserve">In this approach, the user is requested for feedback </w:t>
      </w:r>
      <w:r w:rsidR="00427D6C">
        <w:t xml:space="preserve"> and response is saved </w:t>
      </w:r>
      <w:r w:rsidR="006B7783">
        <w:t xml:space="preserve"> and used </w:t>
      </w:r>
      <w:r w:rsidR="00427D6C">
        <w:t xml:space="preserve">by the retrieval system for </w:t>
      </w:r>
      <w:r w:rsidR="006B7783">
        <w:t xml:space="preserve">to give best response </w:t>
      </w:r>
      <w:r w:rsidR="001813CF">
        <w:t>based on user inputs and within context of search</w:t>
      </w:r>
      <w:r w:rsidR="00130366">
        <w:t xml:space="preserve">. </w:t>
      </w:r>
      <w:r w:rsidR="00677013">
        <w:t>Here the main goal is</w:t>
      </w:r>
      <w:r w:rsidR="00FA4939">
        <w:t xml:space="preserve"> getting the information what was needed by user based on conversation constructed.</w:t>
      </w:r>
      <w:r w:rsidR="001E1F4C">
        <w:t xml:space="preserve"> It is much </w:t>
      </w:r>
      <w:r w:rsidR="00CE65F0">
        <w:t>less concerned with the way of representing the data.</w:t>
      </w:r>
      <w:r w:rsidR="00074AA4">
        <w:t xml:space="preserve"> This research approach theoretical model is to satisfy </w:t>
      </w:r>
      <w:r w:rsidR="00917025">
        <w:t>the user exceptions with adding attributes from conversations.</w:t>
      </w:r>
    </w:p>
    <w:p w14:paraId="5620FC89" w14:textId="55AE9BA9" w:rsidR="00C63534" w:rsidRDefault="00C67705" w:rsidP="00AD659C">
      <w:pPr>
        <w:spacing w:after="40"/>
        <w:rPr>
          <w:b/>
          <w:bCs/>
        </w:rPr>
      </w:pPr>
      <w:r>
        <w:rPr>
          <w:b/>
          <w:bCs/>
        </w:rPr>
        <w:t>(</w:t>
      </w:r>
      <w:r w:rsidR="00C63534" w:rsidRPr="008773E9">
        <w:rPr>
          <w:b/>
          <w:bCs/>
        </w:rPr>
        <w:t>4) Unique contributions</w:t>
      </w:r>
    </w:p>
    <w:p w14:paraId="12F3C30B" w14:textId="592EED15" w:rsidR="00C63534" w:rsidRDefault="00043875" w:rsidP="00AD659C">
      <w:pPr>
        <w:spacing w:after="40"/>
      </w:pPr>
      <w:r>
        <w:t>The unique Contribution of the research paper is :</w:t>
      </w:r>
    </w:p>
    <w:p w14:paraId="784A328A" w14:textId="405BC516" w:rsidR="00043875" w:rsidRDefault="00D92856" w:rsidP="00043875">
      <w:pPr>
        <w:pStyle w:val="ListParagraph"/>
        <w:numPr>
          <w:ilvl w:val="0"/>
          <w:numId w:val="7"/>
        </w:numPr>
        <w:spacing w:after="40"/>
      </w:pPr>
      <w:r>
        <w:t xml:space="preserve">In point of conversational search of data </w:t>
      </w:r>
      <w:r w:rsidR="000E75BD">
        <w:t>retrieval,</w:t>
      </w:r>
      <w:r>
        <w:t xml:space="preserve"> it says that every attribute is desirable and important.</w:t>
      </w:r>
    </w:p>
    <w:p w14:paraId="2ED0493F" w14:textId="3D13AD7F" w:rsidR="00D92856" w:rsidRDefault="00307711" w:rsidP="00043875">
      <w:pPr>
        <w:pStyle w:val="ListParagraph"/>
        <w:numPr>
          <w:ilvl w:val="0"/>
          <w:numId w:val="7"/>
        </w:numPr>
        <w:spacing w:after="40"/>
      </w:pPr>
      <w:r>
        <w:t>The conversational search theoretical approach</w:t>
      </w:r>
      <w:r w:rsidR="003546AB">
        <w:t>,</w:t>
      </w:r>
      <w:r w:rsidR="000A458D">
        <w:t xml:space="preserve"> it gives partial results in conversation to the user.</w:t>
      </w:r>
    </w:p>
    <w:p w14:paraId="36F3B55B" w14:textId="07EC88B6" w:rsidR="000A458D" w:rsidRDefault="00B568AA" w:rsidP="00043875">
      <w:pPr>
        <w:pStyle w:val="ListParagraph"/>
        <w:numPr>
          <w:ilvl w:val="0"/>
          <w:numId w:val="7"/>
        </w:numPr>
        <w:spacing w:after="40"/>
      </w:pPr>
      <w:r>
        <w:t>The theoretical model approach which permit users to satisfy the specified properties, so this proving the practical implementation of conversational search.</w:t>
      </w:r>
    </w:p>
    <w:p w14:paraId="178236AC" w14:textId="13F78054" w:rsidR="00B568AA" w:rsidRDefault="00B35CA3" w:rsidP="00B35CA3">
      <w:pPr>
        <w:pStyle w:val="ListParagraph"/>
        <w:numPr>
          <w:ilvl w:val="0"/>
          <w:numId w:val="7"/>
        </w:numPr>
        <w:spacing w:after="40"/>
      </w:pPr>
      <w:r>
        <w:t xml:space="preserve">Any conversational search model should satisfy the four </w:t>
      </w:r>
      <w:r w:rsidR="001E31E8">
        <w:t>desired</w:t>
      </w:r>
      <w:r>
        <w:t xml:space="preserve"> properties of </w:t>
      </w:r>
      <w:r>
        <w:t>User Revealment, Mixed Initiative, Memory and Set</w:t>
      </w:r>
      <w:r>
        <w:t xml:space="preserve"> </w:t>
      </w:r>
      <w:r>
        <w:t>Retrieva</w:t>
      </w:r>
      <w:r>
        <w:t>l,</w:t>
      </w:r>
      <w:r w:rsidRPr="00B35CA3">
        <w:t xml:space="preserve"> </w:t>
      </w:r>
      <w:r>
        <w:t>System Revealement</w:t>
      </w:r>
      <w:r>
        <w:t>.</w:t>
      </w:r>
      <w:r w:rsidR="00083C8F">
        <w:t xml:space="preserve"> These properties provides a framework for to design the conversational search models</w:t>
      </w:r>
      <w:r w:rsidR="00650547">
        <w:t>.</w:t>
      </w:r>
    </w:p>
    <w:p w14:paraId="2CD514B3" w14:textId="7D91C3A6" w:rsidR="00C7181D" w:rsidRDefault="005C00AB" w:rsidP="00B35CA3">
      <w:pPr>
        <w:pStyle w:val="ListParagraph"/>
        <w:numPr>
          <w:ilvl w:val="0"/>
          <w:numId w:val="7"/>
        </w:numPr>
        <w:spacing w:after="40"/>
      </w:pPr>
      <w:r>
        <w:t xml:space="preserve">The paper shows </w:t>
      </w:r>
      <w:r w:rsidR="00607061">
        <w:t xml:space="preserve">best </w:t>
      </w:r>
      <w:r>
        <w:t>use cases</w:t>
      </w:r>
      <w:r w:rsidR="005C6C79">
        <w:t xml:space="preserve"> which uses the five properties of theoretical model </w:t>
      </w:r>
      <w:r w:rsidR="00DE0A9B">
        <w:t>to retrieve desirable</w:t>
      </w:r>
      <w:r w:rsidR="0016700E">
        <w:t xml:space="preserve"> </w:t>
      </w:r>
      <w:r w:rsidR="00F55091">
        <w:t>and user expected results.</w:t>
      </w:r>
    </w:p>
    <w:p w14:paraId="2FC859EC" w14:textId="45F79263" w:rsidR="00742328" w:rsidRPr="00B23653" w:rsidRDefault="004D70E4" w:rsidP="00742328">
      <w:pPr>
        <w:pStyle w:val="ListParagraph"/>
        <w:numPr>
          <w:ilvl w:val="0"/>
          <w:numId w:val="7"/>
        </w:numPr>
        <w:spacing w:after="40"/>
      </w:pPr>
      <w:r>
        <w:t xml:space="preserve">The research paper </w:t>
      </w:r>
      <w:r w:rsidR="00E719BD">
        <w:t>describes about the cost of function</w:t>
      </w:r>
      <w:r w:rsidR="00C7354A">
        <w:t xml:space="preserve"> in decision making of retrieval process</w:t>
      </w:r>
    </w:p>
    <w:p w14:paraId="5B2F9087" w14:textId="45F79263" w:rsidR="00BA4582" w:rsidRDefault="00A46D94" w:rsidP="00EA30E3">
      <w:pPr>
        <w:pStyle w:val="ListParagraph"/>
        <w:spacing w:after="60"/>
        <w:ind w:left="0"/>
        <w:rPr>
          <w:b/>
          <w:bCs/>
        </w:rPr>
      </w:pPr>
      <w:r w:rsidRPr="008773E9">
        <w:rPr>
          <w:b/>
          <w:bCs/>
        </w:rPr>
        <w:t>(5) Strengths and weaknesses</w:t>
      </w:r>
    </w:p>
    <w:p w14:paraId="39120960" w14:textId="6AA09739" w:rsidR="00F9568D" w:rsidRDefault="00770B0D" w:rsidP="00EA30E3">
      <w:pPr>
        <w:pStyle w:val="ListParagraph"/>
        <w:spacing w:after="60"/>
        <w:ind w:left="0"/>
      </w:pPr>
      <w:r>
        <w:t xml:space="preserve"> </w:t>
      </w:r>
      <w:r w:rsidR="004A4F71">
        <w:t xml:space="preserve"> </w:t>
      </w:r>
      <w:r>
        <w:t xml:space="preserve">The </w:t>
      </w:r>
      <w:r w:rsidR="0073432D">
        <w:t xml:space="preserve">data which is not certain in the system is removed from retrieval process in </w:t>
      </w:r>
      <w:r w:rsidR="00F04364">
        <w:t>conversational</w:t>
      </w:r>
      <w:r w:rsidR="0073432D">
        <w:t xml:space="preserve"> search. </w:t>
      </w:r>
      <w:r w:rsidR="00FB2866">
        <w:t>This reduces the cost of uncertain search in conversational search.</w:t>
      </w:r>
      <w:r w:rsidR="005A5786">
        <w:t xml:space="preserve"> The feedback mechanism </w:t>
      </w:r>
      <w:r w:rsidR="00D5700E">
        <w:t>in the conversational search</w:t>
      </w:r>
      <w:r w:rsidR="00695B84">
        <w:t xml:space="preserve"> shows strong impact n the result received. If the user gives relevant </w:t>
      </w:r>
      <w:r w:rsidR="00ED4800">
        <w:t>feedback,</w:t>
      </w:r>
      <w:r w:rsidR="00695B84">
        <w:t xml:space="preserve"> then the response for search results in near future will be more reliable to the excepted one.</w:t>
      </w:r>
      <w:r w:rsidR="00ED4800">
        <w:t xml:space="preserve"> The research paper proposes and describes theoretical model </w:t>
      </w:r>
      <w:r w:rsidR="009B58F8">
        <w:t xml:space="preserve">of interaction choice and selection action. </w:t>
      </w:r>
      <w:r w:rsidR="00ED4800">
        <w:t xml:space="preserve">approach and their five desirable attributes </w:t>
      </w:r>
      <w:r w:rsidR="000C0747">
        <w:t>to achieve the conversational search.</w:t>
      </w:r>
    </w:p>
    <w:p w14:paraId="35E6AD99" w14:textId="2087ADE2" w:rsidR="00A25FA1" w:rsidRPr="00255C9D" w:rsidRDefault="004A4F71" w:rsidP="00F26680">
      <w:pPr>
        <w:pStyle w:val="ListParagraph"/>
        <w:spacing w:after="40"/>
        <w:ind w:left="0"/>
      </w:pPr>
      <w:r>
        <w:t xml:space="preserve"> </w:t>
      </w:r>
      <w:r w:rsidR="00AA1E1A">
        <w:t xml:space="preserve">The conversational search proposed in the paper expects to learn from the user feedback. In some </w:t>
      </w:r>
      <w:r w:rsidR="00987501">
        <w:t>cases,</w:t>
      </w:r>
      <w:r w:rsidR="00AA1E1A">
        <w:t xml:space="preserve"> </w:t>
      </w:r>
      <w:r w:rsidR="00987501">
        <w:t xml:space="preserve"> </w:t>
      </w:r>
      <w:r w:rsidR="00AA1E1A">
        <w:t>if the user provides an irrelevant feedback then the retrieval gives wrong results.</w:t>
      </w:r>
      <w:r w:rsidR="00987501">
        <w:t xml:space="preserve"> The conversational search </w:t>
      </w:r>
      <w:r w:rsidR="00A947F3">
        <w:t xml:space="preserve">works on the earlier communication feed to the system. </w:t>
      </w:r>
      <w:r w:rsidR="0086230B">
        <w:t xml:space="preserve">If user not aware or not having information about what he </w:t>
      </w:r>
      <w:r w:rsidR="007E6718">
        <w:t>wants,</w:t>
      </w:r>
      <w:r w:rsidR="0086230B">
        <w:t xml:space="preserve"> then the conversational search system cannot provide the search results.</w:t>
      </w:r>
      <w:r w:rsidR="009F28A0">
        <w:t xml:space="preserve"> Security or data privacy is one of drawback in conversational search. In conversational search the system learns on the data or feedback of the user. </w:t>
      </w:r>
      <w:r w:rsidR="00861665">
        <w:t>So,</w:t>
      </w:r>
      <w:r w:rsidR="009F28A0">
        <w:t xml:space="preserve"> </w:t>
      </w:r>
      <w:r w:rsidR="00664F8A">
        <w:t>any</w:t>
      </w:r>
      <w:r w:rsidR="009F28A0">
        <w:t xml:space="preserve"> user who is not interested in sharing their data will not be interested in conversational search. </w:t>
      </w:r>
    </w:p>
    <w:sectPr w:rsidR="00A25FA1" w:rsidRPr="00255C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07868"/>
    <w:multiLevelType w:val="hybridMultilevel"/>
    <w:tmpl w:val="147ADAC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3C228E8"/>
    <w:multiLevelType w:val="hybridMultilevel"/>
    <w:tmpl w:val="314EE37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4040E67"/>
    <w:multiLevelType w:val="hybridMultilevel"/>
    <w:tmpl w:val="882A45D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4045708"/>
    <w:multiLevelType w:val="hybridMultilevel"/>
    <w:tmpl w:val="31FAC4B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439D1ACD"/>
    <w:multiLevelType w:val="hybridMultilevel"/>
    <w:tmpl w:val="6E2025CA"/>
    <w:lvl w:ilvl="0" w:tplc="F42A93F4">
      <w:start w:val="1"/>
      <w:numFmt w:val="decimal"/>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5" w15:restartNumberingAfterBreak="0">
    <w:nsid w:val="51817D51"/>
    <w:multiLevelType w:val="hybridMultilevel"/>
    <w:tmpl w:val="B2CE1DB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5D321AFC"/>
    <w:multiLevelType w:val="hybridMultilevel"/>
    <w:tmpl w:val="F708A3E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75521BD0"/>
    <w:multiLevelType w:val="multilevel"/>
    <w:tmpl w:val="B73C1A82"/>
    <w:lvl w:ilvl="0">
      <w:start w:val="1"/>
      <w:numFmt w:val="decimal"/>
      <w:lvlText w:val="%1."/>
      <w:lvlJc w:val="left"/>
      <w:pPr>
        <w:ind w:left="360" w:hanging="360"/>
      </w:pPr>
      <w:rPr>
        <w:rFonts w:hint="default"/>
        <w:b/>
        <w:bCs/>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7"/>
  </w:num>
  <w:num w:numId="2">
    <w:abstractNumId w:val="2"/>
  </w:num>
  <w:num w:numId="3">
    <w:abstractNumId w:val="4"/>
  </w:num>
  <w:num w:numId="4">
    <w:abstractNumId w:val="1"/>
  </w:num>
  <w:num w:numId="5">
    <w:abstractNumId w:val="3"/>
  </w:num>
  <w:num w:numId="6">
    <w:abstractNumId w:val="0"/>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D8A"/>
    <w:rsid w:val="00006016"/>
    <w:rsid w:val="00012750"/>
    <w:rsid w:val="00012AC5"/>
    <w:rsid w:val="00017D67"/>
    <w:rsid w:val="00021E8E"/>
    <w:rsid w:val="00043875"/>
    <w:rsid w:val="00047893"/>
    <w:rsid w:val="00056454"/>
    <w:rsid w:val="00062EFF"/>
    <w:rsid w:val="0006769F"/>
    <w:rsid w:val="00074AA4"/>
    <w:rsid w:val="00075E7B"/>
    <w:rsid w:val="00076ACD"/>
    <w:rsid w:val="00076B49"/>
    <w:rsid w:val="00083C8F"/>
    <w:rsid w:val="00084344"/>
    <w:rsid w:val="000A458D"/>
    <w:rsid w:val="000A6B45"/>
    <w:rsid w:val="000B02B7"/>
    <w:rsid w:val="000B1A06"/>
    <w:rsid w:val="000B48AF"/>
    <w:rsid w:val="000B4CF1"/>
    <w:rsid w:val="000B5812"/>
    <w:rsid w:val="000B5C72"/>
    <w:rsid w:val="000C0747"/>
    <w:rsid w:val="000C0870"/>
    <w:rsid w:val="000C272B"/>
    <w:rsid w:val="000D7D3B"/>
    <w:rsid w:val="000E2D7E"/>
    <w:rsid w:val="000E34F4"/>
    <w:rsid w:val="000E75BD"/>
    <w:rsid w:val="000E7C12"/>
    <w:rsid w:val="000F2BA1"/>
    <w:rsid w:val="001005D6"/>
    <w:rsid w:val="00102215"/>
    <w:rsid w:val="0010752E"/>
    <w:rsid w:val="00120DA9"/>
    <w:rsid w:val="00121841"/>
    <w:rsid w:val="001278B7"/>
    <w:rsid w:val="00130366"/>
    <w:rsid w:val="00134122"/>
    <w:rsid w:val="00136CD5"/>
    <w:rsid w:val="00143CB1"/>
    <w:rsid w:val="00147CC8"/>
    <w:rsid w:val="00150089"/>
    <w:rsid w:val="00162303"/>
    <w:rsid w:val="0016281E"/>
    <w:rsid w:val="00163A25"/>
    <w:rsid w:val="0016700E"/>
    <w:rsid w:val="001813CF"/>
    <w:rsid w:val="001824BB"/>
    <w:rsid w:val="00192152"/>
    <w:rsid w:val="0019349D"/>
    <w:rsid w:val="00197328"/>
    <w:rsid w:val="001A419A"/>
    <w:rsid w:val="001B36AA"/>
    <w:rsid w:val="001C0A9A"/>
    <w:rsid w:val="001D251F"/>
    <w:rsid w:val="001E1BC1"/>
    <w:rsid w:val="001E1F4C"/>
    <w:rsid w:val="001E31E8"/>
    <w:rsid w:val="001E57FC"/>
    <w:rsid w:val="001F1AB8"/>
    <w:rsid w:val="001F42A7"/>
    <w:rsid w:val="00207CC1"/>
    <w:rsid w:val="00213CFE"/>
    <w:rsid w:val="002147CE"/>
    <w:rsid w:val="002165E4"/>
    <w:rsid w:val="002205AB"/>
    <w:rsid w:val="00252111"/>
    <w:rsid w:val="00255752"/>
    <w:rsid w:val="00255C9D"/>
    <w:rsid w:val="00260656"/>
    <w:rsid w:val="00262554"/>
    <w:rsid w:val="0026306E"/>
    <w:rsid w:val="00274D94"/>
    <w:rsid w:val="002831EA"/>
    <w:rsid w:val="00283DA1"/>
    <w:rsid w:val="002859BE"/>
    <w:rsid w:val="00296C9E"/>
    <w:rsid w:val="002A57B2"/>
    <w:rsid w:val="002A6C9F"/>
    <w:rsid w:val="002A79AA"/>
    <w:rsid w:val="002B186C"/>
    <w:rsid w:val="002B2C19"/>
    <w:rsid w:val="002B49C9"/>
    <w:rsid w:val="002C00F1"/>
    <w:rsid w:val="002C3A7D"/>
    <w:rsid w:val="002C6E8A"/>
    <w:rsid w:val="002D2874"/>
    <w:rsid w:val="002E22D8"/>
    <w:rsid w:val="002E290A"/>
    <w:rsid w:val="002F37D1"/>
    <w:rsid w:val="00301785"/>
    <w:rsid w:val="00301FF1"/>
    <w:rsid w:val="00304427"/>
    <w:rsid w:val="00305D26"/>
    <w:rsid w:val="00307711"/>
    <w:rsid w:val="0032143A"/>
    <w:rsid w:val="003224E1"/>
    <w:rsid w:val="0032465A"/>
    <w:rsid w:val="0033152F"/>
    <w:rsid w:val="00337C0F"/>
    <w:rsid w:val="00343812"/>
    <w:rsid w:val="003546AB"/>
    <w:rsid w:val="00355CE6"/>
    <w:rsid w:val="003577B5"/>
    <w:rsid w:val="003668ED"/>
    <w:rsid w:val="0037397F"/>
    <w:rsid w:val="00382545"/>
    <w:rsid w:val="00383125"/>
    <w:rsid w:val="00386D8D"/>
    <w:rsid w:val="00390AEA"/>
    <w:rsid w:val="003928C2"/>
    <w:rsid w:val="00397FB7"/>
    <w:rsid w:val="003C3D1F"/>
    <w:rsid w:val="003D4C6C"/>
    <w:rsid w:val="003E3016"/>
    <w:rsid w:val="003F3A70"/>
    <w:rsid w:val="003F4158"/>
    <w:rsid w:val="003F66C8"/>
    <w:rsid w:val="00406598"/>
    <w:rsid w:val="00411E30"/>
    <w:rsid w:val="004136BC"/>
    <w:rsid w:val="00427D6C"/>
    <w:rsid w:val="00437213"/>
    <w:rsid w:val="004470D8"/>
    <w:rsid w:val="00451D9F"/>
    <w:rsid w:val="00467D8A"/>
    <w:rsid w:val="004706B9"/>
    <w:rsid w:val="00484334"/>
    <w:rsid w:val="004904AC"/>
    <w:rsid w:val="00490D38"/>
    <w:rsid w:val="004914AF"/>
    <w:rsid w:val="00496338"/>
    <w:rsid w:val="00496E5E"/>
    <w:rsid w:val="004A2F24"/>
    <w:rsid w:val="004A4F71"/>
    <w:rsid w:val="004B1A71"/>
    <w:rsid w:val="004B4099"/>
    <w:rsid w:val="004B6825"/>
    <w:rsid w:val="004C3D5E"/>
    <w:rsid w:val="004D5974"/>
    <w:rsid w:val="004D70E4"/>
    <w:rsid w:val="004E0E21"/>
    <w:rsid w:val="004E2C29"/>
    <w:rsid w:val="004E62EF"/>
    <w:rsid w:val="004F0007"/>
    <w:rsid w:val="004F12A9"/>
    <w:rsid w:val="004F2ADF"/>
    <w:rsid w:val="004F3750"/>
    <w:rsid w:val="005032FB"/>
    <w:rsid w:val="005058BA"/>
    <w:rsid w:val="00506F03"/>
    <w:rsid w:val="00507DC8"/>
    <w:rsid w:val="00510A1D"/>
    <w:rsid w:val="00513670"/>
    <w:rsid w:val="0051750F"/>
    <w:rsid w:val="0052429C"/>
    <w:rsid w:val="00537C8A"/>
    <w:rsid w:val="005467D7"/>
    <w:rsid w:val="00556E7D"/>
    <w:rsid w:val="0055746B"/>
    <w:rsid w:val="00557A99"/>
    <w:rsid w:val="00566C10"/>
    <w:rsid w:val="0057130B"/>
    <w:rsid w:val="005812F4"/>
    <w:rsid w:val="00585318"/>
    <w:rsid w:val="0058799C"/>
    <w:rsid w:val="005A5786"/>
    <w:rsid w:val="005B0C14"/>
    <w:rsid w:val="005C00AB"/>
    <w:rsid w:val="005C0281"/>
    <w:rsid w:val="005C1F76"/>
    <w:rsid w:val="005C6C79"/>
    <w:rsid w:val="005E1A25"/>
    <w:rsid w:val="005F18E5"/>
    <w:rsid w:val="006014A7"/>
    <w:rsid w:val="00607061"/>
    <w:rsid w:val="006177CA"/>
    <w:rsid w:val="00621DA0"/>
    <w:rsid w:val="006222DC"/>
    <w:rsid w:val="0063773A"/>
    <w:rsid w:val="0064247C"/>
    <w:rsid w:val="00650547"/>
    <w:rsid w:val="00650F86"/>
    <w:rsid w:val="006558DD"/>
    <w:rsid w:val="00664F8A"/>
    <w:rsid w:val="00664FF0"/>
    <w:rsid w:val="00672020"/>
    <w:rsid w:val="00677013"/>
    <w:rsid w:val="00685B24"/>
    <w:rsid w:val="006926C7"/>
    <w:rsid w:val="00695B84"/>
    <w:rsid w:val="00696B61"/>
    <w:rsid w:val="006971DF"/>
    <w:rsid w:val="006976BC"/>
    <w:rsid w:val="006A3F93"/>
    <w:rsid w:val="006A5F72"/>
    <w:rsid w:val="006B0AEF"/>
    <w:rsid w:val="006B2DD4"/>
    <w:rsid w:val="006B6817"/>
    <w:rsid w:val="006B7783"/>
    <w:rsid w:val="006C0570"/>
    <w:rsid w:val="006C6FDD"/>
    <w:rsid w:val="006E4421"/>
    <w:rsid w:val="006F10C9"/>
    <w:rsid w:val="006F39A4"/>
    <w:rsid w:val="006F5A3E"/>
    <w:rsid w:val="00702BF8"/>
    <w:rsid w:val="00711FF9"/>
    <w:rsid w:val="00713135"/>
    <w:rsid w:val="00715A17"/>
    <w:rsid w:val="0073432D"/>
    <w:rsid w:val="00735984"/>
    <w:rsid w:val="00742191"/>
    <w:rsid w:val="00742328"/>
    <w:rsid w:val="00742C77"/>
    <w:rsid w:val="00747F22"/>
    <w:rsid w:val="00755C3F"/>
    <w:rsid w:val="00760912"/>
    <w:rsid w:val="00765B57"/>
    <w:rsid w:val="00770B0D"/>
    <w:rsid w:val="00771240"/>
    <w:rsid w:val="007979B8"/>
    <w:rsid w:val="007A3BAC"/>
    <w:rsid w:val="007A4506"/>
    <w:rsid w:val="007A62E9"/>
    <w:rsid w:val="007B41A1"/>
    <w:rsid w:val="007B71A7"/>
    <w:rsid w:val="007C3BE7"/>
    <w:rsid w:val="007D0FC9"/>
    <w:rsid w:val="007D1499"/>
    <w:rsid w:val="007D1812"/>
    <w:rsid w:val="007D2B93"/>
    <w:rsid w:val="007E6718"/>
    <w:rsid w:val="007F325F"/>
    <w:rsid w:val="007F5AFB"/>
    <w:rsid w:val="007F62C4"/>
    <w:rsid w:val="00807048"/>
    <w:rsid w:val="00810D46"/>
    <w:rsid w:val="00820059"/>
    <w:rsid w:val="008214E7"/>
    <w:rsid w:val="008417FD"/>
    <w:rsid w:val="008501B5"/>
    <w:rsid w:val="00850498"/>
    <w:rsid w:val="008507C5"/>
    <w:rsid w:val="00861665"/>
    <w:rsid w:val="0086230B"/>
    <w:rsid w:val="00862A99"/>
    <w:rsid w:val="0086785B"/>
    <w:rsid w:val="008773E9"/>
    <w:rsid w:val="00880479"/>
    <w:rsid w:val="0088268D"/>
    <w:rsid w:val="0088677E"/>
    <w:rsid w:val="00895934"/>
    <w:rsid w:val="0089600A"/>
    <w:rsid w:val="00896778"/>
    <w:rsid w:val="008A4AB9"/>
    <w:rsid w:val="008A662E"/>
    <w:rsid w:val="008B27F5"/>
    <w:rsid w:val="008B3D46"/>
    <w:rsid w:val="008C7A1E"/>
    <w:rsid w:val="008E16F9"/>
    <w:rsid w:val="008E5D10"/>
    <w:rsid w:val="00914015"/>
    <w:rsid w:val="00917025"/>
    <w:rsid w:val="00922145"/>
    <w:rsid w:val="00922EE7"/>
    <w:rsid w:val="00923D60"/>
    <w:rsid w:val="009260C6"/>
    <w:rsid w:val="00931BB1"/>
    <w:rsid w:val="009354EE"/>
    <w:rsid w:val="00942943"/>
    <w:rsid w:val="00942AF7"/>
    <w:rsid w:val="009459C4"/>
    <w:rsid w:val="00946E5E"/>
    <w:rsid w:val="009636CB"/>
    <w:rsid w:val="00965CB9"/>
    <w:rsid w:val="00976AA8"/>
    <w:rsid w:val="00981958"/>
    <w:rsid w:val="00987501"/>
    <w:rsid w:val="009909B8"/>
    <w:rsid w:val="00993905"/>
    <w:rsid w:val="009940AC"/>
    <w:rsid w:val="00994F59"/>
    <w:rsid w:val="0099785E"/>
    <w:rsid w:val="009A0DF0"/>
    <w:rsid w:val="009A1F47"/>
    <w:rsid w:val="009B4FD9"/>
    <w:rsid w:val="009B58F8"/>
    <w:rsid w:val="009C6DD8"/>
    <w:rsid w:val="009F28A0"/>
    <w:rsid w:val="009F6816"/>
    <w:rsid w:val="00A122B4"/>
    <w:rsid w:val="00A138D4"/>
    <w:rsid w:val="00A15F09"/>
    <w:rsid w:val="00A16A8E"/>
    <w:rsid w:val="00A25B58"/>
    <w:rsid w:val="00A25F59"/>
    <w:rsid w:val="00A25FA1"/>
    <w:rsid w:val="00A37DD6"/>
    <w:rsid w:val="00A40294"/>
    <w:rsid w:val="00A45B59"/>
    <w:rsid w:val="00A46D94"/>
    <w:rsid w:val="00A47076"/>
    <w:rsid w:val="00A47CA4"/>
    <w:rsid w:val="00A60B07"/>
    <w:rsid w:val="00A81698"/>
    <w:rsid w:val="00A823FF"/>
    <w:rsid w:val="00A82F35"/>
    <w:rsid w:val="00A867F1"/>
    <w:rsid w:val="00A90814"/>
    <w:rsid w:val="00A91B52"/>
    <w:rsid w:val="00A947F3"/>
    <w:rsid w:val="00A968A8"/>
    <w:rsid w:val="00AA1267"/>
    <w:rsid w:val="00AA1A9F"/>
    <w:rsid w:val="00AA1E1A"/>
    <w:rsid w:val="00AA6938"/>
    <w:rsid w:val="00AC2CCA"/>
    <w:rsid w:val="00AC4B01"/>
    <w:rsid w:val="00AD659C"/>
    <w:rsid w:val="00AD6E33"/>
    <w:rsid w:val="00AE77EF"/>
    <w:rsid w:val="00B0068E"/>
    <w:rsid w:val="00B1413A"/>
    <w:rsid w:val="00B23653"/>
    <w:rsid w:val="00B26C45"/>
    <w:rsid w:val="00B27D04"/>
    <w:rsid w:val="00B3098E"/>
    <w:rsid w:val="00B35CA3"/>
    <w:rsid w:val="00B35F4C"/>
    <w:rsid w:val="00B4148C"/>
    <w:rsid w:val="00B438A7"/>
    <w:rsid w:val="00B52057"/>
    <w:rsid w:val="00B568AA"/>
    <w:rsid w:val="00B6226F"/>
    <w:rsid w:val="00B66CD8"/>
    <w:rsid w:val="00B8198D"/>
    <w:rsid w:val="00B94078"/>
    <w:rsid w:val="00B96BD1"/>
    <w:rsid w:val="00BA04CD"/>
    <w:rsid w:val="00BA4582"/>
    <w:rsid w:val="00BB3275"/>
    <w:rsid w:val="00BC4EEC"/>
    <w:rsid w:val="00BC78A9"/>
    <w:rsid w:val="00BD31E8"/>
    <w:rsid w:val="00BD5ED1"/>
    <w:rsid w:val="00BE1A9A"/>
    <w:rsid w:val="00BE34C5"/>
    <w:rsid w:val="00BE7ADF"/>
    <w:rsid w:val="00C0563F"/>
    <w:rsid w:val="00C10692"/>
    <w:rsid w:val="00C1247B"/>
    <w:rsid w:val="00C23284"/>
    <w:rsid w:val="00C458D4"/>
    <w:rsid w:val="00C468AA"/>
    <w:rsid w:val="00C54813"/>
    <w:rsid w:val="00C54CD3"/>
    <w:rsid w:val="00C56509"/>
    <w:rsid w:val="00C6071D"/>
    <w:rsid w:val="00C62184"/>
    <w:rsid w:val="00C63534"/>
    <w:rsid w:val="00C67705"/>
    <w:rsid w:val="00C7181D"/>
    <w:rsid w:val="00C722A7"/>
    <w:rsid w:val="00C7354A"/>
    <w:rsid w:val="00C91FD8"/>
    <w:rsid w:val="00C9565B"/>
    <w:rsid w:val="00CA4486"/>
    <w:rsid w:val="00CB0569"/>
    <w:rsid w:val="00CB251B"/>
    <w:rsid w:val="00CB7D0E"/>
    <w:rsid w:val="00CB7E58"/>
    <w:rsid w:val="00CC0686"/>
    <w:rsid w:val="00CC3E07"/>
    <w:rsid w:val="00CD0DED"/>
    <w:rsid w:val="00CE44E2"/>
    <w:rsid w:val="00CE578D"/>
    <w:rsid w:val="00CE64AC"/>
    <w:rsid w:val="00CE65F0"/>
    <w:rsid w:val="00D00DE8"/>
    <w:rsid w:val="00D01FB1"/>
    <w:rsid w:val="00D06230"/>
    <w:rsid w:val="00D1080E"/>
    <w:rsid w:val="00D10EAC"/>
    <w:rsid w:val="00D1571D"/>
    <w:rsid w:val="00D26DCA"/>
    <w:rsid w:val="00D321A6"/>
    <w:rsid w:val="00D41A87"/>
    <w:rsid w:val="00D42611"/>
    <w:rsid w:val="00D4359F"/>
    <w:rsid w:val="00D44C6F"/>
    <w:rsid w:val="00D46317"/>
    <w:rsid w:val="00D46BBC"/>
    <w:rsid w:val="00D5700E"/>
    <w:rsid w:val="00D60F75"/>
    <w:rsid w:val="00D63600"/>
    <w:rsid w:val="00D64877"/>
    <w:rsid w:val="00D75875"/>
    <w:rsid w:val="00D75942"/>
    <w:rsid w:val="00D81CDE"/>
    <w:rsid w:val="00D91C6C"/>
    <w:rsid w:val="00D92856"/>
    <w:rsid w:val="00D940D2"/>
    <w:rsid w:val="00D94D20"/>
    <w:rsid w:val="00DA12BF"/>
    <w:rsid w:val="00DA7BD8"/>
    <w:rsid w:val="00DA7BF7"/>
    <w:rsid w:val="00DB19F0"/>
    <w:rsid w:val="00DB1CA3"/>
    <w:rsid w:val="00DC1052"/>
    <w:rsid w:val="00DD13E0"/>
    <w:rsid w:val="00DD6A43"/>
    <w:rsid w:val="00DE0113"/>
    <w:rsid w:val="00DE0A9B"/>
    <w:rsid w:val="00DE68E4"/>
    <w:rsid w:val="00DE6E67"/>
    <w:rsid w:val="00DF0B47"/>
    <w:rsid w:val="00DF0EC2"/>
    <w:rsid w:val="00DF6469"/>
    <w:rsid w:val="00E04D6F"/>
    <w:rsid w:val="00E05CA6"/>
    <w:rsid w:val="00E210B7"/>
    <w:rsid w:val="00E360FC"/>
    <w:rsid w:val="00E417EC"/>
    <w:rsid w:val="00E42F62"/>
    <w:rsid w:val="00E51AC0"/>
    <w:rsid w:val="00E52F8B"/>
    <w:rsid w:val="00E53251"/>
    <w:rsid w:val="00E55856"/>
    <w:rsid w:val="00E56399"/>
    <w:rsid w:val="00E579E5"/>
    <w:rsid w:val="00E719BD"/>
    <w:rsid w:val="00E80474"/>
    <w:rsid w:val="00E80CB2"/>
    <w:rsid w:val="00E84D2F"/>
    <w:rsid w:val="00E86B7E"/>
    <w:rsid w:val="00E9490F"/>
    <w:rsid w:val="00E95B7E"/>
    <w:rsid w:val="00EA30E3"/>
    <w:rsid w:val="00EA4D3A"/>
    <w:rsid w:val="00EB3C5A"/>
    <w:rsid w:val="00EB41CD"/>
    <w:rsid w:val="00EB4E94"/>
    <w:rsid w:val="00EB6D94"/>
    <w:rsid w:val="00EC0438"/>
    <w:rsid w:val="00EC6BBF"/>
    <w:rsid w:val="00ED034D"/>
    <w:rsid w:val="00ED169C"/>
    <w:rsid w:val="00ED4800"/>
    <w:rsid w:val="00F04364"/>
    <w:rsid w:val="00F15FC2"/>
    <w:rsid w:val="00F167F3"/>
    <w:rsid w:val="00F2050E"/>
    <w:rsid w:val="00F21BCF"/>
    <w:rsid w:val="00F25B68"/>
    <w:rsid w:val="00F26680"/>
    <w:rsid w:val="00F426DB"/>
    <w:rsid w:val="00F55091"/>
    <w:rsid w:val="00F60542"/>
    <w:rsid w:val="00F62BE5"/>
    <w:rsid w:val="00F82E4B"/>
    <w:rsid w:val="00F8378D"/>
    <w:rsid w:val="00F877D5"/>
    <w:rsid w:val="00F91DA2"/>
    <w:rsid w:val="00F9568D"/>
    <w:rsid w:val="00F9724E"/>
    <w:rsid w:val="00FA44DF"/>
    <w:rsid w:val="00FA4939"/>
    <w:rsid w:val="00FA6EB6"/>
    <w:rsid w:val="00FB2866"/>
    <w:rsid w:val="00FC39D3"/>
    <w:rsid w:val="00FD7982"/>
    <w:rsid w:val="00FE2D1C"/>
    <w:rsid w:val="00FE606D"/>
    <w:rsid w:val="00FE6399"/>
    <w:rsid w:val="00FF5E76"/>
    <w:rsid w:val="00FF63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7138B"/>
  <w15:chartTrackingRefBased/>
  <w15:docId w15:val="{AFE48CA0-1655-4176-8C7E-E6D20C7F4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D8A"/>
    <w:pPr>
      <w:ind w:left="720"/>
      <w:contextualSpacing/>
    </w:pPr>
  </w:style>
  <w:style w:type="table" w:styleId="TableGrid">
    <w:name w:val="Table Grid"/>
    <w:basedOn w:val="TableNormal"/>
    <w:uiPriority w:val="39"/>
    <w:rsid w:val="00CB7D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D659C"/>
    <w:rPr>
      <w:color w:val="0563C1" w:themeColor="hyperlink"/>
      <w:u w:val="single"/>
    </w:rPr>
  </w:style>
  <w:style w:type="character" w:styleId="UnresolvedMention">
    <w:name w:val="Unresolved Mention"/>
    <w:basedOn w:val="DefaultParagraphFont"/>
    <w:uiPriority w:val="99"/>
    <w:semiHidden/>
    <w:unhideWhenUsed/>
    <w:rsid w:val="00AD659C"/>
    <w:rPr>
      <w:color w:val="605E5C"/>
      <w:shd w:val="clear" w:color="auto" w:fill="E1DFDD"/>
    </w:rPr>
  </w:style>
  <w:style w:type="character" w:styleId="FollowedHyperlink">
    <w:name w:val="FollowedHyperlink"/>
    <w:basedOn w:val="DefaultParagraphFont"/>
    <w:uiPriority w:val="99"/>
    <w:semiHidden/>
    <w:unhideWhenUsed/>
    <w:rsid w:val="0030442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5414670">
      <w:bodyDiv w:val="1"/>
      <w:marLeft w:val="0"/>
      <w:marRight w:val="0"/>
      <w:marTop w:val="0"/>
      <w:marBottom w:val="0"/>
      <w:divBdr>
        <w:top w:val="none" w:sz="0" w:space="0" w:color="auto"/>
        <w:left w:val="none" w:sz="0" w:space="0" w:color="auto"/>
        <w:bottom w:val="none" w:sz="0" w:space="0" w:color="auto"/>
        <w:right w:val="none" w:sz="0" w:space="0" w:color="auto"/>
      </w:divBdr>
    </w:div>
    <w:div w:id="568463485">
      <w:bodyDiv w:val="1"/>
      <w:marLeft w:val="0"/>
      <w:marRight w:val="0"/>
      <w:marTop w:val="0"/>
      <w:marBottom w:val="0"/>
      <w:divBdr>
        <w:top w:val="none" w:sz="0" w:space="0" w:color="auto"/>
        <w:left w:val="none" w:sz="0" w:space="0" w:color="auto"/>
        <w:bottom w:val="none" w:sz="0" w:space="0" w:color="auto"/>
        <w:right w:val="none" w:sz="0" w:space="0" w:color="auto"/>
      </w:divBdr>
    </w:div>
    <w:div w:id="1056702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lp.stanford.edu/IR-book/html/htmledition/evaluation-of-ranked-retrieval-results-1.html" TargetMode="External"/><Relationship Id="rId13" Type="http://schemas.openxmlformats.org/officeDocument/2006/relationships/hyperlink" Target="https://en.wikipedia.org/wiki/Vector_space_model" TargetMode="External"/><Relationship Id="rId18" Type="http://schemas.openxmlformats.org/officeDocument/2006/relationships/hyperlink" Target="https://lmu-pms.github.io/irom-blog/posts/Doc2Vec.html" TargetMode="External"/><Relationship Id="rId3" Type="http://schemas.openxmlformats.org/officeDocument/2006/relationships/settings" Target="settings.xml"/><Relationship Id="rId7" Type="http://schemas.openxmlformats.org/officeDocument/2006/relationships/hyperlink" Target="https://www.microsoft.com/en-us/research/wp-content/uploads/2016/02/tr-2007-40.pdf" TargetMode="External"/><Relationship Id="rId12" Type="http://schemas.openxmlformats.org/officeDocument/2006/relationships/hyperlink" Target="https://www.researchgate.net/publication/4202779_Efficient_online_spherical_k-means_clustering" TargetMode="External"/><Relationship Id="rId17" Type="http://schemas.openxmlformats.org/officeDocument/2006/relationships/hyperlink" Target="https://stats.stackexchange.com/questions/164621/limitation-of-lda-latent-dirichlet-allocation" TargetMode="External"/><Relationship Id="rId2" Type="http://schemas.openxmlformats.org/officeDocument/2006/relationships/styles" Target="styles.xml"/><Relationship Id="rId16" Type="http://schemas.openxmlformats.org/officeDocument/2006/relationships/hyperlink" Target="https://towardsdatascience.com/light-on-math-machine-learning-intuitive-guide-to-latent-dirichlet-allocation-437c81220158"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medium.com/@nikhilbd/pointwise-vs-pairwise-vs-listwise-learning-to-rank-80a8fe8fadfd" TargetMode="External"/><Relationship Id="rId11" Type="http://schemas.openxmlformats.org/officeDocument/2006/relationships/hyperlink" Target="http://datamining.rutgers.edu/publication/ICDM07K-means.pdf" TargetMode="External"/><Relationship Id="rId5" Type="http://schemas.openxmlformats.org/officeDocument/2006/relationships/hyperlink" Target="https://wwwconference.org/www2009/pdf/T7A-LEARNING%20TO%20RANK%20TUTORIAL.pdf" TargetMode="External"/><Relationship Id="rId15" Type="http://schemas.openxmlformats.org/officeDocument/2006/relationships/hyperlink" Target="https://towardsdatascience.com/understand-how-to-transfer-your-paragraph-to-vector-by-doc2vec-1e225ccf102" TargetMode="External"/><Relationship Id="rId10" Type="http://schemas.openxmlformats.org/officeDocument/2006/relationships/hyperlink" Target="https://nlp.stanford.edu/IR-book/html/htmledition/evaluation-of-clustering-1.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urse.ccs.neu.edu/cs6140sp15/7_locality_cluster/Assignment-6/NMI.pdf" TargetMode="External"/><Relationship Id="rId14" Type="http://schemas.openxmlformats.org/officeDocument/2006/relationships/hyperlink" Target="https://en.wikipedia.org/wiki/Latent_semantic_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3839</TotalTime>
  <Pages>7</Pages>
  <Words>2791</Words>
  <Characters>15913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vegi</dc:creator>
  <cp:keywords/>
  <dc:description/>
  <cp:lastModifiedBy>krishna vegi</cp:lastModifiedBy>
  <cp:revision>514</cp:revision>
  <cp:lastPrinted>2020-04-30T02:33:00Z</cp:lastPrinted>
  <dcterms:created xsi:type="dcterms:W3CDTF">2020-04-24T22:31:00Z</dcterms:created>
  <dcterms:modified xsi:type="dcterms:W3CDTF">2020-04-30T02:47:00Z</dcterms:modified>
</cp:coreProperties>
</file>