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A171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1.Define artificial intelligence and provide examples of its applications?</w:t>
      </w:r>
    </w:p>
    <w:p w14:paraId="47B5454A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Artificial Intelligence (AI) refers to the simulation of human intelligence processes by machines, particularly computer systems. These processes include learning, reasoning, problem-solving, perception, and understanding natural language.</w:t>
      </w:r>
    </w:p>
    <w:p w14:paraId="10300E8A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examples of its applications: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1.machine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learning 2.Natural language processing. 3.Computer vision. 4.Robotics. 5.Deep learning. 6.Gaming.</w:t>
      </w:r>
    </w:p>
    <w:p w14:paraId="1EAA71C4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3E573B6F">
          <v:rect id="_x0000_i1025" style="width:0;height:1.5pt" o:hralign="center" o:hrstd="t" o:hr="t" fillcolor="#a0a0a0" stroked="f"/>
        </w:pict>
      </w:r>
    </w:p>
    <w:p w14:paraId="0BDB376F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2.Difference between supervised and unsupervised techniques in ML? supervised and unsupervised learning are two main categories of machine learning techniques, each with distinct characteristics and purposes.</w:t>
      </w:r>
    </w:p>
    <w:p w14:paraId="73EA5EE2" w14:textId="0C50EC3E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supervised :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mode of training with lab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elled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data 1.Regression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br/>
        <w:t>Unsupervised: mod of training with unlab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led data 1.Clustering</w:t>
      </w:r>
    </w:p>
    <w:p w14:paraId="014701D6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338FDCC7">
          <v:rect id="_x0000_i1026" style="width:0;height:1.5pt" o:hralign="center" o:hrstd="t" o:hr="t" fillcolor="#a0a0a0" stroked="f"/>
        </w:pict>
      </w:r>
    </w:p>
    <w:p w14:paraId="1C1E1A6E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3.What is python?</w:t>
      </w:r>
    </w:p>
    <w:p w14:paraId="49E89D77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Python is a high-level, interpreted programming language .it is known for its simplicity, readability, and versatility</w:t>
      </w:r>
    </w:p>
    <w:p w14:paraId="7BEDC9B6" w14:textId="47571E76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FEATURES AND ADVANTAGES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1.Readablility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and Simplicity 2.Dynamic Typing 3.Extensive Standard Library 4.Platform Independent 5.Verstility</w:t>
      </w:r>
    </w:p>
    <w:p w14:paraId="6C604DCA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311594C3">
          <v:rect id="_x0000_i1027" style="width:0;height:1.5pt" o:hralign="center" o:hrstd="t" o:hr="t" fillcolor="#a0a0a0" stroked="f"/>
        </w:pict>
      </w:r>
    </w:p>
    <w:p w14:paraId="45953631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4.What are the advantages of using python as a programming language for AI and ML?</w:t>
      </w:r>
    </w:p>
    <w:p w14:paraId="084CE0BA" w14:textId="32EAD3B6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Python is widely regarded as one of the best programming languages for artificial intelligence and machine learning. ADVANTAGES: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1.Rich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ecosystem of libraries 2.Support of data hand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ing 3.Flexibility and in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operab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lity 4.Community and Support</w:t>
      </w:r>
    </w:p>
    <w:p w14:paraId="0855FAC4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23F8C7D8">
          <v:rect id="_x0000_i1028" style="width:0;height:1.5pt" o:hralign="center" o:hrstd="t" o:hr="t" fillcolor="#a0a0a0" stroked="f"/>
        </w:pict>
      </w:r>
    </w:p>
    <w:p w14:paraId="6581F7B5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5.Importance of indentation in python?</w:t>
      </w:r>
    </w:p>
    <w:p w14:paraId="4608D809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which states the block of statements or code as it is a part of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syntax .As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in other languages we use curly brackets in python indentation to denote the code. 1.code debugging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2.syntax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requirement 3.Avoid ambiguity 4.block structure</w:t>
      </w:r>
    </w:p>
    <w:p w14:paraId="5C549FB8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1A177C7E">
          <v:rect id="_x0000_i1029" style="width:0;height:1.5pt" o:hralign="center" o:hrstd="t" o:hr="t" fillcolor="#a0a0a0" stroked="f"/>
        </w:pict>
      </w:r>
    </w:p>
    <w:p w14:paraId="35803681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Double-click (or enter) to edit</w:t>
      </w:r>
    </w:p>
    <w:p w14:paraId="12B7B27B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120FAB25">
          <v:rect id="_x0000_i1030" style="width:0;height:1.5pt" o:hralign="center" o:hrstd="t" o:hr="t" fillcolor="#a0a0a0" stroked="f"/>
        </w:pict>
      </w:r>
    </w:p>
    <w:p w14:paraId="2C46D454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6.Define a variable in python with examples for valid variable names?</w:t>
      </w:r>
    </w:p>
    <w:p w14:paraId="344C6479" w14:textId="17158436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Variables are used to store and ma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nipulation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data .</w:t>
      </w:r>
      <w:proofErr w:type="gramEnd"/>
    </w:p>
    <w:p w14:paraId="71B73425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examples:</w:t>
      </w:r>
    </w:p>
    <w:p w14:paraId="1C586681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ex1: integer variable age=23 print(age)</w:t>
      </w:r>
    </w:p>
    <w:p w14:paraId="06612E78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ex2: float variable height=1.56 print(height)</w:t>
      </w:r>
    </w:p>
    <w:p w14:paraId="59406FA2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ex3: string variable name="saisri" print(name)</w:t>
      </w:r>
    </w:p>
    <w:p w14:paraId="180782FB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etc...</w:t>
      </w:r>
    </w:p>
    <w:p w14:paraId="73388496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pict w14:anchorId="7E2554D9">
          <v:rect id="_x0000_i1031" style="width:0;height:1.5pt" o:hralign="center" o:hrstd="t" o:hr="t" fillcolor="#a0a0a0" stroked="f"/>
        </w:pict>
      </w:r>
    </w:p>
    <w:p w14:paraId="5A43718A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7.Difference between keyword and an identifier in python?</w:t>
      </w:r>
    </w:p>
    <w:p w14:paraId="6867AF7F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keywords and identifiers are fundamental concepts of python.</w:t>
      </w:r>
    </w:p>
    <w:p w14:paraId="6CC47858" w14:textId="2C4E204F" w:rsidR="006B6140" w:rsidRPr="006B6140" w:rsidRDefault="006B6140" w:rsidP="006B6140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Keywords are reve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rse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 words in a pro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g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ramming language that have special meanings and used to define the structure and logic of a program. ex: if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else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,for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while,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class ,etc.</w:t>
      </w:r>
    </w:p>
    <w:p w14:paraId="4849C6AC" w14:textId="587ABE16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2.Identifiers: identifiers are user define names given to various program elements such as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variable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,functions</w:t>
      </w:r>
      <w:proofErr w:type="gramEnd"/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,classes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,etc. They are used to represent data or code elements and help make the program more readable ex: calculate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_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area,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employee There are some rules for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identifiers .</w:t>
      </w:r>
      <w:proofErr w:type="gramEnd"/>
    </w:p>
    <w:p w14:paraId="51579451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793501B0">
          <v:rect id="_x0000_i1032" style="width:0;height:1.5pt" o:hralign="center" o:hrstd="t" o:hr="t" fillcolor="#a0a0a0" stroked="f"/>
        </w:pict>
      </w:r>
    </w:p>
    <w:p w14:paraId="27E1CD7B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8.list the basic datatype in python?</w:t>
      </w:r>
    </w:p>
    <w:p w14:paraId="1C94AA4C" w14:textId="77584204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There are several datatypes are ava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il</w:t>
      </w: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able in python. they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are :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1.integer 2.float 3.string 4.boolean 5.list 6.tuple 7.dictionary 8.set</w:t>
      </w:r>
    </w:p>
    <w:p w14:paraId="0E55EB72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018EBCB2">
          <v:rect id="_x0000_i1033" style="width:0;height:1.5pt" o:hralign="center" o:hrstd="t" o:hr="t" fillcolor="#a0a0a0" stroked="f"/>
        </w:pict>
      </w:r>
    </w:p>
    <w:p w14:paraId="113632FB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9.Describe the syntax for if statement in python?</w:t>
      </w:r>
    </w:p>
    <w:p w14:paraId="674E945C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if statement in python which allows to execute a block of statement with a specific condition syntax: if condition statement1 statement2 ....</w:t>
      </w:r>
    </w:p>
    <w:p w14:paraId="4C9E6AB5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 statement begins with if keyword if the condition is true the statement will execute and if false then the code block will skip.</w:t>
      </w:r>
    </w:p>
    <w:p w14:paraId="7470810F" w14:textId="77777777" w:rsidR="006B6140" w:rsidRPr="006B6140" w:rsidRDefault="006B6140" w:rsidP="006B6140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5BE9A099">
          <v:rect id="_x0000_i1034" style="width:0;height:1.5pt" o:hralign="center" o:hrstd="t" o:hr="t" fillcolor="#a0a0a0" stroked="f"/>
        </w:pict>
      </w:r>
    </w:p>
    <w:p w14:paraId="1B141E74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10.Purpose of </w:t>
      </w:r>
      <w:proofErr w:type="spell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statement in python?</w:t>
      </w:r>
    </w:p>
    <w:p w14:paraId="6DE1014F" w14:textId="77777777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else if which indicates the alternative for if statement for multiple conditions in a sequence</w:t>
      </w:r>
    </w:p>
    <w:p w14:paraId="060D24EB" w14:textId="55F9EA68" w:rsidR="006B6140" w:rsidRPr="006B6140" w:rsidRDefault="006B6140" w:rsidP="006B6140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which is clear and more readable </w:t>
      </w:r>
      <w:proofErr w:type="gramStart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1.sequencial</w:t>
      </w:r>
      <w:proofErr w:type="gramEnd"/>
      <w:r w:rsidRPr="006B614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condition checking 2.efficiency 3.avoiding multiple if statements.</w:t>
      </w:r>
    </w:p>
    <w:p w14:paraId="7927C064" w14:textId="77777777" w:rsidR="006B6140" w:rsidRDefault="006B6140"/>
    <w:sectPr w:rsidR="006B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B3870"/>
    <w:multiLevelType w:val="multilevel"/>
    <w:tmpl w:val="DCD0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37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0"/>
    <w:rsid w:val="006B6140"/>
    <w:rsid w:val="00D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A0AF"/>
  <w15:chartTrackingRefBased/>
  <w15:docId w15:val="{87766367-F900-48BB-89E2-6CB81FF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6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8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1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0725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97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92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52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9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68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15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5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5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02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34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00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4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1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87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88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7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09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37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79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71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11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5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5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1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0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89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764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48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3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1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91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56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6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4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97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1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35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7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08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62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51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36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61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88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29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3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9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4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57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98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93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9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27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83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8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95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2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06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04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9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993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73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mandhala saisri</dc:creator>
  <cp:keywords/>
  <dc:description/>
  <cp:lastModifiedBy>mandhala saisri</cp:lastModifiedBy>
  <cp:revision>2</cp:revision>
  <dcterms:created xsi:type="dcterms:W3CDTF">2024-05-09T16:16:00Z</dcterms:created>
  <dcterms:modified xsi:type="dcterms:W3CDTF">2024-05-09T16:16:00Z</dcterms:modified>
</cp:coreProperties>
</file>