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>
          <w:b/>
          <w:b/>
          <w:bCs/>
        </w:rPr>
      </w:pPr>
      <w:r>
        <w:rPr>
          <w:b/>
          <w:bCs/>
        </w:rPr>
        <w:t>//client program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#include &lt;stdio.h&gt;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#include &lt;stdlib.h&gt;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#include &lt;unistd.h&gt;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#include &lt;errno.h&gt;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#include &lt;string.h&gt;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#include &lt;sys/types.h&gt;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#include &lt;sys/stat.h&gt;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#include &lt;sys/socket.h&gt;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#include &lt;netinet/in.h&gt;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#include &lt;arpa/inet.h&gt;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#include &lt;fcntl.h&gt;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#define MAXBUFFER 1024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void sendstring(int , char *);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int main( int C, char *V[] )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{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int sd,fd;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char c;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struct sockaddr_in serveraddress;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char text[100];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int i=0;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sd = socket( AF_INET, SOCK_STREAM, 0 );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 xml:space="preserve">if( sd &lt; 0 ) 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{perror( "socket" );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exit( 1 );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 xml:space="preserve">if (V[1] == NULL ) 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{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printf ("PL specfiy the server's IP Address \n");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exit(0);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 xml:space="preserve">if (V[2] == NULL ) 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{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printf ("PL specify the server's Port No \n");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exit(0);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// if (V[3] == NULL ) {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// printf ("PL specfiy the string to be send to the server \n");// exit(0);// }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memset( &amp;serveraddress, 0, sizeof(serveraddress) );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serveraddress.sin_family = AF_INET;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serveraddress.sin_port = htons(atoi(V[2]));//PORT NO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serveraddress.sin_addr.s_addr = inet_addr(V[1]);//ADDRESS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if (connect(sd,(struct sockaddr*)&amp;serveraddress,sizeof(serveraddress))&lt;0)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{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printf("Cannot Connect to server");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exit(1);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printf("enter sentence to end enter #");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while(1)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{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c=getchar();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if(c=='#')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break;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text[i++]=c;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text[i]='\0';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sendstring(sd,text);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close(sd);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return 0;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 xml:space="preserve">void sendstring(int sd,char *fname) 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{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int n , byteswritten=0 , written ;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char buffer[MAXBUFFER];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strcpy(buffer , fname);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n=strlen(buffer);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while (byteswritten&lt;n)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{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written=write(sd , buffer+byteswritten,(n-byteswritten));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byteswritten+=written;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printf("String : %s sent to server \n",buffer);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2</Pages>
  <Words>202</Words>
  <Characters>1338</Characters>
  <CharactersWithSpaces>1471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2017-12-27T18:12:10Z</dcterms:modified>
  <cp:revision>1</cp:revision>
  <dc:subject/>
  <dc:title/>
</cp:coreProperties>
</file>