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 are unique collection of elements.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Heterogeneous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Non-iterable  and No indexing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 Mutable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nam_set=set(</w:t>
      </w:r>
      <w:r>
        <w:rPr>
          <w:rFonts w:ascii="Times new roman" w:hAnsi="Times new roman"/>
          <w:i/>
          <w:iCs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i/>
          <w:iCs/>
          <w:sz w:val="24"/>
          <w:szCs w:val="24"/>
        </w:rPr>
        <w:t>list or list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example:-myset( [1,2,3,4] 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gives full set or nothing is given.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 are orbitary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 in sets are: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add( ):adds an element to the set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a={1,2,3,4}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b={4,5,6,7}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a.add(9)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9}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remove( ):removes an element from the set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9}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a.remove(9)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discard( ):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9}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a.discard(9)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union( ):joins both the sets and gives the set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b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{4, 5, 6, 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a.union(b)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5, 6, 7}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intersection( ):returns common elements from both the sets 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b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{4, 5, 6, 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a.intersection(b)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{4}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difference( ):compares set‘a’ with set’b’ and returns elements that are distint in a. 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b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{4, 5, 6, 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a.difference(b)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3}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issubset( ):if set’a’ is found in set’c’ then it return ‘true’ otherwise ‘false’.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c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5, 6, 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a.issubset(c)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issuperset( ):if set’c’ is having the set’a’ then from ‘a’ point of view ‘c’ is superset to ‘a’ in such case it return ‘true’ otherwise ‘false’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c.issuperset(a)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c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4, 5, 6, 7}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a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{1, 2, 3, 4}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 c.issuperset(a)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Frozenset</w:t>
      </w:r>
    </w:p>
    <w:p>
      <w:pPr>
        <w:pStyle w:val="Normal"/>
        <w:numPr>
          <w:ilvl w:val="1"/>
          <w:numId w:val="1"/>
        </w:numPr>
        <w:jc w:val="left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frozenset() method returns an immutable frozenset object initialized with elements from the given iterable.</w:t>
      </w:r>
    </w:p>
    <w:p>
      <w:pPr>
        <w:pStyle w:val="Normal"/>
        <w:numPr>
          <w:ilvl w:val="1"/>
          <w:numId w:val="1"/>
        </w:numPr>
        <w:jc w:val="left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Syntax:</w:t>
      </w:r>
    </w:p>
    <w:p>
      <w:pPr>
        <w:pStyle w:val="PreformattedText"/>
        <w:numPr>
          <w:ilvl w:val="2"/>
          <w:numId w:val="1"/>
        </w:numPr>
        <w:jc w:val="left"/>
        <w:rPr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frozenset([iterable])</w:t>
      </w:r>
    </w:p>
    <w:p>
      <w:pPr>
        <w:pStyle w:val="TextBody"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Open Sans">
    <w:altName w:val="sans-serif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2</Pages>
  <Words>351</Words>
  <Characters>1269</Characters>
  <CharactersWithSpaces>1481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2018-04-29T12:17:06Z</dcterms:created>
  <dc:creator/>
  <dc:description/>
  <dc:language>en-IN</dc:language>
  <cp:lastModifiedBy/>
  <dcterms:modified xsi:type="dcterms:W3CDTF">2018-04-29T12:47:11Z</dcterms:modified>
  <cp:revision>11</cp:revision>
  <dc:subject/>
  <dc:title/>
</cp:coreProperties>
</file>