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D91EB" w14:textId="3F6501BB" w:rsidR="00B32B0C" w:rsidRDefault="00B32B0C">
      <w:pPr>
        <w:rPr>
          <w:sz w:val="32"/>
        </w:rPr>
      </w:pPr>
      <w:r>
        <w:rPr>
          <w:sz w:val="32"/>
        </w:rPr>
        <w:t>SCOPE</w:t>
      </w:r>
    </w:p>
    <w:p w14:paraId="21003701" w14:textId="3DD568DE" w:rsidR="00B32B0C" w:rsidRDefault="00B32B0C" w:rsidP="00B32B0C">
      <w:r>
        <w:t>DO’s</w:t>
      </w:r>
    </w:p>
    <w:p w14:paraId="19F988BB" w14:textId="3589C645" w:rsidR="00263995" w:rsidRDefault="00263995" w:rsidP="00263995">
      <w:pPr>
        <w:pStyle w:val="ListParagraph"/>
        <w:numPr>
          <w:ilvl w:val="0"/>
          <w:numId w:val="2"/>
        </w:numPr>
      </w:pPr>
      <w:r>
        <w:t>Minimizing the cost</w:t>
      </w:r>
      <w:r w:rsidR="00B15394">
        <w:t xml:space="preserve"> while keeping customer needs</w:t>
      </w:r>
    </w:p>
    <w:p w14:paraId="47EAC7E9" w14:textId="6067D04C" w:rsidR="00263995" w:rsidRDefault="00263995" w:rsidP="00263995">
      <w:pPr>
        <w:pStyle w:val="ListParagraph"/>
        <w:numPr>
          <w:ilvl w:val="1"/>
          <w:numId w:val="2"/>
        </w:numPr>
      </w:pPr>
      <w:r>
        <w:t>Measures</w:t>
      </w:r>
    </w:p>
    <w:p w14:paraId="09AEECB2" w14:textId="158A4B74" w:rsidR="00B15394" w:rsidRDefault="00B15394" w:rsidP="00B15394">
      <w:pPr>
        <w:pStyle w:val="ListParagraph"/>
        <w:numPr>
          <w:ilvl w:val="0"/>
          <w:numId w:val="2"/>
        </w:numPr>
      </w:pPr>
      <w:r>
        <w:t>Scrapping the previous topology</w:t>
      </w:r>
    </w:p>
    <w:p w14:paraId="757D4E2B" w14:textId="614C60BE" w:rsidR="00B15394" w:rsidRDefault="00B15394" w:rsidP="00B15394">
      <w:pPr>
        <w:pStyle w:val="ListParagraph"/>
        <w:numPr>
          <w:ilvl w:val="0"/>
          <w:numId w:val="2"/>
        </w:numPr>
      </w:pPr>
      <w:r>
        <w:t>Creating new topology to meet customer specifications</w:t>
      </w:r>
    </w:p>
    <w:p w14:paraId="632D1A6C" w14:textId="4A28473E" w:rsidR="00263995" w:rsidRDefault="00B15394" w:rsidP="00B15394">
      <w:pPr>
        <w:pStyle w:val="ListParagraph"/>
        <w:numPr>
          <w:ilvl w:val="0"/>
          <w:numId w:val="2"/>
        </w:numPr>
      </w:pPr>
      <w:r>
        <w:t>Delivering within – 3-4 weeks</w:t>
      </w:r>
    </w:p>
    <w:p w14:paraId="0641F6C9" w14:textId="742EB675" w:rsidR="00B15394" w:rsidRDefault="00B15394" w:rsidP="00B15394">
      <w:pPr>
        <w:pStyle w:val="ListParagraph"/>
        <w:numPr>
          <w:ilvl w:val="0"/>
          <w:numId w:val="2"/>
        </w:numPr>
      </w:pPr>
      <w:r>
        <w:t xml:space="preserve">Blocking </w:t>
      </w:r>
      <w:r w:rsidR="00852181">
        <w:t xml:space="preserve">social media for walk in customers </w:t>
      </w:r>
    </w:p>
    <w:p w14:paraId="19694A87" w14:textId="27B28F69" w:rsidR="00852181" w:rsidRDefault="00852181" w:rsidP="00B15394">
      <w:pPr>
        <w:pStyle w:val="ListParagraph"/>
        <w:numPr>
          <w:ilvl w:val="0"/>
          <w:numId w:val="2"/>
        </w:numPr>
      </w:pPr>
      <w:r>
        <w:t>Making sure walk in customers can only use their mobile devices/smartphones</w:t>
      </w:r>
    </w:p>
    <w:p w14:paraId="3B25EA8E" w14:textId="638B8597" w:rsidR="00852181" w:rsidRDefault="00852181" w:rsidP="00B15394">
      <w:pPr>
        <w:pStyle w:val="ListParagraph"/>
        <w:numPr>
          <w:ilvl w:val="0"/>
          <w:numId w:val="2"/>
        </w:numPr>
      </w:pPr>
      <w:r>
        <w:t>Making sure walk-in customers</w:t>
      </w:r>
      <w:r>
        <w:t xml:space="preserve"> have only </w:t>
      </w:r>
      <w:proofErr w:type="spellStart"/>
      <w:r>
        <w:t>wifi</w:t>
      </w:r>
      <w:proofErr w:type="spellEnd"/>
      <w:r>
        <w:t xml:space="preserve"> access</w:t>
      </w:r>
    </w:p>
    <w:p w14:paraId="7A90D043" w14:textId="74546F53" w:rsidR="00852181" w:rsidRDefault="00852181" w:rsidP="00B15394">
      <w:pPr>
        <w:pStyle w:val="ListParagraph"/>
        <w:numPr>
          <w:ilvl w:val="0"/>
          <w:numId w:val="2"/>
        </w:numPr>
      </w:pPr>
      <w:r>
        <w:t>Implement access control to take care of who can access which data</w:t>
      </w:r>
    </w:p>
    <w:p w14:paraId="663FBB8F" w14:textId="6B348D7C" w:rsidR="000B576B" w:rsidRDefault="000B576B" w:rsidP="00B15394">
      <w:pPr>
        <w:pStyle w:val="ListParagraph"/>
        <w:numPr>
          <w:ilvl w:val="0"/>
          <w:numId w:val="2"/>
        </w:numPr>
      </w:pPr>
      <w:r>
        <w:t xml:space="preserve">Will provide the necessary </w:t>
      </w:r>
      <w:r w:rsidR="003C6242">
        <w:t>hardware</w:t>
      </w:r>
    </w:p>
    <w:p w14:paraId="6D474103" w14:textId="77777777" w:rsidR="00550D3D" w:rsidRDefault="003C6242" w:rsidP="00B15394">
      <w:pPr>
        <w:pStyle w:val="ListParagraph"/>
        <w:numPr>
          <w:ilvl w:val="0"/>
          <w:numId w:val="2"/>
        </w:numPr>
      </w:pPr>
      <w:r>
        <w:t>Access control should also take care of hierarchy of users</w:t>
      </w:r>
      <w:r w:rsidR="00550D3D">
        <w:t xml:space="preserve"> </w:t>
      </w:r>
      <w:proofErr w:type="spellStart"/>
      <w:r w:rsidR="00550D3D">
        <w:t>i.e</w:t>
      </w:r>
      <w:proofErr w:type="spellEnd"/>
      <w:r w:rsidR="00550D3D">
        <w:t xml:space="preserve"> privilege based on group they fit in.</w:t>
      </w:r>
    </w:p>
    <w:p w14:paraId="147E9746" w14:textId="77777777" w:rsidR="00550D3D" w:rsidRDefault="00550D3D" w:rsidP="00B15394">
      <w:pPr>
        <w:pStyle w:val="ListParagraph"/>
        <w:numPr>
          <w:ilvl w:val="0"/>
          <w:numId w:val="2"/>
        </w:numPr>
      </w:pPr>
      <w:r>
        <w:t>Providing internet access to all users (mostly all will need it)</w:t>
      </w:r>
    </w:p>
    <w:p w14:paraId="5A24AF01" w14:textId="1188F85D" w:rsidR="003C6242" w:rsidRDefault="00550D3D" w:rsidP="00B15394">
      <w:pPr>
        <w:pStyle w:val="ListParagraph"/>
        <w:numPr>
          <w:ilvl w:val="0"/>
          <w:numId w:val="2"/>
        </w:numPr>
      </w:pPr>
      <w:r>
        <w:t xml:space="preserve">For in prem – different kind of security measures security </w:t>
      </w:r>
    </w:p>
    <w:p w14:paraId="4EACCBD2" w14:textId="5FD8F979" w:rsidR="00550D3D" w:rsidRDefault="00550D3D" w:rsidP="00B15394">
      <w:pPr>
        <w:pStyle w:val="ListParagraph"/>
        <w:numPr>
          <w:ilvl w:val="0"/>
          <w:numId w:val="2"/>
        </w:numPr>
      </w:pPr>
      <w:r>
        <w:t>From the cloud to in-prem – different kind of security should be maintained</w:t>
      </w:r>
    </w:p>
    <w:p w14:paraId="4C6F445E" w14:textId="3A4A1A2B" w:rsidR="00550D3D" w:rsidRDefault="00550D3D" w:rsidP="00B15394">
      <w:pPr>
        <w:pStyle w:val="ListParagraph"/>
        <w:numPr>
          <w:ilvl w:val="0"/>
          <w:numId w:val="2"/>
        </w:numPr>
      </w:pPr>
      <w:r>
        <w:t xml:space="preserve">ISP </w:t>
      </w:r>
      <w:r w:rsidR="000D23C6">
        <w:t>will take care of bandwidth that is necessary</w:t>
      </w:r>
    </w:p>
    <w:p w14:paraId="21E78674" w14:textId="37EE4F91" w:rsidR="00550D3D" w:rsidRDefault="00550D3D" w:rsidP="00B15394">
      <w:pPr>
        <w:pStyle w:val="ListParagraph"/>
        <w:numPr>
          <w:ilvl w:val="0"/>
          <w:numId w:val="2"/>
        </w:numPr>
      </w:pPr>
      <w:r>
        <w:t>Centralized printing per floor</w:t>
      </w:r>
    </w:p>
    <w:p w14:paraId="40DB4B8E" w14:textId="6488F188" w:rsidR="00550D3D" w:rsidRDefault="003C2A6A" w:rsidP="00B15394">
      <w:pPr>
        <w:pStyle w:val="ListParagraph"/>
        <w:numPr>
          <w:ilvl w:val="0"/>
          <w:numId w:val="2"/>
        </w:numPr>
      </w:pPr>
      <w:r>
        <w:t>Simple redundancy for in house data (maybe one more backup)</w:t>
      </w:r>
    </w:p>
    <w:p w14:paraId="74A6DC19" w14:textId="1A6F2519" w:rsidR="000D23C6" w:rsidRDefault="000D23C6" w:rsidP="00B15394">
      <w:pPr>
        <w:pStyle w:val="ListParagraph"/>
        <w:numPr>
          <w:ilvl w:val="0"/>
          <w:numId w:val="2"/>
        </w:numPr>
      </w:pPr>
      <w:r>
        <w:t>Employees will get a set of software tools (as specified in the document)</w:t>
      </w:r>
    </w:p>
    <w:p w14:paraId="34EEF1A5" w14:textId="77C1C8D2" w:rsidR="007746D2" w:rsidRDefault="007746D2" w:rsidP="00B15394">
      <w:pPr>
        <w:pStyle w:val="ListParagraph"/>
        <w:numPr>
          <w:ilvl w:val="0"/>
          <w:numId w:val="2"/>
        </w:numPr>
      </w:pPr>
      <w:r>
        <w:t>Central management control</w:t>
      </w:r>
    </w:p>
    <w:p w14:paraId="453132C0" w14:textId="5DF1FF77" w:rsidR="003C673E" w:rsidRDefault="003C673E" w:rsidP="003C673E">
      <w:pPr>
        <w:pStyle w:val="ListParagraph"/>
        <w:numPr>
          <w:ilvl w:val="0"/>
          <w:numId w:val="2"/>
        </w:numPr>
      </w:pPr>
      <w:r>
        <w:t>Getting a DMZ in place between the in-prem and cloud</w:t>
      </w:r>
      <w:bookmarkStart w:id="0" w:name="_GoBack"/>
      <w:bookmarkEnd w:id="0"/>
    </w:p>
    <w:p w14:paraId="6AE20E32" w14:textId="61CFCA62" w:rsidR="000D23C6" w:rsidRDefault="000D23C6" w:rsidP="000D23C6">
      <w:r>
        <w:t>DON’T’s</w:t>
      </w:r>
    </w:p>
    <w:p w14:paraId="7B93FB06" w14:textId="4942FEA9" w:rsidR="000D23C6" w:rsidRDefault="007746D2" w:rsidP="000D23C6">
      <w:pPr>
        <w:pStyle w:val="ListParagraph"/>
        <w:numPr>
          <w:ilvl w:val="0"/>
          <w:numId w:val="3"/>
        </w:numPr>
      </w:pPr>
      <w:r>
        <w:t>Not restricting access of websites that employees browse</w:t>
      </w:r>
    </w:p>
    <w:p w14:paraId="2A30849E" w14:textId="1D2B02FC" w:rsidR="007746D2" w:rsidRDefault="007746D2" w:rsidP="000D23C6">
      <w:pPr>
        <w:pStyle w:val="ListParagraph"/>
        <w:numPr>
          <w:ilvl w:val="0"/>
          <w:numId w:val="3"/>
        </w:numPr>
      </w:pPr>
      <w:r>
        <w:t xml:space="preserve">No redundancy for website for on-prem </w:t>
      </w:r>
    </w:p>
    <w:p w14:paraId="161E2E8E" w14:textId="307CB6C7" w:rsidR="007746D2" w:rsidRDefault="007746D2" w:rsidP="007746D2">
      <w:pPr>
        <w:pStyle w:val="ListParagraph"/>
        <w:numPr>
          <w:ilvl w:val="1"/>
          <w:numId w:val="3"/>
        </w:numPr>
      </w:pPr>
      <w:r>
        <w:t>Cloud takes care of it</w:t>
      </w:r>
    </w:p>
    <w:p w14:paraId="5400745B" w14:textId="189F5397" w:rsidR="007746D2" w:rsidRDefault="007746D2" w:rsidP="007746D2">
      <w:pPr>
        <w:pStyle w:val="ListParagraph"/>
        <w:numPr>
          <w:ilvl w:val="0"/>
          <w:numId w:val="3"/>
        </w:numPr>
      </w:pPr>
      <w:r>
        <w:t>We don’t take responsibility for the security/ any malicious intent from existing employees</w:t>
      </w:r>
    </w:p>
    <w:p w14:paraId="33567CD5" w14:textId="77777777" w:rsidR="007746D2" w:rsidRDefault="007746D2" w:rsidP="007746D2">
      <w:pPr>
        <w:pStyle w:val="ListParagraph"/>
        <w:numPr>
          <w:ilvl w:val="0"/>
          <w:numId w:val="3"/>
        </w:numPr>
      </w:pPr>
    </w:p>
    <w:p w14:paraId="33A40ADC" w14:textId="3AF0141B" w:rsidR="003C2A6A" w:rsidRPr="00B32B0C" w:rsidRDefault="003C2A6A" w:rsidP="000D23C6"/>
    <w:sectPr w:rsidR="003C2A6A" w:rsidRPr="00B3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A47"/>
    <w:multiLevelType w:val="hybridMultilevel"/>
    <w:tmpl w:val="013A5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63758"/>
    <w:multiLevelType w:val="hybridMultilevel"/>
    <w:tmpl w:val="CA12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1094F"/>
    <w:multiLevelType w:val="hybridMultilevel"/>
    <w:tmpl w:val="B0540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0C"/>
    <w:rsid w:val="000B576B"/>
    <w:rsid w:val="000D23C6"/>
    <w:rsid w:val="00263995"/>
    <w:rsid w:val="003C2A6A"/>
    <w:rsid w:val="003C6242"/>
    <w:rsid w:val="003C673E"/>
    <w:rsid w:val="00550D3D"/>
    <w:rsid w:val="007746D2"/>
    <w:rsid w:val="00852181"/>
    <w:rsid w:val="00B15394"/>
    <w:rsid w:val="00B3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8BEA"/>
  <w15:chartTrackingRefBased/>
  <w15:docId w15:val="{BCBFF122-A9AD-4616-B893-ADE6F94E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</dc:creator>
  <cp:keywords/>
  <dc:description/>
  <cp:lastModifiedBy>Srikar K</cp:lastModifiedBy>
  <cp:revision>1</cp:revision>
  <dcterms:created xsi:type="dcterms:W3CDTF">2019-03-04T03:05:00Z</dcterms:created>
  <dcterms:modified xsi:type="dcterms:W3CDTF">2019-03-04T06:57:00Z</dcterms:modified>
</cp:coreProperties>
</file>