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A0255" w14:textId="1B0A815D" w:rsidR="00C06E3C" w:rsidRDefault="00C06E3C" w:rsidP="00C06E3C">
      <w:pPr>
        <w:jc w:val="center"/>
      </w:pPr>
      <w:r>
        <w:t>PHASE 2- DOCUMENTATION</w:t>
      </w:r>
    </w:p>
    <w:p w14:paraId="09DD318E" w14:textId="01C63702" w:rsidR="00C06E3C" w:rsidRDefault="00C06E3C" w:rsidP="00C06E3C">
      <w:pPr>
        <w:jc w:val="center"/>
      </w:pPr>
      <w:r>
        <w:t>ACN – QUESTION 5</w:t>
      </w:r>
    </w:p>
    <w:p w14:paraId="6CD48DA3" w14:textId="5788C880" w:rsidR="00C06E3C" w:rsidRDefault="00C06E3C" w:rsidP="00C06E3C"/>
    <w:p w14:paraId="3580CB9D" w14:textId="24B75172" w:rsidR="00C06E3C" w:rsidRDefault="00C06E3C" w:rsidP="00C06E3C">
      <w:r>
        <w:t>What we achieved during the presentation</w:t>
      </w:r>
    </w:p>
    <w:p w14:paraId="1DEAAF85" w14:textId="244EFE49" w:rsidR="00C06E3C" w:rsidRDefault="00C06E3C" w:rsidP="00C06E3C">
      <w:pPr>
        <w:pStyle w:val="ListParagraph"/>
        <w:numPr>
          <w:ilvl w:val="0"/>
          <w:numId w:val="1"/>
        </w:numPr>
      </w:pPr>
      <w:r>
        <w:t>Working</w:t>
      </w:r>
    </w:p>
    <w:p w14:paraId="057DECFF" w14:textId="20886F13" w:rsidR="00C06E3C" w:rsidRDefault="00C06E3C" w:rsidP="00C06E3C">
      <w:pPr>
        <w:pStyle w:val="ListParagraph"/>
        <w:numPr>
          <w:ilvl w:val="1"/>
          <w:numId w:val="1"/>
        </w:numPr>
      </w:pPr>
      <w:r>
        <w:t>The topology was up and running with Cisco Packet Tracer.</w:t>
      </w:r>
    </w:p>
    <w:p w14:paraId="108438E6" w14:textId="2D19E7C6" w:rsidR="00C06E3C" w:rsidRDefault="00C06E3C" w:rsidP="00C06E3C">
      <w:pPr>
        <w:pStyle w:val="ListParagraph"/>
        <w:numPr>
          <w:ilvl w:val="1"/>
          <w:numId w:val="1"/>
        </w:numPr>
      </w:pPr>
      <w:r>
        <w:t>Pinging achieved between any systems.</w:t>
      </w:r>
    </w:p>
    <w:p w14:paraId="32D1B577" w14:textId="4373674D" w:rsidR="00E442D3" w:rsidRDefault="00E442D3" w:rsidP="00E442D3">
      <w:pPr>
        <w:pStyle w:val="ListParagraph"/>
        <w:numPr>
          <w:ilvl w:val="1"/>
          <w:numId w:val="1"/>
        </w:numPr>
      </w:pPr>
      <w:r>
        <w:t>Classless addressing worked for autonomous systems with connectivity</w:t>
      </w:r>
      <w:r>
        <w:t>.</w:t>
      </w:r>
    </w:p>
    <w:p w14:paraId="55DD4F6D" w14:textId="49E35F74" w:rsidR="00C06E3C" w:rsidRDefault="00C06E3C" w:rsidP="00C06E3C">
      <w:pPr>
        <w:pStyle w:val="ListParagraph"/>
        <w:numPr>
          <w:ilvl w:val="0"/>
          <w:numId w:val="1"/>
        </w:numPr>
      </w:pPr>
      <w:r>
        <w:t>Not Working</w:t>
      </w:r>
    </w:p>
    <w:p w14:paraId="1EE3ECBF" w14:textId="17CD8BA8" w:rsidR="00C06E3C" w:rsidRDefault="00C06E3C" w:rsidP="00C06E3C">
      <w:pPr>
        <w:pStyle w:val="ListParagraph"/>
        <w:numPr>
          <w:ilvl w:val="1"/>
          <w:numId w:val="1"/>
        </w:numPr>
      </w:pPr>
      <w:r>
        <w:t>A</w:t>
      </w:r>
      <w:r w:rsidR="00E442D3">
        <w:t>ccess Control List.</w:t>
      </w:r>
    </w:p>
    <w:p w14:paraId="7ABBC445" w14:textId="714C5108" w:rsidR="00E442D3" w:rsidRDefault="00E442D3" w:rsidP="00E442D3">
      <w:pPr>
        <w:pStyle w:val="ListParagraph"/>
        <w:numPr>
          <w:ilvl w:val="1"/>
          <w:numId w:val="1"/>
        </w:numPr>
      </w:pPr>
      <w:r>
        <w:t>Load Balancing.</w:t>
      </w:r>
    </w:p>
    <w:p w14:paraId="18CDDD79" w14:textId="12E57D39" w:rsidR="00E442D3" w:rsidRDefault="00E442D3" w:rsidP="00E442D3">
      <w:r>
        <w:t>What is fixed</w:t>
      </w:r>
    </w:p>
    <w:p w14:paraId="0901AE4E" w14:textId="46B6E3C2" w:rsidR="00E442D3" w:rsidRDefault="00E442D3" w:rsidP="00E442D3">
      <w:pPr>
        <w:pStyle w:val="ListParagraph"/>
        <w:numPr>
          <w:ilvl w:val="0"/>
          <w:numId w:val="2"/>
        </w:numPr>
      </w:pPr>
      <w:r>
        <w:t>Load balancing is working.</w:t>
      </w:r>
    </w:p>
    <w:p w14:paraId="04D3FD9A" w14:textId="71B84EE0" w:rsidR="00E442D3" w:rsidRDefault="00E442D3" w:rsidP="00E442D3">
      <w:pPr>
        <w:pStyle w:val="ListParagraph"/>
        <w:numPr>
          <w:ilvl w:val="0"/>
          <w:numId w:val="2"/>
        </w:numPr>
      </w:pPr>
      <w:r>
        <w:t>Access control list as to specifications given in documentation.</w:t>
      </w:r>
      <w:bookmarkStart w:id="0" w:name="_GoBack"/>
      <w:bookmarkEnd w:id="0"/>
    </w:p>
    <w:sectPr w:rsidR="00E44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0001"/>
    <w:multiLevelType w:val="hybridMultilevel"/>
    <w:tmpl w:val="B31CC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26D65"/>
    <w:multiLevelType w:val="hybridMultilevel"/>
    <w:tmpl w:val="0BB69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3C"/>
    <w:rsid w:val="00C06E3C"/>
    <w:rsid w:val="00E4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CBDC"/>
  <w15:chartTrackingRefBased/>
  <w15:docId w15:val="{3073640F-3FF7-4EA8-B57B-976F57D7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</dc:creator>
  <cp:keywords/>
  <dc:description/>
  <cp:lastModifiedBy>Srikar K</cp:lastModifiedBy>
  <cp:revision>1</cp:revision>
  <dcterms:created xsi:type="dcterms:W3CDTF">2019-04-01T21:18:00Z</dcterms:created>
  <dcterms:modified xsi:type="dcterms:W3CDTF">2019-04-01T22:44:00Z</dcterms:modified>
</cp:coreProperties>
</file>