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 OF THE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a hierarchical topology with departments required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Departments were finance, HR, Marketing, software development and an additional for walk in customers.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walk in customers were provided internet access as shown in our topology.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websites they visit are monitored using Snort. Its intrusion detection system takes care of this.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Blocking of websites can be done using </w:t>
      </w:r>
      <w:r w:rsidDel="00000000" w:rsidR="00000000" w:rsidRPr="00000000">
        <w:rPr>
          <w:rtl w:val="0"/>
        </w:rPr>
        <w:t xml:space="preserve">Snort’s</w:t>
      </w:r>
      <w:r w:rsidDel="00000000" w:rsidR="00000000" w:rsidRPr="00000000">
        <w:rPr>
          <w:rtl w:val="0"/>
        </w:rPr>
        <w:t xml:space="preserve"> intrusion prevention system with keywords when and where required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hardware requirements were met with i.e # of computers in departments.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constraints were met using Access Control Lists in Cisco packet tracer.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of on host devices is provided using Snort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Snort’s</w:t>
      </w:r>
      <w:r w:rsidDel="00000000" w:rsidR="00000000" w:rsidRPr="00000000">
        <w:rPr>
          <w:rtl w:val="0"/>
        </w:rPr>
        <w:t xml:space="preserve"> intrusion prevention system takes care of this -&gt; ip rules are configured the same for devices at the same security level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servers between marketing and software departments to ensure that the data between them is transparent.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Centralized printing is available for each department for each floor.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Centralized management is provided as shown in the upper half of our topology.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9’s availability was not very hard to provide a normal topology was sufficient.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Initially classless addressing was used but later we shifted to classful as RIP did not provide its functionality to classless addressing.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term cost effectiveness was provided with the scalability features using the hierarchical model.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Additional features and their uses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haproxy</w:t>
      </w:r>
      <w:r w:rsidDel="00000000" w:rsidR="00000000" w:rsidRPr="00000000">
        <w:rPr>
          <w:rtl w:val="0"/>
        </w:rPr>
        <w:t xml:space="preserve"> load balancer : HAProxy is free, open source software that provides a high availability load balancer and proxy server for TCP and HTTP-based applications that spreads requests across multiple servers. It is written in C and has a reputation for being fast and efficient.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: Increases the responsiveness and availability as we need 3 9’s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Another folder in the same contains a folder on how we implemented our load balancer and a video demonstrating it.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Snort : Snort is a free open source network intrusion detection system and intrusion prevention system.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: Most of our security constraints such as blocking websites, malicious IP addresses are implemented using Snort.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Another folder in the same is dedicated to our exploration of Snort and the explanation for it.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Our topology is enclosed in the same folder for your reference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At the end of the project we felt that if taken to production it would make a decent job.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