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78AE" w14:textId="77777777" w:rsidR="006A7B99" w:rsidRPr="006A7B99" w:rsidRDefault="006A7B99" w:rsidP="006A7B99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6A7B99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Build a Dynamic Itinerary using ReactJS</w:t>
      </w:r>
    </w:p>
    <w:p w14:paraId="66D08D71" w14:textId="77777777" w:rsidR="006A7B99" w:rsidRPr="006A7B99" w:rsidRDefault="006A7B99" w:rsidP="006A7B9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6A7B99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69CF06E8" w14:textId="77777777" w:rsidR="006A7B99" w:rsidRPr="006A7B99" w:rsidRDefault="006A7B99" w:rsidP="006A7B9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99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React</w:t>
      </w:r>
    </w:p>
    <w:p w14:paraId="4648F0D6" w14:textId="77777777" w:rsidR="006A7B99" w:rsidRPr="006A7B99" w:rsidRDefault="006A7B99" w:rsidP="006A7B99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proofErr w:type="spellStart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Cleanup</w:t>
      </w:r>
      <w:proofErr w:type="spellEnd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FunctionsComponent</w:t>
      </w:r>
      <w:proofErr w:type="spellEnd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ManagementData</w:t>
      </w:r>
      <w:proofErr w:type="spellEnd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Fetching with </w:t>
      </w:r>
      <w:proofErr w:type="spellStart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useEffectData</w:t>
      </w:r>
      <w:proofErr w:type="spellEnd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PropagationDynamic</w:t>
      </w:r>
      <w:proofErr w:type="spellEnd"/>
      <w:r w:rsidRPr="006A7B99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Component Addition/Removal</w:t>
      </w:r>
    </w:p>
    <w:p w14:paraId="774C1390" w14:textId="77777777" w:rsidR="006A7B99" w:rsidRPr="006A7B99" w:rsidRDefault="006A7B99" w:rsidP="006A7B99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6A7B99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3C9762A4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Develop a ReactJS application named "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DynamicItinerary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". The application will include a parent Trip component and a child Destination component. The Trip component maintains an array of destinations for a trip, and renders each destination using the Destination component.</w:t>
      </w:r>
    </w:p>
    <w:p w14:paraId="16AFF3A4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72287AF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Implement the following functionalities:</w:t>
      </w:r>
    </w:p>
    <w:p w14:paraId="02BC2BC1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7E7433D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Trip Component:</w:t>
      </w:r>
    </w:p>
    <w:p w14:paraId="4E0B3083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E50E8A6" w14:textId="77777777" w:rsidR="006A7B99" w:rsidRPr="006A7B99" w:rsidRDefault="006A7B99" w:rsidP="006A7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Manages an array of destinations.</w:t>
      </w:r>
    </w:p>
    <w:p w14:paraId="20F9F568" w14:textId="77777777" w:rsidR="006A7B99" w:rsidRPr="006A7B99" w:rsidRDefault="006A7B99" w:rsidP="006A7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Renders each destination using the Destination component.</w:t>
      </w:r>
    </w:p>
    <w:p w14:paraId="30486D1A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58E3B83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Destination Component:</w:t>
      </w:r>
    </w:p>
    <w:p w14:paraId="1C8DEBDB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B9DED2E" w14:textId="77777777" w:rsidR="006A7B99" w:rsidRPr="006A7B99" w:rsidRDefault="006A7B99" w:rsidP="006A7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Displays the information of a single destination.</w:t>
      </w:r>
    </w:p>
    <w:p w14:paraId="44A0AF2A" w14:textId="77777777" w:rsidR="006A7B99" w:rsidRPr="006A7B99" w:rsidRDefault="006A7B99" w:rsidP="006A7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Use the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useEffect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hook to simulate fetching data on initialization.</w:t>
      </w:r>
    </w:p>
    <w:p w14:paraId="636CB399" w14:textId="77777777" w:rsidR="006A7B99" w:rsidRPr="006A7B99" w:rsidRDefault="006A7B99" w:rsidP="006A7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Implement a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cleanup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function in the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useEffect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hook to log a message to the console when the destination is removed.</w:t>
      </w:r>
    </w:p>
    <w:p w14:paraId="5C32F083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941BC11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Bonus:</w:t>
      </w:r>
    </w:p>
    <w:p w14:paraId="59D88FEC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4162FF7" w14:textId="77777777" w:rsidR="006A7B99" w:rsidRPr="006A7B99" w:rsidRDefault="006A7B99" w:rsidP="006A7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Implement functionality to dynamically add and remove destinations.</w:t>
      </w:r>
    </w:p>
    <w:p w14:paraId="423B11C3" w14:textId="77777777" w:rsidR="006A7B99" w:rsidRPr="006A7B99" w:rsidRDefault="006A7B99" w:rsidP="006A7B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Ensure that removing a destination triggers the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cleanup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function in the Destination component, logging the removal.</w:t>
      </w:r>
    </w:p>
    <w:p w14:paraId="6F25496B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47E7713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Test Cases:</w:t>
      </w:r>
    </w:p>
    <w:p w14:paraId="02AAC848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CD2245B" w14:textId="77777777" w:rsidR="006A7B99" w:rsidRPr="006A7B99" w:rsidRDefault="006A7B99" w:rsidP="006A7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Initialization of Trip Component: On app initialization, display a list of destinations. Render each destination using the Destination component.</w:t>
      </w:r>
    </w:p>
    <w:p w14:paraId="54C9ABB9" w14:textId="77777777" w:rsidR="006A7B99" w:rsidRPr="006A7B99" w:rsidRDefault="006A7B99" w:rsidP="006A7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Data Fetching in Destination Component: Simulate data fetching in Destination with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useEffect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on component initialization. Ensure that the fetched data is displayed correctly.</w:t>
      </w:r>
    </w:p>
    <w:p w14:paraId="57CDC1EE" w14:textId="77777777" w:rsidR="006A7B99" w:rsidRPr="006A7B99" w:rsidRDefault="006A7B99" w:rsidP="006A7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Logging with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Cleanup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Function: Log a message to the console when a Destination component is unmounted.</w:t>
      </w:r>
    </w:p>
    <w:p w14:paraId="0B95AC9E" w14:textId="77777777" w:rsidR="006A7B99" w:rsidRPr="006A7B99" w:rsidRDefault="006A7B99" w:rsidP="006A7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Dynamically Add Destinations (Bonus): Provide an interface in the Trip component to add new destinations. Ensure the list updates with a new Destination component for each addition.</w:t>
      </w:r>
    </w:p>
    <w:p w14:paraId="080BE51F" w14:textId="77777777" w:rsidR="006A7B99" w:rsidRPr="006A7B99" w:rsidRDefault="006A7B99" w:rsidP="006A7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Dynamically Remove Destinations (Bonus): Include a remove option for each Destination. Removing a destination should update the list and trigger the 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cleanup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function.</w:t>
      </w:r>
    </w:p>
    <w:p w14:paraId="4B6180D2" w14:textId="77777777" w:rsidR="006A7B99" w:rsidRPr="006A7B99" w:rsidRDefault="006A7B99" w:rsidP="006A7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Data Propagation: Ensure accurate data passing from Trip to Destination components.</w:t>
      </w:r>
    </w:p>
    <w:p w14:paraId="7697D8B8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A620248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Boundary and Edge Cases: </w:t>
      </w: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Handle scenarios with an empty destination list, removing non-existent destinations, and adding destinations with incomplete data.</w:t>
      </w:r>
    </w:p>
    <w:p w14:paraId="5CFE4C50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2C26FD5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Interaction Tests: </w:t>
      </w: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Test adding and removing destinations, ensuring all updates are rendered correctly.</w:t>
      </w:r>
    </w:p>
    <w:p w14:paraId="1848FEE5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36759BA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UI/UX Checks: </w:t>
      </w: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Ensure the destination list and interactive elements are user-friendly and organized.</w:t>
      </w:r>
    </w:p>
    <w:p w14:paraId="6EEA19CC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5EC9029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u w:val="single"/>
          <w:lang w:eastAsia="en-IN"/>
        </w:rPr>
        <w:t>You need to complete the following files:</w:t>
      </w:r>
    </w:p>
    <w:p w14:paraId="7F6341D8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DE1EA37" w14:textId="77777777" w:rsidR="006A7B99" w:rsidRPr="006A7B99" w:rsidRDefault="006A7B99" w:rsidP="006A7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/app/destination/Destination.js</w:t>
      </w:r>
    </w:p>
    <w:p w14:paraId="7EE3056F" w14:textId="77777777" w:rsidR="006A7B99" w:rsidRPr="006A7B99" w:rsidRDefault="006A7B99" w:rsidP="006A7B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./</w:t>
      </w:r>
      <w:proofErr w:type="spellStart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src</w:t>
      </w:r>
      <w:proofErr w:type="spellEnd"/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/app/trip/Trip.js</w:t>
      </w:r>
    </w:p>
    <w:p w14:paraId="66548223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3115AA5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Notes:</w:t>
      </w:r>
    </w:p>
    <w:p w14:paraId="5BCF554A" w14:textId="77777777" w:rsidR="006A7B99" w:rsidRPr="006A7B99" w:rsidRDefault="006A7B99" w:rsidP="006A7B99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C07E08F" w14:textId="77777777" w:rsidR="006A7B99" w:rsidRPr="006A7B99" w:rsidRDefault="006A7B99" w:rsidP="006A7B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Do not change file names, class names, or method declarations.</w:t>
      </w:r>
    </w:p>
    <w:p w14:paraId="153E9E46" w14:textId="77777777" w:rsidR="006A7B99" w:rsidRPr="006A7B99" w:rsidRDefault="006A7B99" w:rsidP="006A7B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6A7B99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Focus on functionality; UI styling is not required for this task.</w:t>
      </w:r>
    </w:p>
    <w:p w14:paraId="4D8DF07F" w14:textId="77777777" w:rsidR="00A95DCF" w:rsidRDefault="006A7B99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764E"/>
    <w:multiLevelType w:val="multilevel"/>
    <w:tmpl w:val="DFA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57B4E"/>
    <w:multiLevelType w:val="multilevel"/>
    <w:tmpl w:val="5AA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5B8A"/>
    <w:multiLevelType w:val="multilevel"/>
    <w:tmpl w:val="260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E23C9"/>
    <w:multiLevelType w:val="multilevel"/>
    <w:tmpl w:val="F930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E231E"/>
    <w:multiLevelType w:val="multilevel"/>
    <w:tmpl w:val="C4EE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95E93"/>
    <w:multiLevelType w:val="multilevel"/>
    <w:tmpl w:val="D02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99"/>
    <w:rsid w:val="000733F9"/>
    <w:rsid w:val="0038293B"/>
    <w:rsid w:val="006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705F"/>
  <w15:chartTrackingRefBased/>
  <w15:docId w15:val="{2737108D-F880-4F5E-B0E7-1C99EE5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6A7B99"/>
  </w:style>
  <w:style w:type="character" w:customStyle="1" w:styleId="ng-star-inserted">
    <w:name w:val="ng-star-inserted"/>
    <w:basedOn w:val="DefaultParagraphFont"/>
    <w:rsid w:val="006A7B99"/>
  </w:style>
  <w:style w:type="character" w:customStyle="1" w:styleId="qtag">
    <w:name w:val="qtag"/>
    <w:basedOn w:val="DefaultParagraphFont"/>
    <w:rsid w:val="006A7B99"/>
  </w:style>
  <w:style w:type="paragraph" w:styleId="NormalWeb">
    <w:name w:val="Normal (Web)"/>
    <w:basedOn w:val="Normal"/>
    <w:uiPriority w:val="99"/>
    <w:semiHidden/>
    <w:unhideWhenUsed/>
    <w:rsid w:val="006A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2025-07-08T06:24:00Z</dcterms:created>
  <dcterms:modified xsi:type="dcterms:W3CDTF">2025-07-08T06:24:00Z</dcterms:modified>
</cp:coreProperties>
</file>