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1DEE" w14:textId="77777777" w:rsidR="00A001D5" w:rsidRPr="00A001D5" w:rsidRDefault="00A001D5" w:rsidP="00A001D5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001D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Spring Boot-based web application for a simplified Employee Management System</w:t>
      </w:r>
    </w:p>
    <w:p w14:paraId="3768FD31" w14:textId="77777777" w:rsidR="00A001D5" w:rsidRPr="00A001D5" w:rsidRDefault="00A001D5" w:rsidP="00A001D5">
      <w:pPr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A001D5"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  <w:t>Type: Projects</w:t>
      </w:r>
    </w:p>
    <w:p w14:paraId="51C61073" w14:textId="77777777" w:rsidR="00A001D5" w:rsidRPr="00A001D5" w:rsidRDefault="00A001D5" w:rsidP="00A001D5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1D5"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  <w:t>Skill: Java</w:t>
      </w:r>
    </w:p>
    <w:p w14:paraId="3671E8D7" w14:textId="77777777" w:rsidR="00A001D5" w:rsidRPr="00A001D5" w:rsidRDefault="00A001D5" w:rsidP="00A0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 xml:space="preserve">Data </w:t>
      </w:r>
      <w:proofErr w:type="spellStart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>ValidationError</w:t>
      </w:r>
      <w:proofErr w:type="spellEnd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>HandlingRESTful</w:t>
      </w:r>
      <w:proofErr w:type="spellEnd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>ServicesSpring</w:t>
      </w:r>
      <w:proofErr w:type="spellEnd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>BootSpring</w:t>
      </w:r>
      <w:proofErr w:type="spellEnd"/>
      <w:r w:rsidRPr="00A001D5">
        <w:rPr>
          <w:rFonts w:ascii="Times New Roman" w:eastAsia="Times New Roman" w:hAnsi="Times New Roman" w:cs="Times New Roman"/>
          <w:color w:val="4338CA"/>
          <w:sz w:val="18"/>
          <w:szCs w:val="18"/>
          <w:shd w:val="clear" w:color="auto" w:fill="F3F4F6"/>
          <w:lang w:eastAsia="en-IN"/>
        </w:rPr>
        <w:t xml:space="preserve"> Data JPA</w:t>
      </w:r>
    </w:p>
    <w:p w14:paraId="4AFE4A82" w14:textId="77777777" w:rsidR="00A001D5" w:rsidRPr="00A001D5" w:rsidRDefault="00A001D5" w:rsidP="00A001D5">
      <w:pPr>
        <w:spacing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A001D5"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  <w:t>Easy</w:t>
      </w:r>
    </w:p>
    <w:p w14:paraId="187D453B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Develop a Spring Boot-based web application for a simplified Employee Management System that allows users to perform CRUD (Create, Read, Update, Delete) operations on employee records. </w:t>
      </w:r>
    </w:p>
    <w:p w14:paraId="18D5A068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677838E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RESTful endpoints to manage employee data using Spring Boot's powerful capabilities.</w:t>
      </w:r>
    </w:p>
    <w:p w14:paraId="41FECD41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7151B51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u w:val="single"/>
          <w:lang w:eastAsia="en-IN"/>
        </w:rPr>
        <w:t>Functional Requirements:</w:t>
      </w:r>
    </w:p>
    <w:p w14:paraId="2FC5D110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2F21619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Entity:</w:t>
      </w:r>
    </w:p>
    <w:p w14:paraId="2C469B45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Create an Employee class with attributes such as id,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firstName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lastName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, email, and salary.</w:t>
      </w:r>
    </w:p>
    <w:p w14:paraId="2BBF65E8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 Spring Data JPA to persist and retrieve employee records.</w:t>
      </w:r>
    </w:p>
    <w:p w14:paraId="68B545D4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Retrieval:</w:t>
      </w:r>
    </w:p>
    <w:p w14:paraId="0D44B9F9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(/employees) with a @GetMapping annotation to retrieve a list of all existing employees.</w:t>
      </w:r>
    </w:p>
    <w:p w14:paraId="209F44C6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Individual Employee Retrieval:</w:t>
      </w:r>
    </w:p>
    <w:p w14:paraId="191E2611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Extend the functionality to retrieve details of a specific </w:t>
      </w:r>
      <w:proofErr w:type="spellStart"/>
      <w:proofErr w:type="gram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employee.Implement</w:t>
      </w:r>
      <w:proofErr w:type="spellEnd"/>
      <w:proofErr w:type="gram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a RESTful endpoint (/employees/{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employeeId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}) with a @GetMapping annotation to retrieve details of a specific employee identified by their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employeeId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.</w:t>
      </w:r>
    </w:p>
    <w:p w14:paraId="34A70E41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Creation:</w:t>
      </w:r>
    </w:p>
    <w:p w14:paraId="07DA904F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Allow users to create new employee records. Implement a RESTful endpoint (/employees) with a @PostMapping annotation to handle the creation of a new employee. The creation request should include the employee's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firstName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lastName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, email, and salary.</w:t>
      </w:r>
    </w:p>
    <w:p w14:paraId="66DEDF1E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Update:</w:t>
      </w:r>
    </w:p>
    <w:p w14:paraId="0F22797D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Allow users to update existing employee </w:t>
      </w:r>
      <w:proofErr w:type="spellStart"/>
      <w:proofErr w:type="gram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records.Implement</w:t>
      </w:r>
      <w:proofErr w:type="spellEnd"/>
      <w:proofErr w:type="gram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a RESTful endpoint (/employees/{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employeeId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}) with a @PutMapping annotation to handle the update of an existing employee record. The update request should include the updated information for the employee.</w:t>
      </w:r>
    </w:p>
    <w:p w14:paraId="389B5FFE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Deletion:</w:t>
      </w:r>
    </w:p>
    <w:p w14:paraId="3BBE53DD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Allow users to delete existing employee records. Implement a RESTful endpoint (/employees/{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employeeId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}) with a @DeleteMapping annotation to handle the deletion of an existing employee record.</w:t>
      </w:r>
    </w:p>
    <w:p w14:paraId="0FA40ECB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Input:</w:t>
      </w:r>
    </w:p>
    <w:p w14:paraId="23D83C7E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 xml:space="preserve">Employee Creation: </w:t>
      </w: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Input fields for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firstName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lastName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, email, and salary.</w:t>
      </w:r>
    </w:p>
    <w:p w14:paraId="399570D6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Update:</w:t>
      </w: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Input fields for updating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firstName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lastName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, email, and salary.</w:t>
      </w:r>
    </w:p>
    <w:p w14:paraId="35168B06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Output:</w:t>
      </w:r>
    </w:p>
    <w:p w14:paraId="3CE03162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Retrieval:</w:t>
      </w: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Display a list of all existing employees.</w:t>
      </w:r>
    </w:p>
    <w:p w14:paraId="7FD34C06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 xml:space="preserve">Individual Employee Retrieval: </w:t>
      </w: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Display the details of a specific employee.</w:t>
      </w:r>
    </w:p>
    <w:p w14:paraId="681870B2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 xml:space="preserve">Employee Creation: </w:t>
      </w:r>
    </w:p>
    <w:p w14:paraId="0CA859DF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Created Employee with Confirmation message upon successful creation of a new employee. Error message if there are issues with the employee creation process.</w:t>
      </w:r>
    </w:p>
    <w:p w14:paraId="318C877F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Update:</w:t>
      </w:r>
    </w:p>
    <w:p w14:paraId="7736D18D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Updated Employee with Confirmation message upon successful update of an existing employee. Error message if there are issues with the employee update process.</w:t>
      </w:r>
    </w:p>
    <w:p w14:paraId="0D11F3D4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Employee Deletion:</w:t>
      </w:r>
    </w:p>
    <w:p w14:paraId="04C3CB2F" w14:textId="77777777" w:rsidR="00A001D5" w:rsidRPr="00A001D5" w:rsidRDefault="00A001D5" w:rsidP="00A001D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Confirmation message upon successful deletion of an existing employee. Error message if there are issues with the employee deletion process.</w:t>
      </w:r>
    </w:p>
    <w:p w14:paraId="66568245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FD073C0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Notes: </w:t>
      </w:r>
    </w:p>
    <w:p w14:paraId="1AF548B2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EF29421" w14:textId="77777777" w:rsidR="00A001D5" w:rsidRPr="00A001D5" w:rsidRDefault="00A001D5" w:rsidP="00A001D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proper error handling and validation to ensure data integrity and user-friendly interactions.</w:t>
      </w:r>
    </w:p>
    <w:p w14:paraId="4B298A0F" w14:textId="77777777" w:rsidR="00A001D5" w:rsidRPr="00A001D5" w:rsidRDefault="00A001D5" w:rsidP="00A001D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You need to throw </w:t>
      </w:r>
      <w:proofErr w:type="spellStart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EmployeeNotFoundException</w:t>
      </w:r>
      <w:proofErr w:type="spellEnd"/>
      <w:r w:rsidRPr="00A001D5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if the employee with the given id is not found for retrieval, update, or deletion operations.</w:t>
      </w:r>
    </w:p>
    <w:p w14:paraId="13A233A6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0A424BF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You need to complete the following files:</w:t>
      </w:r>
    </w:p>
    <w:p w14:paraId="44228B21" w14:textId="77777777" w:rsidR="00A001D5" w:rsidRPr="00A001D5" w:rsidRDefault="00A001D5" w:rsidP="00A001D5">
      <w:pPr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C403F5C" w14:textId="77777777" w:rsidR="00A001D5" w:rsidRPr="00A001D5" w:rsidRDefault="00A001D5" w:rsidP="00A001D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i/>
          <w:iCs/>
          <w:color w:val="52525B"/>
          <w:sz w:val="21"/>
          <w:szCs w:val="21"/>
          <w:lang w:eastAsia="en-IN"/>
        </w:rPr>
        <w:t>./src/main/java/com/wecp/simplified_emp_management_system/model/Employee.java</w:t>
      </w:r>
    </w:p>
    <w:p w14:paraId="47CBAC79" w14:textId="77777777" w:rsidR="00A001D5" w:rsidRPr="00A001D5" w:rsidRDefault="00A001D5" w:rsidP="00A001D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i/>
          <w:iCs/>
          <w:color w:val="52525B"/>
          <w:sz w:val="21"/>
          <w:szCs w:val="21"/>
          <w:lang w:eastAsia="en-IN"/>
        </w:rPr>
        <w:t>./src/main/java/com/wecp/simplified_emp_management_system/controller/EmployeeController.java</w:t>
      </w:r>
    </w:p>
    <w:p w14:paraId="6BA48821" w14:textId="77777777" w:rsidR="00A001D5" w:rsidRPr="00A001D5" w:rsidRDefault="00A001D5" w:rsidP="00A001D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i/>
          <w:iCs/>
          <w:color w:val="52525B"/>
          <w:sz w:val="21"/>
          <w:szCs w:val="21"/>
          <w:lang w:eastAsia="en-IN"/>
        </w:rPr>
        <w:t> ./src/main/java/com/wecp/simplified_emp_management_system/exception/EmployeeNotFoundException.java</w:t>
      </w:r>
    </w:p>
    <w:p w14:paraId="22074297" w14:textId="77777777" w:rsidR="00A001D5" w:rsidRPr="00A001D5" w:rsidRDefault="00A001D5" w:rsidP="00A001D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i/>
          <w:iCs/>
          <w:color w:val="52525B"/>
          <w:sz w:val="21"/>
          <w:szCs w:val="21"/>
          <w:lang w:eastAsia="en-IN"/>
        </w:rPr>
        <w:t>./src/main/java/com/wecp/simplified_emp_management_system/repository/EmployeeRepository.java</w:t>
      </w:r>
    </w:p>
    <w:p w14:paraId="0B926437" w14:textId="77777777" w:rsidR="00A001D5" w:rsidRPr="00A001D5" w:rsidRDefault="00A001D5" w:rsidP="00A001D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A001D5">
        <w:rPr>
          <w:rFonts w:ascii="Inter" w:eastAsia="Times New Roman" w:hAnsi="Inter" w:cs="Helvetica"/>
          <w:i/>
          <w:iCs/>
          <w:color w:val="52525B"/>
          <w:sz w:val="21"/>
          <w:szCs w:val="21"/>
          <w:lang w:eastAsia="en-IN"/>
        </w:rPr>
        <w:t>./src/main/java/com/wecp/simplified_emp_management_system/service/EmployeeServiceImpl.java</w:t>
      </w:r>
    </w:p>
    <w:p w14:paraId="4FF163DE" w14:textId="77777777" w:rsidR="00A95DCF" w:rsidRDefault="00A001D5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0DBF"/>
    <w:multiLevelType w:val="multilevel"/>
    <w:tmpl w:val="206C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D7906"/>
    <w:multiLevelType w:val="multilevel"/>
    <w:tmpl w:val="697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E76A7"/>
    <w:multiLevelType w:val="multilevel"/>
    <w:tmpl w:val="7F6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D5"/>
    <w:rsid w:val="000733F9"/>
    <w:rsid w:val="0038293B"/>
    <w:rsid w:val="00A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43DE"/>
  <w15:chartTrackingRefBased/>
  <w15:docId w15:val="{D52230AE-0098-479B-BFC2-D991CE40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A001D5"/>
  </w:style>
  <w:style w:type="character" w:customStyle="1" w:styleId="ng-star-inserted">
    <w:name w:val="ng-star-inserted"/>
    <w:basedOn w:val="DefaultParagraphFont"/>
    <w:rsid w:val="00A001D5"/>
  </w:style>
  <w:style w:type="character" w:customStyle="1" w:styleId="qtag">
    <w:name w:val="qtag"/>
    <w:basedOn w:val="DefaultParagraphFont"/>
    <w:rsid w:val="00A001D5"/>
  </w:style>
  <w:style w:type="paragraph" w:styleId="NormalWeb">
    <w:name w:val="Normal (Web)"/>
    <w:basedOn w:val="Normal"/>
    <w:uiPriority w:val="99"/>
    <w:semiHidden/>
    <w:unhideWhenUsed/>
    <w:rsid w:val="00A0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01D5"/>
    <w:rPr>
      <w:b/>
      <w:bCs/>
    </w:rPr>
  </w:style>
  <w:style w:type="paragraph" w:customStyle="1" w:styleId="ql-indent-1">
    <w:name w:val="ql-indent-1"/>
    <w:basedOn w:val="Normal"/>
    <w:rsid w:val="00A0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001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2025-07-09T06:20:00Z</dcterms:created>
  <dcterms:modified xsi:type="dcterms:W3CDTF">2025-07-09T06:20:00Z</dcterms:modified>
</cp:coreProperties>
</file>