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3425" w14:textId="77777777" w:rsidR="00AC6616" w:rsidRDefault="00AC6616" w:rsidP="00AC6616">
      <w:pPr>
        <w:spacing w:before="89"/>
        <w:ind w:left="3214" w:right="3430"/>
        <w:jc w:val="center"/>
        <w:rPr>
          <w:b/>
          <w:sz w:val="28"/>
        </w:rPr>
      </w:pPr>
      <w:r>
        <w:rPr>
          <w:b/>
          <w:sz w:val="28"/>
          <w:u w:val="thick"/>
        </w:rPr>
        <w:t>MINI-PROJECT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REPORT</w:t>
      </w:r>
    </w:p>
    <w:p w14:paraId="616F5F75" w14:textId="77777777" w:rsidR="00AC6616" w:rsidRDefault="00AC6616" w:rsidP="00AC6616">
      <w:pPr>
        <w:pStyle w:val="BodyText"/>
        <w:rPr>
          <w:b/>
          <w:sz w:val="20"/>
        </w:rPr>
      </w:pPr>
    </w:p>
    <w:p w14:paraId="08ADFAA0" w14:textId="77777777" w:rsidR="00AC6616" w:rsidRDefault="00AC6616" w:rsidP="00AC6616">
      <w:pPr>
        <w:pStyle w:val="BodyText"/>
        <w:rPr>
          <w:b/>
          <w:sz w:val="20"/>
        </w:rPr>
      </w:pPr>
    </w:p>
    <w:p w14:paraId="15748DEA" w14:textId="77777777" w:rsidR="00AC6616" w:rsidRDefault="00AC6616" w:rsidP="00AC6616">
      <w:pPr>
        <w:pStyle w:val="BodyText"/>
        <w:rPr>
          <w:b/>
          <w:sz w:val="22"/>
        </w:rPr>
      </w:pPr>
    </w:p>
    <w:p w14:paraId="33750FEB" w14:textId="4AD47845" w:rsidR="00AC6616" w:rsidRDefault="00F526B8" w:rsidP="00AC6616">
      <w:pPr>
        <w:pStyle w:val="Title"/>
        <w:rPr>
          <w:u w:val="none"/>
        </w:rPr>
      </w:pPr>
      <w:r>
        <w:rPr>
          <w:sz w:val="32"/>
          <w:szCs w:val="32"/>
        </w:rPr>
        <w:t>Snakes and ladders</w:t>
      </w:r>
    </w:p>
    <w:p w14:paraId="2CF06FE8" w14:textId="77777777" w:rsidR="00AC6616" w:rsidRDefault="00AC6616" w:rsidP="00AC6616">
      <w:pPr>
        <w:pStyle w:val="BodyText"/>
        <w:rPr>
          <w:b/>
          <w:sz w:val="20"/>
        </w:rPr>
      </w:pPr>
    </w:p>
    <w:p w14:paraId="1F01E057" w14:textId="77777777" w:rsidR="00AC6616" w:rsidRDefault="00AC6616" w:rsidP="00AC6616">
      <w:pPr>
        <w:pStyle w:val="BodyText"/>
        <w:spacing w:before="6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411E45C" wp14:editId="3D724F1A">
            <wp:simplePos x="0" y="0"/>
            <wp:positionH relativeFrom="page">
              <wp:posOffset>2736850</wp:posOffset>
            </wp:positionH>
            <wp:positionV relativeFrom="paragraph">
              <wp:posOffset>194796</wp:posOffset>
            </wp:positionV>
            <wp:extent cx="2522112" cy="829818"/>
            <wp:effectExtent l="0" t="0" r="0" b="0"/>
            <wp:wrapTopAndBottom/>
            <wp:docPr id="1" name="image1.jpeg" descr="L&amp;T Technology Services continues strong momentum to close FY19 - DK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112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820E8" w14:textId="77777777" w:rsidR="00AC6616" w:rsidRDefault="00AC6616" w:rsidP="00AC6616">
      <w:pPr>
        <w:pStyle w:val="BodyText"/>
        <w:rPr>
          <w:b/>
          <w:sz w:val="20"/>
        </w:rPr>
      </w:pPr>
    </w:p>
    <w:p w14:paraId="20E319B5" w14:textId="77777777" w:rsidR="00AC6616" w:rsidRDefault="00AC6616" w:rsidP="00AC6616">
      <w:pPr>
        <w:pStyle w:val="BodyText"/>
        <w:rPr>
          <w:b/>
          <w:sz w:val="20"/>
        </w:rPr>
      </w:pPr>
    </w:p>
    <w:p w14:paraId="435DFBC9" w14:textId="77777777" w:rsidR="00AC6616" w:rsidRDefault="00AC6616" w:rsidP="00AC6616">
      <w:pPr>
        <w:pStyle w:val="BodyText"/>
        <w:rPr>
          <w:b/>
          <w:sz w:val="20"/>
        </w:rPr>
      </w:pPr>
    </w:p>
    <w:p w14:paraId="07912F5B" w14:textId="77777777" w:rsidR="00AC6616" w:rsidRDefault="00AC6616" w:rsidP="00AC6616">
      <w:pPr>
        <w:pStyle w:val="BodyText"/>
        <w:rPr>
          <w:b/>
          <w:sz w:val="20"/>
        </w:rPr>
      </w:pPr>
    </w:p>
    <w:p w14:paraId="67D267A9" w14:textId="77777777" w:rsidR="00AC6616" w:rsidRDefault="00AC6616" w:rsidP="00AC6616">
      <w:pPr>
        <w:pStyle w:val="BodyText"/>
        <w:spacing w:before="1"/>
        <w:rPr>
          <w:b/>
          <w:sz w:val="27"/>
        </w:rPr>
      </w:pPr>
    </w:p>
    <w:p w14:paraId="0DDFA1AE" w14:textId="461D4B74" w:rsidR="00AC6616" w:rsidRDefault="00AC6616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  <w:r>
        <w:rPr>
          <w:b/>
          <w:color w:val="202020"/>
          <w:sz w:val="28"/>
        </w:rPr>
        <w:t xml:space="preserve">NAME: - </w:t>
      </w:r>
      <w:r w:rsidR="00F526B8">
        <w:rPr>
          <w:b/>
          <w:color w:val="202020"/>
          <w:sz w:val="28"/>
        </w:rPr>
        <w:t>Dasari Sai Srinivas</w:t>
      </w:r>
    </w:p>
    <w:p w14:paraId="574A372C" w14:textId="533545D9" w:rsidR="00AC6616" w:rsidRDefault="00AC6616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  <w:r>
        <w:rPr>
          <w:b/>
          <w:color w:val="202020"/>
          <w:sz w:val="28"/>
        </w:rPr>
        <w:t>PS</w:t>
      </w:r>
      <w:r>
        <w:rPr>
          <w:b/>
          <w:color w:val="202020"/>
          <w:spacing w:val="-1"/>
          <w:sz w:val="28"/>
        </w:rPr>
        <w:t xml:space="preserve"> </w:t>
      </w:r>
      <w:r>
        <w:rPr>
          <w:b/>
          <w:color w:val="202020"/>
          <w:sz w:val="28"/>
        </w:rPr>
        <w:t>NO:</w:t>
      </w:r>
      <w:r>
        <w:rPr>
          <w:b/>
          <w:color w:val="202020"/>
          <w:spacing w:val="-5"/>
          <w:sz w:val="28"/>
        </w:rPr>
        <w:t xml:space="preserve"> </w:t>
      </w:r>
      <w:r>
        <w:rPr>
          <w:b/>
          <w:color w:val="202020"/>
          <w:sz w:val="28"/>
        </w:rPr>
        <w:t>990075</w:t>
      </w:r>
      <w:r w:rsidR="00F526B8">
        <w:rPr>
          <w:b/>
          <w:color w:val="202020"/>
          <w:sz w:val="28"/>
        </w:rPr>
        <w:t>22</w:t>
      </w:r>
    </w:p>
    <w:p w14:paraId="55337E35" w14:textId="77777777" w:rsidR="00C14CD2" w:rsidRDefault="00C14CD2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</w:p>
    <w:p w14:paraId="337D8E52" w14:textId="77777777" w:rsidR="00C14CD2" w:rsidRDefault="00C14CD2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</w:p>
    <w:p w14:paraId="72C9BC2C" w14:textId="77777777" w:rsidR="00C14CD2" w:rsidRDefault="00C14CD2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</w:p>
    <w:p w14:paraId="4044E2C3" w14:textId="77777777" w:rsidR="00C14CD2" w:rsidRDefault="00C14CD2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</w:p>
    <w:p w14:paraId="2DBC3991" w14:textId="77777777" w:rsidR="00C14CD2" w:rsidRDefault="00C14CD2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</w:p>
    <w:p w14:paraId="28F94AA4" w14:textId="77777777" w:rsidR="00C14CD2" w:rsidRDefault="00C14CD2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</w:p>
    <w:p w14:paraId="7EB13CAE" w14:textId="77777777" w:rsidR="00C14CD2" w:rsidRDefault="00C14CD2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</w:p>
    <w:p w14:paraId="7071EDDF" w14:textId="77777777" w:rsidR="00C14CD2" w:rsidRDefault="00C14CD2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</w:p>
    <w:p w14:paraId="5DBF7E38" w14:textId="77777777" w:rsidR="00C14CD2" w:rsidRDefault="00C14CD2" w:rsidP="00AC6616">
      <w:pPr>
        <w:spacing w:before="89" w:line="441" w:lineRule="auto"/>
        <w:ind w:left="380" w:right="4567"/>
        <w:rPr>
          <w:b/>
          <w:color w:val="202020"/>
          <w:sz w:val="28"/>
        </w:rPr>
      </w:pPr>
    </w:p>
    <w:p w14:paraId="165A0E14" w14:textId="77777777"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14:paraId="17DABFAE" w14:textId="77777777"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14:paraId="3DF82258" w14:textId="77777777"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14:paraId="734A6348" w14:textId="77777777"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14:paraId="07CFAEC8" w14:textId="77777777"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  <w:t>Introduction</w:t>
      </w:r>
    </w:p>
    <w:p w14:paraId="15249519" w14:textId="4BB6CF67" w:rsidR="00C14CD2" w:rsidRPr="00F526B8" w:rsidRDefault="00F526B8" w:rsidP="00F526B8">
      <w:pPr>
        <w:rPr>
          <w:sz w:val="32"/>
          <w:szCs w:val="32"/>
          <w:lang w:val="en-IN"/>
        </w:rPr>
      </w:pPr>
      <w:r>
        <w:rPr>
          <w:sz w:val="32"/>
          <w:szCs w:val="32"/>
        </w:rPr>
        <w:t xml:space="preserve">Snakes and ladders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an ancient Indian board game that’s regarded today as a worldwide classic. It requires two or more players and takes place on a board with numbered, gridded squares. Throughout the board, there are snakes and ladders which connect different squares. Players roll a die and navigate the board. Landing on a ladder advances a player to a square further up the board, while landing on a snake means they have to go back to a previous </w:t>
      </w:r>
      <w:proofErr w:type="spellStart"/>
      <w:proofErr w:type="gramStart"/>
      <w:r>
        <w:rPr>
          <w:sz w:val="32"/>
          <w:szCs w:val="32"/>
        </w:rPr>
        <w:t>square.The</w:t>
      </w:r>
      <w:proofErr w:type="spellEnd"/>
      <w:proofErr w:type="gramEnd"/>
      <w:r>
        <w:rPr>
          <w:sz w:val="32"/>
          <w:szCs w:val="32"/>
        </w:rPr>
        <w:t xml:space="preserve"> aim of the game is to reach the final square. The game is a race that’s based on sheer luck, and is popular with children</w:t>
      </w:r>
    </w:p>
    <w:p w14:paraId="37789A01" w14:textId="77777777"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  <w:t>Research</w:t>
      </w:r>
    </w:p>
    <w:p w14:paraId="6FD4B1E7" w14:textId="77777777" w:rsidR="00F526B8" w:rsidRDefault="00F526B8" w:rsidP="00F526B8">
      <w:pPr>
        <w:rPr>
          <w:sz w:val="40"/>
          <w:szCs w:val="40"/>
          <w:lang w:val="en-IN"/>
        </w:rPr>
      </w:pPr>
      <w:proofErr w:type="gramStart"/>
      <w:r>
        <w:rPr>
          <w:sz w:val="40"/>
          <w:szCs w:val="40"/>
        </w:rPr>
        <w:t>History:-</w:t>
      </w:r>
      <w:proofErr w:type="gramEnd"/>
    </w:p>
    <w:p w14:paraId="4DB9CB0D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 xml:space="preserve">The history of snakes and ladders can be traced back to ancient India, where it was known as </w:t>
      </w:r>
      <w:proofErr w:type="spellStart"/>
      <w:r>
        <w:rPr>
          <w:sz w:val="32"/>
          <w:szCs w:val="32"/>
        </w:rPr>
        <w:t>Mokshapat</w:t>
      </w:r>
      <w:proofErr w:type="spellEnd"/>
      <w:r>
        <w:rPr>
          <w:sz w:val="32"/>
          <w:szCs w:val="32"/>
        </w:rPr>
        <w:t xml:space="preserve"> or Moksha </w:t>
      </w:r>
      <w:proofErr w:type="spellStart"/>
      <w:r>
        <w:rPr>
          <w:sz w:val="32"/>
          <w:szCs w:val="32"/>
        </w:rPr>
        <w:t>Patamu</w:t>
      </w:r>
      <w:proofErr w:type="spellEnd"/>
      <w:r>
        <w:rPr>
          <w:sz w:val="32"/>
          <w:szCs w:val="32"/>
        </w:rPr>
        <w:t xml:space="preserve">. Snakes and ladders originated as part of a family of Indian dice board games that included </w:t>
      </w:r>
      <w:proofErr w:type="spellStart"/>
      <w:r>
        <w:rPr>
          <w:sz w:val="32"/>
          <w:szCs w:val="32"/>
        </w:rPr>
        <w:t>gyan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chauper</w:t>
      </w:r>
      <w:proofErr w:type="spellEnd"/>
      <w:r>
        <w:rPr>
          <w:sz w:val="32"/>
          <w:szCs w:val="32"/>
        </w:rPr>
        <w:t xml:space="preserve"> and pachisi known in English as Ludo and Parcheesi. It made its way to England and was sold as "Snakes and </w:t>
      </w:r>
      <w:proofErr w:type="spellStart"/>
      <w:r>
        <w:rPr>
          <w:sz w:val="32"/>
          <w:szCs w:val="32"/>
        </w:rPr>
        <w:t>Ladders</w:t>
      </w:r>
      <w:proofErr w:type="gramStart"/>
      <w:r>
        <w:rPr>
          <w:sz w:val="32"/>
          <w:szCs w:val="32"/>
        </w:rPr>
        <w:t>",then</w:t>
      </w:r>
      <w:proofErr w:type="spellEnd"/>
      <w:proofErr w:type="gramEnd"/>
      <w:r>
        <w:rPr>
          <w:sz w:val="32"/>
          <w:szCs w:val="32"/>
        </w:rPr>
        <w:t xml:space="preserve"> the basic concept was introduced in the United States as Chutes and Ladders</w:t>
      </w:r>
    </w:p>
    <w:p w14:paraId="6BAF8D5C" w14:textId="77777777" w:rsidR="00F526B8" w:rsidRDefault="00F526B8" w:rsidP="00F526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Equipment:-</w:t>
      </w:r>
      <w:proofErr w:type="gramEnd"/>
    </w:p>
    <w:p w14:paraId="48CEE1E1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>The size of the grid varies, but is most commonly 8×8, 10×10 or 12×12 squares. Boards have snakes and ladders starting and ending on different squares; both factors affect the duration of play. Each player is represented by a distinct game piece token. A single die is rolled to determine random movement of a player's token in the traditional form of play; two dice may be used for a shorter game.</w:t>
      </w:r>
    </w:p>
    <w:p w14:paraId="0D4FC6D6" w14:textId="77777777"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14:paraId="6C6D68FB" w14:textId="77777777"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14:paraId="3C615BA5" w14:textId="77777777"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14:paraId="7E05A985" w14:textId="77777777"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14:paraId="3A4558B0" w14:textId="77777777"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14:paraId="11683E11" w14:textId="77777777"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</w:p>
    <w:p w14:paraId="6721DBC1" w14:textId="77777777"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  <w:t>SWOT ANALYSIS</w:t>
      </w:r>
    </w:p>
    <w:p w14:paraId="32AD9CD5" w14:textId="77777777" w:rsidR="00F526B8" w:rsidRDefault="00F526B8" w:rsidP="00F526B8">
      <w:pPr>
        <w:rPr>
          <w:sz w:val="36"/>
          <w:szCs w:val="36"/>
          <w:lang w:val="en-IN"/>
        </w:rPr>
      </w:pPr>
      <w:r>
        <w:rPr>
          <w:sz w:val="36"/>
          <w:szCs w:val="36"/>
        </w:rPr>
        <w:t>strengths</w:t>
      </w:r>
    </w:p>
    <w:p w14:paraId="496671D1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 xml:space="preserve">1.A very quick and simple game. </w:t>
      </w:r>
    </w:p>
    <w:p w14:paraId="7A2941FA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>2) Can be played by people of any age group.</w:t>
      </w:r>
    </w:p>
    <w:p w14:paraId="1BD518F8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>3) Helps children practice counting and adding.</w:t>
      </w:r>
    </w:p>
    <w:p w14:paraId="592BB364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>4) Easy to design.</w:t>
      </w:r>
    </w:p>
    <w:p w14:paraId="7C8DE03C" w14:textId="77777777" w:rsidR="00F526B8" w:rsidRDefault="00F526B8" w:rsidP="00F526B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weekness</w:t>
      </w:r>
      <w:proofErr w:type="spellEnd"/>
    </w:p>
    <w:p w14:paraId="69E066FD" w14:textId="77777777" w:rsidR="00F526B8" w:rsidRDefault="00F526B8" w:rsidP="00F526B8">
      <w:pPr>
        <w:rPr>
          <w:sz w:val="32"/>
          <w:szCs w:val="32"/>
        </w:rPr>
      </w:pPr>
    </w:p>
    <w:p w14:paraId="60DBE83A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 xml:space="preserve">1)Can lead to addiction in children. </w:t>
      </w:r>
    </w:p>
    <w:p w14:paraId="6F68DD9F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 xml:space="preserve">2) With increase in number of players, the time delay increases. </w:t>
      </w:r>
    </w:p>
    <w:p w14:paraId="250B13D3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 xml:space="preserve">3) The design of the board with too many snakes leads to increase in the chances of a player encountering a snake multiple times making the game long. </w:t>
      </w:r>
    </w:p>
    <w:p w14:paraId="35045142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 xml:space="preserve">4). Waiting for the </w:t>
      </w:r>
      <w:proofErr w:type="spellStart"/>
      <w:r>
        <w:rPr>
          <w:sz w:val="32"/>
          <w:szCs w:val="32"/>
        </w:rPr>
        <w:t>occurence</w:t>
      </w:r>
      <w:proofErr w:type="spellEnd"/>
      <w:r>
        <w:rPr>
          <w:sz w:val="32"/>
          <w:szCs w:val="32"/>
        </w:rPr>
        <w:t xml:space="preserve"> of 1 on the dice to win a game can be very irritating.</w:t>
      </w:r>
    </w:p>
    <w:p w14:paraId="01AE0F05" w14:textId="77777777" w:rsidR="00F526B8" w:rsidRDefault="00F526B8" w:rsidP="00F526B8">
      <w:pPr>
        <w:rPr>
          <w:sz w:val="32"/>
          <w:szCs w:val="32"/>
        </w:rPr>
      </w:pPr>
    </w:p>
    <w:p w14:paraId="0D82F595" w14:textId="77777777" w:rsidR="00F526B8" w:rsidRDefault="00F526B8" w:rsidP="00F526B8">
      <w:pPr>
        <w:rPr>
          <w:sz w:val="40"/>
          <w:szCs w:val="40"/>
        </w:rPr>
      </w:pPr>
      <w:r>
        <w:rPr>
          <w:sz w:val="40"/>
          <w:szCs w:val="40"/>
        </w:rPr>
        <w:t>Opportunities</w:t>
      </w:r>
    </w:p>
    <w:p w14:paraId="74140289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>1.The game can be further developed to make it more fun and interesting.</w:t>
      </w:r>
    </w:p>
    <w:p w14:paraId="3EB23576" w14:textId="77777777" w:rsidR="00F526B8" w:rsidRDefault="00F526B8" w:rsidP="00F526B8">
      <w:pPr>
        <w:rPr>
          <w:sz w:val="32"/>
          <w:szCs w:val="32"/>
        </w:rPr>
      </w:pPr>
    </w:p>
    <w:p w14:paraId="55B9B4BA" w14:textId="77777777" w:rsidR="00F526B8" w:rsidRDefault="00F526B8" w:rsidP="00F526B8">
      <w:pPr>
        <w:rPr>
          <w:sz w:val="40"/>
          <w:szCs w:val="40"/>
        </w:rPr>
      </w:pPr>
      <w:r>
        <w:rPr>
          <w:sz w:val="40"/>
          <w:szCs w:val="40"/>
        </w:rPr>
        <w:t>Threats</w:t>
      </w:r>
    </w:p>
    <w:p w14:paraId="50571AA3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>Due to development of many digital games, ancient board games like "snakes and ladder" face the threat of extinction.</w:t>
      </w:r>
    </w:p>
    <w:p w14:paraId="18F86331" w14:textId="2868B563" w:rsidR="00C14CD2" w:rsidRPr="00C14CD2" w:rsidRDefault="00C14CD2" w:rsidP="00C14CD2">
      <w:pPr>
        <w:widowControl/>
        <w:shd w:val="clear" w:color="auto" w:fill="FFFFFF"/>
        <w:autoSpaceDE/>
        <w:autoSpaceDN/>
        <w:spacing w:after="240"/>
        <w:rPr>
          <w:rFonts w:ascii="Segoe UI" w:hAnsi="Segoe UI" w:cs="Segoe UI"/>
          <w:color w:val="24292F"/>
          <w:sz w:val="24"/>
          <w:szCs w:val="24"/>
          <w:lang w:val="en-IN" w:eastAsia="en-IN"/>
        </w:rPr>
      </w:pPr>
    </w:p>
    <w:p w14:paraId="0C020DBE" w14:textId="38A5BB9A"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  <w:t>4W's and 1'H</w:t>
      </w:r>
    </w:p>
    <w:p w14:paraId="658BE7F8" w14:textId="77777777" w:rsidR="00F526B8" w:rsidRDefault="00F526B8" w:rsidP="00F526B8">
      <w:pPr>
        <w:rPr>
          <w:sz w:val="40"/>
          <w:szCs w:val="40"/>
          <w:lang w:val="en-IN"/>
        </w:rPr>
      </w:pPr>
      <w:r>
        <w:rPr>
          <w:sz w:val="40"/>
          <w:szCs w:val="40"/>
        </w:rPr>
        <w:t>Who</w:t>
      </w:r>
    </w:p>
    <w:p w14:paraId="434EF620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>This game can be played by people of all age groups.</w:t>
      </w:r>
    </w:p>
    <w:p w14:paraId="47450C15" w14:textId="77777777" w:rsidR="00F526B8" w:rsidRDefault="00F526B8" w:rsidP="00F526B8">
      <w:pPr>
        <w:rPr>
          <w:sz w:val="40"/>
          <w:szCs w:val="40"/>
        </w:rPr>
      </w:pPr>
      <w:r>
        <w:rPr>
          <w:sz w:val="40"/>
          <w:szCs w:val="40"/>
        </w:rPr>
        <w:t>when</w:t>
      </w:r>
    </w:p>
    <w:p w14:paraId="3EED4F08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>while having free time we can play with family or friends, to reduce stress and pressure and in learning stages for children.</w:t>
      </w:r>
    </w:p>
    <w:p w14:paraId="30FDB1BC" w14:textId="77777777" w:rsidR="00F526B8" w:rsidRDefault="00F526B8" w:rsidP="00F526B8">
      <w:pPr>
        <w:rPr>
          <w:sz w:val="32"/>
          <w:szCs w:val="32"/>
        </w:rPr>
      </w:pPr>
    </w:p>
    <w:p w14:paraId="0F984C3F" w14:textId="77777777" w:rsidR="00F526B8" w:rsidRDefault="00F526B8" w:rsidP="00F526B8">
      <w:pPr>
        <w:rPr>
          <w:sz w:val="40"/>
          <w:szCs w:val="40"/>
        </w:rPr>
      </w:pPr>
      <w:r>
        <w:rPr>
          <w:sz w:val="40"/>
          <w:szCs w:val="40"/>
        </w:rPr>
        <w:t>what</w:t>
      </w:r>
    </w:p>
    <w:p w14:paraId="60B1C348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 xml:space="preserve">It's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digital form of an ancient game snake and ladders</w:t>
      </w:r>
    </w:p>
    <w:p w14:paraId="1E9D9C6A" w14:textId="77777777" w:rsidR="00F526B8" w:rsidRDefault="00F526B8" w:rsidP="00F526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where</w:t>
      </w:r>
      <w:proofErr w:type="gramEnd"/>
    </w:p>
    <w:p w14:paraId="1F8660A2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>At any place where availability to keep the board and space to roll the dice.</w:t>
      </w:r>
    </w:p>
    <w:p w14:paraId="0135DD54" w14:textId="77777777" w:rsidR="00F526B8" w:rsidRDefault="00F526B8" w:rsidP="00F526B8">
      <w:pPr>
        <w:rPr>
          <w:sz w:val="32"/>
          <w:szCs w:val="32"/>
        </w:rPr>
      </w:pPr>
    </w:p>
    <w:p w14:paraId="0A789505" w14:textId="77777777" w:rsidR="00F526B8" w:rsidRDefault="00F526B8" w:rsidP="00F526B8">
      <w:pPr>
        <w:rPr>
          <w:sz w:val="40"/>
          <w:szCs w:val="40"/>
        </w:rPr>
      </w:pPr>
      <w:r>
        <w:rPr>
          <w:sz w:val="40"/>
          <w:szCs w:val="40"/>
        </w:rPr>
        <w:lastRenderedPageBreak/>
        <w:t>How</w:t>
      </w:r>
    </w:p>
    <w:p w14:paraId="4EF98874" w14:textId="77777777" w:rsidR="00F526B8" w:rsidRDefault="00F526B8" w:rsidP="00F526B8">
      <w:pPr>
        <w:rPr>
          <w:sz w:val="32"/>
          <w:szCs w:val="32"/>
        </w:rPr>
      </w:pPr>
    </w:p>
    <w:p w14:paraId="55F4B2DA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>1.Each player puts their counter on the space that says 'start here'.</w:t>
      </w:r>
    </w:p>
    <w:p w14:paraId="277E3C26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>2.Take it in turns to roll the dice. Move your counter forward the number of spaces shown on the dice.</w:t>
      </w:r>
    </w:p>
    <w:p w14:paraId="30D64750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>3.If your counter lands at the bottom of a ladder, you can move up to the top of the ladder.</w:t>
      </w:r>
    </w:p>
    <w:p w14:paraId="277A82CF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>4.If your counter lands on the head of a snake, you must slide down to the bottom of the snake.</w:t>
      </w:r>
    </w:p>
    <w:p w14:paraId="21F90243" w14:textId="77777777" w:rsidR="00F526B8" w:rsidRDefault="00F526B8" w:rsidP="00F526B8">
      <w:pPr>
        <w:rPr>
          <w:sz w:val="32"/>
          <w:szCs w:val="32"/>
        </w:rPr>
      </w:pPr>
      <w:r>
        <w:rPr>
          <w:sz w:val="32"/>
          <w:szCs w:val="32"/>
        </w:rPr>
        <w:t>5.The first player to get to the space that says 'home' is the winner.</w:t>
      </w:r>
    </w:p>
    <w:p w14:paraId="491ADB5C" w14:textId="77777777" w:rsidR="00F526B8" w:rsidRDefault="00F526B8" w:rsidP="00C14CD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</w:pPr>
    </w:p>
    <w:p w14:paraId="0C4584C4" w14:textId="77777777"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</w:pPr>
    </w:p>
    <w:p w14:paraId="62030A93" w14:textId="77777777"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6"/>
          <w:szCs w:val="36"/>
          <w:lang w:val="en-IN" w:eastAsia="en-IN"/>
        </w:rPr>
        <w:t>High Level Requirements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6119"/>
        <w:gridCol w:w="1413"/>
        <w:gridCol w:w="1971"/>
      </w:tblGrid>
      <w:tr w:rsidR="00C14CD2" w:rsidRPr="00C14CD2" w14:paraId="401A834D" w14:textId="77777777" w:rsidTr="00C14CD2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98C29" w14:textId="77777777" w:rsidR="00C14CD2" w:rsidRPr="00C14CD2" w:rsidRDefault="00C14CD2" w:rsidP="00C14CD2">
            <w:pPr>
              <w:widowControl/>
              <w:autoSpaceDE/>
              <w:autoSpaceDN/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2C3CE" w14:textId="77777777" w:rsidR="00C14CD2" w:rsidRPr="00C14CD2" w:rsidRDefault="00C14CD2" w:rsidP="00C14CD2">
            <w:pPr>
              <w:widowControl/>
              <w:autoSpaceDE/>
              <w:autoSpaceDN/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E978A" w14:textId="77777777" w:rsidR="00C14CD2" w:rsidRPr="00C14CD2" w:rsidRDefault="00C14CD2" w:rsidP="00C14CD2">
            <w:pPr>
              <w:widowControl/>
              <w:autoSpaceDE/>
              <w:autoSpaceDN/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Category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883F1" w14:textId="77777777" w:rsidR="00C14CD2" w:rsidRPr="00C14CD2" w:rsidRDefault="00C14CD2" w:rsidP="00C14CD2">
            <w:pPr>
              <w:widowControl/>
              <w:autoSpaceDE/>
              <w:autoSpaceDN/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Status</w:t>
            </w:r>
          </w:p>
        </w:tc>
      </w:tr>
      <w:tr w:rsidR="00C14CD2" w:rsidRPr="00C14CD2" w14:paraId="075C8982" w14:textId="77777777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BF724" w14:textId="77777777"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HR01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4F592" w14:textId="14810290" w:rsidR="00C14CD2" w:rsidRPr="00C14CD2" w:rsidRDefault="0028678D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28678D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User should be able to read data from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DC58A" w14:textId="77777777"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proofErr w:type="spellStart"/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Techincal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047BA" w14:textId="77777777"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IMPLEMENTED</w:t>
            </w:r>
          </w:p>
        </w:tc>
      </w:tr>
      <w:tr w:rsidR="00C14CD2" w:rsidRPr="00C14CD2" w14:paraId="02C76BDB" w14:textId="77777777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3F907" w14:textId="77777777"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HR02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528E2" w14:textId="16A46BD6" w:rsidR="00C14CD2" w:rsidRPr="00C14CD2" w:rsidRDefault="0028678D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28678D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User should be able to modify the data in the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E2771" w14:textId="77777777"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proofErr w:type="spellStart"/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Techincal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BDC83" w14:textId="77777777"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IMPLEMENTED</w:t>
            </w:r>
          </w:p>
        </w:tc>
      </w:tr>
      <w:tr w:rsidR="00C14CD2" w:rsidRPr="00C14CD2" w14:paraId="08B7A580" w14:textId="77777777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15101" w14:textId="77777777"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HR03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D5FCA" w14:textId="75352E36" w:rsidR="00C14CD2" w:rsidRPr="00C14CD2" w:rsidRDefault="00D0186E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D0186E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If the game is not working properly, should raise an issue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0C3B7" w14:textId="77777777"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proofErr w:type="spellStart"/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Techincal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11CB9" w14:textId="1F4184CC" w:rsidR="00C14CD2" w:rsidRPr="00C14CD2" w:rsidRDefault="00516FD9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Future</w:t>
            </w:r>
          </w:p>
        </w:tc>
      </w:tr>
      <w:tr w:rsidR="00C14CD2" w:rsidRPr="00C14CD2" w14:paraId="55B58404" w14:textId="77777777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4CD23" w14:textId="77777777"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HR04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E5C95" w14:textId="713D5B1F" w:rsidR="00C14CD2" w:rsidRPr="00C14CD2" w:rsidRDefault="00D0186E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D0186E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If the game is working properly, selecting number of players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281B1" w14:textId="77777777"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proofErr w:type="spellStart"/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Techincal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63AAA" w14:textId="57B7E96C" w:rsidR="00C14CD2" w:rsidRPr="00C14CD2" w:rsidRDefault="00516FD9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Future</w:t>
            </w:r>
          </w:p>
        </w:tc>
      </w:tr>
      <w:tr w:rsidR="00C14CD2" w:rsidRPr="00C14CD2" w14:paraId="26137BAA" w14:textId="77777777" w:rsidTr="00D0186E">
        <w:trPr>
          <w:trHeight w:val="93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67BC0" w14:textId="77777777"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HR05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6369D" w14:textId="5DF958A3" w:rsidR="00C14CD2" w:rsidRPr="00C14CD2" w:rsidRDefault="00D0186E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D0186E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 xml:space="preserve">When a player wins, </w:t>
            </w:r>
            <w:proofErr w:type="gramStart"/>
            <w:r w:rsidRPr="00D0186E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The</w:t>
            </w:r>
            <w:proofErr w:type="gramEnd"/>
            <w:r w:rsidRPr="00D0186E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 xml:space="preserve"> game should print a message and exit the program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9F1E9" w14:textId="77777777"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proofErr w:type="spellStart"/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Techincal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25F6B" w14:textId="77777777" w:rsidR="00C14CD2" w:rsidRPr="00C14CD2" w:rsidRDefault="00C14CD2" w:rsidP="00C14CD2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IMPLEMENTED</w:t>
            </w:r>
          </w:p>
        </w:tc>
      </w:tr>
      <w:tr w:rsidR="00516FD9" w:rsidRPr="00C14CD2" w14:paraId="52B9FFE6" w14:textId="77777777" w:rsidTr="00D0186E">
        <w:trPr>
          <w:trHeight w:val="93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46AC1E" w14:textId="0936C601" w:rsidR="00516FD9" w:rsidRPr="00C14CD2" w:rsidRDefault="00516FD9" w:rsidP="00516FD9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D0186E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HR06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45C4B3" w14:textId="16A97F3A" w:rsidR="00516FD9" w:rsidRPr="00D0186E" w:rsidRDefault="00516FD9" w:rsidP="00516FD9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516FD9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The game should correctly calculate and update the position values based on the roll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980402" w14:textId="034646B2" w:rsidR="00516FD9" w:rsidRPr="00C14CD2" w:rsidRDefault="00516FD9" w:rsidP="00516FD9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proofErr w:type="spellStart"/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Techincal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DE99AB" w14:textId="1BBCE995" w:rsidR="00516FD9" w:rsidRPr="00C14CD2" w:rsidRDefault="00516FD9" w:rsidP="00516FD9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IMPLEMENTED</w:t>
            </w:r>
          </w:p>
        </w:tc>
      </w:tr>
    </w:tbl>
    <w:p w14:paraId="3487F8BD" w14:textId="77777777" w:rsid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</w:pPr>
    </w:p>
    <w:p w14:paraId="5F5E3390" w14:textId="77777777" w:rsidR="00C14CD2" w:rsidRPr="00C14CD2" w:rsidRDefault="00C14CD2" w:rsidP="00C14CD2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</w:pPr>
      <w:r w:rsidRPr="00C14CD2">
        <w:rPr>
          <w:rFonts w:ascii="Segoe UI" w:hAnsi="Segoe UI" w:cs="Segoe UI"/>
          <w:b/>
          <w:bCs/>
          <w:color w:val="24292F"/>
          <w:sz w:val="30"/>
          <w:szCs w:val="30"/>
          <w:lang w:val="en-IN" w:eastAsia="en-IN"/>
        </w:rPr>
        <w:t>Low level Requirements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6280"/>
        <w:gridCol w:w="3280"/>
      </w:tblGrid>
      <w:tr w:rsidR="00516FD9" w:rsidRPr="00C14CD2" w14:paraId="06A84EA7" w14:textId="77777777" w:rsidTr="00C14CD2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D1166" w14:textId="77777777" w:rsidR="00516FD9" w:rsidRPr="00C14CD2" w:rsidRDefault="00516FD9" w:rsidP="00C14CD2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15A16" w14:textId="77777777" w:rsidR="00516FD9" w:rsidRPr="00C14CD2" w:rsidRDefault="00516FD9" w:rsidP="00C14CD2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B99CE" w14:textId="77777777" w:rsidR="00516FD9" w:rsidRPr="00C14CD2" w:rsidRDefault="00516FD9" w:rsidP="00C14CD2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Status (Implemented/Future)</w:t>
            </w:r>
          </w:p>
        </w:tc>
      </w:tr>
      <w:tr w:rsidR="00516FD9" w:rsidRPr="00C14CD2" w14:paraId="0970C840" w14:textId="77777777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E15D8" w14:textId="77777777" w:rsidR="00516FD9" w:rsidRPr="00C14CD2" w:rsidRDefault="00516FD9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lastRenderedPageBreak/>
              <w:t>LR01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8A349" w14:textId="5B4E9583" w:rsidR="00516FD9" w:rsidRPr="00C14CD2" w:rsidRDefault="00516FD9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516FD9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Good readability of the code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75ABC" w14:textId="77777777" w:rsidR="00516FD9" w:rsidRPr="00C14CD2" w:rsidRDefault="00516FD9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IMPLEMENTED</w:t>
            </w:r>
          </w:p>
        </w:tc>
      </w:tr>
      <w:tr w:rsidR="00516FD9" w:rsidRPr="00C14CD2" w14:paraId="3A9C524B" w14:textId="77777777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EEC95" w14:textId="77777777" w:rsidR="00516FD9" w:rsidRPr="00C14CD2" w:rsidRDefault="00516FD9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LR02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6E5D9" w14:textId="3652546E" w:rsidR="00516FD9" w:rsidRPr="00C14CD2" w:rsidRDefault="00516FD9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516FD9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The messages printed by the game should be catchy and encourage the players to play another round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5989C" w14:textId="77777777" w:rsidR="00516FD9" w:rsidRPr="00C14CD2" w:rsidRDefault="00516FD9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IMPLEMENTED</w:t>
            </w:r>
          </w:p>
        </w:tc>
      </w:tr>
      <w:tr w:rsidR="00516FD9" w:rsidRPr="00C14CD2" w14:paraId="008FCA84" w14:textId="77777777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DD4E0" w14:textId="77777777" w:rsidR="00516FD9" w:rsidRPr="00C14CD2" w:rsidRDefault="00516FD9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LR03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C4FBF" w14:textId="43F067C7" w:rsidR="00516FD9" w:rsidRPr="00C14CD2" w:rsidRDefault="00516FD9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516FD9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The game code should be open for development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6BFFB" w14:textId="77777777" w:rsidR="00516FD9" w:rsidRPr="00C14CD2" w:rsidRDefault="00516FD9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IMPLEMENTED</w:t>
            </w:r>
          </w:p>
        </w:tc>
      </w:tr>
      <w:tr w:rsidR="00516FD9" w:rsidRPr="00C14CD2" w14:paraId="51419924" w14:textId="77777777" w:rsidTr="00C14CD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8E4A0" w14:textId="77777777" w:rsidR="00516FD9" w:rsidRPr="00C14CD2" w:rsidRDefault="00516FD9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C14CD2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LR04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78A39" w14:textId="54B336DF" w:rsidR="00516FD9" w:rsidRPr="00C14CD2" w:rsidRDefault="00516FD9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516FD9"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Implementing more than 5 players in one game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8CE5C" w14:textId="11E9CCA7" w:rsidR="00516FD9" w:rsidRPr="00C14CD2" w:rsidRDefault="00516FD9" w:rsidP="00C14CD2">
            <w:pPr>
              <w:widowControl/>
              <w:autoSpaceDE/>
              <w:autoSpaceDN/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</w:pPr>
            <w:r>
              <w:rPr>
                <w:rFonts w:ascii="Segoe UI" w:hAnsi="Segoe UI" w:cs="Segoe UI"/>
                <w:color w:val="24292F"/>
                <w:sz w:val="24"/>
                <w:szCs w:val="24"/>
                <w:lang w:val="en-IN" w:eastAsia="en-IN"/>
              </w:rPr>
              <w:t>Future</w:t>
            </w:r>
          </w:p>
        </w:tc>
      </w:tr>
    </w:tbl>
    <w:p w14:paraId="293608A6" w14:textId="77777777" w:rsidR="00C14CD2" w:rsidRDefault="00C14CD2" w:rsidP="00AC6616">
      <w:pPr>
        <w:spacing w:before="89" w:line="441" w:lineRule="auto"/>
        <w:ind w:left="380" w:right="4567"/>
        <w:rPr>
          <w:b/>
          <w:sz w:val="28"/>
        </w:rPr>
      </w:pPr>
    </w:p>
    <w:p w14:paraId="18F68646" w14:textId="77777777" w:rsidR="00C14CD2" w:rsidRDefault="00C14CD2">
      <w:pPr>
        <w:rPr>
          <w:sz w:val="40"/>
          <w:szCs w:val="40"/>
        </w:rPr>
      </w:pPr>
    </w:p>
    <w:p w14:paraId="4489E739" w14:textId="77777777" w:rsidR="00C14CD2" w:rsidRDefault="00C14CD2">
      <w:pPr>
        <w:rPr>
          <w:sz w:val="40"/>
          <w:szCs w:val="40"/>
        </w:rPr>
      </w:pPr>
    </w:p>
    <w:p w14:paraId="3CE94185" w14:textId="281590ED" w:rsidR="0088358B" w:rsidRDefault="0088358B" w:rsidP="0088358B">
      <w:pPr>
        <w:rPr>
          <w:sz w:val="40"/>
          <w:szCs w:val="40"/>
        </w:rPr>
      </w:pPr>
      <w:proofErr w:type="spellStart"/>
      <w:r w:rsidRPr="0088358B">
        <w:rPr>
          <w:sz w:val="40"/>
          <w:szCs w:val="40"/>
        </w:rPr>
        <w:t>Behavioural</w:t>
      </w:r>
      <w:proofErr w:type="spellEnd"/>
      <w:r w:rsidRPr="0088358B">
        <w:rPr>
          <w:sz w:val="40"/>
          <w:szCs w:val="40"/>
        </w:rPr>
        <w:t xml:space="preserve"> diagram</w:t>
      </w:r>
    </w:p>
    <w:p w14:paraId="5842DE6E" w14:textId="1D5EA78F" w:rsidR="0088358B" w:rsidRPr="0088358B" w:rsidRDefault="0088358B" w:rsidP="0088358B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lastRenderedPageBreak/>
        <w:drawing>
          <wp:inline distT="0" distB="0" distL="0" distR="0" wp14:anchorId="534EDAF6" wp14:editId="59EC4445">
            <wp:extent cx="6645910" cy="6638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4D98" w14:textId="08CD7A5B" w:rsidR="00AC6616" w:rsidRDefault="00AC6616">
      <w:pPr>
        <w:rPr>
          <w:sz w:val="40"/>
          <w:szCs w:val="40"/>
        </w:rPr>
      </w:pPr>
    </w:p>
    <w:p w14:paraId="173CB3BA" w14:textId="15BFD8FD" w:rsidR="0088358B" w:rsidRDefault="0088358B" w:rsidP="0088358B">
      <w:pPr>
        <w:rPr>
          <w:b/>
          <w:bCs/>
          <w:sz w:val="44"/>
          <w:szCs w:val="44"/>
          <w:lang w:val="en-IN"/>
        </w:rPr>
      </w:pPr>
      <w:r w:rsidRPr="0088358B">
        <w:rPr>
          <w:sz w:val="40"/>
          <w:szCs w:val="40"/>
        </w:rPr>
        <w:t>Structure diagram</w:t>
      </w:r>
    </w:p>
    <w:p w14:paraId="4CECD687" w14:textId="0EC7A55D" w:rsidR="00C14CD2" w:rsidRDefault="00C14CD2">
      <w:pPr>
        <w:rPr>
          <w:sz w:val="40"/>
          <w:szCs w:val="40"/>
        </w:rPr>
      </w:pPr>
    </w:p>
    <w:p w14:paraId="49AF932D" w14:textId="7BC65944" w:rsidR="00C14CD2" w:rsidRDefault="0088358B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35B701B" wp14:editId="191828BB">
            <wp:extent cx="6645910" cy="2933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12BE" w14:textId="3B3786FD" w:rsidR="00C14CD2" w:rsidRPr="00C14CD2" w:rsidRDefault="00C14CD2">
      <w:pPr>
        <w:rPr>
          <w:sz w:val="40"/>
          <w:szCs w:val="40"/>
        </w:rPr>
      </w:pPr>
    </w:p>
    <w:sectPr w:rsidR="00C14CD2" w:rsidRPr="00C14CD2" w:rsidSect="00C14C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D6B"/>
    <w:multiLevelType w:val="multilevel"/>
    <w:tmpl w:val="2E9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D3C81"/>
    <w:multiLevelType w:val="multilevel"/>
    <w:tmpl w:val="B7AE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D0C10"/>
    <w:multiLevelType w:val="multilevel"/>
    <w:tmpl w:val="F140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D22DD"/>
    <w:multiLevelType w:val="multilevel"/>
    <w:tmpl w:val="4C24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16"/>
    <w:rsid w:val="0028678D"/>
    <w:rsid w:val="00313770"/>
    <w:rsid w:val="00516FD9"/>
    <w:rsid w:val="00796D9D"/>
    <w:rsid w:val="00840347"/>
    <w:rsid w:val="0088358B"/>
    <w:rsid w:val="00AC6616"/>
    <w:rsid w:val="00BA5AF9"/>
    <w:rsid w:val="00BC3F0C"/>
    <w:rsid w:val="00BD3359"/>
    <w:rsid w:val="00C14CD2"/>
    <w:rsid w:val="00D0186E"/>
    <w:rsid w:val="00F237A4"/>
    <w:rsid w:val="00F5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7A21"/>
  <w15:docId w15:val="{C4FB814F-2EAD-483D-9351-ACD9377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6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14CD2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C14CD2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C14CD2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661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C661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AC6616"/>
    <w:pPr>
      <w:spacing w:before="84"/>
      <w:ind w:left="3214" w:right="3410"/>
      <w:jc w:val="center"/>
    </w:pPr>
    <w:rPr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AC6616"/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C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CD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4C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14C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14C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4CD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Dasari Saisrinivas</cp:lastModifiedBy>
  <cp:revision>2</cp:revision>
  <dcterms:created xsi:type="dcterms:W3CDTF">2022-03-03T19:06:00Z</dcterms:created>
  <dcterms:modified xsi:type="dcterms:W3CDTF">2022-03-03T19:06:00Z</dcterms:modified>
</cp:coreProperties>
</file>