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3C78" w14:textId="77777777" w:rsidR="00FA5686" w:rsidRPr="00FA5686" w:rsidRDefault="00FA5686" w:rsidP="00FA5686">
      <w:pPr>
        <w:rPr>
          <w:b/>
          <w:bCs/>
        </w:rPr>
      </w:pPr>
      <w:r w:rsidRPr="00FA5686">
        <w:rPr>
          <w:b/>
          <w:bCs/>
        </w:rPr>
        <w:t>Objective</w:t>
      </w:r>
    </w:p>
    <w:p w14:paraId="6EE992AB" w14:textId="77777777" w:rsidR="00FA5686" w:rsidRPr="00FA5686" w:rsidRDefault="00FA5686" w:rsidP="00FA5686">
      <w:r w:rsidRPr="00FA5686">
        <w:t>Perform Exploratory Data Analysis on the Boston Housing dataset to understand feature distributions, relationships, and patterns.</w:t>
      </w:r>
    </w:p>
    <w:p w14:paraId="11ACAA7A" w14:textId="77777777" w:rsidR="00FA5686" w:rsidRPr="00FA5686" w:rsidRDefault="00FA5686" w:rsidP="00FA5686">
      <w:pPr>
        <w:rPr>
          <w:b/>
          <w:bCs/>
        </w:rPr>
      </w:pPr>
      <w:r w:rsidRPr="00FA5686">
        <w:rPr>
          <w:b/>
          <w:bCs/>
        </w:rPr>
        <w:t>Tools Used</w:t>
      </w:r>
    </w:p>
    <w:p w14:paraId="2814C3A4" w14:textId="77777777" w:rsidR="00FA5686" w:rsidRPr="00FA5686" w:rsidRDefault="00FA5686" w:rsidP="00FA5686">
      <w:pPr>
        <w:numPr>
          <w:ilvl w:val="0"/>
          <w:numId w:val="1"/>
        </w:numPr>
      </w:pPr>
      <w:r w:rsidRPr="00FA5686">
        <w:t>Python</w:t>
      </w:r>
    </w:p>
    <w:p w14:paraId="3FA242B2" w14:textId="77777777" w:rsidR="00FA5686" w:rsidRPr="00FA5686" w:rsidRDefault="00FA5686" w:rsidP="00FA5686">
      <w:pPr>
        <w:numPr>
          <w:ilvl w:val="0"/>
          <w:numId w:val="1"/>
        </w:numPr>
      </w:pPr>
      <w:r w:rsidRPr="00FA5686">
        <w:t>Pandas</w:t>
      </w:r>
    </w:p>
    <w:p w14:paraId="4EE57184" w14:textId="77777777" w:rsidR="00FA5686" w:rsidRPr="00FA5686" w:rsidRDefault="00FA5686" w:rsidP="00FA5686">
      <w:pPr>
        <w:numPr>
          <w:ilvl w:val="0"/>
          <w:numId w:val="1"/>
        </w:numPr>
      </w:pPr>
      <w:r w:rsidRPr="00FA5686">
        <w:t>Matplotlib</w:t>
      </w:r>
    </w:p>
    <w:p w14:paraId="5340C066" w14:textId="77777777" w:rsidR="00FA5686" w:rsidRPr="00FA5686" w:rsidRDefault="00FA5686" w:rsidP="00FA5686">
      <w:pPr>
        <w:numPr>
          <w:ilvl w:val="0"/>
          <w:numId w:val="1"/>
        </w:numPr>
      </w:pPr>
      <w:r w:rsidRPr="00FA5686">
        <w:t>Seaborn</w:t>
      </w:r>
    </w:p>
    <w:p w14:paraId="7621F506" w14:textId="77777777" w:rsidR="00FA5686" w:rsidRPr="00FA5686" w:rsidRDefault="00FA5686" w:rsidP="00FA5686">
      <w:pPr>
        <w:numPr>
          <w:ilvl w:val="0"/>
          <w:numId w:val="1"/>
        </w:numPr>
      </w:pPr>
      <w:r w:rsidRPr="00FA5686">
        <w:t>Jupyter Notebook</w:t>
      </w:r>
    </w:p>
    <w:p w14:paraId="0FC1DD92" w14:textId="77777777" w:rsidR="00FA5686" w:rsidRPr="00FA5686" w:rsidRDefault="00FA5686" w:rsidP="00FA5686">
      <w:pPr>
        <w:rPr>
          <w:b/>
          <w:bCs/>
        </w:rPr>
      </w:pPr>
      <w:r w:rsidRPr="00FA5686">
        <w:rPr>
          <w:b/>
          <w:bCs/>
        </w:rPr>
        <w:t>Analysis Performed</w:t>
      </w:r>
    </w:p>
    <w:p w14:paraId="1B5DDD38" w14:textId="77777777" w:rsidR="00FA5686" w:rsidRPr="00FA5686" w:rsidRDefault="00FA5686" w:rsidP="00FA5686">
      <w:pPr>
        <w:numPr>
          <w:ilvl w:val="0"/>
          <w:numId w:val="2"/>
        </w:numPr>
      </w:pPr>
      <w:r w:rsidRPr="00FA5686">
        <w:t>Dataset overview</w:t>
      </w:r>
    </w:p>
    <w:p w14:paraId="7AFC6324" w14:textId="77777777" w:rsidR="00FA5686" w:rsidRPr="00FA5686" w:rsidRDefault="00FA5686" w:rsidP="00FA5686">
      <w:pPr>
        <w:numPr>
          <w:ilvl w:val="0"/>
          <w:numId w:val="2"/>
        </w:numPr>
      </w:pPr>
      <w:r w:rsidRPr="00FA5686">
        <w:t>Summary statistics</w:t>
      </w:r>
    </w:p>
    <w:p w14:paraId="3F7445F4" w14:textId="77777777" w:rsidR="00FA5686" w:rsidRPr="00FA5686" w:rsidRDefault="00FA5686" w:rsidP="00FA5686">
      <w:pPr>
        <w:numPr>
          <w:ilvl w:val="0"/>
          <w:numId w:val="2"/>
        </w:numPr>
      </w:pPr>
      <w:r w:rsidRPr="00FA5686">
        <w:t>Histogram</w:t>
      </w:r>
    </w:p>
    <w:p w14:paraId="6AAC6E71" w14:textId="77777777" w:rsidR="00FA5686" w:rsidRPr="00FA5686" w:rsidRDefault="00FA5686" w:rsidP="00FA5686">
      <w:pPr>
        <w:numPr>
          <w:ilvl w:val="0"/>
          <w:numId w:val="2"/>
        </w:numPr>
      </w:pPr>
      <w:r w:rsidRPr="00FA5686">
        <w:t>Correlation heatmap</w:t>
      </w:r>
    </w:p>
    <w:p w14:paraId="7415C5DB" w14:textId="77777777" w:rsidR="00FA5686" w:rsidRPr="00FA5686" w:rsidRDefault="00FA5686" w:rsidP="00FA5686">
      <w:pPr>
        <w:numPr>
          <w:ilvl w:val="0"/>
          <w:numId w:val="2"/>
        </w:numPr>
      </w:pPr>
      <w:r w:rsidRPr="00FA5686">
        <w:t>Boxplot</w:t>
      </w:r>
    </w:p>
    <w:p w14:paraId="0254567A" w14:textId="77777777" w:rsidR="00FA5686" w:rsidRPr="00FA5686" w:rsidRDefault="00FA5686" w:rsidP="00FA5686">
      <w:pPr>
        <w:numPr>
          <w:ilvl w:val="0"/>
          <w:numId w:val="2"/>
        </w:numPr>
      </w:pPr>
      <w:r w:rsidRPr="00FA5686">
        <w:t>Scatter plot</w:t>
      </w:r>
    </w:p>
    <w:p w14:paraId="788639CB" w14:textId="77777777" w:rsidR="00FA5686" w:rsidRPr="00FA5686" w:rsidRDefault="00FA5686" w:rsidP="00FA5686">
      <w:pPr>
        <w:numPr>
          <w:ilvl w:val="0"/>
          <w:numId w:val="2"/>
        </w:numPr>
      </w:pPr>
      <w:r w:rsidRPr="00FA5686">
        <w:t>Pair plot</w:t>
      </w:r>
    </w:p>
    <w:p w14:paraId="506418C8" w14:textId="77777777" w:rsidR="00FA5686" w:rsidRPr="00FA5686" w:rsidRDefault="00FA5686" w:rsidP="00FA5686">
      <w:pPr>
        <w:numPr>
          <w:ilvl w:val="0"/>
          <w:numId w:val="2"/>
        </w:numPr>
      </w:pPr>
      <w:r w:rsidRPr="00FA5686">
        <w:t>Outlier detection</w:t>
      </w:r>
    </w:p>
    <w:p w14:paraId="2B17A120" w14:textId="77777777" w:rsidR="00FA5686" w:rsidRPr="00FA5686" w:rsidRDefault="00FA5686" w:rsidP="00FA5686">
      <w:pPr>
        <w:rPr>
          <w:b/>
          <w:bCs/>
        </w:rPr>
      </w:pPr>
      <w:r w:rsidRPr="00FA5686">
        <w:rPr>
          <w:b/>
          <w:bCs/>
        </w:rPr>
        <w:t>Key Findings</w:t>
      </w:r>
    </w:p>
    <w:p w14:paraId="448D14C1" w14:textId="77777777" w:rsidR="00FA5686" w:rsidRPr="00FA5686" w:rsidRDefault="00FA5686" w:rsidP="00FA5686">
      <w:pPr>
        <w:numPr>
          <w:ilvl w:val="0"/>
          <w:numId w:val="3"/>
        </w:numPr>
      </w:pPr>
      <w:r w:rsidRPr="00FA5686">
        <w:t>Dataset contains </w:t>
      </w:r>
      <w:r w:rsidRPr="00FA5686">
        <w:rPr>
          <w:b/>
          <w:bCs/>
        </w:rPr>
        <w:t>506 observations</w:t>
      </w:r>
      <w:r w:rsidRPr="00FA5686">
        <w:t> and </w:t>
      </w:r>
      <w:r w:rsidRPr="00FA5686">
        <w:rPr>
          <w:b/>
          <w:bCs/>
        </w:rPr>
        <w:t>14 features</w:t>
      </w:r>
      <w:r w:rsidRPr="00FA5686">
        <w:t>.</w:t>
      </w:r>
    </w:p>
    <w:p w14:paraId="7361F891" w14:textId="77777777" w:rsidR="00FA5686" w:rsidRPr="00FA5686" w:rsidRDefault="00FA5686" w:rsidP="00FA5686">
      <w:pPr>
        <w:numPr>
          <w:ilvl w:val="0"/>
          <w:numId w:val="3"/>
        </w:numPr>
      </w:pPr>
      <w:r w:rsidRPr="00FA5686">
        <w:t>No missing values or duplicate records.</w:t>
      </w:r>
    </w:p>
    <w:p w14:paraId="1089C552" w14:textId="77777777" w:rsidR="00FA5686" w:rsidRPr="00FA5686" w:rsidRDefault="00FA5686" w:rsidP="00FA5686">
      <w:pPr>
        <w:numPr>
          <w:ilvl w:val="0"/>
          <w:numId w:val="3"/>
        </w:numPr>
      </w:pPr>
      <w:r w:rsidRPr="00FA5686">
        <w:rPr>
          <w:b/>
          <w:bCs/>
        </w:rPr>
        <w:t>RM (average rooms)</w:t>
      </w:r>
      <w:r w:rsidRPr="00FA5686">
        <w:t> has a positive relationship with house prices.</w:t>
      </w:r>
    </w:p>
    <w:p w14:paraId="10638AF9" w14:textId="77777777" w:rsidR="00FA5686" w:rsidRPr="00FA5686" w:rsidRDefault="00FA5686" w:rsidP="00FA5686">
      <w:pPr>
        <w:numPr>
          <w:ilvl w:val="0"/>
          <w:numId w:val="3"/>
        </w:numPr>
      </w:pPr>
      <w:r w:rsidRPr="00FA5686">
        <w:rPr>
          <w:b/>
          <w:bCs/>
        </w:rPr>
        <w:t>LSTAT (lower-status population percentage)</w:t>
      </w:r>
      <w:r w:rsidRPr="00FA5686">
        <w:t> has a strong negative relationship with house prices.</w:t>
      </w:r>
    </w:p>
    <w:p w14:paraId="55D71E10" w14:textId="77777777" w:rsidR="00FA5686" w:rsidRPr="00FA5686" w:rsidRDefault="00FA5686" w:rsidP="00FA5686">
      <w:pPr>
        <w:numPr>
          <w:ilvl w:val="0"/>
          <w:numId w:val="3"/>
        </w:numPr>
      </w:pPr>
      <w:r w:rsidRPr="00FA5686">
        <w:t>A few high-priced houses appear as outliers.</w:t>
      </w:r>
    </w:p>
    <w:p w14:paraId="38A94113" w14:textId="77777777" w:rsidR="00FA5686" w:rsidRPr="00FA5686" w:rsidRDefault="00FA5686" w:rsidP="00FA5686">
      <w:pPr>
        <w:numPr>
          <w:ilvl w:val="0"/>
          <w:numId w:val="3"/>
        </w:numPr>
      </w:pPr>
      <w:r w:rsidRPr="00FA5686">
        <w:t>Most house prices are concentrated around the mid-range.</w:t>
      </w:r>
    </w:p>
    <w:p w14:paraId="7EAD8476" w14:textId="77777777" w:rsidR="00D4780A" w:rsidRDefault="00D4780A"/>
    <w:sectPr w:rsidR="00D47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E1985"/>
    <w:multiLevelType w:val="multilevel"/>
    <w:tmpl w:val="8D8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F30D20"/>
    <w:multiLevelType w:val="multilevel"/>
    <w:tmpl w:val="4DB8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B4750A"/>
    <w:multiLevelType w:val="multilevel"/>
    <w:tmpl w:val="A9E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593060">
    <w:abstractNumId w:val="0"/>
  </w:num>
  <w:num w:numId="2" w16cid:durableId="354772913">
    <w:abstractNumId w:val="1"/>
  </w:num>
  <w:num w:numId="3" w16cid:durableId="142360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7A"/>
    <w:rsid w:val="00113372"/>
    <w:rsid w:val="007607B8"/>
    <w:rsid w:val="00970382"/>
    <w:rsid w:val="00BE107A"/>
    <w:rsid w:val="00D4780A"/>
    <w:rsid w:val="00F21A8A"/>
    <w:rsid w:val="00FA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6C86"/>
  <w15:chartTrackingRefBased/>
  <w15:docId w15:val="{51A9A3F0-B85D-45E7-88A6-0F9E66F0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SRINIVASA KRISHNA THOTLAGIRI</dc:creator>
  <cp:keywords/>
  <dc:description/>
  <cp:lastModifiedBy>SAI SRINIVASA KRISHNA THOTLAGIRI</cp:lastModifiedBy>
  <cp:revision>2</cp:revision>
  <dcterms:created xsi:type="dcterms:W3CDTF">2026-06-29T18:23:00Z</dcterms:created>
  <dcterms:modified xsi:type="dcterms:W3CDTF">2026-06-29T18:24:00Z</dcterms:modified>
</cp:coreProperties>
</file>