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43AF" w:rsidRPr="006D44F0" w:rsidRDefault="002443AF" w:rsidP="00030A36">
      <w:pPr>
        <w:pStyle w:val="isselectedend"/>
        <w:spacing w:before="0" w:beforeAutospacing="0" w:after="0" w:afterAutospacing="0"/>
        <w:jc w:val="center"/>
        <w:rPr>
          <w:b/>
          <w:bCs/>
          <w:sz w:val="34"/>
          <w:szCs w:val="34"/>
          <w:u w:val="single"/>
        </w:rPr>
      </w:pPr>
      <w:r w:rsidRPr="006D44F0">
        <w:rPr>
          <w:sz w:val="34"/>
          <w:szCs w:val="34"/>
          <w:u w:val="single"/>
        </w:rPr>
        <w:t xml:space="preserve">GENERAL POWER OF </w:t>
      </w:r>
      <w:r w:rsidR="00D42155" w:rsidRPr="006D44F0">
        <w:rPr>
          <w:sz w:val="34"/>
          <w:szCs w:val="34"/>
          <w:u w:val="single"/>
        </w:rPr>
        <w:t xml:space="preserve">ATTORNEY </w:t>
      </w:r>
      <w:r w:rsidRPr="006D44F0">
        <w:rPr>
          <w:sz w:val="34"/>
          <w:szCs w:val="34"/>
          <w:u w:val="single"/>
        </w:rPr>
        <w:br/>
      </w:r>
      <w:r w:rsidRPr="006D44F0">
        <w:rPr>
          <w:rStyle w:val="Strong"/>
          <w:b w:val="0"/>
          <w:bCs w:val="0"/>
          <w:sz w:val="34"/>
          <w:szCs w:val="34"/>
          <w:u w:val="single"/>
        </w:rPr>
        <w:t>(FOR SALE OF IMMOVABLE PROPERTY)</w:t>
      </w:r>
    </w:p>
    <w:p w:rsidR="006D44F0" w:rsidRDefault="006D44F0" w:rsidP="00030A36">
      <w:pPr>
        <w:jc w:val="center"/>
        <w:rPr>
          <w:spacing w:val="6"/>
          <w:sz w:val="28"/>
          <w:u w:val="single"/>
        </w:rPr>
      </w:pPr>
      <w:r w:rsidRPr="001D2D2D">
        <w:rPr>
          <w:sz w:val="28"/>
          <w:szCs w:val="28"/>
          <w:u w:val="single"/>
        </w:rPr>
        <w:t>Market Value of Rs.&lt;Market of Value R</w:t>
      </w:r>
      <w:r>
        <w:rPr>
          <w:sz w:val="28"/>
          <w:szCs w:val="28"/>
          <w:u w:val="single"/>
        </w:rPr>
        <w:t>s./-&gt;/-</w:t>
      </w:r>
      <w:r>
        <w:rPr>
          <w:sz w:val="28"/>
          <w:szCs w:val="28"/>
          <w:u w:val="single"/>
        </w:rPr>
        <w:br/>
        <w:t>Stamp of Rs.&lt;Stamp of Rs/-</w:t>
      </w:r>
      <w:r w:rsidRPr="001D2D2D">
        <w:rPr>
          <w:sz w:val="28"/>
          <w:szCs w:val="28"/>
          <w:u w:val="single"/>
        </w:rPr>
        <w:t>&gt;</w:t>
      </w:r>
      <w:r>
        <w:rPr>
          <w:sz w:val="28"/>
          <w:szCs w:val="28"/>
          <w:u w:val="single"/>
        </w:rPr>
        <w:t>/-</w:t>
      </w:r>
    </w:p>
    <w:p w:rsidR="002443AF" w:rsidRPr="006D44F0" w:rsidRDefault="002443AF" w:rsidP="00030A36">
      <w:pPr>
        <w:pStyle w:val="isselectedend"/>
        <w:spacing w:before="0" w:beforeAutospacing="0"/>
        <w:ind w:firstLine="720"/>
        <w:rPr>
          <w:sz w:val="28"/>
          <w:szCs w:val="28"/>
        </w:rPr>
      </w:pPr>
      <w:r w:rsidRPr="006D44F0">
        <w:rPr>
          <w:sz w:val="28"/>
          <w:szCs w:val="28"/>
        </w:rPr>
        <w:t xml:space="preserve">THIS GENERAL POWER OF ATTORNEY DEED is made and executed </w:t>
      </w:r>
      <w:r w:rsidR="00633AFE" w:rsidRPr="00633AFE">
        <w:rPr>
          <w:sz w:val="28"/>
          <w:szCs w:val="32"/>
        </w:rPr>
        <w:t>on</w:t>
      </w:r>
      <w:r w:rsidR="00287980">
        <w:rPr>
          <w:sz w:val="28"/>
          <w:szCs w:val="32"/>
        </w:rPr>
        <w:t xml:space="preserve"> DD</w:t>
      </w:r>
      <w:r w:rsidR="00633AFE" w:rsidRPr="00633AFE">
        <w:rPr>
          <w:rStyle w:val="Strong"/>
          <w:b w:val="0"/>
          <w:bCs w:val="0"/>
          <w:sz w:val="28"/>
          <w:szCs w:val="32"/>
        </w:rPr>
        <w:t>-</w:t>
      </w:r>
      <w:r w:rsidR="00287980">
        <w:rPr>
          <w:rStyle w:val="Strong"/>
          <w:b w:val="0"/>
          <w:bCs w:val="0"/>
          <w:sz w:val="28"/>
          <w:szCs w:val="32"/>
        </w:rPr>
        <w:t>MM</w:t>
      </w:r>
      <w:r w:rsidR="00633AFE" w:rsidRPr="00633AFE">
        <w:rPr>
          <w:rStyle w:val="Strong"/>
          <w:b w:val="0"/>
          <w:bCs w:val="0"/>
          <w:sz w:val="28"/>
          <w:szCs w:val="32"/>
        </w:rPr>
        <w:t>-</w:t>
      </w:r>
      <w:r w:rsidR="00287980">
        <w:rPr>
          <w:rStyle w:val="Strong"/>
          <w:b w:val="0"/>
          <w:bCs w:val="0"/>
          <w:sz w:val="28"/>
          <w:szCs w:val="32"/>
        </w:rPr>
        <w:t>YYYY</w:t>
      </w:r>
      <w:r w:rsidRPr="006D44F0">
        <w:rPr>
          <w:sz w:val="28"/>
          <w:szCs w:val="28"/>
        </w:rPr>
        <w:t xml:space="preserve">, at S.R.O.&lt;Sub-Registrar&gt;, District:&lt;District&gt;, </w:t>
      </w:r>
      <w:r w:rsidR="00287980">
        <w:rPr>
          <w:sz w:val="28"/>
          <w:szCs w:val="28"/>
        </w:rPr>
        <w:t>State:&lt;State&gt;</w:t>
      </w:r>
      <w:r w:rsidRPr="006D44F0">
        <w:rPr>
          <w:sz w:val="28"/>
          <w:szCs w:val="28"/>
        </w:rPr>
        <w:t>, by:</w:t>
      </w:r>
    </w:p>
    <w:p w:rsidR="002443AF" w:rsidRPr="00D73472" w:rsidRDefault="00D73472" w:rsidP="00784E37">
      <w:pPr>
        <w:pStyle w:val="isselectedend"/>
        <w:spacing w:before="120" w:beforeAutospacing="0" w:after="0" w:afterAutospacing="0"/>
        <w:ind w:firstLine="720"/>
        <w:jc w:val="both"/>
        <w:rPr>
          <w:sz w:val="28"/>
          <w:szCs w:val="28"/>
        </w:rPr>
      </w:pPr>
      <w:r w:rsidRPr="00D73472">
        <w:rPr>
          <w:sz w:val="30"/>
          <w:szCs w:val="30"/>
        </w:rPr>
        <w:t>&lt;EXECUTANT NAME&gt;, &lt;EXECUTANT RELATION NAME&gt;</w:t>
      </w:r>
      <w:r w:rsidRPr="00D73472">
        <w:rPr>
          <w:sz w:val="28"/>
          <w:szCs w:val="28"/>
        </w:rPr>
        <w:t xml:space="preserve">, Aged &lt;Executant Age&gt; years, (DOB: &lt;Executant Dob&gt;), Occupation: &lt;Executant Occupation&gt;, R/o H.No.&lt;Executant H.No.&gt;, &lt;Executant Locality&gt;, &lt;Executant Village&gt; Village, &lt;Executant Mandal&gt; Mandal, District:&lt;Executant District&gt;, State:&lt;Executant State&gt;, Pin Code:&lt;Executant Pin Code&gt;, Aadhaar No: &lt;Executant Adhar Number&gt;, Cell No: &lt;Executant Cell.No.&gt;, PAN: &lt;Executant PAN&gt; </w:t>
      </w:r>
      <w:r w:rsidR="002443AF" w:rsidRPr="00D73472">
        <w:rPr>
          <w:sz w:val="28"/>
          <w:szCs w:val="28"/>
        </w:rPr>
        <w:t xml:space="preserve"> hereinafter called the </w:t>
      </w:r>
      <w:r w:rsidR="002443AF" w:rsidRPr="00D73472">
        <w:rPr>
          <w:rStyle w:val="Strong"/>
          <w:b w:val="0"/>
          <w:bCs w:val="0"/>
          <w:sz w:val="28"/>
          <w:szCs w:val="28"/>
        </w:rPr>
        <w:t>“EXECUTANT</w:t>
      </w:r>
      <w:r w:rsidR="007A035B" w:rsidRPr="00D73472">
        <w:rPr>
          <w:rStyle w:val="Strong"/>
          <w:b w:val="0"/>
          <w:bCs w:val="0"/>
          <w:sz w:val="28"/>
          <w:szCs w:val="28"/>
        </w:rPr>
        <w:t>/S</w:t>
      </w:r>
      <w:r w:rsidR="002443AF" w:rsidRPr="00D73472">
        <w:rPr>
          <w:rStyle w:val="Strong"/>
          <w:b w:val="0"/>
          <w:bCs w:val="0"/>
          <w:sz w:val="28"/>
          <w:szCs w:val="28"/>
        </w:rPr>
        <w:t>/</w:t>
      </w:r>
      <w:r w:rsidR="00556114" w:rsidRPr="00D73472">
        <w:rPr>
          <w:rStyle w:val="Strong"/>
          <w:b w:val="0"/>
          <w:bCs w:val="0"/>
          <w:sz w:val="28"/>
          <w:szCs w:val="28"/>
        </w:rPr>
        <w:t xml:space="preserve"> </w:t>
      </w:r>
      <w:r w:rsidR="002443AF" w:rsidRPr="00D73472">
        <w:rPr>
          <w:rStyle w:val="Strong"/>
          <w:b w:val="0"/>
          <w:bCs w:val="0"/>
          <w:sz w:val="28"/>
          <w:szCs w:val="28"/>
        </w:rPr>
        <w:t>PRINCIPAL</w:t>
      </w:r>
      <w:r w:rsidR="007A035B" w:rsidRPr="00D73472">
        <w:rPr>
          <w:rStyle w:val="Strong"/>
          <w:b w:val="0"/>
          <w:bCs w:val="0"/>
          <w:sz w:val="28"/>
          <w:szCs w:val="28"/>
        </w:rPr>
        <w:t>/S</w:t>
      </w:r>
      <w:r w:rsidR="002443AF" w:rsidRPr="00D73472">
        <w:rPr>
          <w:rStyle w:val="Strong"/>
          <w:b w:val="0"/>
          <w:bCs w:val="0"/>
          <w:sz w:val="28"/>
          <w:szCs w:val="28"/>
        </w:rPr>
        <w:t>”</w:t>
      </w:r>
      <w:r w:rsidR="002443AF" w:rsidRPr="00D73472">
        <w:rPr>
          <w:sz w:val="28"/>
          <w:szCs w:val="28"/>
        </w:rPr>
        <w:t>, which expression shall, unless repugnant to the context, include his/her legal heirs, successors, representatives and assigns.</w:t>
      </w:r>
    </w:p>
    <w:p w:rsidR="002443AF" w:rsidRPr="00784E37" w:rsidRDefault="002443AF" w:rsidP="00784E37">
      <w:pPr>
        <w:pStyle w:val="isselectedend"/>
        <w:spacing w:before="120" w:beforeAutospacing="0" w:after="0" w:afterAutospacing="0"/>
        <w:jc w:val="center"/>
        <w:rPr>
          <w:b/>
          <w:bCs/>
          <w:sz w:val="28"/>
          <w:szCs w:val="28"/>
          <w:u w:val="single"/>
        </w:rPr>
      </w:pPr>
      <w:r w:rsidRPr="00784E37">
        <w:rPr>
          <w:rStyle w:val="Strong"/>
          <w:b w:val="0"/>
          <w:bCs w:val="0"/>
          <w:sz w:val="28"/>
          <w:szCs w:val="28"/>
          <w:u w:val="single"/>
        </w:rPr>
        <w:t>IN FAVOUR OF</w:t>
      </w:r>
    </w:p>
    <w:p w:rsidR="00B44019" w:rsidRDefault="006449DA" w:rsidP="00784E37">
      <w:pPr>
        <w:pStyle w:val="isselectedend"/>
        <w:spacing w:before="120" w:beforeAutospacing="0" w:after="0" w:afterAutospacing="0"/>
        <w:ind w:firstLine="720"/>
        <w:jc w:val="both"/>
        <w:rPr>
          <w:sz w:val="28"/>
          <w:szCs w:val="28"/>
        </w:rPr>
        <w:sectPr w:rsidR="00B44019" w:rsidSect="00ED075E">
          <w:pgSz w:w="11909" w:h="16834" w:code="9"/>
          <w:pgMar w:top="8352" w:right="1077" w:bottom="1077" w:left="1077" w:header="720" w:footer="720" w:gutter="0"/>
          <w:cols w:space="720"/>
          <w:docGrid w:linePitch="360"/>
        </w:sectPr>
      </w:pPr>
      <w:r w:rsidRPr="006449DA">
        <w:rPr>
          <w:sz w:val="30"/>
          <w:szCs w:val="30"/>
        </w:rPr>
        <w:t>&lt;CLAIMANT NAME&gt;, &lt; CLAIMANT RELATION NAME&gt;</w:t>
      </w:r>
      <w:r w:rsidRPr="006449DA">
        <w:rPr>
          <w:sz w:val="28"/>
          <w:szCs w:val="28"/>
        </w:rPr>
        <w:t>, Aged &lt;Claimant Age&gt; years, (DOB: &lt;Claimant Dob&gt;), Occupation: &lt;Claimant Occupation&gt;, R/o H.No.&lt;Claimant H.No.&gt;, &lt;Claimant Locality&gt;, &lt; Claimant Village&gt; Village, &lt;Claimant Mandal&gt; Mandal</w:t>
      </w:r>
      <w:r w:rsidR="00B44019">
        <w:rPr>
          <w:sz w:val="28"/>
          <w:szCs w:val="28"/>
        </w:rPr>
        <w:t>, District:&lt;Claimant District&gt;,</w:t>
      </w:r>
    </w:p>
    <w:p w:rsidR="002443AF" w:rsidRPr="006449DA" w:rsidRDefault="006449DA" w:rsidP="00B44019">
      <w:pPr>
        <w:pStyle w:val="isselectedend"/>
        <w:spacing w:before="120" w:beforeAutospacing="0" w:after="0" w:afterAutospacing="0"/>
        <w:jc w:val="both"/>
        <w:rPr>
          <w:sz w:val="28"/>
          <w:szCs w:val="28"/>
        </w:rPr>
      </w:pPr>
      <w:r w:rsidRPr="006449DA">
        <w:rPr>
          <w:sz w:val="28"/>
          <w:szCs w:val="28"/>
        </w:rPr>
        <w:lastRenderedPageBreak/>
        <w:t xml:space="preserve">State:&lt;Claimant State&gt;, Pin Code:&lt; Claimant Pin Code&gt;, Aadhaar No: &lt; Claimant Adhar Number&gt;, Cell No: &lt;Claimant Cell.No.&gt;, PAN: &lt;Claimant PAN&gt; </w:t>
      </w:r>
      <w:r w:rsidR="0090095E" w:rsidRPr="006449DA">
        <w:rPr>
          <w:sz w:val="28"/>
          <w:szCs w:val="28"/>
        </w:rPr>
        <w:t xml:space="preserve"> </w:t>
      </w:r>
      <w:r w:rsidR="002443AF" w:rsidRPr="006449DA">
        <w:rPr>
          <w:sz w:val="28"/>
          <w:szCs w:val="28"/>
        </w:rPr>
        <w:t xml:space="preserve">hereinafter called the </w:t>
      </w:r>
      <w:r w:rsidR="002443AF" w:rsidRPr="006449DA">
        <w:rPr>
          <w:rStyle w:val="Strong"/>
          <w:b w:val="0"/>
          <w:bCs w:val="0"/>
          <w:sz w:val="28"/>
          <w:szCs w:val="28"/>
        </w:rPr>
        <w:t>“ATTORNEY HOLDER</w:t>
      </w:r>
      <w:r w:rsidR="006A187D" w:rsidRPr="006449DA">
        <w:rPr>
          <w:rStyle w:val="Strong"/>
          <w:b w:val="0"/>
          <w:bCs w:val="0"/>
          <w:sz w:val="28"/>
          <w:szCs w:val="28"/>
        </w:rPr>
        <w:t>/S</w:t>
      </w:r>
      <w:r w:rsidR="002443AF" w:rsidRPr="006449DA">
        <w:rPr>
          <w:rStyle w:val="Strong"/>
          <w:b w:val="0"/>
          <w:bCs w:val="0"/>
          <w:sz w:val="28"/>
          <w:szCs w:val="28"/>
        </w:rPr>
        <w:t>”</w:t>
      </w:r>
      <w:r w:rsidR="002443AF" w:rsidRPr="006449DA">
        <w:rPr>
          <w:sz w:val="28"/>
          <w:szCs w:val="28"/>
        </w:rPr>
        <w:t>, which expression shall, unless repugnant to the context, include his/her legal representatives and permitted assigns.</w:t>
      </w:r>
    </w:p>
    <w:p w:rsidR="009A096E" w:rsidRDefault="00C51FED" w:rsidP="00ED075E">
      <w:pPr>
        <w:pStyle w:val="Heading3"/>
        <w:spacing w:before="120"/>
        <w:jc w:val="left"/>
        <w:rPr>
          <w:szCs w:val="28"/>
        </w:rPr>
      </w:pPr>
      <w:r>
        <w:rPr>
          <w:szCs w:val="28"/>
        </w:rPr>
        <w:tab/>
      </w:r>
      <w:r w:rsidR="002443AF" w:rsidRPr="008C1019">
        <w:rPr>
          <w:rStyle w:val="Strong"/>
          <w:b w:val="0"/>
          <w:bCs w:val="0"/>
          <w:szCs w:val="28"/>
        </w:rPr>
        <w:t>WHEREAS</w:t>
      </w:r>
      <w:r w:rsidR="002443AF" w:rsidRPr="006D44F0">
        <w:rPr>
          <w:szCs w:val="28"/>
        </w:rPr>
        <w:t>, I/We am/are the absolute owner/s and lawful possessor/s of the immovable property more fully descr</w:t>
      </w:r>
      <w:r w:rsidR="007506E6">
        <w:rPr>
          <w:szCs w:val="28"/>
        </w:rPr>
        <w:t>ibed in the Schedule hereunder.</w:t>
      </w:r>
    </w:p>
    <w:p w:rsidR="008E57CF" w:rsidRPr="004B114F" w:rsidRDefault="008E57CF" w:rsidP="00ED075E">
      <w:pPr>
        <w:pStyle w:val="isselectedend"/>
        <w:spacing w:before="120" w:beforeAutospacing="0" w:after="0" w:afterAutospacing="0"/>
        <w:ind w:firstLine="720"/>
        <w:jc w:val="both"/>
        <w:rPr>
          <w:sz w:val="28"/>
          <w:szCs w:val="28"/>
        </w:rPr>
      </w:pPr>
      <w:r w:rsidRPr="000C3F5C">
        <w:rPr>
          <w:rStyle w:val="Strong"/>
          <w:b w:val="0"/>
          <w:bCs w:val="0"/>
          <w:sz w:val="28"/>
          <w:szCs w:val="28"/>
        </w:rPr>
        <w:t>WHEREAS</w:t>
      </w:r>
      <w:r w:rsidRPr="000C4611">
        <w:rPr>
          <w:sz w:val="28"/>
          <w:szCs w:val="28"/>
        </w:rPr>
        <w:t>,</w:t>
      </w:r>
      <w:r w:rsidRPr="004B114F">
        <w:rPr>
          <w:sz w:val="28"/>
          <w:szCs w:val="28"/>
        </w:rPr>
        <w:t xml:space="preserve"> the title, right, interest, and possession of the </w:t>
      </w:r>
      <w:r w:rsidR="003535CB">
        <w:rPr>
          <w:sz w:val="28"/>
          <w:szCs w:val="28"/>
        </w:rPr>
        <w:t>Executant</w:t>
      </w:r>
      <w:r w:rsidRPr="004B114F">
        <w:rPr>
          <w:sz w:val="28"/>
          <w:szCs w:val="28"/>
        </w:rPr>
        <w:t>/s in respect of the Schedule Property are traced through and supported by the following Link/Title Documents and connected records, the relevant particulars whereof are set out hereunder:</w:t>
      </w:r>
    </w:p>
    <w:p w:rsidR="00B05ABB" w:rsidRPr="006A4EBF" w:rsidRDefault="00B05ABB" w:rsidP="007452CE">
      <w:pPr>
        <w:pStyle w:val="ListParagraph"/>
        <w:numPr>
          <w:ilvl w:val="0"/>
          <w:numId w:val="4"/>
        </w:numPr>
        <w:spacing w:before="120"/>
        <w:ind w:left="0" w:firstLine="432"/>
        <w:contextualSpacing w:val="0"/>
        <w:jc w:val="both"/>
        <w:rPr>
          <w:sz w:val="28"/>
          <w:szCs w:val="28"/>
          <w:lang w:bidi="te-IN"/>
        </w:rPr>
      </w:pPr>
      <w:r w:rsidRPr="006A4EBF">
        <w:rPr>
          <w:b/>
          <w:bCs/>
          <w:sz w:val="28"/>
          <w:szCs w:val="28"/>
          <w:lang w:bidi="te-IN"/>
        </w:rPr>
        <w:t>Registered Deed:</w:t>
      </w:r>
      <w:r w:rsidRPr="006A4EBF">
        <w:rPr>
          <w:sz w:val="28"/>
          <w:szCs w:val="28"/>
          <w:lang w:bidi="te-IN"/>
        </w:rPr>
        <w:t xml:space="preserve"> The title, right, and interest in respect of the Schedule Property were derived under and by virtue of the Registered &lt;Link Doc Type&gt; </w:t>
      </w:r>
      <w:r>
        <w:rPr>
          <w:sz w:val="28"/>
          <w:szCs w:val="28"/>
          <w:lang w:bidi="te-IN"/>
        </w:rPr>
        <w:t>dated:</w:t>
      </w:r>
      <w:r w:rsidRPr="006A4EBF">
        <w:rPr>
          <w:sz w:val="28"/>
          <w:szCs w:val="28"/>
          <w:lang w:bidi="te-IN"/>
        </w:rPr>
        <w:t xml:space="preserve"> &lt;Link Doct.Date&gt;, registered as Document No.</w:t>
      </w:r>
      <w:r w:rsidRPr="004D15B5">
        <w:rPr>
          <w:b/>
          <w:bCs/>
          <w:sz w:val="28"/>
          <w:szCs w:val="28"/>
          <w:lang w:bidi="te-IN"/>
        </w:rPr>
        <w:t>&lt;Link Doct.No.&gt;</w:t>
      </w:r>
      <w:r w:rsidRPr="006A4EBF">
        <w:rPr>
          <w:sz w:val="28"/>
          <w:szCs w:val="28"/>
          <w:lang w:bidi="te-IN"/>
        </w:rPr>
        <w:t xml:space="preserve"> in the office of the Sub-Registrar,</w:t>
      </w:r>
      <w:r w:rsidRPr="004D15B5">
        <w:rPr>
          <w:b/>
          <w:bCs/>
          <w:sz w:val="28"/>
          <w:szCs w:val="28"/>
          <w:lang w:bidi="te-IN"/>
        </w:rPr>
        <w:t>&lt;Sub Registrar&gt;</w:t>
      </w:r>
      <w:r w:rsidRPr="006A4EBF">
        <w:rPr>
          <w:sz w:val="28"/>
          <w:szCs w:val="28"/>
          <w:lang w:bidi="te-IN"/>
        </w:rPr>
        <w:t xml:space="preserve"> </w:t>
      </w:r>
      <w:r w:rsidRPr="004D15B5">
        <w:rPr>
          <w:b/>
          <w:bCs/>
          <w:sz w:val="28"/>
          <w:szCs w:val="28"/>
          <w:lang w:bidi="te-IN"/>
        </w:rPr>
        <w:t>(&lt;Sub Registrar Code&gt;)</w:t>
      </w:r>
      <w:r w:rsidRPr="006A4EBF">
        <w:rPr>
          <w:sz w:val="28"/>
          <w:szCs w:val="28"/>
          <w:lang w:bidi="te-IN"/>
        </w:rPr>
        <w:t xml:space="preserve">. </w:t>
      </w:r>
    </w:p>
    <w:p w:rsidR="00B05ABB" w:rsidRPr="006A4EBF" w:rsidRDefault="00B05ABB" w:rsidP="007452CE">
      <w:pPr>
        <w:pStyle w:val="ListParagraph"/>
        <w:numPr>
          <w:ilvl w:val="0"/>
          <w:numId w:val="4"/>
        </w:numPr>
        <w:spacing w:before="120"/>
        <w:ind w:left="0" w:firstLine="432"/>
        <w:contextualSpacing w:val="0"/>
        <w:jc w:val="both"/>
        <w:rPr>
          <w:sz w:val="28"/>
          <w:szCs w:val="28"/>
          <w:lang w:bidi="te-IN"/>
        </w:rPr>
      </w:pPr>
      <w:r w:rsidRPr="006A4EBF">
        <w:rPr>
          <w:b/>
          <w:bCs/>
          <w:sz w:val="28"/>
          <w:szCs w:val="28"/>
          <w:lang w:bidi="te-IN"/>
        </w:rPr>
        <w:t>Vacant Land Tax/Assessment:</w:t>
      </w:r>
      <w:r w:rsidRPr="006A4EBF">
        <w:rPr>
          <w:sz w:val="28"/>
          <w:szCs w:val="28"/>
          <w:lang w:bidi="te-IN"/>
        </w:rPr>
        <w:t xml:space="preserve"> The Schedule Property is also covered by Vacant Land Tax No./Assessment No.</w:t>
      </w:r>
      <w:r w:rsidRPr="004D15B5">
        <w:rPr>
          <w:b/>
          <w:bCs/>
          <w:sz w:val="28"/>
          <w:szCs w:val="28"/>
          <w:lang w:bidi="te-IN"/>
        </w:rPr>
        <w:t>&lt;V.L.T.No.&gt;</w:t>
      </w:r>
      <w:r w:rsidRPr="006A4EBF">
        <w:rPr>
          <w:sz w:val="28"/>
          <w:szCs w:val="28"/>
          <w:lang w:bidi="te-IN"/>
        </w:rPr>
        <w:t xml:space="preserve"> standing in respect of the said property. </w:t>
      </w:r>
    </w:p>
    <w:p w:rsidR="00B05ABB" w:rsidRPr="006A4EBF" w:rsidRDefault="00B05ABB" w:rsidP="007452CE">
      <w:pPr>
        <w:pStyle w:val="ListParagraph"/>
        <w:numPr>
          <w:ilvl w:val="0"/>
          <w:numId w:val="4"/>
        </w:numPr>
        <w:spacing w:before="120"/>
        <w:ind w:left="0" w:firstLine="432"/>
        <w:contextualSpacing w:val="0"/>
        <w:jc w:val="both"/>
        <w:rPr>
          <w:sz w:val="28"/>
          <w:szCs w:val="28"/>
          <w:lang w:bidi="te-IN"/>
        </w:rPr>
      </w:pPr>
      <w:r w:rsidRPr="006A4EBF">
        <w:rPr>
          <w:b/>
          <w:bCs/>
          <w:sz w:val="28"/>
          <w:szCs w:val="28"/>
          <w:lang w:bidi="te-IN"/>
        </w:rPr>
        <w:t>Approved Layout:</w:t>
      </w:r>
      <w:r w:rsidRPr="006A4EBF">
        <w:rPr>
          <w:sz w:val="28"/>
          <w:szCs w:val="28"/>
          <w:lang w:bidi="te-IN"/>
        </w:rPr>
        <w:t xml:space="preserve"> The Schedule Property forms part of the layout cove</w:t>
      </w:r>
      <w:r>
        <w:rPr>
          <w:sz w:val="28"/>
          <w:szCs w:val="28"/>
          <w:lang w:bidi="te-IN"/>
        </w:rPr>
        <w:t>red by Approved Layout File No.</w:t>
      </w:r>
      <w:r w:rsidRPr="006A4EBF">
        <w:rPr>
          <w:sz w:val="28"/>
          <w:szCs w:val="28"/>
          <w:lang w:bidi="te-IN"/>
        </w:rPr>
        <w:t xml:space="preserve">&lt;Layout File No.&gt;, duly approved by the competent authority, in accordance with the applicable laws, rules, and regulations. </w:t>
      </w:r>
    </w:p>
    <w:p w:rsidR="00B05ABB" w:rsidRPr="006A4EBF" w:rsidRDefault="00B05ABB" w:rsidP="007452CE">
      <w:pPr>
        <w:pStyle w:val="ListParagraph"/>
        <w:numPr>
          <w:ilvl w:val="0"/>
          <w:numId w:val="4"/>
        </w:numPr>
        <w:spacing w:before="120"/>
        <w:ind w:left="0" w:firstLine="432"/>
        <w:contextualSpacing w:val="0"/>
        <w:jc w:val="both"/>
        <w:rPr>
          <w:sz w:val="28"/>
          <w:szCs w:val="28"/>
          <w:lang w:bidi="te-IN"/>
        </w:rPr>
      </w:pPr>
      <w:r w:rsidRPr="006A4EBF">
        <w:rPr>
          <w:b/>
          <w:bCs/>
          <w:sz w:val="28"/>
          <w:szCs w:val="28"/>
          <w:lang w:bidi="te-IN"/>
        </w:rPr>
        <w:t>Title Deed:</w:t>
      </w:r>
      <w:r w:rsidRPr="006A4EBF">
        <w:rPr>
          <w:sz w:val="28"/>
          <w:szCs w:val="28"/>
          <w:lang w:bidi="te-IN"/>
        </w:rPr>
        <w:t xml:space="preserve"> The title, right, and interest in respect of the Schedule Property are covered by Title Deed No.</w:t>
      </w:r>
      <w:r w:rsidRPr="004D15B5">
        <w:rPr>
          <w:b/>
          <w:bCs/>
          <w:sz w:val="28"/>
          <w:szCs w:val="28"/>
          <w:lang w:bidi="te-IN"/>
        </w:rPr>
        <w:t>&lt;Pattadar Pass Book No.&gt;</w:t>
      </w:r>
      <w:r w:rsidRPr="006A4EBF">
        <w:rPr>
          <w:sz w:val="28"/>
          <w:szCs w:val="28"/>
          <w:lang w:bidi="te-IN"/>
        </w:rPr>
        <w:t>, duly executed and registered in respect of the Schedule Property, and the ownership/title of the concerned parties has been duly recognized and recorded in the revenue records under Khata No.</w:t>
      </w:r>
      <w:r w:rsidRPr="004D15B5">
        <w:rPr>
          <w:b/>
          <w:bCs/>
          <w:sz w:val="28"/>
          <w:szCs w:val="28"/>
          <w:lang w:bidi="te-IN"/>
        </w:rPr>
        <w:t>&lt;Pass Book Khata No.&gt;</w:t>
      </w:r>
      <w:r w:rsidRPr="006A4EBF">
        <w:rPr>
          <w:sz w:val="28"/>
          <w:szCs w:val="28"/>
          <w:lang w:bidi="te-IN"/>
        </w:rPr>
        <w:t xml:space="preserve">. </w:t>
      </w:r>
    </w:p>
    <w:p w:rsidR="00B05ABB" w:rsidRPr="006A4EBF" w:rsidRDefault="00B05ABB" w:rsidP="007452CE">
      <w:pPr>
        <w:pStyle w:val="ListParagraph"/>
        <w:numPr>
          <w:ilvl w:val="0"/>
          <w:numId w:val="4"/>
        </w:numPr>
        <w:spacing w:before="120"/>
        <w:ind w:left="0" w:firstLine="432"/>
        <w:contextualSpacing w:val="0"/>
        <w:jc w:val="both"/>
        <w:rPr>
          <w:sz w:val="28"/>
          <w:szCs w:val="28"/>
          <w:lang w:bidi="te-IN"/>
        </w:rPr>
      </w:pPr>
      <w:r w:rsidRPr="006A4EBF">
        <w:rPr>
          <w:b/>
          <w:bCs/>
          <w:sz w:val="28"/>
          <w:szCs w:val="28"/>
          <w:lang w:bidi="te-IN"/>
        </w:rPr>
        <w:t>Nala Order:</w:t>
      </w:r>
      <w:r w:rsidRPr="006A4EBF">
        <w:rPr>
          <w:sz w:val="28"/>
          <w:szCs w:val="28"/>
          <w:lang w:bidi="te-IN"/>
        </w:rPr>
        <w:t xml:space="preserve"> The Schedule Property has been duly converted from agricultural use to non-agricultural/residential use by virtue of Nala Order No.</w:t>
      </w:r>
      <w:r w:rsidRPr="004D15B5">
        <w:rPr>
          <w:b/>
          <w:bCs/>
          <w:sz w:val="28"/>
          <w:szCs w:val="28"/>
          <w:lang w:bidi="te-IN"/>
        </w:rPr>
        <w:t>&lt;Nala Order No.&gt;</w:t>
      </w:r>
      <w:r w:rsidRPr="006A4EBF">
        <w:rPr>
          <w:sz w:val="28"/>
          <w:szCs w:val="28"/>
          <w:lang w:bidi="te-IN"/>
        </w:rPr>
        <w:t xml:space="preserve">, </w:t>
      </w:r>
      <w:r>
        <w:rPr>
          <w:sz w:val="28"/>
          <w:szCs w:val="28"/>
          <w:lang w:bidi="te-IN"/>
        </w:rPr>
        <w:t>dated:</w:t>
      </w:r>
      <w:r w:rsidRPr="006A4EBF">
        <w:rPr>
          <w:sz w:val="28"/>
          <w:szCs w:val="28"/>
          <w:lang w:bidi="te-IN"/>
        </w:rPr>
        <w:t xml:space="preserve">&lt;Link Doct.Date&gt;, and all requisite statutory permissions, sanctions, approvals, and proceedings relating to such conversion have been duly obtained and complied with. </w:t>
      </w:r>
    </w:p>
    <w:p w:rsidR="00B05ABB" w:rsidRPr="006A4EBF" w:rsidRDefault="00B05ABB" w:rsidP="007452CE">
      <w:pPr>
        <w:pStyle w:val="ListParagraph"/>
        <w:numPr>
          <w:ilvl w:val="0"/>
          <w:numId w:val="4"/>
        </w:numPr>
        <w:spacing w:before="120"/>
        <w:ind w:left="0" w:firstLine="432"/>
        <w:contextualSpacing w:val="0"/>
        <w:jc w:val="both"/>
        <w:rPr>
          <w:sz w:val="28"/>
          <w:szCs w:val="28"/>
          <w:lang w:bidi="te-IN"/>
        </w:rPr>
      </w:pPr>
      <w:r w:rsidRPr="006A4EBF">
        <w:rPr>
          <w:b/>
          <w:bCs/>
          <w:sz w:val="28"/>
          <w:szCs w:val="28"/>
          <w:lang w:bidi="te-IN"/>
        </w:rPr>
        <w:t>Property Tax:</w:t>
      </w:r>
      <w:r w:rsidRPr="006A4EBF">
        <w:rPr>
          <w:sz w:val="28"/>
          <w:szCs w:val="28"/>
          <w:lang w:bidi="te-IN"/>
        </w:rPr>
        <w:t xml:space="preserve"> The Schedule Property is covered by Property Tax Receipt No.&lt;House Tax Receipt&gt;, </w:t>
      </w:r>
      <w:r>
        <w:rPr>
          <w:sz w:val="28"/>
          <w:szCs w:val="28"/>
          <w:lang w:bidi="te-IN"/>
        </w:rPr>
        <w:t>dated:</w:t>
      </w:r>
      <w:r w:rsidRPr="006A4EBF">
        <w:rPr>
          <w:sz w:val="28"/>
          <w:szCs w:val="28"/>
          <w:lang w:bidi="te-IN"/>
        </w:rPr>
        <w:t>&lt;Link Doct.Date&gt;, issued by</w:t>
      </w:r>
      <w:r>
        <w:rPr>
          <w:sz w:val="28"/>
          <w:szCs w:val="28"/>
          <w:lang w:bidi="te-IN"/>
        </w:rPr>
        <w:t xml:space="preserve"> the concerned Local Authority,</w:t>
      </w:r>
      <w:r w:rsidRPr="006A4EBF">
        <w:rPr>
          <w:sz w:val="28"/>
          <w:szCs w:val="28"/>
          <w:lang w:bidi="te-IN"/>
        </w:rPr>
        <w:t xml:space="preserve">&lt;Village&gt;, standing in respect of the Schedule Property. </w:t>
      </w:r>
    </w:p>
    <w:p w:rsidR="00B05ABB" w:rsidRDefault="00B05ABB" w:rsidP="007452CE">
      <w:pPr>
        <w:pStyle w:val="ListParagraph"/>
        <w:numPr>
          <w:ilvl w:val="0"/>
          <w:numId w:val="4"/>
        </w:numPr>
        <w:spacing w:before="120"/>
        <w:ind w:left="0" w:firstLine="432"/>
        <w:contextualSpacing w:val="0"/>
        <w:jc w:val="both"/>
        <w:rPr>
          <w:sz w:val="28"/>
          <w:szCs w:val="28"/>
          <w:lang w:bidi="te-IN"/>
        </w:rPr>
      </w:pPr>
      <w:r w:rsidRPr="006A4EBF">
        <w:rPr>
          <w:b/>
          <w:bCs/>
          <w:sz w:val="28"/>
          <w:szCs w:val="28"/>
          <w:lang w:bidi="te-IN"/>
        </w:rPr>
        <w:t>Tax/Assessment &amp; Identification Particulars:</w:t>
      </w:r>
      <w:r w:rsidRPr="006A4EBF">
        <w:rPr>
          <w:sz w:val="28"/>
          <w:szCs w:val="28"/>
          <w:lang w:bidi="te-IN"/>
        </w:rPr>
        <w:t xml:space="preserve"> The Schedule Property is duly identified in the records of the concerned Local Authority/Competent Authority under Assessment No.</w:t>
      </w:r>
      <w:r w:rsidRPr="004D15B5">
        <w:rPr>
          <w:b/>
          <w:bCs/>
          <w:sz w:val="28"/>
          <w:szCs w:val="28"/>
          <w:lang w:bidi="te-IN"/>
        </w:rPr>
        <w:t>&lt;P.T.I.No.&gt;</w:t>
      </w:r>
      <w:r w:rsidRPr="006A4EBF">
        <w:rPr>
          <w:sz w:val="28"/>
          <w:szCs w:val="28"/>
          <w:lang w:bidi="te-IN"/>
        </w:rPr>
        <w:t xml:space="preserve">. </w:t>
      </w:r>
    </w:p>
    <w:p w:rsidR="00B05ABB" w:rsidRPr="006A4EBF" w:rsidRDefault="00B05ABB" w:rsidP="007452CE">
      <w:pPr>
        <w:pStyle w:val="ListParagraph"/>
        <w:numPr>
          <w:ilvl w:val="0"/>
          <w:numId w:val="4"/>
        </w:numPr>
        <w:spacing w:before="120"/>
        <w:ind w:left="0" w:firstLine="432"/>
        <w:contextualSpacing w:val="0"/>
        <w:jc w:val="both"/>
        <w:rPr>
          <w:sz w:val="28"/>
          <w:szCs w:val="28"/>
          <w:lang w:bidi="te-IN"/>
        </w:rPr>
      </w:pPr>
      <w:r w:rsidRPr="006A4EBF">
        <w:rPr>
          <w:b/>
          <w:bCs/>
          <w:sz w:val="28"/>
          <w:szCs w:val="28"/>
          <w:lang w:bidi="te-IN"/>
        </w:rPr>
        <w:t>House Permission:</w:t>
      </w:r>
      <w:r w:rsidRPr="006A4EBF">
        <w:rPr>
          <w:sz w:val="28"/>
          <w:szCs w:val="28"/>
          <w:lang w:bidi="te-IN"/>
        </w:rPr>
        <w:t xml:space="preserve"> The Schedule Property is covered by House Permission No.&lt;House Permission No.&gt;, </w:t>
      </w:r>
      <w:r>
        <w:rPr>
          <w:sz w:val="28"/>
          <w:szCs w:val="28"/>
          <w:lang w:bidi="te-IN"/>
        </w:rPr>
        <w:t>dated:</w:t>
      </w:r>
      <w:r w:rsidRPr="006A4EBF">
        <w:rPr>
          <w:sz w:val="28"/>
          <w:szCs w:val="28"/>
          <w:lang w:bidi="te-IN"/>
        </w:rPr>
        <w:t>&lt;Permission Date&gt;, issued by</w:t>
      </w:r>
      <w:r>
        <w:rPr>
          <w:sz w:val="28"/>
          <w:szCs w:val="28"/>
          <w:lang w:bidi="te-IN"/>
        </w:rPr>
        <w:t xml:space="preserve"> the concerned Local </w:t>
      </w:r>
      <w:r>
        <w:rPr>
          <w:sz w:val="28"/>
          <w:szCs w:val="28"/>
          <w:lang w:bidi="te-IN"/>
        </w:rPr>
        <w:lastRenderedPageBreak/>
        <w:t>Authority,</w:t>
      </w:r>
      <w:r w:rsidRPr="006A4EBF">
        <w:rPr>
          <w:sz w:val="28"/>
          <w:szCs w:val="28"/>
          <w:lang w:bidi="te-IN"/>
        </w:rPr>
        <w:t xml:space="preserve">&lt;Municipality/Gram Panchayat Name&gt;, in respect of the construction of the house situated on the Schedule Property. </w:t>
      </w:r>
    </w:p>
    <w:p w:rsidR="00B05ABB" w:rsidRPr="006A4EBF" w:rsidRDefault="00B05ABB" w:rsidP="007452CE">
      <w:pPr>
        <w:pStyle w:val="ListParagraph"/>
        <w:numPr>
          <w:ilvl w:val="0"/>
          <w:numId w:val="4"/>
        </w:numPr>
        <w:spacing w:before="120"/>
        <w:ind w:left="0" w:firstLine="432"/>
        <w:contextualSpacing w:val="0"/>
        <w:jc w:val="both"/>
        <w:rPr>
          <w:sz w:val="28"/>
          <w:szCs w:val="28"/>
          <w:lang w:bidi="te-IN"/>
        </w:rPr>
      </w:pPr>
      <w:r w:rsidRPr="006A4EBF">
        <w:rPr>
          <w:b/>
          <w:bCs/>
          <w:sz w:val="28"/>
          <w:szCs w:val="28"/>
          <w:lang w:bidi="te-IN"/>
        </w:rPr>
        <w:t>L.R.S.-2020 Application:</w:t>
      </w:r>
      <w:r w:rsidRPr="006A4EBF">
        <w:rPr>
          <w:sz w:val="28"/>
          <w:szCs w:val="28"/>
          <w:lang w:bidi="te-IN"/>
        </w:rPr>
        <w:t xml:space="preserve"> The Schedule Property has been submitted under the Layout Regularisation Scheme, 20</w:t>
      </w:r>
      <w:r>
        <w:rPr>
          <w:sz w:val="28"/>
          <w:szCs w:val="28"/>
          <w:lang w:bidi="te-IN"/>
        </w:rPr>
        <w:t>20, vide L.R.S. Application No.&lt;LRS Application No.&gt;,dated:</w:t>
      </w:r>
      <w:r w:rsidRPr="006A4EBF">
        <w:rPr>
          <w:sz w:val="28"/>
          <w:szCs w:val="28"/>
          <w:lang w:bidi="te-IN"/>
        </w:rPr>
        <w:t xml:space="preserve">&lt;Application Date&gt;. </w:t>
      </w:r>
    </w:p>
    <w:p w:rsidR="00B05ABB" w:rsidRPr="006A4EBF" w:rsidRDefault="00B05ABB" w:rsidP="007452CE">
      <w:pPr>
        <w:pStyle w:val="isselectedend"/>
        <w:numPr>
          <w:ilvl w:val="0"/>
          <w:numId w:val="4"/>
        </w:numPr>
        <w:spacing w:before="120" w:beforeAutospacing="0" w:after="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w:t>
      </w:r>
      <w:r>
        <w:rPr>
          <w:sz w:val="28"/>
          <w:szCs w:val="28"/>
        </w:rPr>
        <w:t>overed by L.R.S. Proceeding No.</w:t>
      </w:r>
      <w:r w:rsidRPr="006A4EBF">
        <w:rPr>
          <w:sz w:val="28"/>
          <w:szCs w:val="28"/>
        </w:rPr>
        <w:t xml:space="preserve">&lt;LRS Proceeding No.&gt;, </w:t>
      </w:r>
      <w:r>
        <w:rPr>
          <w:sz w:val="28"/>
          <w:szCs w:val="28"/>
        </w:rPr>
        <w:t>dated:</w:t>
      </w:r>
      <w:r w:rsidRPr="006A4EBF">
        <w:rPr>
          <w:sz w:val="28"/>
          <w:szCs w:val="28"/>
        </w:rPr>
        <w:t>&lt;Proceedin</w:t>
      </w:r>
      <w:r>
        <w:rPr>
          <w:sz w:val="28"/>
          <w:szCs w:val="28"/>
        </w:rPr>
        <w:t>g Date&gt;,</w:t>
      </w:r>
      <w:r w:rsidRPr="006A4EBF">
        <w:rPr>
          <w:sz w:val="28"/>
          <w:szCs w:val="28"/>
        </w:rPr>
        <w:t>issued by the Competent Authority.</w:t>
      </w:r>
    </w:p>
    <w:p w:rsidR="002443AF" w:rsidRPr="006D44F0" w:rsidRDefault="002443AF" w:rsidP="00ED075E">
      <w:pPr>
        <w:spacing w:before="120"/>
        <w:ind w:firstLine="720"/>
        <w:jc w:val="both"/>
        <w:rPr>
          <w:sz w:val="28"/>
          <w:szCs w:val="28"/>
        </w:rPr>
      </w:pPr>
      <w:r w:rsidRPr="00164E16">
        <w:rPr>
          <w:rStyle w:val="Strong"/>
          <w:b w:val="0"/>
          <w:bCs w:val="0"/>
          <w:sz w:val="28"/>
          <w:szCs w:val="28"/>
        </w:rPr>
        <w:t>WHEREAS</w:t>
      </w:r>
      <w:r w:rsidRPr="006D44F0">
        <w:rPr>
          <w:sz w:val="28"/>
          <w:szCs w:val="28"/>
        </w:rPr>
        <w:t xml:space="preserve">, I/We have decided and intend to </w:t>
      </w:r>
      <w:r w:rsidRPr="00164E16">
        <w:rPr>
          <w:rStyle w:val="Strong"/>
          <w:b w:val="0"/>
          <w:bCs w:val="0"/>
          <w:sz w:val="28"/>
          <w:szCs w:val="28"/>
        </w:rPr>
        <w:t>sell and convey the Schedule Property</w:t>
      </w:r>
      <w:r w:rsidRPr="006D44F0">
        <w:rPr>
          <w:sz w:val="28"/>
          <w:szCs w:val="28"/>
        </w:rPr>
        <w:t>, either in its entirety or in such portion/portions as may be permissible, to any prospective purchaser/s for such lawful consideration and upon such terms and conditions as may be agreed upon.</w:t>
      </w:r>
    </w:p>
    <w:p w:rsidR="002443AF" w:rsidRPr="006D44F0" w:rsidRDefault="002443AF" w:rsidP="00ED075E">
      <w:pPr>
        <w:spacing w:before="120"/>
        <w:ind w:firstLine="720"/>
        <w:jc w:val="both"/>
        <w:rPr>
          <w:sz w:val="28"/>
          <w:szCs w:val="28"/>
        </w:rPr>
      </w:pPr>
      <w:r w:rsidRPr="00164E16">
        <w:rPr>
          <w:rStyle w:val="Strong"/>
          <w:b w:val="0"/>
          <w:bCs w:val="0"/>
          <w:sz w:val="28"/>
          <w:szCs w:val="28"/>
        </w:rPr>
        <w:t>WHEREAS</w:t>
      </w:r>
      <w:r w:rsidRPr="006D44F0">
        <w:rPr>
          <w:sz w:val="28"/>
          <w:szCs w:val="28"/>
        </w:rPr>
        <w:t>, due to my/our personal engagements, circumstances and/or inability to personally attend before the concerned authorities for completing the sale transaction and registration formalities, I/We have decided to appoint a suitable person as my/our lawful Attorney Holder to represent me/us and to do all acts and deeds necessary for completing the proposed sale transaction.</w:t>
      </w:r>
    </w:p>
    <w:p w:rsidR="00FD2C18" w:rsidRDefault="002443AF" w:rsidP="00ED075E">
      <w:pPr>
        <w:spacing w:before="120"/>
        <w:ind w:firstLine="720"/>
        <w:jc w:val="both"/>
        <w:rPr>
          <w:sz w:val="28"/>
          <w:szCs w:val="28"/>
        </w:rPr>
      </w:pPr>
      <w:r w:rsidRPr="00164E16">
        <w:rPr>
          <w:rStyle w:val="Strong"/>
          <w:b w:val="0"/>
          <w:bCs w:val="0"/>
          <w:sz w:val="28"/>
          <w:szCs w:val="28"/>
        </w:rPr>
        <w:t>WHEREAS</w:t>
      </w:r>
      <w:r w:rsidRPr="006D44F0">
        <w:rPr>
          <w:sz w:val="28"/>
          <w:szCs w:val="28"/>
        </w:rPr>
        <w:t xml:space="preserve">, I/We have full confidence and trust in the above-named Attorney Holder and therefore, I/We hereby nominate, constitute and appoint </w:t>
      </w:r>
      <w:r w:rsidR="00765A6F" w:rsidRPr="00627AD3">
        <w:rPr>
          <w:sz w:val="28"/>
          <w:szCs w:val="28"/>
        </w:rPr>
        <w:t>my</w:t>
      </w:r>
      <w:r w:rsidR="00765A6F" w:rsidRPr="00054DB9">
        <w:rPr>
          <w:b/>
          <w:bCs/>
          <w:sz w:val="28"/>
          <w:szCs w:val="28"/>
        </w:rPr>
        <w:t xml:space="preserve"> </w:t>
      </w:r>
      <w:r w:rsidR="00B05ABB">
        <w:rPr>
          <w:b/>
          <w:bCs/>
          <w:sz w:val="28"/>
          <w:szCs w:val="28"/>
        </w:rPr>
        <w:t>&lt;</w:t>
      </w:r>
      <w:r w:rsidR="00B05ABB" w:rsidRPr="00054DB9">
        <w:rPr>
          <w:b/>
          <w:bCs/>
          <w:sz w:val="28"/>
          <w:szCs w:val="28"/>
        </w:rPr>
        <w:t>Friend</w:t>
      </w:r>
      <w:r w:rsidR="00B05ABB">
        <w:rPr>
          <w:b/>
          <w:bCs/>
          <w:sz w:val="28"/>
          <w:szCs w:val="28"/>
        </w:rPr>
        <w:t>/Relationship&gt;</w:t>
      </w:r>
      <w:r w:rsidR="005B2950">
        <w:rPr>
          <w:sz w:val="28"/>
          <w:szCs w:val="28"/>
        </w:rPr>
        <w:t xml:space="preserve"> </w:t>
      </w:r>
      <w:r w:rsidRPr="006D44F0">
        <w:rPr>
          <w:rStyle w:val="Strong"/>
          <w:sz w:val="28"/>
          <w:szCs w:val="28"/>
        </w:rPr>
        <w:t>&lt;CLAIMANT NAME&gt;</w:t>
      </w:r>
      <w:r w:rsidRPr="006D44F0">
        <w:rPr>
          <w:sz w:val="28"/>
          <w:szCs w:val="28"/>
        </w:rPr>
        <w:t xml:space="preserve"> as my/our true and lawful </w:t>
      </w:r>
      <w:r w:rsidRPr="00164E16">
        <w:rPr>
          <w:rStyle w:val="Strong"/>
          <w:b w:val="0"/>
          <w:bCs w:val="0"/>
          <w:sz w:val="28"/>
          <w:szCs w:val="28"/>
        </w:rPr>
        <w:t>GENERAL POWER OF ATTORNEY HOLDER</w:t>
      </w:r>
      <w:r w:rsidRPr="006D44F0">
        <w:rPr>
          <w:sz w:val="28"/>
          <w:szCs w:val="28"/>
        </w:rPr>
        <w:t>, to act for me/us, in my/our name and on my/our behalf, in respect of the Schedule Property and to exercise the following powers:</w:t>
      </w:r>
    </w:p>
    <w:p w:rsidR="002443AF" w:rsidRPr="006D44F0" w:rsidRDefault="00364343" w:rsidP="00364343">
      <w:pPr>
        <w:pStyle w:val="Heading3"/>
        <w:spacing w:before="120"/>
        <w:jc w:val="both"/>
        <w:rPr>
          <w:szCs w:val="28"/>
        </w:rPr>
      </w:pPr>
      <w:r>
        <w:rPr>
          <w:szCs w:val="28"/>
        </w:rPr>
        <w:t xml:space="preserve">    </w:t>
      </w:r>
      <w:r w:rsidR="002443AF" w:rsidRPr="006D44F0">
        <w:rPr>
          <w:szCs w:val="28"/>
        </w:rPr>
        <w:t xml:space="preserve">NOW THIS GENERAL POWER OF ATTORNEY WITNESSETH </w:t>
      </w:r>
      <w:r w:rsidR="00483F5D" w:rsidRPr="006D44F0">
        <w:rPr>
          <w:szCs w:val="28"/>
        </w:rPr>
        <w:t xml:space="preserve">AS </w:t>
      </w:r>
      <w:r w:rsidR="00483F5D">
        <w:rPr>
          <w:szCs w:val="28"/>
        </w:rPr>
        <w:t>FOLLOWS</w:t>
      </w:r>
      <w:r w:rsidR="002443AF" w:rsidRPr="006D44F0">
        <w:rPr>
          <w:szCs w:val="28"/>
        </w:rPr>
        <w:t>:</w:t>
      </w:r>
    </w:p>
    <w:p w:rsidR="002443AF" w:rsidRDefault="002443AF" w:rsidP="007452CE">
      <w:pPr>
        <w:numPr>
          <w:ilvl w:val="0"/>
          <w:numId w:val="5"/>
        </w:numPr>
        <w:spacing w:before="120"/>
        <w:ind w:left="0" w:firstLine="288"/>
        <w:jc w:val="both"/>
        <w:rPr>
          <w:sz w:val="28"/>
          <w:szCs w:val="28"/>
        </w:rPr>
      </w:pPr>
      <w:r w:rsidRPr="008348DA">
        <w:rPr>
          <w:rStyle w:val="Strong"/>
          <w:b w:val="0"/>
          <w:bCs w:val="0"/>
          <w:sz w:val="28"/>
          <w:szCs w:val="28"/>
        </w:rPr>
        <w:t>TO SELL AND CONVEY</w:t>
      </w:r>
      <w:r w:rsidRPr="006D44F0">
        <w:rPr>
          <w:sz w:val="28"/>
          <w:szCs w:val="28"/>
        </w:rPr>
        <w:t xml:space="preserve"> the Schedule Property, either in whole or in part, to any person/s, for such lawful sale consideration and upon such terms and conditions as the Attorney Holder may deem fit and proper, and to negotiate and </w:t>
      </w:r>
      <w:r w:rsidR="008348DA" w:rsidRPr="006D44F0">
        <w:rPr>
          <w:sz w:val="28"/>
          <w:szCs w:val="28"/>
        </w:rPr>
        <w:t>finalize</w:t>
      </w:r>
      <w:r w:rsidRPr="006D44F0">
        <w:rPr>
          <w:sz w:val="28"/>
          <w:szCs w:val="28"/>
        </w:rPr>
        <w:t xml:space="preserve"> the sale transaction on my/our behalf.</w:t>
      </w:r>
    </w:p>
    <w:p w:rsidR="002443AF" w:rsidRPr="006D44F0" w:rsidRDefault="002443AF" w:rsidP="007452CE">
      <w:pPr>
        <w:numPr>
          <w:ilvl w:val="0"/>
          <w:numId w:val="5"/>
        </w:numPr>
        <w:spacing w:before="120"/>
        <w:ind w:left="0" w:firstLine="288"/>
        <w:jc w:val="both"/>
        <w:rPr>
          <w:sz w:val="28"/>
          <w:szCs w:val="28"/>
        </w:rPr>
      </w:pPr>
      <w:r w:rsidRPr="008348DA">
        <w:rPr>
          <w:rStyle w:val="Strong"/>
          <w:b w:val="0"/>
          <w:bCs w:val="0"/>
          <w:sz w:val="28"/>
          <w:szCs w:val="28"/>
        </w:rPr>
        <w:t>TO RECEIVE</w:t>
      </w:r>
      <w:r w:rsidRPr="006D44F0">
        <w:rPr>
          <w:sz w:val="28"/>
          <w:szCs w:val="28"/>
        </w:rPr>
        <w:t xml:space="preserve"> the earnest money, advance sale consideration and/or balance sale consideration payable in respect of the sale of the Schedule Property, and to issue valid receipts, acknowledgements and discharges for the amounts so received on my/our behalf.</w:t>
      </w:r>
    </w:p>
    <w:p w:rsidR="00693621" w:rsidRPr="00604FC2" w:rsidRDefault="002443AF" w:rsidP="007452CE">
      <w:pPr>
        <w:numPr>
          <w:ilvl w:val="0"/>
          <w:numId w:val="5"/>
        </w:numPr>
        <w:spacing w:before="120"/>
        <w:ind w:left="0" w:firstLine="288"/>
        <w:jc w:val="both"/>
        <w:rPr>
          <w:sz w:val="28"/>
          <w:szCs w:val="28"/>
        </w:rPr>
      </w:pPr>
      <w:r w:rsidRPr="00604FC2">
        <w:rPr>
          <w:rStyle w:val="Strong"/>
          <w:b w:val="0"/>
          <w:bCs w:val="0"/>
          <w:sz w:val="28"/>
          <w:szCs w:val="28"/>
        </w:rPr>
        <w:t>TO ENTER INTO AND EXECUTE</w:t>
      </w:r>
      <w:r w:rsidRPr="00604FC2">
        <w:rPr>
          <w:sz w:val="28"/>
          <w:szCs w:val="28"/>
        </w:rPr>
        <w:t xml:space="preserve"> any agreement of sale, memorandum, declaration, undertaking, receipt or other document necessary or incidental to the proposed sale transaction and to bind me/us in respect thereof.</w:t>
      </w:r>
    </w:p>
    <w:p w:rsidR="002443AF" w:rsidRPr="006D44F0" w:rsidRDefault="002443AF" w:rsidP="007452CE">
      <w:pPr>
        <w:numPr>
          <w:ilvl w:val="0"/>
          <w:numId w:val="5"/>
        </w:numPr>
        <w:spacing w:before="120"/>
        <w:ind w:left="0" w:firstLine="288"/>
        <w:jc w:val="both"/>
        <w:rPr>
          <w:sz w:val="28"/>
          <w:szCs w:val="28"/>
        </w:rPr>
      </w:pPr>
      <w:r w:rsidRPr="00813719">
        <w:rPr>
          <w:rStyle w:val="Strong"/>
          <w:b w:val="0"/>
          <w:bCs w:val="0"/>
          <w:sz w:val="28"/>
          <w:szCs w:val="28"/>
        </w:rPr>
        <w:t>TO EXECUTE AND SIGN</w:t>
      </w:r>
      <w:r w:rsidRPr="006D44F0">
        <w:rPr>
          <w:sz w:val="28"/>
          <w:szCs w:val="28"/>
        </w:rPr>
        <w:t xml:space="preserve"> the final Sale Deed/s, Conveyance Deed/s or any other instrument of transfer in favour of the prospective Vendee/s, and to admit and confirm the execution thereof before the concerned Registering Officer.</w:t>
      </w:r>
    </w:p>
    <w:p w:rsidR="002443AF" w:rsidRPr="006D44F0" w:rsidRDefault="002443AF" w:rsidP="007452CE">
      <w:pPr>
        <w:numPr>
          <w:ilvl w:val="0"/>
          <w:numId w:val="5"/>
        </w:numPr>
        <w:spacing w:before="120"/>
        <w:ind w:left="0" w:firstLine="288"/>
        <w:jc w:val="both"/>
        <w:rPr>
          <w:sz w:val="28"/>
          <w:szCs w:val="28"/>
        </w:rPr>
      </w:pPr>
      <w:r w:rsidRPr="009F1663">
        <w:rPr>
          <w:rStyle w:val="Strong"/>
          <w:b w:val="0"/>
          <w:bCs w:val="0"/>
          <w:sz w:val="28"/>
          <w:szCs w:val="28"/>
        </w:rPr>
        <w:lastRenderedPageBreak/>
        <w:t>TO PRESENT</w:t>
      </w:r>
      <w:r w:rsidRPr="006D44F0">
        <w:rPr>
          <w:sz w:val="28"/>
          <w:szCs w:val="28"/>
        </w:rPr>
        <w:t xml:space="preserve"> the Sale Deed/s and all other documents relating to the sale transaction before the concerned Sub-Registrar/competent Registering Authority for registration and to complete all registration formalities on my/our behalf.</w:t>
      </w:r>
    </w:p>
    <w:p w:rsidR="002443AF" w:rsidRPr="006D44F0" w:rsidRDefault="002443AF" w:rsidP="007452CE">
      <w:pPr>
        <w:numPr>
          <w:ilvl w:val="0"/>
          <w:numId w:val="5"/>
        </w:numPr>
        <w:spacing w:before="120"/>
        <w:ind w:left="0" w:firstLine="288"/>
        <w:jc w:val="both"/>
        <w:rPr>
          <w:sz w:val="28"/>
          <w:szCs w:val="28"/>
        </w:rPr>
      </w:pPr>
      <w:r w:rsidRPr="009F1663">
        <w:rPr>
          <w:rStyle w:val="Strong"/>
          <w:b w:val="0"/>
          <w:bCs w:val="0"/>
          <w:sz w:val="28"/>
          <w:szCs w:val="28"/>
        </w:rPr>
        <w:t>TO ADMIT EXECUTION</w:t>
      </w:r>
      <w:r w:rsidRPr="006D44F0">
        <w:rPr>
          <w:sz w:val="28"/>
          <w:szCs w:val="28"/>
        </w:rPr>
        <w:t xml:space="preserve"> of the Sale Deed/s and other documents before the concerned Registering Officer and to acknowledge receipt of the sale consideration, wherever required, and to make all necessary statements and declarations in connection with the registration.</w:t>
      </w:r>
    </w:p>
    <w:p w:rsidR="002443AF" w:rsidRPr="006D44F0" w:rsidRDefault="002443AF" w:rsidP="007452CE">
      <w:pPr>
        <w:numPr>
          <w:ilvl w:val="0"/>
          <w:numId w:val="5"/>
        </w:numPr>
        <w:spacing w:before="120"/>
        <w:ind w:left="0" w:firstLine="288"/>
        <w:jc w:val="both"/>
        <w:rPr>
          <w:sz w:val="28"/>
          <w:szCs w:val="28"/>
        </w:rPr>
      </w:pPr>
      <w:r w:rsidRPr="009F1663">
        <w:rPr>
          <w:rStyle w:val="Strong"/>
          <w:b w:val="0"/>
          <w:bCs w:val="0"/>
          <w:sz w:val="28"/>
          <w:szCs w:val="28"/>
        </w:rPr>
        <w:t>TO DELIVER</w:t>
      </w:r>
      <w:r w:rsidRPr="006D44F0">
        <w:rPr>
          <w:sz w:val="28"/>
          <w:szCs w:val="28"/>
        </w:rPr>
        <w:t xml:space="preserve"> vacant and peaceful physical possession of the Schedule Property, or the portion thereof sold, to the respective Vendee/s upon completion of the sale transaction and receipt of the agreed consideration.</w:t>
      </w:r>
    </w:p>
    <w:p w:rsidR="002443AF" w:rsidRPr="006D44F0" w:rsidRDefault="002443AF" w:rsidP="007452CE">
      <w:pPr>
        <w:numPr>
          <w:ilvl w:val="0"/>
          <w:numId w:val="5"/>
        </w:numPr>
        <w:spacing w:before="120"/>
        <w:ind w:left="0" w:firstLine="288"/>
        <w:jc w:val="both"/>
        <w:rPr>
          <w:sz w:val="28"/>
          <w:szCs w:val="28"/>
        </w:rPr>
      </w:pPr>
      <w:r w:rsidRPr="009F1663">
        <w:rPr>
          <w:rStyle w:val="Strong"/>
          <w:b w:val="0"/>
          <w:bCs w:val="0"/>
          <w:sz w:val="28"/>
          <w:szCs w:val="28"/>
        </w:rPr>
        <w:t>TO SIGN AND SUBMIT</w:t>
      </w:r>
      <w:r w:rsidRPr="006D44F0">
        <w:rPr>
          <w:sz w:val="28"/>
          <w:szCs w:val="28"/>
        </w:rPr>
        <w:t xml:space="preserve"> all applications, declarations, affidavits, undertakings, statements, forms, petitions and other documents as may be necessary for completion of the sale and registration of the Sale Deed/s.</w:t>
      </w:r>
    </w:p>
    <w:p w:rsidR="002443AF" w:rsidRPr="006D44F0" w:rsidRDefault="002443AF" w:rsidP="007452CE">
      <w:pPr>
        <w:numPr>
          <w:ilvl w:val="0"/>
          <w:numId w:val="5"/>
        </w:numPr>
        <w:spacing w:before="120"/>
        <w:ind w:left="0" w:firstLine="288"/>
        <w:jc w:val="both"/>
        <w:rPr>
          <w:sz w:val="28"/>
          <w:szCs w:val="28"/>
        </w:rPr>
      </w:pPr>
      <w:r w:rsidRPr="009F1663">
        <w:rPr>
          <w:rStyle w:val="Strong"/>
          <w:b w:val="0"/>
          <w:bCs w:val="0"/>
          <w:sz w:val="28"/>
          <w:szCs w:val="28"/>
        </w:rPr>
        <w:t>TO REPRESENT ME/US</w:t>
      </w:r>
      <w:r w:rsidRPr="006D44F0">
        <w:rPr>
          <w:sz w:val="28"/>
          <w:szCs w:val="28"/>
        </w:rPr>
        <w:t xml:space="preserve"> before the Sub-Registrar and any other competent authority in connection with the sale, transfer, registration, mutation and other incidental matters relating to the Schedule Property.</w:t>
      </w:r>
    </w:p>
    <w:p w:rsidR="002443AF" w:rsidRDefault="002443AF" w:rsidP="007452CE">
      <w:pPr>
        <w:numPr>
          <w:ilvl w:val="0"/>
          <w:numId w:val="5"/>
        </w:numPr>
        <w:spacing w:before="120"/>
        <w:ind w:left="0" w:firstLine="288"/>
        <w:jc w:val="both"/>
        <w:rPr>
          <w:sz w:val="28"/>
          <w:szCs w:val="28"/>
        </w:rPr>
      </w:pPr>
      <w:r w:rsidRPr="00DF3F59">
        <w:rPr>
          <w:rStyle w:val="Strong"/>
          <w:b w:val="0"/>
          <w:bCs w:val="0"/>
          <w:sz w:val="28"/>
          <w:szCs w:val="28"/>
        </w:rPr>
        <w:t>TO DO ALL SUCH OTHER ACTS, DEEDS, MATTERS AND THINGS</w:t>
      </w:r>
      <w:r w:rsidRPr="006D44F0">
        <w:rPr>
          <w:sz w:val="28"/>
          <w:szCs w:val="28"/>
        </w:rPr>
        <w:t xml:space="preserve"> as may be necessary, incidental or expedient for effectively selling, conveying and transferring the Schedule Property and completing the registration thereof, in the same manner and with the same effect as I/We could do if I/We were personally present and acting in the matter.</w:t>
      </w:r>
    </w:p>
    <w:p w:rsidR="002443AF" w:rsidRPr="006D44F0" w:rsidRDefault="002443AF" w:rsidP="007452CE">
      <w:pPr>
        <w:numPr>
          <w:ilvl w:val="0"/>
          <w:numId w:val="5"/>
        </w:numPr>
        <w:spacing w:before="120"/>
        <w:ind w:left="0" w:firstLine="288"/>
        <w:jc w:val="both"/>
        <w:rPr>
          <w:sz w:val="28"/>
          <w:szCs w:val="28"/>
        </w:rPr>
      </w:pPr>
      <w:r w:rsidRPr="00471521">
        <w:rPr>
          <w:rStyle w:val="Strong"/>
          <w:b w:val="0"/>
          <w:bCs w:val="0"/>
          <w:sz w:val="28"/>
          <w:szCs w:val="28"/>
        </w:rPr>
        <w:t>AND I/WE HEREBY AGREE TO RATIFY, CONFIRM AND ACCEPT</w:t>
      </w:r>
      <w:r w:rsidRPr="006D44F0">
        <w:rPr>
          <w:sz w:val="28"/>
          <w:szCs w:val="28"/>
        </w:rPr>
        <w:t xml:space="preserve"> all and whatsoever the said Attorney Holder shall lawfully do, execute, sign, present, admit, receive or cause to be done in exercise of the powers hereby conferred upon him/her by virtue of these presents, as if the same had been personally done and executed by me/us.</w:t>
      </w:r>
    </w:p>
    <w:p w:rsidR="001826B6" w:rsidRPr="00EC7DCF" w:rsidRDefault="002443AF" w:rsidP="007452CE">
      <w:pPr>
        <w:numPr>
          <w:ilvl w:val="0"/>
          <w:numId w:val="5"/>
        </w:numPr>
        <w:spacing w:before="120"/>
        <w:ind w:left="0" w:firstLine="288"/>
        <w:jc w:val="both"/>
        <w:rPr>
          <w:sz w:val="28"/>
          <w:szCs w:val="28"/>
        </w:rPr>
      </w:pPr>
      <w:r w:rsidRPr="00471521">
        <w:rPr>
          <w:rStyle w:val="Strong"/>
          <w:b w:val="0"/>
          <w:bCs w:val="0"/>
          <w:sz w:val="28"/>
          <w:szCs w:val="28"/>
        </w:rPr>
        <w:t>THIS POWER OF ATTORNEY</w:t>
      </w:r>
      <w:r w:rsidRPr="006D44F0">
        <w:rPr>
          <w:sz w:val="28"/>
          <w:szCs w:val="28"/>
        </w:rPr>
        <w:t xml:space="preserve"> shall remain valid and operative for the purposes herein mentioned until completion of the sale transaction and registration of the Sale Deed/s in re</w:t>
      </w:r>
      <w:r w:rsidR="0026381F">
        <w:rPr>
          <w:sz w:val="28"/>
          <w:szCs w:val="28"/>
        </w:rPr>
        <w:t>spect of the Schedule Property.</w:t>
      </w:r>
    </w:p>
    <w:p w:rsidR="00693621" w:rsidRPr="00693621" w:rsidRDefault="00693621" w:rsidP="007452CE">
      <w:pPr>
        <w:spacing w:before="120"/>
        <w:ind w:firstLine="288"/>
        <w:jc w:val="both"/>
      </w:pPr>
    </w:p>
    <w:p w:rsidR="003E6026" w:rsidRDefault="003E6026" w:rsidP="003E6026">
      <w:pPr>
        <w:pStyle w:val="Heading3"/>
        <w:jc w:val="center"/>
        <w:rPr>
          <w:szCs w:val="28"/>
          <w:u w:val="single"/>
        </w:rPr>
      </w:pPr>
    </w:p>
    <w:p w:rsidR="004276FC" w:rsidRDefault="004276FC" w:rsidP="004276FC"/>
    <w:p w:rsidR="004276FC" w:rsidRDefault="004276FC" w:rsidP="004276FC"/>
    <w:p w:rsidR="004276FC" w:rsidRDefault="004276FC" w:rsidP="004276FC"/>
    <w:p w:rsidR="004276FC" w:rsidRPr="004276FC" w:rsidRDefault="004276FC" w:rsidP="004276FC"/>
    <w:p w:rsidR="00536AF8" w:rsidRDefault="00536AF8" w:rsidP="003E6026">
      <w:pPr>
        <w:pStyle w:val="Heading3"/>
        <w:jc w:val="center"/>
        <w:rPr>
          <w:szCs w:val="28"/>
        </w:rPr>
      </w:pPr>
    </w:p>
    <w:p w:rsidR="00536AF8" w:rsidRDefault="00536AF8" w:rsidP="003E6026">
      <w:pPr>
        <w:pStyle w:val="Heading3"/>
        <w:jc w:val="center"/>
        <w:rPr>
          <w:szCs w:val="28"/>
        </w:rPr>
      </w:pPr>
    </w:p>
    <w:p w:rsidR="00536AF8" w:rsidRDefault="00536AF8" w:rsidP="003E6026">
      <w:pPr>
        <w:pStyle w:val="Heading3"/>
        <w:jc w:val="center"/>
        <w:rPr>
          <w:szCs w:val="28"/>
        </w:rPr>
      </w:pPr>
    </w:p>
    <w:p w:rsidR="00536AF8" w:rsidRDefault="00536AF8" w:rsidP="003E6026">
      <w:pPr>
        <w:pStyle w:val="Heading3"/>
        <w:jc w:val="center"/>
        <w:rPr>
          <w:szCs w:val="28"/>
        </w:rPr>
      </w:pPr>
    </w:p>
    <w:p w:rsidR="00536AF8" w:rsidRDefault="00536AF8" w:rsidP="003E6026">
      <w:pPr>
        <w:pStyle w:val="Heading3"/>
        <w:jc w:val="center"/>
        <w:rPr>
          <w:szCs w:val="28"/>
        </w:rPr>
      </w:pPr>
    </w:p>
    <w:p w:rsidR="00536AF8" w:rsidRDefault="00536AF8" w:rsidP="003E6026">
      <w:pPr>
        <w:pStyle w:val="Heading3"/>
        <w:jc w:val="center"/>
        <w:rPr>
          <w:szCs w:val="28"/>
        </w:rPr>
      </w:pPr>
    </w:p>
    <w:p w:rsidR="003E6026" w:rsidRPr="00917A10" w:rsidRDefault="00917A10" w:rsidP="003E6026">
      <w:pPr>
        <w:pStyle w:val="Heading3"/>
        <w:jc w:val="center"/>
        <w:rPr>
          <w:szCs w:val="28"/>
        </w:rPr>
      </w:pPr>
      <w:r w:rsidRPr="00917A10">
        <w:rPr>
          <w:szCs w:val="28"/>
        </w:rPr>
        <w:t>&lt;IF OPEN PLACE&gt;</w:t>
      </w:r>
    </w:p>
    <w:p w:rsidR="003E6026" w:rsidRPr="004F3057" w:rsidRDefault="003E6026" w:rsidP="003E6026">
      <w:pPr>
        <w:pStyle w:val="Heading3"/>
        <w:jc w:val="center"/>
        <w:rPr>
          <w:b/>
          <w:bCs/>
          <w:szCs w:val="28"/>
          <w:u w:val="single"/>
        </w:rPr>
      </w:pPr>
      <w:r w:rsidRPr="004F3057">
        <w:rPr>
          <w:szCs w:val="28"/>
          <w:u w:val="single"/>
        </w:rPr>
        <w:t>SCHEDULE OF PROPERTY</w:t>
      </w:r>
    </w:p>
    <w:p w:rsidR="003E6026" w:rsidRPr="00EF0DC5" w:rsidRDefault="003E6026" w:rsidP="003E6026">
      <w:pPr>
        <w:pStyle w:val="zlae0wtextbase"/>
        <w:spacing w:before="0" w:beforeAutospacing="0" w:after="0" w:afterAutospacing="0"/>
        <w:jc w:val="center"/>
        <w:rPr>
          <w:sz w:val="28"/>
          <w:szCs w:val="28"/>
        </w:rPr>
      </w:pPr>
    </w:p>
    <w:p w:rsidR="003E6026" w:rsidRPr="00212A76" w:rsidRDefault="003E6026" w:rsidP="003E6026">
      <w:pPr>
        <w:ind w:firstLine="720"/>
        <w:jc w:val="both"/>
        <w:rPr>
          <w:sz w:val="28"/>
          <w:szCs w:val="28"/>
        </w:rPr>
      </w:pPr>
      <w:r w:rsidRPr="00212A76">
        <w:rPr>
          <w:sz w:val="28"/>
          <w:szCs w:val="28"/>
        </w:rPr>
        <w:t>All that the open</w:t>
      </w:r>
      <w:r>
        <w:rPr>
          <w:sz w:val="28"/>
          <w:szCs w:val="28"/>
        </w:rPr>
        <w:t xml:space="preserve"> place</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E907EF">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square meters, in Survey No</w:t>
      </w:r>
      <w:r>
        <w:rPr>
          <w:sz w:val="28"/>
          <w:szCs w:val="28"/>
        </w:rPr>
        <w:t>/</w:t>
      </w:r>
      <w:r w:rsidRPr="00212A76">
        <w:rPr>
          <w:sz w:val="28"/>
          <w:szCs w:val="28"/>
        </w:rPr>
        <w:t>s.</w:t>
      </w:r>
      <w:r w:rsidRPr="00FA1ABE">
        <w:rPr>
          <w:b/>
          <w:bCs/>
          <w:sz w:val="28"/>
          <w:szCs w:val="28"/>
        </w:rPr>
        <w:t>&lt;Survey No.&gt;</w:t>
      </w:r>
      <w:r w:rsidRPr="00212A76">
        <w:rPr>
          <w:sz w:val="28"/>
          <w:szCs w:val="28"/>
        </w:rPr>
        <w:t>, 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582CD3">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8F3C0E">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3E6026" w:rsidRPr="00212A76" w:rsidRDefault="003E6026" w:rsidP="003E6026">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0"/>
      </w:tblGrid>
      <w:tr w:rsidR="003E6026" w:rsidTr="004276FC">
        <w:tc>
          <w:tcPr>
            <w:tcW w:w="532" w:type="pct"/>
            <w:hideMark/>
          </w:tcPr>
          <w:p w:rsidR="003E6026" w:rsidRPr="00051D23" w:rsidRDefault="003E6026" w:rsidP="00BD1E31">
            <w:pPr>
              <w:pStyle w:val="BodyText"/>
              <w:spacing w:line="20" w:lineRule="atLeast"/>
              <w:rPr>
                <w:rFonts w:eastAsiaTheme="minorHAnsi"/>
                <w:szCs w:val="28"/>
              </w:rPr>
            </w:pPr>
            <w:r w:rsidRPr="00051D23">
              <w:rPr>
                <w:szCs w:val="28"/>
              </w:rPr>
              <w:t>North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&lt;North Boundary&gt;,</w:t>
            </w:r>
          </w:p>
        </w:tc>
      </w:tr>
      <w:tr w:rsidR="003E6026" w:rsidTr="004276FC">
        <w:tc>
          <w:tcPr>
            <w:tcW w:w="532" w:type="pct"/>
            <w:hideMark/>
          </w:tcPr>
          <w:p w:rsidR="003E6026" w:rsidRPr="00051D23" w:rsidRDefault="003E6026" w:rsidP="00BD1E31">
            <w:pPr>
              <w:pStyle w:val="BodyText"/>
              <w:spacing w:line="20" w:lineRule="atLeast"/>
              <w:rPr>
                <w:rFonts w:eastAsiaTheme="minorHAnsi"/>
                <w:szCs w:val="28"/>
              </w:rPr>
            </w:pPr>
            <w:r w:rsidRPr="00051D23">
              <w:rPr>
                <w:szCs w:val="28"/>
              </w:rPr>
              <w:t>South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&lt;South Boundary&gt;,</w:t>
            </w:r>
          </w:p>
        </w:tc>
      </w:tr>
      <w:tr w:rsidR="003E6026" w:rsidTr="004276FC">
        <w:tc>
          <w:tcPr>
            <w:tcW w:w="532" w:type="pct"/>
            <w:hideMark/>
          </w:tcPr>
          <w:p w:rsidR="003E6026" w:rsidRPr="00051D23" w:rsidRDefault="003E6026" w:rsidP="00BD1E31">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3E6026" w:rsidTr="004276FC">
        <w:tc>
          <w:tcPr>
            <w:tcW w:w="532" w:type="pct"/>
            <w:hideMark/>
          </w:tcPr>
          <w:p w:rsidR="003E6026" w:rsidRPr="00051D23" w:rsidRDefault="003E6026" w:rsidP="00BD1E31">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3E6026" w:rsidRPr="00C27C2D" w:rsidRDefault="003E6026" w:rsidP="004276FC">
      <w:pPr>
        <w:pStyle w:val="BodyText"/>
        <w:spacing w:line="20" w:lineRule="atLeast"/>
        <w:jc w:val="center"/>
        <w:rPr>
          <w:rStyle w:val="Emphasis"/>
          <w:szCs w:val="28"/>
          <w:u w:val="single"/>
        </w:rPr>
      </w:pPr>
      <w:r w:rsidRPr="00C974DC">
        <w:rPr>
          <w:szCs w:val="28"/>
        </w:rPr>
        <w:br/>
      </w:r>
      <w:r w:rsidRPr="003E6026">
        <w:rPr>
          <w:rStyle w:val="Strong"/>
          <w:b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3E6026" w:rsidRPr="00C27C2D" w:rsidRDefault="003E6026" w:rsidP="003E6026">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52"/>
        <w:gridCol w:w="6593"/>
      </w:tblGrid>
      <w:tr w:rsidR="003E6026" w:rsidRPr="00C27C2D" w:rsidTr="007A6BF9">
        <w:trPr>
          <w:tblHeader/>
          <w:tblCellSpacing w:w="15" w:type="dxa"/>
        </w:trPr>
        <w:tc>
          <w:tcPr>
            <w:tcW w:w="1629" w:type="pct"/>
            <w:vAlign w:val="center"/>
            <w:hideMark/>
          </w:tcPr>
          <w:p w:rsidR="003E6026" w:rsidRPr="00C27C2D" w:rsidRDefault="003E6026" w:rsidP="00BD1E31">
            <w:pPr>
              <w:rPr>
                <w:sz w:val="28"/>
                <w:szCs w:val="28"/>
                <w:u w:val="single"/>
                <w:lang w:bidi="te-IN"/>
              </w:rPr>
            </w:pPr>
            <w:r w:rsidRPr="00ED0F9B">
              <w:rPr>
                <w:sz w:val="28"/>
                <w:szCs w:val="28"/>
                <w:u w:val="single"/>
                <w:lang w:bidi="te-IN"/>
              </w:rPr>
              <w:t>PARTICULARS</w:t>
            </w:r>
          </w:p>
        </w:tc>
        <w:tc>
          <w:tcPr>
            <w:tcW w:w="3325" w:type="pct"/>
            <w:vAlign w:val="center"/>
            <w:hideMark/>
          </w:tcPr>
          <w:p w:rsidR="003E6026" w:rsidRPr="00C27C2D" w:rsidRDefault="003E6026" w:rsidP="00BD1E31">
            <w:pPr>
              <w:rPr>
                <w:sz w:val="28"/>
                <w:szCs w:val="28"/>
                <w:u w:val="single"/>
                <w:lang w:bidi="te-IN"/>
              </w:rPr>
            </w:pPr>
            <w:r w:rsidRPr="00ED0F9B">
              <w:rPr>
                <w:sz w:val="28"/>
                <w:szCs w:val="28"/>
                <w:u w:val="single"/>
                <w:lang w:bidi="te-IN"/>
              </w:rPr>
              <w:t>DETAILS</w:t>
            </w:r>
          </w:p>
        </w:tc>
      </w:tr>
      <w:tr w:rsidR="003E6026" w:rsidRPr="00C27C2D" w:rsidTr="007A6BF9">
        <w:trPr>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Village</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&lt;Village&gt;</w:t>
            </w:r>
          </w:p>
        </w:tc>
      </w:tr>
      <w:tr w:rsidR="003E6026" w:rsidRPr="00C27C2D" w:rsidTr="007A6BF9">
        <w:trPr>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Survey No</w:t>
            </w:r>
            <w:r>
              <w:rPr>
                <w:sz w:val="28"/>
                <w:szCs w:val="28"/>
                <w:lang w:bidi="te-IN"/>
              </w:rPr>
              <w:t>/s</w:t>
            </w:r>
            <w:r w:rsidRPr="00C27C2D">
              <w:rPr>
                <w:sz w:val="28"/>
                <w:szCs w:val="28"/>
                <w:lang w:bidi="te-IN"/>
              </w:rPr>
              <w:t>.</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&lt;Survey No.&gt;</w:t>
            </w:r>
          </w:p>
        </w:tc>
      </w:tr>
      <w:tr w:rsidR="003E6026" w:rsidRPr="00C27C2D" w:rsidTr="007A6BF9">
        <w:trPr>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Near</w:t>
            </w:r>
            <w:r w:rsidRPr="00FB7C20">
              <w:rPr>
                <w:sz w:val="28"/>
                <w:szCs w:val="28"/>
                <w:lang w:bidi="te-IN"/>
              </w:rPr>
              <w:t>/Adjacent</w:t>
            </w:r>
            <w:r w:rsidRPr="00C27C2D">
              <w:rPr>
                <w:sz w:val="28"/>
                <w:szCs w:val="28"/>
                <w:lang w:bidi="te-IN"/>
              </w:rPr>
              <w:t xml:space="preserve"> House No.</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Pr>
                <w:sz w:val="28"/>
                <w:szCs w:val="28"/>
              </w:rPr>
              <w:t>&lt;Near H.No.&gt;</w:t>
            </w:r>
          </w:p>
        </w:tc>
      </w:tr>
      <w:tr w:rsidR="003E6026" w:rsidRPr="00C27C2D" w:rsidTr="007A6BF9">
        <w:trPr>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Total Extent</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3E6026" w:rsidRPr="00C27C2D" w:rsidTr="007A6BF9">
        <w:trPr>
          <w:tblCellSpacing w:w="15" w:type="dxa"/>
        </w:trPr>
        <w:tc>
          <w:tcPr>
            <w:tcW w:w="1629" w:type="pct"/>
            <w:vAlign w:val="center"/>
            <w:hideMark/>
          </w:tcPr>
          <w:p w:rsidR="003E6026" w:rsidRPr="00C27C2D" w:rsidRDefault="003E6026" w:rsidP="00BD1E31">
            <w:pPr>
              <w:rPr>
                <w:sz w:val="28"/>
                <w:szCs w:val="28"/>
                <w:lang w:bidi="te-IN"/>
              </w:rPr>
            </w:pPr>
            <w:r>
              <w:rPr>
                <w:sz w:val="28"/>
                <w:szCs w:val="28"/>
                <w:lang w:bidi="te-IN"/>
              </w:rPr>
              <w:t>Market Value per Sq.</w:t>
            </w:r>
            <w:r w:rsidRPr="00C27C2D">
              <w:rPr>
                <w:sz w:val="28"/>
                <w:szCs w:val="28"/>
                <w:lang w:bidi="te-IN"/>
              </w:rPr>
              <w:t>Yard</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3E6026" w:rsidRPr="00C27C2D" w:rsidTr="007A6BF9">
        <w:trPr>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Total Market Value</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3E6026" w:rsidRDefault="003E6026" w:rsidP="003E6026">
      <w:pPr>
        <w:pStyle w:val="Heading3"/>
        <w:jc w:val="center"/>
        <w:rPr>
          <w:b/>
          <w:bCs/>
          <w:szCs w:val="28"/>
          <w:u w:val="single"/>
        </w:rPr>
      </w:pPr>
    </w:p>
    <w:p w:rsidR="00A358C0" w:rsidRDefault="00A358C0" w:rsidP="00A358C0"/>
    <w:p w:rsidR="00A358C0" w:rsidRDefault="00A358C0" w:rsidP="00A358C0"/>
    <w:p w:rsidR="00A358C0" w:rsidRDefault="00A358C0" w:rsidP="00A358C0"/>
    <w:p w:rsidR="00A358C0" w:rsidRPr="00A358C0" w:rsidRDefault="00A358C0" w:rsidP="00A358C0"/>
    <w:p w:rsidR="003E6026" w:rsidRDefault="003E6026" w:rsidP="003E6026">
      <w:pPr>
        <w:pStyle w:val="Heading3"/>
        <w:jc w:val="center"/>
        <w:rPr>
          <w:szCs w:val="28"/>
          <w:u w:val="single"/>
        </w:rPr>
      </w:pPr>
    </w:p>
    <w:p w:rsidR="003E6026" w:rsidRDefault="003E6026" w:rsidP="003E6026">
      <w:pPr>
        <w:pStyle w:val="Heading3"/>
        <w:jc w:val="center"/>
        <w:rPr>
          <w:szCs w:val="28"/>
          <w:u w:val="single"/>
        </w:rPr>
      </w:pPr>
    </w:p>
    <w:p w:rsidR="003E6026" w:rsidRDefault="003E6026" w:rsidP="003E6026">
      <w:pPr>
        <w:pStyle w:val="Heading3"/>
        <w:jc w:val="center"/>
        <w:rPr>
          <w:szCs w:val="28"/>
          <w:u w:val="single"/>
        </w:rPr>
      </w:pPr>
    </w:p>
    <w:p w:rsidR="003E6026" w:rsidRDefault="003E6026" w:rsidP="003E6026">
      <w:pPr>
        <w:pStyle w:val="Heading3"/>
        <w:jc w:val="center"/>
        <w:rPr>
          <w:szCs w:val="28"/>
          <w:u w:val="single"/>
        </w:rPr>
      </w:pPr>
    </w:p>
    <w:p w:rsidR="00917A10" w:rsidRPr="00917A10" w:rsidRDefault="00917A10" w:rsidP="00917A10">
      <w:pPr>
        <w:pStyle w:val="Heading3"/>
        <w:jc w:val="center"/>
        <w:rPr>
          <w:szCs w:val="28"/>
        </w:rPr>
      </w:pPr>
      <w:r w:rsidRPr="00917A10">
        <w:rPr>
          <w:szCs w:val="28"/>
        </w:rPr>
        <w:t xml:space="preserve">&lt;IF OPEN </w:t>
      </w:r>
      <w:r>
        <w:rPr>
          <w:szCs w:val="28"/>
        </w:rPr>
        <w:t>PLOT</w:t>
      </w:r>
      <w:r w:rsidRPr="00917A10">
        <w:rPr>
          <w:szCs w:val="28"/>
        </w:rPr>
        <w:t>&gt;</w:t>
      </w:r>
    </w:p>
    <w:p w:rsidR="003E6026" w:rsidRPr="004F3057" w:rsidRDefault="003E6026" w:rsidP="003E6026">
      <w:pPr>
        <w:pStyle w:val="Heading3"/>
        <w:jc w:val="center"/>
        <w:rPr>
          <w:b/>
          <w:bCs/>
          <w:szCs w:val="28"/>
          <w:u w:val="single"/>
        </w:rPr>
      </w:pPr>
      <w:r w:rsidRPr="004F3057">
        <w:rPr>
          <w:szCs w:val="28"/>
          <w:u w:val="single"/>
        </w:rPr>
        <w:t>SCHEDULE OF PROPERTY</w:t>
      </w:r>
    </w:p>
    <w:p w:rsidR="003E6026" w:rsidRPr="00EF0DC5" w:rsidRDefault="003E6026" w:rsidP="003E6026">
      <w:pPr>
        <w:pStyle w:val="zlae0wtextbase"/>
        <w:spacing w:before="0" w:beforeAutospacing="0" w:after="0" w:afterAutospacing="0"/>
        <w:jc w:val="center"/>
        <w:rPr>
          <w:sz w:val="28"/>
          <w:szCs w:val="28"/>
        </w:rPr>
      </w:pPr>
    </w:p>
    <w:p w:rsidR="003E6026" w:rsidRPr="00212A76" w:rsidRDefault="003E6026" w:rsidP="003E6026">
      <w:pPr>
        <w:ind w:firstLine="720"/>
        <w:jc w:val="both"/>
        <w:rPr>
          <w:sz w:val="28"/>
          <w:szCs w:val="28"/>
        </w:rPr>
      </w:pPr>
      <w:r w:rsidRPr="00212A76">
        <w:rPr>
          <w:sz w:val="28"/>
          <w:szCs w:val="28"/>
        </w:rPr>
        <w:t>All that the open plot no.</w:t>
      </w:r>
      <w:r w:rsidRPr="0055313D">
        <w:rPr>
          <w:b/>
          <w:bCs/>
          <w:sz w:val="28"/>
          <w:szCs w:val="28"/>
        </w:rPr>
        <w:t>&lt;Plot No.&gt;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E907EF">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square meters, in Survey No</w:t>
      </w:r>
      <w:r>
        <w:rPr>
          <w:sz w:val="28"/>
          <w:szCs w:val="28"/>
        </w:rPr>
        <w:t>/</w:t>
      </w:r>
      <w:r w:rsidRPr="00212A76">
        <w:rPr>
          <w:sz w:val="28"/>
          <w:szCs w:val="28"/>
        </w:rPr>
        <w:t>s.</w:t>
      </w:r>
      <w:r w:rsidRPr="00FA1ABE">
        <w:rPr>
          <w:b/>
          <w:bCs/>
          <w:sz w:val="28"/>
          <w:szCs w:val="28"/>
        </w:rPr>
        <w:t>&lt;Survey No.&gt;</w:t>
      </w:r>
      <w:r w:rsidRPr="00212A76">
        <w:rPr>
          <w:sz w:val="28"/>
          <w:szCs w:val="28"/>
        </w:rPr>
        <w:t>, 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A358C0">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w:t>
      </w:r>
      <w:r>
        <w:rPr>
          <w:sz w:val="28"/>
          <w:szCs w:val="28"/>
        </w:rPr>
        <w:t xml:space="preserve"> Within the jurisdictional limits of the Competent Local Authority,</w:t>
      </w:r>
      <w:r w:rsidRPr="008F3C0E">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3E6026" w:rsidRPr="00212A76" w:rsidRDefault="003E6026" w:rsidP="003E6026">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0"/>
      </w:tblGrid>
      <w:tr w:rsidR="003E6026" w:rsidTr="00D61EC3">
        <w:tc>
          <w:tcPr>
            <w:tcW w:w="532" w:type="pct"/>
            <w:hideMark/>
          </w:tcPr>
          <w:p w:rsidR="003E6026" w:rsidRPr="00051D23" w:rsidRDefault="003E6026" w:rsidP="00BD1E31">
            <w:pPr>
              <w:pStyle w:val="BodyText"/>
              <w:spacing w:line="20" w:lineRule="atLeast"/>
              <w:rPr>
                <w:rFonts w:eastAsiaTheme="minorHAnsi"/>
                <w:szCs w:val="28"/>
              </w:rPr>
            </w:pPr>
            <w:r w:rsidRPr="00051D23">
              <w:rPr>
                <w:szCs w:val="28"/>
              </w:rPr>
              <w:t>North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&lt;North Boundary&gt;,</w:t>
            </w:r>
          </w:p>
        </w:tc>
      </w:tr>
      <w:tr w:rsidR="003E6026" w:rsidTr="00D61EC3">
        <w:tc>
          <w:tcPr>
            <w:tcW w:w="532" w:type="pct"/>
            <w:hideMark/>
          </w:tcPr>
          <w:p w:rsidR="003E6026" w:rsidRPr="00051D23" w:rsidRDefault="003E6026" w:rsidP="00BD1E31">
            <w:pPr>
              <w:pStyle w:val="BodyText"/>
              <w:spacing w:line="20" w:lineRule="atLeast"/>
              <w:rPr>
                <w:rFonts w:eastAsiaTheme="minorHAnsi"/>
                <w:szCs w:val="28"/>
              </w:rPr>
            </w:pPr>
            <w:r w:rsidRPr="00051D23">
              <w:rPr>
                <w:szCs w:val="28"/>
              </w:rPr>
              <w:t>South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&lt;South Boundary&gt;,</w:t>
            </w:r>
          </w:p>
        </w:tc>
      </w:tr>
      <w:tr w:rsidR="003E6026" w:rsidTr="00D61EC3">
        <w:tc>
          <w:tcPr>
            <w:tcW w:w="532" w:type="pct"/>
            <w:hideMark/>
          </w:tcPr>
          <w:p w:rsidR="003E6026" w:rsidRPr="00051D23" w:rsidRDefault="003E6026" w:rsidP="00BD1E31">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3E6026" w:rsidTr="00D61EC3">
        <w:tc>
          <w:tcPr>
            <w:tcW w:w="532" w:type="pct"/>
            <w:hideMark/>
          </w:tcPr>
          <w:p w:rsidR="003E6026" w:rsidRPr="00051D23" w:rsidRDefault="003E6026" w:rsidP="00BD1E31">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3E6026" w:rsidRDefault="003E6026" w:rsidP="003E6026">
      <w:pPr>
        <w:pStyle w:val="BodyText"/>
        <w:spacing w:line="20" w:lineRule="atLeast"/>
        <w:rPr>
          <w:szCs w:val="28"/>
        </w:rPr>
      </w:pPr>
    </w:p>
    <w:p w:rsidR="003E6026" w:rsidRPr="00C27C2D" w:rsidRDefault="003E6026" w:rsidP="003E6026">
      <w:pPr>
        <w:pStyle w:val="BodyText"/>
        <w:spacing w:line="20" w:lineRule="atLeast"/>
        <w:jc w:val="center"/>
        <w:rPr>
          <w:rStyle w:val="Emphasis"/>
          <w:szCs w:val="28"/>
          <w:u w:val="single"/>
        </w:rPr>
      </w:pPr>
      <w:r w:rsidRPr="003E6026">
        <w:rPr>
          <w:rStyle w:val="Strong"/>
          <w:b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3E6026" w:rsidRPr="00C27C2D" w:rsidRDefault="003E6026" w:rsidP="003E6026">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52"/>
        <w:gridCol w:w="6593"/>
      </w:tblGrid>
      <w:tr w:rsidR="003E6026" w:rsidRPr="00C27C2D" w:rsidTr="00D61EC3">
        <w:trPr>
          <w:tblHeader/>
          <w:tblCellSpacing w:w="15" w:type="dxa"/>
        </w:trPr>
        <w:tc>
          <w:tcPr>
            <w:tcW w:w="1629" w:type="pct"/>
            <w:vAlign w:val="center"/>
            <w:hideMark/>
          </w:tcPr>
          <w:p w:rsidR="003E6026" w:rsidRPr="00C27C2D" w:rsidRDefault="003E6026" w:rsidP="00BD1E31">
            <w:pPr>
              <w:rPr>
                <w:sz w:val="28"/>
                <w:szCs w:val="28"/>
                <w:u w:val="single"/>
                <w:lang w:bidi="te-IN"/>
              </w:rPr>
            </w:pPr>
            <w:r w:rsidRPr="00ED0F9B">
              <w:rPr>
                <w:sz w:val="28"/>
                <w:szCs w:val="28"/>
                <w:u w:val="single"/>
                <w:lang w:bidi="te-IN"/>
              </w:rPr>
              <w:t>PARTICULARS</w:t>
            </w:r>
          </w:p>
        </w:tc>
        <w:tc>
          <w:tcPr>
            <w:tcW w:w="3325" w:type="pct"/>
            <w:vAlign w:val="center"/>
            <w:hideMark/>
          </w:tcPr>
          <w:p w:rsidR="003E6026" w:rsidRPr="00C27C2D" w:rsidRDefault="003E6026" w:rsidP="00BD1E31">
            <w:pPr>
              <w:rPr>
                <w:sz w:val="28"/>
                <w:szCs w:val="28"/>
                <w:u w:val="single"/>
                <w:lang w:bidi="te-IN"/>
              </w:rPr>
            </w:pPr>
            <w:r w:rsidRPr="00ED0F9B">
              <w:rPr>
                <w:sz w:val="28"/>
                <w:szCs w:val="28"/>
                <w:u w:val="single"/>
                <w:lang w:bidi="te-IN"/>
              </w:rPr>
              <w:t>DETAILS</w:t>
            </w:r>
          </w:p>
        </w:tc>
      </w:tr>
      <w:tr w:rsidR="003E6026" w:rsidRPr="00C27C2D" w:rsidTr="00D61EC3">
        <w:trPr>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Village</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&lt;Village&gt;</w:t>
            </w:r>
          </w:p>
        </w:tc>
      </w:tr>
      <w:tr w:rsidR="003E6026" w:rsidRPr="00C27C2D" w:rsidTr="00D61EC3">
        <w:trPr>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Survey No</w:t>
            </w:r>
            <w:r>
              <w:rPr>
                <w:sz w:val="28"/>
                <w:szCs w:val="28"/>
                <w:lang w:bidi="te-IN"/>
              </w:rPr>
              <w:t>/s</w:t>
            </w:r>
            <w:r w:rsidRPr="00C27C2D">
              <w:rPr>
                <w:sz w:val="28"/>
                <w:szCs w:val="28"/>
                <w:lang w:bidi="te-IN"/>
              </w:rPr>
              <w:t>.</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&lt;Survey No.&gt;</w:t>
            </w:r>
          </w:p>
        </w:tc>
      </w:tr>
      <w:tr w:rsidR="003E6026" w:rsidRPr="00C27C2D" w:rsidTr="00D61EC3">
        <w:trPr>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Near</w:t>
            </w:r>
            <w:r w:rsidRPr="00FB7C20">
              <w:rPr>
                <w:sz w:val="28"/>
                <w:szCs w:val="28"/>
                <w:lang w:bidi="te-IN"/>
              </w:rPr>
              <w:t>/Adjacent</w:t>
            </w:r>
            <w:r w:rsidRPr="00C27C2D">
              <w:rPr>
                <w:sz w:val="28"/>
                <w:szCs w:val="28"/>
                <w:lang w:bidi="te-IN"/>
              </w:rPr>
              <w:t xml:space="preserve"> House No.</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Pr>
                <w:sz w:val="28"/>
                <w:szCs w:val="28"/>
              </w:rPr>
              <w:t>&lt;Near H.No.&gt;</w:t>
            </w:r>
          </w:p>
        </w:tc>
      </w:tr>
      <w:tr w:rsidR="003E6026" w:rsidRPr="00C27C2D" w:rsidTr="00D61EC3">
        <w:trPr>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Total Extent</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3E6026" w:rsidRPr="00C27C2D" w:rsidTr="00D61EC3">
        <w:trPr>
          <w:tblCellSpacing w:w="15" w:type="dxa"/>
        </w:trPr>
        <w:tc>
          <w:tcPr>
            <w:tcW w:w="1629" w:type="pct"/>
            <w:vAlign w:val="center"/>
            <w:hideMark/>
          </w:tcPr>
          <w:p w:rsidR="003E6026" w:rsidRPr="00C27C2D" w:rsidRDefault="003E6026" w:rsidP="00BD1E31">
            <w:pPr>
              <w:rPr>
                <w:sz w:val="28"/>
                <w:szCs w:val="28"/>
                <w:lang w:bidi="te-IN"/>
              </w:rPr>
            </w:pPr>
            <w:r>
              <w:rPr>
                <w:sz w:val="28"/>
                <w:szCs w:val="28"/>
                <w:lang w:bidi="te-IN"/>
              </w:rPr>
              <w:t>Market Value per Sq.</w:t>
            </w:r>
            <w:r w:rsidRPr="00C27C2D">
              <w:rPr>
                <w:sz w:val="28"/>
                <w:szCs w:val="28"/>
                <w:lang w:bidi="te-IN"/>
              </w:rPr>
              <w:t>Yard</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3E6026" w:rsidRPr="00C27C2D" w:rsidTr="00D61EC3">
        <w:trPr>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Total Market Value</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3E6026" w:rsidRDefault="003E6026" w:rsidP="003E6026">
      <w:pPr>
        <w:pStyle w:val="Heading3"/>
        <w:jc w:val="center"/>
        <w:rPr>
          <w:b/>
          <w:bCs/>
          <w:szCs w:val="28"/>
          <w:u w:val="single"/>
        </w:rPr>
      </w:pPr>
    </w:p>
    <w:p w:rsidR="00256C86" w:rsidRDefault="00256C86" w:rsidP="00256C86"/>
    <w:p w:rsidR="00256C86" w:rsidRDefault="00256C86" w:rsidP="00256C86"/>
    <w:p w:rsidR="00256C86" w:rsidRDefault="00256C86" w:rsidP="00256C86"/>
    <w:p w:rsidR="00256C86" w:rsidRPr="00256C86" w:rsidRDefault="00256C86" w:rsidP="00256C86"/>
    <w:p w:rsidR="003E6026" w:rsidRDefault="003E6026" w:rsidP="003E6026"/>
    <w:p w:rsidR="003E6026" w:rsidRDefault="003E6026" w:rsidP="003E6026"/>
    <w:p w:rsidR="003E6026" w:rsidRDefault="003E6026" w:rsidP="003E6026"/>
    <w:p w:rsidR="003E6026" w:rsidRDefault="003E6026" w:rsidP="003E6026"/>
    <w:p w:rsidR="003E6026" w:rsidRDefault="003E6026" w:rsidP="003E6026"/>
    <w:p w:rsidR="003E6026" w:rsidRDefault="003E6026" w:rsidP="003E6026"/>
    <w:p w:rsidR="003E6026" w:rsidRDefault="003E6026" w:rsidP="003E6026"/>
    <w:p w:rsidR="003C26A5" w:rsidRPr="00917A10" w:rsidRDefault="003C26A5" w:rsidP="003C26A5">
      <w:pPr>
        <w:pStyle w:val="Heading3"/>
        <w:jc w:val="center"/>
        <w:rPr>
          <w:szCs w:val="28"/>
        </w:rPr>
      </w:pPr>
      <w:r w:rsidRPr="00917A10">
        <w:rPr>
          <w:szCs w:val="28"/>
        </w:rPr>
        <w:t xml:space="preserve">&lt;IF </w:t>
      </w:r>
      <w:r>
        <w:rPr>
          <w:szCs w:val="28"/>
        </w:rPr>
        <w:t>DEMOLISHED HOUSE</w:t>
      </w:r>
      <w:r w:rsidRPr="00917A10">
        <w:rPr>
          <w:szCs w:val="28"/>
        </w:rPr>
        <w:t>&gt;</w:t>
      </w:r>
    </w:p>
    <w:p w:rsidR="003E6026" w:rsidRPr="004F3057" w:rsidRDefault="003E6026" w:rsidP="003E6026">
      <w:pPr>
        <w:pStyle w:val="Heading3"/>
        <w:jc w:val="center"/>
        <w:rPr>
          <w:b/>
          <w:bCs/>
          <w:szCs w:val="28"/>
          <w:u w:val="single"/>
        </w:rPr>
      </w:pPr>
      <w:r w:rsidRPr="004F3057">
        <w:rPr>
          <w:szCs w:val="28"/>
          <w:u w:val="single"/>
        </w:rPr>
        <w:t>SCHEDULE OF PROPERTY</w:t>
      </w:r>
    </w:p>
    <w:p w:rsidR="003E6026" w:rsidRPr="00EF0DC5" w:rsidRDefault="003E6026" w:rsidP="003E6026">
      <w:pPr>
        <w:pStyle w:val="zlae0wtextbase"/>
        <w:spacing w:before="0" w:beforeAutospacing="0" w:after="0" w:afterAutospacing="0"/>
        <w:jc w:val="center"/>
        <w:rPr>
          <w:sz w:val="28"/>
          <w:szCs w:val="28"/>
        </w:rPr>
      </w:pPr>
    </w:p>
    <w:p w:rsidR="003E6026" w:rsidRPr="00212A76" w:rsidRDefault="003E6026" w:rsidP="003E6026">
      <w:pPr>
        <w:ind w:firstLine="720"/>
        <w:jc w:val="both"/>
        <w:rPr>
          <w:sz w:val="28"/>
          <w:szCs w:val="28"/>
        </w:rPr>
      </w:pPr>
      <w:r w:rsidRPr="00212A76">
        <w:rPr>
          <w:sz w:val="28"/>
          <w:szCs w:val="28"/>
        </w:rPr>
        <w:t xml:space="preserve">All that the open </w:t>
      </w:r>
      <w:r>
        <w:rPr>
          <w:sz w:val="28"/>
          <w:szCs w:val="28"/>
        </w:rPr>
        <w:t>place together with the dismantled house bearing H.No.</w:t>
      </w:r>
      <w:r w:rsidRPr="00DC29E9">
        <w:rPr>
          <w:sz w:val="28"/>
          <w:szCs w:val="28"/>
        </w:rPr>
        <w:t xml:space="preserve"> </w:t>
      </w:r>
      <w:r w:rsidRPr="00DC29E9">
        <w:rPr>
          <w:b/>
          <w:bCs/>
          <w:sz w:val="28"/>
          <w:szCs w:val="28"/>
        </w:rPr>
        <w:t>&lt;Near H.No.&gt;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9D0BB3">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 xml:space="preserve">square meters, situated </w:t>
      </w:r>
      <w:r>
        <w:rPr>
          <w:sz w:val="28"/>
          <w:szCs w:val="28"/>
        </w:rPr>
        <w:t>at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256C86">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79071C">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3E6026" w:rsidRPr="00212A76" w:rsidRDefault="003E6026" w:rsidP="003E6026">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0"/>
      </w:tblGrid>
      <w:tr w:rsidR="003E6026" w:rsidRPr="00051D23" w:rsidTr="00A742D1">
        <w:tc>
          <w:tcPr>
            <w:tcW w:w="532" w:type="pct"/>
            <w:hideMark/>
          </w:tcPr>
          <w:p w:rsidR="003E6026" w:rsidRPr="00051D23" w:rsidRDefault="003E6026" w:rsidP="00BD1E31">
            <w:pPr>
              <w:pStyle w:val="BodyText"/>
              <w:spacing w:line="20" w:lineRule="atLeast"/>
              <w:rPr>
                <w:rFonts w:eastAsiaTheme="minorHAnsi"/>
                <w:szCs w:val="28"/>
              </w:rPr>
            </w:pPr>
            <w:r w:rsidRPr="00051D23">
              <w:rPr>
                <w:szCs w:val="28"/>
              </w:rPr>
              <w:t>North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&lt;North Boundary&gt;,</w:t>
            </w:r>
          </w:p>
        </w:tc>
      </w:tr>
      <w:tr w:rsidR="003E6026" w:rsidRPr="00051D23" w:rsidTr="00A742D1">
        <w:tc>
          <w:tcPr>
            <w:tcW w:w="532" w:type="pct"/>
            <w:hideMark/>
          </w:tcPr>
          <w:p w:rsidR="003E6026" w:rsidRPr="00051D23" w:rsidRDefault="003E6026" w:rsidP="00BD1E31">
            <w:pPr>
              <w:pStyle w:val="BodyText"/>
              <w:spacing w:line="20" w:lineRule="atLeast"/>
              <w:rPr>
                <w:rFonts w:eastAsiaTheme="minorHAnsi"/>
                <w:szCs w:val="28"/>
              </w:rPr>
            </w:pPr>
            <w:r w:rsidRPr="00051D23">
              <w:rPr>
                <w:szCs w:val="28"/>
              </w:rPr>
              <w:t>South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&lt;South Boundary&gt;,</w:t>
            </w:r>
          </w:p>
        </w:tc>
      </w:tr>
      <w:tr w:rsidR="003E6026" w:rsidRPr="00051D23" w:rsidTr="00A742D1">
        <w:tc>
          <w:tcPr>
            <w:tcW w:w="532" w:type="pct"/>
            <w:hideMark/>
          </w:tcPr>
          <w:p w:rsidR="003E6026" w:rsidRPr="00051D23" w:rsidRDefault="003E6026" w:rsidP="00BD1E31">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3E6026" w:rsidRPr="00051D23" w:rsidTr="00A742D1">
        <w:tc>
          <w:tcPr>
            <w:tcW w:w="532" w:type="pct"/>
            <w:hideMark/>
          </w:tcPr>
          <w:p w:rsidR="003E6026" w:rsidRPr="00051D23" w:rsidRDefault="003E6026" w:rsidP="00BD1E31">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3E6026" w:rsidRDefault="003E6026" w:rsidP="003E6026">
      <w:pPr>
        <w:pStyle w:val="BodyText"/>
        <w:spacing w:line="20" w:lineRule="atLeast"/>
        <w:rPr>
          <w:szCs w:val="28"/>
        </w:rPr>
      </w:pPr>
    </w:p>
    <w:p w:rsidR="003E6026" w:rsidRPr="00C27C2D" w:rsidRDefault="003E6026" w:rsidP="003E6026">
      <w:pPr>
        <w:pStyle w:val="BodyText"/>
        <w:spacing w:line="20" w:lineRule="atLeast"/>
        <w:jc w:val="center"/>
        <w:rPr>
          <w:rStyle w:val="Emphasis"/>
          <w:szCs w:val="28"/>
          <w:u w:val="single"/>
        </w:rPr>
      </w:pPr>
      <w:r w:rsidRPr="003E6026">
        <w:rPr>
          <w:rStyle w:val="Strong"/>
          <w:b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3E6026" w:rsidRPr="00C27C2D" w:rsidRDefault="003E6026" w:rsidP="003E6026">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52"/>
        <w:gridCol w:w="6593"/>
      </w:tblGrid>
      <w:tr w:rsidR="003E6026" w:rsidRPr="00C27C2D" w:rsidTr="00A742D1">
        <w:trPr>
          <w:trHeight w:val="200"/>
          <w:tblHeader/>
          <w:tblCellSpacing w:w="15" w:type="dxa"/>
        </w:trPr>
        <w:tc>
          <w:tcPr>
            <w:tcW w:w="1629" w:type="pct"/>
            <w:vAlign w:val="center"/>
            <w:hideMark/>
          </w:tcPr>
          <w:p w:rsidR="003E6026" w:rsidRPr="00C27C2D" w:rsidRDefault="003E6026" w:rsidP="00BD1E31">
            <w:pPr>
              <w:rPr>
                <w:sz w:val="28"/>
                <w:szCs w:val="28"/>
                <w:u w:val="single"/>
                <w:lang w:bidi="te-IN"/>
              </w:rPr>
            </w:pPr>
            <w:r w:rsidRPr="00ED0F9B">
              <w:rPr>
                <w:sz w:val="28"/>
                <w:szCs w:val="28"/>
                <w:u w:val="single"/>
                <w:lang w:bidi="te-IN"/>
              </w:rPr>
              <w:t>PARTICULARS</w:t>
            </w:r>
          </w:p>
        </w:tc>
        <w:tc>
          <w:tcPr>
            <w:tcW w:w="3325" w:type="pct"/>
            <w:vAlign w:val="center"/>
            <w:hideMark/>
          </w:tcPr>
          <w:p w:rsidR="003E6026" w:rsidRPr="00C27C2D" w:rsidRDefault="003E6026" w:rsidP="00BD1E31">
            <w:pPr>
              <w:rPr>
                <w:sz w:val="28"/>
                <w:szCs w:val="28"/>
                <w:u w:val="single"/>
                <w:lang w:bidi="te-IN"/>
              </w:rPr>
            </w:pPr>
            <w:r w:rsidRPr="00ED0F9B">
              <w:rPr>
                <w:sz w:val="28"/>
                <w:szCs w:val="28"/>
                <w:u w:val="single"/>
                <w:lang w:bidi="te-IN"/>
              </w:rPr>
              <w:t>DETAILS</w:t>
            </w:r>
          </w:p>
        </w:tc>
      </w:tr>
      <w:tr w:rsidR="003E6026" w:rsidRPr="00C27C2D" w:rsidTr="00A742D1">
        <w:trPr>
          <w:trHeight w:val="194"/>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Village</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&lt;Village&gt;</w:t>
            </w:r>
          </w:p>
        </w:tc>
      </w:tr>
      <w:tr w:rsidR="003E6026" w:rsidRPr="00C27C2D" w:rsidTr="00A742D1">
        <w:trPr>
          <w:trHeight w:val="194"/>
          <w:tblCellSpacing w:w="15" w:type="dxa"/>
        </w:trPr>
        <w:tc>
          <w:tcPr>
            <w:tcW w:w="1629" w:type="pct"/>
            <w:vAlign w:val="center"/>
            <w:hideMark/>
          </w:tcPr>
          <w:p w:rsidR="003E6026" w:rsidRPr="00C27C2D" w:rsidRDefault="003E6026" w:rsidP="00BD1E31">
            <w:pPr>
              <w:rPr>
                <w:sz w:val="28"/>
                <w:szCs w:val="28"/>
                <w:lang w:bidi="te-IN"/>
              </w:rPr>
            </w:pPr>
            <w:r>
              <w:rPr>
                <w:sz w:val="28"/>
                <w:szCs w:val="28"/>
                <w:lang w:bidi="te-IN"/>
              </w:rPr>
              <w:t xml:space="preserve">Dismantled </w:t>
            </w:r>
            <w:r w:rsidRPr="00C27C2D">
              <w:rPr>
                <w:sz w:val="28"/>
                <w:szCs w:val="28"/>
                <w:lang w:bidi="te-IN"/>
              </w:rPr>
              <w:t>House No.</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Pr>
                <w:sz w:val="28"/>
                <w:szCs w:val="28"/>
              </w:rPr>
              <w:t>&lt;Near H.No.&gt;</w:t>
            </w:r>
          </w:p>
        </w:tc>
      </w:tr>
      <w:tr w:rsidR="003E6026" w:rsidRPr="00C27C2D" w:rsidTr="00A742D1">
        <w:trPr>
          <w:trHeight w:val="194"/>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Total Extent</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3E6026" w:rsidRPr="00C27C2D" w:rsidTr="00A742D1">
        <w:trPr>
          <w:trHeight w:val="194"/>
          <w:tblCellSpacing w:w="15" w:type="dxa"/>
        </w:trPr>
        <w:tc>
          <w:tcPr>
            <w:tcW w:w="1629" w:type="pct"/>
            <w:vAlign w:val="center"/>
            <w:hideMark/>
          </w:tcPr>
          <w:p w:rsidR="003E6026" w:rsidRPr="00C27C2D" w:rsidRDefault="003E6026" w:rsidP="00BD1E31">
            <w:pPr>
              <w:rPr>
                <w:sz w:val="28"/>
                <w:szCs w:val="28"/>
                <w:lang w:bidi="te-IN"/>
              </w:rPr>
            </w:pPr>
            <w:r>
              <w:rPr>
                <w:sz w:val="28"/>
                <w:szCs w:val="28"/>
                <w:lang w:bidi="te-IN"/>
              </w:rPr>
              <w:t>Market Value per Sq.</w:t>
            </w:r>
            <w:r w:rsidRPr="00C27C2D">
              <w:rPr>
                <w:sz w:val="28"/>
                <w:szCs w:val="28"/>
                <w:lang w:bidi="te-IN"/>
              </w:rPr>
              <w:t>Yard</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3E6026" w:rsidRPr="00C27C2D" w:rsidTr="00A742D1">
        <w:trPr>
          <w:trHeight w:val="194"/>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Total Market Value</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r w:rsidR="003E6026" w:rsidRPr="00C27C2D" w:rsidTr="00A742D1">
        <w:trPr>
          <w:trHeight w:val="7"/>
          <w:tblCellSpacing w:w="15" w:type="dxa"/>
        </w:trPr>
        <w:tc>
          <w:tcPr>
            <w:tcW w:w="1629" w:type="pct"/>
            <w:vAlign w:val="center"/>
            <w:hideMark/>
          </w:tcPr>
          <w:p w:rsidR="003E6026" w:rsidRPr="00C27C2D" w:rsidRDefault="003E6026" w:rsidP="00BD1E31">
            <w:pPr>
              <w:rPr>
                <w:sz w:val="28"/>
                <w:szCs w:val="28"/>
                <w:lang w:bidi="te-IN"/>
              </w:rPr>
            </w:pPr>
          </w:p>
        </w:tc>
        <w:tc>
          <w:tcPr>
            <w:tcW w:w="3325" w:type="pct"/>
            <w:vAlign w:val="center"/>
            <w:hideMark/>
          </w:tcPr>
          <w:p w:rsidR="003E6026" w:rsidRPr="00FB7C20" w:rsidRDefault="003E6026" w:rsidP="00BD1E31">
            <w:pPr>
              <w:rPr>
                <w:sz w:val="28"/>
                <w:szCs w:val="28"/>
                <w:lang w:bidi="te-IN"/>
              </w:rPr>
            </w:pPr>
          </w:p>
        </w:tc>
      </w:tr>
    </w:tbl>
    <w:p w:rsidR="003E6026" w:rsidRDefault="003E6026" w:rsidP="003E6026">
      <w:pPr>
        <w:pStyle w:val="Heading3"/>
        <w:jc w:val="center"/>
        <w:rPr>
          <w:b/>
          <w:bCs/>
          <w:szCs w:val="28"/>
          <w:u w:val="single"/>
        </w:rPr>
      </w:pPr>
    </w:p>
    <w:p w:rsidR="003E6026" w:rsidRDefault="003E6026" w:rsidP="003E6026"/>
    <w:p w:rsidR="00A4712A" w:rsidRPr="00917A10" w:rsidRDefault="00A4712A" w:rsidP="00A4712A">
      <w:pPr>
        <w:pStyle w:val="Heading3"/>
        <w:jc w:val="center"/>
        <w:rPr>
          <w:szCs w:val="28"/>
        </w:rPr>
      </w:pPr>
      <w:r w:rsidRPr="00917A10">
        <w:rPr>
          <w:szCs w:val="28"/>
        </w:rPr>
        <w:t xml:space="preserve">&lt;IF </w:t>
      </w:r>
      <w:r>
        <w:rPr>
          <w:szCs w:val="28"/>
        </w:rPr>
        <w:t xml:space="preserve">PART </w:t>
      </w:r>
      <w:r w:rsidRPr="00917A10">
        <w:rPr>
          <w:szCs w:val="28"/>
        </w:rPr>
        <w:t xml:space="preserve">OPEN </w:t>
      </w:r>
      <w:r>
        <w:rPr>
          <w:szCs w:val="28"/>
        </w:rPr>
        <w:t>PLACE</w:t>
      </w:r>
      <w:r w:rsidRPr="00917A10">
        <w:rPr>
          <w:szCs w:val="28"/>
        </w:rPr>
        <w:t>&gt;</w:t>
      </w:r>
    </w:p>
    <w:p w:rsidR="003E6026" w:rsidRPr="004F3057" w:rsidRDefault="003E6026" w:rsidP="003E6026">
      <w:pPr>
        <w:pStyle w:val="Heading3"/>
        <w:jc w:val="center"/>
        <w:rPr>
          <w:b/>
          <w:bCs/>
          <w:szCs w:val="28"/>
          <w:u w:val="single"/>
        </w:rPr>
      </w:pPr>
      <w:r w:rsidRPr="004F3057">
        <w:rPr>
          <w:szCs w:val="28"/>
          <w:u w:val="single"/>
        </w:rPr>
        <w:t>SCHEDULE OF PROPERTY</w:t>
      </w:r>
    </w:p>
    <w:p w:rsidR="003E6026" w:rsidRDefault="003E6026" w:rsidP="003E6026">
      <w:pPr>
        <w:ind w:firstLine="720"/>
        <w:jc w:val="both"/>
        <w:rPr>
          <w:sz w:val="28"/>
          <w:szCs w:val="28"/>
        </w:rPr>
      </w:pPr>
    </w:p>
    <w:p w:rsidR="003E6026" w:rsidRPr="00212A76" w:rsidRDefault="003E6026" w:rsidP="003E6026">
      <w:pPr>
        <w:ind w:firstLine="720"/>
        <w:jc w:val="both"/>
        <w:rPr>
          <w:sz w:val="28"/>
          <w:szCs w:val="28"/>
        </w:rPr>
      </w:pPr>
      <w:r w:rsidRPr="00212A76">
        <w:rPr>
          <w:sz w:val="28"/>
          <w:szCs w:val="28"/>
        </w:rPr>
        <w:t xml:space="preserve">All that the open </w:t>
      </w:r>
      <w:r>
        <w:rPr>
          <w:sz w:val="28"/>
          <w:szCs w:val="28"/>
        </w:rPr>
        <w:t>place bearing H.No.</w:t>
      </w:r>
      <w:r w:rsidRPr="00DC29E9">
        <w:rPr>
          <w:b/>
          <w:bCs/>
          <w:sz w:val="28"/>
          <w:szCs w:val="28"/>
        </w:rPr>
        <w:t>&lt;Near H.No.&gt;</w:t>
      </w:r>
      <w:r>
        <w:rPr>
          <w:b/>
          <w:bCs/>
          <w:sz w:val="28"/>
          <w:szCs w:val="28"/>
        </w:rPr>
        <w:t xml:space="preserve"> (PART)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880271">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 xml:space="preserve">square meters, situated </w:t>
      </w:r>
      <w:r>
        <w:rPr>
          <w:sz w:val="28"/>
          <w:szCs w:val="28"/>
        </w:rPr>
        <w:t>at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E20031">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3E6026" w:rsidRPr="00212A76" w:rsidRDefault="003E6026" w:rsidP="003E6026">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0"/>
      </w:tblGrid>
      <w:tr w:rsidR="003E6026" w:rsidRPr="00051D23" w:rsidTr="00A742D1">
        <w:tc>
          <w:tcPr>
            <w:tcW w:w="532" w:type="pct"/>
            <w:hideMark/>
          </w:tcPr>
          <w:p w:rsidR="003E6026" w:rsidRPr="00051D23" w:rsidRDefault="003E6026" w:rsidP="00BD1E31">
            <w:pPr>
              <w:pStyle w:val="BodyText"/>
              <w:spacing w:line="20" w:lineRule="atLeast"/>
              <w:rPr>
                <w:rFonts w:eastAsiaTheme="minorHAnsi"/>
                <w:szCs w:val="28"/>
              </w:rPr>
            </w:pPr>
            <w:r w:rsidRPr="00051D23">
              <w:rPr>
                <w:szCs w:val="28"/>
              </w:rPr>
              <w:t>North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&lt;North Boundary&gt;,</w:t>
            </w:r>
          </w:p>
        </w:tc>
      </w:tr>
      <w:tr w:rsidR="003E6026" w:rsidRPr="00051D23" w:rsidTr="00A742D1">
        <w:tc>
          <w:tcPr>
            <w:tcW w:w="532" w:type="pct"/>
            <w:hideMark/>
          </w:tcPr>
          <w:p w:rsidR="003E6026" w:rsidRPr="00051D23" w:rsidRDefault="003E6026" w:rsidP="00BD1E31">
            <w:pPr>
              <w:pStyle w:val="BodyText"/>
              <w:spacing w:line="20" w:lineRule="atLeast"/>
              <w:rPr>
                <w:rFonts w:eastAsiaTheme="minorHAnsi"/>
                <w:szCs w:val="28"/>
              </w:rPr>
            </w:pPr>
            <w:r w:rsidRPr="00051D23">
              <w:rPr>
                <w:szCs w:val="28"/>
              </w:rPr>
              <w:t>South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&lt;South Boundary&gt;,</w:t>
            </w:r>
          </w:p>
        </w:tc>
      </w:tr>
      <w:tr w:rsidR="003E6026" w:rsidRPr="00051D23" w:rsidTr="00A742D1">
        <w:tc>
          <w:tcPr>
            <w:tcW w:w="532" w:type="pct"/>
            <w:hideMark/>
          </w:tcPr>
          <w:p w:rsidR="003E6026" w:rsidRPr="00051D23" w:rsidRDefault="003E6026" w:rsidP="00BD1E31">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3E6026" w:rsidRPr="00051D23" w:rsidTr="00A742D1">
        <w:tc>
          <w:tcPr>
            <w:tcW w:w="532" w:type="pct"/>
            <w:hideMark/>
          </w:tcPr>
          <w:p w:rsidR="003E6026" w:rsidRPr="00051D23" w:rsidRDefault="003E6026" w:rsidP="00BD1E31">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3E6026" w:rsidRDefault="003E6026" w:rsidP="003E6026">
      <w:pPr>
        <w:pStyle w:val="BodyText"/>
        <w:spacing w:line="20" w:lineRule="atLeast"/>
        <w:rPr>
          <w:szCs w:val="28"/>
        </w:rPr>
      </w:pPr>
    </w:p>
    <w:p w:rsidR="003E6026" w:rsidRPr="00C27C2D" w:rsidRDefault="003E6026" w:rsidP="003E6026">
      <w:pPr>
        <w:pStyle w:val="BodyText"/>
        <w:spacing w:line="20" w:lineRule="atLeast"/>
        <w:jc w:val="center"/>
        <w:rPr>
          <w:rStyle w:val="Emphasis"/>
          <w:szCs w:val="28"/>
          <w:u w:val="single"/>
        </w:rPr>
      </w:pPr>
      <w:r w:rsidRPr="003E6026">
        <w:rPr>
          <w:rStyle w:val="Strong"/>
          <w:b w:val="0"/>
          <w:szCs w:val="28"/>
          <w:u w:val="single"/>
        </w:rPr>
        <w:t>STATEMENT OF MARKET VALUE</w:t>
      </w:r>
      <w:r w:rsidRPr="003E6026">
        <w:rPr>
          <w:b/>
          <w:szCs w:val="28"/>
          <w:u w:val="single"/>
        </w:rPr>
        <w:br/>
      </w:r>
      <w:r w:rsidRPr="00C27C2D">
        <w:rPr>
          <w:rStyle w:val="Emphasis"/>
          <w:szCs w:val="28"/>
          <w:u w:val="single"/>
        </w:rPr>
        <w:t>(Under Rule 3(1) of the A.P. Stamps (P.O.U.) Rules, 1975)</w:t>
      </w:r>
    </w:p>
    <w:p w:rsidR="003E6026" w:rsidRPr="00C27C2D" w:rsidRDefault="003E6026" w:rsidP="003E6026">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52"/>
        <w:gridCol w:w="6593"/>
      </w:tblGrid>
      <w:tr w:rsidR="003E6026" w:rsidRPr="00C27C2D" w:rsidTr="00A742D1">
        <w:trPr>
          <w:tblHeader/>
          <w:tblCellSpacing w:w="15" w:type="dxa"/>
        </w:trPr>
        <w:tc>
          <w:tcPr>
            <w:tcW w:w="1629" w:type="pct"/>
            <w:vAlign w:val="center"/>
            <w:hideMark/>
          </w:tcPr>
          <w:p w:rsidR="003E6026" w:rsidRPr="00C27C2D" w:rsidRDefault="003E6026" w:rsidP="00BD1E31">
            <w:pPr>
              <w:rPr>
                <w:sz w:val="28"/>
                <w:szCs w:val="28"/>
                <w:u w:val="single"/>
                <w:lang w:bidi="te-IN"/>
              </w:rPr>
            </w:pPr>
            <w:r w:rsidRPr="00ED0F9B">
              <w:rPr>
                <w:sz w:val="28"/>
                <w:szCs w:val="28"/>
                <w:u w:val="single"/>
                <w:lang w:bidi="te-IN"/>
              </w:rPr>
              <w:t>PARTICULARS</w:t>
            </w:r>
          </w:p>
        </w:tc>
        <w:tc>
          <w:tcPr>
            <w:tcW w:w="3325" w:type="pct"/>
            <w:vAlign w:val="center"/>
            <w:hideMark/>
          </w:tcPr>
          <w:p w:rsidR="003E6026" w:rsidRPr="00C27C2D" w:rsidRDefault="003E6026" w:rsidP="00BD1E31">
            <w:pPr>
              <w:rPr>
                <w:sz w:val="28"/>
                <w:szCs w:val="28"/>
                <w:u w:val="single"/>
                <w:lang w:bidi="te-IN"/>
              </w:rPr>
            </w:pPr>
            <w:r w:rsidRPr="00ED0F9B">
              <w:rPr>
                <w:sz w:val="28"/>
                <w:szCs w:val="28"/>
                <w:u w:val="single"/>
                <w:lang w:bidi="te-IN"/>
              </w:rPr>
              <w:t>DETAILS</w:t>
            </w:r>
          </w:p>
        </w:tc>
      </w:tr>
      <w:tr w:rsidR="003E6026" w:rsidRPr="00C27C2D" w:rsidTr="00A742D1">
        <w:trPr>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Village</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&lt;Village&gt;</w:t>
            </w:r>
          </w:p>
        </w:tc>
      </w:tr>
      <w:tr w:rsidR="003E6026" w:rsidRPr="00C27C2D" w:rsidTr="00A742D1">
        <w:trPr>
          <w:tblCellSpacing w:w="15" w:type="dxa"/>
        </w:trPr>
        <w:tc>
          <w:tcPr>
            <w:tcW w:w="1629" w:type="pct"/>
            <w:vAlign w:val="center"/>
            <w:hideMark/>
          </w:tcPr>
          <w:p w:rsidR="003E6026" w:rsidRPr="00C27C2D" w:rsidRDefault="003E6026" w:rsidP="00BD1E31">
            <w:pPr>
              <w:rPr>
                <w:sz w:val="28"/>
                <w:szCs w:val="28"/>
                <w:lang w:bidi="te-IN"/>
              </w:rPr>
            </w:pPr>
            <w:r>
              <w:rPr>
                <w:sz w:val="28"/>
                <w:szCs w:val="28"/>
                <w:lang w:bidi="te-IN"/>
              </w:rPr>
              <w:t>Open place bearing H.</w:t>
            </w:r>
            <w:r w:rsidRPr="00C27C2D">
              <w:rPr>
                <w:sz w:val="28"/>
                <w:szCs w:val="28"/>
                <w:lang w:bidi="te-IN"/>
              </w:rPr>
              <w:t>No.</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Pr>
                <w:sz w:val="28"/>
                <w:szCs w:val="28"/>
              </w:rPr>
              <w:t>&lt;Near H.No.&gt; (Part)</w:t>
            </w:r>
          </w:p>
        </w:tc>
      </w:tr>
      <w:tr w:rsidR="003E6026" w:rsidRPr="00C27C2D" w:rsidTr="00A742D1">
        <w:trPr>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Total Extent</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3E6026" w:rsidRPr="00C27C2D" w:rsidTr="00A742D1">
        <w:trPr>
          <w:tblCellSpacing w:w="15" w:type="dxa"/>
        </w:trPr>
        <w:tc>
          <w:tcPr>
            <w:tcW w:w="1629" w:type="pct"/>
            <w:vAlign w:val="center"/>
            <w:hideMark/>
          </w:tcPr>
          <w:p w:rsidR="003E6026" w:rsidRPr="00C27C2D" w:rsidRDefault="003E6026" w:rsidP="00BD1E31">
            <w:pPr>
              <w:rPr>
                <w:sz w:val="28"/>
                <w:szCs w:val="28"/>
                <w:lang w:bidi="te-IN"/>
              </w:rPr>
            </w:pPr>
            <w:r>
              <w:rPr>
                <w:sz w:val="28"/>
                <w:szCs w:val="28"/>
                <w:lang w:bidi="te-IN"/>
              </w:rPr>
              <w:t>Market Value per Sq.</w:t>
            </w:r>
            <w:r w:rsidRPr="00C27C2D">
              <w:rPr>
                <w:sz w:val="28"/>
                <w:szCs w:val="28"/>
                <w:lang w:bidi="te-IN"/>
              </w:rPr>
              <w:t>Yard</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3E6026" w:rsidRPr="00C27C2D" w:rsidTr="00A742D1">
        <w:trPr>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Total Market Value</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3E6026" w:rsidRDefault="003E6026" w:rsidP="003E6026"/>
    <w:p w:rsidR="00A742D1" w:rsidRDefault="00A742D1" w:rsidP="003E6026">
      <w:pPr>
        <w:pStyle w:val="Heading3"/>
        <w:jc w:val="center"/>
        <w:rPr>
          <w:szCs w:val="28"/>
        </w:rPr>
      </w:pPr>
    </w:p>
    <w:p w:rsidR="00AE63AB" w:rsidRPr="00AE63AB" w:rsidRDefault="00AE63AB" w:rsidP="003E6026">
      <w:pPr>
        <w:pStyle w:val="Heading3"/>
        <w:jc w:val="center"/>
        <w:rPr>
          <w:szCs w:val="28"/>
        </w:rPr>
      </w:pPr>
      <w:r w:rsidRPr="00AE63AB">
        <w:rPr>
          <w:szCs w:val="28"/>
        </w:rPr>
        <w:t>&lt;IF FINISHED HOUSE&gt;</w:t>
      </w:r>
    </w:p>
    <w:p w:rsidR="003E6026" w:rsidRPr="003E6026" w:rsidRDefault="003E6026" w:rsidP="003E6026">
      <w:pPr>
        <w:pStyle w:val="Heading3"/>
        <w:jc w:val="center"/>
        <w:rPr>
          <w:b/>
          <w:bCs/>
          <w:szCs w:val="28"/>
          <w:u w:val="single"/>
        </w:rPr>
      </w:pPr>
      <w:r w:rsidRPr="004F3057">
        <w:rPr>
          <w:szCs w:val="28"/>
          <w:u w:val="single"/>
        </w:rPr>
        <w:t>SCHEDULE OF PROPERTY</w:t>
      </w:r>
    </w:p>
    <w:p w:rsidR="003E6026" w:rsidRPr="008853F5" w:rsidRDefault="003E6026" w:rsidP="003E6026">
      <w:pPr>
        <w:ind w:firstLine="720"/>
        <w:jc w:val="both"/>
        <w:rPr>
          <w:sz w:val="16"/>
          <w:szCs w:val="16"/>
        </w:rPr>
      </w:pPr>
    </w:p>
    <w:p w:rsidR="003E6026" w:rsidRDefault="003E6026" w:rsidP="003E6026">
      <w:pPr>
        <w:ind w:firstLine="720"/>
        <w:jc w:val="both"/>
        <w:rPr>
          <w:sz w:val="28"/>
          <w:szCs w:val="28"/>
        </w:rPr>
      </w:pPr>
      <w:r w:rsidRPr="00543480">
        <w:rPr>
          <w:sz w:val="28"/>
          <w:szCs w:val="28"/>
        </w:rPr>
        <w:t xml:space="preserve">All that 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H.No.</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Pr>
          <w:sz w:val="28"/>
          <w:szCs w:val="28"/>
        </w:rPr>
        <w:t xml:space="preserve">admeasuring a total area of </w:t>
      </w:r>
      <w:r>
        <w:rPr>
          <w:b/>
          <w:bCs/>
          <w:sz w:val="28"/>
          <w:szCs w:val="28"/>
        </w:rPr>
        <w:t xml:space="preserve">&lt;Extent in Sq.yards&gt; </w:t>
      </w:r>
      <w:r w:rsidRPr="003E6026">
        <w:rPr>
          <w:rStyle w:val="Strong"/>
          <w:b w:val="0"/>
          <w:sz w:val="28"/>
          <w:szCs w:val="28"/>
        </w:rPr>
        <w:t xml:space="preserve">square yards equivalent to </w:t>
      </w:r>
      <w:r w:rsidRPr="003E6026">
        <w:rPr>
          <w:b/>
          <w:sz w:val="28"/>
          <w:szCs w:val="28"/>
        </w:rPr>
        <w:t>&lt;</w:t>
      </w:r>
      <w:r w:rsidRPr="003E6026">
        <w:rPr>
          <w:b/>
          <w:bCs/>
          <w:sz w:val="28"/>
          <w:szCs w:val="28"/>
          <w:shd w:val="clear" w:color="auto" w:fill="FFFFFF"/>
        </w:rPr>
        <w:t>Extent in Sq.Meters</w:t>
      </w:r>
      <w:r w:rsidRPr="003E6026">
        <w:rPr>
          <w:b/>
          <w:sz w:val="28"/>
          <w:szCs w:val="28"/>
        </w:rPr>
        <w:t xml:space="preserve">&gt; </w:t>
      </w:r>
      <w:r w:rsidRPr="003E6026">
        <w:rPr>
          <w:rStyle w:val="Strong"/>
          <w:b w:val="0"/>
          <w:sz w:val="28"/>
          <w:szCs w:val="28"/>
        </w:rPr>
        <w:t>square meters</w:t>
      </w:r>
      <w:r w:rsidRPr="00543480">
        <w:rPr>
          <w:sz w:val="28"/>
          <w:szCs w:val="28"/>
        </w:rPr>
        <w:t>,</w:t>
      </w:r>
      <w:r>
        <w:rPr>
          <w:sz w:val="28"/>
          <w:szCs w:val="28"/>
        </w:rPr>
        <w:t xml:space="preserve"> </w:t>
      </w:r>
      <w:r w:rsidRPr="0008529C">
        <w:rPr>
          <w:sz w:val="28"/>
          <w:szCs w:val="28"/>
        </w:rPr>
        <w:t xml:space="preserve">having a </w:t>
      </w:r>
      <w:r w:rsidRPr="003E6026">
        <w:rPr>
          <w:rStyle w:val="Strong"/>
          <w:b w:val="0"/>
          <w:sz w:val="28"/>
          <w:szCs w:val="28"/>
        </w:rPr>
        <w:t>plinth area of &lt;</w:t>
      </w:r>
      <w:r w:rsidRPr="003E6026">
        <w:rPr>
          <w:b/>
          <w:sz w:val="28"/>
          <w:szCs w:val="28"/>
        </w:rPr>
        <w:t xml:space="preserve"> </w:t>
      </w:r>
      <w:r w:rsidRPr="003E6026">
        <w:rPr>
          <w:rStyle w:val="Strong"/>
          <w:b w:val="0"/>
          <w:sz w:val="28"/>
          <w:szCs w:val="28"/>
        </w:rPr>
        <w:t>Plinth Area&gt; square feets consisting of Ground Floor: &lt;Plinth Area&gt; square feets First Floor: &lt;</w:t>
      </w:r>
      <w:r w:rsidRPr="003E6026">
        <w:rPr>
          <w:b/>
          <w:sz w:val="28"/>
          <w:szCs w:val="28"/>
        </w:rPr>
        <w:t xml:space="preserve"> </w:t>
      </w:r>
      <w:r w:rsidRPr="003E6026">
        <w:rPr>
          <w:rStyle w:val="Strong"/>
          <w:b w:val="0"/>
          <w:sz w:val="28"/>
          <w:szCs w:val="28"/>
        </w:rPr>
        <w:t>Plinth Area&gt; square feets,</w:t>
      </w:r>
      <w:r>
        <w:rPr>
          <w:sz w:val="28"/>
          <w:szCs w:val="28"/>
        </w:rPr>
        <w:t xml:space="preserve"> in </w:t>
      </w:r>
      <w:r w:rsidRPr="00212A76">
        <w:rPr>
          <w:sz w:val="28"/>
          <w:szCs w:val="28"/>
        </w:rPr>
        <w:t>plot no.</w:t>
      </w:r>
      <w:r w:rsidRPr="0055313D">
        <w:rPr>
          <w:b/>
          <w:bCs/>
          <w:sz w:val="28"/>
          <w:szCs w:val="28"/>
        </w:rPr>
        <w:t>&lt;Plot No.&gt;</w:t>
      </w:r>
      <w:r>
        <w:rPr>
          <w:b/>
          <w:bCs/>
          <w:sz w:val="28"/>
          <w:szCs w:val="28"/>
        </w:rPr>
        <w:t xml:space="preserve"> </w:t>
      </w:r>
      <w:r w:rsidRPr="00B64A7A">
        <w:rPr>
          <w:sz w:val="28"/>
          <w:szCs w:val="28"/>
        </w:rPr>
        <w:t>&amp;</w:t>
      </w:r>
      <w:r>
        <w:rPr>
          <w:b/>
          <w:bCs/>
          <w:sz w:val="28"/>
          <w:szCs w:val="28"/>
        </w:rPr>
        <w:t xml:space="preserve"> </w:t>
      </w:r>
      <w:r w:rsidRPr="00212A76">
        <w:rPr>
          <w:sz w:val="28"/>
          <w:szCs w:val="28"/>
        </w:rPr>
        <w:t>Survey No</w:t>
      </w:r>
      <w:r>
        <w:rPr>
          <w:sz w:val="28"/>
          <w:szCs w:val="28"/>
        </w:rPr>
        <w:t>/</w:t>
      </w:r>
      <w:r w:rsidRPr="00212A76">
        <w:rPr>
          <w:sz w:val="28"/>
          <w:szCs w:val="28"/>
        </w:rPr>
        <w:t>s.</w:t>
      </w:r>
      <w:r w:rsidRPr="00FA1ABE">
        <w:rPr>
          <w:b/>
          <w:bCs/>
          <w:sz w:val="28"/>
          <w:szCs w:val="28"/>
        </w:rPr>
        <w:t>&lt;Survey No.&gt;</w:t>
      </w:r>
      <w:r w:rsidRPr="00212A76">
        <w:rPr>
          <w:sz w:val="28"/>
          <w:szCs w:val="28"/>
        </w:rPr>
        <w:t>,</w:t>
      </w:r>
      <w:r>
        <w:rPr>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1F02E8">
        <w:rPr>
          <w:sz w:val="28"/>
          <w:szCs w:val="28"/>
        </w:rPr>
        <w:t>M</w:t>
      </w:r>
      <w:r w:rsidRPr="00212A76">
        <w:rPr>
          <w:sz w:val="28"/>
          <w:szCs w:val="28"/>
        </w:rPr>
        <w:t>andal, District:</w:t>
      </w:r>
      <w:r>
        <w:rPr>
          <w:sz w:val="28"/>
          <w:szCs w:val="28"/>
        </w:rPr>
        <w:t>&lt;District&gt;</w:t>
      </w:r>
      <w:r w:rsidRPr="00212A76">
        <w:rPr>
          <w:sz w:val="28"/>
          <w:szCs w:val="28"/>
        </w:rPr>
        <w:t>,</w:t>
      </w:r>
      <w:r w:rsidRPr="00543480">
        <w:rPr>
          <w:rStyle w:val="Strong"/>
          <w:sz w:val="28"/>
          <w:szCs w:val="28"/>
        </w:rPr>
        <w:t xml:space="preserve"> </w:t>
      </w:r>
      <w:r w:rsidRPr="003E6026">
        <w:rPr>
          <w:rStyle w:val="Strong"/>
          <w:b w:val="0"/>
          <w:sz w:val="28"/>
          <w:szCs w:val="28"/>
        </w:rPr>
        <w:t>Pin Code:</w:t>
      </w:r>
      <w:r w:rsidRPr="00277952">
        <w:rPr>
          <w:sz w:val="28"/>
          <w:szCs w:val="28"/>
        </w:rPr>
        <w:t xml:space="preserve"> </w:t>
      </w:r>
      <w:r>
        <w:rPr>
          <w:sz w:val="28"/>
          <w:szCs w:val="28"/>
        </w:rPr>
        <w:t>&lt;Pin Code&gt;</w:t>
      </w:r>
      <w:r w:rsidRPr="00543480">
        <w:rPr>
          <w:sz w:val="28"/>
          <w:szCs w:val="28"/>
        </w:rPr>
        <w:t xml:space="preserve">, </w:t>
      </w:r>
      <w:r w:rsidRPr="00453887">
        <w:rPr>
          <w:sz w:val="28"/>
          <w:szCs w:val="28"/>
        </w:rPr>
        <w:t>Within the jurisdictional limits of the Competent Local Authority</w:t>
      </w:r>
      <w:r>
        <w:rPr>
          <w:sz w:val="28"/>
          <w:szCs w:val="28"/>
        </w:rPr>
        <w:t>,</w:t>
      </w:r>
      <w:r w:rsidRPr="004E403D">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F96B6D">
        <w:rPr>
          <w:sz w:val="28"/>
          <w:szCs w:val="28"/>
        </w:rPr>
        <w:t xml:space="preserve"> </w:t>
      </w:r>
      <w:r w:rsidRPr="00212A76">
        <w:rPr>
          <w:sz w:val="28"/>
          <w:szCs w:val="28"/>
        </w:rPr>
        <w:t>and bounded as follows:</w:t>
      </w:r>
      <w:r>
        <w:rPr>
          <w:sz w:val="28"/>
          <w:szCs w:val="28"/>
        </w:rPr>
        <w:t xml:space="preserve"> </w:t>
      </w:r>
    </w:p>
    <w:p w:rsidR="003E6026" w:rsidRDefault="003E6026" w:rsidP="003E6026">
      <w:pPr>
        <w:jc w:val="both"/>
        <w:rPr>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0"/>
      </w:tblGrid>
      <w:tr w:rsidR="003E6026" w:rsidTr="00A742D1">
        <w:tc>
          <w:tcPr>
            <w:tcW w:w="532" w:type="pct"/>
            <w:hideMark/>
          </w:tcPr>
          <w:p w:rsidR="003E6026" w:rsidRPr="00051D23" w:rsidRDefault="003E6026" w:rsidP="00BD1E31">
            <w:pPr>
              <w:pStyle w:val="BodyText"/>
              <w:spacing w:line="20" w:lineRule="atLeast"/>
              <w:rPr>
                <w:rFonts w:eastAsiaTheme="minorHAnsi"/>
                <w:szCs w:val="28"/>
              </w:rPr>
            </w:pPr>
            <w:r w:rsidRPr="00051D23">
              <w:rPr>
                <w:szCs w:val="28"/>
              </w:rPr>
              <w:t>North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&lt;North Boundary&gt;,</w:t>
            </w:r>
          </w:p>
        </w:tc>
      </w:tr>
      <w:tr w:rsidR="003E6026" w:rsidTr="00A742D1">
        <w:tc>
          <w:tcPr>
            <w:tcW w:w="532" w:type="pct"/>
            <w:hideMark/>
          </w:tcPr>
          <w:p w:rsidR="003E6026" w:rsidRPr="00051D23" w:rsidRDefault="003E6026" w:rsidP="00BD1E31">
            <w:pPr>
              <w:pStyle w:val="BodyText"/>
              <w:spacing w:line="20" w:lineRule="atLeast"/>
              <w:rPr>
                <w:rFonts w:eastAsiaTheme="minorHAnsi"/>
                <w:szCs w:val="28"/>
              </w:rPr>
            </w:pPr>
            <w:r w:rsidRPr="00051D23">
              <w:rPr>
                <w:szCs w:val="28"/>
              </w:rPr>
              <w:t>South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&lt;South Boundary&gt;,</w:t>
            </w:r>
          </w:p>
        </w:tc>
      </w:tr>
      <w:tr w:rsidR="003E6026" w:rsidTr="00A742D1">
        <w:tc>
          <w:tcPr>
            <w:tcW w:w="532" w:type="pct"/>
            <w:hideMark/>
          </w:tcPr>
          <w:p w:rsidR="003E6026" w:rsidRPr="00051D23" w:rsidRDefault="003E6026" w:rsidP="00BD1E31">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3E6026" w:rsidTr="00A742D1">
        <w:tc>
          <w:tcPr>
            <w:tcW w:w="532" w:type="pct"/>
            <w:hideMark/>
          </w:tcPr>
          <w:p w:rsidR="003E6026" w:rsidRPr="00051D23" w:rsidRDefault="003E6026" w:rsidP="00BD1E31">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3E6026" w:rsidRPr="008853F5" w:rsidRDefault="003E6026" w:rsidP="00A742D1">
            <w:pPr>
              <w:pStyle w:val="BodyText"/>
              <w:spacing w:line="20" w:lineRule="atLeast"/>
              <w:rPr>
                <w:rFonts w:eastAsiaTheme="minorHAnsi"/>
                <w:sz w:val="16"/>
                <w:szCs w:val="16"/>
              </w:rPr>
            </w:pPr>
            <w:r w:rsidRPr="00051D23">
              <w:rPr>
                <w:szCs w:val="28"/>
              </w:rPr>
              <w:t>&lt;</w:t>
            </w:r>
            <w:r>
              <w:rPr>
                <w:szCs w:val="28"/>
              </w:rPr>
              <w:t xml:space="preserve">West </w:t>
            </w:r>
            <w:r w:rsidRPr="00051D23">
              <w:rPr>
                <w:szCs w:val="28"/>
              </w:rPr>
              <w:t>Boundary&gt;</w:t>
            </w:r>
            <w:r>
              <w:rPr>
                <w:szCs w:val="28"/>
              </w:rPr>
              <w:t>.</w:t>
            </w:r>
          </w:p>
        </w:tc>
      </w:tr>
    </w:tbl>
    <w:p w:rsidR="00A742D1" w:rsidRDefault="00A742D1" w:rsidP="003E6026">
      <w:pPr>
        <w:pStyle w:val="BodyText"/>
        <w:spacing w:before="7"/>
        <w:jc w:val="center"/>
        <w:rPr>
          <w:szCs w:val="28"/>
          <w:u w:val="single"/>
        </w:rPr>
      </w:pPr>
    </w:p>
    <w:p w:rsidR="003E6026" w:rsidRPr="00890BDE" w:rsidRDefault="003E6026" w:rsidP="003E6026">
      <w:pPr>
        <w:pStyle w:val="BodyText"/>
        <w:spacing w:before="7"/>
        <w:jc w:val="center"/>
        <w:rPr>
          <w:b/>
          <w:bCs/>
          <w:sz w:val="32"/>
          <w:szCs w:val="32"/>
          <w:u w:val="single"/>
          <w:lang w:bidi="te-IN"/>
        </w:rPr>
      </w:pPr>
      <w:r w:rsidRPr="00890BDE">
        <w:rPr>
          <w:szCs w:val="28"/>
          <w:u w:val="single"/>
        </w:rPr>
        <w:t>ANNEXURE – 1A</w:t>
      </w:r>
    </w:p>
    <w:p w:rsidR="003E6026" w:rsidRPr="00B864C8" w:rsidRDefault="003E6026" w:rsidP="003E6026">
      <w:pPr>
        <w:pStyle w:val="Heading1"/>
        <w:ind w:right="72"/>
        <w:rPr>
          <w:b w:val="0"/>
          <w:bCs w:val="0"/>
          <w:szCs w:val="28"/>
        </w:rPr>
      </w:pPr>
    </w:p>
    <w:tbl>
      <w:tblPr>
        <w:tblW w:w="10162" w:type="dxa"/>
        <w:tblLook w:val="04A0" w:firstRow="1" w:lastRow="0" w:firstColumn="1" w:lastColumn="0" w:noHBand="0" w:noVBand="1"/>
      </w:tblPr>
      <w:tblGrid>
        <w:gridCol w:w="622"/>
        <w:gridCol w:w="3504"/>
        <w:gridCol w:w="6036"/>
      </w:tblGrid>
      <w:tr w:rsidR="003E6026" w:rsidRPr="00B74D0D" w:rsidTr="00BD1E31">
        <w:trPr>
          <w:trHeight w:val="706"/>
        </w:trPr>
        <w:tc>
          <w:tcPr>
            <w:tcW w:w="622" w:type="dxa"/>
          </w:tcPr>
          <w:p w:rsidR="003E6026" w:rsidRPr="00B864C8" w:rsidRDefault="003E6026" w:rsidP="00BD1E31">
            <w:pPr>
              <w:jc w:val="right"/>
              <w:rPr>
                <w:spacing w:val="6"/>
                <w:sz w:val="28"/>
                <w:szCs w:val="28"/>
              </w:rPr>
            </w:pPr>
            <w:r w:rsidRPr="00B864C8">
              <w:rPr>
                <w:spacing w:val="6"/>
                <w:sz w:val="28"/>
                <w:szCs w:val="28"/>
              </w:rPr>
              <w:t>1.</w:t>
            </w:r>
          </w:p>
        </w:tc>
        <w:tc>
          <w:tcPr>
            <w:tcW w:w="3504" w:type="dxa"/>
          </w:tcPr>
          <w:p w:rsidR="003E6026" w:rsidRPr="00B864C8" w:rsidRDefault="003E6026" w:rsidP="00BD1E31">
            <w:pPr>
              <w:rPr>
                <w:spacing w:val="6"/>
                <w:sz w:val="28"/>
                <w:szCs w:val="28"/>
              </w:rPr>
            </w:pPr>
            <w:r w:rsidRPr="00B864C8">
              <w:rPr>
                <w:spacing w:val="6"/>
                <w:sz w:val="28"/>
                <w:szCs w:val="28"/>
              </w:rPr>
              <w:t>Description of the house</w:t>
            </w:r>
          </w:p>
        </w:tc>
        <w:tc>
          <w:tcPr>
            <w:tcW w:w="6036" w:type="dxa"/>
          </w:tcPr>
          <w:p w:rsidR="003E6026" w:rsidRPr="00B864C8" w:rsidRDefault="003E6026" w:rsidP="00BD1E31">
            <w:pPr>
              <w:ind w:left="162" w:right="-108" w:hanging="162"/>
              <w:rPr>
                <w:spacing w:val="6"/>
                <w:sz w:val="28"/>
                <w:szCs w:val="28"/>
              </w:rPr>
            </w:pPr>
            <w:r w:rsidRPr="00B864C8">
              <w:rPr>
                <w:spacing w:val="6"/>
                <w:sz w:val="28"/>
                <w:szCs w:val="28"/>
              </w:rPr>
              <w:t xml:space="preserve">: </w:t>
            </w:r>
            <w:r w:rsidRPr="00543480">
              <w:rPr>
                <w:sz w:val="28"/>
                <w:szCs w:val="28"/>
              </w:rPr>
              <w:t xml:space="preserve">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w:t>
            </w:r>
            <w:r w:rsidRPr="00543480">
              <w:rPr>
                <w:sz w:val="28"/>
                <w:szCs w:val="28"/>
              </w:rPr>
              <w:t>No</w:t>
            </w:r>
            <w:r>
              <w:rPr>
                <w:sz w:val="28"/>
                <w:szCs w:val="28"/>
              </w:rPr>
              <w:t>.</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w:t>
            </w:r>
            <w:r>
              <w:rPr>
                <w:sz w:val="28"/>
                <w:szCs w:val="28"/>
              </w:rPr>
              <w:t>.</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sidRPr="00B864C8">
              <w:rPr>
                <w:spacing w:val="6"/>
                <w:sz w:val="28"/>
                <w:szCs w:val="28"/>
              </w:rPr>
              <w:t>a)</w:t>
            </w:r>
          </w:p>
        </w:tc>
        <w:tc>
          <w:tcPr>
            <w:tcW w:w="3504" w:type="dxa"/>
          </w:tcPr>
          <w:p w:rsidR="003E6026" w:rsidRPr="00B864C8" w:rsidRDefault="003E6026" w:rsidP="00BD1E31">
            <w:pPr>
              <w:rPr>
                <w:spacing w:val="6"/>
                <w:sz w:val="28"/>
                <w:szCs w:val="28"/>
              </w:rPr>
            </w:pPr>
            <w:r w:rsidRPr="00B864C8">
              <w:rPr>
                <w:spacing w:val="6"/>
                <w:sz w:val="28"/>
                <w:szCs w:val="28"/>
              </w:rPr>
              <w:t>Nature of roof</w:t>
            </w:r>
            <w:r w:rsidRPr="00B864C8">
              <w:rPr>
                <w:spacing w:val="6"/>
                <w:sz w:val="28"/>
                <w:szCs w:val="28"/>
              </w:rPr>
              <w:tab/>
            </w:r>
          </w:p>
        </w:tc>
        <w:tc>
          <w:tcPr>
            <w:tcW w:w="6036" w:type="dxa"/>
          </w:tcPr>
          <w:p w:rsidR="003E6026" w:rsidRPr="00B864C8" w:rsidRDefault="003E6026" w:rsidP="00BD1E31">
            <w:pPr>
              <w:ind w:left="-108" w:firstLine="108"/>
              <w:rPr>
                <w:spacing w:val="6"/>
                <w:sz w:val="28"/>
                <w:szCs w:val="28"/>
              </w:rPr>
            </w:pPr>
            <w:r w:rsidRPr="00B864C8">
              <w:rPr>
                <w:spacing w:val="6"/>
                <w:sz w:val="28"/>
                <w:szCs w:val="28"/>
              </w:rPr>
              <w:t xml:space="preserve">: </w:t>
            </w:r>
            <w:r>
              <w:rPr>
                <w:sz w:val="28"/>
                <w:szCs w:val="28"/>
              </w:rPr>
              <w:t>&lt;</w:t>
            </w:r>
            <w:r w:rsidRPr="000247AA">
              <w:rPr>
                <w:sz w:val="28"/>
                <w:szCs w:val="28"/>
                <w:shd w:val="clear" w:color="auto" w:fill="FFFFFF"/>
              </w:rPr>
              <w:t>Nature Of House</w:t>
            </w:r>
            <w:r>
              <w:rPr>
                <w:sz w:val="28"/>
                <w:szCs w:val="28"/>
              </w:rPr>
              <w:t>&gt;</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sidRPr="00B864C8">
              <w:rPr>
                <w:spacing w:val="6"/>
                <w:sz w:val="28"/>
                <w:szCs w:val="28"/>
              </w:rPr>
              <w:t>b)</w:t>
            </w:r>
          </w:p>
        </w:tc>
        <w:tc>
          <w:tcPr>
            <w:tcW w:w="3504" w:type="dxa"/>
          </w:tcPr>
          <w:p w:rsidR="003E6026" w:rsidRPr="00B864C8" w:rsidRDefault="003E6026" w:rsidP="00BD1E31">
            <w:pPr>
              <w:rPr>
                <w:spacing w:val="6"/>
                <w:sz w:val="28"/>
                <w:szCs w:val="28"/>
              </w:rPr>
            </w:pPr>
            <w:r w:rsidRPr="00B864C8">
              <w:rPr>
                <w:spacing w:val="6"/>
                <w:sz w:val="28"/>
                <w:szCs w:val="28"/>
              </w:rPr>
              <w:t>Type of structure</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Pr>
                <w:spacing w:val="6"/>
                <w:sz w:val="28"/>
                <w:szCs w:val="28"/>
              </w:rPr>
              <w:t>&lt;</w:t>
            </w:r>
            <w:r w:rsidRPr="00B864C8">
              <w:rPr>
                <w:spacing w:val="6"/>
                <w:sz w:val="28"/>
                <w:szCs w:val="28"/>
              </w:rPr>
              <w:t>Type of structure</w:t>
            </w:r>
            <w:r>
              <w:rPr>
                <w:spacing w:val="6"/>
                <w:sz w:val="28"/>
                <w:szCs w:val="28"/>
              </w:rPr>
              <w:t>&gt;</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sidRPr="00B864C8">
              <w:rPr>
                <w:spacing w:val="6"/>
                <w:sz w:val="28"/>
                <w:szCs w:val="28"/>
              </w:rPr>
              <w:t>2.</w:t>
            </w:r>
          </w:p>
        </w:tc>
        <w:tc>
          <w:tcPr>
            <w:tcW w:w="3504" w:type="dxa"/>
          </w:tcPr>
          <w:p w:rsidR="003E6026" w:rsidRPr="00B864C8" w:rsidRDefault="003E6026" w:rsidP="00BD1E31">
            <w:pPr>
              <w:rPr>
                <w:spacing w:val="6"/>
                <w:sz w:val="28"/>
                <w:szCs w:val="28"/>
              </w:rPr>
            </w:pPr>
            <w:r w:rsidRPr="00B864C8">
              <w:rPr>
                <w:spacing w:val="6"/>
                <w:sz w:val="28"/>
                <w:szCs w:val="28"/>
              </w:rPr>
              <w:t xml:space="preserve">Age of the </w:t>
            </w:r>
            <w:r>
              <w:rPr>
                <w:spacing w:val="6"/>
                <w:sz w:val="28"/>
                <w:szCs w:val="28"/>
              </w:rPr>
              <w:t>house</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Pr>
                <w:spacing w:val="6"/>
                <w:sz w:val="28"/>
                <w:szCs w:val="28"/>
              </w:rPr>
              <w:t>&lt;Age of House&gt; years</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Pr>
                <w:spacing w:val="6"/>
                <w:sz w:val="28"/>
                <w:szCs w:val="28"/>
              </w:rPr>
              <w:t>3</w:t>
            </w:r>
            <w:r w:rsidRPr="00B864C8">
              <w:rPr>
                <w:spacing w:val="6"/>
                <w:sz w:val="28"/>
                <w:szCs w:val="28"/>
              </w:rPr>
              <w:t>.</w:t>
            </w:r>
          </w:p>
        </w:tc>
        <w:tc>
          <w:tcPr>
            <w:tcW w:w="3504" w:type="dxa"/>
          </w:tcPr>
          <w:p w:rsidR="003E6026" w:rsidRPr="00B864C8" w:rsidRDefault="003E6026" w:rsidP="00BD1E31">
            <w:pPr>
              <w:rPr>
                <w:spacing w:val="6"/>
                <w:sz w:val="28"/>
                <w:szCs w:val="28"/>
              </w:rPr>
            </w:pPr>
            <w:r w:rsidRPr="00B864C8">
              <w:rPr>
                <w:spacing w:val="6"/>
                <w:sz w:val="28"/>
                <w:szCs w:val="28"/>
              </w:rPr>
              <w:t>Total extent of site</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Pr>
                <w:b/>
                <w:bCs/>
                <w:sz w:val="28"/>
                <w:szCs w:val="28"/>
              </w:rPr>
              <w:t xml:space="preserve">&lt;Extent in Sq.yards&gt; </w:t>
            </w:r>
            <w:r w:rsidRPr="00B864C8">
              <w:rPr>
                <w:spacing w:val="6"/>
                <w:sz w:val="28"/>
                <w:szCs w:val="28"/>
              </w:rPr>
              <w:t>sq.yards</w:t>
            </w:r>
          </w:p>
        </w:tc>
      </w:tr>
      <w:tr w:rsidR="003E6026" w:rsidRPr="00B74D0D" w:rsidTr="00BD1E31">
        <w:trPr>
          <w:trHeight w:val="353"/>
        </w:trPr>
        <w:tc>
          <w:tcPr>
            <w:tcW w:w="622" w:type="dxa"/>
          </w:tcPr>
          <w:p w:rsidR="003E6026" w:rsidRPr="00B864C8" w:rsidRDefault="003E6026" w:rsidP="00BD1E31">
            <w:pPr>
              <w:jc w:val="right"/>
              <w:rPr>
                <w:spacing w:val="6"/>
                <w:sz w:val="28"/>
                <w:szCs w:val="28"/>
              </w:rPr>
            </w:pPr>
            <w:r>
              <w:rPr>
                <w:spacing w:val="6"/>
                <w:sz w:val="28"/>
                <w:szCs w:val="28"/>
              </w:rPr>
              <w:t>4</w:t>
            </w:r>
            <w:r w:rsidRPr="00B864C8">
              <w:rPr>
                <w:spacing w:val="6"/>
                <w:sz w:val="28"/>
                <w:szCs w:val="28"/>
              </w:rPr>
              <w:t>.</w:t>
            </w:r>
          </w:p>
        </w:tc>
        <w:tc>
          <w:tcPr>
            <w:tcW w:w="3504" w:type="dxa"/>
          </w:tcPr>
          <w:p w:rsidR="003E6026" w:rsidRPr="0065629D" w:rsidRDefault="003E6026" w:rsidP="00BD1E31">
            <w:pPr>
              <w:rPr>
                <w:spacing w:val="6"/>
                <w:sz w:val="28"/>
                <w:szCs w:val="28"/>
              </w:rPr>
            </w:pPr>
            <w:r>
              <w:rPr>
                <w:sz w:val="28"/>
                <w:szCs w:val="28"/>
              </w:rPr>
              <w:t>B</w:t>
            </w:r>
            <w:r w:rsidRPr="0065629D">
              <w:rPr>
                <w:sz w:val="28"/>
                <w:szCs w:val="28"/>
              </w:rPr>
              <w:t>uilt-up area of the property</w:t>
            </w:r>
          </w:p>
        </w:tc>
        <w:tc>
          <w:tcPr>
            <w:tcW w:w="6036" w:type="dxa"/>
          </w:tcPr>
          <w:p w:rsidR="003E6026" w:rsidRPr="00B864C8" w:rsidRDefault="003E6026" w:rsidP="00BD1E31">
            <w:pPr>
              <w:rPr>
                <w:spacing w:val="6"/>
                <w:sz w:val="28"/>
                <w:szCs w:val="28"/>
              </w:rPr>
            </w:pPr>
            <w:r w:rsidRPr="00B864C8">
              <w:rPr>
                <w:spacing w:val="6"/>
                <w:sz w:val="28"/>
                <w:szCs w:val="28"/>
              </w:rPr>
              <w:t xml:space="preserve">: </w:t>
            </w:r>
          </w:p>
        </w:tc>
      </w:tr>
      <w:tr w:rsidR="003E6026" w:rsidRPr="00B74D0D" w:rsidTr="00BD1E31">
        <w:trPr>
          <w:trHeight w:val="353"/>
        </w:trPr>
        <w:tc>
          <w:tcPr>
            <w:tcW w:w="622" w:type="dxa"/>
          </w:tcPr>
          <w:p w:rsidR="003E6026" w:rsidRDefault="003E6026" w:rsidP="00BD1E31">
            <w:pPr>
              <w:jc w:val="right"/>
              <w:rPr>
                <w:spacing w:val="6"/>
                <w:sz w:val="28"/>
                <w:szCs w:val="28"/>
              </w:rPr>
            </w:pPr>
          </w:p>
        </w:tc>
        <w:tc>
          <w:tcPr>
            <w:tcW w:w="3504" w:type="dxa"/>
          </w:tcPr>
          <w:p w:rsidR="003E6026" w:rsidRDefault="003E6026" w:rsidP="00BD1E31">
            <w:pPr>
              <w:rPr>
                <w:sz w:val="28"/>
                <w:szCs w:val="28"/>
              </w:rPr>
            </w:pPr>
            <w:r>
              <w:rPr>
                <w:sz w:val="28"/>
                <w:szCs w:val="28"/>
              </w:rPr>
              <w:t>Ground Floor</w:t>
            </w:r>
          </w:p>
        </w:tc>
        <w:tc>
          <w:tcPr>
            <w:tcW w:w="6036" w:type="dxa"/>
          </w:tcPr>
          <w:p w:rsidR="003E6026" w:rsidRPr="00B864C8" w:rsidRDefault="003E6026" w:rsidP="00BD1E31">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3E6026" w:rsidRPr="00B74D0D" w:rsidTr="00BD1E31">
        <w:trPr>
          <w:trHeight w:val="353"/>
        </w:trPr>
        <w:tc>
          <w:tcPr>
            <w:tcW w:w="622" w:type="dxa"/>
          </w:tcPr>
          <w:p w:rsidR="003E6026" w:rsidRDefault="003E6026" w:rsidP="00BD1E31">
            <w:pPr>
              <w:jc w:val="right"/>
              <w:rPr>
                <w:spacing w:val="6"/>
                <w:sz w:val="28"/>
                <w:szCs w:val="28"/>
              </w:rPr>
            </w:pPr>
          </w:p>
        </w:tc>
        <w:tc>
          <w:tcPr>
            <w:tcW w:w="3504" w:type="dxa"/>
          </w:tcPr>
          <w:p w:rsidR="003E6026" w:rsidRDefault="003E6026" w:rsidP="00BD1E31">
            <w:pPr>
              <w:rPr>
                <w:sz w:val="28"/>
                <w:szCs w:val="28"/>
              </w:rPr>
            </w:pPr>
            <w:r>
              <w:rPr>
                <w:sz w:val="28"/>
                <w:szCs w:val="28"/>
              </w:rPr>
              <w:t>First Floor</w:t>
            </w:r>
          </w:p>
        </w:tc>
        <w:tc>
          <w:tcPr>
            <w:tcW w:w="6036" w:type="dxa"/>
          </w:tcPr>
          <w:p w:rsidR="003E6026" w:rsidRPr="00B864C8" w:rsidRDefault="003E6026" w:rsidP="00BD1E31">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Pr>
                <w:spacing w:val="6"/>
                <w:sz w:val="28"/>
                <w:szCs w:val="28"/>
              </w:rPr>
              <w:t>5</w:t>
            </w:r>
            <w:r w:rsidRPr="00B864C8">
              <w:rPr>
                <w:spacing w:val="6"/>
                <w:sz w:val="28"/>
                <w:szCs w:val="28"/>
              </w:rPr>
              <w:t>.</w:t>
            </w:r>
          </w:p>
        </w:tc>
        <w:tc>
          <w:tcPr>
            <w:tcW w:w="3504" w:type="dxa"/>
          </w:tcPr>
          <w:p w:rsidR="003E6026" w:rsidRPr="00B864C8" w:rsidRDefault="003E6026" w:rsidP="00BD1E31">
            <w:pPr>
              <w:rPr>
                <w:spacing w:val="6"/>
                <w:sz w:val="28"/>
                <w:szCs w:val="28"/>
              </w:rPr>
            </w:pPr>
            <w:r w:rsidRPr="00B864C8">
              <w:rPr>
                <w:spacing w:val="6"/>
                <w:sz w:val="28"/>
                <w:szCs w:val="28"/>
              </w:rPr>
              <w:t>Tax per annum</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Taxes Per Annum</w:t>
            </w:r>
            <w:r>
              <w:rPr>
                <w:spacing w:val="6"/>
                <w:sz w:val="28"/>
                <w:szCs w:val="28"/>
              </w:rPr>
              <w:t>&gt;/-</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Pr>
                <w:spacing w:val="6"/>
                <w:sz w:val="28"/>
                <w:szCs w:val="28"/>
              </w:rPr>
              <w:t>6</w:t>
            </w:r>
            <w:r w:rsidRPr="00B864C8">
              <w:rPr>
                <w:spacing w:val="6"/>
                <w:sz w:val="28"/>
                <w:szCs w:val="28"/>
              </w:rPr>
              <w:t>.</w:t>
            </w:r>
          </w:p>
        </w:tc>
        <w:tc>
          <w:tcPr>
            <w:tcW w:w="3504" w:type="dxa"/>
          </w:tcPr>
          <w:p w:rsidR="003E6026" w:rsidRPr="00B864C8" w:rsidRDefault="003E6026" w:rsidP="00BD1E31">
            <w:pPr>
              <w:rPr>
                <w:spacing w:val="6"/>
                <w:sz w:val="28"/>
                <w:szCs w:val="28"/>
              </w:rPr>
            </w:pPr>
            <w:r w:rsidRPr="00B864C8">
              <w:rPr>
                <w:spacing w:val="6"/>
                <w:sz w:val="28"/>
                <w:szCs w:val="28"/>
              </w:rPr>
              <w:t>Annual Rental Value</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Annual Rental Value</w:t>
            </w:r>
            <w:r>
              <w:rPr>
                <w:spacing w:val="6"/>
                <w:sz w:val="28"/>
                <w:szCs w:val="28"/>
              </w:rPr>
              <w:t>&gt;/-</w:t>
            </w:r>
          </w:p>
        </w:tc>
      </w:tr>
      <w:tr w:rsidR="003E6026" w:rsidRPr="00B74D0D" w:rsidTr="00BD1E31">
        <w:trPr>
          <w:trHeight w:val="170"/>
        </w:trPr>
        <w:tc>
          <w:tcPr>
            <w:tcW w:w="622" w:type="dxa"/>
          </w:tcPr>
          <w:p w:rsidR="003E6026" w:rsidRPr="00B864C8" w:rsidRDefault="003E6026" w:rsidP="00BD1E31">
            <w:pPr>
              <w:jc w:val="right"/>
              <w:rPr>
                <w:spacing w:val="6"/>
                <w:sz w:val="28"/>
                <w:szCs w:val="28"/>
              </w:rPr>
            </w:pPr>
            <w:r>
              <w:rPr>
                <w:spacing w:val="6"/>
                <w:sz w:val="28"/>
                <w:szCs w:val="28"/>
              </w:rPr>
              <w:t>7</w:t>
            </w:r>
            <w:r w:rsidRPr="00B864C8">
              <w:rPr>
                <w:spacing w:val="6"/>
                <w:sz w:val="28"/>
                <w:szCs w:val="28"/>
              </w:rPr>
              <w:t>.</w:t>
            </w:r>
          </w:p>
        </w:tc>
        <w:tc>
          <w:tcPr>
            <w:tcW w:w="3504" w:type="dxa"/>
          </w:tcPr>
          <w:p w:rsidR="003E6026" w:rsidRPr="00B864C8" w:rsidRDefault="003E6026" w:rsidP="00BD1E31">
            <w:pPr>
              <w:rPr>
                <w:spacing w:val="6"/>
                <w:sz w:val="28"/>
                <w:szCs w:val="28"/>
              </w:rPr>
            </w:pPr>
            <w:r w:rsidRPr="00B864C8">
              <w:rPr>
                <w:spacing w:val="6"/>
                <w:sz w:val="28"/>
                <w:szCs w:val="28"/>
              </w:rPr>
              <w:t>Tap Connection No/s</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Pr>
                <w:spacing w:val="6"/>
                <w:sz w:val="28"/>
                <w:szCs w:val="28"/>
              </w:rPr>
              <w:t>&lt;T</w:t>
            </w:r>
            <w:r w:rsidRPr="00B377E2">
              <w:rPr>
                <w:sz w:val="28"/>
                <w:szCs w:val="28"/>
                <w:shd w:val="clear" w:color="auto" w:fill="FFFFFF"/>
              </w:rPr>
              <w:t>ap Connection No</w:t>
            </w:r>
            <w:r w:rsidRPr="00B377E2">
              <w:rPr>
                <w:caps/>
                <w:sz w:val="28"/>
                <w:szCs w:val="28"/>
                <w:shd w:val="clear" w:color="auto" w:fill="FFFFFF"/>
              </w:rPr>
              <w:t>.</w:t>
            </w:r>
            <w:r>
              <w:rPr>
                <w:spacing w:val="6"/>
                <w:sz w:val="28"/>
                <w:szCs w:val="28"/>
              </w:rPr>
              <w:t>&gt;</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Pr>
                <w:spacing w:val="6"/>
                <w:sz w:val="28"/>
                <w:szCs w:val="28"/>
              </w:rPr>
              <w:t>8</w:t>
            </w:r>
            <w:r w:rsidRPr="00B864C8">
              <w:rPr>
                <w:spacing w:val="6"/>
                <w:sz w:val="28"/>
                <w:szCs w:val="28"/>
              </w:rPr>
              <w:t>.</w:t>
            </w:r>
          </w:p>
        </w:tc>
        <w:tc>
          <w:tcPr>
            <w:tcW w:w="3504" w:type="dxa"/>
          </w:tcPr>
          <w:p w:rsidR="003E6026" w:rsidRPr="00B864C8" w:rsidRDefault="003E6026" w:rsidP="00BD1E31">
            <w:pPr>
              <w:rPr>
                <w:spacing w:val="6"/>
                <w:sz w:val="28"/>
                <w:szCs w:val="28"/>
              </w:rPr>
            </w:pPr>
            <w:r w:rsidRPr="00B864C8">
              <w:rPr>
                <w:spacing w:val="6"/>
                <w:sz w:val="28"/>
                <w:szCs w:val="28"/>
              </w:rPr>
              <w:t>Electricity S.C.No/s</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Pr>
                <w:spacing w:val="6"/>
                <w:sz w:val="28"/>
                <w:szCs w:val="28"/>
              </w:rPr>
              <w:t>&lt;</w:t>
            </w:r>
            <w:r w:rsidRPr="00B377E2">
              <w:rPr>
                <w:sz w:val="28"/>
                <w:szCs w:val="28"/>
                <w:shd w:val="clear" w:color="auto" w:fill="FFFFFF"/>
              </w:rPr>
              <w:t>Meters No/</w:t>
            </w:r>
            <w:r>
              <w:rPr>
                <w:sz w:val="28"/>
                <w:szCs w:val="28"/>
                <w:shd w:val="clear" w:color="auto" w:fill="FFFFFF"/>
              </w:rPr>
              <w:t>s</w:t>
            </w:r>
            <w:r>
              <w:rPr>
                <w:spacing w:val="6"/>
                <w:sz w:val="28"/>
                <w:szCs w:val="28"/>
              </w:rPr>
              <w:t>&gt;</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Pr>
                <w:spacing w:val="6"/>
                <w:sz w:val="28"/>
                <w:szCs w:val="28"/>
              </w:rPr>
              <w:t>9</w:t>
            </w:r>
            <w:r w:rsidRPr="00B864C8">
              <w:rPr>
                <w:spacing w:val="6"/>
                <w:sz w:val="28"/>
                <w:szCs w:val="28"/>
              </w:rPr>
              <w:t>.</w:t>
            </w:r>
          </w:p>
        </w:tc>
        <w:tc>
          <w:tcPr>
            <w:tcW w:w="3504" w:type="dxa"/>
          </w:tcPr>
          <w:p w:rsidR="003E6026" w:rsidRPr="00B864C8" w:rsidRDefault="003E6026" w:rsidP="00BD1E31">
            <w:pPr>
              <w:rPr>
                <w:spacing w:val="6"/>
                <w:sz w:val="28"/>
                <w:szCs w:val="28"/>
              </w:rPr>
            </w:pPr>
            <w:r w:rsidRPr="00B864C8">
              <w:rPr>
                <w:spacing w:val="6"/>
                <w:sz w:val="28"/>
                <w:szCs w:val="28"/>
              </w:rPr>
              <w:t>Market Value per Sq.yds</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Pr>
                <w:spacing w:val="6"/>
                <w:sz w:val="28"/>
                <w:szCs w:val="28"/>
              </w:rPr>
              <w:t>10</w:t>
            </w:r>
            <w:r w:rsidRPr="00B864C8">
              <w:rPr>
                <w:spacing w:val="6"/>
                <w:sz w:val="28"/>
                <w:szCs w:val="28"/>
              </w:rPr>
              <w:t>.</w:t>
            </w:r>
          </w:p>
        </w:tc>
        <w:tc>
          <w:tcPr>
            <w:tcW w:w="3504" w:type="dxa"/>
          </w:tcPr>
          <w:p w:rsidR="003E6026" w:rsidRPr="00B864C8" w:rsidRDefault="003E6026" w:rsidP="00BD1E31">
            <w:pPr>
              <w:rPr>
                <w:spacing w:val="6"/>
                <w:sz w:val="28"/>
                <w:szCs w:val="28"/>
              </w:rPr>
            </w:pPr>
            <w:r w:rsidRPr="00B864C8">
              <w:rPr>
                <w:spacing w:val="6"/>
                <w:sz w:val="28"/>
                <w:szCs w:val="28"/>
              </w:rPr>
              <w:t>Executant's estimate M.V.</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Pr>
                <w:spacing w:val="6"/>
                <w:sz w:val="28"/>
                <w:szCs w:val="28"/>
              </w:rPr>
              <w:t>11</w:t>
            </w:r>
            <w:r w:rsidRPr="00B864C8">
              <w:rPr>
                <w:spacing w:val="6"/>
                <w:sz w:val="28"/>
                <w:szCs w:val="28"/>
              </w:rPr>
              <w:t>.</w:t>
            </w:r>
          </w:p>
        </w:tc>
        <w:tc>
          <w:tcPr>
            <w:tcW w:w="3504" w:type="dxa"/>
          </w:tcPr>
          <w:p w:rsidR="003E6026" w:rsidRPr="00B864C8" w:rsidRDefault="003E6026" w:rsidP="00BD1E31">
            <w:pPr>
              <w:rPr>
                <w:spacing w:val="6"/>
                <w:sz w:val="28"/>
                <w:szCs w:val="28"/>
              </w:rPr>
            </w:pPr>
            <w:r w:rsidRPr="00B864C8">
              <w:rPr>
                <w:spacing w:val="6"/>
                <w:sz w:val="28"/>
                <w:szCs w:val="28"/>
              </w:rPr>
              <w:t xml:space="preserve">Consideration      </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bl>
    <w:p w:rsidR="00213CAF" w:rsidRDefault="00213CAF" w:rsidP="00D1383E">
      <w:pPr>
        <w:pStyle w:val="Heading1"/>
        <w:jc w:val="center"/>
        <w:rPr>
          <w:spacing w:val="6"/>
          <w:szCs w:val="28"/>
        </w:rPr>
      </w:pPr>
    </w:p>
    <w:p w:rsidR="00AE63AB" w:rsidRPr="00AE63AB" w:rsidRDefault="00AE63AB" w:rsidP="00AE63AB">
      <w:pPr>
        <w:pStyle w:val="Heading3"/>
        <w:jc w:val="center"/>
        <w:rPr>
          <w:szCs w:val="28"/>
        </w:rPr>
      </w:pPr>
      <w:r w:rsidRPr="00AE63AB">
        <w:rPr>
          <w:szCs w:val="28"/>
        </w:rPr>
        <w:t xml:space="preserve">&lt;IF </w:t>
      </w:r>
      <w:r>
        <w:rPr>
          <w:szCs w:val="28"/>
        </w:rPr>
        <w:t xml:space="preserve">SEMI </w:t>
      </w:r>
      <w:r w:rsidRPr="00AE63AB">
        <w:rPr>
          <w:szCs w:val="28"/>
        </w:rPr>
        <w:t>FINISHED HOUSE&gt;</w:t>
      </w:r>
    </w:p>
    <w:p w:rsidR="00A7683F" w:rsidRPr="004F3057" w:rsidRDefault="00A7683F" w:rsidP="00A7683F">
      <w:pPr>
        <w:pStyle w:val="Heading3"/>
        <w:jc w:val="center"/>
        <w:rPr>
          <w:b/>
          <w:bCs/>
          <w:szCs w:val="28"/>
          <w:u w:val="single"/>
        </w:rPr>
      </w:pPr>
      <w:r w:rsidRPr="004F3057">
        <w:rPr>
          <w:szCs w:val="28"/>
          <w:u w:val="single"/>
        </w:rPr>
        <w:t>SCHEDULE OF PROPERTY</w:t>
      </w:r>
    </w:p>
    <w:p w:rsidR="00A7683F" w:rsidRPr="008853F5" w:rsidRDefault="00A7683F" w:rsidP="00A7683F">
      <w:pPr>
        <w:ind w:firstLine="720"/>
        <w:jc w:val="both"/>
        <w:rPr>
          <w:sz w:val="16"/>
          <w:szCs w:val="16"/>
        </w:rPr>
      </w:pPr>
    </w:p>
    <w:p w:rsidR="00A7683F" w:rsidRDefault="00A7683F" w:rsidP="00A7683F">
      <w:pPr>
        <w:ind w:firstLine="720"/>
        <w:jc w:val="both"/>
        <w:rPr>
          <w:sz w:val="28"/>
          <w:szCs w:val="28"/>
        </w:rPr>
      </w:pPr>
      <w:r w:rsidRPr="00543480">
        <w:rPr>
          <w:sz w:val="28"/>
          <w:szCs w:val="28"/>
        </w:rPr>
        <w:t xml:space="preserve">All that 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H.No.</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Pr>
          <w:sz w:val="28"/>
          <w:szCs w:val="28"/>
        </w:rPr>
        <w:t xml:space="preserve">admeasuring a total area of </w:t>
      </w:r>
      <w:r>
        <w:rPr>
          <w:b/>
          <w:bCs/>
          <w:sz w:val="28"/>
          <w:szCs w:val="28"/>
        </w:rPr>
        <w:t xml:space="preserve">&lt;Extent in Sq.yards&gt; </w:t>
      </w:r>
      <w:r w:rsidRPr="00A7683F">
        <w:rPr>
          <w:rStyle w:val="Strong"/>
          <w:b w:val="0"/>
          <w:sz w:val="28"/>
          <w:szCs w:val="28"/>
        </w:rPr>
        <w:t xml:space="preserve">square yards equivalent to </w:t>
      </w:r>
      <w:r w:rsidRPr="00A7683F">
        <w:rPr>
          <w:b/>
          <w:sz w:val="28"/>
          <w:szCs w:val="28"/>
        </w:rPr>
        <w:t>&lt;</w:t>
      </w:r>
      <w:r w:rsidRPr="00A7683F">
        <w:rPr>
          <w:b/>
          <w:bCs/>
          <w:sz w:val="28"/>
          <w:szCs w:val="28"/>
          <w:shd w:val="clear" w:color="auto" w:fill="FFFFFF"/>
        </w:rPr>
        <w:t>Extent in Sq.Meters</w:t>
      </w:r>
      <w:r w:rsidRPr="00A7683F">
        <w:rPr>
          <w:b/>
          <w:sz w:val="28"/>
          <w:szCs w:val="28"/>
        </w:rPr>
        <w:t xml:space="preserve">&gt; </w:t>
      </w:r>
      <w:r w:rsidRPr="00A7683F">
        <w:rPr>
          <w:rStyle w:val="Strong"/>
          <w:b w:val="0"/>
          <w:sz w:val="28"/>
          <w:szCs w:val="28"/>
        </w:rPr>
        <w:t>square meters</w:t>
      </w:r>
      <w:r w:rsidRPr="00543480">
        <w:rPr>
          <w:sz w:val="28"/>
          <w:szCs w:val="28"/>
        </w:rPr>
        <w:t>,</w:t>
      </w:r>
      <w:r>
        <w:rPr>
          <w:sz w:val="28"/>
          <w:szCs w:val="28"/>
        </w:rPr>
        <w:t xml:space="preserve"> </w:t>
      </w:r>
      <w:r w:rsidRPr="0008529C">
        <w:rPr>
          <w:sz w:val="28"/>
          <w:szCs w:val="28"/>
        </w:rPr>
        <w:t xml:space="preserve">having a </w:t>
      </w:r>
      <w:r w:rsidRPr="00A7683F">
        <w:rPr>
          <w:rStyle w:val="Strong"/>
          <w:b w:val="0"/>
          <w:sz w:val="28"/>
          <w:szCs w:val="28"/>
        </w:rPr>
        <w:t>plinth area of &lt;</w:t>
      </w:r>
      <w:r w:rsidRPr="00A7683F">
        <w:rPr>
          <w:b/>
          <w:sz w:val="28"/>
          <w:szCs w:val="28"/>
        </w:rPr>
        <w:t xml:space="preserve"> </w:t>
      </w:r>
      <w:r w:rsidRPr="00A7683F">
        <w:rPr>
          <w:rStyle w:val="Strong"/>
          <w:b w:val="0"/>
          <w:sz w:val="28"/>
          <w:szCs w:val="28"/>
        </w:rPr>
        <w:t>Plinth Area&gt; square feets consisting of Ground Floor: &lt;Plinth Area&gt; square feets First Floor: &lt;</w:t>
      </w:r>
      <w:r w:rsidRPr="00A7683F">
        <w:rPr>
          <w:b/>
          <w:sz w:val="28"/>
          <w:szCs w:val="28"/>
        </w:rPr>
        <w:t xml:space="preserve"> </w:t>
      </w:r>
      <w:r w:rsidRPr="00A7683F">
        <w:rPr>
          <w:rStyle w:val="Strong"/>
          <w:b w:val="0"/>
          <w:sz w:val="28"/>
          <w:szCs w:val="28"/>
        </w:rPr>
        <w:t>Plinth Area&gt; square feets,</w:t>
      </w:r>
      <w:r>
        <w:rPr>
          <w:sz w:val="28"/>
          <w:szCs w:val="28"/>
        </w:rPr>
        <w:t xml:space="preserve"> in </w:t>
      </w:r>
      <w:r w:rsidRPr="00212A76">
        <w:rPr>
          <w:sz w:val="28"/>
          <w:szCs w:val="28"/>
        </w:rPr>
        <w:t>plot no.</w:t>
      </w:r>
      <w:r w:rsidRPr="0055313D">
        <w:rPr>
          <w:b/>
          <w:bCs/>
          <w:sz w:val="28"/>
          <w:szCs w:val="28"/>
        </w:rPr>
        <w:t>&lt;Plot No.&gt;</w:t>
      </w:r>
      <w:r>
        <w:rPr>
          <w:b/>
          <w:bCs/>
          <w:sz w:val="28"/>
          <w:szCs w:val="28"/>
        </w:rPr>
        <w:t xml:space="preserve"> </w:t>
      </w:r>
      <w:r w:rsidRPr="00B64A7A">
        <w:rPr>
          <w:sz w:val="28"/>
          <w:szCs w:val="28"/>
        </w:rPr>
        <w:t>&amp;</w:t>
      </w:r>
      <w:r>
        <w:rPr>
          <w:b/>
          <w:bCs/>
          <w:sz w:val="28"/>
          <w:szCs w:val="28"/>
        </w:rPr>
        <w:t xml:space="preserve"> </w:t>
      </w:r>
      <w:r w:rsidRPr="00212A76">
        <w:rPr>
          <w:sz w:val="28"/>
          <w:szCs w:val="28"/>
        </w:rPr>
        <w:t>Survey No</w:t>
      </w:r>
      <w:r>
        <w:rPr>
          <w:sz w:val="28"/>
          <w:szCs w:val="28"/>
        </w:rPr>
        <w:t>/</w:t>
      </w:r>
      <w:r w:rsidRPr="00212A76">
        <w:rPr>
          <w:sz w:val="28"/>
          <w:szCs w:val="28"/>
        </w:rPr>
        <w:t>s.</w:t>
      </w:r>
      <w:r w:rsidRPr="00FA1ABE">
        <w:rPr>
          <w:b/>
          <w:bCs/>
          <w:sz w:val="28"/>
          <w:szCs w:val="28"/>
        </w:rPr>
        <w:t>&lt;Survey No.&gt;</w:t>
      </w:r>
      <w:r w:rsidRPr="00212A76">
        <w:rPr>
          <w:sz w:val="28"/>
          <w:szCs w:val="28"/>
        </w:rPr>
        <w:t>,</w:t>
      </w:r>
      <w:r>
        <w:rPr>
          <w:sz w:val="28"/>
          <w:szCs w:val="28"/>
        </w:rPr>
        <w:t xml:space="preserve"> </w:t>
      </w:r>
      <w:r w:rsidRPr="00137859">
        <w:rPr>
          <w:sz w:val="28"/>
          <w:szCs w:val="28"/>
        </w:rPr>
        <w:t xml:space="preserve">situated near/adjacent H.No.&lt;Near H.No.&gt; of ‘&lt;Locality&gt;’ locality of </w:t>
      </w:r>
      <w:r w:rsidRPr="00137859">
        <w:rPr>
          <w:b/>
          <w:bCs/>
          <w:sz w:val="28"/>
          <w:szCs w:val="28"/>
        </w:rPr>
        <w:t xml:space="preserve">&lt;Village&gt; </w:t>
      </w:r>
      <w:r w:rsidRPr="00137859">
        <w:rPr>
          <w:sz w:val="28"/>
          <w:szCs w:val="28"/>
        </w:rPr>
        <w:t>Village,</w:t>
      </w:r>
      <w:r w:rsidRPr="00137859">
        <w:rPr>
          <w:b/>
          <w:bCs/>
          <w:sz w:val="28"/>
          <w:szCs w:val="28"/>
        </w:rPr>
        <w:t xml:space="preserve"> </w:t>
      </w:r>
      <w:r w:rsidRPr="00137859">
        <w:rPr>
          <w:sz w:val="28"/>
          <w:szCs w:val="28"/>
        </w:rPr>
        <w:t xml:space="preserve">&lt;Mandal&gt; </w:t>
      </w:r>
      <w:r w:rsidR="003A7263">
        <w:rPr>
          <w:sz w:val="28"/>
          <w:szCs w:val="28"/>
        </w:rPr>
        <w:t>M</w:t>
      </w:r>
      <w:r w:rsidRPr="00137859">
        <w:rPr>
          <w:sz w:val="28"/>
          <w:szCs w:val="28"/>
        </w:rPr>
        <w:t>andal, District:&lt;District&gt;, Pin Code:&lt;Pin Code&gt;,</w:t>
      </w:r>
      <w:r w:rsidRPr="00543480">
        <w:rPr>
          <w:sz w:val="28"/>
          <w:szCs w:val="28"/>
        </w:rPr>
        <w:t xml:space="preserve">, </w:t>
      </w:r>
      <w:r w:rsidRPr="00453887">
        <w:rPr>
          <w:sz w:val="28"/>
          <w:szCs w:val="28"/>
        </w:rPr>
        <w:t>Within the jurisdictional limits of the Competent Local Authority</w:t>
      </w:r>
      <w:r>
        <w:rPr>
          <w:sz w:val="28"/>
          <w:szCs w:val="28"/>
        </w:rPr>
        <w:t>,</w:t>
      </w:r>
      <w:r w:rsidRPr="004E403D">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F96B6D">
        <w:rPr>
          <w:sz w:val="28"/>
          <w:szCs w:val="28"/>
        </w:rPr>
        <w:t xml:space="preserve"> </w:t>
      </w:r>
      <w:r w:rsidRPr="00212A76">
        <w:rPr>
          <w:sz w:val="28"/>
          <w:szCs w:val="28"/>
        </w:rPr>
        <w:t>and bounded as follows:</w:t>
      </w:r>
      <w:r>
        <w:rPr>
          <w:sz w:val="28"/>
          <w:szCs w:val="28"/>
        </w:rPr>
        <w:t xml:space="preserve"> </w:t>
      </w:r>
    </w:p>
    <w:p w:rsidR="00A7683F" w:rsidRDefault="00A7683F" w:rsidP="00A7683F">
      <w:pPr>
        <w:jc w:val="both"/>
        <w:rPr>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0"/>
      </w:tblGrid>
      <w:tr w:rsidR="00A7683F" w:rsidTr="00A742D1">
        <w:tc>
          <w:tcPr>
            <w:tcW w:w="532" w:type="pct"/>
            <w:hideMark/>
          </w:tcPr>
          <w:p w:rsidR="00A7683F" w:rsidRPr="00051D23" w:rsidRDefault="00A7683F" w:rsidP="00BD1E31">
            <w:pPr>
              <w:pStyle w:val="BodyText"/>
              <w:spacing w:line="20" w:lineRule="atLeast"/>
              <w:rPr>
                <w:rFonts w:eastAsiaTheme="minorHAnsi"/>
                <w:szCs w:val="28"/>
              </w:rPr>
            </w:pPr>
            <w:r w:rsidRPr="00051D23">
              <w:rPr>
                <w:szCs w:val="28"/>
              </w:rPr>
              <w:t>North :</w:t>
            </w:r>
          </w:p>
        </w:tc>
        <w:tc>
          <w:tcPr>
            <w:tcW w:w="4468" w:type="pct"/>
            <w:hideMark/>
          </w:tcPr>
          <w:p w:rsidR="00A7683F" w:rsidRPr="00051D23" w:rsidRDefault="00A7683F" w:rsidP="00BD1E31">
            <w:pPr>
              <w:pStyle w:val="BodyText"/>
              <w:spacing w:line="20" w:lineRule="atLeast"/>
              <w:rPr>
                <w:rFonts w:eastAsiaTheme="minorHAnsi"/>
                <w:szCs w:val="28"/>
              </w:rPr>
            </w:pPr>
            <w:r w:rsidRPr="00051D23">
              <w:rPr>
                <w:szCs w:val="28"/>
              </w:rPr>
              <w:t>&lt;North Boundary&gt;,</w:t>
            </w:r>
          </w:p>
        </w:tc>
      </w:tr>
      <w:tr w:rsidR="00A7683F" w:rsidTr="00A742D1">
        <w:tc>
          <w:tcPr>
            <w:tcW w:w="532" w:type="pct"/>
            <w:hideMark/>
          </w:tcPr>
          <w:p w:rsidR="00A7683F" w:rsidRPr="00051D23" w:rsidRDefault="00A7683F" w:rsidP="00BD1E31">
            <w:pPr>
              <w:pStyle w:val="BodyText"/>
              <w:spacing w:line="20" w:lineRule="atLeast"/>
              <w:rPr>
                <w:rFonts w:eastAsiaTheme="minorHAnsi"/>
                <w:szCs w:val="28"/>
              </w:rPr>
            </w:pPr>
            <w:r w:rsidRPr="00051D23">
              <w:rPr>
                <w:szCs w:val="28"/>
              </w:rPr>
              <w:t>South :</w:t>
            </w:r>
          </w:p>
        </w:tc>
        <w:tc>
          <w:tcPr>
            <w:tcW w:w="4468" w:type="pct"/>
            <w:hideMark/>
          </w:tcPr>
          <w:p w:rsidR="00A7683F" w:rsidRPr="00051D23" w:rsidRDefault="00A7683F" w:rsidP="00BD1E31">
            <w:pPr>
              <w:pStyle w:val="BodyText"/>
              <w:spacing w:line="20" w:lineRule="atLeast"/>
              <w:rPr>
                <w:rFonts w:eastAsiaTheme="minorHAnsi"/>
                <w:szCs w:val="28"/>
              </w:rPr>
            </w:pPr>
            <w:r w:rsidRPr="00051D23">
              <w:rPr>
                <w:szCs w:val="28"/>
              </w:rPr>
              <w:t>&lt;South Boundary&gt;,</w:t>
            </w:r>
          </w:p>
        </w:tc>
      </w:tr>
      <w:tr w:rsidR="00A7683F" w:rsidTr="00A742D1">
        <w:tc>
          <w:tcPr>
            <w:tcW w:w="532" w:type="pct"/>
            <w:hideMark/>
          </w:tcPr>
          <w:p w:rsidR="00A7683F" w:rsidRPr="00051D23" w:rsidRDefault="00A7683F" w:rsidP="00BD1E31">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A7683F" w:rsidRPr="00051D23" w:rsidRDefault="00A7683F" w:rsidP="00BD1E3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A7683F" w:rsidTr="00A742D1">
        <w:tc>
          <w:tcPr>
            <w:tcW w:w="532" w:type="pct"/>
            <w:hideMark/>
          </w:tcPr>
          <w:p w:rsidR="00A7683F" w:rsidRPr="00051D23" w:rsidRDefault="00A7683F" w:rsidP="00BD1E31">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A7683F" w:rsidRPr="008853F5" w:rsidRDefault="00A7683F" w:rsidP="00A742D1">
            <w:pPr>
              <w:pStyle w:val="BodyText"/>
              <w:spacing w:line="20" w:lineRule="atLeast"/>
              <w:rPr>
                <w:rFonts w:eastAsiaTheme="minorHAnsi"/>
                <w:sz w:val="16"/>
                <w:szCs w:val="16"/>
              </w:rPr>
            </w:pPr>
            <w:r w:rsidRPr="00051D23">
              <w:rPr>
                <w:szCs w:val="28"/>
              </w:rPr>
              <w:t>&lt;</w:t>
            </w:r>
            <w:r>
              <w:rPr>
                <w:szCs w:val="28"/>
              </w:rPr>
              <w:t xml:space="preserve">West </w:t>
            </w:r>
            <w:r w:rsidRPr="00051D23">
              <w:rPr>
                <w:szCs w:val="28"/>
              </w:rPr>
              <w:t>Boundary&gt;</w:t>
            </w:r>
            <w:r>
              <w:rPr>
                <w:szCs w:val="28"/>
              </w:rPr>
              <w:t>.</w:t>
            </w:r>
          </w:p>
        </w:tc>
      </w:tr>
    </w:tbl>
    <w:p w:rsidR="00A742D1" w:rsidRDefault="00A742D1" w:rsidP="00A7683F">
      <w:pPr>
        <w:pStyle w:val="BodyText"/>
        <w:spacing w:before="7"/>
        <w:jc w:val="center"/>
        <w:rPr>
          <w:szCs w:val="28"/>
          <w:u w:val="single"/>
        </w:rPr>
      </w:pPr>
    </w:p>
    <w:p w:rsidR="00A7683F" w:rsidRPr="00890BDE" w:rsidRDefault="00A7683F" w:rsidP="00A7683F">
      <w:pPr>
        <w:pStyle w:val="BodyText"/>
        <w:spacing w:before="7"/>
        <w:jc w:val="center"/>
        <w:rPr>
          <w:b/>
          <w:bCs/>
          <w:sz w:val="32"/>
          <w:szCs w:val="32"/>
          <w:u w:val="single"/>
          <w:lang w:bidi="te-IN"/>
        </w:rPr>
      </w:pPr>
      <w:r w:rsidRPr="00890BDE">
        <w:rPr>
          <w:szCs w:val="28"/>
          <w:u w:val="single"/>
        </w:rPr>
        <w:t>ANNEXURE – 1A</w:t>
      </w:r>
    </w:p>
    <w:p w:rsidR="00A7683F" w:rsidRPr="00B864C8" w:rsidRDefault="00A7683F" w:rsidP="00A7683F">
      <w:pPr>
        <w:pStyle w:val="Heading1"/>
        <w:ind w:right="72"/>
        <w:rPr>
          <w:b w:val="0"/>
          <w:bCs w:val="0"/>
          <w:szCs w:val="28"/>
        </w:rPr>
      </w:pPr>
    </w:p>
    <w:tbl>
      <w:tblPr>
        <w:tblW w:w="10162" w:type="dxa"/>
        <w:tblLook w:val="04A0" w:firstRow="1" w:lastRow="0" w:firstColumn="1" w:lastColumn="0" w:noHBand="0" w:noVBand="1"/>
      </w:tblPr>
      <w:tblGrid>
        <w:gridCol w:w="622"/>
        <w:gridCol w:w="3504"/>
        <w:gridCol w:w="6036"/>
      </w:tblGrid>
      <w:tr w:rsidR="00A7683F" w:rsidRPr="00B74D0D" w:rsidTr="00BD1E31">
        <w:trPr>
          <w:trHeight w:val="706"/>
        </w:trPr>
        <w:tc>
          <w:tcPr>
            <w:tcW w:w="622" w:type="dxa"/>
          </w:tcPr>
          <w:p w:rsidR="00A7683F" w:rsidRPr="00B864C8" w:rsidRDefault="00A7683F" w:rsidP="00BD1E31">
            <w:pPr>
              <w:jc w:val="right"/>
              <w:rPr>
                <w:spacing w:val="6"/>
                <w:sz w:val="28"/>
                <w:szCs w:val="28"/>
              </w:rPr>
            </w:pPr>
            <w:r w:rsidRPr="00B864C8">
              <w:rPr>
                <w:spacing w:val="6"/>
                <w:sz w:val="28"/>
                <w:szCs w:val="28"/>
              </w:rPr>
              <w:t>1.</w:t>
            </w:r>
          </w:p>
        </w:tc>
        <w:tc>
          <w:tcPr>
            <w:tcW w:w="3504" w:type="dxa"/>
          </w:tcPr>
          <w:p w:rsidR="00A7683F" w:rsidRPr="00B864C8" w:rsidRDefault="00A7683F" w:rsidP="00BD1E31">
            <w:pPr>
              <w:rPr>
                <w:spacing w:val="6"/>
                <w:sz w:val="28"/>
                <w:szCs w:val="28"/>
              </w:rPr>
            </w:pPr>
            <w:r w:rsidRPr="00B864C8">
              <w:rPr>
                <w:spacing w:val="6"/>
                <w:sz w:val="28"/>
                <w:szCs w:val="28"/>
              </w:rPr>
              <w:t>Description of the house</w:t>
            </w:r>
          </w:p>
        </w:tc>
        <w:tc>
          <w:tcPr>
            <w:tcW w:w="6036" w:type="dxa"/>
          </w:tcPr>
          <w:p w:rsidR="00A7683F" w:rsidRPr="00B864C8" w:rsidRDefault="00A7683F" w:rsidP="00BD1E31">
            <w:pPr>
              <w:ind w:left="162" w:right="-108" w:hanging="162"/>
              <w:rPr>
                <w:spacing w:val="6"/>
                <w:sz w:val="28"/>
                <w:szCs w:val="28"/>
              </w:rPr>
            </w:pPr>
            <w:r w:rsidRPr="00B864C8">
              <w:rPr>
                <w:spacing w:val="6"/>
                <w:sz w:val="28"/>
                <w:szCs w:val="28"/>
              </w:rPr>
              <w:t xml:space="preserve">: </w:t>
            </w:r>
            <w:r w:rsidRPr="00543480">
              <w:rPr>
                <w:sz w:val="28"/>
                <w:szCs w:val="28"/>
              </w:rPr>
              <w:t xml:space="preserve">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w:t>
            </w:r>
            <w:r w:rsidRPr="00543480">
              <w:rPr>
                <w:sz w:val="28"/>
                <w:szCs w:val="28"/>
              </w:rPr>
              <w:t>No</w:t>
            </w:r>
            <w:r>
              <w:rPr>
                <w:sz w:val="28"/>
                <w:szCs w:val="28"/>
              </w:rPr>
              <w:t>.</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w:t>
            </w:r>
            <w:r>
              <w:rPr>
                <w:sz w:val="28"/>
                <w:szCs w:val="28"/>
              </w:rPr>
              <w: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sidRPr="00B864C8">
              <w:rPr>
                <w:spacing w:val="6"/>
                <w:sz w:val="28"/>
                <w:szCs w:val="28"/>
              </w:rPr>
              <w:t>a)</w:t>
            </w:r>
          </w:p>
        </w:tc>
        <w:tc>
          <w:tcPr>
            <w:tcW w:w="3504" w:type="dxa"/>
          </w:tcPr>
          <w:p w:rsidR="00A7683F" w:rsidRPr="00B864C8" w:rsidRDefault="00A7683F" w:rsidP="00BD1E31">
            <w:pPr>
              <w:rPr>
                <w:spacing w:val="6"/>
                <w:sz w:val="28"/>
                <w:szCs w:val="28"/>
              </w:rPr>
            </w:pPr>
            <w:r w:rsidRPr="00B864C8">
              <w:rPr>
                <w:spacing w:val="6"/>
                <w:sz w:val="28"/>
                <w:szCs w:val="28"/>
              </w:rPr>
              <w:t>Nature of roof</w:t>
            </w:r>
            <w:r w:rsidRPr="00B864C8">
              <w:rPr>
                <w:spacing w:val="6"/>
                <w:sz w:val="28"/>
                <w:szCs w:val="28"/>
              </w:rPr>
              <w:tab/>
            </w:r>
          </w:p>
        </w:tc>
        <w:tc>
          <w:tcPr>
            <w:tcW w:w="6036" w:type="dxa"/>
          </w:tcPr>
          <w:p w:rsidR="00A7683F" w:rsidRPr="00B864C8" w:rsidRDefault="00A7683F" w:rsidP="00BD1E31">
            <w:pPr>
              <w:ind w:left="-108" w:firstLine="108"/>
              <w:rPr>
                <w:spacing w:val="6"/>
                <w:sz w:val="28"/>
                <w:szCs w:val="28"/>
              </w:rPr>
            </w:pPr>
            <w:r w:rsidRPr="00B864C8">
              <w:rPr>
                <w:spacing w:val="6"/>
                <w:sz w:val="28"/>
                <w:szCs w:val="28"/>
              </w:rPr>
              <w:t xml:space="preserve">: </w:t>
            </w:r>
            <w:r>
              <w:rPr>
                <w:sz w:val="28"/>
                <w:szCs w:val="28"/>
              </w:rPr>
              <w:t>&lt;</w:t>
            </w:r>
            <w:r w:rsidRPr="000247AA">
              <w:rPr>
                <w:sz w:val="28"/>
                <w:szCs w:val="28"/>
                <w:shd w:val="clear" w:color="auto" w:fill="FFFFFF"/>
              </w:rPr>
              <w:t>Nature Of House</w:t>
            </w:r>
            <w:r>
              <w:rPr>
                <w:sz w:val="28"/>
                <w:szCs w:val="28"/>
              </w:rPr>
              <w:t>&gt;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sidRPr="00B864C8">
              <w:rPr>
                <w:spacing w:val="6"/>
                <w:sz w:val="28"/>
                <w:szCs w:val="28"/>
              </w:rPr>
              <w:t>b)</w:t>
            </w:r>
          </w:p>
        </w:tc>
        <w:tc>
          <w:tcPr>
            <w:tcW w:w="3504" w:type="dxa"/>
          </w:tcPr>
          <w:p w:rsidR="00A7683F" w:rsidRPr="00B864C8" w:rsidRDefault="00A7683F" w:rsidP="00BD1E31">
            <w:pPr>
              <w:rPr>
                <w:spacing w:val="6"/>
                <w:sz w:val="28"/>
                <w:szCs w:val="28"/>
              </w:rPr>
            </w:pPr>
            <w:r w:rsidRPr="00B864C8">
              <w:rPr>
                <w:spacing w:val="6"/>
                <w:sz w:val="28"/>
                <w:szCs w:val="28"/>
              </w:rPr>
              <w:t>Type of structure</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Pr>
                <w:spacing w:val="6"/>
                <w:sz w:val="28"/>
                <w:szCs w:val="28"/>
              </w:rPr>
              <w:t>&lt;</w:t>
            </w:r>
            <w:r w:rsidRPr="00B864C8">
              <w:rPr>
                <w:spacing w:val="6"/>
                <w:sz w:val="28"/>
                <w:szCs w:val="28"/>
              </w:rPr>
              <w:t>Type of structure</w:t>
            </w:r>
            <w:r>
              <w:rPr>
                <w:spacing w:val="6"/>
                <w:sz w:val="28"/>
                <w:szCs w:val="28"/>
              </w:rPr>
              <w:t>&gt;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sidRPr="00B864C8">
              <w:rPr>
                <w:spacing w:val="6"/>
                <w:sz w:val="28"/>
                <w:szCs w:val="28"/>
              </w:rPr>
              <w:t>2.</w:t>
            </w:r>
          </w:p>
        </w:tc>
        <w:tc>
          <w:tcPr>
            <w:tcW w:w="3504" w:type="dxa"/>
          </w:tcPr>
          <w:p w:rsidR="00A7683F" w:rsidRPr="00B864C8" w:rsidRDefault="00A7683F" w:rsidP="00BD1E31">
            <w:pPr>
              <w:rPr>
                <w:spacing w:val="6"/>
                <w:sz w:val="28"/>
                <w:szCs w:val="28"/>
              </w:rPr>
            </w:pPr>
            <w:r w:rsidRPr="00B864C8">
              <w:rPr>
                <w:spacing w:val="6"/>
                <w:sz w:val="28"/>
                <w:szCs w:val="28"/>
              </w:rPr>
              <w:t xml:space="preserve">Age of the </w:t>
            </w:r>
            <w:r>
              <w:rPr>
                <w:spacing w:val="6"/>
                <w:sz w:val="28"/>
                <w:szCs w:val="28"/>
              </w:rPr>
              <w:t>house</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Pr>
                <w:spacing w:val="6"/>
                <w:sz w:val="28"/>
                <w:szCs w:val="28"/>
              </w:rPr>
              <w:t>&lt;Age of House&gt; years</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3</w:t>
            </w:r>
            <w:r w:rsidRPr="00B864C8">
              <w:rPr>
                <w:spacing w:val="6"/>
                <w:sz w:val="28"/>
                <w:szCs w:val="28"/>
              </w:rPr>
              <w:t>.</w:t>
            </w:r>
          </w:p>
        </w:tc>
        <w:tc>
          <w:tcPr>
            <w:tcW w:w="3504" w:type="dxa"/>
          </w:tcPr>
          <w:p w:rsidR="00A7683F" w:rsidRPr="00B864C8" w:rsidRDefault="00A7683F" w:rsidP="00BD1E31">
            <w:pPr>
              <w:rPr>
                <w:spacing w:val="6"/>
                <w:sz w:val="28"/>
                <w:szCs w:val="28"/>
              </w:rPr>
            </w:pPr>
            <w:r w:rsidRPr="00B864C8">
              <w:rPr>
                <w:spacing w:val="6"/>
                <w:sz w:val="28"/>
                <w:szCs w:val="28"/>
              </w:rPr>
              <w:t>Total extent of site</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Pr>
                <w:b/>
                <w:bCs/>
                <w:sz w:val="28"/>
                <w:szCs w:val="28"/>
              </w:rPr>
              <w:t xml:space="preserve">&lt;Extent in Sq.yards&gt; </w:t>
            </w:r>
            <w:r w:rsidRPr="00B864C8">
              <w:rPr>
                <w:spacing w:val="6"/>
                <w:sz w:val="28"/>
                <w:szCs w:val="28"/>
              </w:rPr>
              <w:t>sq.yards</w:t>
            </w:r>
          </w:p>
        </w:tc>
      </w:tr>
      <w:tr w:rsidR="00A7683F" w:rsidRPr="00B74D0D" w:rsidTr="00BD1E31">
        <w:trPr>
          <w:trHeight w:val="353"/>
        </w:trPr>
        <w:tc>
          <w:tcPr>
            <w:tcW w:w="622" w:type="dxa"/>
          </w:tcPr>
          <w:p w:rsidR="00A7683F" w:rsidRPr="00B864C8" w:rsidRDefault="00A7683F" w:rsidP="00BD1E31">
            <w:pPr>
              <w:jc w:val="right"/>
              <w:rPr>
                <w:spacing w:val="6"/>
                <w:sz w:val="28"/>
                <w:szCs w:val="28"/>
              </w:rPr>
            </w:pPr>
            <w:r>
              <w:rPr>
                <w:spacing w:val="6"/>
                <w:sz w:val="28"/>
                <w:szCs w:val="28"/>
              </w:rPr>
              <w:t>4</w:t>
            </w:r>
            <w:r w:rsidRPr="00B864C8">
              <w:rPr>
                <w:spacing w:val="6"/>
                <w:sz w:val="28"/>
                <w:szCs w:val="28"/>
              </w:rPr>
              <w:t>.</w:t>
            </w:r>
          </w:p>
        </w:tc>
        <w:tc>
          <w:tcPr>
            <w:tcW w:w="3504" w:type="dxa"/>
          </w:tcPr>
          <w:p w:rsidR="00A7683F" w:rsidRPr="0065629D" w:rsidRDefault="00A7683F" w:rsidP="00BD1E31">
            <w:pPr>
              <w:rPr>
                <w:spacing w:val="6"/>
                <w:sz w:val="28"/>
                <w:szCs w:val="28"/>
              </w:rPr>
            </w:pPr>
            <w:r>
              <w:rPr>
                <w:sz w:val="28"/>
                <w:szCs w:val="28"/>
              </w:rPr>
              <w:t>B</w:t>
            </w:r>
            <w:r w:rsidRPr="0065629D">
              <w:rPr>
                <w:sz w:val="28"/>
                <w:szCs w:val="28"/>
              </w:rPr>
              <w:t>uilt-up area of the property</w:t>
            </w:r>
          </w:p>
        </w:tc>
        <w:tc>
          <w:tcPr>
            <w:tcW w:w="6036" w:type="dxa"/>
          </w:tcPr>
          <w:p w:rsidR="00A7683F" w:rsidRPr="00B864C8" w:rsidRDefault="00A7683F" w:rsidP="00BD1E31">
            <w:pPr>
              <w:rPr>
                <w:spacing w:val="6"/>
                <w:sz w:val="28"/>
                <w:szCs w:val="28"/>
              </w:rPr>
            </w:pPr>
            <w:r w:rsidRPr="00B864C8">
              <w:rPr>
                <w:spacing w:val="6"/>
                <w:sz w:val="28"/>
                <w:szCs w:val="28"/>
              </w:rPr>
              <w:t xml:space="preserve">: </w:t>
            </w:r>
          </w:p>
        </w:tc>
      </w:tr>
      <w:tr w:rsidR="00A7683F" w:rsidRPr="00B74D0D" w:rsidTr="00BD1E31">
        <w:trPr>
          <w:trHeight w:val="353"/>
        </w:trPr>
        <w:tc>
          <w:tcPr>
            <w:tcW w:w="622" w:type="dxa"/>
          </w:tcPr>
          <w:p w:rsidR="00A7683F" w:rsidRDefault="00A7683F" w:rsidP="00BD1E31">
            <w:pPr>
              <w:jc w:val="right"/>
              <w:rPr>
                <w:spacing w:val="6"/>
                <w:sz w:val="28"/>
                <w:szCs w:val="28"/>
              </w:rPr>
            </w:pPr>
          </w:p>
        </w:tc>
        <w:tc>
          <w:tcPr>
            <w:tcW w:w="3504" w:type="dxa"/>
          </w:tcPr>
          <w:p w:rsidR="00A7683F" w:rsidRDefault="00A7683F" w:rsidP="00BD1E31">
            <w:pPr>
              <w:rPr>
                <w:sz w:val="28"/>
                <w:szCs w:val="28"/>
              </w:rPr>
            </w:pPr>
            <w:r>
              <w:rPr>
                <w:sz w:val="28"/>
                <w:szCs w:val="28"/>
              </w:rPr>
              <w:t>Ground Floor</w:t>
            </w:r>
          </w:p>
        </w:tc>
        <w:tc>
          <w:tcPr>
            <w:tcW w:w="6036" w:type="dxa"/>
          </w:tcPr>
          <w:p w:rsidR="00A7683F" w:rsidRPr="00B864C8" w:rsidRDefault="00A7683F" w:rsidP="00BD1E31">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A7683F" w:rsidRPr="00B74D0D" w:rsidTr="00BD1E31">
        <w:trPr>
          <w:trHeight w:val="353"/>
        </w:trPr>
        <w:tc>
          <w:tcPr>
            <w:tcW w:w="622" w:type="dxa"/>
          </w:tcPr>
          <w:p w:rsidR="00A7683F" w:rsidRDefault="00A7683F" w:rsidP="00BD1E31">
            <w:pPr>
              <w:jc w:val="right"/>
              <w:rPr>
                <w:spacing w:val="6"/>
                <w:sz w:val="28"/>
                <w:szCs w:val="28"/>
              </w:rPr>
            </w:pPr>
          </w:p>
        </w:tc>
        <w:tc>
          <w:tcPr>
            <w:tcW w:w="3504" w:type="dxa"/>
          </w:tcPr>
          <w:p w:rsidR="00A7683F" w:rsidRDefault="00A7683F" w:rsidP="00BD1E31">
            <w:pPr>
              <w:rPr>
                <w:sz w:val="28"/>
                <w:szCs w:val="28"/>
              </w:rPr>
            </w:pPr>
            <w:r>
              <w:rPr>
                <w:sz w:val="28"/>
                <w:szCs w:val="28"/>
              </w:rPr>
              <w:t>First Floor</w:t>
            </w:r>
          </w:p>
        </w:tc>
        <w:tc>
          <w:tcPr>
            <w:tcW w:w="6036" w:type="dxa"/>
          </w:tcPr>
          <w:p w:rsidR="00A7683F" w:rsidRPr="00B864C8" w:rsidRDefault="00A7683F" w:rsidP="00BD1E31">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5</w:t>
            </w:r>
            <w:r w:rsidRPr="00B864C8">
              <w:rPr>
                <w:spacing w:val="6"/>
                <w:sz w:val="28"/>
                <w:szCs w:val="28"/>
              </w:rPr>
              <w:t>.</w:t>
            </w:r>
          </w:p>
        </w:tc>
        <w:tc>
          <w:tcPr>
            <w:tcW w:w="3504" w:type="dxa"/>
          </w:tcPr>
          <w:p w:rsidR="00A7683F" w:rsidRPr="00B864C8" w:rsidRDefault="00A7683F" w:rsidP="00BD1E31">
            <w:pPr>
              <w:rPr>
                <w:spacing w:val="6"/>
                <w:sz w:val="28"/>
                <w:szCs w:val="28"/>
              </w:rPr>
            </w:pPr>
            <w:r w:rsidRPr="00B864C8">
              <w:rPr>
                <w:spacing w:val="6"/>
                <w:sz w:val="28"/>
                <w:szCs w:val="28"/>
              </w:rPr>
              <w:t>Tax per annum</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Taxes Per Annum</w:t>
            </w:r>
            <w:r>
              <w:rPr>
                <w:spacing w:val="6"/>
                <w:sz w:val="28"/>
                <w:szCs w:val="28"/>
              </w:rPr>
              <w:t>&gt;/-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6</w:t>
            </w:r>
            <w:r w:rsidRPr="00B864C8">
              <w:rPr>
                <w:spacing w:val="6"/>
                <w:sz w:val="28"/>
                <w:szCs w:val="28"/>
              </w:rPr>
              <w:t>.</w:t>
            </w:r>
          </w:p>
        </w:tc>
        <w:tc>
          <w:tcPr>
            <w:tcW w:w="3504" w:type="dxa"/>
          </w:tcPr>
          <w:p w:rsidR="00A7683F" w:rsidRPr="00B864C8" w:rsidRDefault="00A7683F" w:rsidP="00BD1E31">
            <w:pPr>
              <w:rPr>
                <w:spacing w:val="6"/>
                <w:sz w:val="28"/>
                <w:szCs w:val="28"/>
              </w:rPr>
            </w:pPr>
            <w:r w:rsidRPr="00B864C8">
              <w:rPr>
                <w:spacing w:val="6"/>
                <w:sz w:val="28"/>
                <w:szCs w:val="28"/>
              </w:rPr>
              <w:t>Annual Rental Value</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Annual Rental Value</w:t>
            </w:r>
            <w:r>
              <w:rPr>
                <w:spacing w:val="6"/>
                <w:sz w:val="28"/>
                <w:szCs w:val="28"/>
              </w:rPr>
              <w:t>&gt;/-</w:t>
            </w:r>
          </w:p>
        </w:tc>
      </w:tr>
      <w:tr w:rsidR="00A7683F" w:rsidRPr="00B74D0D" w:rsidTr="00BD1E31">
        <w:trPr>
          <w:trHeight w:val="170"/>
        </w:trPr>
        <w:tc>
          <w:tcPr>
            <w:tcW w:w="622" w:type="dxa"/>
          </w:tcPr>
          <w:p w:rsidR="00A7683F" w:rsidRPr="00B864C8" w:rsidRDefault="00A7683F" w:rsidP="00BD1E31">
            <w:pPr>
              <w:jc w:val="right"/>
              <w:rPr>
                <w:spacing w:val="6"/>
                <w:sz w:val="28"/>
                <w:szCs w:val="28"/>
              </w:rPr>
            </w:pPr>
            <w:r>
              <w:rPr>
                <w:spacing w:val="6"/>
                <w:sz w:val="28"/>
                <w:szCs w:val="28"/>
              </w:rPr>
              <w:t>7</w:t>
            </w:r>
            <w:r w:rsidRPr="00B864C8">
              <w:rPr>
                <w:spacing w:val="6"/>
                <w:sz w:val="28"/>
                <w:szCs w:val="28"/>
              </w:rPr>
              <w:t>.</w:t>
            </w:r>
          </w:p>
        </w:tc>
        <w:tc>
          <w:tcPr>
            <w:tcW w:w="3504" w:type="dxa"/>
          </w:tcPr>
          <w:p w:rsidR="00A7683F" w:rsidRPr="00B864C8" w:rsidRDefault="00A7683F" w:rsidP="00BD1E31">
            <w:pPr>
              <w:rPr>
                <w:spacing w:val="6"/>
                <w:sz w:val="28"/>
                <w:szCs w:val="28"/>
              </w:rPr>
            </w:pPr>
            <w:r w:rsidRPr="00B864C8">
              <w:rPr>
                <w:spacing w:val="6"/>
                <w:sz w:val="28"/>
                <w:szCs w:val="28"/>
              </w:rPr>
              <w:t>Tap Connection No/s</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Pr>
                <w:spacing w:val="6"/>
                <w:sz w:val="28"/>
                <w:szCs w:val="28"/>
              </w:rPr>
              <w:t>&lt;T</w:t>
            </w:r>
            <w:r w:rsidRPr="00B377E2">
              <w:rPr>
                <w:sz w:val="28"/>
                <w:szCs w:val="28"/>
                <w:shd w:val="clear" w:color="auto" w:fill="FFFFFF"/>
              </w:rPr>
              <w:t>ap Connection No</w:t>
            </w:r>
            <w:r w:rsidRPr="00B377E2">
              <w:rPr>
                <w:caps/>
                <w:sz w:val="28"/>
                <w:szCs w:val="28"/>
                <w:shd w:val="clear" w:color="auto" w:fill="FFFFFF"/>
              </w:rPr>
              <w:t>.</w:t>
            </w:r>
            <w:r>
              <w:rPr>
                <w:spacing w:val="6"/>
                <w:sz w:val="28"/>
                <w:szCs w:val="28"/>
              </w:rPr>
              <w:t>&gt;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8</w:t>
            </w:r>
            <w:r w:rsidRPr="00B864C8">
              <w:rPr>
                <w:spacing w:val="6"/>
                <w:sz w:val="28"/>
                <w:szCs w:val="28"/>
              </w:rPr>
              <w:t>.</w:t>
            </w:r>
          </w:p>
        </w:tc>
        <w:tc>
          <w:tcPr>
            <w:tcW w:w="3504" w:type="dxa"/>
          </w:tcPr>
          <w:p w:rsidR="00A7683F" w:rsidRPr="00B864C8" w:rsidRDefault="00A7683F" w:rsidP="00BD1E31">
            <w:pPr>
              <w:rPr>
                <w:spacing w:val="6"/>
                <w:sz w:val="28"/>
                <w:szCs w:val="28"/>
              </w:rPr>
            </w:pPr>
            <w:r w:rsidRPr="00B864C8">
              <w:rPr>
                <w:spacing w:val="6"/>
                <w:sz w:val="28"/>
                <w:szCs w:val="28"/>
              </w:rPr>
              <w:t>Electricity S.C.No/s</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Pr>
                <w:spacing w:val="6"/>
                <w:sz w:val="28"/>
                <w:szCs w:val="28"/>
              </w:rPr>
              <w:t>&lt;</w:t>
            </w:r>
            <w:r w:rsidRPr="00B377E2">
              <w:rPr>
                <w:sz w:val="28"/>
                <w:szCs w:val="28"/>
                <w:shd w:val="clear" w:color="auto" w:fill="FFFFFF"/>
              </w:rPr>
              <w:t>Meters No/</w:t>
            </w:r>
            <w:r>
              <w:rPr>
                <w:sz w:val="28"/>
                <w:szCs w:val="28"/>
                <w:shd w:val="clear" w:color="auto" w:fill="FFFFFF"/>
              </w:rPr>
              <w:t>s</w:t>
            </w:r>
            <w:r>
              <w:rPr>
                <w:spacing w:val="6"/>
                <w:sz w:val="28"/>
                <w:szCs w:val="28"/>
              </w:rPr>
              <w:t>&gt;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9</w:t>
            </w:r>
            <w:r w:rsidRPr="00B864C8">
              <w:rPr>
                <w:spacing w:val="6"/>
                <w:sz w:val="28"/>
                <w:szCs w:val="28"/>
              </w:rPr>
              <w:t>.</w:t>
            </w:r>
          </w:p>
        </w:tc>
        <w:tc>
          <w:tcPr>
            <w:tcW w:w="3504" w:type="dxa"/>
          </w:tcPr>
          <w:p w:rsidR="00A7683F" w:rsidRPr="00B864C8" w:rsidRDefault="00A7683F" w:rsidP="00BD1E31">
            <w:pPr>
              <w:rPr>
                <w:spacing w:val="6"/>
                <w:sz w:val="28"/>
                <w:szCs w:val="28"/>
              </w:rPr>
            </w:pPr>
            <w:r w:rsidRPr="00B864C8">
              <w:rPr>
                <w:spacing w:val="6"/>
                <w:sz w:val="28"/>
                <w:szCs w:val="28"/>
              </w:rPr>
              <w:t>Market Value per Sq.yds</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10</w:t>
            </w:r>
            <w:r w:rsidRPr="00B864C8">
              <w:rPr>
                <w:spacing w:val="6"/>
                <w:sz w:val="28"/>
                <w:szCs w:val="28"/>
              </w:rPr>
              <w:t>.</w:t>
            </w:r>
          </w:p>
        </w:tc>
        <w:tc>
          <w:tcPr>
            <w:tcW w:w="3504" w:type="dxa"/>
          </w:tcPr>
          <w:p w:rsidR="00A7683F" w:rsidRPr="00B864C8" w:rsidRDefault="00A7683F" w:rsidP="00BD1E31">
            <w:pPr>
              <w:rPr>
                <w:spacing w:val="6"/>
                <w:sz w:val="28"/>
                <w:szCs w:val="28"/>
              </w:rPr>
            </w:pPr>
            <w:r w:rsidRPr="00B864C8">
              <w:rPr>
                <w:spacing w:val="6"/>
                <w:sz w:val="28"/>
                <w:szCs w:val="28"/>
              </w:rPr>
              <w:t>Executant's estimate M.V.</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11</w:t>
            </w:r>
            <w:r w:rsidRPr="00B864C8">
              <w:rPr>
                <w:spacing w:val="6"/>
                <w:sz w:val="28"/>
                <w:szCs w:val="28"/>
              </w:rPr>
              <w:t>.</w:t>
            </w:r>
          </w:p>
        </w:tc>
        <w:tc>
          <w:tcPr>
            <w:tcW w:w="3504" w:type="dxa"/>
          </w:tcPr>
          <w:p w:rsidR="00A7683F" w:rsidRPr="00B864C8" w:rsidRDefault="00A7683F" w:rsidP="00BD1E31">
            <w:pPr>
              <w:rPr>
                <w:spacing w:val="6"/>
                <w:sz w:val="28"/>
                <w:szCs w:val="28"/>
              </w:rPr>
            </w:pPr>
            <w:r w:rsidRPr="00B864C8">
              <w:rPr>
                <w:spacing w:val="6"/>
                <w:sz w:val="28"/>
                <w:szCs w:val="28"/>
              </w:rPr>
              <w:t xml:space="preserve">Consideration      </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r w:rsidR="00A7683F" w:rsidRPr="00B74D0D" w:rsidTr="00BD1E31">
        <w:trPr>
          <w:trHeight w:val="353"/>
        </w:trPr>
        <w:tc>
          <w:tcPr>
            <w:tcW w:w="622" w:type="dxa"/>
          </w:tcPr>
          <w:p w:rsidR="00A7683F" w:rsidRDefault="00A7683F" w:rsidP="00BD1E31">
            <w:pPr>
              <w:jc w:val="right"/>
              <w:rPr>
                <w:spacing w:val="6"/>
                <w:sz w:val="28"/>
                <w:szCs w:val="28"/>
              </w:rPr>
            </w:pPr>
          </w:p>
          <w:p w:rsidR="00A7683F" w:rsidRPr="00B864C8" w:rsidRDefault="00A7683F" w:rsidP="00BD1E31">
            <w:pPr>
              <w:jc w:val="right"/>
              <w:rPr>
                <w:spacing w:val="6"/>
                <w:sz w:val="28"/>
                <w:szCs w:val="28"/>
              </w:rPr>
            </w:pPr>
          </w:p>
        </w:tc>
        <w:tc>
          <w:tcPr>
            <w:tcW w:w="3504" w:type="dxa"/>
          </w:tcPr>
          <w:p w:rsidR="00A7683F" w:rsidRPr="00B864C8" w:rsidRDefault="00A7683F" w:rsidP="00BD1E31">
            <w:pPr>
              <w:rPr>
                <w:spacing w:val="6"/>
                <w:sz w:val="28"/>
                <w:szCs w:val="28"/>
              </w:rPr>
            </w:pPr>
          </w:p>
        </w:tc>
        <w:tc>
          <w:tcPr>
            <w:tcW w:w="6036" w:type="dxa"/>
          </w:tcPr>
          <w:p w:rsidR="00A7683F" w:rsidRPr="00B864C8" w:rsidRDefault="00A7683F" w:rsidP="00BD1E31">
            <w:pPr>
              <w:rPr>
                <w:spacing w:val="6"/>
                <w:sz w:val="28"/>
                <w:szCs w:val="28"/>
              </w:rPr>
            </w:pPr>
          </w:p>
        </w:tc>
      </w:tr>
    </w:tbl>
    <w:p w:rsidR="00A7683F" w:rsidRPr="00A7683F" w:rsidRDefault="00A7683F" w:rsidP="00A7683F"/>
    <w:p w:rsidR="00AE63AB" w:rsidRPr="00AE63AB" w:rsidRDefault="00AE63AB" w:rsidP="00AE63AB">
      <w:pPr>
        <w:pStyle w:val="Heading3"/>
        <w:jc w:val="center"/>
        <w:rPr>
          <w:szCs w:val="28"/>
        </w:rPr>
      </w:pPr>
      <w:r w:rsidRPr="00AE63AB">
        <w:rPr>
          <w:szCs w:val="28"/>
        </w:rPr>
        <w:t xml:space="preserve">&lt;IF </w:t>
      </w:r>
      <w:r>
        <w:rPr>
          <w:szCs w:val="28"/>
        </w:rPr>
        <w:t xml:space="preserve">SEMI </w:t>
      </w:r>
      <w:r w:rsidRPr="00AE63AB">
        <w:rPr>
          <w:szCs w:val="28"/>
        </w:rPr>
        <w:t xml:space="preserve">FINISHED </w:t>
      </w:r>
      <w:r>
        <w:rPr>
          <w:szCs w:val="28"/>
        </w:rPr>
        <w:t>FLAT</w:t>
      </w:r>
      <w:r w:rsidRPr="00AE63AB">
        <w:rPr>
          <w:szCs w:val="28"/>
        </w:rPr>
        <w:t>&gt;</w:t>
      </w:r>
    </w:p>
    <w:p w:rsidR="00A7683F" w:rsidRPr="004F3057" w:rsidRDefault="00A7683F" w:rsidP="00A7683F">
      <w:pPr>
        <w:pStyle w:val="Heading3"/>
        <w:jc w:val="center"/>
        <w:rPr>
          <w:b/>
          <w:bCs/>
          <w:szCs w:val="28"/>
          <w:u w:val="single"/>
        </w:rPr>
      </w:pPr>
      <w:r w:rsidRPr="004F3057">
        <w:rPr>
          <w:szCs w:val="28"/>
          <w:u w:val="single"/>
        </w:rPr>
        <w:t>SCHEDULE OF PROPERTY</w:t>
      </w:r>
    </w:p>
    <w:p w:rsidR="00A7683F" w:rsidRPr="0047520E" w:rsidRDefault="00A7683F" w:rsidP="00A7683F">
      <w:pPr>
        <w:pStyle w:val="NormalWeb"/>
        <w:ind w:firstLine="720"/>
        <w:jc w:val="both"/>
        <w:rPr>
          <w:sz w:val="28"/>
          <w:szCs w:val="28"/>
        </w:rPr>
      </w:pPr>
      <w:r w:rsidRPr="0047520E">
        <w:rPr>
          <w:sz w:val="28"/>
          <w:szCs w:val="28"/>
        </w:rPr>
        <w:t xml:space="preserve">All that a </w:t>
      </w:r>
      <w:r>
        <w:rPr>
          <w:sz w:val="28"/>
          <w:szCs w:val="28"/>
        </w:rPr>
        <w:t>&lt;</w:t>
      </w:r>
      <w:r>
        <w:rPr>
          <w:rStyle w:val="Strong"/>
          <w:sz w:val="28"/>
          <w:szCs w:val="28"/>
        </w:rPr>
        <w:t xml:space="preserve">Stage&gt; </w:t>
      </w:r>
      <w:r w:rsidRPr="00A7683F">
        <w:rPr>
          <w:rStyle w:val="Strong"/>
          <w:b w:val="0"/>
          <w:sz w:val="28"/>
          <w:szCs w:val="28"/>
        </w:rPr>
        <w:t>Residential Flat No.</w:t>
      </w:r>
      <w:r w:rsidRPr="0047520E">
        <w:rPr>
          <w:rStyle w:val="Strong"/>
          <w:sz w:val="28"/>
          <w:szCs w:val="28"/>
        </w:rPr>
        <w:t xml:space="preserve">&lt;Flat No.&gt; </w:t>
      </w:r>
      <w:r w:rsidRPr="00A7683F">
        <w:rPr>
          <w:rStyle w:val="Strong"/>
          <w:b w:val="0"/>
          <w:sz w:val="28"/>
          <w:szCs w:val="28"/>
        </w:rPr>
        <w:t>in &lt;Floor No.&gt; Floor</w:t>
      </w:r>
      <w:r w:rsidRPr="0047520E">
        <w:rPr>
          <w:sz w:val="28"/>
          <w:szCs w:val="28"/>
        </w:rPr>
        <w:t xml:space="preserve">, </w:t>
      </w:r>
      <w:r>
        <w:rPr>
          <w:sz w:val="28"/>
          <w:szCs w:val="28"/>
        </w:rPr>
        <w:t>(Municipal No.Not Allotted)</w:t>
      </w:r>
      <w:r w:rsidRPr="0047520E">
        <w:rPr>
          <w:sz w:val="28"/>
          <w:szCs w:val="28"/>
        </w:rPr>
        <w:t xml:space="preserve">, having a built up area of </w:t>
      </w:r>
      <w:r w:rsidRPr="0047520E">
        <w:rPr>
          <w:rStyle w:val="Strong"/>
          <w:sz w:val="28"/>
          <w:szCs w:val="28"/>
        </w:rPr>
        <w:t xml:space="preserve">&lt;Built-up Area&gt; </w:t>
      </w:r>
      <w:r w:rsidRPr="00A7683F">
        <w:rPr>
          <w:rStyle w:val="Strong"/>
          <w:b w:val="0"/>
          <w:sz w:val="28"/>
          <w:szCs w:val="28"/>
        </w:rPr>
        <w:t>Sq.fts, (including common area)</w:t>
      </w:r>
      <w:r w:rsidRPr="0047520E">
        <w:rPr>
          <w:sz w:val="28"/>
          <w:szCs w:val="28"/>
        </w:rPr>
        <w:t xml:space="preserve"> and </w:t>
      </w:r>
      <w:r w:rsidRPr="00A7683F">
        <w:rPr>
          <w:rStyle w:val="Strong"/>
          <w:b w:val="0"/>
          <w:sz w:val="28"/>
          <w:szCs w:val="28"/>
        </w:rPr>
        <w:t>Car Parking area &lt;Car Parking Area&gt; sq.fts</w:t>
      </w:r>
      <w:r w:rsidRPr="00A7683F">
        <w:rPr>
          <w:sz w:val="28"/>
          <w:szCs w:val="28"/>
        </w:rPr>
        <w:t>,</w:t>
      </w:r>
      <w:r w:rsidRPr="0047520E">
        <w:rPr>
          <w:sz w:val="28"/>
          <w:szCs w:val="28"/>
        </w:rPr>
        <w:t xml:space="preserve"> together with </w:t>
      </w:r>
      <w:r w:rsidRPr="00A7683F">
        <w:rPr>
          <w:rStyle w:val="Strong"/>
          <w:b w:val="0"/>
          <w:sz w:val="28"/>
          <w:szCs w:val="28"/>
        </w:rPr>
        <w:t>undivided share of land</w:t>
      </w:r>
      <w:r w:rsidRPr="0047520E">
        <w:rPr>
          <w:rStyle w:val="Strong"/>
          <w:sz w:val="28"/>
          <w:szCs w:val="28"/>
        </w:rPr>
        <w:t xml:space="preserve"> &lt;UDS&gt; </w:t>
      </w:r>
      <w:r w:rsidRPr="003762B1">
        <w:rPr>
          <w:rStyle w:val="Strong"/>
          <w:b w:val="0"/>
          <w:sz w:val="28"/>
          <w:szCs w:val="28"/>
        </w:rPr>
        <w:t xml:space="preserve">Sq.yds equivalent to </w:t>
      </w:r>
      <w:r w:rsidRPr="003762B1">
        <w:rPr>
          <w:b/>
          <w:sz w:val="28"/>
          <w:szCs w:val="28"/>
        </w:rPr>
        <w:t>&lt;</w:t>
      </w:r>
      <w:r w:rsidRPr="003762B1">
        <w:rPr>
          <w:b/>
          <w:bCs/>
          <w:sz w:val="28"/>
          <w:szCs w:val="28"/>
          <w:shd w:val="clear" w:color="auto" w:fill="FFFFFF"/>
        </w:rPr>
        <w:t>Extent in Sq.Meters</w:t>
      </w:r>
      <w:r w:rsidRPr="003762B1">
        <w:rPr>
          <w:b/>
          <w:sz w:val="28"/>
          <w:szCs w:val="28"/>
        </w:rPr>
        <w:t xml:space="preserve">&gt; </w:t>
      </w:r>
      <w:r w:rsidRPr="003762B1">
        <w:rPr>
          <w:rStyle w:val="Strong"/>
          <w:b w:val="0"/>
          <w:sz w:val="28"/>
          <w:szCs w:val="28"/>
        </w:rPr>
        <w:t>square meters, out of &lt;Total Land Extent&gt; Sq.yds.</w:t>
      </w:r>
      <w:r w:rsidRPr="003762B1">
        <w:rPr>
          <w:b/>
          <w:sz w:val="28"/>
          <w:szCs w:val="28"/>
        </w:rPr>
        <w:t>,</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Pr>
          <w:sz w:val="28"/>
          <w:szCs w:val="28"/>
        </w:rPr>
        <w:t xml:space="preserve"> &amp; </w:t>
      </w:r>
      <w:r w:rsidRPr="0047520E">
        <w:rPr>
          <w:sz w:val="28"/>
          <w:szCs w:val="28"/>
        </w:rPr>
        <w:t xml:space="preserve">Survey No. </w:t>
      </w:r>
      <w:r w:rsidRPr="0047520E">
        <w:rPr>
          <w:rStyle w:val="Strong"/>
          <w:sz w:val="28"/>
          <w:szCs w:val="28"/>
        </w:rPr>
        <w:t>&lt;Survey No.&gt;</w:t>
      </w:r>
      <w:r w:rsidRPr="0047520E">
        <w:rPr>
          <w:sz w:val="28"/>
          <w:szCs w:val="28"/>
        </w:rPr>
        <w:t xml:space="preserve">, </w:t>
      </w:r>
      <w:r w:rsidRPr="00212A76">
        <w:rPr>
          <w:sz w:val="28"/>
          <w:szCs w:val="28"/>
        </w:rPr>
        <w:t>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870727">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A7683F" w:rsidRPr="003762B1" w:rsidRDefault="00A7683F" w:rsidP="00A7683F">
      <w:pPr>
        <w:pStyle w:val="NormalWeb"/>
        <w:rPr>
          <w:rStyle w:val="Strong"/>
          <w:b w:val="0"/>
          <w:bCs w:val="0"/>
          <w:sz w:val="28"/>
          <w:szCs w:val="28"/>
        </w:rPr>
      </w:pPr>
      <w:r w:rsidRPr="003762B1">
        <w:rPr>
          <w:rStyle w:val="Strong"/>
          <w:b w:val="0"/>
          <w:sz w:val="28"/>
          <w:szCs w:val="28"/>
        </w:rPr>
        <w:t>Boundaries of Apartment: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0"/>
      </w:tblGrid>
      <w:tr w:rsidR="00A7683F" w:rsidRPr="00051D23" w:rsidTr="00A742D1">
        <w:tc>
          <w:tcPr>
            <w:tcW w:w="532" w:type="pct"/>
            <w:hideMark/>
          </w:tcPr>
          <w:p w:rsidR="00A7683F" w:rsidRPr="00B833DD" w:rsidRDefault="00A7683F" w:rsidP="00BD1E31">
            <w:pPr>
              <w:pStyle w:val="BodyText"/>
              <w:spacing w:line="20" w:lineRule="atLeast"/>
              <w:rPr>
                <w:rFonts w:eastAsiaTheme="minorHAnsi"/>
                <w:szCs w:val="28"/>
              </w:rPr>
            </w:pPr>
            <w:r w:rsidRPr="00B833DD">
              <w:rPr>
                <w:szCs w:val="28"/>
              </w:rPr>
              <w:t>North :</w:t>
            </w:r>
          </w:p>
        </w:tc>
        <w:tc>
          <w:tcPr>
            <w:tcW w:w="4468" w:type="pct"/>
            <w:hideMark/>
          </w:tcPr>
          <w:p w:rsidR="00A7683F" w:rsidRPr="00B833DD" w:rsidRDefault="00A7683F" w:rsidP="00BD1E31">
            <w:pPr>
              <w:pStyle w:val="BodyText"/>
              <w:spacing w:line="20" w:lineRule="atLeast"/>
              <w:rPr>
                <w:rFonts w:eastAsiaTheme="minorHAnsi"/>
                <w:szCs w:val="28"/>
              </w:rPr>
            </w:pPr>
            <w:r w:rsidRPr="00B833DD">
              <w:rPr>
                <w:szCs w:val="28"/>
              </w:rPr>
              <w:t>&lt;North Boundary of Apartment&gt;,</w:t>
            </w:r>
          </w:p>
        </w:tc>
      </w:tr>
      <w:tr w:rsidR="00A7683F" w:rsidRPr="00051D23" w:rsidTr="00A742D1">
        <w:tc>
          <w:tcPr>
            <w:tcW w:w="532" w:type="pct"/>
            <w:hideMark/>
          </w:tcPr>
          <w:p w:rsidR="00A7683F" w:rsidRPr="00B833DD" w:rsidRDefault="00A7683F" w:rsidP="00BD1E31">
            <w:pPr>
              <w:pStyle w:val="BodyText"/>
              <w:spacing w:line="20" w:lineRule="atLeast"/>
              <w:rPr>
                <w:rFonts w:eastAsiaTheme="minorHAnsi"/>
                <w:szCs w:val="28"/>
              </w:rPr>
            </w:pPr>
            <w:r w:rsidRPr="00B833DD">
              <w:rPr>
                <w:szCs w:val="28"/>
              </w:rPr>
              <w:t>South :</w:t>
            </w:r>
          </w:p>
        </w:tc>
        <w:tc>
          <w:tcPr>
            <w:tcW w:w="4468" w:type="pct"/>
            <w:hideMark/>
          </w:tcPr>
          <w:p w:rsidR="00A7683F" w:rsidRPr="00B833DD" w:rsidRDefault="00A7683F" w:rsidP="00BD1E31">
            <w:pPr>
              <w:pStyle w:val="BodyText"/>
              <w:spacing w:line="20" w:lineRule="atLeast"/>
              <w:rPr>
                <w:rFonts w:eastAsiaTheme="minorHAnsi"/>
                <w:szCs w:val="28"/>
              </w:rPr>
            </w:pPr>
            <w:r w:rsidRPr="00B833DD">
              <w:rPr>
                <w:szCs w:val="28"/>
              </w:rPr>
              <w:t>&lt;South Boundary of Apartment&gt;,</w:t>
            </w:r>
          </w:p>
        </w:tc>
      </w:tr>
      <w:tr w:rsidR="00A7683F" w:rsidRPr="00051D23" w:rsidTr="00A742D1">
        <w:tc>
          <w:tcPr>
            <w:tcW w:w="532" w:type="pct"/>
            <w:hideMark/>
          </w:tcPr>
          <w:p w:rsidR="00A7683F" w:rsidRPr="00B833DD" w:rsidRDefault="00A7683F" w:rsidP="00BD1E31">
            <w:pPr>
              <w:pStyle w:val="BodyText"/>
              <w:spacing w:line="20" w:lineRule="atLeast"/>
              <w:rPr>
                <w:rFonts w:eastAsiaTheme="minorHAnsi"/>
                <w:szCs w:val="28"/>
              </w:rPr>
            </w:pPr>
            <w:r w:rsidRPr="00B833DD">
              <w:rPr>
                <w:szCs w:val="28"/>
              </w:rPr>
              <w:t>East   :</w:t>
            </w:r>
          </w:p>
        </w:tc>
        <w:tc>
          <w:tcPr>
            <w:tcW w:w="4468" w:type="pct"/>
            <w:hideMark/>
          </w:tcPr>
          <w:p w:rsidR="00A7683F" w:rsidRPr="00B833DD" w:rsidRDefault="00A7683F" w:rsidP="00BD1E31">
            <w:pPr>
              <w:pStyle w:val="BodyText"/>
              <w:spacing w:line="20" w:lineRule="atLeast"/>
              <w:rPr>
                <w:rFonts w:eastAsiaTheme="minorHAnsi"/>
                <w:szCs w:val="28"/>
              </w:rPr>
            </w:pPr>
            <w:r w:rsidRPr="00B833DD">
              <w:rPr>
                <w:szCs w:val="28"/>
              </w:rPr>
              <w:t>&lt;East Boundary of Apartment&gt;,</w:t>
            </w:r>
          </w:p>
        </w:tc>
      </w:tr>
      <w:tr w:rsidR="00A7683F" w:rsidRPr="00051D23" w:rsidTr="00A742D1">
        <w:tc>
          <w:tcPr>
            <w:tcW w:w="532" w:type="pct"/>
            <w:hideMark/>
          </w:tcPr>
          <w:p w:rsidR="00A7683F" w:rsidRPr="00B833DD" w:rsidRDefault="00A7683F" w:rsidP="00BD1E31">
            <w:pPr>
              <w:pStyle w:val="BodyText"/>
              <w:spacing w:line="20" w:lineRule="atLeast"/>
              <w:rPr>
                <w:rFonts w:eastAsiaTheme="minorHAnsi"/>
                <w:szCs w:val="28"/>
              </w:rPr>
            </w:pPr>
            <w:r w:rsidRPr="00B833DD">
              <w:rPr>
                <w:szCs w:val="28"/>
              </w:rPr>
              <w:t>West  :</w:t>
            </w:r>
          </w:p>
        </w:tc>
        <w:tc>
          <w:tcPr>
            <w:tcW w:w="4468" w:type="pct"/>
            <w:hideMark/>
          </w:tcPr>
          <w:p w:rsidR="00A7683F" w:rsidRPr="00B833DD" w:rsidRDefault="00A7683F" w:rsidP="00BD1E31">
            <w:pPr>
              <w:pStyle w:val="BodyText"/>
              <w:spacing w:line="20" w:lineRule="atLeast"/>
              <w:rPr>
                <w:rFonts w:eastAsiaTheme="minorHAnsi"/>
                <w:szCs w:val="28"/>
              </w:rPr>
            </w:pPr>
            <w:r w:rsidRPr="00B833DD">
              <w:rPr>
                <w:szCs w:val="28"/>
              </w:rPr>
              <w:t>&lt;West Boundary of Apartment&gt;.</w:t>
            </w:r>
          </w:p>
        </w:tc>
      </w:tr>
    </w:tbl>
    <w:p w:rsidR="00A7683F" w:rsidRPr="003762B1" w:rsidRDefault="00A7683F" w:rsidP="00A7683F">
      <w:pPr>
        <w:pStyle w:val="NormalWeb"/>
        <w:rPr>
          <w:b/>
          <w:bCs/>
          <w:sz w:val="28"/>
          <w:szCs w:val="28"/>
        </w:rPr>
      </w:pPr>
      <w:r w:rsidRPr="003762B1">
        <w:rPr>
          <w:rStyle w:val="Strong"/>
          <w:b w:val="0"/>
          <w:sz w:val="28"/>
          <w:szCs w:val="28"/>
        </w:rPr>
        <w:t>Boundaries of Flat No.&lt;Flat No.&gt; in &lt;Floor No.&gt; Floor: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0"/>
      </w:tblGrid>
      <w:tr w:rsidR="00A7683F" w:rsidRPr="00051D23" w:rsidTr="00A742D1">
        <w:tc>
          <w:tcPr>
            <w:tcW w:w="532" w:type="pct"/>
            <w:hideMark/>
          </w:tcPr>
          <w:p w:rsidR="00A7683F" w:rsidRPr="00B833DD" w:rsidRDefault="00A7683F" w:rsidP="00BD1E31">
            <w:pPr>
              <w:pStyle w:val="BodyText"/>
              <w:spacing w:line="20" w:lineRule="atLeast"/>
              <w:rPr>
                <w:rFonts w:eastAsiaTheme="minorHAnsi"/>
                <w:szCs w:val="28"/>
              </w:rPr>
            </w:pPr>
            <w:r w:rsidRPr="00B833DD">
              <w:rPr>
                <w:szCs w:val="28"/>
              </w:rPr>
              <w:t>North :</w:t>
            </w:r>
          </w:p>
        </w:tc>
        <w:tc>
          <w:tcPr>
            <w:tcW w:w="4468" w:type="pct"/>
            <w:hideMark/>
          </w:tcPr>
          <w:p w:rsidR="00A7683F" w:rsidRPr="00B833DD" w:rsidRDefault="00A7683F" w:rsidP="00BD1E31">
            <w:pPr>
              <w:pStyle w:val="BodyText"/>
              <w:spacing w:line="20" w:lineRule="atLeast"/>
              <w:rPr>
                <w:rFonts w:eastAsiaTheme="minorHAnsi"/>
                <w:szCs w:val="28"/>
              </w:rPr>
            </w:pPr>
            <w:r w:rsidRPr="00B833DD">
              <w:rPr>
                <w:szCs w:val="28"/>
              </w:rPr>
              <w:t>&lt;North Boundary of Flat&gt;,</w:t>
            </w:r>
          </w:p>
        </w:tc>
      </w:tr>
      <w:tr w:rsidR="00A7683F" w:rsidRPr="00051D23" w:rsidTr="00A742D1">
        <w:tc>
          <w:tcPr>
            <w:tcW w:w="532" w:type="pct"/>
            <w:hideMark/>
          </w:tcPr>
          <w:p w:rsidR="00A7683F" w:rsidRPr="00B833DD" w:rsidRDefault="00A7683F" w:rsidP="00BD1E31">
            <w:pPr>
              <w:pStyle w:val="BodyText"/>
              <w:spacing w:line="20" w:lineRule="atLeast"/>
              <w:rPr>
                <w:rFonts w:eastAsiaTheme="minorHAnsi"/>
                <w:szCs w:val="28"/>
              </w:rPr>
            </w:pPr>
            <w:r w:rsidRPr="00B833DD">
              <w:rPr>
                <w:szCs w:val="28"/>
              </w:rPr>
              <w:t>South :</w:t>
            </w:r>
          </w:p>
        </w:tc>
        <w:tc>
          <w:tcPr>
            <w:tcW w:w="4468" w:type="pct"/>
            <w:hideMark/>
          </w:tcPr>
          <w:p w:rsidR="00A7683F" w:rsidRPr="00B833DD" w:rsidRDefault="00A7683F" w:rsidP="00BD1E31">
            <w:pPr>
              <w:pStyle w:val="BodyText"/>
              <w:spacing w:line="20" w:lineRule="atLeast"/>
              <w:rPr>
                <w:rFonts w:eastAsiaTheme="minorHAnsi"/>
                <w:szCs w:val="28"/>
              </w:rPr>
            </w:pPr>
            <w:r w:rsidRPr="00B833DD">
              <w:rPr>
                <w:szCs w:val="28"/>
              </w:rPr>
              <w:t>&lt;South Boundary of Flat&gt;,</w:t>
            </w:r>
          </w:p>
        </w:tc>
      </w:tr>
      <w:tr w:rsidR="00A7683F" w:rsidRPr="00051D23" w:rsidTr="00A742D1">
        <w:tc>
          <w:tcPr>
            <w:tcW w:w="532" w:type="pct"/>
            <w:hideMark/>
          </w:tcPr>
          <w:p w:rsidR="00A7683F" w:rsidRPr="00B833DD" w:rsidRDefault="00A7683F" w:rsidP="00BD1E31">
            <w:pPr>
              <w:pStyle w:val="BodyText"/>
              <w:spacing w:line="20" w:lineRule="atLeast"/>
              <w:rPr>
                <w:rFonts w:eastAsiaTheme="minorHAnsi"/>
                <w:szCs w:val="28"/>
              </w:rPr>
            </w:pPr>
            <w:r w:rsidRPr="00B833DD">
              <w:rPr>
                <w:szCs w:val="28"/>
              </w:rPr>
              <w:t>East   :</w:t>
            </w:r>
          </w:p>
        </w:tc>
        <w:tc>
          <w:tcPr>
            <w:tcW w:w="4468" w:type="pct"/>
            <w:hideMark/>
          </w:tcPr>
          <w:p w:rsidR="00A7683F" w:rsidRPr="00B833DD" w:rsidRDefault="00A7683F" w:rsidP="00BD1E31">
            <w:pPr>
              <w:pStyle w:val="BodyText"/>
              <w:spacing w:line="20" w:lineRule="atLeast"/>
              <w:rPr>
                <w:rFonts w:eastAsiaTheme="minorHAnsi"/>
                <w:szCs w:val="28"/>
              </w:rPr>
            </w:pPr>
            <w:r w:rsidRPr="00B833DD">
              <w:rPr>
                <w:szCs w:val="28"/>
              </w:rPr>
              <w:t>&lt;East Boundary of Flat&gt;,</w:t>
            </w:r>
          </w:p>
        </w:tc>
      </w:tr>
      <w:tr w:rsidR="00A7683F" w:rsidRPr="00051D23" w:rsidTr="00A742D1">
        <w:tc>
          <w:tcPr>
            <w:tcW w:w="532" w:type="pct"/>
            <w:hideMark/>
          </w:tcPr>
          <w:p w:rsidR="00A7683F" w:rsidRPr="00B833DD" w:rsidRDefault="00A7683F" w:rsidP="00BD1E31">
            <w:pPr>
              <w:pStyle w:val="BodyText"/>
              <w:spacing w:line="20" w:lineRule="atLeast"/>
              <w:rPr>
                <w:rFonts w:eastAsiaTheme="minorHAnsi"/>
                <w:szCs w:val="28"/>
              </w:rPr>
            </w:pPr>
            <w:r w:rsidRPr="00B833DD">
              <w:rPr>
                <w:szCs w:val="28"/>
              </w:rPr>
              <w:t>West  :</w:t>
            </w:r>
          </w:p>
        </w:tc>
        <w:tc>
          <w:tcPr>
            <w:tcW w:w="4468" w:type="pct"/>
            <w:hideMark/>
          </w:tcPr>
          <w:p w:rsidR="00A7683F" w:rsidRPr="00B833DD" w:rsidRDefault="00A7683F" w:rsidP="00BD1E31">
            <w:pPr>
              <w:pStyle w:val="BodyText"/>
              <w:spacing w:line="20" w:lineRule="atLeast"/>
              <w:rPr>
                <w:rFonts w:eastAsiaTheme="minorHAnsi"/>
                <w:szCs w:val="28"/>
              </w:rPr>
            </w:pPr>
            <w:r w:rsidRPr="00B833DD">
              <w:rPr>
                <w:szCs w:val="28"/>
              </w:rPr>
              <w:t>&lt;West Boundary of Flat&gt;.</w:t>
            </w:r>
          </w:p>
        </w:tc>
      </w:tr>
    </w:tbl>
    <w:p w:rsidR="00A7683F" w:rsidRDefault="00A7683F" w:rsidP="00A7683F">
      <w:pPr>
        <w:pStyle w:val="BodyText"/>
        <w:spacing w:before="7"/>
        <w:jc w:val="center"/>
        <w:rPr>
          <w:szCs w:val="28"/>
          <w:u w:val="single"/>
        </w:rPr>
      </w:pPr>
    </w:p>
    <w:p w:rsidR="00A7683F" w:rsidRPr="00890BDE" w:rsidRDefault="00A7683F" w:rsidP="00A7683F">
      <w:pPr>
        <w:pStyle w:val="BodyText"/>
        <w:spacing w:before="7"/>
        <w:jc w:val="center"/>
        <w:rPr>
          <w:b/>
          <w:bCs/>
          <w:sz w:val="32"/>
          <w:szCs w:val="32"/>
          <w:u w:val="single"/>
          <w:lang w:bidi="te-IN"/>
        </w:rPr>
      </w:pPr>
      <w:r w:rsidRPr="00890BDE">
        <w:rPr>
          <w:szCs w:val="28"/>
          <w:u w:val="single"/>
        </w:rPr>
        <w:t>ANNEXURE – 1A</w:t>
      </w:r>
    </w:p>
    <w:p w:rsidR="00A7683F" w:rsidRPr="00B864C8" w:rsidRDefault="00A7683F" w:rsidP="00A7683F">
      <w:pPr>
        <w:pStyle w:val="Heading1"/>
        <w:ind w:right="72"/>
        <w:rPr>
          <w:b w:val="0"/>
          <w:bCs w:val="0"/>
          <w:szCs w:val="28"/>
        </w:rPr>
      </w:pPr>
    </w:p>
    <w:tbl>
      <w:tblPr>
        <w:tblW w:w="10162" w:type="dxa"/>
        <w:tblLook w:val="04A0" w:firstRow="1" w:lastRow="0" w:firstColumn="1" w:lastColumn="0" w:noHBand="0" w:noVBand="1"/>
      </w:tblPr>
      <w:tblGrid>
        <w:gridCol w:w="622"/>
        <w:gridCol w:w="3504"/>
        <w:gridCol w:w="6036"/>
      </w:tblGrid>
      <w:tr w:rsidR="00A7683F" w:rsidRPr="00B74D0D" w:rsidTr="00BD1E31">
        <w:trPr>
          <w:trHeight w:val="706"/>
        </w:trPr>
        <w:tc>
          <w:tcPr>
            <w:tcW w:w="622" w:type="dxa"/>
          </w:tcPr>
          <w:p w:rsidR="00A7683F" w:rsidRPr="00B864C8" w:rsidRDefault="00A7683F" w:rsidP="00BD1E31">
            <w:pPr>
              <w:jc w:val="right"/>
              <w:rPr>
                <w:spacing w:val="6"/>
                <w:sz w:val="28"/>
                <w:szCs w:val="28"/>
              </w:rPr>
            </w:pPr>
            <w:r w:rsidRPr="00B864C8">
              <w:rPr>
                <w:spacing w:val="6"/>
                <w:sz w:val="28"/>
                <w:szCs w:val="28"/>
              </w:rPr>
              <w:t>1.</w:t>
            </w:r>
          </w:p>
        </w:tc>
        <w:tc>
          <w:tcPr>
            <w:tcW w:w="3504" w:type="dxa"/>
          </w:tcPr>
          <w:p w:rsidR="00A7683F" w:rsidRPr="003F58E4" w:rsidRDefault="00A7683F" w:rsidP="00BD1E31">
            <w:pPr>
              <w:rPr>
                <w:spacing w:val="6"/>
                <w:sz w:val="28"/>
                <w:szCs w:val="28"/>
              </w:rPr>
            </w:pPr>
            <w:r w:rsidRPr="003F58E4">
              <w:rPr>
                <w:spacing w:val="6"/>
                <w:sz w:val="28"/>
                <w:szCs w:val="28"/>
              </w:rPr>
              <w:t>Description of the house</w:t>
            </w:r>
          </w:p>
        </w:tc>
        <w:tc>
          <w:tcPr>
            <w:tcW w:w="6036" w:type="dxa"/>
          </w:tcPr>
          <w:p w:rsidR="00A7683F" w:rsidRPr="003F58E4" w:rsidRDefault="00A7683F" w:rsidP="001F05C4">
            <w:pPr>
              <w:ind w:left="162" w:right="-108" w:hanging="162"/>
              <w:rPr>
                <w:spacing w:val="6"/>
                <w:sz w:val="28"/>
                <w:szCs w:val="28"/>
              </w:rPr>
            </w:pPr>
            <w:r w:rsidRPr="003F58E4">
              <w:rPr>
                <w:spacing w:val="6"/>
                <w:sz w:val="28"/>
                <w:szCs w:val="28"/>
              </w:rPr>
              <w:t xml:space="preserve">: </w:t>
            </w:r>
            <w:r w:rsidRPr="003F58E4">
              <w:rPr>
                <w:sz w:val="28"/>
                <w:szCs w:val="28"/>
              </w:rPr>
              <w:t xml:space="preserve">The </w:t>
            </w:r>
            <w:r w:rsidRPr="001F05C4">
              <w:rPr>
                <w:b/>
                <w:sz w:val="28"/>
                <w:szCs w:val="28"/>
              </w:rPr>
              <w:t>&lt;</w:t>
            </w:r>
            <w:r w:rsidRPr="001F05C4">
              <w:rPr>
                <w:rStyle w:val="Strong"/>
                <w:b w:val="0"/>
                <w:sz w:val="28"/>
                <w:szCs w:val="28"/>
              </w:rPr>
              <w:t>Stage</w:t>
            </w:r>
            <w:r w:rsidRPr="001F05C4">
              <w:rPr>
                <w:b/>
                <w:sz w:val="28"/>
                <w:szCs w:val="28"/>
              </w:rPr>
              <w:t xml:space="preserve"> &gt; </w:t>
            </w:r>
            <w:r w:rsidRPr="001F05C4">
              <w:rPr>
                <w:rStyle w:val="Strong"/>
                <w:b w:val="0"/>
                <w:sz w:val="28"/>
                <w:szCs w:val="28"/>
              </w:rPr>
              <w:t>Flat No.</w:t>
            </w:r>
            <w:r w:rsidRPr="003F58E4">
              <w:rPr>
                <w:rStyle w:val="Strong"/>
                <w:sz w:val="28"/>
                <w:szCs w:val="28"/>
              </w:rPr>
              <w:t xml:space="preserve">&lt;Flat No.&gt; </w:t>
            </w:r>
            <w:r w:rsidRPr="001F05C4">
              <w:rPr>
                <w:rStyle w:val="Strong"/>
                <w:b w:val="0"/>
                <w:sz w:val="28"/>
                <w:szCs w:val="28"/>
              </w:rPr>
              <w:t>in &lt;Floor No.&gt; Floor of</w:t>
            </w:r>
            <w:r w:rsidRPr="003F58E4">
              <w:rPr>
                <w:rStyle w:val="Strong"/>
                <w:sz w:val="28"/>
                <w:szCs w:val="28"/>
              </w:rPr>
              <w:t xml:space="preserve"> “&lt;Apartment Complex Name&gt;”</w:t>
            </w:r>
            <w:r w:rsidRPr="003F58E4">
              <w:rPr>
                <w:sz w:val="28"/>
                <w:szCs w:val="28"/>
              </w:rPr>
              <w:t>,</w:t>
            </w:r>
            <w:r w:rsidRPr="003F58E4">
              <w:rPr>
                <w:b/>
                <w:bCs/>
                <w:sz w:val="28"/>
                <w:szCs w:val="28"/>
              </w:rPr>
              <w:t xml:space="preserve"> </w:t>
            </w:r>
            <w:r w:rsidRPr="003F58E4">
              <w:rPr>
                <w:spacing w:val="6"/>
                <w:sz w:val="28"/>
                <w:szCs w:val="28"/>
              </w:rPr>
              <w:t xml:space="preserve">situated at </w:t>
            </w:r>
            <w:r w:rsidRPr="003F58E4">
              <w:rPr>
                <w:sz w:val="28"/>
                <w:szCs w:val="28"/>
              </w:rPr>
              <w:t xml:space="preserve">‘&lt;Locality&gt;’ </w:t>
            </w:r>
            <w:r w:rsidRPr="003F58E4">
              <w:rPr>
                <w:spacing w:val="6"/>
                <w:sz w:val="28"/>
                <w:szCs w:val="28"/>
              </w:rPr>
              <w:t xml:space="preserve">locality of </w:t>
            </w:r>
            <w:r w:rsidRPr="003F58E4">
              <w:rPr>
                <w:b/>
                <w:bCs/>
                <w:sz w:val="28"/>
                <w:szCs w:val="28"/>
              </w:rPr>
              <w:t xml:space="preserve">&lt;Village&gt; </w:t>
            </w:r>
            <w:r w:rsidRPr="003F58E4">
              <w:rPr>
                <w:sz w:val="28"/>
                <w:szCs w:val="28"/>
              </w:rPr>
              <w:t>Village,</w:t>
            </w:r>
            <w:r w:rsidRPr="003F58E4">
              <w:rPr>
                <w:b/>
                <w:bCs/>
                <w:sz w:val="28"/>
                <w:szCs w:val="28"/>
              </w:rPr>
              <w:t xml:space="preserve"> </w:t>
            </w:r>
            <w:r w:rsidRPr="003F58E4">
              <w:rPr>
                <w:sz w:val="28"/>
                <w:szCs w:val="28"/>
              </w:rPr>
              <w:t>&lt;Mandal&gt; mandal.</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sidRPr="00B864C8">
              <w:rPr>
                <w:spacing w:val="6"/>
                <w:sz w:val="28"/>
                <w:szCs w:val="28"/>
              </w:rPr>
              <w:t>a)</w:t>
            </w:r>
          </w:p>
        </w:tc>
        <w:tc>
          <w:tcPr>
            <w:tcW w:w="3504" w:type="dxa"/>
          </w:tcPr>
          <w:p w:rsidR="00A7683F" w:rsidRPr="003F58E4" w:rsidRDefault="00A7683F" w:rsidP="00BD1E31">
            <w:pPr>
              <w:rPr>
                <w:spacing w:val="6"/>
                <w:sz w:val="28"/>
                <w:szCs w:val="28"/>
              </w:rPr>
            </w:pPr>
            <w:r w:rsidRPr="003F58E4">
              <w:rPr>
                <w:spacing w:val="6"/>
                <w:sz w:val="28"/>
                <w:szCs w:val="28"/>
              </w:rPr>
              <w:t>Nature of roof</w:t>
            </w:r>
            <w:r w:rsidRPr="003F58E4">
              <w:rPr>
                <w:spacing w:val="6"/>
                <w:sz w:val="28"/>
                <w:szCs w:val="28"/>
              </w:rPr>
              <w:tab/>
            </w:r>
          </w:p>
        </w:tc>
        <w:tc>
          <w:tcPr>
            <w:tcW w:w="6036" w:type="dxa"/>
          </w:tcPr>
          <w:p w:rsidR="00A7683F" w:rsidRPr="003F58E4" w:rsidRDefault="00A7683F" w:rsidP="00BD1E31">
            <w:pPr>
              <w:ind w:left="-108" w:firstLine="108"/>
              <w:rPr>
                <w:spacing w:val="6"/>
                <w:sz w:val="28"/>
                <w:szCs w:val="28"/>
              </w:rPr>
            </w:pPr>
            <w:r w:rsidRPr="003F58E4">
              <w:rPr>
                <w:spacing w:val="6"/>
                <w:sz w:val="28"/>
                <w:szCs w:val="28"/>
              </w:rPr>
              <w:t xml:space="preserve">: </w:t>
            </w:r>
            <w:r w:rsidRPr="003F58E4">
              <w:rPr>
                <w:sz w:val="28"/>
                <w:szCs w:val="28"/>
              </w:rPr>
              <w:t>&lt;</w:t>
            </w:r>
            <w:r w:rsidRPr="003F58E4">
              <w:rPr>
                <w:sz w:val="28"/>
                <w:szCs w:val="28"/>
                <w:shd w:val="clear" w:color="auto" w:fill="FFFFFF"/>
              </w:rPr>
              <w:t>Nature Of House</w:t>
            </w:r>
            <w:r w:rsidRPr="003F58E4">
              <w:rPr>
                <w:sz w:val="28"/>
                <w:szCs w:val="28"/>
              </w:rPr>
              <w:t>&gt;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sidRPr="00B864C8">
              <w:rPr>
                <w:spacing w:val="6"/>
                <w:sz w:val="28"/>
                <w:szCs w:val="28"/>
              </w:rPr>
              <w:t>b)</w:t>
            </w:r>
          </w:p>
        </w:tc>
        <w:tc>
          <w:tcPr>
            <w:tcW w:w="3504" w:type="dxa"/>
          </w:tcPr>
          <w:p w:rsidR="00A7683F" w:rsidRPr="003F58E4" w:rsidRDefault="00A7683F" w:rsidP="00BD1E31">
            <w:pPr>
              <w:rPr>
                <w:spacing w:val="6"/>
                <w:sz w:val="28"/>
                <w:szCs w:val="28"/>
              </w:rPr>
            </w:pPr>
            <w:r w:rsidRPr="003F58E4">
              <w:rPr>
                <w:spacing w:val="6"/>
                <w:sz w:val="28"/>
                <w:szCs w:val="28"/>
              </w:rPr>
              <w:t>Type of structure</w:t>
            </w:r>
          </w:p>
        </w:tc>
        <w:tc>
          <w:tcPr>
            <w:tcW w:w="6036" w:type="dxa"/>
          </w:tcPr>
          <w:p w:rsidR="00A7683F" w:rsidRPr="003F58E4" w:rsidRDefault="00A7683F" w:rsidP="00BD1E31">
            <w:pPr>
              <w:rPr>
                <w:spacing w:val="6"/>
                <w:sz w:val="28"/>
                <w:szCs w:val="28"/>
              </w:rPr>
            </w:pPr>
            <w:r w:rsidRPr="003F58E4">
              <w:rPr>
                <w:spacing w:val="6"/>
                <w:sz w:val="28"/>
                <w:szCs w:val="28"/>
              </w:rPr>
              <w:t>: Framed with pillars and columns.</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sidRPr="00B864C8">
              <w:rPr>
                <w:spacing w:val="6"/>
                <w:sz w:val="28"/>
                <w:szCs w:val="28"/>
              </w:rPr>
              <w:t>2.</w:t>
            </w:r>
          </w:p>
        </w:tc>
        <w:tc>
          <w:tcPr>
            <w:tcW w:w="3504" w:type="dxa"/>
          </w:tcPr>
          <w:p w:rsidR="00A7683F" w:rsidRPr="00B864C8" w:rsidRDefault="00A7683F" w:rsidP="00BD1E31">
            <w:pPr>
              <w:rPr>
                <w:spacing w:val="6"/>
                <w:sz w:val="28"/>
                <w:szCs w:val="28"/>
              </w:rPr>
            </w:pPr>
            <w:r w:rsidRPr="00B864C8">
              <w:rPr>
                <w:spacing w:val="6"/>
                <w:sz w:val="28"/>
                <w:szCs w:val="28"/>
              </w:rPr>
              <w:t xml:space="preserve">Age of the </w:t>
            </w:r>
            <w:r>
              <w:rPr>
                <w:spacing w:val="6"/>
                <w:sz w:val="28"/>
                <w:szCs w:val="28"/>
              </w:rPr>
              <w:t>Flat</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Pr>
                <w:spacing w:val="6"/>
                <w:sz w:val="28"/>
                <w:szCs w:val="28"/>
              </w:rPr>
              <w:t>&lt;Age of Flat&gt; years</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3</w:t>
            </w:r>
            <w:r w:rsidRPr="00B864C8">
              <w:rPr>
                <w:spacing w:val="6"/>
                <w:sz w:val="28"/>
                <w:szCs w:val="28"/>
              </w:rPr>
              <w:t>.</w:t>
            </w:r>
          </w:p>
        </w:tc>
        <w:tc>
          <w:tcPr>
            <w:tcW w:w="3504" w:type="dxa"/>
          </w:tcPr>
          <w:p w:rsidR="00A7683F" w:rsidRPr="003F58E4" w:rsidRDefault="00A7683F" w:rsidP="00BD1E31">
            <w:pPr>
              <w:rPr>
                <w:spacing w:val="6"/>
                <w:sz w:val="28"/>
                <w:szCs w:val="28"/>
              </w:rPr>
            </w:pPr>
            <w:r w:rsidRPr="003F58E4">
              <w:rPr>
                <w:spacing w:val="6"/>
                <w:sz w:val="28"/>
                <w:szCs w:val="28"/>
              </w:rPr>
              <w:t>Total extent of site</w:t>
            </w:r>
          </w:p>
        </w:tc>
        <w:tc>
          <w:tcPr>
            <w:tcW w:w="6036" w:type="dxa"/>
          </w:tcPr>
          <w:p w:rsidR="00A7683F" w:rsidRPr="003F58E4" w:rsidRDefault="00A7683F" w:rsidP="00BD1E31">
            <w:pPr>
              <w:rPr>
                <w:spacing w:val="6"/>
                <w:sz w:val="28"/>
                <w:szCs w:val="28"/>
              </w:rPr>
            </w:pPr>
            <w:r w:rsidRPr="003F58E4">
              <w:rPr>
                <w:spacing w:val="6"/>
                <w:sz w:val="28"/>
                <w:szCs w:val="28"/>
              </w:rPr>
              <w:t xml:space="preserve">: </w:t>
            </w:r>
            <w:r w:rsidRPr="003F58E4">
              <w:rPr>
                <w:b/>
                <w:bCs/>
                <w:sz w:val="28"/>
                <w:szCs w:val="28"/>
              </w:rPr>
              <w:t>&lt;</w:t>
            </w:r>
            <w:r w:rsidRPr="003F58E4">
              <w:rPr>
                <w:sz w:val="28"/>
                <w:szCs w:val="28"/>
              </w:rPr>
              <w:t xml:space="preserve"> </w:t>
            </w:r>
            <w:r w:rsidRPr="003F58E4">
              <w:rPr>
                <w:rStyle w:val="Strong"/>
                <w:sz w:val="28"/>
                <w:szCs w:val="28"/>
              </w:rPr>
              <w:t>UDS</w:t>
            </w:r>
            <w:r w:rsidRPr="003F58E4">
              <w:rPr>
                <w:b/>
                <w:bCs/>
                <w:sz w:val="28"/>
                <w:szCs w:val="28"/>
              </w:rPr>
              <w:t xml:space="preserve"> &gt; </w:t>
            </w:r>
            <w:r w:rsidRPr="003F58E4">
              <w:rPr>
                <w:spacing w:val="6"/>
                <w:sz w:val="28"/>
                <w:szCs w:val="28"/>
              </w:rPr>
              <w:t>sq.yards (undivided share of land)</w:t>
            </w:r>
          </w:p>
        </w:tc>
      </w:tr>
      <w:tr w:rsidR="00A7683F" w:rsidRPr="00B74D0D" w:rsidTr="00BD1E31">
        <w:trPr>
          <w:trHeight w:val="353"/>
        </w:trPr>
        <w:tc>
          <w:tcPr>
            <w:tcW w:w="622" w:type="dxa"/>
          </w:tcPr>
          <w:p w:rsidR="00A7683F" w:rsidRPr="00B864C8" w:rsidRDefault="00A7683F" w:rsidP="00BD1E31">
            <w:pPr>
              <w:jc w:val="right"/>
              <w:rPr>
                <w:spacing w:val="6"/>
                <w:sz w:val="28"/>
                <w:szCs w:val="28"/>
              </w:rPr>
            </w:pPr>
            <w:r>
              <w:rPr>
                <w:spacing w:val="6"/>
                <w:sz w:val="28"/>
                <w:szCs w:val="28"/>
              </w:rPr>
              <w:t>4</w:t>
            </w:r>
            <w:r w:rsidRPr="00B864C8">
              <w:rPr>
                <w:spacing w:val="6"/>
                <w:sz w:val="28"/>
                <w:szCs w:val="28"/>
              </w:rPr>
              <w:t>.</w:t>
            </w:r>
          </w:p>
        </w:tc>
        <w:tc>
          <w:tcPr>
            <w:tcW w:w="3504" w:type="dxa"/>
          </w:tcPr>
          <w:p w:rsidR="00A7683F" w:rsidRDefault="00A7683F" w:rsidP="00BD1E31">
            <w:pPr>
              <w:rPr>
                <w:spacing w:val="6"/>
                <w:sz w:val="28"/>
                <w:szCs w:val="28"/>
              </w:rPr>
            </w:pPr>
            <w:r w:rsidRPr="003F58E4">
              <w:rPr>
                <w:sz w:val="28"/>
                <w:szCs w:val="28"/>
              </w:rPr>
              <w:t>Built-up area of the property</w:t>
            </w:r>
          </w:p>
          <w:p w:rsidR="00A7683F" w:rsidRPr="000C0B1C" w:rsidRDefault="00A7683F" w:rsidP="00BD1E31">
            <w:pPr>
              <w:rPr>
                <w:b/>
                <w:sz w:val="28"/>
                <w:szCs w:val="28"/>
              </w:rPr>
            </w:pPr>
            <w:r w:rsidRPr="000C0B1C">
              <w:rPr>
                <w:rStyle w:val="Strong"/>
                <w:b w:val="0"/>
                <w:sz w:val="28"/>
                <w:szCs w:val="28"/>
              </w:rPr>
              <w:t>Car Parking</w:t>
            </w:r>
          </w:p>
        </w:tc>
        <w:tc>
          <w:tcPr>
            <w:tcW w:w="6036" w:type="dxa"/>
          </w:tcPr>
          <w:p w:rsidR="00A7683F" w:rsidRPr="003F58E4" w:rsidRDefault="00A7683F" w:rsidP="00BD1E31">
            <w:pPr>
              <w:rPr>
                <w:rStyle w:val="Strong"/>
                <w:b w:val="0"/>
                <w:bCs w:val="0"/>
                <w:sz w:val="28"/>
                <w:szCs w:val="28"/>
              </w:rPr>
            </w:pPr>
            <w:r w:rsidRPr="003F58E4">
              <w:rPr>
                <w:spacing w:val="6"/>
                <w:sz w:val="28"/>
                <w:szCs w:val="28"/>
              </w:rPr>
              <w:t xml:space="preserve">: </w:t>
            </w:r>
            <w:r w:rsidRPr="003F58E4">
              <w:rPr>
                <w:rStyle w:val="Strong"/>
                <w:sz w:val="28"/>
                <w:szCs w:val="28"/>
              </w:rPr>
              <w:t xml:space="preserve">&lt;Built-up Area&gt; </w:t>
            </w:r>
            <w:r w:rsidRPr="003F58E4">
              <w:rPr>
                <w:spacing w:val="6"/>
                <w:sz w:val="28"/>
                <w:szCs w:val="28"/>
              </w:rPr>
              <w:t xml:space="preserve">sq.fts </w:t>
            </w:r>
            <w:r w:rsidRPr="003762B1">
              <w:rPr>
                <w:rStyle w:val="Strong"/>
                <w:b w:val="0"/>
                <w:sz w:val="28"/>
                <w:szCs w:val="28"/>
              </w:rPr>
              <w:t>(including common area)</w:t>
            </w:r>
          </w:p>
          <w:p w:rsidR="00A7683F" w:rsidRPr="003F58E4" w:rsidRDefault="00A7683F" w:rsidP="00BD1E31">
            <w:pPr>
              <w:rPr>
                <w:spacing w:val="6"/>
                <w:sz w:val="28"/>
                <w:szCs w:val="28"/>
              </w:rPr>
            </w:pPr>
            <w:r w:rsidRPr="004D4D16">
              <w:rPr>
                <w:rStyle w:val="Strong"/>
                <w:b w:val="0"/>
                <w:sz w:val="28"/>
                <w:szCs w:val="28"/>
              </w:rPr>
              <w:t>:</w:t>
            </w:r>
            <w:r w:rsidRPr="003F58E4">
              <w:rPr>
                <w:rStyle w:val="Strong"/>
                <w:sz w:val="28"/>
                <w:szCs w:val="28"/>
              </w:rPr>
              <w:t xml:space="preserve"> &lt;</w:t>
            </w:r>
            <w:r w:rsidRPr="000D039A">
              <w:rPr>
                <w:rStyle w:val="Strong"/>
                <w:sz w:val="28"/>
                <w:szCs w:val="28"/>
              </w:rPr>
              <w:t>Car Parking Area</w:t>
            </w:r>
            <w:r w:rsidRPr="003F58E4">
              <w:rPr>
                <w:rStyle w:val="Strong"/>
                <w:sz w:val="28"/>
                <w:szCs w:val="28"/>
              </w:rPr>
              <w:t xml:space="preserve">&gt; </w:t>
            </w:r>
            <w:r w:rsidRPr="003762B1">
              <w:rPr>
                <w:rStyle w:val="Strong"/>
                <w:b w:val="0"/>
                <w:sz w:val="28"/>
                <w:szCs w:val="28"/>
              </w:rPr>
              <w:t xml:space="preserve">sq.fts </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5</w:t>
            </w:r>
            <w:r w:rsidRPr="00B864C8">
              <w:rPr>
                <w:spacing w:val="6"/>
                <w:sz w:val="28"/>
                <w:szCs w:val="28"/>
              </w:rPr>
              <w:t>.</w:t>
            </w:r>
          </w:p>
        </w:tc>
        <w:tc>
          <w:tcPr>
            <w:tcW w:w="3504" w:type="dxa"/>
          </w:tcPr>
          <w:p w:rsidR="00A7683F" w:rsidRPr="003F58E4" w:rsidRDefault="00A7683F" w:rsidP="00BD1E31">
            <w:pPr>
              <w:rPr>
                <w:spacing w:val="6"/>
                <w:sz w:val="28"/>
                <w:szCs w:val="28"/>
              </w:rPr>
            </w:pPr>
            <w:r w:rsidRPr="003F58E4">
              <w:rPr>
                <w:spacing w:val="6"/>
                <w:sz w:val="28"/>
                <w:szCs w:val="28"/>
              </w:rPr>
              <w:t>Tax per annum</w:t>
            </w:r>
          </w:p>
        </w:tc>
        <w:tc>
          <w:tcPr>
            <w:tcW w:w="6036" w:type="dxa"/>
          </w:tcPr>
          <w:p w:rsidR="00A7683F" w:rsidRPr="003F58E4" w:rsidRDefault="00A7683F" w:rsidP="00BD1E3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Taxes Per Annum</w:t>
            </w:r>
            <w:r w:rsidRPr="003F58E4">
              <w:rPr>
                <w:spacing w:val="6"/>
                <w:sz w:val="28"/>
                <w:szCs w:val="28"/>
              </w:rPr>
              <w:t>&gt;/-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6</w:t>
            </w:r>
            <w:r w:rsidRPr="00B864C8">
              <w:rPr>
                <w:spacing w:val="6"/>
                <w:sz w:val="28"/>
                <w:szCs w:val="28"/>
              </w:rPr>
              <w:t>.</w:t>
            </w:r>
          </w:p>
        </w:tc>
        <w:tc>
          <w:tcPr>
            <w:tcW w:w="3504" w:type="dxa"/>
          </w:tcPr>
          <w:p w:rsidR="00A7683F" w:rsidRPr="003F58E4" w:rsidRDefault="00A7683F" w:rsidP="00BD1E31">
            <w:pPr>
              <w:rPr>
                <w:spacing w:val="6"/>
                <w:sz w:val="28"/>
                <w:szCs w:val="28"/>
              </w:rPr>
            </w:pPr>
            <w:r w:rsidRPr="003F58E4">
              <w:rPr>
                <w:spacing w:val="6"/>
                <w:sz w:val="28"/>
                <w:szCs w:val="28"/>
              </w:rPr>
              <w:t>Annual Rental Value</w:t>
            </w:r>
          </w:p>
        </w:tc>
        <w:tc>
          <w:tcPr>
            <w:tcW w:w="6036" w:type="dxa"/>
          </w:tcPr>
          <w:p w:rsidR="00A7683F" w:rsidRPr="003F58E4" w:rsidRDefault="00A7683F" w:rsidP="00BD1E3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Annual Rental Value</w:t>
            </w:r>
            <w:r w:rsidRPr="003F58E4">
              <w:rPr>
                <w:spacing w:val="6"/>
                <w:sz w:val="28"/>
                <w:szCs w:val="28"/>
              </w:rPr>
              <w:t>&gt;/-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7</w:t>
            </w:r>
            <w:r w:rsidRPr="00B864C8">
              <w:rPr>
                <w:spacing w:val="6"/>
                <w:sz w:val="28"/>
                <w:szCs w:val="28"/>
              </w:rPr>
              <w:t>.</w:t>
            </w:r>
          </w:p>
        </w:tc>
        <w:tc>
          <w:tcPr>
            <w:tcW w:w="3504" w:type="dxa"/>
          </w:tcPr>
          <w:p w:rsidR="00A7683F" w:rsidRPr="003F58E4" w:rsidRDefault="00A7683F" w:rsidP="00BD1E31">
            <w:pPr>
              <w:rPr>
                <w:spacing w:val="6"/>
                <w:sz w:val="28"/>
                <w:szCs w:val="28"/>
              </w:rPr>
            </w:pPr>
            <w:r w:rsidRPr="003F58E4">
              <w:rPr>
                <w:spacing w:val="6"/>
                <w:sz w:val="28"/>
                <w:szCs w:val="28"/>
              </w:rPr>
              <w:t>Executant's estimate M.V.</w:t>
            </w:r>
          </w:p>
        </w:tc>
        <w:tc>
          <w:tcPr>
            <w:tcW w:w="6036" w:type="dxa"/>
          </w:tcPr>
          <w:p w:rsidR="00A7683F" w:rsidRPr="003F58E4" w:rsidRDefault="00A7683F" w:rsidP="00BD1E31">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8</w:t>
            </w:r>
            <w:r w:rsidRPr="00B864C8">
              <w:rPr>
                <w:spacing w:val="6"/>
                <w:sz w:val="28"/>
                <w:szCs w:val="28"/>
              </w:rPr>
              <w:t>.</w:t>
            </w:r>
          </w:p>
        </w:tc>
        <w:tc>
          <w:tcPr>
            <w:tcW w:w="3504" w:type="dxa"/>
          </w:tcPr>
          <w:p w:rsidR="00A7683F" w:rsidRPr="003F58E4" w:rsidRDefault="00A7683F" w:rsidP="00BD1E31">
            <w:pPr>
              <w:rPr>
                <w:spacing w:val="6"/>
                <w:sz w:val="28"/>
                <w:szCs w:val="28"/>
              </w:rPr>
            </w:pPr>
            <w:r w:rsidRPr="003F58E4">
              <w:rPr>
                <w:spacing w:val="6"/>
                <w:sz w:val="28"/>
                <w:szCs w:val="28"/>
              </w:rPr>
              <w:t xml:space="preserve">Consideration      </w:t>
            </w:r>
          </w:p>
        </w:tc>
        <w:tc>
          <w:tcPr>
            <w:tcW w:w="6036" w:type="dxa"/>
          </w:tcPr>
          <w:p w:rsidR="00A7683F" w:rsidRPr="003F58E4" w:rsidRDefault="00A7683F" w:rsidP="00BD1E31">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bl>
    <w:p w:rsidR="00E96923" w:rsidRPr="00AE63AB" w:rsidRDefault="00E96923" w:rsidP="00E96923">
      <w:pPr>
        <w:pStyle w:val="Heading3"/>
        <w:jc w:val="center"/>
        <w:rPr>
          <w:szCs w:val="28"/>
        </w:rPr>
      </w:pPr>
      <w:r w:rsidRPr="00AE63AB">
        <w:rPr>
          <w:szCs w:val="28"/>
        </w:rPr>
        <w:t xml:space="preserve">&lt;IF FINISHED </w:t>
      </w:r>
      <w:r>
        <w:rPr>
          <w:szCs w:val="28"/>
        </w:rPr>
        <w:t>FLAT</w:t>
      </w:r>
      <w:r w:rsidRPr="00AE63AB">
        <w:rPr>
          <w:szCs w:val="28"/>
        </w:rPr>
        <w:t>&gt;</w:t>
      </w:r>
    </w:p>
    <w:p w:rsidR="001F05C4" w:rsidRPr="004F3057" w:rsidRDefault="001F05C4" w:rsidP="001F05C4">
      <w:pPr>
        <w:pStyle w:val="Heading3"/>
        <w:jc w:val="center"/>
        <w:rPr>
          <w:b/>
          <w:bCs/>
          <w:szCs w:val="28"/>
          <w:u w:val="single"/>
        </w:rPr>
      </w:pPr>
      <w:r w:rsidRPr="004F3057">
        <w:rPr>
          <w:szCs w:val="28"/>
          <w:u w:val="single"/>
        </w:rPr>
        <w:t>SCHEDULE OF PROPERTY</w:t>
      </w:r>
    </w:p>
    <w:p w:rsidR="00A742D1" w:rsidRDefault="001F05C4" w:rsidP="00A742D1">
      <w:pPr>
        <w:pStyle w:val="NormalWeb"/>
        <w:ind w:firstLine="720"/>
        <w:jc w:val="both"/>
        <w:rPr>
          <w:sz w:val="28"/>
          <w:szCs w:val="28"/>
        </w:rPr>
      </w:pPr>
      <w:r w:rsidRPr="0047520E">
        <w:rPr>
          <w:sz w:val="28"/>
          <w:szCs w:val="28"/>
        </w:rPr>
        <w:t xml:space="preserve">All that a </w:t>
      </w:r>
      <w:r>
        <w:rPr>
          <w:sz w:val="28"/>
          <w:szCs w:val="28"/>
        </w:rPr>
        <w:t>&lt;</w:t>
      </w:r>
      <w:r>
        <w:rPr>
          <w:rStyle w:val="Strong"/>
          <w:sz w:val="28"/>
          <w:szCs w:val="28"/>
        </w:rPr>
        <w:t xml:space="preserve">Stage&gt; </w:t>
      </w:r>
      <w:r w:rsidRPr="001F05C4">
        <w:rPr>
          <w:rStyle w:val="Strong"/>
          <w:b w:val="0"/>
          <w:sz w:val="28"/>
          <w:szCs w:val="28"/>
        </w:rPr>
        <w:t>Residential Flat No.</w:t>
      </w:r>
      <w:r w:rsidRPr="0047520E">
        <w:rPr>
          <w:rStyle w:val="Strong"/>
          <w:sz w:val="28"/>
          <w:szCs w:val="28"/>
        </w:rPr>
        <w:t xml:space="preserve"> &lt;Flat No.&gt; </w:t>
      </w:r>
      <w:r w:rsidRPr="001F05C4">
        <w:rPr>
          <w:rStyle w:val="Strong"/>
          <w:b w:val="0"/>
          <w:sz w:val="28"/>
          <w:szCs w:val="28"/>
        </w:rPr>
        <w:t>in &lt;Floor No.&gt; Floor</w:t>
      </w:r>
      <w:r w:rsidRPr="001F05C4">
        <w:rPr>
          <w:b/>
          <w:sz w:val="28"/>
          <w:szCs w:val="28"/>
        </w:rPr>
        <w:t>,</w:t>
      </w:r>
      <w:r w:rsidRPr="0047520E">
        <w:rPr>
          <w:sz w:val="28"/>
          <w:szCs w:val="28"/>
        </w:rPr>
        <w:t xml:space="preserve">  having a built up area of </w:t>
      </w:r>
      <w:r w:rsidRPr="0047520E">
        <w:rPr>
          <w:rStyle w:val="Strong"/>
          <w:sz w:val="28"/>
          <w:szCs w:val="28"/>
        </w:rPr>
        <w:t xml:space="preserve">&lt;Built-up Area&gt; </w:t>
      </w:r>
      <w:r w:rsidRPr="001F05C4">
        <w:rPr>
          <w:rStyle w:val="Strong"/>
          <w:b w:val="0"/>
          <w:sz w:val="28"/>
          <w:szCs w:val="28"/>
        </w:rPr>
        <w:t>Sq.fts, (including common area)</w:t>
      </w:r>
      <w:r w:rsidRPr="0047520E">
        <w:rPr>
          <w:sz w:val="28"/>
          <w:szCs w:val="28"/>
        </w:rPr>
        <w:t xml:space="preserve"> and </w:t>
      </w:r>
      <w:r w:rsidRPr="001F05C4">
        <w:rPr>
          <w:rStyle w:val="Strong"/>
          <w:b w:val="0"/>
          <w:sz w:val="28"/>
          <w:szCs w:val="28"/>
        </w:rPr>
        <w:t>Car Parking area &lt;Car Parking Area&gt; sq.fts</w:t>
      </w:r>
      <w:r w:rsidRPr="001F05C4">
        <w:rPr>
          <w:sz w:val="28"/>
          <w:szCs w:val="28"/>
        </w:rPr>
        <w:t>,</w:t>
      </w:r>
      <w:r w:rsidRPr="0047520E">
        <w:rPr>
          <w:sz w:val="28"/>
          <w:szCs w:val="28"/>
        </w:rPr>
        <w:t xml:space="preserve"> together with </w:t>
      </w:r>
      <w:r w:rsidRPr="001F05C4">
        <w:rPr>
          <w:rStyle w:val="Strong"/>
          <w:b w:val="0"/>
          <w:sz w:val="28"/>
          <w:szCs w:val="28"/>
        </w:rPr>
        <w:t>undivided share of land</w:t>
      </w:r>
      <w:r w:rsidRPr="0047520E">
        <w:rPr>
          <w:rStyle w:val="Strong"/>
          <w:sz w:val="28"/>
          <w:szCs w:val="28"/>
        </w:rPr>
        <w:t xml:space="preserve"> &lt;UDS&gt; </w:t>
      </w:r>
      <w:r w:rsidRPr="001F05C4">
        <w:rPr>
          <w:rStyle w:val="Strong"/>
          <w:b w:val="0"/>
          <w:sz w:val="28"/>
          <w:szCs w:val="28"/>
        </w:rPr>
        <w:t xml:space="preserve">Sq.yds equivalent to </w:t>
      </w:r>
      <w:r w:rsidRPr="001F05C4">
        <w:rPr>
          <w:b/>
          <w:sz w:val="28"/>
          <w:szCs w:val="28"/>
        </w:rPr>
        <w:t>&lt;</w:t>
      </w:r>
      <w:r w:rsidRPr="001F05C4">
        <w:rPr>
          <w:b/>
          <w:bCs/>
          <w:sz w:val="28"/>
          <w:szCs w:val="28"/>
          <w:shd w:val="clear" w:color="auto" w:fill="FFFFFF"/>
        </w:rPr>
        <w:t>Extent in Sq.Meters</w:t>
      </w:r>
      <w:r w:rsidRPr="001F05C4">
        <w:rPr>
          <w:b/>
          <w:sz w:val="28"/>
          <w:szCs w:val="28"/>
        </w:rPr>
        <w:t xml:space="preserve">&gt; </w:t>
      </w:r>
      <w:r w:rsidRPr="001F05C4">
        <w:rPr>
          <w:rStyle w:val="Strong"/>
          <w:b w:val="0"/>
          <w:sz w:val="28"/>
          <w:szCs w:val="28"/>
        </w:rPr>
        <w:t>square meters, out of &lt;Total Land Extent&gt; Sq.yds.</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constructed in the property covered by Municipal H.Nos. </w:t>
      </w:r>
      <w:r w:rsidRPr="0047520E">
        <w:rPr>
          <w:rStyle w:val="Strong"/>
          <w:sz w:val="28"/>
          <w:szCs w:val="28"/>
        </w:rPr>
        <w:t>&lt;Municipal House Nos.&gt;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Pr>
          <w:rStyle w:val="Strong"/>
          <w:sz w:val="28"/>
          <w:szCs w:val="28"/>
        </w:rPr>
        <w:t xml:space="preserve"> </w:t>
      </w:r>
      <w:r w:rsidRPr="001F05C4">
        <w:rPr>
          <w:rStyle w:val="Strong"/>
          <w:b w:val="0"/>
          <w:sz w:val="28"/>
          <w:szCs w:val="28"/>
        </w:rPr>
        <w:t>&amp;</w:t>
      </w:r>
      <w:r>
        <w:rPr>
          <w:rStyle w:val="Strong"/>
          <w:sz w:val="28"/>
          <w:szCs w:val="28"/>
        </w:rPr>
        <w:t xml:space="preserve"> </w:t>
      </w:r>
      <w:r w:rsidRPr="0047520E">
        <w:rPr>
          <w:sz w:val="28"/>
          <w:szCs w:val="28"/>
        </w:rPr>
        <w:t xml:space="preserve">in Survey No. </w:t>
      </w:r>
      <w:r w:rsidRPr="0047520E">
        <w:rPr>
          <w:rStyle w:val="Strong"/>
          <w:sz w:val="28"/>
          <w:szCs w:val="28"/>
        </w:rPr>
        <w:t>&lt;Survey No.&gt;</w:t>
      </w:r>
      <w:r w:rsidRPr="0047520E">
        <w:rPr>
          <w:sz w:val="28"/>
          <w:szCs w:val="28"/>
        </w:rPr>
        <w:t xml:space="preserve">, situated at ‘&lt;Locality&gt;’ </w:t>
      </w:r>
      <w:r w:rsidRPr="00212A76">
        <w:rPr>
          <w:sz w:val="28"/>
          <w:szCs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6E13C2">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1F05C4" w:rsidRPr="001F05C4" w:rsidRDefault="001F05C4" w:rsidP="00A742D1">
      <w:pPr>
        <w:pStyle w:val="NormalWeb"/>
        <w:jc w:val="both"/>
        <w:rPr>
          <w:rStyle w:val="Strong"/>
          <w:b w:val="0"/>
          <w:bCs w:val="0"/>
          <w:sz w:val="28"/>
          <w:szCs w:val="28"/>
        </w:rPr>
      </w:pPr>
      <w:r w:rsidRPr="001F05C4">
        <w:rPr>
          <w:rStyle w:val="Strong"/>
          <w:b w:val="0"/>
          <w:sz w:val="28"/>
          <w:szCs w:val="28"/>
        </w:rPr>
        <w:t>Boundaries of Apartment: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0"/>
      </w:tblGrid>
      <w:tr w:rsidR="001F05C4" w:rsidRPr="00051D23" w:rsidTr="00A742D1">
        <w:tc>
          <w:tcPr>
            <w:tcW w:w="532" w:type="pct"/>
            <w:hideMark/>
          </w:tcPr>
          <w:p w:rsidR="001F05C4" w:rsidRPr="00B833DD" w:rsidRDefault="001F05C4" w:rsidP="00BD1E31">
            <w:pPr>
              <w:pStyle w:val="BodyText"/>
              <w:spacing w:line="20" w:lineRule="atLeast"/>
              <w:rPr>
                <w:rFonts w:eastAsiaTheme="minorHAnsi"/>
                <w:szCs w:val="28"/>
              </w:rPr>
            </w:pPr>
            <w:r w:rsidRPr="00B833DD">
              <w:rPr>
                <w:szCs w:val="28"/>
              </w:rPr>
              <w:t>North :</w:t>
            </w:r>
          </w:p>
        </w:tc>
        <w:tc>
          <w:tcPr>
            <w:tcW w:w="4468" w:type="pct"/>
            <w:hideMark/>
          </w:tcPr>
          <w:p w:rsidR="001F05C4" w:rsidRPr="00B833DD" w:rsidRDefault="001F05C4" w:rsidP="00BD1E31">
            <w:pPr>
              <w:pStyle w:val="BodyText"/>
              <w:spacing w:line="20" w:lineRule="atLeast"/>
              <w:rPr>
                <w:rFonts w:eastAsiaTheme="minorHAnsi"/>
                <w:szCs w:val="28"/>
              </w:rPr>
            </w:pPr>
            <w:r w:rsidRPr="00B833DD">
              <w:rPr>
                <w:szCs w:val="28"/>
              </w:rPr>
              <w:t>&lt;North Boundary of Apartment&gt;,</w:t>
            </w:r>
          </w:p>
        </w:tc>
      </w:tr>
      <w:tr w:rsidR="001F05C4" w:rsidRPr="00051D23" w:rsidTr="00A742D1">
        <w:tc>
          <w:tcPr>
            <w:tcW w:w="532" w:type="pct"/>
            <w:hideMark/>
          </w:tcPr>
          <w:p w:rsidR="001F05C4" w:rsidRPr="00B833DD" w:rsidRDefault="001F05C4" w:rsidP="00BD1E31">
            <w:pPr>
              <w:pStyle w:val="BodyText"/>
              <w:spacing w:line="20" w:lineRule="atLeast"/>
              <w:rPr>
                <w:rFonts w:eastAsiaTheme="minorHAnsi"/>
                <w:szCs w:val="28"/>
              </w:rPr>
            </w:pPr>
            <w:r w:rsidRPr="00B833DD">
              <w:rPr>
                <w:szCs w:val="28"/>
              </w:rPr>
              <w:t>South :</w:t>
            </w:r>
          </w:p>
        </w:tc>
        <w:tc>
          <w:tcPr>
            <w:tcW w:w="4468" w:type="pct"/>
            <w:hideMark/>
          </w:tcPr>
          <w:p w:rsidR="001F05C4" w:rsidRPr="00B833DD" w:rsidRDefault="001F05C4" w:rsidP="00BD1E31">
            <w:pPr>
              <w:pStyle w:val="BodyText"/>
              <w:spacing w:line="20" w:lineRule="atLeast"/>
              <w:rPr>
                <w:rFonts w:eastAsiaTheme="minorHAnsi"/>
                <w:szCs w:val="28"/>
              </w:rPr>
            </w:pPr>
            <w:r w:rsidRPr="00B833DD">
              <w:rPr>
                <w:szCs w:val="28"/>
              </w:rPr>
              <w:t>&lt;South Boundary of Apartment&gt;,</w:t>
            </w:r>
          </w:p>
        </w:tc>
      </w:tr>
      <w:tr w:rsidR="001F05C4" w:rsidRPr="00051D23" w:rsidTr="00A742D1">
        <w:tc>
          <w:tcPr>
            <w:tcW w:w="532" w:type="pct"/>
            <w:hideMark/>
          </w:tcPr>
          <w:p w:rsidR="001F05C4" w:rsidRPr="00B833DD" w:rsidRDefault="001F05C4" w:rsidP="00BD1E31">
            <w:pPr>
              <w:pStyle w:val="BodyText"/>
              <w:spacing w:line="20" w:lineRule="atLeast"/>
              <w:rPr>
                <w:rFonts w:eastAsiaTheme="minorHAnsi"/>
                <w:szCs w:val="28"/>
              </w:rPr>
            </w:pPr>
            <w:r w:rsidRPr="00B833DD">
              <w:rPr>
                <w:szCs w:val="28"/>
              </w:rPr>
              <w:t>East   :</w:t>
            </w:r>
          </w:p>
        </w:tc>
        <w:tc>
          <w:tcPr>
            <w:tcW w:w="4468" w:type="pct"/>
            <w:hideMark/>
          </w:tcPr>
          <w:p w:rsidR="001F05C4" w:rsidRPr="00B833DD" w:rsidRDefault="001F05C4" w:rsidP="00BD1E31">
            <w:pPr>
              <w:pStyle w:val="BodyText"/>
              <w:spacing w:line="20" w:lineRule="atLeast"/>
              <w:rPr>
                <w:rFonts w:eastAsiaTheme="minorHAnsi"/>
                <w:szCs w:val="28"/>
              </w:rPr>
            </w:pPr>
            <w:r w:rsidRPr="00B833DD">
              <w:rPr>
                <w:szCs w:val="28"/>
              </w:rPr>
              <w:t>&lt;East Boundary of Apartment&gt;,</w:t>
            </w:r>
          </w:p>
        </w:tc>
      </w:tr>
      <w:tr w:rsidR="001F05C4" w:rsidRPr="00051D23" w:rsidTr="00A742D1">
        <w:tc>
          <w:tcPr>
            <w:tcW w:w="532" w:type="pct"/>
            <w:hideMark/>
          </w:tcPr>
          <w:p w:rsidR="001F05C4" w:rsidRPr="00B833DD" w:rsidRDefault="001F05C4" w:rsidP="00BD1E31">
            <w:pPr>
              <w:pStyle w:val="BodyText"/>
              <w:spacing w:line="20" w:lineRule="atLeast"/>
              <w:rPr>
                <w:rFonts w:eastAsiaTheme="minorHAnsi"/>
                <w:szCs w:val="28"/>
              </w:rPr>
            </w:pPr>
            <w:r w:rsidRPr="00B833DD">
              <w:rPr>
                <w:szCs w:val="28"/>
              </w:rPr>
              <w:t>West  :</w:t>
            </w:r>
          </w:p>
        </w:tc>
        <w:tc>
          <w:tcPr>
            <w:tcW w:w="4468" w:type="pct"/>
            <w:hideMark/>
          </w:tcPr>
          <w:p w:rsidR="001F05C4" w:rsidRPr="00B833DD" w:rsidRDefault="001F05C4" w:rsidP="00BD1E31">
            <w:pPr>
              <w:pStyle w:val="BodyText"/>
              <w:spacing w:line="20" w:lineRule="atLeast"/>
              <w:rPr>
                <w:rFonts w:eastAsiaTheme="minorHAnsi"/>
                <w:szCs w:val="28"/>
              </w:rPr>
            </w:pPr>
            <w:r w:rsidRPr="00B833DD">
              <w:rPr>
                <w:szCs w:val="28"/>
              </w:rPr>
              <w:t>&lt;West Boundary of Apartment&gt;.</w:t>
            </w:r>
          </w:p>
        </w:tc>
      </w:tr>
    </w:tbl>
    <w:p w:rsidR="001F05C4" w:rsidRPr="001F05C4" w:rsidRDefault="001F05C4" w:rsidP="001F05C4">
      <w:pPr>
        <w:pStyle w:val="NormalWeb"/>
        <w:rPr>
          <w:b/>
          <w:bCs/>
          <w:sz w:val="28"/>
          <w:szCs w:val="28"/>
        </w:rPr>
      </w:pPr>
      <w:r w:rsidRPr="001F05C4">
        <w:rPr>
          <w:rStyle w:val="Strong"/>
          <w:b w:val="0"/>
          <w:sz w:val="28"/>
          <w:szCs w:val="28"/>
        </w:rPr>
        <w:t>Boundaries of Flat No.&lt;Flat No.&gt; in &lt;Floor No.&gt; Floor: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0"/>
      </w:tblGrid>
      <w:tr w:rsidR="001F05C4" w:rsidRPr="00051D23" w:rsidTr="00A742D1">
        <w:tc>
          <w:tcPr>
            <w:tcW w:w="532" w:type="pct"/>
            <w:hideMark/>
          </w:tcPr>
          <w:p w:rsidR="001F05C4" w:rsidRPr="00B833DD" w:rsidRDefault="001F05C4" w:rsidP="00BD1E31">
            <w:pPr>
              <w:pStyle w:val="BodyText"/>
              <w:spacing w:line="20" w:lineRule="atLeast"/>
              <w:rPr>
                <w:rFonts w:eastAsiaTheme="minorHAnsi"/>
                <w:szCs w:val="28"/>
              </w:rPr>
            </w:pPr>
            <w:r w:rsidRPr="00B833DD">
              <w:rPr>
                <w:szCs w:val="28"/>
              </w:rPr>
              <w:t>North :</w:t>
            </w:r>
          </w:p>
        </w:tc>
        <w:tc>
          <w:tcPr>
            <w:tcW w:w="4468" w:type="pct"/>
            <w:hideMark/>
          </w:tcPr>
          <w:p w:rsidR="001F05C4" w:rsidRPr="00B833DD" w:rsidRDefault="001F05C4" w:rsidP="00BD1E31">
            <w:pPr>
              <w:pStyle w:val="BodyText"/>
              <w:spacing w:line="20" w:lineRule="atLeast"/>
              <w:rPr>
                <w:rFonts w:eastAsiaTheme="minorHAnsi"/>
                <w:szCs w:val="28"/>
              </w:rPr>
            </w:pPr>
            <w:r w:rsidRPr="00B833DD">
              <w:rPr>
                <w:szCs w:val="28"/>
              </w:rPr>
              <w:t>&lt;North Boundary of Flat&gt;,</w:t>
            </w:r>
          </w:p>
        </w:tc>
      </w:tr>
      <w:tr w:rsidR="001F05C4" w:rsidRPr="00051D23" w:rsidTr="00A742D1">
        <w:tc>
          <w:tcPr>
            <w:tcW w:w="532" w:type="pct"/>
            <w:hideMark/>
          </w:tcPr>
          <w:p w:rsidR="001F05C4" w:rsidRPr="00B833DD" w:rsidRDefault="001F05C4" w:rsidP="00BD1E31">
            <w:pPr>
              <w:pStyle w:val="BodyText"/>
              <w:spacing w:line="20" w:lineRule="atLeast"/>
              <w:rPr>
                <w:rFonts w:eastAsiaTheme="minorHAnsi"/>
                <w:szCs w:val="28"/>
              </w:rPr>
            </w:pPr>
            <w:r w:rsidRPr="00B833DD">
              <w:rPr>
                <w:szCs w:val="28"/>
              </w:rPr>
              <w:t>South :</w:t>
            </w:r>
          </w:p>
        </w:tc>
        <w:tc>
          <w:tcPr>
            <w:tcW w:w="4468" w:type="pct"/>
            <w:hideMark/>
          </w:tcPr>
          <w:p w:rsidR="001F05C4" w:rsidRPr="00B833DD" w:rsidRDefault="001F05C4" w:rsidP="00BD1E31">
            <w:pPr>
              <w:pStyle w:val="BodyText"/>
              <w:spacing w:line="20" w:lineRule="atLeast"/>
              <w:rPr>
                <w:rFonts w:eastAsiaTheme="minorHAnsi"/>
                <w:szCs w:val="28"/>
              </w:rPr>
            </w:pPr>
            <w:r w:rsidRPr="00B833DD">
              <w:rPr>
                <w:szCs w:val="28"/>
              </w:rPr>
              <w:t>&lt;South Boundary of Flat&gt;,</w:t>
            </w:r>
          </w:p>
        </w:tc>
      </w:tr>
      <w:tr w:rsidR="001F05C4" w:rsidRPr="00051D23" w:rsidTr="00A742D1">
        <w:tc>
          <w:tcPr>
            <w:tcW w:w="532" w:type="pct"/>
            <w:hideMark/>
          </w:tcPr>
          <w:p w:rsidR="001F05C4" w:rsidRPr="00B833DD" w:rsidRDefault="001F05C4" w:rsidP="00BD1E31">
            <w:pPr>
              <w:pStyle w:val="BodyText"/>
              <w:spacing w:line="20" w:lineRule="atLeast"/>
              <w:rPr>
                <w:rFonts w:eastAsiaTheme="minorHAnsi"/>
                <w:szCs w:val="28"/>
              </w:rPr>
            </w:pPr>
            <w:r w:rsidRPr="00B833DD">
              <w:rPr>
                <w:szCs w:val="28"/>
              </w:rPr>
              <w:t>East   :</w:t>
            </w:r>
          </w:p>
        </w:tc>
        <w:tc>
          <w:tcPr>
            <w:tcW w:w="4468" w:type="pct"/>
            <w:hideMark/>
          </w:tcPr>
          <w:p w:rsidR="001F05C4" w:rsidRPr="00B833DD" w:rsidRDefault="001F05C4" w:rsidP="00BD1E31">
            <w:pPr>
              <w:pStyle w:val="BodyText"/>
              <w:spacing w:line="20" w:lineRule="atLeast"/>
              <w:rPr>
                <w:rFonts w:eastAsiaTheme="minorHAnsi"/>
                <w:szCs w:val="28"/>
              </w:rPr>
            </w:pPr>
            <w:r w:rsidRPr="00B833DD">
              <w:rPr>
                <w:szCs w:val="28"/>
              </w:rPr>
              <w:t>&lt;East Boundary of Flat&gt;,</w:t>
            </w:r>
          </w:p>
        </w:tc>
      </w:tr>
      <w:tr w:rsidR="001F05C4" w:rsidRPr="00051D23" w:rsidTr="00A742D1">
        <w:tc>
          <w:tcPr>
            <w:tcW w:w="532" w:type="pct"/>
            <w:hideMark/>
          </w:tcPr>
          <w:p w:rsidR="001F05C4" w:rsidRPr="00B833DD" w:rsidRDefault="001F05C4" w:rsidP="00BD1E31">
            <w:pPr>
              <w:pStyle w:val="BodyText"/>
              <w:spacing w:line="20" w:lineRule="atLeast"/>
              <w:rPr>
                <w:rFonts w:eastAsiaTheme="minorHAnsi"/>
                <w:szCs w:val="28"/>
              </w:rPr>
            </w:pPr>
            <w:r w:rsidRPr="00B833DD">
              <w:rPr>
                <w:szCs w:val="28"/>
              </w:rPr>
              <w:t>West  :</w:t>
            </w:r>
          </w:p>
        </w:tc>
        <w:tc>
          <w:tcPr>
            <w:tcW w:w="4468" w:type="pct"/>
            <w:hideMark/>
          </w:tcPr>
          <w:p w:rsidR="001F05C4" w:rsidRPr="00B833DD" w:rsidRDefault="001F05C4" w:rsidP="00BD1E31">
            <w:pPr>
              <w:pStyle w:val="BodyText"/>
              <w:spacing w:line="20" w:lineRule="atLeast"/>
              <w:rPr>
                <w:rFonts w:eastAsiaTheme="minorHAnsi"/>
                <w:szCs w:val="28"/>
              </w:rPr>
            </w:pPr>
            <w:r w:rsidRPr="00B833DD">
              <w:rPr>
                <w:szCs w:val="28"/>
              </w:rPr>
              <w:t>&lt;West Boundary of Flat&gt;.</w:t>
            </w:r>
          </w:p>
        </w:tc>
      </w:tr>
    </w:tbl>
    <w:p w:rsidR="001F05C4" w:rsidRDefault="001F05C4" w:rsidP="001F05C4">
      <w:pPr>
        <w:pStyle w:val="BodyText"/>
        <w:spacing w:before="7"/>
        <w:jc w:val="center"/>
        <w:rPr>
          <w:szCs w:val="28"/>
          <w:u w:val="single"/>
        </w:rPr>
      </w:pPr>
    </w:p>
    <w:p w:rsidR="001F05C4" w:rsidRPr="00890BDE" w:rsidRDefault="001F05C4" w:rsidP="001F05C4">
      <w:pPr>
        <w:pStyle w:val="BodyText"/>
        <w:spacing w:before="7"/>
        <w:jc w:val="center"/>
        <w:rPr>
          <w:b/>
          <w:bCs/>
          <w:sz w:val="32"/>
          <w:szCs w:val="32"/>
          <w:u w:val="single"/>
          <w:lang w:bidi="te-IN"/>
        </w:rPr>
      </w:pPr>
      <w:r w:rsidRPr="00890BDE">
        <w:rPr>
          <w:szCs w:val="28"/>
          <w:u w:val="single"/>
        </w:rPr>
        <w:t>ANNEXURE – 1A</w:t>
      </w:r>
    </w:p>
    <w:p w:rsidR="001F05C4" w:rsidRPr="00B864C8" w:rsidRDefault="001F05C4" w:rsidP="001F05C4">
      <w:pPr>
        <w:pStyle w:val="Heading1"/>
        <w:ind w:right="72"/>
        <w:rPr>
          <w:b w:val="0"/>
          <w:bCs w:val="0"/>
          <w:szCs w:val="28"/>
        </w:rPr>
      </w:pPr>
    </w:p>
    <w:tbl>
      <w:tblPr>
        <w:tblW w:w="10162" w:type="dxa"/>
        <w:tblLook w:val="04A0" w:firstRow="1" w:lastRow="0" w:firstColumn="1" w:lastColumn="0" w:noHBand="0" w:noVBand="1"/>
      </w:tblPr>
      <w:tblGrid>
        <w:gridCol w:w="622"/>
        <w:gridCol w:w="3504"/>
        <w:gridCol w:w="6036"/>
      </w:tblGrid>
      <w:tr w:rsidR="001F05C4" w:rsidRPr="00B74D0D" w:rsidTr="00BD1E31">
        <w:trPr>
          <w:trHeight w:val="706"/>
        </w:trPr>
        <w:tc>
          <w:tcPr>
            <w:tcW w:w="622" w:type="dxa"/>
          </w:tcPr>
          <w:p w:rsidR="001F05C4" w:rsidRPr="00B864C8" w:rsidRDefault="001F05C4" w:rsidP="00BD1E31">
            <w:pPr>
              <w:jc w:val="right"/>
              <w:rPr>
                <w:spacing w:val="6"/>
                <w:sz w:val="28"/>
                <w:szCs w:val="28"/>
              </w:rPr>
            </w:pPr>
            <w:r w:rsidRPr="00B864C8">
              <w:rPr>
                <w:spacing w:val="6"/>
                <w:sz w:val="28"/>
                <w:szCs w:val="28"/>
              </w:rPr>
              <w:t>1.</w:t>
            </w:r>
          </w:p>
        </w:tc>
        <w:tc>
          <w:tcPr>
            <w:tcW w:w="3504" w:type="dxa"/>
          </w:tcPr>
          <w:p w:rsidR="001F05C4" w:rsidRPr="003F58E4" w:rsidRDefault="001F05C4" w:rsidP="00BD1E31">
            <w:pPr>
              <w:rPr>
                <w:spacing w:val="6"/>
                <w:sz w:val="28"/>
                <w:szCs w:val="28"/>
              </w:rPr>
            </w:pPr>
            <w:r w:rsidRPr="003F58E4">
              <w:rPr>
                <w:spacing w:val="6"/>
                <w:sz w:val="28"/>
                <w:szCs w:val="28"/>
              </w:rPr>
              <w:t>Description of the house</w:t>
            </w:r>
          </w:p>
        </w:tc>
        <w:tc>
          <w:tcPr>
            <w:tcW w:w="6036" w:type="dxa"/>
          </w:tcPr>
          <w:p w:rsidR="001F05C4" w:rsidRPr="003F58E4" w:rsidRDefault="001F05C4" w:rsidP="006E13C2">
            <w:pPr>
              <w:ind w:left="162" w:right="-108" w:hanging="162"/>
              <w:rPr>
                <w:spacing w:val="6"/>
                <w:sz w:val="28"/>
                <w:szCs w:val="28"/>
              </w:rPr>
            </w:pPr>
            <w:r w:rsidRPr="003F58E4">
              <w:rPr>
                <w:spacing w:val="6"/>
                <w:sz w:val="28"/>
                <w:szCs w:val="28"/>
              </w:rPr>
              <w:t xml:space="preserve">: </w:t>
            </w:r>
            <w:r w:rsidRPr="003F58E4">
              <w:rPr>
                <w:sz w:val="28"/>
                <w:szCs w:val="28"/>
              </w:rPr>
              <w:t xml:space="preserve">The </w:t>
            </w:r>
            <w:r w:rsidRPr="001F05C4">
              <w:rPr>
                <w:b/>
                <w:sz w:val="28"/>
                <w:szCs w:val="28"/>
              </w:rPr>
              <w:t>&lt;</w:t>
            </w:r>
            <w:r w:rsidRPr="001F05C4">
              <w:rPr>
                <w:rStyle w:val="Heading1Char"/>
                <w:rFonts w:eastAsia="Segoe UI"/>
                <w:b w:val="0"/>
                <w:szCs w:val="28"/>
                <w:u w:val="none"/>
              </w:rPr>
              <w:t xml:space="preserve"> </w:t>
            </w:r>
            <w:r w:rsidRPr="001F05C4">
              <w:rPr>
                <w:rStyle w:val="Strong"/>
                <w:b w:val="0"/>
                <w:sz w:val="28"/>
                <w:szCs w:val="28"/>
              </w:rPr>
              <w:t>Stage</w:t>
            </w:r>
            <w:r w:rsidRPr="001F05C4">
              <w:rPr>
                <w:b/>
                <w:sz w:val="28"/>
                <w:szCs w:val="28"/>
              </w:rPr>
              <w:t xml:space="preserve"> &gt; </w:t>
            </w:r>
            <w:r w:rsidRPr="001F05C4">
              <w:rPr>
                <w:rStyle w:val="Strong"/>
                <w:b w:val="0"/>
                <w:sz w:val="28"/>
                <w:szCs w:val="28"/>
              </w:rPr>
              <w:t>Flat No.</w:t>
            </w:r>
            <w:r w:rsidRPr="003F58E4">
              <w:rPr>
                <w:rStyle w:val="Strong"/>
                <w:sz w:val="28"/>
                <w:szCs w:val="28"/>
              </w:rPr>
              <w:t xml:space="preserve">&lt;Flat No.&gt; </w:t>
            </w:r>
            <w:r w:rsidRPr="006E13C2">
              <w:rPr>
                <w:rStyle w:val="Strong"/>
                <w:b w:val="0"/>
                <w:sz w:val="28"/>
                <w:szCs w:val="28"/>
              </w:rPr>
              <w:t>in &lt;Floor No.&gt; Floor of</w:t>
            </w:r>
            <w:r w:rsidRPr="003F58E4">
              <w:rPr>
                <w:rStyle w:val="Strong"/>
                <w:sz w:val="28"/>
                <w:szCs w:val="28"/>
              </w:rPr>
              <w:t xml:space="preserve"> “&lt;Apartment Complex Name&gt;”</w:t>
            </w:r>
            <w:r w:rsidRPr="003F58E4">
              <w:rPr>
                <w:sz w:val="28"/>
                <w:szCs w:val="28"/>
              </w:rPr>
              <w:t>,</w:t>
            </w:r>
            <w:r>
              <w:rPr>
                <w:sz w:val="28"/>
                <w:szCs w:val="28"/>
              </w:rPr>
              <w:t xml:space="preserve"> bearing </w:t>
            </w:r>
            <w:r w:rsidRPr="002961E0">
              <w:rPr>
                <w:sz w:val="28"/>
                <w:szCs w:val="28"/>
              </w:rPr>
              <w:t xml:space="preserve">Municipal H.Nos. </w:t>
            </w:r>
            <w:r w:rsidRPr="002961E0">
              <w:rPr>
                <w:rStyle w:val="Strong"/>
                <w:sz w:val="28"/>
                <w:szCs w:val="28"/>
              </w:rPr>
              <w:t>&lt;Municipal House Nos.&gt;</w:t>
            </w:r>
            <w:r>
              <w:rPr>
                <w:spacing w:val="6"/>
              </w:rPr>
              <w:t>,</w:t>
            </w:r>
            <w:r w:rsidRPr="002961E0">
              <w:rPr>
                <w:spacing w:val="6"/>
                <w:sz w:val="28"/>
                <w:szCs w:val="28"/>
              </w:rPr>
              <w:t xml:space="preserve"> </w:t>
            </w:r>
            <w:r w:rsidRPr="003F58E4">
              <w:rPr>
                <w:spacing w:val="6"/>
                <w:sz w:val="28"/>
                <w:szCs w:val="28"/>
              </w:rPr>
              <w:t xml:space="preserve">situated at </w:t>
            </w:r>
            <w:r w:rsidRPr="003F58E4">
              <w:rPr>
                <w:sz w:val="28"/>
                <w:szCs w:val="28"/>
              </w:rPr>
              <w:t xml:space="preserve">‘&lt;Locality&gt;’ </w:t>
            </w:r>
            <w:r w:rsidRPr="003F58E4">
              <w:rPr>
                <w:spacing w:val="6"/>
                <w:sz w:val="28"/>
                <w:szCs w:val="28"/>
              </w:rPr>
              <w:t xml:space="preserve">locality of </w:t>
            </w:r>
            <w:r w:rsidRPr="003F58E4">
              <w:rPr>
                <w:b/>
                <w:bCs/>
                <w:sz w:val="28"/>
                <w:szCs w:val="28"/>
              </w:rPr>
              <w:t xml:space="preserve">&lt;Village&gt; </w:t>
            </w:r>
            <w:r w:rsidRPr="003F58E4">
              <w:rPr>
                <w:sz w:val="28"/>
                <w:szCs w:val="28"/>
              </w:rPr>
              <w:t>Village,</w:t>
            </w:r>
            <w:r w:rsidRPr="003F58E4">
              <w:rPr>
                <w:b/>
                <w:bCs/>
                <w:sz w:val="28"/>
                <w:szCs w:val="28"/>
              </w:rPr>
              <w:t xml:space="preserve"> </w:t>
            </w:r>
            <w:r w:rsidRPr="003F58E4">
              <w:rPr>
                <w:sz w:val="28"/>
                <w:szCs w:val="28"/>
              </w:rPr>
              <w:t xml:space="preserve">&lt;Mandal&gt; </w:t>
            </w:r>
            <w:r w:rsidR="006E13C2">
              <w:rPr>
                <w:sz w:val="28"/>
                <w:szCs w:val="28"/>
              </w:rPr>
              <w:t>M</w:t>
            </w:r>
            <w:r w:rsidRPr="003F58E4">
              <w:rPr>
                <w:sz w:val="28"/>
                <w:szCs w:val="28"/>
              </w:rPr>
              <w:t>andal.</w:t>
            </w:r>
          </w:p>
        </w:tc>
      </w:tr>
      <w:tr w:rsidR="001F05C4" w:rsidRPr="00B74D0D" w:rsidTr="00BD1E31">
        <w:trPr>
          <w:trHeight w:val="177"/>
        </w:trPr>
        <w:tc>
          <w:tcPr>
            <w:tcW w:w="622" w:type="dxa"/>
          </w:tcPr>
          <w:p w:rsidR="001F05C4" w:rsidRPr="00B864C8" w:rsidRDefault="001F05C4" w:rsidP="00BD1E31">
            <w:pPr>
              <w:jc w:val="right"/>
              <w:rPr>
                <w:spacing w:val="6"/>
                <w:sz w:val="28"/>
                <w:szCs w:val="28"/>
              </w:rPr>
            </w:pPr>
            <w:r w:rsidRPr="00B864C8">
              <w:rPr>
                <w:spacing w:val="6"/>
                <w:sz w:val="28"/>
                <w:szCs w:val="28"/>
              </w:rPr>
              <w:t>a)</w:t>
            </w:r>
          </w:p>
        </w:tc>
        <w:tc>
          <w:tcPr>
            <w:tcW w:w="3504" w:type="dxa"/>
          </w:tcPr>
          <w:p w:rsidR="001F05C4" w:rsidRPr="003F58E4" w:rsidRDefault="001F05C4" w:rsidP="00BD1E31">
            <w:pPr>
              <w:rPr>
                <w:spacing w:val="6"/>
                <w:sz w:val="28"/>
                <w:szCs w:val="28"/>
              </w:rPr>
            </w:pPr>
            <w:r w:rsidRPr="003F58E4">
              <w:rPr>
                <w:spacing w:val="6"/>
                <w:sz w:val="28"/>
                <w:szCs w:val="28"/>
              </w:rPr>
              <w:t>Nature of roof</w:t>
            </w:r>
            <w:r w:rsidRPr="003F58E4">
              <w:rPr>
                <w:spacing w:val="6"/>
                <w:sz w:val="28"/>
                <w:szCs w:val="28"/>
              </w:rPr>
              <w:tab/>
            </w:r>
          </w:p>
        </w:tc>
        <w:tc>
          <w:tcPr>
            <w:tcW w:w="6036" w:type="dxa"/>
          </w:tcPr>
          <w:p w:rsidR="001F05C4" w:rsidRPr="003F58E4" w:rsidRDefault="001F05C4" w:rsidP="00BD1E31">
            <w:pPr>
              <w:ind w:left="-108" w:firstLine="108"/>
              <w:rPr>
                <w:spacing w:val="6"/>
                <w:sz w:val="28"/>
                <w:szCs w:val="28"/>
              </w:rPr>
            </w:pPr>
            <w:r w:rsidRPr="003F58E4">
              <w:rPr>
                <w:spacing w:val="6"/>
                <w:sz w:val="28"/>
                <w:szCs w:val="28"/>
              </w:rPr>
              <w:t xml:space="preserve">: </w:t>
            </w:r>
            <w:r w:rsidRPr="003F58E4">
              <w:rPr>
                <w:sz w:val="28"/>
                <w:szCs w:val="28"/>
              </w:rPr>
              <w:t>&lt;</w:t>
            </w:r>
            <w:r w:rsidRPr="003F58E4">
              <w:rPr>
                <w:sz w:val="28"/>
                <w:szCs w:val="28"/>
                <w:shd w:val="clear" w:color="auto" w:fill="FFFFFF"/>
              </w:rPr>
              <w:t xml:space="preserve">Nature </w:t>
            </w:r>
            <w:r>
              <w:rPr>
                <w:sz w:val="28"/>
                <w:szCs w:val="28"/>
                <w:shd w:val="clear" w:color="auto" w:fill="FFFFFF"/>
              </w:rPr>
              <w:t>o</w:t>
            </w:r>
            <w:r w:rsidRPr="003F58E4">
              <w:rPr>
                <w:sz w:val="28"/>
                <w:szCs w:val="28"/>
                <w:shd w:val="clear" w:color="auto" w:fill="FFFFFF"/>
              </w:rPr>
              <w:t>f House</w:t>
            </w:r>
            <w:r w:rsidRPr="003F58E4">
              <w:rPr>
                <w:sz w:val="28"/>
                <w:szCs w:val="28"/>
              </w:rPr>
              <w:t>&gt;</w:t>
            </w:r>
          </w:p>
        </w:tc>
      </w:tr>
      <w:tr w:rsidR="001F05C4" w:rsidRPr="00B74D0D" w:rsidTr="00BD1E31">
        <w:trPr>
          <w:trHeight w:val="177"/>
        </w:trPr>
        <w:tc>
          <w:tcPr>
            <w:tcW w:w="622" w:type="dxa"/>
          </w:tcPr>
          <w:p w:rsidR="001F05C4" w:rsidRPr="00B864C8" w:rsidRDefault="001F05C4" w:rsidP="00BD1E31">
            <w:pPr>
              <w:jc w:val="right"/>
              <w:rPr>
                <w:spacing w:val="6"/>
                <w:sz w:val="28"/>
                <w:szCs w:val="28"/>
              </w:rPr>
            </w:pPr>
            <w:r w:rsidRPr="00B864C8">
              <w:rPr>
                <w:spacing w:val="6"/>
                <w:sz w:val="28"/>
                <w:szCs w:val="28"/>
              </w:rPr>
              <w:t>b)</w:t>
            </w:r>
          </w:p>
        </w:tc>
        <w:tc>
          <w:tcPr>
            <w:tcW w:w="3504" w:type="dxa"/>
          </w:tcPr>
          <w:p w:rsidR="001F05C4" w:rsidRPr="003F58E4" w:rsidRDefault="001F05C4" w:rsidP="00BD1E31">
            <w:pPr>
              <w:rPr>
                <w:spacing w:val="6"/>
                <w:sz w:val="28"/>
                <w:szCs w:val="28"/>
              </w:rPr>
            </w:pPr>
            <w:r w:rsidRPr="003F58E4">
              <w:rPr>
                <w:spacing w:val="6"/>
                <w:sz w:val="28"/>
                <w:szCs w:val="28"/>
              </w:rPr>
              <w:t>Type of structure</w:t>
            </w:r>
          </w:p>
        </w:tc>
        <w:tc>
          <w:tcPr>
            <w:tcW w:w="6036" w:type="dxa"/>
          </w:tcPr>
          <w:p w:rsidR="001F05C4" w:rsidRPr="003F58E4" w:rsidRDefault="001F05C4" w:rsidP="00BD1E31">
            <w:pPr>
              <w:rPr>
                <w:spacing w:val="6"/>
                <w:sz w:val="28"/>
                <w:szCs w:val="28"/>
              </w:rPr>
            </w:pPr>
            <w:r w:rsidRPr="003F58E4">
              <w:rPr>
                <w:spacing w:val="6"/>
                <w:sz w:val="28"/>
                <w:szCs w:val="28"/>
              </w:rPr>
              <w:t>: Framed with pillars and columns.</w:t>
            </w:r>
          </w:p>
        </w:tc>
      </w:tr>
      <w:tr w:rsidR="001F05C4" w:rsidRPr="00B74D0D" w:rsidTr="00BD1E31">
        <w:trPr>
          <w:trHeight w:val="177"/>
        </w:trPr>
        <w:tc>
          <w:tcPr>
            <w:tcW w:w="622" w:type="dxa"/>
          </w:tcPr>
          <w:p w:rsidR="001F05C4" w:rsidRPr="00B864C8" w:rsidRDefault="001F05C4" w:rsidP="00BD1E31">
            <w:pPr>
              <w:jc w:val="right"/>
              <w:rPr>
                <w:spacing w:val="6"/>
                <w:sz w:val="28"/>
                <w:szCs w:val="28"/>
              </w:rPr>
            </w:pPr>
            <w:r w:rsidRPr="00B864C8">
              <w:rPr>
                <w:spacing w:val="6"/>
                <w:sz w:val="28"/>
                <w:szCs w:val="28"/>
              </w:rPr>
              <w:t>2.</w:t>
            </w:r>
          </w:p>
        </w:tc>
        <w:tc>
          <w:tcPr>
            <w:tcW w:w="3504" w:type="dxa"/>
          </w:tcPr>
          <w:p w:rsidR="001F05C4" w:rsidRPr="00B864C8" w:rsidRDefault="001F05C4" w:rsidP="00BD1E31">
            <w:pPr>
              <w:rPr>
                <w:spacing w:val="6"/>
                <w:sz w:val="28"/>
                <w:szCs w:val="28"/>
              </w:rPr>
            </w:pPr>
            <w:r w:rsidRPr="00B864C8">
              <w:rPr>
                <w:spacing w:val="6"/>
                <w:sz w:val="28"/>
                <w:szCs w:val="28"/>
              </w:rPr>
              <w:t xml:space="preserve">Age of the </w:t>
            </w:r>
            <w:r>
              <w:rPr>
                <w:spacing w:val="6"/>
                <w:sz w:val="28"/>
                <w:szCs w:val="28"/>
              </w:rPr>
              <w:t>Flat</w:t>
            </w:r>
          </w:p>
        </w:tc>
        <w:tc>
          <w:tcPr>
            <w:tcW w:w="6036" w:type="dxa"/>
          </w:tcPr>
          <w:p w:rsidR="001F05C4" w:rsidRPr="00B864C8" w:rsidRDefault="001F05C4" w:rsidP="00BD1E31">
            <w:pPr>
              <w:rPr>
                <w:spacing w:val="6"/>
                <w:sz w:val="28"/>
                <w:szCs w:val="28"/>
              </w:rPr>
            </w:pPr>
            <w:r w:rsidRPr="00B864C8">
              <w:rPr>
                <w:spacing w:val="6"/>
                <w:sz w:val="28"/>
                <w:szCs w:val="28"/>
              </w:rPr>
              <w:t xml:space="preserve">: </w:t>
            </w:r>
            <w:r>
              <w:rPr>
                <w:spacing w:val="6"/>
                <w:sz w:val="28"/>
                <w:szCs w:val="28"/>
              </w:rPr>
              <w:t>&lt;Age of Flat&gt; years</w:t>
            </w:r>
          </w:p>
        </w:tc>
      </w:tr>
      <w:tr w:rsidR="001F05C4" w:rsidRPr="00B74D0D" w:rsidTr="00BD1E31">
        <w:trPr>
          <w:trHeight w:val="177"/>
        </w:trPr>
        <w:tc>
          <w:tcPr>
            <w:tcW w:w="622" w:type="dxa"/>
          </w:tcPr>
          <w:p w:rsidR="001F05C4" w:rsidRPr="00B864C8" w:rsidRDefault="001F05C4" w:rsidP="00BD1E31">
            <w:pPr>
              <w:jc w:val="right"/>
              <w:rPr>
                <w:spacing w:val="6"/>
                <w:sz w:val="28"/>
                <w:szCs w:val="28"/>
              </w:rPr>
            </w:pPr>
            <w:r>
              <w:rPr>
                <w:spacing w:val="6"/>
                <w:sz w:val="28"/>
                <w:szCs w:val="28"/>
              </w:rPr>
              <w:t>3</w:t>
            </w:r>
            <w:r w:rsidRPr="00B864C8">
              <w:rPr>
                <w:spacing w:val="6"/>
                <w:sz w:val="28"/>
                <w:szCs w:val="28"/>
              </w:rPr>
              <w:t>.</w:t>
            </w:r>
          </w:p>
        </w:tc>
        <w:tc>
          <w:tcPr>
            <w:tcW w:w="3504" w:type="dxa"/>
          </w:tcPr>
          <w:p w:rsidR="001F05C4" w:rsidRPr="003F58E4" w:rsidRDefault="001F05C4" w:rsidP="00BD1E31">
            <w:pPr>
              <w:rPr>
                <w:spacing w:val="6"/>
                <w:sz w:val="28"/>
                <w:szCs w:val="28"/>
              </w:rPr>
            </w:pPr>
            <w:r w:rsidRPr="003F58E4">
              <w:rPr>
                <w:spacing w:val="6"/>
                <w:sz w:val="28"/>
                <w:szCs w:val="28"/>
              </w:rPr>
              <w:t>Total extent of site</w:t>
            </w:r>
          </w:p>
        </w:tc>
        <w:tc>
          <w:tcPr>
            <w:tcW w:w="6036" w:type="dxa"/>
          </w:tcPr>
          <w:p w:rsidR="001F05C4" w:rsidRPr="003F58E4" w:rsidRDefault="001F05C4" w:rsidP="00BD1E31">
            <w:pPr>
              <w:rPr>
                <w:spacing w:val="6"/>
                <w:sz w:val="28"/>
                <w:szCs w:val="28"/>
              </w:rPr>
            </w:pPr>
            <w:r w:rsidRPr="003F58E4">
              <w:rPr>
                <w:spacing w:val="6"/>
                <w:sz w:val="28"/>
                <w:szCs w:val="28"/>
              </w:rPr>
              <w:t xml:space="preserve">: </w:t>
            </w:r>
            <w:r w:rsidRPr="003F58E4">
              <w:rPr>
                <w:b/>
                <w:bCs/>
                <w:sz w:val="28"/>
                <w:szCs w:val="28"/>
              </w:rPr>
              <w:t>&lt;</w:t>
            </w:r>
            <w:r w:rsidRPr="003F58E4">
              <w:rPr>
                <w:rStyle w:val="Strong"/>
                <w:sz w:val="28"/>
                <w:szCs w:val="28"/>
              </w:rPr>
              <w:t>UDS</w:t>
            </w:r>
            <w:r w:rsidRPr="003F58E4">
              <w:rPr>
                <w:b/>
                <w:bCs/>
                <w:sz w:val="28"/>
                <w:szCs w:val="28"/>
              </w:rPr>
              <w:t xml:space="preserve"> &gt; </w:t>
            </w:r>
            <w:r w:rsidRPr="003F58E4">
              <w:rPr>
                <w:spacing w:val="6"/>
                <w:sz w:val="28"/>
                <w:szCs w:val="28"/>
              </w:rPr>
              <w:t>sq.yards (undivided share of land)</w:t>
            </w:r>
          </w:p>
        </w:tc>
      </w:tr>
      <w:tr w:rsidR="001F05C4" w:rsidRPr="00B74D0D" w:rsidTr="00BD1E31">
        <w:trPr>
          <w:trHeight w:val="353"/>
        </w:trPr>
        <w:tc>
          <w:tcPr>
            <w:tcW w:w="622" w:type="dxa"/>
          </w:tcPr>
          <w:p w:rsidR="001F05C4" w:rsidRPr="00B864C8" w:rsidRDefault="001F05C4" w:rsidP="00BD1E31">
            <w:pPr>
              <w:jc w:val="right"/>
              <w:rPr>
                <w:spacing w:val="6"/>
                <w:sz w:val="28"/>
                <w:szCs w:val="28"/>
              </w:rPr>
            </w:pPr>
            <w:r>
              <w:rPr>
                <w:spacing w:val="6"/>
                <w:sz w:val="28"/>
                <w:szCs w:val="28"/>
              </w:rPr>
              <w:t>4</w:t>
            </w:r>
            <w:r w:rsidRPr="00B864C8">
              <w:rPr>
                <w:spacing w:val="6"/>
                <w:sz w:val="28"/>
                <w:szCs w:val="28"/>
              </w:rPr>
              <w:t>.</w:t>
            </w:r>
          </w:p>
        </w:tc>
        <w:tc>
          <w:tcPr>
            <w:tcW w:w="3504" w:type="dxa"/>
          </w:tcPr>
          <w:p w:rsidR="001F05C4" w:rsidRDefault="001F05C4" w:rsidP="00BD1E31">
            <w:pPr>
              <w:rPr>
                <w:spacing w:val="6"/>
                <w:sz w:val="28"/>
                <w:szCs w:val="28"/>
              </w:rPr>
            </w:pPr>
            <w:r w:rsidRPr="003F58E4">
              <w:rPr>
                <w:sz w:val="28"/>
                <w:szCs w:val="28"/>
              </w:rPr>
              <w:t>Built-up area of the property</w:t>
            </w:r>
          </w:p>
          <w:p w:rsidR="001F05C4" w:rsidRPr="000C0B1C" w:rsidRDefault="001F05C4" w:rsidP="00BD1E31">
            <w:pPr>
              <w:rPr>
                <w:b/>
                <w:sz w:val="28"/>
                <w:szCs w:val="28"/>
              </w:rPr>
            </w:pPr>
            <w:r w:rsidRPr="000C0B1C">
              <w:rPr>
                <w:rStyle w:val="Strong"/>
                <w:b w:val="0"/>
                <w:sz w:val="28"/>
                <w:szCs w:val="28"/>
              </w:rPr>
              <w:t>Car Parking</w:t>
            </w:r>
          </w:p>
        </w:tc>
        <w:tc>
          <w:tcPr>
            <w:tcW w:w="6036" w:type="dxa"/>
          </w:tcPr>
          <w:p w:rsidR="001F05C4" w:rsidRPr="003F58E4" w:rsidRDefault="001F05C4" w:rsidP="00BD1E31">
            <w:pPr>
              <w:rPr>
                <w:rStyle w:val="Strong"/>
                <w:b w:val="0"/>
                <w:bCs w:val="0"/>
                <w:sz w:val="28"/>
                <w:szCs w:val="28"/>
              </w:rPr>
            </w:pPr>
            <w:r w:rsidRPr="003F58E4">
              <w:rPr>
                <w:spacing w:val="6"/>
                <w:sz w:val="28"/>
                <w:szCs w:val="28"/>
              </w:rPr>
              <w:t xml:space="preserve">: </w:t>
            </w:r>
            <w:r w:rsidRPr="003F58E4">
              <w:rPr>
                <w:rStyle w:val="Strong"/>
                <w:sz w:val="28"/>
                <w:szCs w:val="28"/>
              </w:rPr>
              <w:t xml:space="preserve">&lt;Built-up Area&gt; </w:t>
            </w:r>
            <w:r w:rsidRPr="003F58E4">
              <w:rPr>
                <w:spacing w:val="6"/>
                <w:sz w:val="28"/>
                <w:szCs w:val="28"/>
              </w:rPr>
              <w:t xml:space="preserve">sq.fts </w:t>
            </w:r>
            <w:r w:rsidRPr="0020579D">
              <w:rPr>
                <w:rStyle w:val="Strong"/>
                <w:b w:val="0"/>
                <w:sz w:val="28"/>
                <w:szCs w:val="28"/>
              </w:rPr>
              <w:t>(including common area)</w:t>
            </w:r>
          </w:p>
          <w:p w:rsidR="001F05C4" w:rsidRPr="003F58E4" w:rsidRDefault="001F05C4" w:rsidP="00BD1E31">
            <w:pPr>
              <w:rPr>
                <w:spacing w:val="6"/>
                <w:sz w:val="28"/>
                <w:szCs w:val="28"/>
              </w:rPr>
            </w:pPr>
            <w:r w:rsidRPr="004D4D16">
              <w:rPr>
                <w:rStyle w:val="Strong"/>
                <w:b w:val="0"/>
                <w:sz w:val="28"/>
                <w:szCs w:val="28"/>
              </w:rPr>
              <w:t xml:space="preserve">: </w:t>
            </w:r>
            <w:r w:rsidRPr="003F58E4">
              <w:rPr>
                <w:rStyle w:val="Strong"/>
                <w:sz w:val="28"/>
                <w:szCs w:val="28"/>
              </w:rPr>
              <w:t>&lt;</w:t>
            </w:r>
            <w:r w:rsidRPr="000D039A">
              <w:rPr>
                <w:rStyle w:val="Strong"/>
                <w:sz w:val="28"/>
                <w:szCs w:val="28"/>
              </w:rPr>
              <w:t>Car Parking Area</w:t>
            </w:r>
            <w:r w:rsidRPr="003F58E4">
              <w:rPr>
                <w:rStyle w:val="Strong"/>
                <w:sz w:val="28"/>
                <w:szCs w:val="28"/>
              </w:rPr>
              <w:t xml:space="preserve">&gt; </w:t>
            </w:r>
            <w:r w:rsidRPr="0020579D">
              <w:rPr>
                <w:rStyle w:val="Strong"/>
                <w:b w:val="0"/>
                <w:sz w:val="28"/>
                <w:szCs w:val="28"/>
              </w:rPr>
              <w:t>sq.fts</w:t>
            </w:r>
            <w:r w:rsidRPr="003F58E4">
              <w:rPr>
                <w:rStyle w:val="Strong"/>
                <w:sz w:val="28"/>
                <w:szCs w:val="28"/>
              </w:rPr>
              <w:t xml:space="preserve"> </w:t>
            </w:r>
          </w:p>
        </w:tc>
      </w:tr>
      <w:tr w:rsidR="001F05C4" w:rsidRPr="00B74D0D" w:rsidTr="00BD1E31">
        <w:trPr>
          <w:trHeight w:val="177"/>
        </w:trPr>
        <w:tc>
          <w:tcPr>
            <w:tcW w:w="622" w:type="dxa"/>
          </w:tcPr>
          <w:p w:rsidR="001F05C4" w:rsidRPr="00B864C8" w:rsidRDefault="001F05C4" w:rsidP="00BD1E31">
            <w:pPr>
              <w:jc w:val="right"/>
              <w:rPr>
                <w:spacing w:val="6"/>
                <w:sz w:val="28"/>
                <w:szCs w:val="28"/>
              </w:rPr>
            </w:pPr>
            <w:r>
              <w:rPr>
                <w:spacing w:val="6"/>
                <w:sz w:val="28"/>
                <w:szCs w:val="28"/>
              </w:rPr>
              <w:t>5</w:t>
            </w:r>
            <w:r w:rsidRPr="00B864C8">
              <w:rPr>
                <w:spacing w:val="6"/>
                <w:sz w:val="28"/>
                <w:szCs w:val="28"/>
              </w:rPr>
              <w:t>.</w:t>
            </w:r>
          </w:p>
        </w:tc>
        <w:tc>
          <w:tcPr>
            <w:tcW w:w="3504" w:type="dxa"/>
          </w:tcPr>
          <w:p w:rsidR="001F05C4" w:rsidRPr="003F58E4" w:rsidRDefault="001F05C4" w:rsidP="00BD1E31">
            <w:pPr>
              <w:rPr>
                <w:spacing w:val="6"/>
                <w:sz w:val="28"/>
                <w:szCs w:val="28"/>
              </w:rPr>
            </w:pPr>
            <w:r w:rsidRPr="003F58E4">
              <w:rPr>
                <w:spacing w:val="6"/>
                <w:sz w:val="28"/>
                <w:szCs w:val="28"/>
              </w:rPr>
              <w:t>Tax per annum</w:t>
            </w:r>
          </w:p>
        </w:tc>
        <w:tc>
          <w:tcPr>
            <w:tcW w:w="6036" w:type="dxa"/>
          </w:tcPr>
          <w:p w:rsidR="001F05C4" w:rsidRPr="003F58E4" w:rsidRDefault="001F05C4" w:rsidP="00BD1E3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Taxes Per Annum</w:t>
            </w:r>
            <w:r w:rsidRPr="003F58E4">
              <w:rPr>
                <w:spacing w:val="6"/>
                <w:sz w:val="28"/>
                <w:szCs w:val="28"/>
              </w:rPr>
              <w:t>&gt;/-</w:t>
            </w:r>
          </w:p>
        </w:tc>
      </w:tr>
      <w:tr w:rsidR="001F05C4" w:rsidRPr="00B74D0D" w:rsidTr="00BD1E31">
        <w:trPr>
          <w:trHeight w:val="177"/>
        </w:trPr>
        <w:tc>
          <w:tcPr>
            <w:tcW w:w="622" w:type="dxa"/>
          </w:tcPr>
          <w:p w:rsidR="001F05C4" w:rsidRPr="00B864C8" w:rsidRDefault="001F05C4" w:rsidP="00BD1E31">
            <w:pPr>
              <w:jc w:val="right"/>
              <w:rPr>
                <w:spacing w:val="6"/>
                <w:sz w:val="28"/>
                <w:szCs w:val="28"/>
              </w:rPr>
            </w:pPr>
            <w:r>
              <w:rPr>
                <w:spacing w:val="6"/>
                <w:sz w:val="28"/>
                <w:szCs w:val="28"/>
              </w:rPr>
              <w:t>6</w:t>
            </w:r>
            <w:r w:rsidRPr="00B864C8">
              <w:rPr>
                <w:spacing w:val="6"/>
                <w:sz w:val="28"/>
                <w:szCs w:val="28"/>
              </w:rPr>
              <w:t>.</w:t>
            </w:r>
          </w:p>
        </w:tc>
        <w:tc>
          <w:tcPr>
            <w:tcW w:w="3504" w:type="dxa"/>
          </w:tcPr>
          <w:p w:rsidR="001F05C4" w:rsidRPr="003F58E4" w:rsidRDefault="001F05C4" w:rsidP="00BD1E31">
            <w:pPr>
              <w:rPr>
                <w:spacing w:val="6"/>
                <w:sz w:val="28"/>
                <w:szCs w:val="28"/>
              </w:rPr>
            </w:pPr>
            <w:r w:rsidRPr="003F58E4">
              <w:rPr>
                <w:spacing w:val="6"/>
                <w:sz w:val="28"/>
                <w:szCs w:val="28"/>
              </w:rPr>
              <w:t>Annual Rental Value</w:t>
            </w:r>
          </w:p>
        </w:tc>
        <w:tc>
          <w:tcPr>
            <w:tcW w:w="6036" w:type="dxa"/>
          </w:tcPr>
          <w:p w:rsidR="001F05C4" w:rsidRPr="003F58E4" w:rsidRDefault="001F05C4" w:rsidP="00BD1E3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Annual Rental Value</w:t>
            </w:r>
            <w:r w:rsidRPr="003F58E4">
              <w:rPr>
                <w:spacing w:val="6"/>
                <w:sz w:val="28"/>
                <w:szCs w:val="28"/>
              </w:rPr>
              <w:t>&gt;/-</w:t>
            </w:r>
          </w:p>
        </w:tc>
      </w:tr>
      <w:tr w:rsidR="001F05C4" w:rsidRPr="00B74D0D" w:rsidTr="00BD1E31">
        <w:trPr>
          <w:trHeight w:val="177"/>
        </w:trPr>
        <w:tc>
          <w:tcPr>
            <w:tcW w:w="622" w:type="dxa"/>
          </w:tcPr>
          <w:p w:rsidR="001F05C4" w:rsidRPr="00B864C8" w:rsidRDefault="001F05C4" w:rsidP="00BD1E31">
            <w:pPr>
              <w:jc w:val="right"/>
              <w:rPr>
                <w:spacing w:val="6"/>
                <w:sz w:val="28"/>
                <w:szCs w:val="28"/>
              </w:rPr>
            </w:pPr>
            <w:r>
              <w:rPr>
                <w:spacing w:val="6"/>
                <w:sz w:val="28"/>
                <w:szCs w:val="28"/>
              </w:rPr>
              <w:t>7</w:t>
            </w:r>
            <w:r w:rsidRPr="00B864C8">
              <w:rPr>
                <w:spacing w:val="6"/>
                <w:sz w:val="28"/>
                <w:szCs w:val="28"/>
              </w:rPr>
              <w:t>.</w:t>
            </w:r>
          </w:p>
        </w:tc>
        <w:tc>
          <w:tcPr>
            <w:tcW w:w="3504" w:type="dxa"/>
          </w:tcPr>
          <w:p w:rsidR="001F05C4" w:rsidRPr="003F58E4" w:rsidRDefault="001F05C4" w:rsidP="00BD1E31">
            <w:pPr>
              <w:rPr>
                <w:spacing w:val="6"/>
                <w:sz w:val="28"/>
                <w:szCs w:val="28"/>
              </w:rPr>
            </w:pPr>
            <w:r w:rsidRPr="003F58E4">
              <w:rPr>
                <w:spacing w:val="6"/>
                <w:sz w:val="28"/>
                <w:szCs w:val="28"/>
              </w:rPr>
              <w:t>Executant's estimate M.V.</w:t>
            </w:r>
          </w:p>
        </w:tc>
        <w:tc>
          <w:tcPr>
            <w:tcW w:w="6036" w:type="dxa"/>
          </w:tcPr>
          <w:p w:rsidR="001F05C4" w:rsidRPr="003F58E4" w:rsidRDefault="001F05C4" w:rsidP="00BD1E31">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r w:rsidR="001F05C4" w:rsidRPr="00B74D0D" w:rsidTr="00BD1E31">
        <w:trPr>
          <w:trHeight w:val="177"/>
        </w:trPr>
        <w:tc>
          <w:tcPr>
            <w:tcW w:w="622" w:type="dxa"/>
          </w:tcPr>
          <w:p w:rsidR="001F05C4" w:rsidRPr="00B864C8" w:rsidRDefault="001F05C4" w:rsidP="00BD1E31">
            <w:pPr>
              <w:jc w:val="right"/>
              <w:rPr>
                <w:spacing w:val="6"/>
                <w:sz w:val="28"/>
                <w:szCs w:val="28"/>
              </w:rPr>
            </w:pPr>
            <w:r>
              <w:rPr>
                <w:spacing w:val="6"/>
                <w:sz w:val="28"/>
                <w:szCs w:val="28"/>
              </w:rPr>
              <w:t>8</w:t>
            </w:r>
            <w:r w:rsidRPr="00B864C8">
              <w:rPr>
                <w:spacing w:val="6"/>
                <w:sz w:val="28"/>
                <w:szCs w:val="28"/>
              </w:rPr>
              <w:t>.</w:t>
            </w:r>
          </w:p>
        </w:tc>
        <w:tc>
          <w:tcPr>
            <w:tcW w:w="3504" w:type="dxa"/>
          </w:tcPr>
          <w:p w:rsidR="001F05C4" w:rsidRPr="003F58E4" w:rsidRDefault="001F05C4" w:rsidP="00BD1E31">
            <w:pPr>
              <w:rPr>
                <w:spacing w:val="6"/>
                <w:sz w:val="28"/>
                <w:szCs w:val="28"/>
              </w:rPr>
            </w:pPr>
            <w:r w:rsidRPr="003F58E4">
              <w:rPr>
                <w:spacing w:val="6"/>
                <w:sz w:val="28"/>
                <w:szCs w:val="28"/>
              </w:rPr>
              <w:t xml:space="preserve">Consideration      </w:t>
            </w:r>
          </w:p>
        </w:tc>
        <w:tc>
          <w:tcPr>
            <w:tcW w:w="6036" w:type="dxa"/>
          </w:tcPr>
          <w:p w:rsidR="001F05C4" w:rsidRPr="003F58E4" w:rsidRDefault="001F05C4" w:rsidP="00BD1E31">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bl>
    <w:p w:rsidR="00F51AC3" w:rsidRPr="006D44F0" w:rsidRDefault="00F51AC3" w:rsidP="007C0FA6">
      <w:pPr>
        <w:pStyle w:val="BodyText"/>
        <w:spacing w:before="120" w:line="264" w:lineRule="auto"/>
        <w:ind w:firstLine="748"/>
        <w:jc w:val="center"/>
        <w:rPr>
          <w:spacing w:val="6"/>
          <w:szCs w:val="28"/>
          <w:u w:val="single"/>
        </w:rPr>
      </w:pPr>
      <w:r w:rsidRPr="006D44F0">
        <w:rPr>
          <w:spacing w:val="6"/>
          <w:szCs w:val="28"/>
          <w:u w:val="single"/>
        </w:rPr>
        <w:t>DECLARATION</w:t>
      </w:r>
    </w:p>
    <w:p w:rsidR="00F51AC3" w:rsidRPr="006D44F0" w:rsidRDefault="005F7B39" w:rsidP="005565A2">
      <w:pPr>
        <w:spacing w:before="120"/>
        <w:ind w:firstLine="720"/>
        <w:jc w:val="both"/>
        <w:rPr>
          <w:sz w:val="28"/>
          <w:szCs w:val="28"/>
        </w:rPr>
      </w:pPr>
      <w:r>
        <w:rPr>
          <w:sz w:val="28"/>
          <w:szCs w:val="28"/>
        </w:rPr>
        <w:t>I/</w:t>
      </w:r>
      <w:r w:rsidR="00F51AC3" w:rsidRPr="006D44F0">
        <w:rPr>
          <w:sz w:val="28"/>
          <w:szCs w:val="28"/>
        </w:rPr>
        <w:t xml:space="preserve">WE DECLARE that if any suppression of facts/deficits at any later date </w:t>
      </w:r>
      <w:r>
        <w:rPr>
          <w:sz w:val="28"/>
          <w:szCs w:val="28"/>
        </w:rPr>
        <w:t>I/W</w:t>
      </w:r>
      <w:r w:rsidR="00F51AC3" w:rsidRPr="006D44F0">
        <w:rPr>
          <w:sz w:val="28"/>
          <w:szCs w:val="28"/>
        </w:rPr>
        <w:t>e are liable to prosecution under Indian Stamp Act, 1899 of sub-section 27,64,64/A a part from payment of stamp duty and registration fee.</w:t>
      </w:r>
    </w:p>
    <w:p w:rsidR="002443AF" w:rsidRDefault="002443AF" w:rsidP="005565A2">
      <w:pPr>
        <w:pStyle w:val="BodyText"/>
        <w:spacing w:before="120" w:line="264" w:lineRule="auto"/>
        <w:ind w:firstLine="748"/>
        <w:jc w:val="both"/>
        <w:rPr>
          <w:szCs w:val="28"/>
        </w:rPr>
      </w:pPr>
      <w:r w:rsidRPr="006D44F0">
        <w:rPr>
          <w:szCs w:val="28"/>
        </w:rPr>
        <w:t>IN WITNESS WHEREOF, I/We, the Executant/Principal herein, have signed and executed this General Power of Attorney Deed on the day, month and year first above written, in the presence of the following witnesses.</w:t>
      </w:r>
    </w:p>
    <w:p w:rsidR="00291510" w:rsidRDefault="00291510" w:rsidP="005565A2">
      <w:pPr>
        <w:pStyle w:val="BodyText"/>
        <w:spacing w:before="120" w:line="264" w:lineRule="auto"/>
        <w:ind w:firstLine="748"/>
        <w:jc w:val="both"/>
        <w:rPr>
          <w:szCs w:val="28"/>
        </w:rPr>
      </w:pPr>
    </w:p>
    <w:p w:rsidR="00291510" w:rsidRDefault="00291510" w:rsidP="005565A2">
      <w:pPr>
        <w:pStyle w:val="BodyText"/>
        <w:spacing w:before="120" w:line="264" w:lineRule="auto"/>
        <w:ind w:firstLine="748"/>
        <w:jc w:val="both"/>
        <w:rPr>
          <w:szCs w:val="28"/>
        </w:rPr>
      </w:pPr>
    </w:p>
    <w:p w:rsidR="00291510" w:rsidRDefault="00291510" w:rsidP="005565A2">
      <w:pPr>
        <w:pStyle w:val="BodyText"/>
        <w:spacing w:before="120" w:line="264" w:lineRule="auto"/>
        <w:ind w:firstLine="748"/>
        <w:jc w:val="both"/>
        <w:rPr>
          <w:szCs w:val="28"/>
        </w:rPr>
      </w:pPr>
    </w:p>
    <w:p w:rsidR="00291510" w:rsidRDefault="00291510" w:rsidP="005565A2">
      <w:pPr>
        <w:pStyle w:val="BodyText"/>
        <w:spacing w:before="120" w:line="264" w:lineRule="auto"/>
        <w:ind w:firstLine="748"/>
        <w:jc w:val="both"/>
        <w:rPr>
          <w:szCs w:val="28"/>
        </w:rPr>
      </w:pPr>
    </w:p>
    <w:p w:rsidR="00291510" w:rsidRPr="006D44F0" w:rsidRDefault="00291510" w:rsidP="005565A2">
      <w:pPr>
        <w:pStyle w:val="BodyText"/>
        <w:spacing w:before="120" w:line="264" w:lineRule="auto"/>
        <w:ind w:firstLine="748"/>
        <w:jc w:val="both"/>
        <w:rPr>
          <w:szCs w:val="28"/>
        </w:rPr>
      </w:pPr>
    </w:p>
    <w:tbl>
      <w:tblPr>
        <w:tblW w:w="5000" w:type="pct"/>
        <w:tblLook w:val="04A0" w:firstRow="1" w:lastRow="0" w:firstColumn="1" w:lastColumn="0" w:noHBand="0" w:noVBand="1"/>
      </w:tblPr>
      <w:tblGrid>
        <w:gridCol w:w="9971"/>
      </w:tblGrid>
      <w:tr w:rsidR="00291510" w:rsidRPr="00A428AC" w:rsidTr="003A29F6">
        <w:tc>
          <w:tcPr>
            <w:tcW w:w="5000" w:type="pct"/>
          </w:tcPr>
          <w:p w:rsidR="00291510" w:rsidRDefault="00291510" w:rsidP="00291510">
            <w:pPr>
              <w:pStyle w:val="isselectedend"/>
              <w:spacing w:before="120" w:beforeAutospacing="0" w:after="0" w:afterAutospacing="0"/>
              <w:jc w:val="right"/>
              <w:rPr>
                <w:rStyle w:val="Strong"/>
                <w:sz w:val="28"/>
                <w:szCs w:val="28"/>
              </w:rPr>
            </w:pPr>
            <w:r w:rsidRPr="0093434E">
              <w:rPr>
                <w:sz w:val="28"/>
                <w:szCs w:val="28"/>
              </w:rPr>
              <w:t xml:space="preserve">                                                                                    </w:t>
            </w:r>
            <w:r w:rsidRPr="007C7798">
              <w:rPr>
                <w:rStyle w:val="Strong"/>
                <w:b w:val="0"/>
                <w:bCs w:val="0"/>
                <w:sz w:val="28"/>
                <w:szCs w:val="28"/>
                <w:u w:val="single"/>
              </w:rPr>
              <w:t>EXECUTANT</w:t>
            </w:r>
            <w:r>
              <w:rPr>
                <w:rStyle w:val="Strong"/>
                <w:b w:val="0"/>
                <w:bCs w:val="0"/>
                <w:sz w:val="28"/>
                <w:szCs w:val="28"/>
                <w:u w:val="single"/>
              </w:rPr>
              <w:t>/S</w:t>
            </w:r>
            <w:r w:rsidRPr="007C7798">
              <w:rPr>
                <w:rStyle w:val="Strong"/>
                <w:b w:val="0"/>
                <w:bCs w:val="0"/>
                <w:sz w:val="28"/>
                <w:szCs w:val="28"/>
                <w:u w:val="single"/>
              </w:rPr>
              <w:t>/PRINCIPAL</w:t>
            </w:r>
            <w:r>
              <w:rPr>
                <w:rStyle w:val="Strong"/>
                <w:b w:val="0"/>
                <w:bCs w:val="0"/>
                <w:sz w:val="28"/>
                <w:szCs w:val="28"/>
                <w:u w:val="single"/>
              </w:rPr>
              <w:t>/S</w:t>
            </w:r>
          </w:p>
          <w:p w:rsidR="00291510" w:rsidRPr="00A428AC" w:rsidRDefault="00291510" w:rsidP="003A29F6">
            <w:pPr>
              <w:autoSpaceDE w:val="0"/>
              <w:spacing w:line="400" w:lineRule="atLeast"/>
              <w:jc w:val="both"/>
              <w:rPr>
                <w:sz w:val="28"/>
                <w:szCs w:val="28"/>
                <w:u w:val="single"/>
              </w:rPr>
            </w:pPr>
            <w:r w:rsidRPr="00A428AC">
              <w:rPr>
                <w:sz w:val="28"/>
                <w:szCs w:val="28"/>
              </w:rPr>
              <w:t xml:space="preserve">          </w:t>
            </w:r>
            <w:r>
              <w:rPr>
                <w:sz w:val="28"/>
                <w:szCs w:val="28"/>
              </w:rPr>
              <w:t xml:space="preserve">                                   </w:t>
            </w:r>
          </w:p>
        </w:tc>
      </w:tr>
      <w:tr w:rsidR="00291510" w:rsidRPr="00A428AC" w:rsidTr="003A29F6">
        <w:tc>
          <w:tcPr>
            <w:tcW w:w="5000" w:type="pct"/>
          </w:tcPr>
          <w:p w:rsidR="00291510" w:rsidRPr="00A428AC" w:rsidRDefault="00291510" w:rsidP="003A29F6">
            <w:pPr>
              <w:autoSpaceDE w:val="0"/>
              <w:spacing w:line="400" w:lineRule="atLeast"/>
              <w:jc w:val="both"/>
              <w:rPr>
                <w:sz w:val="28"/>
                <w:szCs w:val="28"/>
              </w:rPr>
            </w:pPr>
            <w:r w:rsidRPr="00A428AC">
              <w:rPr>
                <w:sz w:val="28"/>
                <w:szCs w:val="28"/>
                <w:u w:val="single"/>
              </w:rPr>
              <w:t>WITNESSES/S</w:t>
            </w:r>
            <w:r w:rsidRPr="00A428AC">
              <w:rPr>
                <w:sz w:val="28"/>
                <w:szCs w:val="28"/>
              </w:rPr>
              <w:t xml:space="preserve">:                                                                   </w:t>
            </w:r>
          </w:p>
        </w:tc>
      </w:tr>
      <w:tr w:rsidR="00291510" w:rsidRPr="00A428AC" w:rsidTr="003A29F6">
        <w:tc>
          <w:tcPr>
            <w:tcW w:w="5000" w:type="pct"/>
          </w:tcPr>
          <w:p w:rsidR="00291510" w:rsidRPr="00A428AC" w:rsidRDefault="00291510" w:rsidP="003A29F6">
            <w:pPr>
              <w:autoSpaceDE w:val="0"/>
              <w:spacing w:line="400" w:lineRule="atLeast"/>
              <w:jc w:val="both"/>
              <w:rPr>
                <w:sz w:val="28"/>
                <w:szCs w:val="28"/>
              </w:rPr>
            </w:pPr>
          </w:p>
        </w:tc>
      </w:tr>
      <w:tr w:rsidR="00291510" w:rsidRPr="00A428AC" w:rsidTr="003A29F6">
        <w:tc>
          <w:tcPr>
            <w:tcW w:w="5000" w:type="pct"/>
          </w:tcPr>
          <w:p w:rsidR="00291510" w:rsidRPr="00A428AC" w:rsidRDefault="00291510" w:rsidP="003A29F6">
            <w:pPr>
              <w:autoSpaceDE w:val="0"/>
              <w:spacing w:line="400" w:lineRule="atLeast"/>
              <w:jc w:val="both"/>
              <w:rPr>
                <w:sz w:val="28"/>
                <w:szCs w:val="28"/>
              </w:rPr>
            </w:pPr>
            <w:r w:rsidRPr="00A428AC">
              <w:rPr>
                <w:sz w:val="28"/>
                <w:szCs w:val="28"/>
              </w:rPr>
              <w:t>1.</w:t>
            </w:r>
          </w:p>
        </w:tc>
      </w:tr>
      <w:tr w:rsidR="00291510" w:rsidRPr="00A428AC" w:rsidTr="003A29F6">
        <w:tc>
          <w:tcPr>
            <w:tcW w:w="5000" w:type="pct"/>
          </w:tcPr>
          <w:p w:rsidR="00291510" w:rsidRPr="00A428AC" w:rsidRDefault="00291510" w:rsidP="003A29F6">
            <w:pPr>
              <w:autoSpaceDE w:val="0"/>
              <w:spacing w:line="400" w:lineRule="atLeast"/>
              <w:jc w:val="both"/>
              <w:rPr>
                <w:sz w:val="28"/>
                <w:szCs w:val="28"/>
              </w:rPr>
            </w:pPr>
            <w:r w:rsidRPr="00A428AC">
              <w:rPr>
                <w:sz w:val="28"/>
                <w:szCs w:val="28"/>
              </w:rPr>
              <w:tab/>
            </w:r>
            <w:r w:rsidRPr="00A428AC">
              <w:rPr>
                <w:sz w:val="28"/>
                <w:szCs w:val="28"/>
              </w:rPr>
              <w:tab/>
            </w:r>
            <w:r w:rsidRPr="00A428AC">
              <w:rPr>
                <w:sz w:val="28"/>
                <w:szCs w:val="28"/>
              </w:rPr>
              <w:tab/>
            </w:r>
            <w:r w:rsidRPr="00A428AC">
              <w:rPr>
                <w:sz w:val="28"/>
                <w:szCs w:val="28"/>
              </w:rPr>
              <w:tab/>
            </w:r>
            <w:r w:rsidRPr="00A428AC">
              <w:rPr>
                <w:sz w:val="28"/>
                <w:szCs w:val="28"/>
              </w:rPr>
              <w:tab/>
            </w:r>
            <w:r w:rsidRPr="00A428AC">
              <w:rPr>
                <w:sz w:val="28"/>
                <w:szCs w:val="28"/>
              </w:rPr>
              <w:tab/>
            </w:r>
          </w:p>
        </w:tc>
      </w:tr>
      <w:tr w:rsidR="00291510" w:rsidRPr="00A428AC" w:rsidTr="003A29F6">
        <w:tc>
          <w:tcPr>
            <w:tcW w:w="5000" w:type="pct"/>
          </w:tcPr>
          <w:p w:rsidR="00291510" w:rsidRPr="00A428AC" w:rsidRDefault="00291510" w:rsidP="003A29F6">
            <w:pPr>
              <w:autoSpaceDE w:val="0"/>
              <w:spacing w:line="400" w:lineRule="atLeast"/>
              <w:jc w:val="both"/>
              <w:rPr>
                <w:sz w:val="28"/>
                <w:szCs w:val="28"/>
              </w:rPr>
            </w:pPr>
            <w:r w:rsidRPr="00A428AC">
              <w:rPr>
                <w:sz w:val="28"/>
                <w:szCs w:val="28"/>
              </w:rPr>
              <w:t>2.</w:t>
            </w:r>
          </w:p>
        </w:tc>
      </w:tr>
    </w:tbl>
    <w:p w:rsidR="007C7798" w:rsidRDefault="007C7798" w:rsidP="002443AF">
      <w:pPr>
        <w:pStyle w:val="isselectedend"/>
        <w:rPr>
          <w:rStyle w:val="Strong"/>
          <w:sz w:val="28"/>
          <w:szCs w:val="28"/>
        </w:rPr>
      </w:pPr>
    </w:p>
    <w:p w:rsidR="00203B5A" w:rsidRDefault="00203B5A" w:rsidP="00203B5A">
      <w:pPr>
        <w:pStyle w:val="isselectedend"/>
        <w:spacing w:before="120" w:beforeAutospacing="0" w:after="0" w:afterAutospacing="0"/>
        <w:jc w:val="right"/>
        <w:rPr>
          <w:rStyle w:val="Strong"/>
          <w:b w:val="0"/>
          <w:bCs w:val="0"/>
          <w:sz w:val="28"/>
          <w:szCs w:val="28"/>
          <w:u w:val="single"/>
        </w:rPr>
      </w:pPr>
    </w:p>
    <w:p w:rsidR="00F51AC3" w:rsidRPr="006D44F0" w:rsidRDefault="00F51AC3" w:rsidP="00862772">
      <w:pPr>
        <w:pStyle w:val="zlae0wtextbase"/>
        <w:spacing w:before="0" w:beforeAutospacing="0" w:after="0" w:afterAutospacing="0"/>
        <w:rPr>
          <w:b/>
          <w:szCs w:val="28"/>
        </w:rPr>
        <w:sectPr w:rsidR="00F51AC3" w:rsidRPr="006D44F0" w:rsidSect="00B44019">
          <w:pgSz w:w="11909" w:h="16834" w:code="9"/>
          <w:pgMar w:top="1440" w:right="1077" w:bottom="1077" w:left="1077" w:header="720" w:footer="720" w:gutter="0"/>
          <w:cols w:space="720"/>
          <w:docGrid w:linePitch="360"/>
        </w:sectPr>
      </w:pPr>
      <w:bookmarkStart w:id="0" w:name="_GoBack"/>
      <w:bookmarkEnd w:id="0"/>
      <w:r w:rsidRPr="006D44F0">
        <w:rPr>
          <w:sz w:val="28"/>
          <w:szCs w:val="28"/>
          <w:u w:val="single"/>
        </w:rPr>
        <w:t xml:space="preserve">                                </w:t>
      </w:r>
      <w:r w:rsidR="00F939CE">
        <w:rPr>
          <w:sz w:val="28"/>
          <w:szCs w:val="28"/>
          <w:u w:val="single"/>
        </w:rPr>
        <w:t xml:space="preserve">     </w:t>
      </w:r>
      <w:r w:rsidRPr="006D44F0">
        <w:rPr>
          <w:sz w:val="28"/>
          <w:szCs w:val="28"/>
          <w:u w:val="single"/>
        </w:rPr>
        <w:t xml:space="preserve">       </w:t>
      </w:r>
    </w:p>
    <w:p w:rsidR="00DD3684" w:rsidRPr="006D44F0" w:rsidRDefault="00DD3684" w:rsidP="00DD3684">
      <w:pPr>
        <w:pStyle w:val="BlockText"/>
        <w:ind w:left="187" w:right="25" w:hanging="187"/>
        <w:rPr>
          <w:b w:val="0"/>
          <w:szCs w:val="28"/>
        </w:rPr>
      </w:pPr>
      <w:r w:rsidRPr="006D44F0">
        <w:rPr>
          <w:b w:val="0"/>
          <w:szCs w:val="28"/>
        </w:rPr>
        <w:t>PHOTOGRAPHS AND FINGERPRINTS AS PER SECTION 32A OF REGISTRATION ACT, 1908.</w:t>
      </w:r>
    </w:p>
    <w:p w:rsidR="009F1113" w:rsidRPr="006D44F0" w:rsidRDefault="009F1113" w:rsidP="00DD3684">
      <w:pPr>
        <w:pStyle w:val="BlockText"/>
        <w:ind w:left="187" w:right="25" w:hanging="187"/>
        <w:rPr>
          <w:b w:val="0"/>
          <w:szCs w:val="28"/>
        </w:rPr>
      </w:pPr>
    </w:p>
    <w:tbl>
      <w:tblPr>
        <w:tblW w:w="104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2"/>
        <w:gridCol w:w="2992"/>
        <w:gridCol w:w="4488"/>
      </w:tblGrid>
      <w:tr w:rsidR="009F1113" w:rsidRPr="006D44F0" w:rsidTr="009F3B3C">
        <w:trPr>
          <w:trHeight w:val="737"/>
        </w:trPr>
        <w:tc>
          <w:tcPr>
            <w:tcW w:w="2992" w:type="dxa"/>
          </w:tcPr>
          <w:p w:rsidR="009F1113" w:rsidRPr="006D44F0" w:rsidRDefault="009F1113" w:rsidP="009F3B3C">
            <w:pPr>
              <w:pStyle w:val="BodyText"/>
              <w:jc w:val="center"/>
              <w:rPr>
                <w:bCs/>
                <w:szCs w:val="28"/>
                <w:u w:val="single"/>
              </w:rPr>
            </w:pPr>
            <w:r w:rsidRPr="006D44F0">
              <w:rPr>
                <w:bCs/>
                <w:szCs w:val="28"/>
                <w:u w:val="single"/>
              </w:rPr>
              <w:t xml:space="preserve">FINGER PRINT </w:t>
            </w:r>
          </w:p>
          <w:p w:rsidR="009F1113" w:rsidRPr="006D44F0" w:rsidRDefault="009F1113" w:rsidP="009F3B3C">
            <w:pPr>
              <w:pStyle w:val="BlockText"/>
              <w:ind w:left="0" w:right="-710" w:firstLine="0"/>
              <w:jc w:val="left"/>
              <w:rPr>
                <w:b w:val="0"/>
                <w:spacing w:val="6"/>
                <w:szCs w:val="28"/>
              </w:rPr>
            </w:pPr>
            <w:r w:rsidRPr="006D44F0">
              <w:rPr>
                <w:b w:val="0"/>
                <w:bCs w:val="0"/>
                <w:szCs w:val="28"/>
                <w:u w:val="none"/>
              </w:rPr>
              <w:t xml:space="preserve">               </w:t>
            </w:r>
            <w:r w:rsidRPr="006D44F0">
              <w:rPr>
                <w:b w:val="0"/>
                <w:bCs w:val="0"/>
                <w:szCs w:val="28"/>
              </w:rPr>
              <w:t>THUMB</w:t>
            </w:r>
          </w:p>
        </w:tc>
        <w:tc>
          <w:tcPr>
            <w:tcW w:w="2992" w:type="dxa"/>
          </w:tcPr>
          <w:p w:rsidR="009F1113" w:rsidRPr="006D44F0" w:rsidRDefault="009F1113" w:rsidP="009F3B3C">
            <w:pPr>
              <w:pStyle w:val="Heading1"/>
              <w:jc w:val="center"/>
              <w:rPr>
                <w:b w:val="0"/>
                <w:szCs w:val="28"/>
              </w:rPr>
            </w:pPr>
            <w:r w:rsidRPr="006D44F0">
              <w:rPr>
                <w:b w:val="0"/>
                <w:szCs w:val="28"/>
              </w:rPr>
              <w:t>PHOTO</w:t>
            </w:r>
          </w:p>
          <w:p w:rsidR="009F1113" w:rsidRPr="006D44F0" w:rsidRDefault="009F1113" w:rsidP="009F3B3C">
            <w:pPr>
              <w:pStyle w:val="BlockText"/>
              <w:ind w:left="0" w:right="-710" w:firstLine="0"/>
              <w:rPr>
                <w:b w:val="0"/>
                <w:spacing w:val="6"/>
                <w:szCs w:val="28"/>
              </w:rPr>
            </w:pPr>
          </w:p>
        </w:tc>
        <w:tc>
          <w:tcPr>
            <w:tcW w:w="4488" w:type="dxa"/>
          </w:tcPr>
          <w:p w:rsidR="009F1113" w:rsidRPr="006D44F0" w:rsidRDefault="009F1113" w:rsidP="009F3B3C">
            <w:pPr>
              <w:pStyle w:val="BodyText"/>
              <w:jc w:val="center"/>
              <w:rPr>
                <w:bCs/>
                <w:szCs w:val="28"/>
                <w:u w:val="single"/>
              </w:rPr>
            </w:pPr>
            <w:r w:rsidRPr="006D44F0">
              <w:rPr>
                <w:bCs/>
                <w:szCs w:val="28"/>
                <w:u w:val="single"/>
              </w:rPr>
              <w:t xml:space="preserve">NAME AND </w:t>
            </w:r>
          </w:p>
          <w:p w:rsidR="009F1113" w:rsidRPr="006D44F0" w:rsidRDefault="00291510" w:rsidP="009F3B3C">
            <w:pPr>
              <w:pStyle w:val="BlockText"/>
              <w:ind w:left="0" w:right="-710" w:firstLine="0"/>
              <w:jc w:val="left"/>
              <w:rPr>
                <w:b w:val="0"/>
                <w:spacing w:val="6"/>
                <w:szCs w:val="28"/>
              </w:rPr>
            </w:pPr>
            <w:r>
              <w:rPr>
                <w:b w:val="0"/>
                <w:noProof/>
                <w:spacing w:val="6"/>
                <w:szCs w:val="28"/>
              </w:rPr>
              <w:pict>
                <v:shapetype id="_x0000_t202" coordsize="21600,21600" o:spt="202" path="m,l,21600r21600,l21600,xe">
                  <v:stroke joinstyle="miter"/>
                  <v:path gradientshapeok="t" o:connecttype="rect"/>
                </v:shapetype>
                <v:shape id="_x0000_s1199" type="#_x0000_t202" style="position:absolute;margin-left:-4.95pt;margin-top:20.9pt;width:223.95pt;height:121.4pt;z-index:251657728" filled="f" stroked="f">
                  <v:textbox style="mso-next-textbox:#_x0000_s1199">
                    <w:txbxContent>
                      <w:p w:rsidR="00256223" w:rsidRPr="002866E9" w:rsidRDefault="00256223" w:rsidP="005F0B10">
                        <w:pPr>
                          <w:rPr>
                            <w:spacing w:val="6"/>
                            <w:position w:val="8"/>
                            <w:sz w:val="28"/>
                            <w:szCs w:val="28"/>
                          </w:rPr>
                        </w:pPr>
                        <w:r w:rsidRPr="002866E9">
                          <w:rPr>
                            <w:position w:val="8"/>
                            <w:sz w:val="28"/>
                            <w:szCs w:val="28"/>
                          </w:rPr>
                          <w:t>&lt;EXECUTANT NAME&gt;, &lt;EXECUTANT RELATION NAME&gt;</w:t>
                        </w:r>
                        <w:r w:rsidRPr="002866E9">
                          <w:rPr>
                            <w:spacing w:val="6"/>
                            <w:position w:val="8"/>
                            <w:sz w:val="28"/>
                            <w:szCs w:val="28"/>
                          </w:rPr>
                          <w:t xml:space="preserve">, </w:t>
                        </w:r>
                      </w:p>
                      <w:p w:rsidR="00256223" w:rsidRPr="002866E9" w:rsidRDefault="00256223" w:rsidP="005F0B10">
                        <w:pPr>
                          <w:rPr>
                            <w:sz w:val="28"/>
                            <w:szCs w:val="28"/>
                          </w:rPr>
                        </w:pPr>
                        <w:r>
                          <w:rPr>
                            <w:position w:val="8"/>
                            <w:sz w:val="28"/>
                            <w:szCs w:val="28"/>
                          </w:rPr>
                          <w:t xml:space="preserve">R/o </w:t>
                        </w:r>
                        <w:r w:rsidRPr="002866E9">
                          <w:rPr>
                            <w:position w:val="8"/>
                            <w:sz w:val="28"/>
                            <w:szCs w:val="28"/>
                          </w:rPr>
                          <w:t>&lt;Executant Address&gt;</w:t>
                        </w:r>
                      </w:p>
                    </w:txbxContent>
                  </v:textbox>
                </v:shape>
              </w:pict>
            </w:r>
            <w:r w:rsidR="009F1113" w:rsidRPr="006D44F0">
              <w:rPr>
                <w:b w:val="0"/>
                <w:bCs w:val="0"/>
                <w:szCs w:val="28"/>
                <w:u w:val="none"/>
              </w:rPr>
              <w:t xml:space="preserve">                           </w:t>
            </w:r>
            <w:r w:rsidR="009F1113" w:rsidRPr="006D44F0">
              <w:rPr>
                <w:b w:val="0"/>
                <w:bCs w:val="0"/>
                <w:szCs w:val="28"/>
              </w:rPr>
              <w:t>ADDRESS</w:t>
            </w:r>
          </w:p>
        </w:tc>
      </w:tr>
      <w:tr w:rsidR="009F1113" w:rsidRPr="006D44F0" w:rsidTr="009F3B3C">
        <w:trPr>
          <w:trHeight w:val="2924"/>
        </w:trPr>
        <w:tc>
          <w:tcPr>
            <w:tcW w:w="2992" w:type="dxa"/>
          </w:tcPr>
          <w:p w:rsidR="009F1113" w:rsidRPr="006D44F0" w:rsidRDefault="00291510" w:rsidP="009F3B3C">
            <w:pPr>
              <w:pStyle w:val="BlockText"/>
              <w:ind w:left="0" w:right="-710" w:firstLine="0"/>
              <w:rPr>
                <w:b w:val="0"/>
                <w:spacing w:val="6"/>
                <w:szCs w:val="28"/>
              </w:rPr>
            </w:pPr>
            <w:r>
              <w:rPr>
                <w:b w:val="0"/>
                <w:noProof/>
                <w:spacing w:val="6"/>
                <w:szCs w:val="28"/>
              </w:rPr>
              <w:pict>
                <v:oval id="_x0000_s1197" style="position:absolute;left:0;text-align:left;margin-left:3.95pt;margin-top:28.75pt;width:121.55pt;height:99pt;z-index:251655680;mso-position-horizontal-relative:text;mso-position-vertical-relative:text"/>
              </w:pict>
            </w:r>
          </w:p>
        </w:tc>
        <w:tc>
          <w:tcPr>
            <w:tcW w:w="2992" w:type="dxa"/>
          </w:tcPr>
          <w:p w:rsidR="009F1113" w:rsidRPr="006D44F0" w:rsidRDefault="009F1113" w:rsidP="009F3B3C">
            <w:pPr>
              <w:pStyle w:val="BlockText"/>
              <w:ind w:left="0" w:right="-710" w:firstLine="0"/>
              <w:rPr>
                <w:b w:val="0"/>
                <w:spacing w:val="6"/>
                <w:szCs w:val="28"/>
              </w:rPr>
            </w:pPr>
          </w:p>
        </w:tc>
        <w:tc>
          <w:tcPr>
            <w:tcW w:w="4488" w:type="dxa"/>
          </w:tcPr>
          <w:p w:rsidR="009F1113" w:rsidRPr="006D44F0" w:rsidRDefault="009F1113" w:rsidP="009F3B3C">
            <w:pPr>
              <w:pStyle w:val="BlockText"/>
              <w:ind w:left="0" w:right="-710" w:firstLine="0"/>
              <w:jc w:val="left"/>
              <w:rPr>
                <w:b w:val="0"/>
                <w:spacing w:val="6"/>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58125F" w:rsidP="002866E9">
            <w:pPr>
              <w:jc w:val="center"/>
              <w:rPr>
                <w:sz w:val="28"/>
                <w:szCs w:val="28"/>
                <w:u w:val="single"/>
              </w:rPr>
            </w:pPr>
            <w:r>
              <w:rPr>
                <w:rStyle w:val="Strong"/>
                <w:b w:val="0"/>
                <w:bCs w:val="0"/>
                <w:sz w:val="28"/>
                <w:szCs w:val="28"/>
                <w:u w:val="single"/>
              </w:rPr>
              <w:t>E</w:t>
            </w:r>
            <w:r w:rsidR="002866E9" w:rsidRPr="007C7798">
              <w:rPr>
                <w:rStyle w:val="Strong"/>
                <w:b w:val="0"/>
                <w:bCs w:val="0"/>
                <w:sz w:val="28"/>
                <w:szCs w:val="28"/>
                <w:u w:val="single"/>
              </w:rPr>
              <w:t>XECUTANT</w:t>
            </w:r>
            <w:r w:rsidR="002866E9">
              <w:rPr>
                <w:rStyle w:val="Strong"/>
                <w:b w:val="0"/>
                <w:bCs w:val="0"/>
                <w:sz w:val="28"/>
                <w:szCs w:val="28"/>
                <w:u w:val="single"/>
              </w:rPr>
              <w:t>/S</w:t>
            </w:r>
            <w:r w:rsidR="002866E9" w:rsidRPr="007C7798">
              <w:rPr>
                <w:rStyle w:val="Strong"/>
                <w:b w:val="0"/>
                <w:bCs w:val="0"/>
                <w:sz w:val="28"/>
                <w:szCs w:val="28"/>
                <w:u w:val="single"/>
              </w:rPr>
              <w:t>/PRINCIPAL</w:t>
            </w:r>
            <w:r w:rsidR="002866E9">
              <w:rPr>
                <w:rStyle w:val="Strong"/>
                <w:b w:val="0"/>
                <w:bCs w:val="0"/>
                <w:sz w:val="28"/>
                <w:szCs w:val="28"/>
                <w:u w:val="single"/>
              </w:rPr>
              <w:t>/S</w:t>
            </w:r>
          </w:p>
        </w:tc>
      </w:tr>
      <w:tr w:rsidR="009F1113" w:rsidRPr="006D44F0" w:rsidTr="00F84B47">
        <w:trPr>
          <w:trHeight w:val="2672"/>
        </w:trPr>
        <w:tc>
          <w:tcPr>
            <w:tcW w:w="2992" w:type="dxa"/>
          </w:tcPr>
          <w:p w:rsidR="009F1113" w:rsidRPr="006D44F0" w:rsidRDefault="00291510" w:rsidP="009F3B3C">
            <w:pPr>
              <w:pStyle w:val="BlockText"/>
              <w:ind w:left="0" w:right="-710" w:firstLine="0"/>
              <w:rPr>
                <w:b w:val="0"/>
                <w:spacing w:val="6"/>
                <w:szCs w:val="28"/>
              </w:rPr>
            </w:pPr>
            <w:r>
              <w:rPr>
                <w:b w:val="0"/>
                <w:noProof/>
                <w:spacing w:val="6"/>
                <w:szCs w:val="28"/>
              </w:rPr>
              <w:pict>
                <v:oval id="_x0000_s1198" style="position:absolute;left:0;text-align:left;margin-left:3.95pt;margin-top:7.3pt;width:121.55pt;height:99pt;z-index:251656704;mso-position-horizontal-relative:text;mso-position-vertical-relative:text"/>
              </w:pict>
            </w:r>
            <w:r>
              <w:rPr>
                <w:b w:val="0"/>
                <w:noProof/>
                <w:spacing w:val="6"/>
                <w:szCs w:val="28"/>
                <w:lang w:bidi="te-IN"/>
              </w:rPr>
              <w:pict>
                <v:oval id="_x0000_s1202" style="position:absolute;left:0;text-align:left;margin-left:3.95pt;margin-top:148.15pt;width:121.55pt;height:99pt;z-index:251659776;mso-position-horizontal-relative:text;mso-position-vertical-relative:text"/>
              </w:pict>
            </w:r>
          </w:p>
        </w:tc>
        <w:tc>
          <w:tcPr>
            <w:tcW w:w="2992" w:type="dxa"/>
          </w:tcPr>
          <w:p w:rsidR="009F1113" w:rsidRPr="006D44F0" w:rsidRDefault="009F1113" w:rsidP="009F3B3C">
            <w:pPr>
              <w:pStyle w:val="BlockText"/>
              <w:ind w:left="0" w:right="-710" w:firstLine="0"/>
              <w:rPr>
                <w:b w:val="0"/>
                <w:spacing w:val="6"/>
                <w:szCs w:val="28"/>
              </w:rPr>
            </w:pPr>
          </w:p>
        </w:tc>
        <w:tc>
          <w:tcPr>
            <w:tcW w:w="4488" w:type="dxa"/>
          </w:tcPr>
          <w:p w:rsidR="009F1113" w:rsidRPr="006D44F0" w:rsidRDefault="00291510" w:rsidP="009F3B3C">
            <w:pPr>
              <w:pStyle w:val="BlockText"/>
              <w:ind w:left="0" w:right="-710" w:firstLine="0"/>
              <w:jc w:val="left"/>
              <w:rPr>
                <w:b w:val="0"/>
                <w:spacing w:val="6"/>
                <w:szCs w:val="28"/>
              </w:rPr>
            </w:pPr>
            <w:r>
              <w:rPr>
                <w:b w:val="0"/>
                <w:noProof/>
                <w:szCs w:val="28"/>
                <w:u w:val="none"/>
              </w:rPr>
              <w:pict>
                <v:shape id="_x0000_s1200" type="#_x0000_t202" style="position:absolute;margin-left:-4.95pt;margin-top:3.7pt;width:223.95pt;height:97.35pt;z-index:251658752;mso-position-horizontal-relative:text;mso-position-vertical-relative:text" filled="f" stroked="f">
                  <v:textbox style="mso-next-textbox:#_x0000_s1200">
                    <w:txbxContent>
                      <w:p w:rsidR="00256223" w:rsidRPr="002866E9" w:rsidRDefault="00256223" w:rsidP="005F0B10">
                        <w:pPr>
                          <w:rPr>
                            <w:noProof/>
                            <w:position w:val="8"/>
                            <w:sz w:val="28"/>
                            <w:szCs w:val="28"/>
                          </w:rPr>
                        </w:pPr>
                        <w:r w:rsidRPr="002866E9">
                          <w:rPr>
                            <w:position w:val="8"/>
                            <w:sz w:val="28"/>
                            <w:szCs w:val="28"/>
                          </w:rPr>
                          <w:t>&lt;CLAIMANT NAME&gt;, &lt; CLAIMANT RELATION NAME&gt;</w:t>
                        </w:r>
                        <w:r w:rsidRPr="002866E9">
                          <w:rPr>
                            <w:noProof/>
                            <w:position w:val="8"/>
                            <w:sz w:val="28"/>
                            <w:szCs w:val="28"/>
                          </w:rPr>
                          <w:t xml:space="preserve"> </w:t>
                        </w:r>
                      </w:p>
                      <w:p w:rsidR="00256223" w:rsidRPr="002866E9" w:rsidRDefault="00256223" w:rsidP="005F0B10">
                        <w:pPr>
                          <w:rPr>
                            <w:sz w:val="28"/>
                            <w:szCs w:val="28"/>
                          </w:rPr>
                        </w:pPr>
                        <w:r>
                          <w:rPr>
                            <w:position w:val="8"/>
                            <w:sz w:val="28"/>
                            <w:szCs w:val="28"/>
                          </w:rPr>
                          <w:t xml:space="preserve">R/o </w:t>
                        </w:r>
                        <w:r w:rsidRPr="002866E9">
                          <w:rPr>
                            <w:position w:val="8"/>
                            <w:sz w:val="28"/>
                            <w:szCs w:val="28"/>
                          </w:rPr>
                          <w:t>&lt;Claimant Address&gt;</w:t>
                        </w:r>
                      </w:p>
                    </w:txbxContent>
                  </v:textbox>
                </v:shape>
              </w:pict>
            </w: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395DD2" w:rsidP="00FC75D6">
            <w:pPr>
              <w:jc w:val="center"/>
              <w:rPr>
                <w:sz w:val="28"/>
                <w:szCs w:val="28"/>
              </w:rPr>
            </w:pPr>
            <w:r w:rsidRPr="007C7798">
              <w:rPr>
                <w:rStyle w:val="Strong"/>
                <w:b w:val="0"/>
                <w:bCs w:val="0"/>
                <w:sz w:val="28"/>
                <w:szCs w:val="28"/>
                <w:u w:val="single"/>
              </w:rPr>
              <w:t>ATTORNEY HOLDER</w:t>
            </w:r>
            <w:r>
              <w:rPr>
                <w:rStyle w:val="Strong"/>
                <w:b w:val="0"/>
                <w:bCs w:val="0"/>
                <w:sz w:val="28"/>
                <w:szCs w:val="28"/>
                <w:u w:val="single"/>
              </w:rPr>
              <w:t>/S</w:t>
            </w:r>
          </w:p>
        </w:tc>
      </w:tr>
      <w:tr w:rsidR="00F84B47" w:rsidRPr="006D44F0" w:rsidTr="00F84B47">
        <w:trPr>
          <w:trHeight w:val="2609"/>
        </w:trPr>
        <w:tc>
          <w:tcPr>
            <w:tcW w:w="2992" w:type="dxa"/>
          </w:tcPr>
          <w:p w:rsidR="00F84B47" w:rsidRPr="006D44F0" w:rsidRDefault="00F84B47" w:rsidP="009F3B3C">
            <w:pPr>
              <w:pStyle w:val="BlockText"/>
              <w:ind w:left="0" w:right="-710" w:firstLine="0"/>
              <w:rPr>
                <w:b w:val="0"/>
                <w:spacing w:val="6"/>
                <w:szCs w:val="28"/>
              </w:rPr>
            </w:pPr>
          </w:p>
        </w:tc>
        <w:tc>
          <w:tcPr>
            <w:tcW w:w="2992" w:type="dxa"/>
          </w:tcPr>
          <w:p w:rsidR="00F84B47" w:rsidRPr="006D44F0" w:rsidRDefault="00F84B47" w:rsidP="009F3B3C">
            <w:pPr>
              <w:pStyle w:val="BlockText"/>
              <w:ind w:left="0" w:right="-710" w:firstLine="0"/>
              <w:rPr>
                <w:b w:val="0"/>
                <w:spacing w:val="6"/>
                <w:szCs w:val="28"/>
              </w:rPr>
            </w:pPr>
          </w:p>
        </w:tc>
        <w:tc>
          <w:tcPr>
            <w:tcW w:w="4488" w:type="dxa"/>
          </w:tcPr>
          <w:p w:rsidR="00F84B47" w:rsidRPr="006D44F0" w:rsidRDefault="00F84B47" w:rsidP="009F3B3C">
            <w:pPr>
              <w:pStyle w:val="BlockText"/>
              <w:ind w:left="0" w:right="-108" w:firstLine="0"/>
              <w:rPr>
                <w:b w:val="0"/>
                <w:noProof/>
                <w:szCs w:val="28"/>
                <w:u w:val="none"/>
              </w:rPr>
            </w:pPr>
          </w:p>
          <w:p w:rsidR="00F84B47" w:rsidRPr="006D44F0" w:rsidRDefault="00F84B47" w:rsidP="009F3B3C">
            <w:pPr>
              <w:pStyle w:val="BlockText"/>
              <w:ind w:left="0" w:right="-108" w:firstLine="0"/>
              <w:rPr>
                <w:b w:val="0"/>
                <w:noProof/>
                <w:szCs w:val="28"/>
                <w:u w:val="none"/>
              </w:rPr>
            </w:pPr>
          </w:p>
          <w:p w:rsidR="00F84B47" w:rsidRPr="006D44F0" w:rsidRDefault="00F84B47" w:rsidP="009F3B3C">
            <w:pPr>
              <w:pStyle w:val="BlockText"/>
              <w:ind w:left="0" w:right="-108" w:firstLine="0"/>
              <w:rPr>
                <w:b w:val="0"/>
                <w:noProof/>
                <w:szCs w:val="28"/>
                <w:u w:val="none"/>
              </w:rPr>
            </w:pPr>
          </w:p>
          <w:p w:rsidR="00F84B47" w:rsidRPr="006D44F0" w:rsidRDefault="00F84B47" w:rsidP="009F3B3C">
            <w:pPr>
              <w:pStyle w:val="BlockText"/>
              <w:ind w:left="0" w:right="-108" w:firstLine="0"/>
              <w:rPr>
                <w:b w:val="0"/>
                <w:noProof/>
                <w:szCs w:val="28"/>
                <w:u w:val="none"/>
              </w:rPr>
            </w:pPr>
          </w:p>
          <w:p w:rsidR="00F84B47" w:rsidRPr="006D44F0" w:rsidRDefault="00F84B47" w:rsidP="009F3B3C">
            <w:pPr>
              <w:pStyle w:val="BlockText"/>
              <w:ind w:left="0" w:right="-108" w:firstLine="0"/>
              <w:rPr>
                <w:b w:val="0"/>
                <w:noProof/>
                <w:szCs w:val="28"/>
                <w:u w:val="none"/>
              </w:rPr>
            </w:pPr>
          </w:p>
          <w:p w:rsidR="00F84B47" w:rsidRPr="006D44F0" w:rsidRDefault="00F84B47" w:rsidP="009F3B3C">
            <w:pPr>
              <w:pStyle w:val="BlockText"/>
              <w:ind w:left="0" w:right="-108" w:firstLine="0"/>
              <w:rPr>
                <w:b w:val="0"/>
                <w:bCs w:val="0"/>
                <w:noProof/>
                <w:szCs w:val="28"/>
              </w:rPr>
            </w:pPr>
          </w:p>
        </w:tc>
      </w:tr>
    </w:tbl>
    <w:p w:rsidR="009F1113" w:rsidRPr="006D44F0" w:rsidRDefault="009F1113" w:rsidP="00DD3684">
      <w:pPr>
        <w:pStyle w:val="BlockText"/>
        <w:ind w:left="187" w:right="25" w:hanging="187"/>
        <w:rPr>
          <w:b w:val="0"/>
          <w:szCs w:val="28"/>
        </w:rPr>
      </w:pPr>
    </w:p>
    <w:p w:rsidR="00DD3684" w:rsidRPr="006D44F0" w:rsidRDefault="00DD3684" w:rsidP="00DD3684">
      <w:pPr>
        <w:pStyle w:val="BlockText"/>
        <w:ind w:left="187" w:right="25" w:hanging="187"/>
        <w:rPr>
          <w:b w:val="0"/>
          <w:szCs w:val="28"/>
        </w:rPr>
      </w:pPr>
    </w:p>
    <w:p w:rsidR="00C1314A" w:rsidRPr="006D44F0" w:rsidRDefault="00C1314A" w:rsidP="00DD3684">
      <w:pPr>
        <w:rPr>
          <w:spacing w:val="6"/>
          <w:sz w:val="28"/>
          <w:szCs w:val="28"/>
        </w:rPr>
      </w:pPr>
    </w:p>
    <w:p w:rsidR="00C1314A" w:rsidRPr="006D44F0" w:rsidRDefault="00C1314A" w:rsidP="00DD3684">
      <w:pPr>
        <w:rPr>
          <w:spacing w:val="6"/>
          <w:sz w:val="28"/>
          <w:szCs w:val="28"/>
        </w:rPr>
      </w:pPr>
    </w:p>
    <w:p w:rsidR="00FC75D6" w:rsidRPr="006D44F0" w:rsidRDefault="00FC75D6" w:rsidP="00DD3684">
      <w:pPr>
        <w:rPr>
          <w:spacing w:val="6"/>
          <w:sz w:val="28"/>
          <w:szCs w:val="28"/>
        </w:rPr>
      </w:pPr>
    </w:p>
    <w:p w:rsidR="00FC75D6" w:rsidRPr="006D44F0" w:rsidRDefault="00FC75D6" w:rsidP="00DD3684">
      <w:pPr>
        <w:rPr>
          <w:spacing w:val="6"/>
          <w:sz w:val="28"/>
          <w:szCs w:val="28"/>
        </w:rPr>
      </w:pPr>
    </w:p>
    <w:p w:rsidR="00FC75D6" w:rsidRPr="006D44F0" w:rsidRDefault="00FC75D6" w:rsidP="00DD3684">
      <w:pPr>
        <w:rPr>
          <w:spacing w:val="6"/>
          <w:sz w:val="28"/>
          <w:szCs w:val="28"/>
        </w:rPr>
      </w:pPr>
    </w:p>
    <w:p w:rsidR="00C1314A" w:rsidRPr="006D44F0" w:rsidRDefault="00C1314A" w:rsidP="00DD3684">
      <w:pPr>
        <w:rPr>
          <w:spacing w:val="6"/>
          <w:sz w:val="28"/>
          <w:szCs w:val="28"/>
        </w:rPr>
      </w:pPr>
    </w:p>
    <w:p w:rsidR="00DD3684" w:rsidRPr="006D44F0" w:rsidRDefault="00DD3684" w:rsidP="00DD3684">
      <w:pPr>
        <w:tabs>
          <w:tab w:val="left" w:pos="1035"/>
        </w:tabs>
        <w:rPr>
          <w:spacing w:val="6"/>
          <w:sz w:val="28"/>
          <w:szCs w:val="28"/>
        </w:rPr>
      </w:pPr>
      <w:r w:rsidRPr="006D44F0">
        <w:rPr>
          <w:spacing w:val="6"/>
          <w:sz w:val="28"/>
          <w:szCs w:val="28"/>
          <w:u w:val="single"/>
        </w:rPr>
        <w:t>SIGNATURES OF WITNESSES: -</w:t>
      </w:r>
      <w:r w:rsidR="00395DD2">
        <w:rPr>
          <w:spacing w:val="6"/>
          <w:sz w:val="28"/>
          <w:szCs w:val="28"/>
        </w:rPr>
        <w:t xml:space="preserve">           </w:t>
      </w:r>
      <w:r w:rsidRPr="006D44F0">
        <w:rPr>
          <w:spacing w:val="6"/>
          <w:sz w:val="28"/>
          <w:szCs w:val="28"/>
        </w:rPr>
        <w:t xml:space="preserve">    </w:t>
      </w:r>
      <w:r w:rsidR="00395DD2" w:rsidRPr="00395DD2">
        <w:rPr>
          <w:spacing w:val="6"/>
          <w:sz w:val="28"/>
          <w:szCs w:val="28"/>
          <w:u w:val="single"/>
        </w:rPr>
        <w:t>S</w:t>
      </w:r>
      <w:r w:rsidRPr="00395DD2">
        <w:rPr>
          <w:spacing w:val="6"/>
          <w:sz w:val="28"/>
          <w:szCs w:val="28"/>
          <w:u w:val="single"/>
        </w:rPr>
        <w:t>IGNATURE</w:t>
      </w:r>
      <w:r w:rsidRPr="006D44F0">
        <w:rPr>
          <w:spacing w:val="6"/>
          <w:sz w:val="28"/>
          <w:szCs w:val="28"/>
          <w:u w:val="single"/>
        </w:rPr>
        <w:t>/S OF EXECUTANT/S</w:t>
      </w:r>
    </w:p>
    <w:p w:rsidR="00FC75D6" w:rsidRPr="006D44F0" w:rsidRDefault="00FC75D6" w:rsidP="00F84B47">
      <w:pPr>
        <w:tabs>
          <w:tab w:val="left" w:pos="1035"/>
        </w:tabs>
        <w:rPr>
          <w:sz w:val="28"/>
          <w:szCs w:val="28"/>
        </w:rPr>
      </w:pPr>
    </w:p>
    <w:p w:rsidR="00FC75D6" w:rsidRPr="006D44F0" w:rsidRDefault="00FC75D6" w:rsidP="00F84B47">
      <w:pPr>
        <w:tabs>
          <w:tab w:val="left" w:pos="1035"/>
        </w:tabs>
        <w:rPr>
          <w:sz w:val="28"/>
          <w:szCs w:val="28"/>
        </w:rPr>
      </w:pPr>
    </w:p>
    <w:p w:rsidR="001543EB" w:rsidRPr="006D44F0" w:rsidRDefault="00DD3684" w:rsidP="00F84B47">
      <w:pPr>
        <w:tabs>
          <w:tab w:val="left" w:pos="1035"/>
        </w:tabs>
        <w:rPr>
          <w:b/>
          <w:sz w:val="28"/>
          <w:szCs w:val="28"/>
        </w:rPr>
      </w:pPr>
      <w:r w:rsidRPr="006D44F0">
        <w:rPr>
          <w:sz w:val="28"/>
          <w:szCs w:val="28"/>
        </w:rPr>
        <w:t>1.                                                      2.</w:t>
      </w:r>
    </w:p>
    <w:sectPr w:rsidR="001543EB" w:rsidRPr="006D44F0" w:rsidSect="00B44019">
      <w:pgSz w:w="11909" w:h="16834" w:code="9"/>
      <w:pgMar w:top="1440" w:right="1080" w:bottom="108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6223" w:rsidRDefault="00256223">
      <w:r>
        <w:separator/>
      </w:r>
    </w:p>
  </w:endnote>
  <w:endnote w:type="continuationSeparator" w:id="0">
    <w:p w:rsidR="00256223" w:rsidRDefault="00256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Gautami">
    <w:altName w:val="Cambria Math"/>
    <w:panose1 w:val="02000500000000000000"/>
    <w:charset w:val="01"/>
    <w:family w:val="roman"/>
    <w:notTrueType/>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6223" w:rsidRDefault="00256223">
      <w:r>
        <w:separator/>
      </w:r>
    </w:p>
  </w:footnote>
  <w:footnote w:type="continuationSeparator" w:id="0">
    <w:p w:rsidR="00256223" w:rsidRDefault="0025622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1172F"/>
    <w:multiLevelType w:val="hybridMultilevel"/>
    <w:tmpl w:val="2ADEE764"/>
    <w:lvl w:ilvl="0" w:tplc="22B02300">
      <w:numFmt w:val="bullet"/>
      <w:lvlText w:val="-"/>
      <w:lvlJc w:val="left"/>
      <w:pPr>
        <w:tabs>
          <w:tab w:val="num" w:pos="1108"/>
        </w:tabs>
        <w:ind w:left="1108" w:hanging="360"/>
      </w:pPr>
      <w:rPr>
        <w:rFonts w:ascii="Times New Roman" w:eastAsia="Times New Roman" w:hAnsi="Times New Roman" w:cs="Times New Roman" w:hint="default"/>
      </w:rPr>
    </w:lvl>
    <w:lvl w:ilvl="1" w:tplc="04090003" w:tentative="1">
      <w:start w:val="1"/>
      <w:numFmt w:val="bullet"/>
      <w:lvlText w:val="o"/>
      <w:lvlJc w:val="left"/>
      <w:pPr>
        <w:tabs>
          <w:tab w:val="num" w:pos="1828"/>
        </w:tabs>
        <w:ind w:left="1828" w:hanging="360"/>
      </w:pPr>
      <w:rPr>
        <w:rFonts w:ascii="Courier New" w:hAnsi="Courier New" w:hint="default"/>
      </w:rPr>
    </w:lvl>
    <w:lvl w:ilvl="2" w:tplc="04090005" w:tentative="1">
      <w:start w:val="1"/>
      <w:numFmt w:val="bullet"/>
      <w:lvlText w:val=""/>
      <w:lvlJc w:val="left"/>
      <w:pPr>
        <w:tabs>
          <w:tab w:val="num" w:pos="2548"/>
        </w:tabs>
        <w:ind w:left="2548" w:hanging="360"/>
      </w:pPr>
      <w:rPr>
        <w:rFonts w:ascii="Wingdings" w:hAnsi="Wingdings" w:hint="default"/>
      </w:rPr>
    </w:lvl>
    <w:lvl w:ilvl="3" w:tplc="04090001" w:tentative="1">
      <w:start w:val="1"/>
      <w:numFmt w:val="bullet"/>
      <w:lvlText w:val=""/>
      <w:lvlJc w:val="left"/>
      <w:pPr>
        <w:tabs>
          <w:tab w:val="num" w:pos="3268"/>
        </w:tabs>
        <w:ind w:left="3268" w:hanging="360"/>
      </w:pPr>
      <w:rPr>
        <w:rFonts w:ascii="Symbol" w:hAnsi="Symbol" w:hint="default"/>
      </w:rPr>
    </w:lvl>
    <w:lvl w:ilvl="4" w:tplc="04090003" w:tentative="1">
      <w:start w:val="1"/>
      <w:numFmt w:val="bullet"/>
      <w:lvlText w:val="o"/>
      <w:lvlJc w:val="left"/>
      <w:pPr>
        <w:tabs>
          <w:tab w:val="num" w:pos="3988"/>
        </w:tabs>
        <w:ind w:left="3988" w:hanging="360"/>
      </w:pPr>
      <w:rPr>
        <w:rFonts w:ascii="Courier New" w:hAnsi="Courier New" w:hint="default"/>
      </w:rPr>
    </w:lvl>
    <w:lvl w:ilvl="5" w:tplc="04090005" w:tentative="1">
      <w:start w:val="1"/>
      <w:numFmt w:val="bullet"/>
      <w:lvlText w:val=""/>
      <w:lvlJc w:val="left"/>
      <w:pPr>
        <w:tabs>
          <w:tab w:val="num" w:pos="4708"/>
        </w:tabs>
        <w:ind w:left="4708" w:hanging="360"/>
      </w:pPr>
      <w:rPr>
        <w:rFonts w:ascii="Wingdings" w:hAnsi="Wingdings" w:hint="default"/>
      </w:rPr>
    </w:lvl>
    <w:lvl w:ilvl="6" w:tplc="04090001" w:tentative="1">
      <w:start w:val="1"/>
      <w:numFmt w:val="bullet"/>
      <w:lvlText w:val=""/>
      <w:lvlJc w:val="left"/>
      <w:pPr>
        <w:tabs>
          <w:tab w:val="num" w:pos="5428"/>
        </w:tabs>
        <w:ind w:left="5428" w:hanging="360"/>
      </w:pPr>
      <w:rPr>
        <w:rFonts w:ascii="Symbol" w:hAnsi="Symbol" w:hint="default"/>
      </w:rPr>
    </w:lvl>
    <w:lvl w:ilvl="7" w:tplc="04090003" w:tentative="1">
      <w:start w:val="1"/>
      <w:numFmt w:val="bullet"/>
      <w:lvlText w:val="o"/>
      <w:lvlJc w:val="left"/>
      <w:pPr>
        <w:tabs>
          <w:tab w:val="num" w:pos="6148"/>
        </w:tabs>
        <w:ind w:left="6148" w:hanging="360"/>
      </w:pPr>
      <w:rPr>
        <w:rFonts w:ascii="Courier New" w:hAnsi="Courier New" w:hint="default"/>
      </w:rPr>
    </w:lvl>
    <w:lvl w:ilvl="8" w:tplc="04090005" w:tentative="1">
      <w:start w:val="1"/>
      <w:numFmt w:val="bullet"/>
      <w:lvlText w:val=""/>
      <w:lvlJc w:val="left"/>
      <w:pPr>
        <w:tabs>
          <w:tab w:val="num" w:pos="6868"/>
        </w:tabs>
        <w:ind w:left="6868" w:hanging="360"/>
      </w:pPr>
      <w:rPr>
        <w:rFonts w:ascii="Wingdings" w:hAnsi="Wingdings" w:hint="default"/>
      </w:rPr>
    </w:lvl>
  </w:abstractNum>
  <w:abstractNum w:abstractNumId="1">
    <w:nsid w:val="0EA03D77"/>
    <w:multiLevelType w:val="multilevel"/>
    <w:tmpl w:val="5D669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E5238C5"/>
    <w:multiLevelType w:val="hybridMultilevel"/>
    <w:tmpl w:val="526A40A2"/>
    <w:lvl w:ilvl="0" w:tplc="04090001">
      <w:start w:val="1"/>
      <w:numFmt w:val="bullet"/>
      <w:lvlText w:val=""/>
      <w:lvlJc w:val="left"/>
      <w:pPr>
        <w:ind w:left="5850" w:hanging="360"/>
      </w:pPr>
      <w:rPr>
        <w:rFonts w:ascii="Symbol" w:hAnsi="Symbol" w:hint="default"/>
      </w:rPr>
    </w:lvl>
    <w:lvl w:ilvl="1" w:tplc="04090019" w:tentative="1">
      <w:start w:val="1"/>
      <w:numFmt w:val="lowerLetter"/>
      <w:lvlText w:val="%2."/>
      <w:lvlJc w:val="left"/>
      <w:pPr>
        <w:ind w:left="6570" w:hanging="360"/>
      </w:pPr>
    </w:lvl>
    <w:lvl w:ilvl="2" w:tplc="0409001B" w:tentative="1">
      <w:start w:val="1"/>
      <w:numFmt w:val="lowerRoman"/>
      <w:lvlText w:val="%3."/>
      <w:lvlJc w:val="right"/>
      <w:pPr>
        <w:ind w:left="7290" w:hanging="180"/>
      </w:pPr>
    </w:lvl>
    <w:lvl w:ilvl="3" w:tplc="0409000F" w:tentative="1">
      <w:start w:val="1"/>
      <w:numFmt w:val="decimal"/>
      <w:lvlText w:val="%4."/>
      <w:lvlJc w:val="left"/>
      <w:pPr>
        <w:ind w:left="8010" w:hanging="360"/>
      </w:pPr>
    </w:lvl>
    <w:lvl w:ilvl="4" w:tplc="04090019" w:tentative="1">
      <w:start w:val="1"/>
      <w:numFmt w:val="lowerLetter"/>
      <w:lvlText w:val="%5."/>
      <w:lvlJc w:val="left"/>
      <w:pPr>
        <w:ind w:left="8730" w:hanging="360"/>
      </w:pPr>
    </w:lvl>
    <w:lvl w:ilvl="5" w:tplc="0409001B" w:tentative="1">
      <w:start w:val="1"/>
      <w:numFmt w:val="lowerRoman"/>
      <w:lvlText w:val="%6."/>
      <w:lvlJc w:val="right"/>
      <w:pPr>
        <w:ind w:left="9450" w:hanging="180"/>
      </w:pPr>
    </w:lvl>
    <w:lvl w:ilvl="6" w:tplc="0409000F" w:tentative="1">
      <w:start w:val="1"/>
      <w:numFmt w:val="decimal"/>
      <w:lvlText w:val="%7."/>
      <w:lvlJc w:val="left"/>
      <w:pPr>
        <w:ind w:left="10170" w:hanging="360"/>
      </w:pPr>
    </w:lvl>
    <w:lvl w:ilvl="7" w:tplc="04090019" w:tentative="1">
      <w:start w:val="1"/>
      <w:numFmt w:val="lowerLetter"/>
      <w:lvlText w:val="%8."/>
      <w:lvlJc w:val="left"/>
      <w:pPr>
        <w:ind w:left="10890" w:hanging="360"/>
      </w:pPr>
    </w:lvl>
    <w:lvl w:ilvl="8" w:tplc="0409001B" w:tentative="1">
      <w:start w:val="1"/>
      <w:numFmt w:val="lowerRoman"/>
      <w:lvlText w:val="%9."/>
      <w:lvlJc w:val="right"/>
      <w:pPr>
        <w:ind w:left="11610" w:hanging="180"/>
      </w:pPr>
    </w:lvl>
  </w:abstractNum>
  <w:abstractNum w:abstractNumId="3">
    <w:nsid w:val="3267479B"/>
    <w:multiLevelType w:val="hybridMultilevel"/>
    <w:tmpl w:val="30D4AD54"/>
    <w:lvl w:ilvl="0" w:tplc="480ED872">
      <w:start w:val="1"/>
      <w:numFmt w:val="decimal"/>
      <w:lvlText w:val="%1."/>
      <w:lvlJc w:val="left"/>
      <w:pPr>
        <w:tabs>
          <w:tab w:val="num" w:pos="1903"/>
        </w:tabs>
        <w:ind w:left="1903" w:hanging="1155"/>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4">
    <w:nsid w:val="37A61C29"/>
    <w:multiLevelType w:val="hybridMultilevel"/>
    <w:tmpl w:val="B9244EBE"/>
    <w:lvl w:ilvl="0" w:tplc="6DD607C0">
      <w:start w:val="3"/>
      <w:numFmt w:val="bullet"/>
      <w:lvlText w:val="-"/>
      <w:lvlJc w:val="left"/>
      <w:pPr>
        <w:tabs>
          <w:tab w:val="num" w:pos="1108"/>
        </w:tabs>
        <w:ind w:left="1108" w:hanging="360"/>
      </w:pPr>
      <w:rPr>
        <w:rFonts w:ascii="Times New Roman" w:eastAsia="Times New Roman" w:hAnsi="Times New Roman" w:cs="Times New Roman" w:hint="default"/>
      </w:rPr>
    </w:lvl>
    <w:lvl w:ilvl="1" w:tplc="04090003" w:tentative="1">
      <w:start w:val="1"/>
      <w:numFmt w:val="bullet"/>
      <w:lvlText w:val="o"/>
      <w:lvlJc w:val="left"/>
      <w:pPr>
        <w:tabs>
          <w:tab w:val="num" w:pos="1828"/>
        </w:tabs>
        <w:ind w:left="1828" w:hanging="360"/>
      </w:pPr>
      <w:rPr>
        <w:rFonts w:ascii="Courier New" w:hAnsi="Courier New" w:hint="default"/>
      </w:rPr>
    </w:lvl>
    <w:lvl w:ilvl="2" w:tplc="04090005" w:tentative="1">
      <w:start w:val="1"/>
      <w:numFmt w:val="bullet"/>
      <w:lvlText w:val=""/>
      <w:lvlJc w:val="left"/>
      <w:pPr>
        <w:tabs>
          <w:tab w:val="num" w:pos="2548"/>
        </w:tabs>
        <w:ind w:left="2548" w:hanging="360"/>
      </w:pPr>
      <w:rPr>
        <w:rFonts w:ascii="Wingdings" w:hAnsi="Wingdings" w:hint="default"/>
      </w:rPr>
    </w:lvl>
    <w:lvl w:ilvl="3" w:tplc="04090001" w:tentative="1">
      <w:start w:val="1"/>
      <w:numFmt w:val="bullet"/>
      <w:lvlText w:val=""/>
      <w:lvlJc w:val="left"/>
      <w:pPr>
        <w:tabs>
          <w:tab w:val="num" w:pos="3268"/>
        </w:tabs>
        <w:ind w:left="3268" w:hanging="360"/>
      </w:pPr>
      <w:rPr>
        <w:rFonts w:ascii="Symbol" w:hAnsi="Symbol" w:hint="default"/>
      </w:rPr>
    </w:lvl>
    <w:lvl w:ilvl="4" w:tplc="04090003" w:tentative="1">
      <w:start w:val="1"/>
      <w:numFmt w:val="bullet"/>
      <w:lvlText w:val="o"/>
      <w:lvlJc w:val="left"/>
      <w:pPr>
        <w:tabs>
          <w:tab w:val="num" w:pos="3988"/>
        </w:tabs>
        <w:ind w:left="3988" w:hanging="360"/>
      </w:pPr>
      <w:rPr>
        <w:rFonts w:ascii="Courier New" w:hAnsi="Courier New" w:hint="default"/>
      </w:rPr>
    </w:lvl>
    <w:lvl w:ilvl="5" w:tplc="04090005" w:tentative="1">
      <w:start w:val="1"/>
      <w:numFmt w:val="bullet"/>
      <w:lvlText w:val=""/>
      <w:lvlJc w:val="left"/>
      <w:pPr>
        <w:tabs>
          <w:tab w:val="num" w:pos="4708"/>
        </w:tabs>
        <w:ind w:left="4708" w:hanging="360"/>
      </w:pPr>
      <w:rPr>
        <w:rFonts w:ascii="Wingdings" w:hAnsi="Wingdings" w:hint="default"/>
      </w:rPr>
    </w:lvl>
    <w:lvl w:ilvl="6" w:tplc="04090001" w:tentative="1">
      <w:start w:val="1"/>
      <w:numFmt w:val="bullet"/>
      <w:lvlText w:val=""/>
      <w:lvlJc w:val="left"/>
      <w:pPr>
        <w:tabs>
          <w:tab w:val="num" w:pos="5428"/>
        </w:tabs>
        <w:ind w:left="5428" w:hanging="360"/>
      </w:pPr>
      <w:rPr>
        <w:rFonts w:ascii="Symbol" w:hAnsi="Symbol" w:hint="default"/>
      </w:rPr>
    </w:lvl>
    <w:lvl w:ilvl="7" w:tplc="04090003" w:tentative="1">
      <w:start w:val="1"/>
      <w:numFmt w:val="bullet"/>
      <w:lvlText w:val="o"/>
      <w:lvlJc w:val="left"/>
      <w:pPr>
        <w:tabs>
          <w:tab w:val="num" w:pos="6148"/>
        </w:tabs>
        <w:ind w:left="6148" w:hanging="360"/>
      </w:pPr>
      <w:rPr>
        <w:rFonts w:ascii="Courier New" w:hAnsi="Courier New" w:hint="default"/>
      </w:rPr>
    </w:lvl>
    <w:lvl w:ilvl="8" w:tplc="04090005" w:tentative="1">
      <w:start w:val="1"/>
      <w:numFmt w:val="bullet"/>
      <w:lvlText w:val=""/>
      <w:lvlJc w:val="left"/>
      <w:pPr>
        <w:tabs>
          <w:tab w:val="num" w:pos="6868"/>
        </w:tabs>
        <w:ind w:left="6868" w:hanging="360"/>
      </w:pPr>
      <w:rPr>
        <w:rFonts w:ascii="Wingdings" w:hAnsi="Wingdings" w:hint="default"/>
      </w:rPr>
    </w:lvl>
  </w:abstractNum>
  <w:abstractNum w:abstractNumId="5">
    <w:nsid w:val="37AC7D67"/>
    <w:multiLevelType w:val="hybridMultilevel"/>
    <w:tmpl w:val="7CA2F03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3603622"/>
    <w:multiLevelType w:val="multilevel"/>
    <w:tmpl w:val="2E8ACD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3"/>
  </w:num>
  <w:num w:numId="4">
    <w:abstractNumId w:val="6"/>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4A661B"/>
    <w:rsid w:val="000000A1"/>
    <w:rsid w:val="000001C7"/>
    <w:rsid w:val="000007C1"/>
    <w:rsid w:val="00000C1E"/>
    <w:rsid w:val="000017B2"/>
    <w:rsid w:val="00001FD8"/>
    <w:rsid w:val="00002523"/>
    <w:rsid w:val="00002BBD"/>
    <w:rsid w:val="00002E7C"/>
    <w:rsid w:val="000035A4"/>
    <w:rsid w:val="0000394D"/>
    <w:rsid w:val="00004967"/>
    <w:rsid w:val="00006F39"/>
    <w:rsid w:val="0001076E"/>
    <w:rsid w:val="00010ADD"/>
    <w:rsid w:val="00010B8A"/>
    <w:rsid w:val="0001152D"/>
    <w:rsid w:val="00013918"/>
    <w:rsid w:val="0001414B"/>
    <w:rsid w:val="00015B98"/>
    <w:rsid w:val="000160C3"/>
    <w:rsid w:val="00016359"/>
    <w:rsid w:val="000217D7"/>
    <w:rsid w:val="000239B3"/>
    <w:rsid w:val="00023A03"/>
    <w:rsid w:val="00030A36"/>
    <w:rsid w:val="00030DF7"/>
    <w:rsid w:val="0003147F"/>
    <w:rsid w:val="00032371"/>
    <w:rsid w:val="00032ACB"/>
    <w:rsid w:val="00032D9D"/>
    <w:rsid w:val="00033734"/>
    <w:rsid w:val="00034819"/>
    <w:rsid w:val="000348A3"/>
    <w:rsid w:val="000355CF"/>
    <w:rsid w:val="00035787"/>
    <w:rsid w:val="000357D2"/>
    <w:rsid w:val="00035F49"/>
    <w:rsid w:val="000406D5"/>
    <w:rsid w:val="000408DD"/>
    <w:rsid w:val="000433E5"/>
    <w:rsid w:val="000448A3"/>
    <w:rsid w:val="0004524A"/>
    <w:rsid w:val="000459C5"/>
    <w:rsid w:val="00046715"/>
    <w:rsid w:val="00046BC2"/>
    <w:rsid w:val="00047E2C"/>
    <w:rsid w:val="00050065"/>
    <w:rsid w:val="00052EF9"/>
    <w:rsid w:val="00053744"/>
    <w:rsid w:val="0005376D"/>
    <w:rsid w:val="00054DB9"/>
    <w:rsid w:val="00055EEF"/>
    <w:rsid w:val="000562F5"/>
    <w:rsid w:val="00056B1F"/>
    <w:rsid w:val="00056DD6"/>
    <w:rsid w:val="00057589"/>
    <w:rsid w:val="00060DEE"/>
    <w:rsid w:val="0006317A"/>
    <w:rsid w:val="00064001"/>
    <w:rsid w:val="00066E0E"/>
    <w:rsid w:val="00066EC0"/>
    <w:rsid w:val="00070D01"/>
    <w:rsid w:val="00070FE3"/>
    <w:rsid w:val="00075017"/>
    <w:rsid w:val="00075E18"/>
    <w:rsid w:val="00076996"/>
    <w:rsid w:val="00080B86"/>
    <w:rsid w:val="000812AC"/>
    <w:rsid w:val="00082948"/>
    <w:rsid w:val="00083BA9"/>
    <w:rsid w:val="000857DF"/>
    <w:rsid w:val="00086023"/>
    <w:rsid w:val="000863E1"/>
    <w:rsid w:val="000875AA"/>
    <w:rsid w:val="00090175"/>
    <w:rsid w:val="0009018B"/>
    <w:rsid w:val="00090BB6"/>
    <w:rsid w:val="00091045"/>
    <w:rsid w:val="00092080"/>
    <w:rsid w:val="00092780"/>
    <w:rsid w:val="000936B5"/>
    <w:rsid w:val="000937A6"/>
    <w:rsid w:val="0009382A"/>
    <w:rsid w:val="00093D0B"/>
    <w:rsid w:val="0009457D"/>
    <w:rsid w:val="0009533E"/>
    <w:rsid w:val="00095B9E"/>
    <w:rsid w:val="0009612F"/>
    <w:rsid w:val="0009694C"/>
    <w:rsid w:val="000A055E"/>
    <w:rsid w:val="000A0A3D"/>
    <w:rsid w:val="000A1325"/>
    <w:rsid w:val="000A14E8"/>
    <w:rsid w:val="000A18A5"/>
    <w:rsid w:val="000A1C14"/>
    <w:rsid w:val="000A439F"/>
    <w:rsid w:val="000A5231"/>
    <w:rsid w:val="000A56D5"/>
    <w:rsid w:val="000A79FC"/>
    <w:rsid w:val="000B0F01"/>
    <w:rsid w:val="000B3593"/>
    <w:rsid w:val="000B54BE"/>
    <w:rsid w:val="000B664F"/>
    <w:rsid w:val="000B7519"/>
    <w:rsid w:val="000C0B1C"/>
    <w:rsid w:val="000C0B2C"/>
    <w:rsid w:val="000C1A7B"/>
    <w:rsid w:val="000C1D83"/>
    <w:rsid w:val="000C1E01"/>
    <w:rsid w:val="000C331E"/>
    <w:rsid w:val="000C3F5C"/>
    <w:rsid w:val="000C4611"/>
    <w:rsid w:val="000C483F"/>
    <w:rsid w:val="000C4910"/>
    <w:rsid w:val="000C4C5D"/>
    <w:rsid w:val="000C55D7"/>
    <w:rsid w:val="000C624F"/>
    <w:rsid w:val="000C671C"/>
    <w:rsid w:val="000C694F"/>
    <w:rsid w:val="000C69BB"/>
    <w:rsid w:val="000C6CD2"/>
    <w:rsid w:val="000C6D07"/>
    <w:rsid w:val="000D00AF"/>
    <w:rsid w:val="000D217C"/>
    <w:rsid w:val="000D2E52"/>
    <w:rsid w:val="000D2FB2"/>
    <w:rsid w:val="000D3496"/>
    <w:rsid w:val="000D5FF8"/>
    <w:rsid w:val="000D7EDD"/>
    <w:rsid w:val="000E00ED"/>
    <w:rsid w:val="000E499D"/>
    <w:rsid w:val="000E6011"/>
    <w:rsid w:val="000E71DD"/>
    <w:rsid w:val="000F087B"/>
    <w:rsid w:val="000F0B16"/>
    <w:rsid w:val="000F2199"/>
    <w:rsid w:val="000F2595"/>
    <w:rsid w:val="000F3759"/>
    <w:rsid w:val="000F3E2B"/>
    <w:rsid w:val="000F41CF"/>
    <w:rsid w:val="000F5401"/>
    <w:rsid w:val="000F5528"/>
    <w:rsid w:val="000F5C6E"/>
    <w:rsid w:val="000F6F08"/>
    <w:rsid w:val="000F7E25"/>
    <w:rsid w:val="00100F6B"/>
    <w:rsid w:val="001014A1"/>
    <w:rsid w:val="00101ADC"/>
    <w:rsid w:val="00102B60"/>
    <w:rsid w:val="00102F9D"/>
    <w:rsid w:val="00103D76"/>
    <w:rsid w:val="0010627D"/>
    <w:rsid w:val="001068F7"/>
    <w:rsid w:val="00107345"/>
    <w:rsid w:val="00110AE7"/>
    <w:rsid w:val="00111691"/>
    <w:rsid w:val="001124AE"/>
    <w:rsid w:val="001153F2"/>
    <w:rsid w:val="00115EBC"/>
    <w:rsid w:val="0011695A"/>
    <w:rsid w:val="00117E2D"/>
    <w:rsid w:val="001202A5"/>
    <w:rsid w:val="001237B2"/>
    <w:rsid w:val="00123A83"/>
    <w:rsid w:val="00124F87"/>
    <w:rsid w:val="00130235"/>
    <w:rsid w:val="00130E4C"/>
    <w:rsid w:val="00130F59"/>
    <w:rsid w:val="00132514"/>
    <w:rsid w:val="001327CD"/>
    <w:rsid w:val="0013296D"/>
    <w:rsid w:val="0013636A"/>
    <w:rsid w:val="001372C5"/>
    <w:rsid w:val="0013785B"/>
    <w:rsid w:val="00137884"/>
    <w:rsid w:val="00140F17"/>
    <w:rsid w:val="0014113A"/>
    <w:rsid w:val="00143335"/>
    <w:rsid w:val="00143C96"/>
    <w:rsid w:val="0014457A"/>
    <w:rsid w:val="00144F4E"/>
    <w:rsid w:val="001452FD"/>
    <w:rsid w:val="0014706D"/>
    <w:rsid w:val="00147FD8"/>
    <w:rsid w:val="00150117"/>
    <w:rsid w:val="0015070E"/>
    <w:rsid w:val="00152668"/>
    <w:rsid w:val="00152BAC"/>
    <w:rsid w:val="0015403C"/>
    <w:rsid w:val="001543EB"/>
    <w:rsid w:val="001549BD"/>
    <w:rsid w:val="00155F6F"/>
    <w:rsid w:val="00157592"/>
    <w:rsid w:val="00160097"/>
    <w:rsid w:val="00160EFC"/>
    <w:rsid w:val="0016160D"/>
    <w:rsid w:val="00162745"/>
    <w:rsid w:val="001627AF"/>
    <w:rsid w:val="00162A7F"/>
    <w:rsid w:val="00162C1D"/>
    <w:rsid w:val="001633F5"/>
    <w:rsid w:val="00164E16"/>
    <w:rsid w:val="00165266"/>
    <w:rsid w:val="00166929"/>
    <w:rsid w:val="001674CF"/>
    <w:rsid w:val="001703F0"/>
    <w:rsid w:val="00170A19"/>
    <w:rsid w:val="00171916"/>
    <w:rsid w:val="00172015"/>
    <w:rsid w:val="00172155"/>
    <w:rsid w:val="00175385"/>
    <w:rsid w:val="001764FE"/>
    <w:rsid w:val="001800EA"/>
    <w:rsid w:val="00181265"/>
    <w:rsid w:val="00181910"/>
    <w:rsid w:val="001826B6"/>
    <w:rsid w:val="00183597"/>
    <w:rsid w:val="00183887"/>
    <w:rsid w:val="00184390"/>
    <w:rsid w:val="00184DFE"/>
    <w:rsid w:val="0018532E"/>
    <w:rsid w:val="00185F28"/>
    <w:rsid w:val="001879E6"/>
    <w:rsid w:val="00190186"/>
    <w:rsid w:val="001907A5"/>
    <w:rsid w:val="0019254A"/>
    <w:rsid w:val="00192D55"/>
    <w:rsid w:val="00196263"/>
    <w:rsid w:val="001A2371"/>
    <w:rsid w:val="001A3607"/>
    <w:rsid w:val="001A3D20"/>
    <w:rsid w:val="001A412D"/>
    <w:rsid w:val="001A4F4E"/>
    <w:rsid w:val="001A5000"/>
    <w:rsid w:val="001A5104"/>
    <w:rsid w:val="001A5BEF"/>
    <w:rsid w:val="001A6411"/>
    <w:rsid w:val="001A67F5"/>
    <w:rsid w:val="001A70E4"/>
    <w:rsid w:val="001A7424"/>
    <w:rsid w:val="001A7489"/>
    <w:rsid w:val="001B0952"/>
    <w:rsid w:val="001B1CE9"/>
    <w:rsid w:val="001B1D4B"/>
    <w:rsid w:val="001B40FE"/>
    <w:rsid w:val="001B54A9"/>
    <w:rsid w:val="001B555E"/>
    <w:rsid w:val="001B5EA5"/>
    <w:rsid w:val="001B651F"/>
    <w:rsid w:val="001B7C7C"/>
    <w:rsid w:val="001C001D"/>
    <w:rsid w:val="001C16B6"/>
    <w:rsid w:val="001C32AB"/>
    <w:rsid w:val="001C3A97"/>
    <w:rsid w:val="001C3B66"/>
    <w:rsid w:val="001C450D"/>
    <w:rsid w:val="001C4983"/>
    <w:rsid w:val="001C4F97"/>
    <w:rsid w:val="001C62B4"/>
    <w:rsid w:val="001C76FC"/>
    <w:rsid w:val="001D035A"/>
    <w:rsid w:val="001D0608"/>
    <w:rsid w:val="001D1445"/>
    <w:rsid w:val="001D18D4"/>
    <w:rsid w:val="001D7185"/>
    <w:rsid w:val="001D7909"/>
    <w:rsid w:val="001E03B5"/>
    <w:rsid w:val="001E3345"/>
    <w:rsid w:val="001E4E62"/>
    <w:rsid w:val="001E5DE2"/>
    <w:rsid w:val="001E61C5"/>
    <w:rsid w:val="001E6E13"/>
    <w:rsid w:val="001E77E8"/>
    <w:rsid w:val="001F02E8"/>
    <w:rsid w:val="001F05C4"/>
    <w:rsid w:val="001F22DA"/>
    <w:rsid w:val="001F25A9"/>
    <w:rsid w:val="001F2D04"/>
    <w:rsid w:val="001F4BF4"/>
    <w:rsid w:val="001F4E00"/>
    <w:rsid w:val="001F4FD0"/>
    <w:rsid w:val="001F5021"/>
    <w:rsid w:val="001F7E27"/>
    <w:rsid w:val="00200059"/>
    <w:rsid w:val="00200C2C"/>
    <w:rsid w:val="002014AF"/>
    <w:rsid w:val="00203B5A"/>
    <w:rsid w:val="0020579D"/>
    <w:rsid w:val="00206C0B"/>
    <w:rsid w:val="00207BF3"/>
    <w:rsid w:val="00212B98"/>
    <w:rsid w:val="00212F54"/>
    <w:rsid w:val="00213CAF"/>
    <w:rsid w:val="002144CF"/>
    <w:rsid w:val="00215913"/>
    <w:rsid w:val="002163EA"/>
    <w:rsid w:val="00217148"/>
    <w:rsid w:val="0022065F"/>
    <w:rsid w:val="0022190D"/>
    <w:rsid w:val="00222257"/>
    <w:rsid w:val="00222645"/>
    <w:rsid w:val="0022387E"/>
    <w:rsid w:val="00223F17"/>
    <w:rsid w:val="00224147"/>
    <w:rsid w:val="00224BD4"/>
    <w:rsid w:val="00226447"/>
    <w:rsid w:val="0022737D"/>
    <w:rsid w:val="00227E41"/>
    <w:rsid w:val="002307EE"/>
    <w:rsid w:val="002308B7"/>
    <w:rsid w:val="0023204C"/>
    <w:rsid w:val="00232AD7"/>
    <w:rsid w:val="002351D2"/>
    <w:rsid w:val="00236B4F"/>
    <w:rsid w:val="002374FE"/>
    <w:rsid w:val="00237622"/>
    <w:rsid w:val="0023794C"/>
    <w:rsid w:val="00240D9C"/>
    <w:rsid w:val="002411E5"/>
    <w:rsid w:val="00241306"/>
    <w:rsid w:val="00241F56"/>
    <w:rsid w:val="00243587"/>
    <w:rsid w:val="00243D67"/>
    <w:rsid w:val="002443AF"/>
    <w:rsid w:val="00245936"/>
    <w:rsid w:val="002472F6"/>
    <w:rsid w:val="00247618"/>
    <w:rsid w:val="00250818"/>
    <w:rsid w:val="002523C1"/>
    <w:rsid w:val="0025374A"/>
    <w:rsid w:val="00253827"/>
    <w:rsid w:val="0025493A"/>
    <w:rsid w:val="00256223"/>
    <w:rsid w:val="0025689E"/>
    <w:rsid w:val="00256C86"/>
    <w:rsid w:val="00256CB8"/>
    <w:rsid w:val="002577BD"/>
    <w:rsid w:val="00260419"/>
    <w:rsid w:val="00261FF8"/>
    <w:rsid w:val="00262EFC"/>
    <w:rsid w:val="0026381F"/>
    <w:rsid w:val="00264618"/>
    <w:rsid w:val="002661EB"/>
    <w:rsid w:val="00266386"/>
    <w:rsid w:val="002666F7"/>
    <w:rsid w:val="002677FA"/>
    <w:rsid w:val="00272734"/>
    <w:rsid w:val="0027289B"/>
    <w:rsid w:val="00272C3E"/>
    <w:rsid w:val="00273066"/>
    <w:rsid w:val="00273E81"/>
    <w:rsid w:val="0027514A"/>
    <w:rsid w:val="002753BE"/>
    <w:rsid w:val="00275C52"/>
    <w:rsid w:val="00276130"/>
    <w:rsid w:val="002771DA"/>
    <w:rsid w:val="002779A8"/>
    <w:rsid w:val="00277E70"/>
    <w:rsid w:val="00282A9B"/>
    <w:rsid w:val="00282B61"/>
    <w:rsid w:val="00282EFB"/>
    <w:rsid w:val="0028371E"/>
    <w:rsid w:val="002842F2"/>
    <w:rsid w:val="00284A5D"/>
    <w:rsid w:val="00285B3B"/>
    <w:rsid w:val="002866E9"/>
    <w:rsid w:val="00287980"/>
    <w:rsid w:val="00291084"/>
    <w:rsid w:val="00291510"/>
    <w:rsid w:val="00291F61"/>
    <w:rsid w:val="00292922"/>
    <w:rsid w:val="00292F39"/>
    <w:rsid w:val="00293595"/>
    <w:rsid w:val="00295C86"/>
    <w:rsid w:val="00296D28"/>
    <w:rsid w:val="002A0824"/>
    <w:rsid w:val="002A12E8"/>
    <w:rsid w:val="002A1FF3"/>
    <w:rsid w:val="002A2FF0"/>
    <w:rsid w:val="002A3253"/>
    <w:rsid w:val="002A3ACE"/>
    <w:rsid w:val="002A6ADF"/>
    <w:rsid w:val="002A7472"/>
    <w:rsid w:val="002A78EB"/>
    <w:rsid w:val="002B09ED"/>
    <w:rsid w:val="002B0F40"/>
    <w:rsid w:val="002B252B"/>
    <w:rsid w:val="002B26EE"/>
    <w:rsid w:val="002B29CA"/>
    <w:rsid w:val="002B736F"/>
    <w:rsid w:val="002B7F72"/>
    <w:rsid w:val="002C252A"/>
    <w:rsid w:val="002C2A44"/>
    <w:rsid w:val="002C2DF6"/>
    <w:rsid w:val="002C3D9E"/>
    <w:rsid w:val="002C4008"/>
    <w:rsid w:val="002C4506"/>
    <w:rsid w:val="002C4BF8"/>
    <w:rsid w:val="002C4C70"/>
    <w:rsid w:val="002C669A"/>
    <w:rsid w:val="002C6B49"/>
    <w:rsid w:val="002D0C84"/>
    <w:rsid w:val="002D0DAF"/>
    <w:rsid w:val="002D0EDC"/>
    <w:rsid w:val="002D157F"/>
    <w:rsid w:val="002D1B55"/>
    <w:rsid w:val="002D2A3E"/>
    <w:rsid w:val="002D414F"/>
    <w:rsid w:val="002D460C"/>
    <w:rsid w:val="002D66E8"/>
    <w:rsid w:val="002D6FD1"/>
    <w:rsid w:val="002D72AF"/>
    <w:rsid w:val="002D7B1A"/>
    <w:rsid w:val="002E0C57"/>
    <w:rsid w:val="002E0E10"/>
    <w:rsid w:val="002E2434"/>
    <w:rsid w:val="002E2F7A"/>
    <w:rsid w:val="002E368D"/>
    <w:rsid w:val="002E3EA0"/>
    <w:rsid w:val="002E3F52"/>
    <w:rsid w:val="002E44C0"/>
    <w:rsid w:val="002E61E1"/>
    <w:rsid w:val="002E72AE"/>
    <w:rsid w:val="002E75CF"/>
    <w:rsid w:val="002E7B72"/>
    <w:rsid w:val="002F0A98"/>
    <w:rsid w:val="002F233C"/>
    <w:rsid w:val="002F3BBF"/>
    <w:rsid w:val="002F3CC2"/>
    <w:rsid w:val="002F4A38"/>
    <w:rsid w:val="002F5040"/>
    <w:rsid w:val="002F5F71"/>
    <w:rsid w:val="002F6166"/>
    <w:rsid w:val="002F69CB"/>
    <w:rsid w:val="0030011D"/>
    <w:rsid w:val="0030049A"/>
    <w:rsid w:val="003028D3"/>
    <w:rsid w:val="00303D59"/>
    <w:rsid w:val="003046EA"/>
    <w:rsid w:val="0030505E"/>
    <w:rsid w:val="003060BA"/>
    <w:rsid w:val="003063BE"/>
    <w:rsid w:val="00306ACB"/>
    <w:rsid w:val="00307025"/>
    <w:rsid w:val="00307C7D"/>
    <w:rsid w:val="003118B0"/>
    <w:rsid w:val="003129BF"/>
    <w:rsid w:val="00312B66"/>
    <w:rsid w:val="00313907"/>
    <w:rsid w:val="003141F4"/>
    <w:rsid w:val="003147C2"/>
    <w:rsid w:val="0031540E"/>
    <w:rsid w:val="003154E0"/>
    <w:rsid w:val="00316725"/>
    <w:rsid w:val="0031704F"/>
    <w:rsid w:val="003175AA"/>
    <w:rsid w:val="00321B9C"/>
    <w:rsid w:val="003227B2"/>
    <w:rsid w:val="0032505E"/>
    <w:rsid w:val="003256B1"/>
    <w:rsid w:val="00325F61"/>
    <w:rsid w:val="00326C03"/>
    <w:rsid w:val="003275D9"/>
    <w:rsid w:val="003306AD"/>
    <w:rsid w:val="003308F4"/>
    <w:rsid w:val="00330C70"/>
    <w:rsid w:val="00330F78"/>
    <w:rsid w:val="00332294"/>
    <w:rsid w:val="00333F81"/>
    <w:rsid w:val="00334B4E"/>
    <w:rsid w:val="003357F6"/>
    <w:rsid w:val="00335B91"/>
    <w:rsid w:val="00335BA2"/>
    <w:rsid w:val="00340749"/>
    <w:rsid w:val="0034094D"/>
    <w:rsid w:val="00340A6C"/>
    <w:rsid w:val="00343017"/>
    <w:rsid w:val="00343E64"/>
    <w:rsid w:val="00344282"/>
    <w:rsid w:val="0034459D"/>
    <w:rsid w:val="00344A99"/>
    <w:rsid w:val="00344CFB"/>
    <w:rsid w:val="00345E4D"/>
    <w:rsid w:val="00346B8D"/>
    <w:rsid w:val="003501A9"/>
    <w:rsid w:val="003518D2"/>
    <w:rsid w:val="00351CF3"/>
    <w:rsid w:val="003529B1"/>
    <w:rsid w:val="00352EC7"/>
    <w:rsid w:val="003533FA"/>
    <w:rsid w:val="003535CB"/>
    <w:rsid w:val="00353AD5"/>
    <w:rsid w:val="0035497E"/>
    <w:rsid w:val="00354AC9"/>
    <w:rsid w:val="00354E39"/>
    <w:rsid w:val="00355690"/>
    <w:rsid w:val="00356383"/>
    <w:rsid w:val="0035649F"/>
    <w:rsid w:val="00360976"/>
    <w:rsid w:val="003612B9"/>
    <w:rsid w:val="003617F3"/>
    <w:rsid w:val="00362C7F"/>
    <w:rsid w:val="00362D9A"/>
    <w:rsid w:val="00362DAE"/>
    <w:rsid w:val="00363446"/>
    <w:rsid w:val="00363D76"/>
    <w:rsid w:val="00364343"/>
    <w:rsid w:val="00364E09"/>
    <w:rsid w:val="00365C79"/>
    <w:rsid w:val="00365DE2"/>
    <w:rsid w:val="003664D9"/>
    <w:rsid w:val="00367285"/>
    <w:rsid w:val="0037154C"/>
    <w:rsid w:val="00371571"/>
    <w:rsid w:val="00371652"/>
    <w:rsid w:val="0037442B"/>
    <w:rsid w:val="00374770"/>
    <w:rsid w:val="003753CB"/>
    <w:rsid w:val="003762B1"/>
    <w:rsid w:val="003777EE"/>
    <w:rsid w:val="00377A7E"/>
    <w:rsid w:val="00383CCB"/>
    <w:rsid w:val="003848AE"/>
    <w:rsid w:val="00384A5E"/>
    <w:rsid w:val="00384D7B"/>
    <w:rsid w:val="00385886"/>
    <w:rsid w:val="003879D0"/>
    <w:rsid w:val="00387B62"/>
    <w:rsid w:val="00390717"/>
    <w:rsid w:val="003909BB"/>
    <w:rsid w:val="00390ABF"/>
    <w:rsid w:val="00391477"/>
    <w:rsid w:val="00391A08"/>
    <w:rsid w:val="0039222E"/>
    <w:rsid w:val="0039270D"/>
    <w:rsid w:val="00392961"/>
    <w:rsid w:val="00392C23"/>
    <w:rsid w:val="003939AF"/>
    <w:rsid w:val="00394FDC"/>
    <w:rsid w:val="00395DD2"/>
    <w:rsid w:val="00396A5A"/>
    <w:rsid w:val="003A2377"/>
    <w:rsid w:val="003A26EA"/>
    <w:rsid w:val="003A2E5A"/>
    <w:rsid w:val="003A37E0"/>
    <w:rsid w:val="003A4504"/>
    <w:rsid w:val="003A4FB1"/>
    <w:rsid w:val="003A611F"/>
    <w:rsid w:val="003A63AA"/>
    <w:rsid w:val="003A6825"/>
    <w:rsid w:val="003A7263"/>
    <w:rsid w:val="003A7AFD"/>
    <w:rsid w:val="003A7DE0"/>
    <w:rsid w:val="003B1455"/>
    <w:rsid w:val="003B1717"/>
    <w:rsid w:val="003B2C4A"/>
    <w:rsid w:val="003B3339"/>
    <w:rsid w:val="003B4178"/>
    <w:rsid w:val="003B449F"/>
    <w:rsid w:val="003B48AA"/>
    <w:rsid w:val="003B4973"/>
    <w:rsid w:val="003B4FCE"/>
    <w:rsid w:val="003B602B"/>
    <w:rsid w:val="003B6FD2"/>
    <w:rsid w:val="003B72C8"/>
    <w:rsid w:val="003C0635"/>
    <w:rsid w:val="003C0CFF"/>
    <w:rsid w:val="003C111B"/>
    <w:rsid w:val="003C1EE2"/>
    <w:rsid w:val="003C2363"/>
    <w:rsid w:val="003C26A5"/>
    <w:rsid w:val="003C2D88"/>
    <w:rsid w:val="003C3911"/>
    <w:rsid w:val="003C481F"/>
    <w:rsid w:val="003C5864"/>
    <w:rsid w:val="003C5E6B"/>
    <w:rsid w:val="003C6AD0"/>
    <w:rsid w:val="003C6F9E"/>
    <w:rsid w:val="003D1BC0"/>
    <w:rsid w:val="003D24E2"/>
    <w:rsid w:val="003D367C"/>
    <w:rsid w:val="003D3D29"/>
    <w:rsid w:val="003E091A"/>
    <w:rsid w:val="003E0C79"/>
    <w:rsid w:val="003E1068"/>
    <w:rsid w:val="003E111B"/>
    <w:rsid w:val="003E18E6"/>
    <w:rsid w:val="003E27F5"/>
    <w:rsid w:val="003E2D55"/>
    <w:rsid w:val="003E460D"/>
    <w:rsid w:val="003E6026"/>
    <w:rsid w:val="003F1390"/>
    <w:rsid w:val="003F1AD1"/>
    <w:rsid w:val="003F26FA"/>
    <w:rsid w:val="003F2A59"/>
    <w:rsid w:val="003F6C73"/>
    <w:rsid w:val="003F7A30"/>
    <w:rsid w:val="00400563"/>
    <w:rsid w:val="00400FE3"/>
    <w:rsid w:val="00402387"/>
    <w:rsid w:val="004029AA"/>
    <w:rsid w:val="0040368C"/>
    <w:rsid w:val="00403E38"/>
    <w:rsid w:val="00404593"/>
    <w:rsid w:val="00405899"/>
    <w:rsid w:val="0040612B"/>
    <w:rsid w:val="004070A9"/>
    <w:rsid w:val="00414C42"/>
    <w:rsid w:val="0041617A"/>
    <w:rsid w:val="00416260"/>
    <w:rsid w:val="004162A3"/>
    <w:rsid w:val="0041676B"/>
    <w:rsid w:val="004171C0"/>
    <w:rsid w:val="004202AF"/>
    <w:rsid w:val="00420332"/>
    <w:rsid w:val="00420E26"/>
    <w:rsid w:val="00421003"/>
    <w:rsid w:val="00421788"/>
    <w:rsid w:val="00421964"/>
    <w:rsid w:val="00422DCE"/>
    <w:rsid w:val="004230FB"/>
    <w:rsid w:val="00424B3F"/>
    <w:rsid w:val="00426348"/>
    <w:rsid w:val="00426F8A"/>
    <w:rsid w:val="004276FC"/>
    <w:rsid w:val="0043117F"/>
    <w:rsid w:val="00431232"/>
    <w:rsid w:val="00431681"/>
    <w:rsid w:val="004316A2"/>
    <w:rsid w:val="004316D6"/>
    <w:rsid w:val="00432EAC"/>
    <w:rsid w:val="0043355A"/>
    <w:rsid w:val="00433834"/>
    <w:rsid w:val="00436082"/>
    <w:rsid w:val="004363CA"/>
    <w:rsid w:val="00437F7D"/>
    <w:rsid w:val="00440075"/>
    <w:rsid w:val="0044111F"/>
    <w:rsid w:val="00441CBB"/>
    <w:rsid w:val="00442B91"/>
    <w:rsid w:val="00444610"/>
    <w:rsid w:val="004448E6"/>
    <w:rsid w:val="0044514E"/>
    <w:rsid w:val="004457F4"/>
    <w:rsid w:val="0044580F"/>
    <w:rsid w:val="00445887"/>
    <w:rsid w:val="00445FF1"/>
    <w:rsid w:val="0044674D"/>
    <w:rsid w:val="00447140"/>
    <w:rsid w:val="0045002F"/>
    <w:rsid w:val="0045067C"/>
    <w:rsid w:val="00451082"/>
    <w:rsid w:val="00451EEB"/>
    <w:rsid w:val="00451FF2"/>
    <w:rsid w:val="00452E26"/>
    <w:rsid w:val="00455BBD"/>
    <w:rsid w:val="00455EC7"/>
    <w:rsid w:val="0045798B"/>
    <w:rsid w:val="00460ABB"/>
    <w:rsid w:val="00460DBC"/>
    <w:rsid w:val="00461482"/>
    <w:rsid w:val="00461AF8"/>
    <w:rsid w:val="00466000"/>
    <w:rsid w:val="00466362"/>
    <w:rsid w:val="00466441"/>
    <w:rsid w:val="00467649"/>
    <w:rsid w:val="00467F91"/>
    <w:rsid w:val="00471521"/>
    <w:rsid w:val="004721DB"/>
    <w:rsid w:val="004723D2"/>
    <w:rsid w:val="00473F63"/>
    <w:rsid w:val="00474EA9"/>
    <w:rsid w:val="004767E3"/>
    <w:rsid w:val="00476A80"/>
    <w:rsid w:val="0048004B"/>
    <w:rsid w:val="004801AF"/>
    <w:rsid w:val="00480A6D"/>
    <w:rsid w:val="00480BBA"/>
    <w:rsid w:val="004810C0"/>
    <w:rsid w:val="00481572"/>
    <w:rsid w:val="00483656"/>
    <w:rsid w:val="00483941"/>
    <w:rsid w:val="00483F5D"/>
    <w:rsid w:val="00485F39"/>
    <w:rsid w:val="00486C79"/>
    <w:rsid w:val="00487686"/>
    <w:rsid w:val="00487745"/>
    <w:rsid w:val="00487A48"/>
    <w:rsid w:val="00492168"/>
    <w:rsid w:val="004948E9"/>
    <w:rsid w:val="00495251"/>
    <w:rsid w:val="0049540D"/>
    <w:rsid w:val="004956AE"/>
    <w:rsid w:val="00495C9B"/>
    <w:rsid w:val="00495E52"/>
    <w:rsid w:val="004961F5"/>
    <w:rsid w:val="00496DE0"/>
    <w:rsid w:val="004A1135"/>
    <w:rsid w:val="004A17DF"/>
    <w:rsid w:val="004A35EB"/>
    <w:rsid w:val="004A4E97"/>
    <w:rsid w:val="004A5152"/>
    <w:rsid w:val="004A661B"/>
    <w:rsid w:val="004A7886"/>
    <w:rsid w:val="004B10C9"/>
    <w:rsid w:val="004B2493"/>
    <w:rsid w:val="004B3C16"/>
    <w:rsid w:val="004B5370"/>
    <w:rsid w:val="004B6028"/>
    <w:rsid w:val="004B765D"/>
    <w:rsid w:val="004C04B0"/>
    <w:rsid w:val="004C1D6E"/>
    <w:rsid w:val="004C4C8B"/>
    <w:rsid w:val="004C5496"/>
    <w:rsid w:val="004C57C0"/>
    <w:rsid w:val="004C5DEC"/>
    <w:rsid w:val="004C64E1"/>
    <w:rsid w:val="004C6605"/>
    <w:rsid w:val="004C66C3"/>
    <w:rsid w:val="004C6801"/>
    <w:rsid w:val="004C6A57"/>
    <w:rsid w:val="004C6D0A"/>
    <w:rsid w:val="004D03B4"/>
    <w:rsid w:val="004D39FF"/>
    <w:rsid w:val="004D4661"/>
    <w:rsid w:val="004D4CD6"/>
    <w:rsid w:val="004D4D16"/>
    <w:rsid w:val="004D51C7"/>
    <w:rsid w:val="004D7674"/>
    <w:rsid w:val="004D7F0D"/>
    <w:rsid w:val="004E0008"/>
    <w:rsid w:val="004E0E6E"/>
    <w:rsid w:val="004E27D9"/>
    <w:rsid w:val="004E28A3"/>
    <w:rsid w:val="004E580D"/>
    <w:rsid w:val="004E586F"/>
    <w:rsid w:val="004E63E0"/>
    <w:rsid w:val="004E76E7"/>
    <w:rsid w:val="004E79DE"/>
    <w:rsid w:val="004F0DEC"/>
    <w:rsid w:val="004F13E6"/>
    <w:rsid w:val="004F1DF0"/>
    <w:rsid w:val="004F2FFF"/>
    <w:rsid w:val="004F49D5"/>
    <w:rsid w:val="004F5149"/>
    <w:rsid w:val="0050149D"/>
    <w:rsid w:val="00502B66"/>
    <w:rsid w:val="00502DDF"/>
    <w:rsid w:val="005039AA"/>
    <w:rsid w:val="00504731"/>
    <w:rsid w:val="00505F88"/>
    <w:rsid w:val="0050606A"/>
    <w:rsid w:val="00506692"/>
    <w:rsid w:val="00507067"/>
    <w:rsid w:val="00507675"/>
    <w:rsid w:val="0051047D"/>
    <w:rsid w:val="00511957"/>
    <w:rsid w:val="00511E07"/>
    <w:rsid w:val="00512E21"/>
    <w:rsid w:val="00513F1E"/>
    <w:rsid w:val="00514B87"/>
    <w:rsid w:val="005153AC"/>
    <w:rsid w:val="00515E6D"/>
    <w:rsid w:val="00517179"/>
    <w:rsid w:val="00517AAE"/>
    <w:rsid w:val="00517EE8"/>
    <w:rsid w:val="00521F49"/>
    <w:rsid w:val="00522350"/>
    <w:rsid w:val="00522FBF"/>
    <w:rsid w:val="00523292"/>
    <w:rsid w:val="0052431F"/>
    <w:rsid w:val="00526084"/>
    <w:rsid w:val="00526615"/>
    <w:rsid w:val="00527240"/>
    <w:rsid w:val="00527887"/>
    <w:rsid w:val="00530DDC"/>
    <w:rsid w:val="00530F23"/>
    <w:rsid w:val="00533F18"/>
    <w:rsid w:val="0053407A"/>
    <w:rsid w:val="00535D7E"/>
    <w:rsid w:val="00536AF8"/>
    <w:rsid w:val="005434D8"/>
    <w:rsid w:val="00543D6D"/>
    <w:rsid w:val="00545010"/>
    <w:rsid w:val="00545101"/>
    <w:rsid w:val="005462CB"/>
    <w:rsid w:val="005462CF"/>
    <w:rsid w:val="00546567"/>
    <w:rsid w:val="005465F8"/>
    <w:rsid w:val="00547813"/>
    <w:rsid w:val="00551D6C"/>
    <w:rsid w:val="00553A6F"/>
    <w:rsid w:val="005550BB"/>
    <w:rsid w:val="00555150"/>
    <w:rsid w:val="00555419"/>
    <w:rsid w:val="005555A8"/>
    <w:rsid w:val="00555B94"/>
    <w:rsid w:val="00556114"/>
    <w:rsid w:val="005565A2"/>
    <w:rsid w:val="005576F5"/>
    <w:rsid w:val="00560B96"/>
    <w:rsid w:val="0056197B"/>
    <w:rsid w:val="00562ED5"/>
    <w:rsid w:val="005631D3"/>
    <w:rsid w:val="00563498"/>
    <w:rsid w:val="0056375F"/>
    <w:rsid w:val="00563F69"/>
    <w:rsid w:val="005656DF"/>
    <w:rsid w:val="00567273"/>
    <w:rsid w:val="00567AFE"/>
    <w:rsid w:val="00570845"/>
    <w:rsid w:val="00570962"/>
    <w:rsid w:val="0057158B"/>
    <w:rsid w:val="005715AD"/>
    <w:rsid w:val="00573396"/>
    <w:rsid w:val="0057353B"/>
    <w:rsid w:val="005763AB"/>
    <w:rsid w:val="005767E7"/>
    <w:rsid w:val="00576863"/>
    <w:rsid w:val="00580011"/>
    <w:rsid w:val="0058069C"/>
    <w:rsid w:val="0058125F"/>
    <w:rsid w:val="00582B6B"/>
    <w:rsid w:val="00582CD3"/>
    <w:rsid w:val="00583AA0"/>
    <w:rsid w:val="005861C9"/>
    <w:rsid w:val="005874BF"/>
    <w:rsid w:val="00590539"/>
    <w:rsid w:val="0059059C"/>
    <w:rsid w:val="005908F9"/>
    <w:rsid w:val="00591E55"/>
    <w:rsid w:val="005920D6"/>
    <w:rsid w:val="00592109"/>
    <w:rsid w:val="00592A83"/>
    <w:rsid w:val="00594243"/>
    <w:rsid w:val="00594446"/>
    <w:rsid w:val="00596073"/>
    <w:rsid w:val="0059681E"/>
    <w:rsid w:val="005969B1"/>
    <w:rsid w:val="00597794"/>
    <w:rsid w:val="005A2DE6"/>
    <w:rsid w:val="005A5AE1"/>
    <w:rsid w:val="005A67AB"/>
    <w:rsid w:val="005A6B5F"/>
    <w:rsid w:val="005A7B44"/>
    <w:rsid w:val="005B1093"/>
    <w:rsid w:val="005B1D73"/>
    <w:rsid w:val="005B2950"/>
    <w:rsid w:val="005B3A1B"/>
    <w:rsid w:val="005B5A8F"/>
    <w:rsid w:val="005B5D6F"/>
    <w:rsid w:val="005B6C9E"/>
    <w:rsid w:val="005B7B57"/>
    <w:rsid w:val="005B7F4C"/>
    <w:rsid w:val="005C05E4"/>
    <w:rsid w:val="005C0F6B"/>
    <w:rsid w:val="005C29D0"/>
    <w:rsid w:val="005C3390"/>
    <w:rsid w:val="005C3DDF"/>
    <w:rsid w:val="005C5586"/>
    <w:rsid w:val="005C61A4"/>
    <w:rsid w:val="005D11BB"/>
    <w:rsid w:val="005D1E9E"/>
    <w:rsid w:val="005D1FD5"/>
    <w:rsid w:val="005D263E"/>
    <w:rsid w:val="005D3B02"/>
    <w:rsid w:val="005D502C"/>
    <w:rsid w:val="005D6694"/>
    <w:rsid w:val="005D6820"/>
    <w:rsid w:val="005D721A"/>
    <w:rsid w:val="005E114B"/>
    <w:rsid w:val="005E1706"/>
    <w:rsid w:val="005E1A2A"/>
    <w:rsid w:val="005E31E2"/>
    <w:rsid w:val="005E43CD"/>
    <w:rsid w:val="005E53D4"/>
    <w:rsid w:val="005E5C55"/>
    <w:rsid w:val="005E7F33"/>
    <w:rsid w:val="005F0B10"/>
    <w:rsid w:val="005F0B4C"/>
    <w:rsid w:val="005F1703"/>
    <w:rsid w:val="005F21DB"/>
    <w:rsid w:val="005F24FA"/>
    <w:rsid w:val="005F316A"/>
    <w:rsid w:val="005F3EE9"/>
    <w:rsid w:val="005F413A"/>
    <w:rsid w:val="005F4E13"/>
    <w:rsid w:val="005F50C5"/>
    <w:rsid w:val="005F5FBB"/>
    <w:rsid w:val="005F6F2E"/>
    <w:rsid w:val="005F7B39"/>
    <w:rsid w:val="006024B4"/>
    <w:rsid w:val="00603430"/>
    <w:rsid w:val="006045F3"/>
    <w:rsid w:val="00604FC2"/>
    <w:rsid w:val="00604FE6"/>
    <w:rsid w:val="006053E0"/>
    <w:rsid w:val="00607098"/>
    <w:rsid w:val="00607EAA"/>
    <w:rsid w:val="00607EC9"/>
    <w:rsid w:val="00610FE6"/>
    <w:rsid w:val="006116D4"/>
    <w:rsid w:val="00611AC4"/>
    <w:rsid w:val="006144E6"/>
    <w:rsid w:val="006152C3"/>
    <w:rsid w:val="00615395"/>
    <w:rsid w:val="0061586A"/>
    <w:rsid w:val="00620720"/>
    <w:rsid w:val="00620998"/>
    <w:rsid w:val="00625612"/>
    <w:rsid w:val="00625F20"/>
    <w:rsid w:val="00627AD3"/>
    <w:rsid w:val="00627D47"/>
    <w:rsid w:val="006312CB"/>
    <w:rsid w:val="00631A10"/>
    <w:rsid w:val="00633058"/>
    <w:rsid w:val="00633A66"/>
    <w:rsid w:val="00633AFE"/>
    <w:rsid w:val="006346E4"/>
    <w:rsid w:val="00634A98"/>
    <w:rsid w:val="006362C0"/>
    <w:rsid w:val="00640EC9"/>
    <w:rsid w:val="00642DF8"/>
    <w:rsid w:val="006449DA"/>
    <w:rsid w:val="00645772"/>
    <w:rsid w:val="00646BD2"/>
    <w:rsid w:val="006506F8"/>
    <w:rsid w:val="0065297B"/>
    <w:rsid w:val="006530CB"/>
    <w:rsid w:val="00653E3A"/>
    <w:rsid w:val="00654743"/>
    <w:rsid w:val="00656379"/>
    <w:rsid w:val="00656836"/>
    <w:rsid w:val="00656CBC"/>
    <w:rsid w:val="00662573"/>
    <w:rsid w:val="006627F3"/>
    <w:rsid w:val="006640AF"/>
    <w:rsid w:val="00664CC9"/>
    <w:rsid w:val="00665F98"/>
    <w:rsid w:val="00666198"/>
    <w:rsid w:val="006664F1"/>
    <w:rsid w:val="006668B8"/>
    <w:rsid w:val="00670CC9"/>
    <w:rsid w:val="00670D7A"/>
    <w:rsid w:val="00672E0F"/>
    <w:rsid w:val="00673D8A"/>
    <w:rsid w:val="006749CD"/>
    <w:rsid w:val="00675D35"/>
    <w:rsid w:val="006778E8"/>
    <w:rsid w:val="006814AA"/>
    <w:rsid w:val="00681551"/>
    <w:rsid w:val="00681A90"/>
    <w:rsid w:val="00682BD2"/>
    <w:rsid w:val="006831EB"/>
    <w:rsid w:val="00683D49"/>
    <w:rsid w:val="00684BBC"/>
    <w:rsid w:val="00685AAD"/>
    <w:rsid w:val="006866DB"/>
    <w:rsid w:val="006869E6"/>
    <w:rsid w:val="0069019E"/>
    <w:rsid w:val="00690FFC"/>
    <w:rsid w:val="00693621"/>
    <w:rsid w:val="00694D65"/>
    <w:rsid w:val="006952B9"/>
    <w:rsid w:val="00695DFF"/>
    <w:rsid w:val="00695FF8"/>
    <w:rsid w:val="0069651E"/>
    <w:rsid w:val="0069676F"/>
    <w:rsid w:val="006967CE"/>
    <w:rsid w:val="0069727E"/>
    <w:rsid w:val="006976ED"/>
    <w:rsid w:val="00697B72"/>
    <w:rsid w:val="00697C67"/>
    <w:rsid w:val="006A00B6"/>
    <w:rsid w:val="006A0A1C"/>
    <w:rsid w:val="006A1718"/>
    <w:rsid w:val="006A187D"/>
    <w:rsid w:val="006A492B"/>
    <w:rsid w:val="006A5457"/>
    <w:rsid w:val="006A6AF6"/>
    <w:rsid w:val="006A7083"/>
    <w:rsid w:val="006A7160"/>
    <w:rsid w:val="006B0843"/>
    <w:rsid w:val="006B1560"/>
    <w:rsid w:val="006B4F60"/>
    <w:rsid w:val="006C10E3"/>
    <w:rsid w:val="006C1800"/>
    <w:rsid w:val="006C1DFB"/>
    <w:rsid w:val="006C2D26"/>
    <w:rsid w:val="006C387C"/>
    <w:rsid w:val="006C489F"/>
    <w:rsid w:val="006C7425"/>
    <w:rsid w:val="006C7A63"/>
    <w:rsid w:val="006C7FC1"/>
    <w:rsid w:val="006D0677"/>
    <w:rsid w:val="006D0C58"/>
    <w:rsid w:val="006D1890"/>
    <w:rsid w:val="006D1F6E"/>
    <w:rsid w:val="006D2645"/>
    <w:rsid w:val="006D44F0"/>
    <w:rsid w:val="006D4847"/>
    <w:rsid w:val="006D4982"/>
    <w:rsid w:val="006D4F24"/>
    <w:rsid w:val="006D551F"/>
    <w:rsid w:val="006D5AC8"/>
    <w:rsid w:val="006D6567"/>
    <w:rsid w:val="006D6A22"/>
    <w:rsid w:val="006D7BDB"/>
    <w:rsid w:val="006E0984"/>
    <w:rsid w:val="006E09BC"/>
    <w:rsid w:val="006E13C2"/>
    <w:rsid w:val="006E1CB6"/>
    <w:rsid w:val="006E1D9C"/>
    <w:rsid w:val="006E4324"/>
    <w:rsid w:val="006E642F"/>
    <w:rsid w:val="006F01D1"/>
    <w:rsid w:val="006F0CC5"/>
    <w:rsid w:val="006F113E"/>
    <w:rsid w:val="006F1825"/>
    <w:rsid w:val="006F1BC9"/>
    <w:rsid w:val="006F2699"/>
    <w:rsid w:val="006F2B8A"/>
    <w:rsid w:val="006F3A2E"/>
    <w:rsid w:val="006F5101"/>
    <w:rsid w:val="006F5D8B"/>
    <w:rsid w:val="006F6A89"/>
    <w:rsid w:val="006F760B"/>
    <w:rsid w:val="006F7A21"/>
    <w:rsid w:val="007003B6"/>
    <w:rsid w:val="0070154D"/>
    <w:rsid w:val="00702E46"/>
    <w:rsid w:val="007035A9"/>
    <w:rsid w:val="00703A3A"/>
    <w:rsid w:val="007043A0"/>
    <w:rsid w:val="00704439"/>
    <w:rsid w:val="00705919"/>
    <w:rsid w:val="00706E73"/>
    <w:rsid w:val="007109B6"/>
    <w:rsid w:val="0071277A"/>
    <w:rsid w:val="0071297C"/>
    <w:rsid w:val="007141A9"/>
    <w:rsid w:val="00715F60"/>
    <w:rsid w:val="00716133"/>
    <w:rsid w:val="0071618C"/>
    <w:rsid w:val="00716449"/>
    <w:rsid w:val="007173E0"/>
    <w:rsid w:val="00717C10"/>
    <w:rsid w:val="007205ED"/>
    <w:rsid w:val="00720974"/>
    <w:rsid w:val="00720A5F"/>
    <w:rsid w:val="007213DC"/>
    <w:rsid w:val="00722008"/>
    <w:rsid w:val="00722799"/>
    <w:rsid w:val="00724063"/>
    <w:rsid w:val="0072641E"/>
    <w:rsid w:val="00726C24"/>
    <w:rsid w:val="007271AC"/>
    <w:rsid w:val="00730815"/>
    <w:rsid w:val="007324C6"/>
    <w:rsid w:val="00733155"/>
    <w:rsid w:val="0073356D"/>
    <w:rsid w:val="007345D1"/>
    <w:rsid w:val="00734808"/>
    <w:rsid w:val="007354F0"/>
    <w:rsid w:val="00735658"/>
    <w:rsid w:val="0073565A"/>
    <w:rsid w:val="00735EEE"/>
    <w:rsid w:val="00736F76"/>
    <w:rsid w:val="007372A7"/>
    <w:rsid w:val="00737F2E"/>
    <w:rsid w:val="00740660"/>
    <w:rsid w:val="0074132E"/>
    <w:rsid w:val="00741436"/>
    <w:rsid w:val="007416AF"/>
    <w:rsid w:val="00742756"/>
    <w:rsid w:val="00742A1C"/>
    <w:rsid w:val="00744EBB"/>
    <w:rsid w:val="007452CE"/>
    <w:rsid w:val="00745516"/>
    <w:rsid w:val="00745726"/>
    <w:rsid w:val="00746502"/>
    <w:rsid w:val="00746B37"/>
    <w:rsid w:val="007473CA"/>
    <w:rsid w:val="00747964"/>
    <w:rsid w:val="007506E6"/>
    <w:rsid w:val="00751703"/>
    <w:rsid w:val="00751710"/>
    <w:rsid w:val="007525EA"/>
    <w:rsid w:val="00752804"/>
    <w:rsid w:val="00753164"/>
    <w:rsid w:val="007531EA"/>
    <w:rsid w:val="0075417F"/>
    <w:rsid w:val="007541BC"/>
    <w:rsid w:val="007546BA"/>
    <w:rsid w:val="00756894"/>
    <w:rsid w:val="00756AB3"/>
    <w:rsid w:val="00756F46"/>
    <w:rsid w:val="007572AA"/>
    <w:rsid w:val="0075771F"/>
    <w:rsid w:val="007579D8"/>
    <w:rsid w:val="00757F8F"/>
    <w:rsid w:val="00761046"/>
    <w:rsid w:val="007623AB"/>
    <w:rsid w:val="00762D60"/>
    <w:rsid w:val="007630E1"/>
    <w:rsid w:val="0076410F"/>
    <w:rsid w:val="00764B54"/>
    <w:rsid w:val="0076567E"/>
    <w:rsid w:val="00765A6F"/>
    <w:rsid w:val="00765F72"/>
    <w:rsid w:val="007664DF"/>
    <w:rsid w:val="0077074F"/>
    <w:rsid w:val="0077076C"/>
    <w:rsid w:val="007731EE"/>
    <w:rsid w:val="00774932"/>
    <w:rsid w:val="007764DC"/>
    <w:rsid w:val="00776B25"/>
    <w:rsid w:val="0077703D"/>
    <w:rsid w:val="007770EF"/>
    <w:rsid w:val="00777F55"/>
    <w:rsid w:val="00780353"/>
    <w:rsid w:val="0078054D"/>
    <w:rsid w:val="0078109D"/>
    <w:rsid w:val="00781A18"/>
    <w:rsid w:val="00781FA4"/>
    <w:rsid w:val="00782497"/>
    <w:rsid w:val="00782EB5"/>
    <w:rsid w:val="00783026"/>
    <w:rsid w:val="00784C12"/>
    <w:rsid w:val="00784E37"/>
    <w:rsid w:val="00785332"/>
    <w:rsid w:val="00785788"/>
    <w:rsid w:val="00786486"/>
    <w:rsid w:val="00787113"/>
    <w:rsid w:val="007940CD"/>
    <w:rsid w:val="007943FF"/>
    <w:rsid w:val="00795ADA"/>
    <w:rsid w:val="00796230"/>
    <w:rsid w:val="00796451"/>
    <w:rsid w:val="00797D95"/>
    <w:rsid w:val="007A035B"/>
    <w:rsid w:val="007A0CFF"/>
    <w:rsid w:val="007A0EDC"/>
    <w:rsid w:val="007A398E"/>
    <w:rsid w:val="007A46B8"/>
    <w:rsid w:val="007A471A"/>
    <w:rsid w:val="007A4725"/>
    <w:rsid w:val="007A47B3"/>
    <w:rsid w:val="007A51F3"/>
    <w:rsid w:val="007A56DC"/>
    <w:rsid w:val="007A6736"/>
    <w:rsid w:val="007A6BF9"/>
    <w:rsid w:val="007A72EC"/>
    <w:rsid w:val="007B0A2B"/>
    <w:rsid w:val="007B12F9"/>
    <w:rsid w:val="007B26E4"/>
    <w:rsid w:val="007B2CEB"/>
    <w:rsid w:val="007B39B7"/>
    <w:rsid w:val="007B3A38"/>
    <w:rsid w:val="007B3C6F"/>
    <w:rsid w:val="007B7028"/>
    <w:rsid w:val="007B76A1"/>
    <w:rsid w:val="007C0E88"/>
    <w:rsid w:val="007C0FA6"/>
    <w:rsid w:val="007C193E"/>
    <w:rsid w:val="007C2A2F"/>
    <w:rsid w:val="007C35A6"/>
    <w:rsid w:val="007C415F"/>
    <w:rsid w:val="007C43EA"/>
    <w:rsid w:val="007C4729"/>
    <w:rsid w:val="007C6082"/>
    <w:rsid w:val="007C7798"/>
    <w:rsid w:val="007C7E98"/>
    <w:rsid w:val="007D19B0"/>
    <w:rsid w:val="007D2CA2"/>
    <w:rsid w:val="007D3027"/>
    <w:rsid w:val="007D34B2"/>
    <w:rsid w:val="007D3BB6"/>
    <w:rsid w:val="007D3C29"/>
    <w:rsid w:val="007D3D4A"/>
    <w:rsid w:val="007D3EB9"/>
    <w:rsid w:val="007D54A9"/>
    <w:rsid w:val="007D5D8C"/>
    <w:rsid w:val="007D74DA"/>
    <w:rsid w:val="007D755D"/>
    <w:rsid w:val="007E097A"/>
    <w:rsid w:val="007E28CF"/>
    <w:rsid w:val="007E473D"/>
    <w:rsid w:val="007F3160"/>
    <w:rsid w:val="007F4506"/>
    <w:rsid w:val="007F50CA"/>
    <w:rsid w:val="007F70F9"/>
    <w:rsid w:val="007F7729"/>
    <w:rsid w:val="008039D9"/>
    <w:rsid w:val="00803C82"/>
    <w:rsid w:val="0080420E"/>
    <w:rsid w:val="00805465"/>
    <w:rsid w:val="008058BD"/>
    <w:rsid w:val="008058BF"/>
    <w:rsid w:val="00807727"/>
    <w:rsid w:val="00807CAE"/>
    <w:rsid w:val="008107C0"/>
    <w:rsid w:val="008123C0"/>
    <w:rsid w:val="008125A8"/>
    <w:rsid w:val="00812759"/>
    <w:rsid w:val="00813719"/>
    <w:rsid w:val="00814282"/>
    <w:rsid w:val="00815D82"/>
    <w:rsid w:val="00815F6B"/>
    <w:rsid w:val="008171BF"/>
    <w:rsid w:val="0081763A"/>
    <w:rsid w:val="00820107"/>
    <w:rsid w:val="00820335"/>
    <w:rsid w:val="00820C4C"/>
    <w:rsid w:val="00820FF6"/>
    <w:rsid w:val="008217A0"/>
    <w:rsid w:val="008217C0"/>
    <w:rsid w:val="0082295D"/>
    <w:rsid w:val="00822D7D"/>
    <w:rsid w:val="00823444"/>
    <w:rsid w:val="008239D8"/>
    <w:rsid w:val="008248D4"/>
    <w:rsid w:val="00826E13"/>
    <w:rsid w:val="00827E70"/>
    <w:rsid w:val="00830884"/>
    <w:rsid w:val="00831301"/>
    <w:rsid w:val="00831508"/>
    <w:rsid w:val="008331B1"/>
    <w:rsid w:val="008336E2"/>
    <w:rsid w:val="00833B75"/>
    <w:rsid w:val="00833BB9"/>
    <w:rsid w:val="00834429"/>
    <w:rsid w:val="008348DA"/>
    <w:rsid w:val="00834B62"/>
    <w:rsid w:val="00834DC4"/>
    <w:rsid w:val="00834F3E"/>
    <w:rsid w:val="00835048"/>
    <w:rsid w:val="008362A2"/>
    <w:rsid w:val="00836BEC"/>
    <w:rsid w:val="00837495"/>
    <w:rsid w:val="0084122D"/>
    <w:rsid w:val="00841432"/>
    <w:rsid w:val="008426E3"/>
    <w:rsid w:val="00842776"/>
    <w:rsid w:val="0084288A"/>
    <w:rsid w:val="0084334E"/>
    <w:rsid w:val="00844525"/>
    <w:rsid w:val="00846DDB"/>
    <w:rsid w:val="008478DE"/>
    <w:rsid w:val="00847DF0"/>
    <w:rsid w:val="00850AD2"/>
    <w:rsid w:val="008539FF"/>
    <w:rsid w:val="0085702E"/>
    <w:rsid w:val="008570B6"/>
    <w:rsid w:val="0085720B"/>
    <w:rsid w:val="008579C8"/>
    <w:rsid w:val="00860BF3"/>
    <w:rsid w:val="008615E4"/>
    <w:rsid w:val="00861802"/>
    <w:rsid w:val="00861FC7"/>
    <w:rsid w:val="008622B1"/>
    <w:rsid w:val="00862772"/>
    <w:rsid w:val="00863A7B"/>
    <w:rsid w:val="00864674"/>
    <w:rsid w:val="00865A84"/>
    <w:rsid w:val="00866AA1"/>
    <w:rsid w:val="00867F25"/>
    <w:rsid w:val="00870727"/>
    <w:rsid w:val="008707D2"/>
    <w:rsid w:val="00870C4D"/>
    <w:rsid w:val="00871761"/>
    <w:rsid w:val="00874615"/>
    <w:rsid w:val="00874A5B"/>
    <w:rsid w:val="008763CA"/>
    <w:rsid w:val="00881579"/>
    <w:rsid w:val="008835F9"/>
    <w:rsid w:val="008849BD"/>
    <w:rsid w:val="00884F79"/>
    <w:rsid w:val="00884FEE"/>
    <w:rsid w:val="00886EF3"/>
    <w:rsid w:val="00887461"/>
    <w:rsid w:val="0089023E"/>
    <w:rsid w:val="00890874"/>
    <w:rsid w:val="008913B1"/>
    <w:rsid w:val="00891DF4"/>
    <w:rsid w:val="0089274C"/>
    <w:rsid w:val="008930BB"/>
    <w:rsid w:val="008940C6"/>
    <w:rsid w:val="00896244"/>
    <w:rsid w:val="008979EF"/>
    <w:rsid w:val="008A08D0"/>
    <w:rsid w:val="008A0A94"/>
    <w:rsid w:val="008A0E32"/>
    <w:rsid w:val="008A4205"/>
    <w:rsid w:val="008A4A3D"/>
    <w:rsid w:val="008A4EB6"/>
    <w:rsid w:val="008A7B78"/>
    <w:rsid w:val="008A7EE1"/>
    <w:rsid w:val="008A7F4F"/>
    <w:rsid w:val="008B13C2"/>
    <w:rsid w:val="008B204E"/>
    <w:rsid w:val="008B2E66"/>
    <w:rsid w:val="008B2EDA"/>
    <w:rsid w:val="008B39C2"/>
    <w:rsid w:val="008B3BA6"/>
    <w:rsid w:val="008B4E3F"/>
    <w:rsid w:val="008B6353"/>
    <w:rsid w:val="008C1019"/>
    <w:rsid w:val="008C1449"/>
    <w:rsid w:val="008C200C"/>
    <w:rsid w:val="008C2278"/>
    <w:rsid w:val="008C2B2C"/>
    <w:rsid w:val="008C36EA"/>
    <w:rsid w:val="008D2241"/>
    <w:rsid w:val="008D4A06"/>
    <w:rsid w:val="008D4FBE"/>
    <w:rsid w:val="008D67A2"/>
    <w:rsid w:val="008D6BEF"/>
    <w:rsid w:val="008D724A"/>
    <w:rsid w:val="008E06D6"/>
    <w:rsid w:val="008E17FD"/>
    <w:rsid w:val="008E4871"/>
    <w:rsid w:val="008E57CF"/>
    <w:rsid w:val="008E5AFA"/>
    <w:rsid w:val="008E68AC"/>
    <w:rsid w:val="008E68E7"/>
    <w:rsid w:val="008E745F"/>
    <w:rsid w:val="008F0A6A"/>
    <w:rsid w:val="008F21D4"/>
    <w:rsid w:val="008F2F02"/>
    <w:rsid w:val="008F322B"/>
    <w:rsid w:val="008F7FF6"/>
    <w:rsid w:val="0090046B"/>
    <w:rsid w:val="0090095E"/>
    <w:rsid w:val="0090235B"/>
    <w:rsid w:val="009024B9"/>
    <w:rsid w:val="009035F8"/>
    <w:rsid w:val="009036D8"/>
    <w:rsid w:val="00904712"/>
    <w:rsid w:val="0090473A"/>
    <w:rsid w:val="00906118"/>
    <w:rsid w:val="00906472"/>
    <w:rsid w:val="009069CE"/>
    <w:rsid w:val="00906C17"/>
    <w:rsid w:val="00907550"/>
    <w:rsid w:val="00907F0F"/>
    <w:rsid w:val="0091238A"/>
    <w:rsid w:val="00912BA9"/>
    <w:rsid w:val="0091647A"/>
    <w:rsid w:val="00916E7F"/>
    <w:rsid w:val="00917955"/>
    <w:rsid w:val="00917A10"/>
    <w:rsid w:val="00917D44"/>
    <w:rsid w:val="009207D2"/>
    <w:rsid w:val="00920A98"/>
    <w:rsid w:val="00920E33"/>
    <w:rsid w:val="00921438"/>
    <w:rsid w:val="0092209E"/>
    <w:rsid w:val="00922852"/>
    <w:rsid w:val="00923D9A"/>
    <w:rsid w:val="009263C8"/>
    <w:rsid w:val="009305FA"/>
    <w:rsid w:val="009312AD"/>
    <w:rsid w:val="0093203B"/>
    <w:rsid w:val="00932168"/>
    <w:rsid w:val="00932A00"/>
    <w:rsid w:val="00933B80"/>
    <w:rsid w:val="00935F51"/>
    <w:rsid w:val="00936F8E"/>
    <w:rsid w:val="00937612"/>
    <w:rsid w:val="009378A3"/>
    <w:rsid w:val="00940DF9"/>
    <w:rsid w:val="00942FA1"/>
    <w:rsid w:val="00943117"/>
    <w:rsid w:val="00943700"/>
    <w:rsid w:val="009461BE"/>
    <w:rsid w:val="00946309"/>
    <w:rsid w:val="00946B4A"/>
    <w:rsid w:val="00951186"/>
    <w:rsid w:val="00956C2F"/>
    <w:rsid w:val="00957750"/>
    <w:rsid w:val="009604CA"/>
    <w:rsid w:val="0096075C"/>
    <w:rsid w:val="009628CF"/>
    <w:rsid w:val="00963BFE"/>
    <w:rsid w:val="00963F50"/>
    <w:rsid w:val="009644CE"/>
    <w:rsid w:val="009650A9"/>
    <w:rsid w:val="00965AFF"/>
    <w:rsid w:val="00966876"/>
    <w:rsid w:val="00970BFC"/>
    <w:rsid w:val="00971227"/>
    <w:rsid w:val="009712B8"/>
    <w:rsid w:val="00971364"/>
    <w:rsid w:val="009732CA"/>
    <w:rsid w:val="00973400"/>
    <w:rsid w:val="009742D4"/>
    <w:rsid w:val="009766E2"/>
    <w:rsid w:val="009775FA"/>
    <w:rsid w:val="00980635"/>
    <w:rsid w:val="00981AAB"/>
    <w:rsid w:val="00982755"/>
    <w:rsid w:val="00983FE8"/>
    <w:rsid w:val="00984155"/>
    <w:rsid w:val="00984FAF"/>
    <w:rsid w:val="0098594B"/>
    <w:rsid w:val="00985C88"/>
    <w:rsid w:val="00986020"/>
    <w:rsid w:val="0098665F"/>
    <w:rsid w:val="00986A74"/>
    <w:rsid w:val="0098755A"/>
    <w:rsid w:val="009878D7"/>
    <w:rsid w:val="00990545"/>
    <w:rsid w:val="00990B0F"/>
    <w:rsid w:val="00990CE8"/>
    <w:rsid w:val="0099128E"/>
    <w:rsid w:val="0099273B"/>
    <w:rsid w:val="00996158"/>
    <w:rsid w:val="00996A53"/>
    <w:rsid w:val="00996BB2"/>
    <w:rsid w:val="00996D67"/>
    <w:rsid w:val="00997A83"/>
    <w:rsid w:val="009A096E"/>
    <w:rsid w:val="009A4224"/>
    <w:rsid w:val="009A491C"/>
    <w:rsid w:val="009A4999"/>
    <w:rsid w:val="009A4EC8"/>
    <w:rsid w:val="009A50A8"/>
    <w:rsid w:val="009A5BE6"/>
    <w:rsid w:val="009A5D43"/>
    <w:rsid w:val="009A6073"/>
    <w:rsid w:val="009A663E"/>
    <w:rsid w:val="009A670B"/>
    <w:rsid w:val="009B0A95"/>
    <w:rsid w:val="009B0B76"/>
    <w:rsid w:val="009B1D82"/>
    <w:rsid w:val="009B2E8C"/>
    <w:rsid w:val="009B351C"/>
    <w:rsid w:val="009B387E"/>
    <w:rsid w:val="009B4E5C"/>
    <w:rsid w:val="009B5EF4"/>
    <w:rsid w:val="009C1539"/>
    <w:rsid w:val="009C1B7F"/>
    <w:rsid w:val="009C296A"/>
    <w:rsid w:val="009C33AB"/>
    <w:rsid w:val="009C34E5"/>
    <w:rsid w:val="009C34ED"/>
    <w:rsid w:val="009C3798"/>
    <w:rsid w:val="009C4AA3"/>
    <w:rsid w:val="009C57FA"/>
    <w:rsid w:val="009C5808"/>
    <w:rsid w:val="009C643A"/>
    <w:rsid w:val="009C6B1A"/>
    <w:rsid w:val="009C6E07"/>
    <w:rsid w:val="009D00EC"/>
    <w:rsid w:val="009D0325"/>
    <w:rsid w:val="009D090E"/>
    <w:rsid w:val="009D2092"/>
    <w:rsid w:val="009D2EB6"/>
    <w:rsid w:val="009D327B"/>
    <w:rsid w:val="009D3F70"/>
    <w:rsid w:val="009D4201"/>
    <w:rsid w:val="009D595B"/>
    <w:rsid w:val="009D5A79"/>
    <w:rsid w:val="009D5FA9"/>
    <w:rsid w:val="009D6E39"/>
    <w:rsid w:val="009E03F9"/>
    <w:rsid w:val="009E3179"/>
    <w:rsid w:val="009E47A3"/>
    <w:rsid w:val="009E4C7B"/>
    <w:rsid w:val="009E561A"/>
    <w:rsid w:val="009E6C03"/>
    <w:rsid w:val="009E7089"/>
    <w:rsid w:val="009E7FFC"/>
    <w:rsid w:val="009F1113"/>
    <w:rsid w:val="009F1663"/>
    <w:rsid w:val="009F1686"/>
    <w:rsid w:val="009F1FF7"/>
    <w:rsid w:val="009F39B1"/>
    <w:rsid w:val="009F3B32"/>
    <w:rsid w:val="009F3B3C"/>
    <w:rsid w:val="009F4E18"/>
    <w:rsid w:val="009F6627"/>
    <w:rsid w:val="009F6752"/>
    <w:rsid w:val="00A008D4"/>
    <w:rsid w:val="00A02A7C"/>
    <w:rsid w:val="00A03FBE"/>
    <w:rsid w:val="00A04BBF"/>
    <w:rsid w:val="00A052E1"/>
    <w:rsid w:val="00A06138"/>
    <w:rsid w:val="00A0643F"/>
    <w:rsid w:val="00A067D5"/>
    <w:rsid w:val="00A07B96"/>
    <w:rsid w:val="00A07E05"/>
    <w:rsid w:val="00A1005B"/>
    <w:rsid w:val="00A1162B"/>
    <w:rsid w:val="00A11AE1"/>
    <w:rsid w:val="00A11C85"/>
    <w:rsid w:val="00A12895"/>
    <w:rsid w:val="00A148D3"/>
    <w:rsid w:val="00A16203"/>
    <w:rsid w:val="00A1700A"/>
    <w:rsid w:val="00A177F8"/>
    <w:rsid w:val="00A20B4D"/>
    <w:rsid w:val="00A20C33"/>
    <w:rsid w:val="00A215D0"/>
    <w:rsid w:val="00A2201F"/>
    <w:rsid w:val="00A25523"/>
    <w:rsid w:val="00A2778F"/>
    <w:rsid w:val="00A27D4D"/>
    <w:rsid w:val="00A30679"/>
    <w:rsid w:val="00A314CC"/>
    <w:rsid w:val="00A32014"/>
    <w:rsid w:val="00A32777"/>
    <w:rsid w:val="00A34000"/>
    <w:rsid w:val="00A341D3"/>
    <w:rsid w:val="00A358C0"/>
    <w:rsid w:val="00A35D60"/>
    <w:rsid w:val="00A3656B"/>
    <w:rsid w:val="00A369D5"/>
    <w:rsid w:val="00A3739D"/>
    <w:rsid w:val="00A375D4"/>
    <w:rsid w:val="00A3789D"/>
    <w:rsid w:val="00A37931"/>
    <w:rsid w:val="00A40728"/>
    <w:rsid w:val="00A40E9E"/>
    <w:rsid w:val="00A419A7"/>
    <w:rsid w:val="00A42D9B"/>
    <w:rsid w:val="00A43805"/>
    <w:rsid w:val="00A44090"/>
    <w:rsid w:val="00A4712A"/>
    <w:rsid w:val="00A4721C"/>
    <w:rsid w:val="00A47EFF"/>
    <w:rsid w:val="00A541D3"/>
    <w:rsid w:val="00A5469D"/>
    <w:rsid w:val="00A54C87"/>
    <w:rsid w:val="00A5510A"/>
    <w:rsid w:val="00A56615"/>
    <w:rsid w:val="00A566BE"/>
    <w:rsid w:val="00A60419"/>
    <w:rsid w:val="00A6218B"/>
    <w:rsid w:val="00A62449"/>
    <w:rsid w:val="00A63631"/>
    <w:rsid w:val="00A64375"/>
    <w:rsid w:val="00A6705D"/>
    <w:rsid w:val="00A707B2"/>
    <w:rsid w:val="00A72584"/>
    <w:rsid w:val="00A72625"/>
    <w:rsid w:val="00A738C7"/>
    <w:rsid w:val="00A7424F"/>
    <w:rsid w:val="00A742D1"/>
    <w:rsid w:val="00A7683F"/>
    <w:rsid w:val="00A777D8"/>
    <w:rsid w:val="00A77A31"/>
    <w:rsid w:val="00A77F8D"/>
    <w:rsid w:val="00A80ECB"/>
    <w:rsid w:val="00A81CEA"/>
    <w:rsid w:val="00A835B5"/>
    <w:rsid w:val="00A841C5"/>
    <w:rsid w:val="00A84BFE"/>
    <w:rsid w:val="00A85002"/>
    <w:rsid w:val="00A8572E"/>
    <w:rsid w:val="00A86392"/>
    <w:rsid w:val="00A86399"/>
    <w:rsid w:val="00A865DE"/>
    <w:rsid w:val="00A86E9E"/>
    <w:rsid w:val="00A91342"/>
    <w:rsid w:val="00A91F58"/>
    <w:rsid w:val="00A92218"/>
    <w:rsid w:val="00A92BA8"/>
    <w:rsid w:val="00A94726"/>
    <w:rsid w:val="00A963C1"/>
    <w:rsid w:val="00A97477"/>
    <w:rsid w:val="00AA0758"/>
    <w:rsid w:val="00AA12A1"/>
    <w:rsid w:val="00AA3ABB"/>
    <w:rsid w:val="00AA5E03"/>
    <w:rsid w:val="00AA70AE"/>
    <w:rsid w:val="00AA7FFA"/>
    <w:rsid w:val="00AB0B1E"/>
    <w:rsid w:val="00AB0DCA"/>
    <w:rsid w:val="00AB11B8"/>
    <w:rsid w:val="00AB37B9"/>
    <w:rsid w:val="00AB4C0E"/>
    <w:rsid w:val="00AB5707"/>
    <w:rsid w:val="00AB6574"/>
    <w:rsid w:val="00AB7446"/>
    <w:rsid w:val="00AB783E"/>
    <w:rsid w:val="00AB7ADD"/>
    <w:rsid w:val="00AC0A16"/>
    <w:rsid w:val="00AC16B0"/>
    <w:rsid w:val="00AC19B1"/>
    <w:rsid w:val="00AC3229"/>
    <w:rsid w:val="00AC34F5"/>
    <w:rsid w:val="00AC52B7"/>
    <w:rsid w:val="00AC6429"/>
    <w:rsid w:val="00AC696A"/>
    <w:rsid w:val="00AC6B06"/>
    <w:rsid w:val="00AC7846"/>
    <w:rsid w:val="00AC7A17"/>
    <w:rsid w:val="00AD0278"/>
    <w:rsid w:val="00AD13B4"/>
    <w:rsid w:val="00AD20B3"/>
    <w:rsid w:val="00AD32E9"/>
    <w:rsid w:val="00AD775F"/>
    <w:rsid w:val="00AE3682"/>
    <w:rsid w:val="00AE3CEA"/>
    <w:rsid w:val="00AE4838"/>
    <w:rsid w:val="00AE48D5"/>
    <w:rsid w:val="00AE4B1D"/>
    <w:rsid w:val="00AE5613"/>
    <w:rsid w:val="00AE5B81"/>
    <w:rsid w:val="00AE63AB"/>
    <w:rsid w:val="00AE77F8"/>
    <w:rsid w:val="00AF19CA"/>
    <w:rsid w:val="00AF2147"/>
    <w:rsid w:val="00AF3955"/>
    <w:rsid w:val="00AF41C7"/>
    <w:rsid w:val="00AF42C8"/>
    <w:rsid w:val="00AF44F2"/>
    <w:rsid w:val="00AF4EB0"/>
    <w:rsid w:val="00AF514B"/>
    <w:rsid w:val="00AF7F03"/>
    <w:rsid w:val="00B0046D"/>
    <w:rsid w:val="00B04460"/>
    <w:rsid w:val="00B05058"/>
    <w:rsid w:val="00B05727"/>
    <w:rsid w:val="00B05A6E"/>
    <w:rsid w:val="00B05ABB"/>
    <w:rsid w:val="00B110E3"/>
    <w:rsid w:val="00B12DEC"/>
    <w:rsid w:val="00B1354A"/>
    <w:rsid w:val="00B13ABA"/>
    <w:rsid w:val="00B13C93"/>
    <w:rsid w:val="00B1466E"/>
    <w:rsid w:val="00B16381"/>
    <w:rsid w:val="00B167CD"/>
    <w:rsid w:val="00B20D3E"/>
    <w:rsid w:val="00B22C6E"/>
    <w:rsid w:val="00B24EB2"/>
    <w:rsid w:val="00B25C57"/>
    <w:rsid w:val="00B26476"/>
    <w:rsid w:val="00B26FE8"/>
    <w:rsid w:val="00B27F25"/>
    <w:rsid w:val="00B3034E"/>
    <w:rsid w:val="00B31A7C"/>
    <w:rsid w:val="00B32243"/>
    <w:rsid w:val="00B35E10"/>
    <w:rsid w:val="00B35E69"/>
    <w:rsid w:val="00B36240"/>
    <w:rsid w:val="00B37628"/>
    <w:rsid w:val="00B37CD6"/>
    <w:rsid w:val="00B41072"/>
    <w:rsid w:val="00B41165"/>
    <w:rsid w:val="00B41B81"/>
    <w:rsid w:val="00B422CF"/>
    <w:rsid w:val="00B42F96"/>
    <w:rsid w:val="00B432DE"/>
    <w:rsid w:val="00B44019"/>
    <w:rsid w:val="00B4406C"/>
    <w:rsid w:val="00B45101"/>
    <w:rsid w:val="00B463A8"/>
    <w:rsid w:val="00B46780"/>
    <w:rsid w:val="00B469E9"/>
    <w:rsid w:val="00B47582"/>
    <w:rsid w:val="00B51728"/>
    <w:rsid w:val="00B52904"/>
    <w:rsid w:val="00B52FA1"/>
    <w:rsid w:val="00B535AE"/>
    <w:rsid w:val="00B536A5"/>
    <w:rsid w:val="00B53DA5"/>
    <w:rsid w:val="00B55EC4"/>
    <w:rsid w:val="00B5765A"/>
    <w:rsid w:val="00B5789E"/>
    <w:rsid w:val="00B57C03"/>
    <w:rsid w:val="00B60E5F"/>
    <w:rsid w:val="00B6148C"/>
    <w:rsid w:val="00B622E3"/>
    <w:rsid w:val="00B62359"/>
    <w:rsid w:val="00B6251D"/>
    <w:rsid w:val="00B66DF5"/>
    <w:rsid w:val="00B67D06"/>
    <w:rsid w:val="00B70C21"/>
    <w:rsid w:val="00B729A3"/>
    <w:rsid w:val="00B742E5"/>
    <w:rsid w:val="00B750FE"/>
    <w:rsid w:val="00B75586"/>
    <w:rsid w:val="00B76E46"/>
    <w:rsid w:val="00B815B5"/>
    <w:rsid w:val="00B81A17"/>
    <w:rsid w:val="00B8288F"/>
    <w:rsid w:val="00B829E2"/>
    <w:rsid w:val="00B836B6"/>
    <w:rsid w:val="00B83EA7"/>
    <w:rsid w:val="00B85841"/>
    <w:rsid w:val="00B90E74"/>
    <w:rsid w:val="00B91019"/>
    <w:rsid w:val="00B91F78"/>
    <w:rsid w:val="00BA1805"/>
    <w:rsid w:val="00BA1CEA"/>
    <w:rsid w:val="00BA1E0C"/>
    <w:rsid w:val="00BA4B45"/>
    <w:rsid w:val="00BA52A8"/>
    <w:rsid w:val="00BA78AC"/>
    <w:rsid w:val="00BA7E8D"/>
    <w:rsid w:val="00BB2A5E"/>
    <w:rsid w:val="00BB35DA"/>
    <w:rsid w:val="00BB36BF"/>
    <w:rsid w:val="00BB59BB"/>
    <w:rsid w:val="00BB62A8"/>
    <w:rsid w:val="00BB6DE1"/>
    <w:rsid w:val="00BB7BEC"/>
    <w:rsid w:val="00BB7EE6"/>
    <w:rsid w:val="00BC07C8"/>
    <w:rsid w:val="00BC34C9"/>
    <w:rsid w:val="00BC4A6F"/>
    <w:rsid w:val="00BC4D77"/>
    <w:rsid w:val="00BC4EE4"/>
    <w:rsid w:val="00BC4EEF"/>
    <w:rsid w:val="00BC6506"/>
    <w:rsid w:val="00BC7F2E"/>
    <w:rsid w:val="00BD1B8C"/>
    <w:rsid w:val="00BD2B13"/>
    <w:rsid w:val="00BD2B98"/>
    <w:rsid w:val="00BD3D91"/>
    <w:rsid w:val="00BD4C4B"/>
    <w:rsid w:val="00BD55FD"/>
    <w:rsid w:val="00BD6959"/>
    <w:rsid w:val="00BD6D3A"/>
    <w:rsid w:val="00BD7639"/>
    <w:rsid w:val="00BE2E1D"/>
    <w:rsid w:val="00BE35D1"/>
    <w:rsid w:val="00BE3D7B"/>
    <w:rsid w:val="00BE4479"/>
    <w:rsid w:val="00BE4586"/>
    <w:rsid w:val="00BE473E"/>
    <w:rsid w:val="00BE5D39"/>
    <w:rsid w:val="00BE621E"/>
    <w:rsid w:val="00BE6E28"/>
    <w:rsid w:val="00BE73C4"/>
    <w:rsid w:val="00BE7AE2"/>
    <w:rsid w:val="00BF0A40"/>
    <w:rsid w:val="00BF1A7C"/>
    <w:rsid w:val="00BF37DC"/>
    <w:rsid w:val="00BF3B78"/>
    <w:rsid w:val="00BF3CCB"/>
    <w:rsid w:val="00BF45F0"/>
    <w:rsid w:val="00BF4DE8"/>
    <w:rsid w:val="00BF61B8"/>
    <w:rsid w:val="00BF6BC6"/>
    <w:rsid w:val="00BF7792"/>
    <w:rsid w:val="00C0068E"/>
    <w:rsid w:val="00C01CAE"/>
    <w:rsid w:val="00C028D2"/>
    <w:rsid w:val="00C02BB3"/>
    <w:rsid w:val="00C036CC"/>
    <w:rsid w:val="00C0507F"/>
    <w:rsid w:val="00C053D8"/>
    <w:rsid w:val="00C06E25"/>
    <w:rsid w:val="00C07F38"/>
    <w:rsid w:val="00C107FE"/>
    <w:rsid w:val="00C114D9"/>
    <w:rsid w:val="00C12CDB"/>
    <w:rsid w:val="00C12CFA"/>
    <w:rsid w:val="00C1314A"/>
    <w:rsid w:val="00C1346C"/>
    <w:rsid w:val="00C13486"/>
    <w:rsid w:val="00C13672"/>
    <w:rsid w:val="00C14951"/>
    <w:rsid w:val="00C14BF7"/>
    <w:rsid w:val="00C150F3"/>
    <w:rsid w:val="00C1562A"/>
    <w:rsid w:val="00C15730"/>
    <w:rsid w:val="00C1632F"/>
    <w:rsid w:val="00C16637"/>
    <w:rsid w:val="00C16D55"/>
    <w:rsid w:val="00C17DA2"/>
    <w:rsid w:val="00C17E37"/>
    <w:rsid w:val="00C202CC"/>
    <w:rsid w:val="00C21E5F"/>
    <w:rsid w:val="00C22B7D"/>
    <w:rsid w:val="00C245DA"/>
    <w:rsid w:val="00C247A7"/>
    <w:rsid w:val="00C24B1E"/>
    <w:rsid w:val="00C25533"/>
    <w:rsid w:val="00C25581"/>
    <w:rsid w:val="00C2560C"/>
    <w:rsid w:val="00C25FE4"/>
    <w:rsid w:val="00C26886"/>
    <w:rsid w:val="00C26B97"/>
    <w:rsid w:val="00C27F8A"/>
    <w:rsid w:val="00C308B1"/>
    <w:rsid w:val="00C30E9A"/>
    <w:rsid w:val="00C32406"/>
    <w:rsid w:val="00C32524"/>
    <w:rsid w:val="00C33742"/>
    <w:rsid w:val="00C33C68"/>
    <w:rsid w:val="00C36F89"/>
    <w:rsid w:val="00C42049"/>
    <w:rsid w:val="00C42696"/>
    <w:rsid w:val="00C433CA"/>
    <w:rsid w:val="00C434DB"/>
    <w:rsid w:val="00C43C72"/>
    <w:rsid w:val="00C4476B"/>
    <w:rsid w:val="00C44D39"/>
    <w:rsid w:val="00C45F71"/>
    <w:rsid w:val="00C46524"/>
    <w:rsid w:val="00C51B79"/>
    <w:rsid w:val="00C51FED"/>
    <w:rsid w:val="00C531C4"/>
    <w:rsid w:val="00C532C1"/>
    <w:rsid w:val="00C538C8"/>
    <w:rsid w:val="00C53D06"/>
    <w:rsid w:val="00C54115"/>
    <w:rsid w:val="00C5497D"/>
    <w:rsid w:val="00C55639"/>
    <w:rsid w:val="00C55D0A"/>
    <w:rsid w:val="00C55F54"/>
    <w:rsid w:val="00C561D1"/>
    <w:rsid w:val="00C576DD"/>
    <w:rsid w:val="00C600A6"/>
    <w:rsid w:val="00C60451"/>
    <w:rsid w:val="00C6209C"/>
    <w:rsid w:val="00C629BF"/>
    <w:rsid w:val="00C637C2"/>
    <w:rsid w:val="00C642D8"/>
    <w:rsid w:val="00C64568"/>
    <w:rsid w:val="00C64984"/>
    <w:rsid w:val="00C65694"/>
    <w:rsid w:val="00C67F26"/>
    <w:rsid w:val="00C7445F"/>
    <w:rsid w:val="00C74E2E"/>
    <w:rsid w:val="00C75BEB"/>
    <w:rsid w:val="00C762D5"/>
    <w:rsid w:val="00C770AA"/>
    <w:rsid w:val="00C771E1"/>
    <w:rsid w:val="00C810D4"/>
    <w:rsid w:val="00C810E6"/>
    <w:rsid w:val="00C81243"/>
    <w:rsid w:val="00C81CEA"/>
    <w:rsid w:val="00C825F7"/>
    <w:rsid w:val="00C82BA3"/>
    <w:rsid w:val="00C8504D"/>
    <w:rsid w:val="00C85A03"/>
    <w:rsid w:val="00C85D3C"/>
    <w:rsid w:val="00C8633E"/>
    <w:rsid w:val="00C869BB"/>
    <w:rsid w:val="00C87E82"/>
    <w:rsid w:val="00C93C41"/>
    <w:rsid w:val="00C93EDE"/>
    <w:rsid w:val="00C94FEA"/>
    <w:rsid w:val="00C958F7"/>
    <w:rsid w:val="00C97B08"/>
    <w:rsid w:val="00CA093D"/>
    <w:rsid w:val="00CA28C8"/>
    <w:rsid w:val="00CA290B"/>
    <w:rsid w:val="00CA2ACE"/>
    <w:rsid w:val="00CA363B"/>
    <w:rsid w:val="00CA5426"/>
    <w:rsid w:val="00CA5C8A"/>
    <w:rsid w:val="00CA670A"/>
    <w:rsid w:val="00CB0D88"/>
    <w:rsid w:val="00CB1203"/>
    <w:rsid w:val="00CB192E"/>
    <w:rsid w:val="00CB1D25"/>
    <w:rsid w:val="00CB39F4"/>
    <w:rsid w:val="00CB5A59"/>
    <w:rsid w:val="00CB6452"/>
    <w:rsid w:val="00CB7B40"/>
    <w:rsid w:val="00CB7E3B"/>
    <w:rsid w:val="00CC0A03"/>
    <w:rsid w:val="00CC0EA7"/>
    <w:rsid w:val="00CC13DC"/>
    <w:rsid w:val="00CC24D3"/>
    <w:rsid w:val="00CC25B2"/>
    <w:rsid w:val="00CC2A8E"/>
    <w:rsid w:val="00CC32F8"/>
    <w:rsid w:val="00CC667E"/>
    <w:rsid w:val="00CC6FD1"/>
    <w:rsid w:val="00CC70C4"/>
    <w:rsid w:val="00CD02E5"/>
    <w:rsid w:val="00CD04C3"/>
    <w:rsid w:val="00CD0820"/>
    <w:rsid w:val="00CD1301"/>
    <w:rsid w:val="00CD2558"/>
    <w:rsid w:val="00CD4C51"/>
    <w:rsid w:val="00CD664E"/>
    <w:rsid w:val="00CD678B"/>
    <w:rsid w:val="00CE0245"/>
    <w:rsid w:val="00CE12B5"/>
    <w:rsid w:val="00CE24FB"/>
    <w:rsid w:val="00CE3F0A"/>
    <w:rsid w:val="00CE4787"/>
    <w:rsid w:val="00CE4894"/>
    <w:rsid w:val="00CE50FE"/>
    <w:rsid w:val="00CE6183"/>
    <w:rsid w:val="00CE6F1A"/>
    <w:rsid w:val="00CE7481"/>
    <w:rsid w:val="00CF138B"/>
    <w:rsid w:val="00CF161A"/>
    <w:rsid w:val="00CF1638"/>
    <w:rsid w:val="00CF321E"/>
    <w:rsid w:val="00CF4964"/>
    <w:rsid w:val="00CF4AE1"/>
    <w:rsid w:val="00CF4DE6"/>
    <w:rsid w:val="00CF574F"/>
    <w:rsid w:val="00CF58F3"/>
    <w:rsid w:val="00CF7442"/>
    <w:rsid w:val="00CF7AA7"/>
    <w:rsid w:val="00CF7D36"/>
    <w:rsid w:val="00D0082C"/>
    <w:rsid w:val="00D01076"/>
    <w:rsid w:val="00D0345B"/>
    <w:rsid w:val="00D04153"/>
    <w:rsid w:val="00D047D7"/>
    <w:rsid w:val="00D04ADF"/>
    <w:rsid w:val="00D05AA5"/>
    <w:rsid w:val="00D0604E"/>
    <w:rsid w:val="00D06BDB"/>
    <w:rsid w:val="00D10796"/>
    <w:rsid w:val="00D117D4"/>
    <w:rsid w:val="00D122C3"/>
    <w:rsid w:val="00D1383E"/>
    <w:rsid w:val="00D13B31"/>
    <w:rsid w:val="00D145D9"/>
    <w:rsid w:val="00D152E7"/>
    <w:rsid w:val="00D176EF"/>
    <w:rsid w:val="00D2101C"/>
    <w:rsid w:val="00D2149C"/>
    <w:rsid w:val="00D216FD"/>
    <w:rsid w:val="00D223D7"/>
    <w:rsid w:val="00D23598"/>
    <w:rsid w:val="00D24455"/>
    <w:rsid w:val="00D24694"/>
    <w:rsid w:val="00D24A93"/>
    <w:rsid w:val="00D27911"/>
    <w:rsid w:val="00D3036E"/>
    <w:rsid w:val="00D31364"/>
    <w:rsid w:val="00D31749"/>
    <w:rsid w:val="00D3280F"/>
    <w:rsid w:val="00D3334C"/>
    <w:rsid w:val="00D33FA4"/>
    <w:rsid w:val="00D34031"/>
    <w:rsid w:val="00D34787"/>
    <w:rsid w:val="00D34A0E"/>
    <w:rsid w:val="00D35339"/>
    <w:rsid w:val="00D35585"/>
    <w:rsid w:val="00D362B3"/>
    <w:rsid w:val="00D367C8"/>
    <w:rsid w:val="00D369C8"/>
    <w:rsid w:val="00D36A87"/>
    <w:rsid w:val="00D3735F"/>
    <w:rsid w:val="00D37845"/>
    <w:rsid w:val="00D414FA"/>
    <w:rsid w:val="00D42155"/>
    <w:rsid w:val="00D427FD"/>
    <w:rsid w:val="00D43368"/>
    <w:rsid w:val="00D44A64"/>
    <w:rsid w:val="00D45352"/>
    <w:rsid w:val="00D466BB"/>
    <w:rsid w:val="00D4718E"/>
    <w:rsid w:val="00D502C3"/>
    <w:rsid w:val="00D50FC9"/>
    <w:rsid w:val="00D52C9A"/>
    <w:rsid w:val="00D5310F"/>
    <w:rsid w:val="00D53992"/>
    <w:rsid w:val="00D53EDF"/>
    <w:rsid w:val="00D567AD"/>
    <w:rsid w:val="00D60E87"/>
    <w:rsid w:val="00D61318"/>
    <w:rsid w:val="00D61EC3"/>
    <w:rsid w:val="00D63F5C"/>
    <w:rsid w:val="00D6432E"/>
    <w:rsid w:val="00D6600F"/>
    <w:rsid w:val="00D66931"/>
    <w:rsid w:val="00D712B5"/>
    <w:rsid w:val="00D71897"/>
    <w:rsid w:val="00D71E50"/>
    <w:rsid w:val="00D71FCE"/>
    <w:rsid w:val="00D725CB"/>
    <w:rsid w:val="00D73472"/>
    <w:rsid w:val="00D7355F"/>
    <w:rsid w:val="00D74364"/>
    <w:rsid w:val="00D74785"/>
    <w:rsid w:val="00D75DCF"/>
    <w:rsid w:val="00D76D0D"/>
    <w:rsid w:val="00D77286"/>
    <w:rsid w:val="00D8180C"/>
    <w:rsid w:val="00D81C6D"/>
    <w:rsid w:val="00D8243A"/>
    <w:rsid w:val="00D82510"/>
    <w:rsid w:val="00D860CC"/>
    <w:rsid w:val="00D87D2E"/>
    <w:rsid w:val="00D87D3C"/>
    <w:rsid w:val="00D90AF6"/>
    <w:rsid w:val="00D90B73"/>
    <w:rsid w:val="00D90BF0"/>
    <w:rsid w:val="00D910CC"/>
    <w:rsid w:val="00D91117"/>
    <w:rsid w:val="00D934EC"/>
    <w:rsid w:val="00D93DAF"/>
    <w:rsid w:val="00D951FB"/>
    <w:rsid w:val="00D964E0"/>
    <w:rsid w:val="00D967A7"/>
    <w:rsid w:val="00D9694B"/>
    <w:rsid w:val="00D9709D"/>
    <w:rsid w:val="00DA1465"/>
    <w:rsid w:val="00DA1EC6"/>
    <w:rsid w:val="00DA2696"/>
    <w:rsid w:val="00DA27F1"/>
    <w:rsid w:val="00DA29B4"/>
    <w:rsid w:val="00DA48A0"/>
    <w:rsid w:val="00DA5FFF"/>
    <w:rsid w:val="00DA6A52"/>
    <w:rsid w:val="00DA6C8B"/>
    <w:rsid w:val="00DA6F65"/>
    <w:rsid w:val="00DB0007"/>
    <w:rsid w:val="00DB0902"/>
    <w:rsid w:val="00DB0F0E"/>
    <w:rsid w:val="00DB39FA"/>
    <w:rsid w:val="00DB3F47"/>
    <w:rsid w:val="00DB576D"/>
    <w:rsid w:val="00DB5859"/>
    <w:rsid w:val="00DB7C66"/>
    <w:rsid w:val="00DC284E"/>
    <w:rsid w:val="00DC3467"/>
    <w:rsid w:val="00DC4F2C"/>
    <w:rsid w:val="00DC6684"/>
    <w:rsid w:val="00DD06B1"/>
    <w:rsid w:val="00DD08AF"/>
    <w:rsid w:val="00DD0ACB"/>
    <w:rsid w:val="00DD0CB9"/>
    <w:rsid w:val="00DD21CE"/>
    <w:rsid w:val="00DD2679"/>
    <w:rsid w:val="00DD29EE"/>
    <w:rsid w:val="00DD2CA6"/>
    <w:rsid w:val="00DD2D47"/>
    <w:rsid w:val="00DD315E"/>
    <w:rsid w:val="00DD3684"/>
    <w:rsid w:val="00DD39D8"/>
    <w:rsid w:val="00DD4D3D"/>
    <w:rsid w:val="00DD520B"/>
    <w:rsid w:val="00DD73A1"/>
    <w:rsid w:val="00DD7538"/>
    <w:rsid w:val="00DD77A1"/>
    <w:rsid w:val="00DE0149"/>
    <w:rsid w:val="00DE0E04"/>
    <w:rsid w:val="00DE1177"/>
    <w:rsid w:val="00DE2FB9"/>
    <w:rsid w:val="00DE31EC"/>
    <w:rsid w:val="00DE34E2"/>
    <w:rsid w:val="00DE3853"/>
    <w:rsid w:val="00DE3DCF"/>
    <w:rsid w:val="00DE48F9"/>
    <w:rsid w:val="00DE4BCC"/>
    <w:rsid w:val="00DE70FF"/>
    <w:rsid w:val="00DE7841"/>
    <w:rsid w:val="00DF0E08"/>
    <w:rsid w:val="00DF122F"/>
    <w:rsid w:val="00DF1DDA"/>
    <w:rsid w:val="00DF3019"/>
    <w:rsid w:val="00DF3F59"/>
    <w:rsid w:val="00DF40C7"/>
    <w:rsid w:val="00DF4D3D"/>
    <w:rsid w:val="00DF558D"/>
    <w:rsid w:val="00DF6344"/>
    <w:rsid w:val="00DF6819"/>
    <w:rsid w:val="00E00CD9"/>
    <w:rsid w:val="00E018A4"/>
    <w:rsid w:val="00E02714"/>
    <w:rsid w:val="00E03146"/>
    <w:rsid w:val="00E038CC"/>
    <w:rsid w:val="00E03E32"/>
    <w:rsid w:val="00E04BC5"/>
    <w:rsid w:val="00E051DF"/>
    <w:rsid w:val="00E054D6"/>
    <w:rsid w:val="00E05A10"/>
    <w:rsid w:val="00E06CF7"/>
    <w:rsid w:val="00E0764D"/>
    <w:rsid w:val="00E1076F"/>
    <w:rsid w:val="00E10CC2"/>
    <w:rsid w:val="00E12B0A"/>
    <w:rsid w:val="00E14B9E"/>
    <w:rsid w:val="00E165B1"/>
    <w:rsid w:val="00E16B3C"/>
    <w:rsid w:val="00E20031"/>
    <w:rsid w:val="00E22497"/>
    <w:rsid w:val="00E225CD"/>
    <w:rsid w:val="00E22892"/>
    <w:rsid w:val="00E22C80"/>
    <w:rsid w:val="00E233C8"/>
    <w:rsid w:val="00E2522C"/>
    <w:rsid w:val="00E26626"/>
    <w:rsid w:val="00E30A2B"/>
    <w:rsid w:val="00E33D11"/>
    <w:rsid w:val="00E33E0C"/>
    <w:rsid w:val="00E353C8"/>
    <w:rsid w:val="00E35AB4"/>
    <w:rsid w:val="00E3615C"/>
    <w:rsid w:val="00E370F7"/>
    <w:rsid w:val="00E371D6"/>
    <w:rsid w:val="00E376C2"/>
    <w:rsid w:val="00E37787"/>
    <w:rsid w:val="00E40303"/>
    <w:rsid w:val="00E41EA5"/>
    <w:rsid w:val="00E420E1"/>
    <w:rsid w:val="00E42FD7"/>
    <w:rsid w:val="00E4355F"/>
    <w:rsid w:val="00E450B1"/>
    <w:rsid w:val="00E45432"/>
    <w:rsid w:val="00E455C1"/>
    <w:rsid w:val="00E45DB4"/>
    <w:rsid w:val="00E47502"/>
    <w:rsid w:val="00E4778D"/>
    <w:rsid w:val="00E47B2E"/>
    <w:rsid w:val="00E50462"/>
    <w:rsid w:val="00E514F1"/>
    <w:rsid w:val="00E51D33"/>
    <w:rsid w:val="00E5253E"/>
    <w:rsid w:val="00E54B48"/>
    <w:rsid w:val="00E552D3"/>
    <w:rsid w:val="00E560FC"/>
    <w:rsid w:val="00E567D1"/>
    <w:rsid w:val="00E569A4"/>
    <w:rsid w:val="00E57664"/>
    <w:rsid w:val="00E5773E"/>
    <w:rsid w:val="00E61BA6"/>
    <w:rsid w:val="00E61D23"/>
    <w:rsid w:val="00E6264B"/>
    <w:rsid w:val="00E63216"/>
    <w:rsid w:val="00E6638D"/>
    <w:rsid w:val="00E663A9"/>
    <w:rsid w:val="00E66A20"/>
    <w:rsid w:val="00E67A5E"/>
    <w:rsid w:val="00E723BC"/>
    <w:rsid w:val="00E723ED"/>
    <w:rsid w:val="00E72B52"/>
    <w:rsid w:val="00E72CA4"/>
    <w:rsid w:val="00E7456D"/>
    <w:rsid w:val="00E74809"/>
    <w:rsid w:val="00E75662"/>
    <w:rsid w:val="00E756BB"/>
    <w:rsid w:val="00E75AA5"/>
    <w:rsid w:val="00E76830"/>
    <w:rsid w:val="00E7780C"/>
    <w:rsid w:val="00E80664"/>
    <w:rsid w:val="00E80770"/>
    <w:rsid w:val="00E80EBE"/>
    <w:rsid w:val="00E81CE5"/>
    <w:rsid w:val="00E83935"/>
    <w:rsid w:val="00E842DD"/>
    <w:rsid w:val="00E86961"/>
    <w:rsid w:val="00E869B8"/>
    <w:rsid w:val="00E86F1F"/>
    <w:rsid w:val="00E8707B"/>
    <w:rsid w:val="00E912F7"/>
    <w:rsid w:val="00E92E47"/>
    <w:rsid w:val="00E93715"/>
    <w:rsid w:val="00E93DA1"/>
    <w:rsid w:val="00E93DD5"/>
    <w:rsid w:val="00E94FC1"/>
    <w:rsid w:val="00E95051"/>
    <w:rsid w:val="00E9507B"/>
    <w:rsid w:val="00E95344"/>
    <w:rsid w:val="00E957AC"/>
    <w:rsid w:val="00E96923"/>
    <w:rsid w:val="00EA0E1E"/>
    <w:rsid w:val="00EA20CA"/>
    <w:rsid w:val="00EA3C89"/>
    <w:rsid w:val="00EA630B"/>
    <w:rsid w:val="00EA6342"/>
    <w:rsid w:val="00EA6B2F"/>
    <w:rsid w:val="00EB2014"/>
    <w:rsid w:val="00EB23A3"/>
    <w:rsid w:val="00EB38F3"/>
    <w:rsid w:val="00EB4533"/>
    <w:rsid w:val="00EB4877"/>
    <w:rsid w:val="00EB4DCC"/>
    <w:rsid w:val="00EB4E0C"/>
    <w:rsid w:val="00EB55DD"/>
    <w:rsid w:val="00EC01F4"/>
    <w:rsid w:val="00EC140F"/>
    <w:rsid w:val="00EC33EC"/>
    <w:rsid w:val="00EC39A1"/>
    <w:rsid w:val="00EC407F"/>
    <w:rsid w:val="00EC4162"/>
    <w:rsid w:val="00EC7DCF"/>
    <w:rsid w:val="00ED075E"/>
    <w:rsid w:val="00ED207E"/>
    <w:rsid w:val="00ED218B"/>
    <w:rsid w:val="00ED2FA9"/>
    <w:rsid w:val="00ED37B4"/>
    <w:rsid w:val="00ED3910"/>
    <w:rsid w:val="00ED3BA9"/>
    <w:rsid w:val="00ED4378"/>
    <w:rsid w:val="00ED6465"/>
    <w:rsid w:val="00ED6AE0"/>
    <w:rsid w:val="00EE0E9C"/>
    <w:rsid w:val="00EE10ED"/>
    <w:rsid w:val="00EE1349"/>
    <w:rsid w:val="00EE1BF4"/>
    <w:rsid w:val="00EE229D"/>
    <w:rsid w:val="00EE2EF3"/>
    <w:rsid w:val="00EE372D"/>
    <w:rsid w:val="00EE3A58"/>
    <w:rsid w:val="00EE5405"/>
    <w:rsid w:val="00EE60A7"/>
    <w:rsid w:val="00EE6AF3"/>
    <w:rsid w:val="00EE739A"/>
    <w:rsid w:val="00EF12D0"/>
    <w:rsid w:val="00EF1E60"/>
    <w:rsid w:val="00EF2AAA"/>
    <w:rsid w:val="00EF2F91"/>
    <w:rsid w:val="00EF6508"/>
    <w:rsid w:val="00F018C9"/>
    <w:rsid w:val="00F02394"/>
    <w:rsid w:val="00F03162"/>
    <w:rsid w:val="00F034F6"/>
    <w:rsid w:val="00F037F5"/>
    <w:rsid w:val="00F04E9C"/>
    <w:rsid w:val="00F05D73"/>
    <w:rsid w:val="00F06451"/>
    <w:rsid w:val="00F10F61"/>
    <w:rsid w:val="00F11B7F"/>
    <w:rsid w:val="00F13134"/>
    <w:rsid w:val="00F13FC5"/>
    <w:rsid w:val="00F14CF3"/>
    <w:rsid w:val="00F15650"/>
    <w:rsid w:val="00F160AD"/>
    <w:rsid w:val="00F17424"/>
    <w:rsid w:val="00F17E19"/>
    <w:rsid w:val="00F20D14"/>
    <w:rsid w:val="00F214B7"/>
    <w:rsid w:val="00F2178D"/>
    <w:rsid w:val="00F22C8F"/>
    <w:rsid w:val="00F232D8"/>
    <w:rsid w:val="00F24D65"/>
    <w:rsid w:val="00F26395"/>
    <w:rsid w:val="00F27D03"/>
    <w:rsid w:val="00F304F9"/>
    <w:rsid w:val="00F322B6"/>
    <w:rsid w:val="00F3439A"/>
    <w:rsid w:val="00F34648"/>
    <w:rsid w:val="00F35463"/>
    <w:rsid w:val="00F35F8D"/>
    <w:rsid w:val="00F36588"/>
    <w:rsid w:val="00F40BE9"/>
    <w:rsid w:val="00F40EEC"/>
    <w:rsid w:val="00F41DFF"/>
    <w:rsid w:val="00F41F37"/>
    <w:rsid w:val="00F4266B"/>
    <w:rsid w:val="00F43593"/>
    <w:rsid w:val="00F43BE9"/>
    <w:rsid w:val="00F43D6F"/>
    <w:rsid w:val="00F447F6"/>
    <w:rsid w:val="00F47EA8"/>
    <w:rsid w:val="00F50C54"/>
    <w:rsid w:val="00F51864"/>
    <w:rsid w:val="00F51AC3"/>
    <w:rsid w:val="00F51E4D"/>
    <w:rsid w:val="00F532F1"/>
    <w:rsid w:val="00F54532"/>
    <w:rsid w:val="00F54843"/>
    <w:rsid w:val="00F54BE1"/>
    <w:rsid w:val="00F570E7"/>
    <w:rsid w:val="00F61A20"/>
    <w:rsid w:val="00F620F8"/>
    <w:rsid w:val="00F62B09"/>
    <w:rsid w:val="00F62F47"/>
    <w:rsid w:val="00F63045"/>
    <w:rsid w:val="00F643B0"/>
    <w:rsid w:val="00F65560"/>
    <w:rsid w:val="00F6731B"/>
    <w:rsid w:val="00F67732"/>
    <w:rsid w:val="00F7211D"/>
    <w:rsid w:val="00F73F1D"/>
    <w:rsid w:val="00F74891"/>
    <w:rsid w:val="00F7544A"/>
    <w:rsid w:val="00F7586E"/>
    <w:rsid w:val="00F75874"/>
    <w:rsid w:val="00F75AD2"/>
    <w:rsid w:val="00F76195"/>
    <w:rsid w:val="00F76F6B"/>
    <w:rsid w:val="00F81118"/>
    <w:rsid w:val="00F8237F"/>
    <w:rsid w:val="00F828A8"/>
    <w:rsid w:val="00F83138"/>
    <w:rsid w:val="00F84B47"/>
    <w:rsid w:val="00F85484"/>
    <w:rsid w:val="00F8581C"/>
    <w:rsid w:val="00F8592C"/>
    <w:rsid w:val="00F8785F"/>
    <w:rsid w:val="00F914C2"/>
    <w:rsid w:val="00F917CF"/>
    <w:rsid w:val="00F91C7C"/>
    <w:rsid w:val="00F92677"/>
    <w:rsid w:val="00F930DF"/>
    <w:rsid w:val="00F939CE"/>
    <w:rsid w:val="00F950B1"/>
    <w:rsid w:val="00F95A54"/>
    <w:rsid w:val="00F965A9"/>
    <w:rsid w:val="00FA1F1D"/>
    <w:rsid w:val="00FA2612"/>
    <w:rsid w:val="00FA48B4"/>
    <w:rsid w:val="00FA4E9C"/>
    <w:rsid w:val="00FA515C"/>
    <w:rsid w:val="00FA7E56"/>
    <w:rsid w:val="00FB0E50"/>
    <w:rsid w:val="00FB1756"/>
    <w:rsid w:val="00FB1989"/>
    <w:rsid w:val="00FB352A"/>
    <w:rsid w:val="00FB4F95"/>
    <w:rsid w:val="00FB6F3A"/>
    <w:rsid w:val="00FC0D1D"/>
    <w:rsid w:val="00FC2571"/>
    <w:rsid w:val="00FC2BEE"/>
    <w:rsid w:val="00FC5021"/>
    <w:rsid w:val="00FC5670"/>
    <w:rsid w:val="00FC6301"/>
    <w:rsid w:val="00FC6854"/>
    <w:rsid w:val="00FC75D6"/>
    <w:rsid w:val="00FD0A82"/>
    <w:rsid w:val="00FD154B"/>
    <w:rsid w:val="00FD21F2"/>
    <w:rsid w:val="00FD2C18"/>
    <w:rsid w:val="00FD3F04"/>
    <w:rsid w:val="00FD5871"/>
    <w:rsid w:val="00FD5C40"/>
    <w:rsid w:val="00FD6C78"/>
    <w:rsid w:val="00FD6CD9"/>
    <w:rsid w:val="00FD6E92"/>
    <w:rsid w:val="00FE0E7F"/>
    <w:rsid w:val="00FE1E94"/>
    <w:rsid w:val="00FE44EF"/>
    <w:rsid w:val="00FE49AB"/>
    <w:rsid w:val="00FE5CE9"/>
    <w:rsid w:val="00FE6B32"/>
    <w:rsid w:val="00FF01F6"/>
    <w:rsid w:val="00FF0517"/>
    <w:rsid w:val="00FF17BB"/>
    <w:rsid w:val="00FF268D"/>
    <w:rsid w:val="00FF696F"/>
    <w:rsid w:val="00FF7B4C"/>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04"/>
    <o:shapelayout v:ext="edit">
      <o:idmap v:ext="edit" data="1"/>
    </o:shapelayout>
  </w:shapeDefaults>
  <w:decimalSymbol w:val="."/>
  <w:listSeparator w:val=","/>
  <w15:docId w15:val="{10BE27CA-6FF6-40F1-810E-EB56BAA67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te-IN"/>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122F"/>
    <w:rPr>
      <w:sz w:val="24"/>
      <w:szCs w:val="24"/>
      <w:lang w:bidi="ar-SA"/>
    </w:rPr>
  </w:style>
  <w:style w:type="paragraph" w:styleId="Heading1">
    <w:name w:val="heading 1"/>
    <w:basedOn w:val="Normal"/>
    <w:next w:val="Normal"/>
    <w:link w:val="Heading1Char"/>
    <w:qFormat/>
    <w:rsid w:val="00DF122F"/>
    <w:pPr>
      <w:keepNext/>
      <w:outlineLvl w:val="0"/>
    </w:pPr>
    <w:rPr>
      <w:b/>
      <w:bCs/>
      <w:sz w:val="28"/>
      <w:u w:val="single"/>
    </w:rPr>
  </w:style>
  <w:style w:type="paragraph" w:styleId="Heading2">
    <w:name w:val="heading 2"/>
    <w:basedOn w:val="Normal"/>
    <w:next w:val="Normal"/>
    <w:qFormat/>
    <w:rsid w:val="00DF122F"/>
    <w:pPr>
      <w:keepNext/>
      <w:outlineLvl w:val="1"/>
    </w:pPr>
    <w:rPr>
      <w:b/>
      <w:bCs/>
      <w:sz w:val="20"/>
    </w:rPr>
  </w:style>
  <w:style w:type="paragraph" w:styleId="Heading3">
    <w:name w:val="heading 3"/>
    <w:basedOn w:val="Normal"/>
    <w:next w:val="Normal"/>
    <w:qFormat/>
    <w:rsid w:val="00DF122F"/>
    <w:pPr>
      <w:keepNext/>
      <w:jc w:val="right"/>
      <w:outlineLvl w:val="2"/>
    </w:pPr>
    <w:rPr>
      <w:sz w:val="28"/>
    </w:rPr>
  </w:style>
  <w:style w:type="paragraph" w:styleId="Heading4">
    <w:name w:val="heading 4"/>
    <w:basedOn w:val="Normal"/>
    <w:next w:val="Normal"/>
    <w:qFormat/>
    <w:rsid w:val="00DF122F"/>
    <w:pPr>
      <w:keepNext/>
      <w:outlineLvl w:val="3"/>
    </w:pPr>
    <w:rPr>
      <w:b/>
      <w:bCs/>
      <w:sz w:val="26"/>
      <w:u w:val="single"/>
    </w:rPr>
  </w:style>
  <w:style w:type="paragraph" w:styleId="Heading6">
    <w:name w:val="heading 6"/>
    <w:basedOn w:val="Normal"/>
    <w:next w:val="Normal"/>
    <w:qFormat/>
    <w:rsid w:val="00296D28"/>
    <w:pPr>
      <w:spacing w:before="240" w:after="60"/>
      <w:outlineLvl w:val="5"/>
    </w:pPr>
    <w:rPr>
      <w:b/>
      <w:bCs/>
      <w:sz w:val="22"/>
      <w:szCs w:val="22"/>
    </w:rPr>
  </w:style>
  <w:style w:type="paragraph" w:styleId="Heading8">
    <w:name w:val="heading 8"/>
    <w:basedOn w:val="Normal"/>
    <w:next w:val="Normal"/>
    <w:qFormat/>
    <w:rsid w:val="00F06451"/>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F122F"/>
    <w:rPr>
      <w:sz w:val="28"/>
    </w:rPr>
  </w:style>
  <w:style w:type="paragraph" w:styleId="DocumentMap">
    <w:name w:val="Document Map"/>
    <w:basedOn w:val="Normal"/>
    <w:semiHidden/>
    <w:rsid w:val="00DF122F"/>
    <w:pPr>
      <w:shd w:val="clear" w:color="auto" w:fill="000080"/>
    </w:pPr>
    <w:rPr>
      <w:rFonts w:ascii="Tahoma" w:hAnsi="Tahoma" w:cs="Tahoma"/>
    </w:rPr>
  </w:style>
  <w:style w:type="paragraph" w:styleId="Header">
    <w:name w:val="header"/>
    <w:basedOn w:val="Normal"/>
    <w:rsid w:val="00DF122F"/>
    <w:pPr>
      <w:tabs>
        <w:tab w:val="center" w:pos="4320"/>
        <w:tab w:val="right" w:pos="8640"/>
      </w:tabs>
    </w:pPr>
  </w:style>
  <w:style w:type="paragraph" w:styleId="Footer">
    <w:name w:val="footer"/>
    <w:basedOn w:val="Normal"/>
    <w:link w:val="FooterChar"/>
    <w:uiPriority w:val="99"/>
    <w:rsid w:val="00DF122F"/>
    <w:pPr>
      <w:tabs>
        <w:tab w:val="center" w:pos="4320"/>
        <w:tab w:val="right" w:pos="8640"/>
      </w:tabs>
    </w:pPr>
  </w:style>
  <w:style w:type="paragraph" w:styleId="BlockText">
    <w:name w:val="Block Text"/>
    <w:basedOn w:val="Normal"/>
    <w:rsid w:val="00BF45F0"/>
    <w:pPr>
      <w:ind w:left="748" w:right="-331" w:hanging="748"/>
      <w:jc w:val="center"/>
    </w:pPr>
    <w:rPr>
      <w:b/>
      <w:bCs/>
      <w:sz w:val="28"/>
      <w:u w:val="single"/>
    </w:rPr>
  </w:style>
  <w:style w:type="table" w:styleId="TableGrid">
    <w:name w:val="Table Grid"/>
    <w:basedOn w:val="TableNormal"/>
    <w:uiPriority w:val="59"/>
    <w:rsid w:val="00F0645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rsid w:val="00620998"/>
    <w:pPr>
      <w:spacing w:after="120"/>
      <w:ind w:left="360"/>
    </w:pPr>
  </w:style>
  <w:style w:type="character" w:customStyle="1" w:styleId="Heading1Char">
    <w:name w:val="Heading 1 Char"/>
    <w:basedOn w:val="DefaultParagraphFont"/>
    <w:link w:val="Heading1"/>
    <w:uiPriority w:val="1"/>
    <w:rsid w:val="000C69BB"/>
    <w:rPr>
      <w:b/>
      <w:bCs/>
      <w:sz w:val="28"/>
      <w:szCs w:val="24"/>
      <w:u w:val="single"/>
      <w:lang w:bidi="ar-SA"/>
    </w:rPr>
  </w:style>
  <w:style w:type="character" w:customStyle="1" w:styleId="BodyTextChar">
    <w:name w:val="Body Text Char"/>
    <w:basedOn w:val="DefaultParagraphFont"/>
    <w:link w:val="BodyText"/>
    <w:rsid w:val="000C69BB"/>
    <w:rPr>
      <w:sz w:val="28"/>
      <w:szCs w:val="24"/>
      <w:lang w:bidi="ar-SA"/>
    </w:rPr>
  </w:style>
  <w:style w:type="character" w:customStyle="1" w:styleId="BodyTextIndentChar">
    <w:name w:val="Body Text Indent Char"/>
    <w:basedOn w:val="DefaultParagraphFont"/>
    <w:link w:val="BodyTextIndent"/>
    <w:rsid w:val="00384A5E"/>
    <w:rPr>
      <w:sz w:val="24"/>
      <w:szCs w:val="24"/>
      <w:lang w:bidi="ar-SA"/>
    </w:rPr>
  </w:style>
  <w:style w:type="character" w:styleId="Strong">
    <w:name w:val="Strong"/>
    <w:basedOn w:val="DefaultParagraphFont"/>
    <w:uiPriority w:val="22"/>
    <w:qFormat/>
    <w:rsid w:val="00160097"/>
    <w:rPr>
      <w:b/>
      <w:bCs/>
    </w:rPr>
  </w:style>
  <w:style w:type="paragraph" w:styleId="Subtitle">
    <w:name w:val="Subtitle"/>
    <w:basedOn w:val="Normal"/>
    <w:link w:val="SubtitleChar"/>
    <w:qFormat/>
    <w:rsid w:val="00A86399"/>
    <w:pPr>
      <w:jc w:val="center"/>
    </w:pPr>
    <w:rPr>
      <w:b/>
      <w:sz w:val="26"/>
      <w:szCs w:val="20"/>
    </w:rPr>
  </w:style>
  <w:style w:type="character" w:customStyle="1" w:styleId="SubtitleChar">
    <w:name w:val="Subtitle Char"/>
    <w:basedOn w:val="DefaultParagraphFont"/>
    <w:link w:val="Subtitle"/>
    <w:rsid w:val="00A86399"/>
    <w:rPr>
      <w:b/>
      <w:sz w:val="26"/>
      <w:lang w:bidi="ar-SA"/>
    </w:rPr>
  </w:style>
  <w:style w:type="paragraph" w:styleId="NormalWeb">
    <w:name w:val="Normal (Web)"/>
    <w:basedOn w:val="Normal"/>
    <w:uiPriority w:val="99"/>
    <w:unhideWhenUsed/>
    <w:qFormat/>
    <w:rsid w:val="00AB37B9"/>
    <w:pPr>
      <w:spacing w:before="100" w:beforeAutospacing="1" w:after="100" w:afterAutospacing="1"/>
    </w:pPr>
    <w:rPr>
      <w:lang w:bidi="te-IN"/>
    </w:rPr>
  </w:style>
  <w:style w:type="paragraph" w:customStyle="1" w:styleId="zlae0wtextbase">
    <w:name w:val="zlae0w_textbase"/>
    <w:basedOn w:val="Normal"/>
    <w:rsid w:val="003A2377"/>
    <w:pPr>
      <w:spacing w:before="100" w:beforeAutospacing="1" w:after="100" w:afterAutospacing="1"/>
    </w:pPr>
    <w:rPr>
      <w:lang w:bidi="te-IN"/>
    </w:rPr>
  </w:style>
  <w:style w:type="character" w:styleId="Emphasis">
    <w:name w:val="Emphasis"/>
    <w:basedOn w:val="DefaultParagraphFont"/>
    <w:uiPriority w:val="20"/>
    <w:qFormat/>
    <w:rsid w:val="00D1383E"/>
    <w:rPr>
      <w:i/>
      <w:iCs/>
    </w:rPr>
  </w:style>
  <w:style w:type="paragraph" w:customStyle="1" w:styleId="isselectedend">
    <w:name w:val="isselectedend"/>
    <w:basedOn w:val="Normal"/>
    <w:rsid w:val="00F51AC3"/>
    <w:pPr>
      <w:spacing w:before="100" w:beforeAutospacing="1" w:after="100" w:afterAutospacing="1"/>
    </w:pPr>
    <w:rPr>
      <w:lang w:bidi="te-IN"/>
    </w:rPr>
  </w:style>
  <w:style w:type="character" w:customStyle="1" w:styleId="FooterChar">
    <w:name w:val="Footer Char"/>
    <w:basedOn w:val="DefaultParagraphFont"/>
    <w:link w:val="Footer"/>
    <w:uiPriority w:val="99"/>
    <w:rsid w:val="00DF1DDA"/>
    <w:rPr>
      <w:sz w:val="24"/>
      <w:szCs w:val="24"/>
      <w:lang w:bidi="ar-SA"/>
    </w:rPr>
  </w:style>
  <w:style w:type="paragraph" w:styleId="ListParagraph">
    <w:name w:val="List Paragraph"/>
    <w:basedOn w:val="Normal"/>
    <w:uiPriority w:val="1"/>
    <w:qFormat/>
    <w:rsid w:val="009A09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8983634">
      <w:bodyDiv w:val="1"/>
      <w:marLeft w:val="0"/>
      <w:marRight w:val="0"/>
      <w:marTop w:val="0"/>
      <w:marBottom w:val="0"/>
      <w:divBdr>
        <w:top w:val="none" w:sz="0" w:space="0" w:color="auto"/>
        <w:left w:val="none" w:sz="0" w:space="0" w:color="auto"/>
        <w:bottom w:val="none" w:sz="0" w:space="0" w:color="auto"/>
        <w:right w:val="none" w:sz="0" w:space="0" w:color="auto"/>
      </w:divBdr>
    </w:div>
    <w:div w:id="1539900237">
      <w:bodyDiv w:val="1"/>
      <w:marLeft w:val="0"/>
      <w:marRight w:val="0"/>
      <w:marTop w:val="0"/>
      <w:marBottom w:val="0"/>
      <w:divBdr>
        <w:top w:val="none" w:sz="0" w:space="0" w:color="auto"/>
        <w:left w:val="none" w:sz="0" w:space="0" w:color="auto"/>
        <w:bottom w:val="none" w:sz="0" w:space="0" w:color="auto"/>
        <w:right w:val="none" w:sz="0" w:space="0" w:color="auto"/>
      </w:divBdr>
    </w:div>
    <w:div w:id="156383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24467B-02A0-4919-9F50-B11CE74A4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13</Pages>
  <Words>3140</Words>
  <Characters>17900</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SALE DEED FOR Rs</vt:lpstr>
    </vt:vector>
  </TitlesOfParts>
  <Company>SAI SRI MUNCIPAL PLANNERS</Company>
  <LinksUpToDate>false</LinksUpToDate>
  <CharactersWithSpaces>20999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 DEED FOR Rs</dc:title>
  <dc:creator>GUNDLAPELLI</dc:creator>
  <cp:lastModifiedBy>Main</cp:lastModifiedBy>
  <cp:revision>256</cp:revision>
  <cp:lastPrinted>2026-05-26T05:49:00Z</cp:lastPrinted>
  <dcterms:created xsi:type="dcterms:W3CDTF">2026-09-08T10:40:00Z</dcterms:created>
  <dcterms:modified xsi:type="dcterms:W3CDTF">2026-10-27T11:20:00Z</dcterms:modified>
</cp:coreProperties>
</file>