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Market Value of Rs</w:t>
      </w:r>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Market of Value R</w:t>
      </w:r>
      <w:r w:rsidR="0025302A">
        <w:rPr>
          <w:rFonts w:ascii="Times New Roman" w:hAnsi="Times New Roman" w:cs="Times New Roman"/>
          <w:sz w:val="28"/>
          <w:szCs w:val="28"/>
          <w:u w:val="single"/>
        </w:rPr>
        <w:t>s.</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Stamp of Rs.&lt;Stamp of Rs</w:t>
      </w:r>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 xml:space="preserve">THIS SALE DEED is made and executed on </w:t>
      </w:r>
      <w:r>
        <w:rPr>
          <w:rStyle w:val="Strong"/>
          <w:sz w:val="28"/>
          <w:szCs w:val="28"/>
        </w:rPr>
        <w:t xml:space="preserve">    </w:t>
      </w:r>
      <w:r w:rsidRPr="001F4CE0">
        <w:rPr>
          <w:rStyle w:val="Strong"/>
          <w:b w:val="0"/>
          <w:bCs w:val="0"/>
          <w:sz w:val="28"/>
          <w:szCs w:val="28"/>
        </w:rPr>
        <w:t>-    -2026</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State:Telangana</w:t>
      </w:r>
      <w:proofErr w:type="spellEnd"/>
      <w:r>
        <w:rPr>
          <w:sz w:val="28"/>
          <w:szCs w:val="28"/>
        </w:rPr>
        <w:t xml:space="preserve"> by:-</w:t>
      </w:r>
    </w:p>
    <w:p w:rsidR="00EF0DC5" w:rsidRPr="00887099" w:rsidRDefault="005D0BE4" w:rsidP="004D6635">
      <w:pPr>
        <w:pStyle w:val="NormalWeb"/>
        <w:spacing w:before="80" w:beforeAutospacing="0" w:after="0" w:afterAutospacing="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w:t>
      </w:r>
      <w:proofErr w:type="spellStart"/>
      <w:r w:rsidR="00911F80" w:rsidRPr="00887099">
        <w:rPr>
          <w:sz w:val="28"/>
          <w:szCs w:val="28"/>
        </w:rPr>
        <w:t>Executant</w:t>
      </w:r>
      <w:proofErr w:type="spellEnd"/>
      <w:r w:rsidR="00911F80" w:rsidRPr="00887099">
        <w:rPr>
          <w:sz w:val="28"/>
          <w:szCs w:val="28"/>
        </w:rPr>
        <w:t xml:space="preserve"> Age&gt; years</w:t>
      </w:r>
      <w:r w:rsidR="004C69E7" w:rsidRPr="00887099">
        <w:rPr>
          <w:sz w:val="28"/>
          <w:szCs w:val="28"/>
        </w:rPr>
        <w:t>,</w:t>
      </w:r>
      <w:r w:rsidR="00911F80" w:rsidRPr="00887099">
        <w:rPr>
          <w:sz w:val="28"/>
          <w:szCs w:val="28"/>
        </w:rPr>
        <w:t xml:space="preserve"> (DOB: &lt;</w:t>
      </w:r>
      <w:proofErr w:type="spellStart"/>
      <w:r w:rsidR="00911F80" w:rsidRPr="00887099">
        <w:rPr>
          <w:sz w:val="28"/>
          <w:szCs w:val="28"/>
        </w:rPr>
        <w:t>Executant</w:t>
      </w:r>
      <w:proofErr w:type="spellEnd"/>
      <w:r w:rsidR="00911F80" w:rsidRPr="00887099">
        <w:rPr>
          <w:sz w:val="28"/>
          <w:szCs w:val="28"/>
        </w:rPr>
        <w:t xml:space="preserve">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w:t>
      </w:r>
      <w:proofErr w:type="spellStart"/>
      <w:r w:rsidR="00911F80" w:rsidRPr="00887099">
        <w:rPr>
          <w:sz w:val="28"/>
          <w:szCs w:val="28"/>
        </w:rPr>
        <w:t>Executant</w:t>
      </w:r>
      <w:proofErr w:type="spellEnd"/>
      <w:r w:rsidR="00911F80" w:rsidRPr="00887099">
        <w:rPr>
          <w:sz w:val="28"/>
          <w:szCs w:val="28"/>
        </w:rPr>
        <w:t xml:space="preserve">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w:t>
      </w:r>
      <w:proofErr w:type="spellStart"/>
      <w:r w:rsidR="004C69E7" w:rsidRPr="00887099">
        <w:rPr>
          <w:sz w:val="28"/>
          <w:szCs w:val="28"/>
        </w:rPr>
        <w:t>Executant</w:t>
      </w:r>
      <w:proofErr w:type="spellEnd"/>
      <w:r w:rsidR="004C69E7" w:rsidRPr="00887099">
        <w:rPr>
          <w:sz w:val="28"/>
          <w:szCs w:val="28"/>
        </w:rPr>
        <w:t xml:space="preserve"> Locality&gt;,</w:t>
      </w:r>
      <w:r w:rsidR="00911F80" w:rsidRPr="00887099">
        <w:rPr>
          <w:sz w:val="28"/>
          <w:szCs w:val="28"/>
        </w:rPr>
        <w:t xml:space="preserve"> </w:t>
      </w:r>
      <w:r w:rsidR="004C69E7" w:rsidRPr="00887099">
        <w:rPr>
          <w:sz w:val="28"/>
          <w:szCs w:val="28"/>
        </w:rPr>
        <w:t>&lt;</w:t>
      </w:r>
      <w:proofErr w:type="spellStart"/>
      <w:r w:rsidR="004C69E7" w:rsidRPr="00887099">
        <w:rPr>
          <w:sz w:val="28"/>
          <w:szCs w:val="28"/>
        </w:rPr>
        <w:t>Executant</w:t>
      </w:r>
      <w:proofErr w:type="spellEnd"/>
      <w:r w:rsidR="004C69E7" w:rsidRPr="00887099">
        <w:rPr>
          <w:sz w:val="28"/>
          <w:szCs w:val="28"/>
        </w:rPr>
        <w:t xml:space="preserve">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&lt;</w:t>
      </w:r>
      <w:proofErr w:type="spellStart"/>
      <w:r w:rsidR="00AD0C3E" w:rsidRPr="00887099">
        <w:rPr>
          <w:sz w:val="28"/>
          <w:szCs w:val="28"/>
        </w:rPr>
        <w:t>Executant</w:t>
      </w:r>
      <w:proofErr w:type="spellEnd"/>
      <w:r w:rsidR="00AD0C3E" w:rsidRPr="00887099">
        <w:rPr>
          <w:sz w:val="28"/>
          <w:szCs w:val="28"/>
        </w:rPr>
        <w:t xml:space="preserve">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District:&lt;</w:t>
      </w:r>
      <w:proofErr w:type="spellStart"/>
      <w:r w:rsidR="00AD0C3E" w:rsidRPr="00887099">
        <w:rPr>
          <w:sz w:val="28"/>
          <w:szCs w:val="28"/>
        </w:rPr>
        <w:t>Executant</w:t>
      </w:r>
      <w:proofErr w:type="spellEnd"/>
      <w:r w:rsidR="00AD0C3E" w:rsidRPr="00887099">
        <w:rPr>
          <w:sz w:val="28"/>
          <w:szCs w:val="28"/>
        </w:rPr>
        <w:t xml:space="preserve"> District&gt;, State:&lt;</w:t>
      </w:r>
      <w:proofErr w:type="spellStart"/>
      <w:r w:rsidR="00AD0C3E" w:rsidRPr="00887099">
        <w:rPr>
          <w:sz w:val="28"/>
          <w:szCs w:val="28"/>
        </w:rPr>
        <w:t>Executant</w:t>
      </w:r>
      <w:proofErr w:type="spellEnd"/>
      <w:r w:rsidR="00AD0C3E" w:rsidRPr="00887099">
        <w:rPr>
          <w:sz w:val="28"/>
          <w:szCs w:val="28"/>
        </w:rPr>
        <w:t xml:space="preserve"> State&gt;, Pin Code:&lt;</w:t>
      </w:r>
      <w:proofErr w:type="spellStart"/>
      <w:r w:rsidR="00AD0C3E" w:rsidRPr="00887099">
        <w:rPr>
          <w:sz w:val="28"/>
          <w:szCs w:val="28"/>
        </w:rPr>
        <w:t>Executant</w:t>
      </w:r>
      <w:proofErr w:type="spellEnd"/>
      <w:r w:rsidR="00AD0C3E" w:rsidRPr="00887099">
        <w:rPr>
          <w:sz w:val="28"/>
          <w:szCs w:val="28"/>
        </w:rPr>
        <w:t xml:space="preserve"> Pin Code&gt;, </w:t>
      </w:r>
      <w:proofErr w:type="spellStart"/>
      <w:r w:rsidR="00911F80" w:rsidRPr="00887099">
        <w:rPr>
          <w:sz w:val="28"/>
          <w:szCs w:val="28"/>
        </w:rPr>
        <w:t>Aadhaar</w:t>
      </w:r>
      <w:proofErr w:type="spellEnd"/>
      <w:r w:rsidR="00911F80" w:rsidRPr="00887099">
        <w:rPr>
          <w:sz w:val="28"/>
          <w:szCs w:val="28"/>
        </w:rPr>
        <w:t xml:space="preserve"> No: &lt;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proofErr w:type="spellStart"/>
      <w:r w:rsidR="00883F78" w:rsidRPr="00887099">
        <w:rPr>
          <w:sz w:val="28"/>
          <w:szCs w:val="28"/>
        </w:rPr>
        <w:t>Executant</w:t>
      </w:r>
      <w:proofErr w:type="spellEnd"/>
      <w:r w:rsidR="00883F78" w:rsidRPr="00887099">
        <w:rPr>
          <w:sz w:val="28"/>
          <w:szCs w:val="28"/>
        </w:rPr>
        <w:t xml:space="preserve"> </w:t>
      </w:r>
      <w:r w:rsidR="00883F78">
        <w:rPr>
          <w:sz w:val="28"/>
          <w:szCs w:val="28"/>
        </w:rPr>
        <w:t>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lastRenderedPageBreak/>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8C144C" w:rsidRPr="006A4EBF" w:rsidRDefault="008C144C" w:rsidP="00633C76">
      <w:pPr>
        <w:pStyle w:val="ListParagraph"/>
        <w:widowControl/>
        <w:autoSpaceDE/>
        <w:autoSpaceDN/>
        <w:spacing w:before="120" w:after="120"/>
        <w:ind w:left="0" w:right="0" w:firstLine="432"/>
        <w:rPr>
          <w:rFonts w:ascii="Times New Roman" w:eastAsia="Times New Roman" w:hAnsi="Times New Roman" w:cs="Times New Roman"/>
          <w:sz w:val="28"/>
          <w:szCs w:val="28"/>
          <w:lang w:bidi="te-IN"/>
        </w:rPr>
      </w:pP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House Permission:</w:t>
      </w:r>
      <w:r w:rsidRPr="006A4EBF">
        <w:rPr>
          <w:rFonts w:ascii="Times New Roman" w:eastAsia="Times New Roman" w:hAnsi="Times New Roman" w:cs="Times New Roman"/>
          <w:sz w:val="28"/>
          <w:szCs w:val="28"/>
          <w:lang w:bidi="te-IN"/>
        </w:rPr>
        <w:t xml:space="preserve"> The Schedule Property is covered by House Permission No. &lt;House Permission No.&gt;, dated &lt;Permission Date&gt;, issued by the concerned Local Authority, &lt;Municipality/Gram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sidR="00441CCF">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Bank&gt;</w:t>
      </w:r>
      <w:r w:rsidR="00C84F26">
        <w:rPr>
          <w:rFonts w:ascii="Times New Roman" w:hAnsi="Times New Roman" w:cs="Times New Roman"/>
          <w:color w:val="2B2D31"/>
          <w:sz w:val="28"/>
          <w:szCs w:val="28"/>
          <w:shd w:val="clear" w:color="auto" w:fill="FCFCFC"/>
        </w:rPr>
        <w:t xml:space="preserve">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w:t>
      </w:r>
      <w:r w:rsidR="00BB0408" w:rsidRPr="00151CED">
        <w:rPr>
          <w:rFonts w:ascii="Times New Roman" w:hAnsi="Times New Roman" w:cs="Times New Roman"/>
          <w:sz w:val="28"/>
          <w:szCs w:val="28"/>
        </w:rPr>
        <w:lastRenderedPageBreak/>
        <w:t xml:space="preserve">Vendor/s, namely </w:t>
      </w:r>
      <w:r w:rsidR="00BB0408" w:rsidRPr="00151CED">
        <w:rPr>
          <w:rStyle w:val="Strong"/>
          <w:rFonts w:ascii="Times New Roman" w:hAnsi="Times New Roman" w:cs="Times New Roman"/>
          <w:b w:val="0"/>
          <w:bCs w:val="0"/>
          <w:sz w:val="28"/>
          <w:szCs w:val="28"/>
        </w:rPr>
        <w:t>&lt;</w:t>
      </w:r>
      <w:proofErr w:type="spellStart"/>
      <w:r w:rsidR="00BB0408" w:rsidRPr="00151CED">
        <w:rPr>
          <w:rStyle w:val="Strong"/>
          <w:rFonts w:ascii="Times New Roman" w:hAnsi="Times New Roman" w:cs="Times New Roman"/>
          <w:b w:val="0"/>
          <w:bCs w:val="0"/>
          <w:sz w:val="28"/>
          <w:szCs w:val="28"/>
        </w:rPr>
        <w:t>Executant</w:t>
      </w:r>
      <w:proofErr w:type="spellEnd"/>
      <w:r w:rsidR="00BB0408"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BC0D64">
      <w:pPr>
        <w:spacing w:line="252" w:lineRule="auto"/>
        <w:ind w:firstLine="720"/>
        <w:jc w:val="center"/>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005D63" w:rsidRPr="002F6DAC" w:rsidRDefault="00005D63" w:rsidP="00BC0D64">
      <w:pPr>
        <w:spacing w:line="252" w:lineRule="auto"/>
        <w:ind w:firstLine="720"/>
        <w:jc w:val="center"/>
        <w:outlineLvl w:val="0"/>
        <w:rPr>
          <w:rFonts w:ascii="Times New Roman" w:hAnsi="Times New Roman" w:cs="Times New Roman"/>
          <w:bCs/>
          <w:sz w:val="26"/>
          <w:szCs w:val="26"/>
        </w:rPr>
      </w:pP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A0008D" w:rsidRPr="00553DE5" w:rsidRDefault="00A0008D" w:rsidP="008A04AD">
      <w:pPr>
        <w:pStyle w:val="NormalWeb"/>
        <w:ind w:firstLine="720"/>
        <w:jc w:val="both"/>
        <w:rPr>
          <w:sz w:val="28"/>
          <w:szCs w:val="28"/>
        </w:rPr>
      </w:pPr>
      <w:r>
        <w:rPr>
          <w:rStyle w:val="Strong"/>
          <w:b w:val="0"/>
          <w:bCs w:val="0"/>
          <w:sz w:val="28"/>
          <w:szCs w:val="28"/>
        </w:rPr>
        <w:lastRenderedPageBreak/>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C27C2D" w:rsidRPr="00C27C2D">
              <w:rPr>
                <w:rFonts w:ascii="Times New Roman" w:eastAsia="Times New Roman" w:hAnsi="Times New Roman" w:cs="Times New Roman"/>
                <w:sz w:val="28"/>
                <w:szCs w:val="28"/>
                <w:lang w:bidi="te-IN"/>
              </w:rPr>
              <w:t>Rs.</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25302A">
              <w:rPr>
                <w:rFonts w:ascii="Times New Roman" w:hAnsi="Times New Roman" w:cs="Times New Roman"/>
                <w:sz w:val="28"/>
                <w:szCs w:val="28"/>
              </w:rPr>
              <w:t>Rs.&lt;Market of Value Rs.</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lastRenderedPageBreak/>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proofErr w:type="gramStart"/>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proofErr w:type="gramEnd"/>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tblPr>
      <w:tblGrid>
        <w:gridCol w:w="3267"/>
        <w:gridCol w:w="6622"/>
      </w:tblGrid>
      <w:tr w:rsidR="00030FF1" w:rsidRPr="00C27C2D" w:rsidTr="00243E89">
        <w:trPr>
          <w:trHeight w:val="200"/>
          <w:tblHeader/>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243E89">
        <w:trPr>
          <w:trHeight w:val="967"/>
          <w:tblCellSpacing w:w="15" w:type="dxa"/>
        </w:trPr>
        <w:tc>
          <w:tcPr>
            <w:tcW w:w="3222" w:type="dxa"/>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r w:rsidR="00030FF1" w:rsidRPr="00C27C2D" w:rsidTr="00243E89">
        <w:trPr>
          <w:trHeight w:val="7"/>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Default="00030FF1" w:rsidP="00030FF1"/>
    <w:p w:rsidR="00030FF1" w:rsidRDefault="00030FF1" w:rsidP="00030FF1"/>
    <w:p w:rsidR="00030FF1" w:rsidRDefault="00030FF1" w:rsidP="00030FF1"/>
    <w:p w:rsidR="00030FF1" w:rsidRPr="00BC0D64"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Pr="00030FF1"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A5FB1" w:rsidRDefault="000A5FB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030FF1" w:rsidRPr="00C27C2D" w:rsidTr="00243E89">
        <w:trPr>
          <w:tblHeade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 xml:space="preserve">THE VENDOR/S hereby declares and confirms that all Property/House Taxes, Electricity charges, Water charges and other outgoings relating to the Schedule </w:t>
      </w:r>
      <w:r w:rsidR="0061547B" w:rsidRPr="00DF0B4C">
        <w:rPr>
          <w:sz w:val="28"/>
          <w:szCs w:val="28"/>
        </w:rPr>
        <w:lastRenderedPageBreak/>
        <w:t>Property 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D81400" w:rsidRDefault="00D81400" w:rsidP="00CC4293">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sidR="00CC4293">
        <w:rPr>
          <w:rFonts w:ascii="Times New Roman" w:hAnsi="Times New Roman" w:cs="Times New Roman"/>
          <w:sz w:val="28"/>
          <w:szCs w:val="28"/>
        </w:rPr>
        <w:t xml:space="preserve"> </w:t>
      </w:r>
      <w:r w:rsidR="00CC4293" w:rsidRPr="0008529C">
        <w:rPr>
          <w:rFonts w:ascii="Times New Roman" w:hAnsi="Times New Roman" w:cs="Times New Roman"/>
          <w:sz w:val="28"/>
          <w:szCs w:val="28"/>
        </w:rPr>
        <w:t xml:space="preserve">having a </w:t>
      </w:r>
      <w:r w:rsidR="00CC4293" w:rsidRPr="0008529C">
        <w:rPr>
          <w:rStyle w:val="Strong"/>
          <w:rFonts w:ascii="Times New Roman" w:hAnsi="Times New Roman" w:cs="Times New Roman"/>
          <w:b w:val="0"/>
          <w:bCs w:val="0"/>
          <w:sz w:val="28"/>
          <w:szCs w:val="28"/>
        </w:rPr>
        <w:t>plinth area of</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Ground Floor</w:t>
      </w:r>
      <w:r w:rsidR="00631D48">
        <w:rPr>
          <w:rStyle w:val="Strong"/>
          <w:rFonts w:ascii="Times New Roman" w:hAnsi="Times New Roman" w:cs="Times New Roman"/>
          <w:b w:val="0"/>
          <w:bCs w:val="0"/>
          <w:sz w:val="28"/>
          <w:szCs w:val="28"/>
        </w:rPr>
        <w:t>:</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First Floor</w:t>
      </w:r>
      <w:r w:rsidR="00631D48">
        <w:rPr>
          <w:rStyle w:val="Strong"/>
          <w:rFonts w:ascii="Times New Roman" w:hAnsi="Times New Roman" w:cs="Times New Roman"/>
          <w:b w:val="0"/>
          <w:bCs w:val="0"/>
          <w:sz w:val="28"/>
          <w:szCs w:val="28"/>
        </w:rPr>
        <w:t>:</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631D48">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243E89">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243E89">
            <w:pPr>
              <w:pStyle w:val="BodyText"/>
              <w:spacing w:line="20" w:lineRule="atLeast"/>
              <w:rPr>
                <w:rFonts w:ascii="Times New Roman" w:eastAsiaTheme="minorHAnsi" w:hAnsi="Times New Roman" w:cs="Times New Roman"/>
                <w:sz w:val="16"/>
                <w:szCs w:val="16"/>
              </w:rPr>
            </w:pP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10162" w:type="dxa"/>
        <w:tblLook w:val="04A0"/>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65629D" w:rsidRDefault="00EF7F7D" w:rsidP="00586364">
            <w:pPr>
              <w:rPr>
                <w:rFonts w:ascii="Times New Roman" w:hAnsi="Times New Roman" w:cs="Times New Roman"/>
                <w:spacing w:val="6"/>
                <w:sz w:val="28"/>
                <w:szCs w:val="28"/>
              </w:rPr>
            </w:pPr>
            <w:r>
              <w:rPr>
                <w:rFonts w:ascii="Times New Roman" w:hAnsi="Times New Roman" w:cs="Times New Roman"/>
                <w:sz w:val="28"/>
                <w:szCs w:val="28"/>
              </w:rPr>
              <w:t>B</w:t>
            </w:r>
            <w:r w:rsidR="00D81400" w:rsidRPr="0065629D">
              <w:rPr>
                <w:rFonts w:ascii="Times New Roman" w:hAnsi="Times New Roman" w:cs="Times New Roman"/>
                <w:sz w:val="28"/>
                <w:szCs w:val="28"/>
              </w:rPr>
              <w:t>uilt-up area of the property</w:t>
            </w:r>
          </w:p>
        </w:tc>
        <w:tc>
          <w:tcPr>
            <w:tcW w:w="6036" w:type="dxa"/>
          </w:tcPr>
          <w:p w:rsidR="00D81400" w:rsidRPr="00B864C8" w:rsidRDefault="00D81400" w:rsidP="005B6E4F">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586364">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5B6E4F" w:rsidRPr="00B864C8" w:rsidRDefault="005B6E4F" w:rsidP="00586364">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r w:rsidRPr="00B864C8">
              <w:rPr>
                <w:rFonts w:ascii="Times New Roman" w:hAnsi="Times New Roman" w:cs="Times New Roman"/>
                <w:spacing w:val="6"/>
                <w:sz w:val="28"/>
                <w:szCs w:val="28"/>
              </w:rPr>
              <w:t>sq.fts</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11158E">
            <w:pPr>
              <w:rPr>
                <w:rFonts w:ascii="Times New Roman" w:hAnsi="Times New Roman" w:cs="Times New Roman"/>
                <w:sz w:val="28"/>
                <w:szCs w:val="28"/>
              </w:rPr>
            </w:pPr>
            <w:r>
              <w:rPr>
                <w:rFonts w:ascii="Times New Roman" w:hAnsi="Times New Roman" w:cs="Times New Roman"/>
                <w:sz w:val="28"/>
                <w:szCs w:val="28"/>
              </w:rPr>
              <w:t xml:space="preserve">First </w:t>
            </w:r>
            <w:r>
              <w:rPr>
                <w:rFonts w:ascii="Times New Roman" w:hAnsi="Times New Roman" w:cs="Times New Roman"/>
                <w:sz w:val="28"/>
                <w:szCs w:val="28"/>
              </w:rPr>
              <w:t>Floor</w:t>
            </w:r>
          </w:p>
        </w:tc>
        <w:tc>
          <w:tcPr>
            <w:tcW w:w="6036" w:type="dxa"/>
          </w:tcPr>
          <w:p w:rsidR="005B6E4F" w:rsidRPr="00B864C8" w:rsidRDefault="005B6E4F" w:rsidP="0011158E">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r w:rsidRPr="00B864C8">
              <w:rPr>
                <w:rFonts w:ascii="Times New Roman" w:hAnsi="Times New Roman" w:cs="Times New Roman"/>
                <w:spacing w:val="6"/>
                <w:sz w:val="28"/>
                <w:szCs w:val="28"/>
              </w:rPr>
              <w:t>sq.fts</w:t>
            </w:r>
          </w:p>
        </w:tc>
      </w:tr>
      <w:tr w:rsidR="005B6E4F" w:rsidRPr="00B74D0D" w:rsidTr="008853F5">
        <w:trPr>
          <w:trHeight w:val="177"/>
        </w:trPr>
        <w:tc>
          <w:tcPr>
            <w:tcW w:w="622" w:type="dxa"/>
          </w:tcPr>
          <w:p w:rsidR="005B6E4F" w:rsidRPr="00B864C8" w:rsidRDefault="005B6E4F"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5B6E4F"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5B6E4F" w:rsidRPr="00B74D0D" w:rsidTr="008853F5">
        <w:trPr>
          <w:trHeight w:val="170"/>
        </w:trPr>
        <w:tc>
          <w:tcPr>
            <w:tcW w:w="622" w:type="dxa"/>
          </w:tcPr>
          <w:p w:rsidR="005B6E4F" w:rsidRPr="00B864C8" w:rsidRDefault="005B6E4F"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5B6E4F"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5B6E4F"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Market Value per Sq.yds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B6E4F" w:rsidRPr="00B74D0D" w:rsidTr="008853F5">
        <w:trPr>
          <w:trHeight w:val="177"/>
        </w:trPr>
        <w:tc>
          <w:tcPr>
            <w:tcW w:w="622" w:type="dxa"/>
          </w:tcPr>
          <w:p w:rsidR="005B6E4F" w:rsidRPr="00B864C8" w:rsidRDefault="005B6E4F"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9</w:t>
            </w:r>
            <w:r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proofErr w:type="spellStart"/>
            <w:r w:rsidRPr="00B864C8">
              <w:rPr>
                <w:rFonts w:ascii="Times New Roman" w:hAnsi="Times New Roman" w:cs="Times New Roman"/>
                <w:spacing w:val="6"/>
                <w:sz w:val="28"/>
                <w:szCs w:val="28"/>
              </w:rPr>
              <w:t>Executant's</w:t>
            </w:r>
            <w:proofErr w:type="spellEnd"/>
            <w:r w:rsidRPr="00B864C8">
              <w:rPr>
                <w:rFonts w:ascii="Times New Roman" w:hAnsi="Times New Roman" w:cs="Times New Roman"/>
                <w:spacing w:val="6"/>
                <w:sz w:val="28"/>
                <w:szCs w:val="28"/>
              </w:rPr>
              <w:t xml:space="preserve"> estimate M.V.</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5B6E4F" w:rsidRPr="00B74D0D" w:rsidTr="008853F5">
        <w:trPr>
          <w:trHeight w:val="177"/>
        </w:trPr>
        <w:tc>
          <w:tcPr>
            <w:tcW w:w="622" w:type="dxa"/>
          </w:tcPr>
          <w:p w:rsidR="005B6E4F" w:rsidRPr="00B864C8" w:rsidRDefault="005B6E4F"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Pr="00B864C8" w:rsidRDefault="005B6E4F" w:rsidP="00586364">
            <w:pPr>
              <w:jc w:val="right"/>
              <w:rPr>
                <w:rFonts w:ascii="Times New Roman" w:hAnsi="Times New Roman" w:cs="Times New Roman"/>
                <w:spacing w:val="6"/>
                <w:sz w:val="28"/>
                <w:szCs w:val="28"/>
              </w:rPr>
            </w:pPr>
          </w:p>
        </w:tc>
        <w:tc>
          <w:tcPr>
            <w:tcW w:w="3504" w:type="dxa"/>
          </w:tcPr>
          <w:p w:rsidR="005B6E4F" w:rsidRPr="00B864C8" w:rsidRDefault="005B6E4F" w:rsidP="00586364">
            <w:pPr>
              <w:rPr>
                <w:rFonts w:ascii="Times New Roman" w:hAnsi="Times New Roman" w:cs="Times New Roman"/>
                <w:spacing w:val="6"/>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tc>
        <w:tc>
          <w:tcPr>
            <w:tcW w:w="3504" w:type="dxa"/>
          </w:tcPr>
          <w:p w:rsidR="005B6E4F" w:rsidRPr="00DE67BF" w:rsidRDefault="005B6E4F" w:rsidP="00DE67BF">
            <w:pPr>
              <w:jc w:val="right"/>
              <w:rPr>
                <w:rFonts w:ascii="Times New Roman" w:hAnsi="Times New Roman" w:cs="Times New Roman"/>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 xml:space="preserve">WHEREAS, the Vendor/s is/are the absolute, lawful and exclusive owner/s and is/are in peaceful, vacant and lawful possession and enjoyment of the immovable property more fully described in the Schedule hereunder and hereinafter referred to as </w:t>
      </w:r>
      <w:r w:rsidRPr="00EA0C75">
        <w:rPr>
          <w:sz w:val="28"/>
          <w:szCs w:val="28"/>
        </w:rPr>
        <w:lastRenderedPageBreak/>
        <w:t>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F5B7F" w:rsidRDefault="006679FC" w:rsidP="00CF5B7F">
      <w:pPr>
        <w:pStyle w:val="ListParagraph"/>
        <w:widowControl/>
        <w:autoSpaceDE/>
        <w:autoSpaceDN/>
        <w:spacing w:before="120" w:after="120"/>
        <w:ind w:left="0" w:right="0" w:firstLine="432"/>
        <w:rPr>
          <w:rFonts w:ascii="Times New Roman" w:eastAsia="Times New Roman" w:hAnsi="Times New Roman" w:cs="Times New Roman"/>
          <w:sz w:val="32"/>
          <w:szCs w:val="32"/>
          <w:lang w:bidi="te-IN"/>
        </w:rPr>
      </w:pP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w:t>
      </w:r>
      <w:r w:rsidR="00682321" w:rsidRPr="00C768AA">
        <w:rPr>
          <w:rStyle w:val="Strong"/>
          <w:sz w:val="28"/>
          <w:szCs w:val="28"/>
        </w:rPr>
        <w:t>1</w:t>
      </w:r>
      <w:r w:rsidR="00C768AA" w:rsidRPr="00C768AA">
        <w:rPr>
          <w:rStyle w:val="Strong"/>
          <w:sz w:val="28"/>
          <w:szCs w:val="28"/>
        </w:rPr>
        <w:t>&gt;</w:t>
      </w:r>
      <w:r w:rsidR="00682321" w:rsidRPr="00C768AA">
        <w:rPr>
          <w:rStyle w:val="Strong"/>
          <w:sz w:val="28"/>
          <w:szCs w:val="28"/>
        </w:rPr>
        <w:t xml:space="preserve"> Stilt + </w:t>
      </w:r>
      <w:r w:rsidR="00C768AA" w:rsidRPr="00C768AA">
        <w:rPr>
          <w:rStyle w:val="Strong"/>
          <w:sz w:val="28"/>
          <w:szCs w:val="28"/>
        </w:rPr>
        <w:t>&lt;</w:t>
      </w:r>
      <w:r w:rsidR="00682321" w:rsidRPr="00C768AA">
        <w:rPr>
          <w:rStyle w:val="Strong"/>
          <w:sz w:val="28"/>
          <w:szCs w:val="28"/>
        </w:rPr>
        <w:t>5</w:t>
      </w:r>
      <w:r w:rsidR="00C768AA" w:rsidRPr="00C768AA">
        <w:rPr>
          <w:rStyle w:val="Strong"/>
          <w:sz w:val="28"/>
          <w:szCs w:val="28"/>
        </w:rPr>
        <w:t>&gt;</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dated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dated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&lt;Sub Registrar&gt;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(&lt;Sub Registrar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w:t>
      </w:r>
      <w:r w:rsidR="00ED6FC1" w:rsidRPr="00ED6FC1">
        <w:rPr>
          <w:rStyle w:val="Strong"/>
          <w:rFonts w:ascii="Times New Roman" w:hAnsi="Times New Roman" w:cs="Times New Roman"/>
          <w:sz w:val="28"/>
          <w:szCs w:val="28"/>
        </w:rPr>
        <w:t>1&gt; Stilt + &lt;5&gt;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&lt;Link </w:t>
      </w:r>
      <w:proofErr w:type="spellStart"/>
      <w:r w:rsidR="00EE7C90" w:rsidRPr="004D15B5">
        <w:rPr>
          <w:b/>
          <w:bCs/>
          <w:sz w:val="28"/>
          <w:szCs w:val="28"/>
        </w:rPr>
        <w:t>Doct.No</w:t>
      </w:r>
      <w:proofErr w:type="spellEnd"/>
      <w:r w:rsidR="00EE7C90" w:rsidRPr="004D15B5">
        <w:rPr>
          <w:b/>
          <w:bCs/>
          <w:sz w:val="28"/>
          <w:szCs w:val="28"/>
        </w:rPr>
        <w:t>.&gt;</w:t>
      </w:r>
      <w:r w:rsidR="00EE7C90" w:rsidRPr="006A4EBF">
        <w:rPr>
          <w:sz w:val="28"/>
          <w:szCs w:val="28"/>
        </w:rPr>
        <w:t xml:space="preserve"> in the office of the Sub-Registrar, </w:t>
      </w:r>
      <w:r w:rsidR="00EE7C90" w:rsidRPr="004D15B5">
        <w:rPr>
          <w:b/>
          <w:bCs/>
          <w:sz w:val="28"/>
          <w:szCs w:val="28"/>
        </w:rPr>
        <w:t>&lt;Sub Registrar&gt;</w:t>
      </w:r>
      <w:r w:rsidR="00EE7C90" w:rsidRPr="006A4EBF">
        <w:rPr>
          <w:sz w:val="28"/>
          <w:szCs w:val="28"/>
        </w:rPr>
        <w:t xml:space="preserve"> </w:t>
      </w:r>
      <w:r w:rsidR="00EE7C90" w:rsidRPr="004D15B5">
        <w:rPr>
          <w:b/>
          <w:bCs/>
          <w:sz w:val="28"/>
          <w:szCs w:val="28"/>
        </w:rPr>
        <w:t>(&lt;Sub Registrar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 xml:space="preserve">&lt;Claimant </w:t>
      </w:r>
      <w:r w:rsidRPr="00151CED">
        <w:rPr>
          <w:rStyle w:val="Strong"/>
          <w:rFonts w:ascii="Times New Roman" w:hAnsi="Times New Roman" w:cs="Times New Roman"/>
          <w:b w:val="0"/>
          <w:bCs w:val="0"/>
          <w:sz w:val="28"/>
          <w:szCs w:val="28"/>
        </w:rPr>
        <w:lastRenderedPageBreak/>
        <w:t>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05A45" w:rsidRPr="0047520E" w:rsidRDefault="00205A45" w:rsidP="00205A45">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proofErr w:type="gramStart"/>
      <w:r w:rsidRPr="00394776">
        <w:rPr>
          <w:rStyle w:val="Strong"/>
          <w:b w:val="0"/>
          <w:bCs w:val="0"/>
          <w:sz w:val="28"/>
          <w:szCs w:val="28"/>
        </w:rPr>
        <w:t>.</w:t>
      </w:r>
      <w:r w:rsidRPr="0047520E">
        <w:rPr>
          <w:rStyle w:val="Strong"/>
          <w:sz w:val="28"/>
          <w:szCs w:val="28"/>
        </w:rPr>
        <w:t>&lt;</w:t>
      </w:r>
      <w:proofErr w:type="gramEnd"/>
      <w:r w:rsidRPr="0047520E">
        <w:rPr>
          <w:rStyle w:val="Strong"/>
          <w:sz w:val="28"/>
          <w:szCs w:val="28"/>
        </w:rPr>
        <w:t xml:space="preserve">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r w:rsidR="0033478F">
        <w:rPr>
          <w:rStyle w:val="Strong"/>
          <w:b w:val="0"/>
          <w:bCs w:val="0"/>
          <w:sz w:val="28"/>
          <w:szCs w:val="28"/>
        </w:rPr>
        <w:t>Sq.f</w:t>
      </w:r>
      <w:r w:rsidR="000B54F2">
        <w:rPr>
          <w:rStyle w:val="Strong"/>
          <w:b w:val="0"/>
          <w:bCs w:val="0"/>
          <w:sz w:val="28"/>
          <w:szCs w:val="28"/>
        </w:rPr>
        <w:t>ts</w:t>
      </w:r>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F0567">
        <w:rPr>
          <w:rStyle w:val="Strong"/>
          <w:b w:val="0"/>
          <w:bCs w:val="0"/>
          <w:sz w:val="28"/>
          <w:szCs w:val="28"/>
        </w:rPr>
        <w:t>Car Parking Area</w:t>
      </w:r>
      <w:r w:rsidR="00195477">
        <w:rPr>
          <w:rStyle w:val="Strong"/>
          <w:b w:val="0"/>
          <w:bCs w:val="0"/>
          <w:sz w:val="28"/>
          <w:szCs w:val="28"/>
        </w:rPr>
        <w:t>&gt;</w:t>
      </w:r>
      <w:r w:rsidR="0033478F">
        <w:rPr>
          <w:rStyle w:val="Strong"/>
          <w:b w:val="0"/>
          <w:bCs w:val="0"/>
          <w:sz w:val="28"/>
          <w:szCs w:val="28"/>
        </w:rPr>
        <w:t xml:space="preserve"> sq.fts</w:t>
      </w:r>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r>
        <w:rPr>
          <w:rStyle w:val="Strong"/>
          <w:b w:val="0"/>
          <w:bCs w:val="0"/>
          <w:sz w:val="28"/>
          <w:szCs w:val="28"/>
        </w:rPr>
        <w:t>Sq.yds, o</w:t>
      </w:r>
      <w:r w:rsidRPr="00394776">
        <w:rPr>
          <w:rStyle w:val="Strong"/>
          <w:b w:val="0"/>
          <w:bCs w:val="0"/>
          <w:sz w:val="28"/>
          <w:szCs w:val="28"/>
        </w:rPr>
        <w:t>ut of</w:t>
      </w:r>
      <w:r w:rsidRPr="0047520E">
        <w:rPr>
          <w:rStyle w:val="Strong"/>
          <w:sz w:val="28"/>
          <w:szCs w:val="28"/>
        </w:rPr>
        <w:t xml:space="preserve"> &lt;Total Land Extent&gt; </w:t>
      </w:r>
      <w:r w:rsidR="00892E95">
        <w:rPr>
          <w:rStyle w:val="Strong"/>
          <w:b w:val="0"/>
          <w:bCs w:val="0"/>
          <w:sz w:val="28"/>
          <w:szCs w:val="28"/>
        </w:rPr>
        <w:t>Sq.y</w:t>
      </w:r>
      <w:r w:rsidRPr="00394776">
        <w:rPr>
          <w:rStyle w:val="Strong"/>
          <w:b w:val="0"/>
          <w:bCs w:val="0"/>
          <w:sz w:val="28"/>
          <w:szCs w:val="28"/>
        </w:rPr>
        <w:t>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811C5F">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F95C3D" w:rsidRPr="00212A76">
        <w:rPr>
          <w:sz w:val="28"/>
          <w:szCs w:val="28"/>
        </w:rPr>
        <w:t>mandal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205A45" w:rsidRDefault="00205A45" w:rsidP="00205A45">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10162" w:type="dxa"/>
        <w:tblLook w:val="04A0"/>
      </w:tblPr>
      <w:tblGrid>
        <w:gridCol w:w="622"/>
        <w:gridCol w:w="3504"/>
        <w:gridCol w:w="6036"/>
      </w:tblGrid>
      <w:tr w:rsidR="00AD6DE8" w:rsidRPr="00B74D0D" w:rsidTr="006679FC">
        <w:trPr>
          <w:trHeight w:val="706"/>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AD6DE8" w:rsidRPr="003F58E4" w:rsidRDefault="00AD6DE8" w:rsidP="006679FC">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Framed with pillars and columns.</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008861EA" w:rsidRPr="003F58E4">
              <w:rPr>
                <w:rFonts w:ascii="Times New Roman" w:hAnsi="Times New Roman" w:cs="Times New Roman"/>
                <w:sz w:val="28"/>
                <w:szCs w:val="28"/>
              </w:rPr>
              <w:t xml:space="preserve"> </w:t>
            </w:r>
            <w:r w:rsidR="008861EA" w:rsidRPr="003F58E4">
              <w:rPr>
                <w:rStyle w:val="Strong"/>
                <w:rFonts w:ascii="Times New Roman" w:hAnsi="Times New Roman" w:cs="Times New Roman"/>
                <w:sz w:val="28"/>
                <w:szCs w:val="28"/>
              </w:rPr>
              <w:t>UDS</w:t>
            </w:r>
            <w:r w:rsidR="008861EA" w:rsidRPr="003F58E4">
              <w:rPr>
                <w:rFonts w:ascii="Times New Roman" w:hAnsi="Times New Roman" w:cs="Times New Roman"/>
                <w:b/>
                <w:bCs/>
                <w:sz w:val="28"/>
                <w:szCs w:val="28"/>
              </w:rPr>
              <w:t xml:space="preserve"> </w:t>
            </w:r>
            <w:r w:rsidRPr="003F58E4">
              <w:rPr>
                <w:rFonts w:ascii="Times New Roman" w:hAnsi="Times New Roman" w:cs="Times New Roman"/>
                <w:b/>
                <w:bCs/>
                <w:sz w:val="28"/>
                <w:szCs w:val="28"/>
              </w:rPr>
              <w:t xml:space="preserve">&gt; </w:t>
            </w:r>
            <w:proofErr w:type="spellStart"/>
            <w:r w:rsidRPr="003F58E4">
              <w:rPr>
                <w:rFonts w:ascii="Times New Roman" w:hAnsi="Times New Roman" w:cs="Times New Roman"/>
                <w:spacing w:val="6"/>
                <w:sz w:val="28"/>
                <w:szCs w:val="28"/>
              </w:rPr>
              <w:t>sq.yards</w:t>
            </w:r>
            <w:proofErr w:type="spellEnd"/>
            <w:r w:rsidR="008861EA" w:rsidRPr="003F58E4">
              <w:rPr>
                <w:rFonts w:ascii="Times New Roman" w:hAnsi="Times New Roman" w:cs="Times New Roman"/>
                <w:spacing w:val="6"/>
                <w:sz w:val="28"/>
                <w:szCs w:val="28"/>
              </w:rPr>
              <w:t xml:space="preserve"> (undivided share of land)</w:t>
            </w:r>
          </w:p>
        </w:tc>
      </w:tr>
      <w:tr w:rsidR="00AD6DE8" w:rsidRPr="00B74D0D" w:rsidTr="006679FC">
        <w:trPr>
          <w:trHeight w:val="353"/>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69020A" w:rsidRDefault="008861EA" w:rsidP="006679FC">
            <w:pPr>
              <w:rPr>
                <w:rFonts w:ascii="Times New Roman" w:hAnsi="Times New Roman" w:cs="Times New Roman"/>
                <w:spacing w:val="6"/>
                <w:sz w:val="28"/>
                <w:szCs w:val="28"/>
              </w:rPr>
            </w:pPr>
            <w:r w:rsidRPr="003F58E4">
              <w:rPr>
                <w:rFonts w:ascii="Times New Roman" w:hAnsi="Times New Roman" w:cs="Times New Roman"/>
                <w:sz w:val="28"/>
                <w:szCs w:val="28"/>
              </w:rPr>
              <w:t>B</w:t>
            </w:r>
            <w:r w:rsidR="00AD6DE8" w:rsidRPr="003F58E4">
              <w:rPr>
                <w:rFonts w:ascii="Times New Roman" w:hAnsi="Times New Roman" w:cs="Times New Roman"/>
                <w:sz w:val="28"/>
                <w:szCs w:val="28"/>
              </w:rPr>
              <w:t>uilt-up area of the property</w:t>
            </w:r>
          </w:p>
          <w:p w:rsidR="00AD6DE8" w:rsidRPr="0069020A" w:rsidRDefault="0069020A" w:rsidP="0069020A">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AD6DE8" w:rsidRPr="003F58E4" w:rsidRDefault="00AD6DE8" w:rsidP="006679FC">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&lt;</w:t>
            </w:r>
            <w:r w:rsidR="0033478F" w:rsidRPr="003F58E4">
              <w:rPr>
                <w:rStyle w:val="Strong"/>
                <w:rFonts w:ascii="Times New Roman" w:hAnsi="Times New Roman" w:cs="Times New Roman"/>
                <w:sz w:val="28"/>
                <w:szCs w:val="28"/>
              </w:rPr>
              <w:t>Built-up Area</w:t>
            </w:r>
            <w:r w:rsidRPr="003F58E4">
              <w:rPr>
                <w:rStyle w:val="Strong"/>
                <w:rFonts w:ascii="Times New Roman" w:hAnsi="Times New Roman" w:cs="Times New Roman"/>
                <w:sz w:val="28"/>
                <w:szCs w:val="28"/>
              </w:rPr>
              <w:t xml:space="preserve">&gt; </w:t>
            </w:r>
            <w:r w:rsidRPr="003F58E4">
              <w:rPr>
                <w:rFonts w:ascii="Times New Roman" w:hAnsi="Times New Roman" w:cs="Times New Roman"/>
                <w:spacing w:val="6"/>
                <w:sz w:val="28"/>
                <w:szCs w:val="28"/>
              </w:rPr>
              <w:t>sq.fts</w:t>
            </w:r>
            <w:r w:rsidR="0033478F" w:rsidRPr="003F58E4">
              <w:rPr>
                <w:rFonts w:ascii="Times New Roman" w:hAnsi="Times New Roman" w:cs="Times New Roman"/>
                <w:spacing w:val="6"/>
                <w:sz w:val="28"/>
                <w:szCs w:val="28"/>
              </w:rPr>
              <w:t xml:space="preserve"> </w:t>
            </w:r>
            <w:r w:rsidR="0033478F" w:rsidRPr="003F58E4">
              <w:rPr>
                <w:rStyle w:val="Strong"/>
                <w:rFonts w:ascii="Times New Roman" w:hAnsi="Times New Roman" w:cs="Times New Roman"/>
                <w:b w:val="0"/>
                <w:bCs w:val="0"/>
                <w:sz w:val="28"/>
                <w:szCs w:val="28"/>
              </w:rPr>
              <w:t>(including common area)</w:t>
            </w:r>
          </w:p>
          <w:p w:rsidR="0033478F" w:rsidRPr="003F58E4" w:rsidRDefault="0033478F" w:rsidP="0069020A">
            <w:pPr>
              <w:rPr>
                <w:rFonts w:ascii="Times New Roman" w:hAnsi="Times New Roman" w:cs="Times New Roman"/>
                <w:spacing w:val="6"/>
                <w:sz w:val="28"/>
                <w:szCs w:val="28"/>
              </w:rPr>
            </w:pPr>
            <w:r w:rsidRPr="003F58E4">
              <w:rPr>
                <w:rStyle w:val="Strong"/>
                <w:rFonts w:ascii="Times New Roman" w:hAnsi="Times New Roman" w:cs="Times New Roman"/>
                <w:sz w:val="28"/>
                <w:szCs w:val="28"/>
              </w:rPr>
              <w:t xml:space="preserve">: </w:t>
            </w:r>
            <w:r w:rsidR="000F1763" w:rsidRPr="003F58E4">
              <w:rPr>
                <w:rStyle w:val="Strong"/>
                <w:rFonts w:ascii="Times New Roman" w:hAnsi="Times New Roman" w:cs="Times New Roman"/>
                <w:sz w:val="28"/>
                <w:szCs w:val="28"/>
              </w:rPr>
              <w:t>&lt;</w:t>
            </w:r>
            <w:r w:rsidR="000D039A" w:rsidRPr="000D039A">
              <w:rPr>
                <w:rStyle w:val="Strong"/>
                <w:rFonts w:ascii="Times New Roman" w:hAnsi="Times New Roman" w:cs="Times New Roman"/>
                <w:b w:val="0"/>
                <w:bCs w:val="0"/>
                <w:sz w:val="28"/>
                <w:szCs w:val="28"/>
              </w:rPr>
              <w:t>Car Parking Area</w:t>
            </w:r>
            <w:r w:rsidR="000F1763" w:rsidRPr="003F58E4">
              <w:rPr>
                <w:rStyle w:val="Strong"/>
                <w:rFonts w:ascii="Times New Roman" w:hAnsi="Times New Roman" w:cs="Times New Roman"/>
                <w:sz w:val="28"/>
                <w:szCs w:val="28"/>
              </w:rPr>
              <w:t>&gt;</w:t>
            </w:r>
            <w:r w:rsidRPr="003F58E4">
              <w:rPr>
                <w:rStyle w:val="Strong"/>
                <w:rFonts w:ascii="Times New Roman" w:hAnsi="Times New Roman" w:cs="Times New Roman"/>
                <w:sz w:val="28"/>
                <w:szCs w:val="28"/>
              </w:rPr>
              <w:t xml:space="preserve"> </w:t>
            </w:r>
            <w:r w:rsidRPr="00323B8B">
              <w:rPr>
                <w:rStyle w:val="Strong"/>
                <w:rFonts w:ascii="Times New Roman" w:hAnsi="Times New Roman" w:cs="Times New Roman"/>
                <w:b w:val="0"/>
                <w:bCs w:val="0"/>
                <w:sz w:val="28"/>
                <w:szCs w:val="28"/>
              </w:rPr>
              <w:t>sq.fts</w:t>
            </w:r>
            <w:r w:rsidRPr="003F58E4">
              <w:rPr>
                <w:rStyle w:val="Strong"/>
                <w:rFonts w:ascii="Times New Roman" w:hAnsi="Times New Roman" w:cs="Times New Roman"/>
                <w:sz w:val="28"/>
                <w:szCs w:val="28"/>
              </w:rPr>
              <w:t xml:space="preserve"> </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5</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AD6DE8" w:rsidRPr="00B74D0D" w:rsidTr="006679FC">
        <w:trPr>
          <w:trHeight w:val="177"/>
        </w:trPr>
        <w:tc>
          <w:tcPr>
            <w:tcW w:w="622" w:type="dxa"/>
          </w:tcPr>
          <w:p w:rsidR="00AD6DE8" w:rsidRPr="00B864C8" w:rsidRDefault="000F1763"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AD6DE8"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proofErr w:type="spellStart"/>
            <w:r w:rsidRPr="003F58E4">
              <w:rPr>
                <w:rFonts w:ascii="Times New Roman" w:hAnsi="Times New Roman" w:cs="Times New Roman"/>
                <w:spacing w:val="6"/>
                <w:sz w:val="28"/>
                <w:szCs w:val="28"/>
              </w:rPr>
              <w:t>Executant's</w:t>
            </w:r>
            <w:proofErr w:type="spellEnd"/>
            <w:r w:rsidRPr="003F58E4">
              <w:rPr>
                <w:rFonts w:ascii="Times New Roman" w:hAnsi="Times New Roman" w:cs="Times New Roman"/>
                <w:spacing w:val="6"/>
                <w:sz w:val="28"/>
                <w:szCs w:val="28"/>
              </w:rPr>
              <w:t xml:space="preserve"> estimate M.V.</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0F1763"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AD6DE8"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The concerned authority has granted building permission for construction of a residential building consisting of &lt;</w:t>
      </w:r>
      <w:r w:rsidRPr="00C768AA">
        <w:rPr>
          <w:rStyle w:val="Strong"/>
          <w:sz w:val="28"/>
          <w:szCs w:val="28"/>
        </w:rPr>
        <w:t>1&gt; Stilt + &lt;5&gt; Upper Floors</w:t>
      </w:r>
      <w:r w:rsidRPr="00C768AA">
        <w:rPr>
          <w:sz w:val="28"/>
          <w:szCs w:val="28"/>
        </w:rPr>
        <w:t xml:space="preserve"> in respect of the Schedule Property, vide Building Permission No. </w:t>
      </w:r>
      <w:r w:rsidRPr="00C768AA">
        <w:rPr>
          <w:rStyle w:val="Strong"/>
          <w:sz w:val="28"/>
          <w:szCs w:val="28"/>
        </w:rPr>
        <w:t>&lt;House Permission No.&gt;</w:t>
      </w:r>
      <w:r w:rsidRPr="00C768AA">
        <w:rPr>
          <w:sz w:val="28"/>
          <w:szCs w:val="28"/>
        </w:rPr>
        <w:t xml:space="preserve">, dated </w:t>
      </w:r>
      <w:r w:rsidRPr="00C768AA">
        <w:rPr>
          <w:rStyle w:val="Strong"/>
          <w:sz w:val="28"/>
          <w:szCs w:val="28"/>
        </w:rPr>
        <w:t>&lt;Permission Date&gt;</w:t>
      </w:r>
      <w:r w:rsidRPr="00C768AA">
        <w:rPr>
          <w:sz w:val="28"/>
          <w:szCs w:val="28"/>
        </w:rPr>
        <w:t xml:space="preserve">, issued by </w:t>
      </w:r>
      <w:r w:rsidRPr="00C768AA">
        <w:rPr>
          <w:rStyle w:val="Strong"/>
          <w:sz w:val="28"/>
          <w:szCs w:val="28"/>
        </w:rPr>
        <w:t xml:space="preserve">&lt;Municipality/Municipal Corporation/Gram </w:t>
      </w:r>
      <w:proofErr w:type="spellStart"/>
      <w:r w:rsidRPr="00C768AA">
        <w:rPr>
          <w:rStyle w:val="Strong"/>
          <w:sz w:val="28"/>
          <w:szCs w:val="28"/>
        </w:rPr>
        <w:t>Panchayat</w:t>
      </w:r>
      <w:proofErr w:type="spellEnd"/>
      <w:r w:rsidRPr="00C768AA">
        <w:rPr>
          <w:rStyle w:val="Strong"/>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lastRenderedPageBreak/>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w:t>
      </w:r>
      <w:r w:rsidRPr="00DE67BF">
        <w:rPr>
          <w:rFonts w:ascii="Times New Roman" w:eastAsia="Times New Roman" w:hAnsi="Times New Roman" w:cs="Times New Roman"/>
          <w:sz w:val="28"/>
          <w:szCs w:val="28"/>
          <w:lang w:bidi="te-IN"/>
        </w:rPr>
        <w:lastRenderedPageBreak/>
        <w:t>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F1763" w:rsidRPr="0047520E" w:rsidRDefault="000F1763" w:rsidP="000F1763">
      <w:pPr>
        <w:pStyle w:val="NormalWeb"/>
        <w:ind w:firstLine="720"/>
        <w:jc w:val="both"/>
        <w:rPr>
          <w:sz w:val="28"/>
          <w:szCs w:val="28"/>
        </w:rPr>
      </w:pPr>
      <w:proofErr w:type="gramStart"/>
      <w:r w:rsidRPr="0047520E">
        <w:rPr>
          <w:sz w:val="28"/>
          <w:szCs w:val="28"/>
        </w:rPr>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proofErr w:type="gramEnd"/>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having a built up area of </w:t>
      </w:r>
      <w:r w:rsidRPr="0047520E">
        <w:rPr>
          <w:rStyle w:val="Strong"/>
          <w:sz w:val="28"/>
          <w:szCs w:val="28"/>
        </w:rPr>
        <w:t xml:space="preserve">&lt;Built-up Area&gt; </w:t>
      </w:r>
      <w:r>
        <w:rPr>
          <w:rStyle w:val="Strong"/>
          <w:b w:val="0"/>
          <w:bCs w:val="0"/>
          <w:sz w:val="28"/>
          <w:szCs w:val="28"/>
        </w:rPr>
        <w:t>Sq.fts</w:t>
      </w:r>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w:t>
      </w:r>
      <w:r w:rsidR="006B5CB9">
        <w:rPr>
          <w:rStyle w:val="Strong"/>
          <w:b w:val="0"/>
          <w:bCs w:val="0"/>
          <w:sz w:val="28"/>
          <w:szCs w:val="28"/>
        </w:rPr>
        <w:t>Car Parking Area</w:t>
      </w:r>
      <w:r>
        <w:rPr>
          <w:rStyle w:val="Strong"/>
          <w:b w:val="0"/>
          <w:bCs w:val="0"/>
          <w:sz w:val="28"/>
          <w:szCs w:val="28"/>
        </w:rPr>
        <w:t>&gt; sq.fts</w:t>
      </w:r>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r>
        <w:rPr>
          <w:rStyle w:val="Strong"/>
          <w:b w:val="0"/>
          <w:bCs w:val="0"/>
          <w:sz w:val="28"/>
          <w:szCs w:val="28"/>
        </w:rPr>
        <w:t>Sq.yds, o</w:t>
      </w:r>
      <w:r w:rsidRPr="00394776">
        <w:rPr>
          <w:rStyle w:val="Strong"/>
          <w:b w:val="0"/>
          <w:bCs w:val="0"/>
          <w:sz w:val="28"/>
          <w:szCs w:val="28"/>
        </w:rPr>
        <w:t>ut of</w:t>
      </w:r>
      <w:r w:rsidRPr="0047520E">
        <w:rPr>
          <w:rStyle w:val="Strong"/>
          <w:sz w:val="28"/>
          <w:szCs w:val="28"/>
        </w:rPr>
        <w:t xml:space="preserve"> &lt;Total Land Extent&gt; </w:t>
      </w:r>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proofErr w:type="gramStart"/>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os.</w:t>
      </w:r>
      <w:proofErr w:type="gramEnd"/>
      <w:r w:rsidRPr="0047520E">
        <w:rPr>
          <w:sz w:val="28"/>
          <w:szCs w:val="28"/>
        </w:rPr>
        <w:t xml:space="preserve"> </w:t>
      </w:r>
      <w:proofErr w:type="gramStart"/>
      <w:r w:rsidRPr="0047520E">
        <w:rPr>
          <w:rStyle w:val="Strong"/>
          <w:sz w:val="28"/>
          <w:szCs w:val="28"/>
        </w:rPr>
        <w:t>&lt;Plot Nos.&gt;</w:t>
      </w:r>
      <w:r w:rsidR="00F41276">
        <w:rPr>
          <w:rStyle w:val="Strong"/>
          <w:sz w:val="28"/>
          <w:szCs w:val="28"/>
        </w:rPr>
        <w:t xml:space="preserve"> </w:t>
      </w:r>
      <w:r w:rsidR="00F41276" w:rsidRPr="00F41276">
        <w:rPr>
          <w:rStyle w:val="Strong"/>
          <w:b w:val="0"/>
          <w:bCs w:val="0"/>
          <w:sz w:val="28"/>
          <w:szCs w:val="28"/>
        </w:rPr>
        <w:t>&amp;</w:t>
      </w:r>
      <w:r w:rsidR="00F41276">
        <w:rPr>
          <w:rStyle w:val="Strong"/>
          <w:sz w:val="28"/>
          <w:szCs w:val="28"/>
        </w:rPr>
        <w:t xml:space="preserve"> </w:t>
      </w:r>
      <w:r w:rsidRPr="0047520E">
        <w:rPr>
          <w:sz w:val="28"/>
          <w:szCs w:val="28"/>
        </w:rPr>
        <w:t>in Survey No.</w:t>
      </w:r>
      <w:proofErr w:type="gramEnd"/>
      <w:r w:rsidRPr="0047520E">
        <w:rPr>
          <w:sz w:val="28"/>
          <w:szCs w:val="28"/>
        </w:rPr>
        <w:t xml:space="preserve">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F1763" w:rsidRDefault="000F1763" w:rsidP="000F1763">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tblPr>
      <w:tblGrid>
        <w:gridCol w:w="622"/>
        <w:gridCol w:w="3504"/>
        <w:gridCol w:w="6036"/>
      </w:tblGrid>
      <w:tr w:rsidR="00893304" w:rsidRPr="00B74D0D" w:rsidTr="001117A6">
        <w:trPr>
          <w:trHeight w:val="706"/>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1117A6">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Framed with pillars and columns.</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E52913" w:rsidRPr="00B74D0D" w:rsidTr="001117A6">
        <w:trPr>
          <w:trHeight w:val="353"/>
        </w:trPr>
        <w:tc>
          <w:tcPr>
            <w:tcW w:w="622" w:type="dxa"/>
          </w:tcPr>
          <w:p w:rsidR="00E52913" w:rsidRPr="00B864C8" w:rsidRDefault="00E52913"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E52913" w:rsidRDefault="00E52913" w:rsidP="00BA3081">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E52913" w:rsidRPr="0069020A" w:rsidRDefault="00E52913" w:rsidP="00BA3081">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E52913" w:rsidRPr="003F58E4" w:rsidRDefault="00E52913" w:rsidP="00BA3081">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r w:rsidRPr="003F58E4">
              <w:rPr>
                <w:rFonts w:ascii="Times New Roman" w:hAnsi="Times New Roman" w:cs="Times New Roman"/>
                <w:spacing w:val="6"/>
                <w:sz w:val="28"/>
                <w:szCs w:val="28"/>
              </w:rPr>
              <w:t xml:space="preserve">sq.fts </w:t>
            </w:r>
            <w:r w:rsidRPr="003F58E4">
              <w:rPr>
                <w:rStyle w:val="Strong"/>
                <w:rFonts w:ascii="Times New Roman" w:hAnsi="Times New Roman" w:cs="Times New Roman"/>
                <w:b w:val="0"/>
                <w:bCs w:val="0"/>
                <w:sz w:val="28"/>
                <w:szCs w:val="28"/>
              </w:rPr>
              <w:t>(including common area)</w:t>
            </w:r>
          </w:p>
          <w:p w:rsidR="00E52913" w:rsidRPr="003F58E4" w:rsidRDefault="00E52913" w:rsidP="00BA3081">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r w:rsidRPr="00323B8B">
              <w:rPr>
                <w:rStyle w:val="Strong"/>
                <w:rFonts w:ascii="Times New Roman" w:hAnsi="Times New Roman" w:cs="Times New Roman"/>
                <w:b w:val="0"/>
                <w:bCs w:val="0"/>
                <w:sz w:val="28"/>
                <w:szCs w:val="28"/>
              </w:rPr>
              <w:t>sq.fts</w:t>
            </w:r>
            <w:r w:rsidRPr="003F58E4">
              <w:rPr>
                <w:rStyle w:val="Strong"/>
                <w:rFonts w:ascii="Times New Roman" w:hAnsi="Times New Roman" w:cs="Times New Roman"/>
                <w:sz w:val="28"/>
                <w:szCs w:val="28"/>
              </w:rPr>
              <w:t xml:space="preserve"> </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6</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proofErr w:type="spellStart"/>
            <w:r w:rsidRPr="003F58E4">
              <w:rPr>
                <w:rFonts w:ascii="Times New Roman" w:hAnsi="Times New Roman" w:cs="Times New Roman"/>
                <w:spacing w:val="6"/>
                <w:sz w:val="28"/>
                <w:szCs w:val="28"/>
              </w:rPr>
              <w:t>Executant's</w:t>
            </w:r>
            <w:proofErr w:type="spellEnd"/>
            <w:r w:rsidRPr="003F58E4">
              <w:rPr>
                <w:rFonts w:ascii="Times New Roman" w:hAnsi="Times New Roman" w:cs="Times New Roman"/>
                <w:spacing w:val="6"/>
                <w:sz w:val="28"/>
                <w:szCs w:val="28"/>
              </w:rPr>
              <w:t xml:space="preserve"> estimate M.V.</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proofErr w:type="gramStart"/>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roofErr w:type="gramEnd"/>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WE DECLARE that if any suppression of facts/deficits at any later date we are liable to prosecution under Indian Stamp Act, 1899 of sub-section 27,64,64/A a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6FC1" w:rsidRDefault="00ED6FC1" w:rsidP="00CB20AB">
      <w:r>
        <w:separator/>
      </w:r>
    </w:p>
  </w:endnote>
  <w:endnote w:type="continuationSeparator" w:id="1">
    <w:p w:rsidR="00ED6FC1" w:rsidRDefault="00ED6FC1" w:rsidP="00CB20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159641"/>
      <w:docPartObj>
        <w:docPartGallery w:val="Page Numbers (Bottom of Page)"/>
        <w:docPartUnique/>
      </w:docPartObj>
    </w:sdtPr>
    <w:sdtContent>
      <w:sdt>
        <w:sdtPr>
          <w:id w:val="565050523"/>
          <w:docPartObj>
            <w:docPartGallery w:val="Page Numbers (Top of Page)"/>
            <w:docPartUnique/>
          </w:docPartObj>
        </w:sdtPr>
        <w:sdtContent>
          <w:p w:rsidR="00ED6FC1" w:rsidRDefault="00ED6FC1">
            <w:pPr>
              <w:pStyle w:val="Footer"/>
              <w:jc w:val="right"/>
            </w:pPr>
            <w:r>
              <w:t xml:space="preserve">Page </w:t>
            </w:r>
            <w:r w:rsidR="00CE4495">
              <w:rPr>
                <w:b/>
                <w:sz w:val="24"/>
                <w:szCs w:val="24"/>
              </w:rPr>
              <w:fldChar w:fldCharType="begin"/>
            </w:r>
            <w:r>
              <w:rPr>
                <w:b/>
              </w:rPr>
              <w:instrText xml:space="preserve"> PAGE </w:instrText>
            </w:r>
            <w:r w:rsidR="00CE4495">
              <w:rPr>
                <w:b/>
                <w:sz w:val="24"/>
                <w:szCs w:val="24"/>
              </w:rPr>
              <w:fldChar w:fldCharType="separate"/>
            </w:r>
            <w:r w:rsidR="005B6E4F">
              <w:rPr>
                <w:b/>
                <w:noProof/>
              </w:rPr>
              <w:t>10</w:t>
            </w:r>
            <w:r w:rsidR="00CE4495">
              <w:rPr>
                <w:b/>
                <w:sz w:val="24"/>
                <w:szCs w:val="24"/>
              </w:rPr>
              <w:fldChar w:fldCharType="end"/>
            </w:r>
            <w:r>
              <w:t xml:space="preserve"> of </w:t>
            </w:r>
            <w:r w:rsidR="00CE4495">
              <w:rPr>
                <w:b/>
                <w:sz w:val="24"/>
                <w:szCs w:val="24"/>
              </w:rPr>
              <w:fldChar w:fldCharType="begin"/>
            </w:r>
            <w:r>
              <w:rPr>
                <w:b/>
              </w:rPr>
              <w:instrText xml:space="preserve"> NUMPAGES  </w:instrText>
            </w:r>
            <w:r w:rsidR="00CE4495">
              <w:rPr>
                <w:b/>
                <w:sz w:val="24"/>
                <w:szCs w:val="24"/>
              </w:rPr>
              <w:fldChar w:fldCharType="separate"/>
            </w:r>
            <w:r w:rsidR="005B6E4F">
              <w:rPr>
                <w:b/>
                <w:noProof/>
              </w:rPr>
              <w:t>23</w:t>
            </w:r>
            <w:r w:rsidR="00CE4495">
              <w:rPr>
                <w:b/>
                <w:sz w:val="24"/>
                <w:szCs w:val="24"/>
              </w:rPr>
              <w:fldChar w:fldCharType="end"/>
            </w:r>
          </w:p>
        </w:sdtContent>
      </w:sdt>
    </w:sdtContent>
  </w:sdt>
  <w:p w:rsidR="00ED6FC1" w:rsidRDefault="00ED6FC1">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6FC1" w:rsidRDefault="00ED6FC1" w:rsidP="00CB20AB">
      <w:r>
        <w:separator/>
      </w:r>
    </w:p>
  </w:footnote>
  <w:footnote w:type="continuationSeparator" w:id="1">
    <w:p w:rsidR="00ED6FC1" w:rsidRDefault="00ED6FC1" w:rsidP="00CB20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lTrailSpace/>
    <w:shapeLayoutLikeWW8/>
  </w:compat>
  <w:rsids>
    <w:rsidRoot w:val="005737CD"/>
    <w:rsid w:val="00000B56"/>
    <w:rsid w:val="00002C52"/>
    <w:rsid w:val="00005D63"/>
    <w:rsid w:val="00005EB9"/>
    <w:rsid w:val="000112D0"/>
    <w:rsid w:val="00012436"/>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5FB1"/>
    <w:rsid w:val="000A6437"/>
    <w:rsid w:val="000A7F3B"/>
    <w:rsid w:val="000B392B"/>
    <w:rsid w:val="000B41A6"/>
    <w:rsid w:val="000B54F2"/>
    <w:rsid w:val="000C6A78"/>
    <w:rsid w:val="000C6F60"/>
    <w:rsid w:val="000D039A"/>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44D70"/>
    <w:rsid w:val="001466E2"/>
    <w:rsid w:val="00146F2F"/>
    <w:rsid w:val="001502A7"/>
    <w:rsid w:val="00150B6D"/>
    <w:rsid w:val="00150C2A"/>
    <w:rsid w:val="00151CED"/>
    <w:rsid w:val="00160496"/>
    <w:rsid w:val="0016096C"/>
    <w:rsid w:val="00164526"/>
    <w:rsid w:val="00167C55"/>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1BCA"/>
    <w:rsid w:val="001E7147"/>
    <w:rsid w:val="001F101F"/>
    <w:rsid w:val="001F1883"/>
    <w:rsid w:val="001F2667"/>
    <w:rsid w:val="001F401F"/>
    <w:rsid w:val="0020195C"/>
    <w:rsid w:val="00205707"/>
    <w:rsid w:val="00205A45"/>
    <w:rsid w:val="00212A76"/>
    <w:rsid w:val="002156A3"/>
    <w:rsid w:val="002163A9"/>
    <w:rsid w:val="00222A6D"/>
    <w:rsid w:val="002307BF"/>
    <w:rsid w:val="00230DD0"/>
    <w:rsid w:val="00232449"/>
    <w:rsid w:val="002403CF"/>
    <w:rsid w:val="00243E89"/>
    <w:rsid w:val="002458F4"/>
    <w:rsid w:val="00251F1C"/>
    <w:rsid w:val="0025302A"/>
    <w:rsid w:val="00255BF4"/>
    <w:rsid w:val="00256B0B"/>
    <w:rsid w:val="002634B7"/>
    <w:rsid w:val="002644E0"/>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21C1"/>
    <w:rsid w:val="002F4C4C"/>
    <w:rsid w:val="002F560C"/>
    <w:rsid w:val="002F6DAC"/>
    <w:rsid w:val="003040FF"/>
    <w:rsid w:val="003062DA"/>
    <w:rsid w:val="0031067C"/>
    <w:rsid w:val="00310E5D"/>
    <w:rsid w:val="003112B3"/>
    <w:rsid w:val="003115CC"/>
    <w:rsid w:val="00312930"/>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71291"/>
    <w:rsid w:val="003736A4"/>
    <w:rsid w:val="00377498"/>
    <w:rsid w:val="003826F6"/>
    <w:rsid w:val="00385330"/>
    <w:rsid w:val="0038738F"/>
    <w:rsid w:val="003940E6"/>
    <w:rsid w:val="00394776"/>
    <w:rsid w:val="003A61DC"/>
    <w:rsid w:val="003A7C3A"/>
    <w:rsid w:val="003B047D"/>
    <w:rsid w:val="003B1971"/>
    <w:rsid w:val="003C06F7"/>
    <w:rsid w:val="003D4800"/>
    <w:rsid w:val="003E232E"/>
    <w:rsid w:val="003E56CA"/>
    <w:rsid w:val="003E6222"/>
    <w:rsid w:val="003E72AA"/>
    <w:rsid w:val="003F0567"/>
    <w:rsid w:val="003F58E4"/>
    <w:rsid w:val="003F7BF2"/>
    <w:rsid w:val="00400696"/>
    <w:rsid w:val="0040097D"/>
    <w:rsid w:val="00402E5B"/>
    <w:rsid w:val="004049C5"/>
    <w:rsid w:val="00405E2D"/>
    <w:rsid w:val="00424FE6"/>
    <w:rsid w:val="00426B1D"/>
    <w:rsid w:val="0042729B"/>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2EB"/>
    <w:rsid w:val="004A23E1"/>
    <w:rsid w:val="004A3085"/>
    <w:rsid w:val="004A53C9"/>
    <w:rsid w:val="004B422D"/>
    <w:rsid w:val="004B63E6"/>
    <w:rsid w:val="004B7142"/>
    <w:rsid w:val="004C498F"/>
    <w:rsid w:val="004C69E7"/>
    <w:rsid w:val="004D15B5"/>
    <w:rsid w:val="004D215F"/>
    <w:rsid w:val="004D4403"/>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16C"/>
    <w:rsid w:val="00567DDE"/>
    <w:rsid w:val="00570853"/>
    <w:rsid w:val="00573383"/>
    <w:rsid w:val="005737CD"/>
    <w:rsid w:val="005753F6"/>
    <w:rsid w:val="0057563E"/>
    <w:rsid w:val="005770FB"/>
    <w:rsid w:val="00577CBE"/>
    <w:rsid w:val="00580889"/>
    <w:rsid w:val="005809CA"/>
    <w:rsid w:val="00580C8E"/>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4F"/>
    <w:rsid w:val="005B6E9B"/>
    <w:rsid w:val="005C4EC1"/>
    <w:rsid w:val="005C507A"/>
    <w:rsid w:val="005C624F"/>
    <w:rsid w:val="005D082E"/>
    <w:rsid w:val="005D0BE4"/>
    <w:rsid w:val="005D7FCD"/>
    <w:rsid w:val="005E6DD6"/>
    <w:rsid w:val="005E757C"/>
    <w:rsid w:val="005F1F37"/>
    <w:rsid w:val="005F2392"/>
    <w:rsid w:val="005F2641"/>
    <w:rsid w:val="00601F4B"/>
    <w:rsid w:val="00604E85"/>
    <w:rsid w:val="00611E0F"/>
    <w:rsid w:val="00611F51"/>
    <w:rsid w:val="00612509"/>
    <w:rsid w:val="0061547B"/>
    <w:rsid w:val="00616186"/>
    <w:rsid w:val="00620A7C"/>
    <w:rsid w:val="00622290"/>
    <w:rsid w:val="00623475"/>
    <w:rsid w:val="00624969"/>
    <w:rsid w:val="00626EAF"/>
    <w:rsid w:val="0063050C"/>
    <w:rsid w:val="00631D48"/>
    <w:rsid w:val="00633C76"/>
    <w:rsid w:val="0063578F"/>
    <w:rsid w:val="0063787C"/>
    <w:rsid w:val="006426FE"/>
    <w:rsid w:val="006465EF"/>
    <w:rsid w:val="00647E84"/>
    <w:rsid w:val="00651DCA"/>
    <w:rsid w:val="0065293D"/>
    <w:rsid w:val="00652BA1"/>
    <w:rsid w:val="00653107"/>
    <w:rsid w:val="00656243"/>
    <w:rsid w:val="0066115D"/>
    <w:rsid w:val="00661E96"/>
    <w:rsid w:val="00665002"/>
    <w:rsid w:val="006679FC"/>
    <w:rsid w:val="00671772"/>
    <w:rsid w:val="0068089C"/>
    <w:rsid w:val="00682321"/>
    <w:rsid w:val="006824B8"/>
    <w:rsid w:val="00682731"/>
    <w:rsid w:val="0069020A"/>
    <w:rsid w:val="00690DB5"/>
    <w:rsid w:val="0069331A"/>
    <w:rsid w:val="00694068"/>
    <w:rsid w:val="00694786"/>
    <w:rsid w:val="00695E5B"/>
    <w:rsid w:val="006A1915"/>
    <w:rsid w:val="006A3E59"/>
    <w:rsid w:val="006A4EBF"/>
    <w:rsid w:val="006A4EC7"/>
    <w:rsid w:val="006A6CC4"/>
    <w:rsid w:val="006A6FC4"/>
    <w:rsid w:val="006A752F"/>
    <w:rsid w:val="006B5CB9"/>
    <w:rsid w:val="006C4CD9"/>
    <w:rsid w:val="006D00FD"/>
    <w:rsid w:val="006D1736"/>
    <w:rsid w:val="006D3758"/>
    <w:rsid w:val="006D397F"/>
    <w:rsid w:val="006D5511"/>
    <w:rsid w:val="006D7F88"/>
    <w:rsid w:val="006E107F"/>
    <w:rsid w:val="006F2492"/>
    <w:rsid w:val="006F5668"/>
    <w:rsid w:val="00703B41"/>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1C5F"/>
    <w:rsid w:val="00813D67"/>
    <w:rsid w:val="00822103"/>
    <w:rsid w:val="00823F4F"/>
    <w:rsid w:val="008300C9"/>
    <w:rsid w:val="00833D69"/>
    <w:rsid w:val="008348FB"/>
    <w:rsid w:val="00837A49"/>
    <w:rsid w:val="00842183"/>
    <w:rsid w:val="008446AB"/>
    <w:rsid w:val="0084735D"/>
    <w:rsid w:val="00847509"/>
    <w:rsid w:val="00850B0B"/>
    <w:rsid w:val="00854EC5"/>
    <w:rsid w:val="00860822"/>
    <w:rsid w:val="00860EBE"/>
    <w:rsid w:val="00866D69"/>
    <w:rsid w:val="00867359"/>
    <w:rsid w:val="0087028E"/>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A04AD"/>
    <w:rsid w:val="008A1C1B"/>
    <w:rsid w:val="008B0692"/>
    <w:rsid w:val="008B1883"/>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3469"/>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C142E"/>
    <w:rsid w:val="009C17CA"/>
    <w:rsid w:val="009C23C2"/>
    <w:rsid w:val="009C24BE"/>
    <w:rsid w:val="009C354E"/>
    <w:rsid w:val="009C52BA"/>
    <w:rsid w:val="009C6F7E"/>
    <w:rsid w:val="009C790D"/>
    <w:rsid w:val="009D10C8"/>
    <w:rsid w:val="009D184A"/>
    <w:rsid w:val="009D22B6"/>
    <w:rsid w:val="009D6B6A"/>
    <w:rsid w:val="009E58AE"/>
    <w:rsid w:val="009E77B7"/>
    <w:rsid w:val="009F6E88"/>
    <w:rsid w:val="009F7EAD"/>
    <w:rsid w:val="00A0008D"/>
    <w:rsid w:val="00A0102D"/>
    <w:rsid w:val="00A044B0"/>
    <w:rsid w:val="00A1318C"/>
    <w:rsid w:val="00A13AFA"/>
    <w:rsid w:val="00A157E0"/>
    <w:rsid w:val="00A206FC"/>
    <w:rsid w:val="00A21ECD"/>
    <w:rsid w:val="00A307FA"/>
    <w:rsid w:val="00A30E10"/>
    <w:rsid w:val="00A337F8"/>
    <w:rsid w:val="00A40E99"/>
    <w:rsid w:val="00A438E7"/>
    <w:rsid w:val="00A46842"/>
    <w:rsid w:val="00A522C6"/>
    <w:rsid w:val="00A5646B"/>
    <w:rsid w:val="00A57A72"/>
    <w:rsid w:val="00A60A55"/>
    <w:rsid w:val="00A61936"/>
    <w:rsid w:val="00A62FD7"/>
    <w:rsid w:val="00A636A3"/>
    <w:rsid w:val="00A70A0B"/>
    <w:rsid w:val="00A71393"/>
    <w:rsid w:val="00A7629B"/>
    <w:rsid w:val="00A8039C"/>
    <w:rsid w:val="00A80495"/>
    <w:rsid w:val="00A81CB2"/>
    <w:rsid w:val="00A84643"/>
    <w:rsid w:val="00A85B49"/>
    <w:rsid w:val="00A85C76"/>
    <w:rsid w:val="00A87143"/>
    <w:rsid w:val="00A91D47"/>
    <w:rsid w:val="00A94B7C"/>
    <w:rsid w:val="00A9636C"/>
    <w:rsid w:val="00A97BCE"/>
    <w:rsid w:val="00AA01E8"/>
    <w:rsid w:val="00AA067E"/>
    <w:rsid w:val="00AA0C2E"/>
    <w:rsid w:val="00AA4A10"/>
    <w:rsid w:val="00AA572E"/>
    <w:rsid w:val="00AA5D9D"/>
    <w:rsid w:val="00AB1537"/>
    <w:rsid w:val="00AB20AB"/>
    <w:rsid w:val="00AB4B72"/>
    <w:rsid w:val="00AB7597"/>
    <w:rsid w:val="00AC1B8C"/>
    <w:rsid w:val="00AC3CD5"/>
    <w:rsid w:val="00AC5F2B"/>
    <w:rsid w:val="00AD098D"/>
    <w:rsid w:val="00AD0C3E"/>
    <w:rsid w:val="00AD2D9E"/>
    <w:rsid w:val="00AD3DA3"/>
    <w:rsid w:val="00AD6141"/>
    <w:rsid w:val="00AD6DE8"/>
    <w:rsid w:val="00AD743E"/>
    <w:rsid w:val="00AE7E03"/>
    <w:rsid w:val="00B04148"/>
    <w:rsid w:val="00B073DB"/>
    <w:rsid w:val="00B10103"/>
    <w:rsid w:val="00B10D0B"/>
    <w:rsid w:val="00B11070"/>
    <w:rsid w:val="00B11A2C"/>
    <w:rsid w:val="00B1489C"/>
    <w:rsid w:val="00B1676B"/>
    <w:rsid w:val="00B23973"/>
    <w:rsid w:val="00B250E1"/>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6CB7"/>
    <w:rsid w:val="00BF2E11"/>
    <w:rsid w:val="00BF3713"/>
    <w:rsid w:val="00BF499B"/>
    <w:rsid w:val="00C010BB"/>
    <w:rsid w:val="00C01A54"/>
    <w:rsid w:val="00C10FC8"/>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4293"/>
    <w:rsid w:val="00CC5ED4"/>
    <w:rsid w:val="00CC732F"/>
    <w:rsid w:val="00CC7E9A"/>
    <w:rsid w:val="00CC7EFB"/>
    <w:rsid w:val="00CD15DA"/>
    <w:rsid w:val="00CD65B1"/>
    <w:rsid w:val="00CE1086"/>
    <w:rsid w:val="00CE162A"/>
    <w:rsid w:val="00CE2730"/>
    <w:rsid w:val="00CE4495"/>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D1671"/>
    <w:rsid w:val="00DD231E"/>
    <w:rsid w:val="00DD3AF4"/>
    <w:rsid w:val="00DE23CE"/>
    <w:rsid w:val="00DE240B"/>
    <w:rsid w:val="00DE29D8"/>
    <w:rsid w:val="00DE39FD"/>
    <w:rsid w:val="00DE3DB2"/>
    <w:rsid w:val="00DE67BF"/>
    <w:rsid w:val="00DF0B4C"/>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3634B"/>
    <w:rsid w:val="00E40AD3"/>
    <w:rsid w:val="00E449ED"/>
    <w:rsid w:val="00E457A7"/>
    <w:rsid w:val="00E52913"/>
    <w:rsid w:val="00E53A13"/>
    <w:rsid w:val="00E61BC4"/>
    <w:rsid w:val="00E623B2"/>
    <w:rsid w:val="00E62F46"/>
    <w:rsid w:val="00E63BF0"/>
    <w:rsid w:val="00E7123E"/>
    <w:rsid w:val="00E72CB7"/>
    <w:rsid w:val="00E73AE5"/>
    <w:rsid w:val="00E7560A"/>
    <w:rsid w:val="00E77845"/>
    <w:rsid w:val="00E824F8"/>
    <w:rsid w:val="00E875DA"/>
    <w:rsid w:val="00E907EF"/>
    <w:rsid w:val="00E91044"/>
    <w:rsid w:val="00E93663"/>
    <w:rsid w:val="00E94863"/>
    <w:rsid w:val="00EA0C75"/>
    <w:rsid w:val="00EA0CFF"/>
    <w:rsid w:val="00EA2638"/>
    <w:rsid w:val="00EA4912"/>
    <w:rsid w:val="00EA51E0"/>
    <w:rsid w:val="00EA79BD"/>
    <w:rsid w:val="00EB2DAF"/>
    <w:rsid w:val="00EB38C6"/>
    <w:rsid w:val="00EB43E7"/>
    <w:rsid w:val="00EB51C6"/>
    <w:rsid w:val="00EB559F"/>
    <w:rsid w:val="00EB57C0"/>
    <w:rsid w:val="00EB5B38"/>
    <w:rsid w:val="00EB5CA5"/>
    <w:rsid w:val="00EC096E"/>
    <w:rsid w:val="00EC537B"/>
    <w:rsid w:val="00ED0F9B"/>
    <w:rsid w:val="00ED2889"/>
    <w:rsid w:val="00ED6E1E"/>
    <w:rsid w:val="00ED6FC1"/>
    <w:rsid w:val="00EE27E7"/>
    <w:rsid w:val="00EE3FDA"/>
    <w:rsid w:val="00EE4944"/>
    <w:rsid w:val="00EE7958"/>
    <w:rsid w:val="00EE7C90"/>
    <w:rsid w:val="00EF0CC6"/>
    <w:rsid w:val="00EF0DC5"/>
    <w:rsid w:val="00EF3BBE"/>
    <w:rsid w:val="00EF45D5"/>
    <w:rsid w:val="00EF5299"/>
    <w:rsid w:val="00EF6CF7"/>
    <w:rsid w:val="00EF6E1B"/>
    <w:rsid w:val="00EF7F7D"/>
    <w:rsid w:val="00F02079"/>
    <w:rsid w:val="00F02260"/>
    <w:rsid w:val="00F0321D"/>
    <w:rsid w:val="00F04ADC"/>
    <w:rsid w:val="00F04DD8"/>
    <w:rsid w:val="00F06531"/>
    <w:rsid w:val="00F11229"/>
    <w:rsid w:val="00F138C3"/>
    <w:rsid w:val="00F13D2B"/>
    <w:rsid w:val="00F2084F"/>
    <w:rsid w:val="00F21120"/>
    <w:rsid w:val="00F215BD"/>
    <w:rsid w:val="00F23EAF"/>
    <w:rsid w:val="00F23F4F"/>
    <w:rsid w:val="00F35067"/>
    <w:rsid w:val="00F35F8A"/>
    <w:rsid w:val="00F376F2"/>
    <w:rsid w:val="00F40D3F"/>
    <w:rsid w:val="00F41276"/>
    <w:rsid w:val="00F438C0"/>
    <w:rsid w:val="00F45730"/>
    <w:rsid w:val="00F52ADF"/>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6116"/>
    <w:rsid w:val="00FA7416"/>
    <w:rsid w:val="00FB105F"/>
    <w:rsid w:val="00FB4149"/>
    <w:rsid w:val="00FB6677"/>
    <w:rsid w:val="00FB7C20"/>
    <w:rsid w:val="00FC2683"/>
    <w:rsid w:val="00FC44A0"/>
    <w:rsid w:val="00FD1E8D"/>
    <w:rsid w:val="00FE151E"/>
    <w:rsid w:val="00FE4235"/>
    <w:rsid w:val="00FE601B"/>
    <w:rsid w:val="00FF068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93304"/>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F73AF-0C10-422F-A325-A28B64B90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23</Pages>
  <Words>6548</Words>
  <Characters>37327</Characters>
  <Application>Microsoft Office Word</Application>
  <DocSecurity>0</DocSecurity>
  <Lines>311</Lines>
  <Paragraphs>87</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SALE DEED</vt:lpstr>
      <vt:lpstr>    IN FAVOUR OF</vt:lpstr>
      <vt:lpstr>1. FLOW OF TITLE &amp; LINK DEED DETAILS:</vt:lpstr>
      <vt:lpstr>2. CONSIDERATION &amp; PAYMENT TERMS:</vt:lpstr>
      <vt:lpstr>WHEREAS the Vendor/s has/have agreed to convey, sell, and transfer the absolute </vt:lpstr>
      <vt:lpstr>The Vendor/s hereby acknowledges and admits the receipt of the full consideratio</vt:lpstr>
      <vt:lpstr>&lt;IF OPEN PLACE/VACANT PLOT/PART OPEN PLACE/DEMOLISHED HOUSE&gt;</vt:lpstr>
      <vt:lpstr/>
      <vt:lpstr>3. OPERATIVE CLAUSES &amp; COVENANTS:</vt:lpstr>
      <vt:lpstr/>
      <vt:lpstr>        SCHEDULE OF PROPERTY</vt:lpstr>
      <vt:lpstr>        </vt:lpstr>
      <vt:lpstr>        SCHEDULE OF PROPERTY</vt:lpstr>
      <vt:lpstr>        </vt:lpstr>
      <vt:lpstr>        SCHEDULE OF PROPERTY</vt:lpstr>
      <vt:lpstr>        </vt:lpstr>
      <vt:lpstr>        </vt:lpstr>
      <vt:lpstr>        </vt:lpstr>
      <vt:lpstr>        </vt:lpstr>
      <vt:lpstr>        </vt:lpstr>
      <vt:lpstr>        SCHEDULE OF PROPERTY</vt:lpstr>
      <vt:lpstr/>
      <vt:lpstr/>
      <vt:lpstr/>
      <vt:lpstr/>
      <vt:lpstr/>
      <vt:lpstr/>
      <vt:lpstr/>
      <vt:lpstr/>
      <vt:lpstr/>
      <vt:lpstr/>
      <vt:lpstr/>
      <vt:lpstr>&lt;IF HOUSE&gt;</vt:lpstr>
      <vt:lpstr>3. OPERATIVE CLAUSES &amp; COVENANTS:</vt:lpstr>
      <vt:lpstr>        </vt:lpstr>
      <vt:lpstr>        SCHEDULE OF PROPERTY</vt:lpstr>
      <vt:lpstr/>
      <vt:lpstr>        &lt;IF FLAT H.NO.NOT ALLOTTED&gt;</vt:lpstr>
      <vt:lpstr>FLOW OF TITLE &amp; LINK DEED DETAILS:</vt:lpstr>
      <vt:lpstr>2. CONSIDERATION &amp; PAYMENT TERMS:</vt:lpstr>
      <vt:lpstr>WHEREAS the Vendor/s has/have agreed to convey, sell, and transfer the absolute </vt:lpstr>
      <vt:lpstr>The Vendor/s hereby acknowledges and admits the receipt of the full consideratio</vt:lpstr>
      <vt:lpstr>3. OPERATIVE CLAUSES &amp; COVENANTS:</vt:lpstr>
      <vt:lpstr>        SCHEDULE OF PROPERTY</vt:lpstr>
      <vt:lpstr/>
      <vt:lpstr>        SCHEDULE OF PROPERTY</vt:lpstr>
    </vt:vector>
  </TitlesOfParts>
  <Company/>
  <LinksUpToDate>false</LinksUpToDate>
  <CharactersWithSpaces>43788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GUNDLAPELLI</cp:lastModifiedBy>
  <cp:revision>24</cp:revision>
  <cp:lastPrinted>2026-08-18T06:19:00Z</cp:lastPrinted>
  <dcterms:created xsi:type="dcterms:W3CDTF">2026-10-09T12:30:00Z</dcterms:created>
  <dcterms:modified xsi:type="dcterms:W3CDTF">2026-10-11T11:31:00Z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