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8B70A1" w14:textId="34B86677" w:rsidR="00CD4499" w:rsidRDefault="00F21683" w:rsidP="00F21683">
      <w:pPr>
        <w:jc w:val="center"/>
        <w:rPr>
          <w:rFonts w:ascii="Copperplate Gothic Light" w:hAnsi="Copperplate Gothic Light"/>
          <w:b/>
          <w:bCs/>
          <w:color w:val="1F3864" w:themeColor="accent1" w:themeShade="80"/>
          <w:sz w:val="52"/>
          <w:szCs w:val="52"/>
        </w:rPr>
      </w:pPr>
      <w:r w:rsidRPr="00F21683">
        <w:rPr>
          <w:rFonts w:ascii="Copperplate Gothic Light" w:hAnsi="Copperplate Gothic Light"/>
          <w:b/>
          <w:bCs/>
          <w:color w:val="1F3864" w:themeColor="accent1" w:themeShade="80"/>
          <w:sz w:val="52"/>
          <w:szCs w:val="52"/>
        </w:rPr>
        <w:t>IoT Solution Design for Real-time Patient Health Monitoring</w:t>
      </w:r>
    </w:p>
    <w:p w14:paraId="277D6E37" w14:textId="77777777" w:rsidR="00F21683" w:rsidRPr="00F21683" w:rsidRDefault="00F21683" w:rsidP="00F21683">
      <w:pPr>
        <w:pStyle w:val="NormalWeb"/>
        <w:rPr>
          <w:rFonts w:asciiTheme="majorHAnsi" w:hAnsiTheme="majorHAnsi" w:cstheme="majorHAnsi"/>
          <w:b/>
          <w:bCs/>
          <w:sz w:val="28"/>
          <w:szCs w:val="28"/>
        </w:rPr>
      </w:pPr>
      <w:r w:rsidRPr="00F21683">
        <w:rPr>
          <w:rFonts w:asciiTheme="majorHAnsi" w:hAnsiTheme="majorHAnsi" w:cstheme="majorHAnsi"/>
          <w:b/>
          <w:bCs/>
          <w:sz w:val="28"/>
          <w:szCs w:val="28"/>
        </w:rPr>
        <w:t xml:space="preserve">A hospital wants to monitor patient health in real-time to Improve response times in </w:t>
      </w:r>
      <w:proofErr w:type="spellStart"/>
      <w:r w:rsidRPr="00F21683">
        <w:rPr>
          <w:rFonts w:asciiTheme="majorHAnsi" w:hAnsiTheme="majorHAnsi" w:cstheme="majorHAnsi"/>
          <w:b/>
          <w:bCs/>
          <w:sz w:val="28"/>
          <w:szCs w:val="28"/>
        </w:rPr>
        <w:t>emergancies</w:t>
      </w:r>
      <w:proofErr w:type="spellEnd"/>
      <w:r w:rsidRPr="00F21683">
        <w:rPr>
          <w:rFonts w:asciiTheme="majorHAnsi" w:hAnsiTheme="majorHAnsi" w:cstheme="majorHAnsi"/>
          <w:b/>
          <w:bCs/>
          <w:sz w:val="28"/>
          <w:szCs w:val="28"/>
        </w:rPr>
        <w:t>.</w:t>
      </w:r>
    </w:p>
    <w:p w14:paraId="5B39009B" w14:textId="77777777" w:rsidR="00F21683" w:rsidRPr="00F21683" w:rsidRDefault="00F21683" w:rsidP="00F21683">
      <w:pPr>
        <w:pStyle w:val="NormalWeb"/>
        <w:rPr>
          <w:rFonts w:asciiTheme="majorHAnsi" w:hAnsiTheme="majorHAnsi" w:cstheme="majorHAnsi"/>
          <w:b/>
          <w:bCs/>
          <w:sz w:val="28"/>
          <w:szCs w:val="28"/>
        </w:rPr>
      </w:pPr>
      <w:r w:rsidRPr="00F21683">
        <w:rPr>
          <w:rFonts w:asciiTheme="majorHAnsi" w:hAnsiTheme="majorHAnsi" w:cstheme="majorHAnsi"/>
          <w:b/>
          <w:bCs/>
          <w:sz w:val="28"/>
          <w:szCs w:val="28"/>
        </w:rPr>
        <w:t xml:space="preserve">Task: </w:t>
      </w:r>
    </w:p>
    <w:p w14:paraId="1540640B" w14:textId="04160135" w:rsidR="00F21683" w:rsidRPr="00F21683" w:rsidRDefault="00F21683" w:rsidP="00F21683">
      <w:pPr>
        <w:pStyle w:val="NormalWeb"/>
        <w:numPr>
          <w:ilvl w:val="0"/>
          <w:numId w:val="5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F21683">
        <w:rPr>
          <w:rFonts w:asciiTheme="majorHAnsi" w:hAnsiTheme="majorHAnsi" w:cstheme="majorHAnsi"/>
          <w:b/>
          <w:bCs/>
          <w:sz w:val="28"/>
          <w:szCs w:val="28"/>
        </w:rPr>
        <w:t xml:space="preserve">Design </w:t>
      </w:r>
      <w:proofErr w:type="gramStart"/>
      <w:r w:rsidRPr="00F21683">
        <w:rPr>
          <w:rFonts w:asciiTheme="majorHAnsi" w:hAnsiTheme="majorHAnsi" w:cstheme="majorHAnsi"/>
          <w:b/>
          <w:bCs/>
          <w:sz w:val="28"/>
          <w:szCs w:val="28"/>
        </w:rPr>
        <w:t>an</w:t>
      </w:r>
      <w:proofErr w:type="gramEnd"/>
      <w:r w:rsidRPr="00F21683">
        <w:rPr>
          <w:rFonts w:asciiTheme="majorHAnsi" w:hAnsiTheme="majorHAnsi" w:cstheme="majorHAnsi"/>
          <w:b/>
          <w:bCs/>
          <w:sz w:val="28"/>
          <w:szCs w:val="28"/>
        </w:rPr>
        <w:t xml:space="preserve"> tot solution for the hospital</w:t>
      </w:r>
    </w:p>
    <w:p w14:paraId="624ABB8E" w14:textId="77777777" w:rsidR="00F21683" w:rsidRPr="00F21683" w:rsidRDefault="00F21683" w:rsidP="00F21683">
      <w:pPr>
        <w:pStyle w:val="NormalWeb"/>
        <w:numPr>
          <w:ilvl w:val="0"/>
          <w:numId w:val="5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F21683">
        <w:rPr>
          <w:rFonts w:asciiTheme="majorHAnsi" w:hAnsiTheme="majorHAnsi" w:cstheme="majorHAnsi"/>
          <w:b/>
          <w:bCs/>
          <w:sz w:val="28"/>
          <w:szCs w:val="28"/>
        </w:rPr>
        <w:t>Identify the types of lot devices needed.</w:t>
      </w:r>
    </w:p>
    <w:p w14:paraId="680A3450" w14:textId="77777777" w:rsidR="00F21683" w:rsidRPr="00F21683" w:rsidRDefault="00F21683" w:rsidP="00F21683">
      <w:pPr>
        <w:pStyle w:val="NormalWeb"/>
        <w:numPr>
          <w:ilvl w:val="0"/>
          <w:numId w:val="5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F21683">
        <w:rPr>
          <w:rFonts w:asciiTheme="majorHAnsi" w:hAnsiTheme="majorHAnsi" w:cstheme="majorHAnsi"/>
          <w:b/>
          <w:bCs/>
          <w:sz w:val="28"/>
          <w:szCs w:val="28"/>
        </w:rPr>
        <w:t>Outline the data collection and analysis process</w:t>
      </w:r>
    </w:p>
    <w:p w14:paraId="6A85D952" w14:textId="77777777" w:rsidR="00F21683" w:rsidRPr="00F21683" w:rsidRDefault="00F21683" w:rsidP="00F21683">
      <w:pPr>
        <w:pStyle w:val="NormalWeb"/>
        <w:numPr>
          <w:ilvl w:val="0"/>
          <w:numId w:val="5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F21683">
        <w:rPr>
          <w:rFonts w:asciiTheme="majorHAnsi" w:hAnsiTheme="majorHAnsi" w:cstheme="majorHAnsi"/>
          <w:b/>
          <w:bCs/>
          <w:sz w:val="28"/>
          <w:szCs w:val="28"/>
        </w:rPr>
        <w:t>Explain how the system will improve patient care.</w:t>
      </w:r>
    </w:p>
    <w:p w14:paraId="7F2D204F" w14:textId="77777777" w:rsidR="00F21683" w:rsidRPr="00F21683" w:rsidRDefault="00F21683" w:rsidP="00F21683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N" w:bidi="te-IN"/>
          <w14:ligatures w14:val="none"/>
        </w:rPr>
      </w:pPr>
    </w:p>
    <w:p w14:paraId="3270442D" w14:textId="5DF79C1E" w:rsidR="00F21683" w:rsidRPr="00F21683" w:rsidRDefault="00F21683" w:rsidP="00F216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F216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Designing an IoT solution for a hospital to monitor patient health in real-time involves selecting appropriate IoT devices, establishing a robust data collection and analysis process, and understanding how the system can enhance patient care. Here’s a structured approach to designing the IoT solution:</w:t>
      </w:r>
    </w:p>
    <w:p w14:paraId="17F444D9" w14:textId="77777777" w:rsidR="00F21683" w:rsidRPr="00F21683" w:rsidRDefault="00F21683" w:rsidP="00F216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e-IN"/>
          <w14:ligatures w14:val="none"/>
        </w:rPr>
      </w:pPr>
      <w:r w:rsidRPr="00F2168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e-IN"/>
          <w14:ligatures w14:val="none"/>
        </w:rPr>
        <w:t>IoT Solution Design for Real-time Patient Health Monitoring</w:t>
      </w:r>
    </w:p>
    <w:p w14:paraId="1101EBC9" w14:textId="77777777" w:rsidR="00F21683" w:rsidRPr="00F21683" w:rsidRDefault="00F21683" w:rsidP="00F2168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</w:pPr>
      <w:r w:rsidRPr="00F216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Types of IoT Devices Needed</w:t>
      </w:r>
    </w:p>
    <w:p w14:paraId="11BF4548" w14:textId="77777777" w:rsidR="00F21683" w:rsidRPr="00F21683" w:rsidRDefault="00F21683" w:rsidP="00F216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F216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Wearable Health Monitoring Devices:</w:t>
      </w:r>
    </w:p>
    <w:p w14:paraId="71D184AA" w14:textId="77777777" w:rsidR="00F21683" w:rsidRPr="00F21683" w:rsidRDefault="00F21683" w:rsidP="00F2168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F216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Continuous Vital Signs Monitors:</w:t>
      </w:r>
      <w:r w:rsidRPr="00F216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Devices for monitoring heart rate, blood pressure, respiratory rate, and oxygen saturation.</w:t>
      </w:r>
    </w:p>
    <w:p w14:paraId="0DDB5FBA" w14:textId="77777777" w:rsidR="00F21683" w:rsidRPr="00F21683" w:rsidRDefault="00F21683" w:rsidP="00F2168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F216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Activity Trackers:</w:t>
      </w:r>
      <w:r w:rsidRPr="00F216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Devices to monitor patient movement and activity levels.</w:t>
      </w:r>
    </w:p>
    <w:p w14:paraId="33F420B0" w14:textId="77777777" w:rsidR="00F21683" w:rsidRDefault="00F21683" w:rsidP="00F2168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F216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Temperature Sensors:</w:t>
      </w:r>
      <w:r w:rsidRPr="00F216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Wearable sensors to monitor body temperature continuously.</w:t>
      </w:r>
    </w:p>
    <w:p w14:paraId="0797FF69" w14:textId="77777777" w:rsidR="00F21683" w:rsidRPr="00F21683" w:rsidRDefault="00F21683" w:rsidP="00F21683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3796C9AB" w14:textId="77777777" w:rsidR="00F21683" w:rsidRPr="00F21683" w:rsidRDefault="00F21683" w:rsidP="00F216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F216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Smart Medical Equipment Integration:</w:t>
      </w:r>
    </w:p>
    <w:p w14:paraId="2EC374C5" w14:textId="77777777" w:rsidR="00F21683" w:rsidRPr="00F21683" w:rsidRDefault="00F21683" w:rsidP="00F2168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F216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Smart Beds:</w:t>
      </w:r>
      <w:r w:rsidRPr="00F216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Beds equipped with sensors for monitoring patient position, movement, and sleep patterns.</w:t>
      </w:r>
    </w:p>
    <w:p w14:paraId="1B6386A1" w14:textId="77777777" w:rsidR="00F21683" w:rsidRPr="00F21683" w:rsidRDefault="00F21683" w:rsidP="00F2168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F216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Smart Infusion Pumps:</w:t>
      </w:r>
      <w:r w:rsidRPr="00F216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Infusion pumps integrated with IoT for monitoring medication administration and dosage.</w:t>
      </w:r>
    </w:p>
    <w:p w14:paraId="543098E4" w14:textId="77777777" w:rsidR="00F21683" w:rsidRDefault="00F21683" w:rsidP="00F2168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F216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Smart Monitoring Systems:</w:t>
      </w:r>
      <w:r w:rsidRPr="00F216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Integration with existing medical devices like ECG machines, ventilators, and glucose monitors for real-time data collection.</w:t>
      </w:r>
    </w:p>
    <w:p w14:paraId="1A064106" w14:textId="77777777" w:rsidR="00F21683" w:rsidRDefault="00F21683" w:rsidP="00F21683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</w:pPr>
    </w:p>
    <w:p w14:paraId="0327F4E0" w14:textId="77777777" w:rsidR="00F21683" w:rsidRPr="00F21683" w:rsidRDefault="00F21683" w:rsidP="00F21683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67664AD4" w14:textId="77777777" w:rsidR="00F21683" w:rsidRPr="00F21683" w:rsidRDefault="00F21683" w:rsidP="00F216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F216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lastRenderedPageBreak/>
        <w:t>Patient Identification and Tracking Systems:</w:t>
      </w:r>
    </w:p>
    <w:p w14:paraId="5A518559" w14:textId="77777777" w:rsidR="00F21683" w:rsidRDefault="00F21683" w:rsidP="00F2168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F216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RFID Tags or Beacons:</w:t>
      </w:r>
      <w:r w:rsidRPr="00F216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For tracking patient location within the hospital and ensuring timely responses in emergencies.</w:t>
      </w:r>
    </w:p>
    <w:p w14:paraId="5E0CCB13" w14:textId="77777777" w:rsidR="00F21683" w:rsidRPr="00F21683" w:rsidRDefault="00F21683" w:rsidP="00F21683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04759B7A" w14:textId="77777777" w:rsidR="00F21683" w:rsidRPr="00F21683" w:rsidRDefault="00F21683" w:rsidP="00F2168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</w:pPr>
      <w:r w:rsidRPr="00F216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Data Collection and Analysis Process</w:t>
      </w:r>
    </w:p>
    <w:p w14:paraId="2EDA3944" w14:textId="77777777" w:rsidR="00F21683" w:rsidRPr="00F21683" w:rsidRDefault="00F21683" w:rsidP="00F216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F216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Data Collection:</w:t>
      </w:r>
    </w:p>
    <w:p w14:paraId="04D3A40C" w14:textId="77777777" w:rsidR="00F21683" w:rsidRPr="00F21683" w:rsidRDefault="00F21683" w:rsidP="00F2168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F216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IoT Sensors:</w:t>
      </w:r>
      <w:r w:rsidRPr="00F216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Collect real-time data from wearable devices, smart medical equipment, and patient tracking systems.</w:t>
      </w:r>
    </w:p>
    <w:p w14:paraId="464918A1" w14:textId="77777777" w:rsidR="00F21683" w:rsidRPr="00F21683" w:rsidRDefault="00F21683" w:rsidP="00F2168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F216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Integration:</w:t>
      </w:r>
      <w:r w:rsidRPr="00F216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Aggregate data from various sources using IoT gateways and cloud platforms.</w:t>
      </w:r>
    </w:p>
    <w:p w14:paraId="7D42C222" w14:textId="77777777" w:rsidR="00F21683" w:rsidRDefault="00F21683" w:rsidP="00F2168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F216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Data Transmission:</w:t>
      </w:r>
      <w:r w:rsidRPr="00F216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Utilize secure communication protocols (e.g., MQTT, HTTPS) to transmit data to centralized servers or cloud.</w:t>
      </w:r>
    </w:p>
    <w:p w14:paraId="077A866D" w14:textId="77777777" w:rsidR="00F21683" w:rsidRPr="00F21683" w:rsidRDefault="00F21683" w:rsidP="00F21683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051E96E7" w14:textId="77777777" w:rsidR="00F21683" w:rsidRPr="00F21683" w:rsidRDefault="00F21683" w:rsidP="00F216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F216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Data Processing and Analysis:</w:t>
      </w:r>
    </w:p>
    <w:p w14:paraId="018FDBD6" w14:textId="77777777" w:rsidR="00F21683" w:rsidRPr="00F21683" w:rsidRDefault="00F21683" w:rsidP="00F2168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F216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Real-time Analytics:</w:t>
      </w:r>
      <w:r w:rsidRPr="00F216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Process incoming data using edge computing for immediate insights and alerts.</w:t>
      </w:r>
    </w:p>
    <w:p w14:paraId="06F151E6" w14:textId="77777777" w:rsidR="00F21683" w:rsidRPr="00F21683" w:rsidRDefault="00F21683" w:rsidP="00F2168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F216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Cloud-based Analytics:</w:t>
      </w:r>
      <w:r w:rsidRPr="00F216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Perform advanced analytics in the cloud for trend analysis, predictive </w:t>
      </w:r>
      <w:proofErr w:type="spellStart"/>
      <w:r w:rsidRPr="00F216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modeling</w:t>
      </w:r>
      <w:proofErr w:type="spellEnd"/>
      <w:r w:rsidRPr="00F216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, and anomaly detection.</w:t>
      </w:r>
    </w:p>
    <w:p w14:paraId="72DF9E06" w14:textId="77777777" w:rsidR="00F21683" w:rsidRDefault="00F21683" w:rsidP="00F2168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F216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Integration with Electronic Health Records (EHR):</w:t>
      </w:r>
      <w:r w:rsidRPr="00F216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Integrate IoT data with patient records for comprehensive patient monitoring and history analysis.</w:t>
      </w:r>
    </w:p>
    <w:p w14:paraId="126C4191" w14:textId="77777777" w:rsidR="00F21683" w:rsidRPr="00F21683" w:rsidRDefault="00F21683" w:rsidP="00F21683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07BE3DBD" w14:textId="77777777" w:rsidR="00F21683" w:rsidRPr="00F21683" w:rsidRDefault="00F21683" w:rsidP="00F216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F216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Alerts and Notifications:</w:t>
      </w:r>
    </w:p>
    <w:p w14:paraId="28532699" w14:textId="77777777" w:rsidR="00F21683" w:rsidRPr="00F21683" w:rsidRDefault="00F21683" w:rsidP="00F2168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F216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Emergency Alerts:</w:t>
      </w:r>
      <w:r w:rsidRPr="00F216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Trigger alerts based on predefined thresholds (e.g., critical vital signs) to notify medical staff immediately.</w:t>
      </w:r>
    </w:p>
    <w:p w14:paraId="18FC7222" w14:textId="77777777" w:rsidR="00F21683" w:rsidRDefault="00F21683" w:rsidP="00F2168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F216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Routine Monitoring:</w:t>
      </w:r>
      <w:r w:rsidRPr="00F216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Set up alerts for regular patient monitoring tasks (e.g., medication reminders, scheduled vitals checks).</w:t>
      </w:r>
    </w:p>
    <w:p w14:paraId="78AD7442" w14:textId="77777777" w:rsidR="00F21683" w:rsidRPr="00F21683" w:rsidRDefault="00F21683" w:rsidP="00F21683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27B33ED2" w14:textId="77777777" w:rsidR="00F21683" w:rsidRPr="00F21683" w:rsidRDefault="00F21683" w:rsidP="00F2168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</w:pPr>
      <w:r w:rsidRPr="00F216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How the System Improves Patient Care</w:t>
      </w:r>
    </w:p>
    <w:p w14:paraId="227DC82C" w14:textId="77777777" w:rsidR="00F21683" w:rsidRPr="00F21683" w:rsidRDefault="00F21683" w:rsidP="00F216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F216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Enhanced Response Times in Emergencies:</w:t>
      </w:r>
    </w:p>
    <w:p w14:paraId="4E74F735" w14:textId="77777777" w:rsidR="00F21683" w:rsidRPr="00F21683" w:rsidRDefault="00F21683" w:rsidP="00F2168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F216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Real-time Monitoring:</w:t>
      </w:r>
      <w:r w:rsidRPr="00F216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Continuous monitoring of vital signs and patient status allows for early detection of deteriorating conditions or emergencies.</w:t>
      </w:r>
    </w:p>
    <w:p w14:paraId="783C8112" w14:textId="77777777" w:rsidR="00F21683" w:rsidRDefault="00F21683" w:rsidP="00F2168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F216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Immediate Alerts:</w:t>
      </w:r>
      <w:r w:rsidRPr="00F216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Instant notifications to medical staff enable prompt response and intervention, potentially preventing adverse events.</w:t>
      </w:r>
    </w:p>
    <w:p w14:paraId="307B7C34" w14:textId="77777777" w:rsidR="00F21683" w:rsidRDefault="00F21683" w:rsidP="00F21683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</w:pPr>
    </w:p>
    <w:p w14:paraId="40CBAFC1" w14:textId="77777777" w:rsidR="00F21683" w:rsidRDefault="00F21683" w:rsidP="00F21683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</w:pPr>
    </w:p>
    <w:p w14:paraId="7C540A7A" w14:textId="77777777" w:rsidR="00F21683" w:rsidRPr="00F21683" w:rsidRDefault="00F21683" w:rsidP="00F21683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4430810E" w14:textId="77777777" w:rsidR="00F21683" w:rsidRPr="00F21683" w:rsidRDefault="00F21683" w:rsidP="00F216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F216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lastRenderedPageBreak/>
        <w:t>Improved Clinical Decision-making:</w:t>
      </w:r>
    </w:p>
    <w:p w14:paraId="13D3D71F" w14:textId="77777777" w:rsidR="00F21683" w:rsidRDefault="00F21683" w:rsidP="00F2168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F216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Data-driven Insights:</w:t>
      </w:r>
      <w:r w:rsidRPr="00F216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Access to real-time and historical data supports clinicians in making informed decisions about patient care plans and treatment adjustments.</w:t>
      </w:r>
    </w:p>
    <w:p w14:paraId="36306F05" w14:textId="77777777" w:rsidR="00F21683" w:rsidRPr="00F21683" w:rsidRDefault="00F21683" w:rsidP="00F21683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40F07C5B" w14:textId="77777777" w:rsidR="00F21683" w:rsidRPr="00F21683" w:rsidRDefault="00F21683" w:rsidP="00F216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F216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Personalized Care and Patient Engagement:</w:t>
      </w:r>
    </w:p>
    <w:p w14:paraId="64DF7C75" w14:textId="77777777" w:rsidR="00F21683" w:rsidRPr="00F21683" w:rsidRDefault="00F21683" w:rsidP="00F2168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F216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Remote Monitoring:</w:t>
      </w:r>
      <w:r w:rsidRPr="00F216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Enable remote monitoring of patients, allowing for more personalized care plans and reducing hospital stays.</w:t>
      </w:r>
    </w:p>
    <w:p w14:paraId="6CB686B1" w14:textId="77777777" w:rsidR="00F21683" w:rsidRDefault="00F21683" w:rsidP="00F2168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F216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Patient Empowerment:</w:t>
      </w:r>
      <w:r w:rsidRPr="00F216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Engage patients in their own care management through access to real-time health data and personalized health insights.</w:t>
      </w:r>
    </w:p>
    <w:p w14:paraId="1364D398" w14:textId="77777777" w:rsidR="00F21683" w:rsidRPr="00F21683" w:rsidRDefault="00F21683" w:rsidP="00F21683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315A2D9C" w14:textId="77777777" w:rsidR="00F21683" w:rsidRPr="00F21683" w:rsidRDefault="00F21683" w:rsidP="00F216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F216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Efficiency and Resource Optimization:</w:t>
      </w:r>
    </w:p>
    <w:p w14:paraId="6B949681" w14:textId="77777777" w:rsidR="00F21683" w:rsidRPr="00F21683" w:rsidRDefault="00F21683" w:rsidP="00F2168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F216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Optimized Workflows:</w:t>
      </w:r>
      <w:r w:rsidRPr="00F216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Streamline workflows by automating data collection and reducing manual monitoring tasks.</w:t>
      </w:r>
    </w:p>
    <w:p w14:paraId="3E5ED517" w14:textId="77777777" w:rsidR="00F21683" w:rsidRDefault="00F21683" w:rsidP="00F2168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F216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Resource Allocation:</w:t>
      </w:r>
      <w:r w:rsidRPr="00F216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Allocate resources more efficiently based on real-time patient needs and prioritize care delivery.</w:t>
      </w:r>
    </w:p>
    <w:p w14:paraId="529035E7" w14:textId="77777777" w:rsidR="00F21683" w:rsidRPr="00F21683" w:rsidRDefault="00F21683" w:rsidP="00F21683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5721A181" w14:textId="77777777" w:rsidR="00F21683" w:rsidRPr="00F21683" w:rsidRDefault="00F21683" w:rsidP="00F216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e-IN"/>
          <w14:ligatures w14:val="none"/>
        </w:rPr>
      </w:pPr>
      <w:r w:rsidRPr="00F2168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e-IN"/>
          <w14:ligatures w14:val="none"/>
        </w:rPr>
        <w:t>Implementation Considerations</w:t>
      </w:r>
    </w:p>
    <w:p w14:paraId="403DBD03" w14:textId="77777777" w:rsidR="00F21683" w:rsidRPr="00F21683" w:rsidRDefault="00F21683" w:rsidP="00F2168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F216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Security and Privacy:</w:t>
      </w:r>
      <w:r w:rsidRPr="00F216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Implement robust security measures to protect patient data and ensure compliance with healthcare regulations (e.g., HIPAA).</w:t>
      </w:r>
    </w:p>
    <w:p w14:paraId="1B88EC31" w14:textId="77777777" w:rsidR="00F21683" w:rsidRPr="00F21683" w:rsidRDefault="00F21683" w:rsidP="00F2168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F216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Scalability:</w:t>
      </w:r>
      <w:r w:rsidRPr="00F216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Design the IoT solution to scale with the hospital’s needs and accommodate future growth in data volume and device deployment.</w:t>
      </w:r>
    </w:p>
    <w:p w14:paraId="6ED9CDF1" w14:textId="77777777" w:rsidR="00F21683" w:rsidRPr="00F21683" w:rsidRDefault="00F21683" w:rsidP="00F2168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F216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Interoperability:</w:t>
      </w:r>
      <w:r w:rsidRPr="00F216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Ensure compatibility and seamless integration with existing hospital IT infrastructure, including EHR systems and clinical workflows.</w:t>
      </w:r>
    </w:p>
    <w:p w14:paraId="34BE94F5" w14:textId="77777777" w:rsidR="00F21683" w:rsidRPr="00F21683" w:rsidRDefault="00F21683" w:rsidP="00F2168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F216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User Training:</w:t>
      </w:r>
      <w:r w:rsidRPr="00F216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Provide training for medical staff on using IoT devices and interpreting real-time patient data effectively.</w:t>
      </w:r>
    </w:p>
    <w:p w14:paraId="0E653EF8" w14:textId="77777777" w:rsidR="00F21683" w:rsidRPr="00F21683" w:rsidRDefault="00F21683" w:rsidP="00F216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F216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By implementing this IoT solution, the hospital can significantly enhance patient care by improving response times in emergencies, enabling proactive monitoring, supporting clinical decision-making, and optimizing healthcare delivery workflows. This not only improves patient outcomes but also enhances operational efficiency and resource management within the hospital environment.</w:t>
      </w:r>
    </w:p>
    <w:p w14:paraId="641535B6" w14:textId="77777777" w:rsidR="00F21683" w:rsidRPr="00F21683" w:rsidRDefault="00F21683" w:rsidP="00F21683">
      <w:pPr>
        <w:jc w:val="center"/>
        <w:rPr>
          <w:rFonts w:ascii="Copperplate Gothic Light" w:hAnsi="Copperplate Gothic Light"/>
          <w:b/>
          <w:bCs/>
          <w:color w:val="1F3864" w:themeColor="accent1" w:themeShade="80"/>
          <w:sz w:val="52"/>
          <w:szCs w:val="52"/>
        </w:rPr>
      </w:pPr>
    </w:p>
    <w:sectPr w:rsidR="00F21683" w:rsidRPr="00F216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306858"/>
    <w:multiLevelType w:val="multilevel"/>
    <w:tmpl w:val="A8DCB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DE603E"/>
    <w:multiLevelType w:val="multilevel"/>
    <w:tmpl w:val="0E0EB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C7703A"/>
    <w:multiLevelType w:val="hybridMultilevel"/>
    <w:tmpl w:val="4C6075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CC190F"/>
    <w:multiLevelType w:val="multilevel"/>
    <w:tmpl w:val="194CB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C95152"/>
    <w:multiLevelType w:val="multilevel"/>
    <w:tmpl w:val="0A047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43711936">
    <w:abstractNumId w:val="4"/>
  </w:num>
  <w:num w:numId="2" w16cid:durableId="429815636">
    <w:abstractNumId w:val="3"/>
  </w:num>
  <w:num w:numId="3" w16cid:durableId="913784509">
    <w:abstractNumId w:val="0"/>
  </w:num>
  <w:num w:numId="4" w16cid:durableId="1179469135">
    <w:abstractNumId w:val="1"/>
  </w:num>
  <w:num w:numId="5" w16cid:durableId="20532622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683"/>
    <w:rsid w:val="007901E4"/>
    <w:rsid w:val="00CD4499"/>
    <w:rsid w:val="00F21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4ED6C"/>
  <w15:chartTrackingRefBased/>
  <w15:docId w15:val="{F912E5F2-C127-437C-8419-DD4D8B43C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2168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te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F2168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 w:bidi="te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21683"/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te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F21683"/>
    <w:rPr>
      <w:rFonts w:ascii="Times New Roman" w:eastAsia="Times New Roman" w:hAnsi="Times New Roman" w:cs="Times New Roman"/>
      <w:b/>
      <w:bCs/>
      <w:kern w:val="0"/>
      <w:sz w:val="24"/>
      <w:szCs w:val="24"/>
      <w:lang w:eastAsia="en-IN" w:bidi="te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216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te-IN"/>
      <w14:ligatures w14:val="none"/>
    </w:rPr>
  </w:style>
  <w:style w:type="character" w:styleId="Strong">
    <w:name w:val="Strong"/>
    <w:basedOn w:val="DefaultParagraphFont"/>
    <w:uiPriority w:val="22"/>
    <w:qFormat/>
    <w:rsid w:val="00F2168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811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719</Words>
  <Characters>4100</Characters>
  <Application>Microsoft Office Word</Application>
  <DocSecurity>0</DocSecurity>
  <Lines>34</Lines>
  <Paragraphs>9</Paragraphs>
  <ScaleCrop>false</ScaleCrop>
  <Company/>
  <LinksUpToDate>false</LinksUpToDate>
  <CharactersWithSpaces>4810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Pentapati</dc:creator>
  <cp:keywords/>
  <dc:description/>
  <cp:lastModifiedBy>Pooja Pentapati</cp:lastModifiedBy>
  <cp:revision>1</cp:revision>
  <dcterms:created xsi:type="dcterms:W3CDTF">2024-06-20T05:50:00Z</dcterms:created>
  <dcterms:modified xsi:type="dcterms:W3CDTF">2024-06-20T05:53:00Z</dcterms:modified>
</cp:coreProperties>
</file>