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EAD0" w14:textId="5C1A257F" w:rsidR="00B56EE7" w:rsidRPr="00B56EE7" w:rsidRDefault="00B56EE7" w:rsidP="00B56EE7">
      <w:pPr>
        <w:pStyle w:val="NormalWeb"/>
        <w:jc w:val="center"/>
        <w:rPr>
          <w:rFonts w:ascii="Copperplate Gothic Light" w:hAnsi="Copperplate Gothic Light" w:cstheme="majorBidi"/>
          <w:b/>
          <w:bCs/>
          <w:color w:val="1F3864" w:themeColor="accent1" w:themeShade="80"/>
          <w:sz w:val="52"/>
          <w:szCs w:val="52"/>
        </w:rPr>
      </w:pPr>
      <w:r w:rsidRPr="00B56EE7">
        <w:rPr>
          <w:rFonts w:ascii="Copperplate Gothic Light" w:hAnsi="Copperplate Gothic Light" w:cstheme="majorBidi"/>
          <w:b/>
          <w:bCs/>
          <w:color w:val="1F3864" w:themeColor="accent1" w:themeShade="80"/>
          <w:sz w:val="52"/>
          <w:szCs w:val="52"/>
        </w:rPr>
        <w:t>smart waste management architecture.</w:t>
      </w:r>
    </w:p>
    <w:p w14:paraId="1BD1D662" w14:textId="77777777" w:rsidR="00B56EE7" w:rsidRPr="00B56EE7" w:rsidRDefault="00B56EE7" w:rsidP="00B56EE7">
      <w:pPr>
        <w:pStyle w:val="NormalWeb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C290A41" w14:textId="1158EEE7" w:rsidR="00B56EE7" w:rsidRPr="00B56EE7" w:rsidRDefault="00B56EE7" w:rsidP="00B56EE7">
      <w:pPr>
        <w:pStyle w:val="NormalWeb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56EE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Your task is to use the provided reference architecture as a guideline. First, compile a list of the necessary components for this smart waste management architecture. Then, create a flowchart outlining the process based on the identified components.</w:t>
      </w:r>
    </w:p>
    <w:p w14:paraId="5D7B321C" w14:textId="77777777" w:rsidR="00B56EE7" w:rsidRPr="00B56EE7" w:rsidRDefault="00B56EE7" w:rsidP="00B56EE7">
      <w:pPr>
        <w:pStyle w:val="NormalWeb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56EE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Compile a List of Components</w:t>
      </w:r>
    </w:p>
    <w:p w14:paraId="5A3E357C" w14:textId="77777777" w:rsidR="00B56EE7" w:rsidRPr="00B56EE7" w:rsidRDefault="00B56EE7" w:rsidP="00B56EE7">
      <w:pPr>
        <w:pStyle w:val="NormalWeb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B56EE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Create a Flowchart of the Process</w:t>
      </w:r>
    </w:p>
    <w:p w14:paraId="6473F45E" w14:textId="77777777" w:rsidR="00CD4499" w:rsidRDefault="00CD4499"/>
    <w:p w14:paraId="364C69D6" w14:textId="13A474BF" w:rsidR="00B56EE7" w:rsidRPr="00B56EE7" w:rsidRDefault="00B56EE7" w:rsidP="00B56E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List of Components for Smart Waste Management Architecture</w:t>
      </w:r>
    </w:p>
    <w:p w14:paraId="2C85135B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Based on a typical smart waste management system, the necessary components can include:</w:t>
      </w:r>
    </w:p>
    <w:p w14:paraId="08445105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Sensors:</w:t>
      </w:r>
    </w:p>
    <w:p w14:paraId="3FE4E0D1" w14:textId="77777777" w:rsidR="00B56EE7" w:rsidRPr="00B56EE7" w:rsidRDefault="00B56EE7" w:rsidP="00B5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Fill-Level Sensors: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Measure the fill levels of waste bins in real-time.</w:t>
      </w:r>
    </w:p>
    <w:p w14:paraId="4A918E03" w14:textId="77777777" w:rsidR="00B56EE7" w:rsidRPr="00B56EE7" w:rsidRDefault="00B56EE7" w:rsidP="00B5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Temperature Sensors: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Monitor temperature to detect fires or abnormal conditions.</w:t>
      </w:r>
    </w:p>
    <w:p w14:paraId="4D01EBFF" w14:textId="77777777" w:rsidR="00B56EE7" w:rsidRPr="00B56EE7" w:rsidRDefault="00B56EE7" w:rsidP="00B5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Humidity Sensors: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Measure humidity to assess conditions inside waste bins.</w:t>
      </w:r>
    </w:p>
    <w:p w14:paraId="5DC7667C" w14:textId="77777777" w:rsidR="00B56EE7" w:rsidRPr="00B56EE7" w:rsidRDefault="00B56EE7" w:rsidP="00B5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Gas Sensors: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Detect gases like methane or other hazardous fumes.</w:t>
      </w:r>
    </w:p>
    <w:p w14:paraId="45B37C83" w14:textId="77777777" w:rsidR="00B56EE7" w:rsidRPr="00B56EE7" w:rsidRDefault="00B56EE7" w:rsidP="00B56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Weight Sensors: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Measure the weight of waste bins for collection optimization.</w:t>
      </w:r>
    </w:p>
    <w:p w14:paraId="11BC82C9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Actuators:</w:t>
      </w:r>
    </w:p>
    <w:p w14:paraId="07F220A8" w14:textId="77777777" w:rsidR="00B56EE7" w:rsidRPr="00B56EE7" w:rsidRDefault="00B56EE7" w:rsidP="00B56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Servo Motors: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Control lids or covers of waste bins for automated opening/closing.</w:t>
      </w:r>
    </w:p>
    <w:p w14:paraId="6EDB7304" w14:textId="77777777" w:rsidR="00B56EE7" w:rsidRPr="00B56EE7" w:rsidRDefault="00B56EE7" w:rsidP="00B56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Compactors: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Mechanisms to compress waste to optimize bin capacity.</w:t>
      </w:r>
    </w:p>
    <w:p w14:paraId="73D8642D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Communication Infrastructure:</w:t>
      </w:r>
    </w:p>
    <w:p w14:paraId="4F87F8C6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Gateway Devices: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Collect and transmit data from sensors to the cloud.</w:t>
      </w:r>
    </w:p>
    <w:p w14:paraId="2E5FA975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Communication Protocols: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Such as MQTT, HTTP, or LoRaWAN for data transmission.</w:t>
      </w:r>
    </w:p>
    <w:p w14:paraId="26F4CC11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Cloud Platform:</w:t>
      </w:r>
    </w:p>
    <w:p w14:paraId="1845647F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Storage: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Store sensor data for historical analysis and real-time monitoring.</w:t>
      </w:r>
    </w:p>
    <w:p w14:paraId="392D1815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Data Analytics: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Process data to derive insights like fill levels, collection schedules, etc.</w:t>
      </w:r>
    </w:p>
    <w:p w14:paraId="12019D19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Dashboard and Alerts: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Provide visualizations and notifications for stakeholders.</w:t>
      </w:r>
    </w:p>
    <w:p w14:paraId="62F475C9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Backend Services:</w:t>
      </w:r>
    </w:p>
    <w:p w14:paraId="57579894" w14:textId="77777777" w:rsidR="00B56EE7" w:rsidRPr="00B56EE7" w:rsidRDefault="00B56EE7" w:rsidP="00B56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Interface to external systems or applications.</w:t>
      </w:r>
    </w:p>
    <w:p w14:paraId="56854992" w14:textId="77777777" w:rsidR="00B56EE7" w:rsidRPr="00B56EE7" w:rsidRDefault="00B56EE7" w:rsidP="00B56E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 Management: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Manage and organize sensor data.</w:t>
      </w:r>
    </w:p>
    <w:p w14:paraId="52643DC7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Interface:</w:t>
      </w:r>
    </w:p>
    <w:p w14:paraId="6AA2F007" w14:textId="77777777" w:rsidR="00B56EE7" w:rsidRPr="00B56EE7" w:rsidRDefault="00B56EE7" w:rsidP="00B56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Web Interface: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Dashboard for administrators to monitor waste levels, set alerts, and manage operations.</w:t>
      </w:r>
    </w:p>
    <w:p w14:paraId="07DF3C99" w14:textId="77777777" w:rsidR="00B56EE7" w:rsidRPr="00B56EE7" w:rsidRDefault="00B56EE7" w:rsidP="00B56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Mobile Application: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users to report issues, check bin statuses, and receive notifications.</w:t>
      </w:r>
    </w:p>
    <w:p w14:paraId="1A247D52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Edge Computing Devices:</w:t>
      </w:r>
    </w:p>
    <w:p w14:paraId="04E86E10" w14:textId="77777777" w:rsidR="00B56EE7" w:rsidRPr="00B56EE7" w:rsidRDefault="00B56EE7" w:rsidP="00B56E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 Processing Units: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Handle immediate data processing and actuation decisions.</w:t>
      </w:r>
    </w:p>
    <w:p w14:paraId="63D302EC" w14:textId="77777777" w:rsidR="00B56EE7" w:rsidRPr="00B56EE7" w:rsidRDefault="00B56EE7" w:rsidP="00B5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2. Flowchart of the Process</w:t>
      </w:r>
    </w:p>
    <w:p w14:paraId="312410E5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Here’s a simplified flowchart outlining the process of smart waste management based on the identified components:</w:t>
      </w:r>
    </w:p>
    <w:p w14:paraId="43A42F6C" w14:textId="77777777" w:rsidR="00B56EE7" w:rsidRDefault="00B56EE7" w:rsidP="00B56EE7">
      <w:r>
        <w:t>Start</w:t>
      </w:r>
    </w:p>
    <w:p w14:paraId="0CBC145C" w14:textId="77777777" w:rsidR="00B56EE7" w:rsidRDefault="00B56EE7" w:rsidP="00B56EE7">
      <w:r>
        <w:t>|</w:t>
      </w:r>
    </w:p>
    <w:p w14:paraId="2665C3E6" w14:textId="77777777" w:rsidR="00B56EE7" w:rsidRDefault="00B56EE7" w:rsidP="00B56EE7">
      <w:r>
        <w:t>| ---&gt; 1. Sensor Data Acquisition</w:t>
      </w:r>
    </w:p>
    <w:p w14:paraId="2919040E" w14:textId="77777777" w:rsidR="00B56EE7" w:rsidRDefault="00B56EE7" w:rsidP="00B56EE7">
      <w:r>
        <w:t>|       |</w:t>
      </w:r>
    </w:p>
    <w:p w14:paraId="3FBD5B16" w14:textId="77777777" w:rsidR="00B56EE7" w:rsidRDefault="00B56EE7" w:rsidP="00B56EE7">
      <w:r>
        <w:t>|       | -- Sensors measure fill levels, temperature, humidity, gases, and weight</w:t>
      </w:r>
    </w:p>
    <w:p w14:paraId="5E5C3834" w14:textId="77777777" w:rsidR="00B56EE7" w:rsidRDefault="00B56EE7" w:rsidP="00B56EE7">
      <w:r>
        <w:t>|       |</w:t>
      </w:r>
    </w:p>
    <w:p w14:paraId="12E4FB3C" w14:textId="77777777" w:rsidR="00B56EE7" w:rsidRDefault="00B56EE7" w:rsidP="00B56EE7">
      <w:r>
        <w:t>|       | -- Data is transmitted to Gateway Device</w:t>
      </w:r>
    </w:p>
    <w:p w14:paraId="7586E630" w14:textId="77777777" w:rsidR="00B56EE7" w:rsidRDefault="00B56EE7" w:rsidP="00B56EE7">
      <w:r>
        <w:t>|</w:t>
      </w:r>
    </w:p>
    <w:p w14:paraId="5339C4E2" w14:textId="77777777" w:rsidR="00B56EE7" w:rsidRDefault="00B56EE7" w:rsidP="00B56EE7">
      <w:r>
        <w:t>| ---&gt; 2. Data Transmission</w:t>
      </w:r>
    </w:p>
    <w:p w14:paraId="6A42FF45" w14:textId="77777777" w:rsidR="00B56EE7" w:rsidRDefault="00B56EE7" w:rsidP="00B56EE7">
      <w:r>
        <w:t>|       |</w:t>
      </w:r>
    </w:p>
    <w:p w14:paraId="2747ECDC" w14:textId="77777777" w:rsidR="00B56EE7" w:rsidRDefault="00B56EE7" w:rsidP="00B56EE7">
      <w:r>
        <w:t>|       | -- Gateway Device sends data to Cloud Platform via MQTT protocol</w:t>
      </w:r>
    </w:p>
    <w:p w14:paraId="0D5671E4" w14:textId="77777777" w:rsidR="00B56EE7" w:rsidRDefault="00B56EE7" w:rsidP="00B56EE7">
      <w:r>
        <w:t>|</w:t>
      </w:r>
    </w:p>
    <w:p w14:paraId="485BF39F" w14:textId="77777777" w:rsidR="00B56EE7" w:rsidRDefault="00B56EE7" w:rsidP="00B56EE7">
      <w:r>
        <w:t>| ---&gt; 3. Cloud Processing</w:t>
      </w:r>
    </w:p>
    <w:p w14:paraId="0A9DF2A8" w14:textId="77777777" w:rsidR="00B56EE7" w:rsidRDefault="00B56EE7" w:rsidP="00B56EE7">
      <w:r>
        <w:t>|       |</w:t>
      </w:r>
    </w:p>
    <w:p w14:paraId="6872CCFA" w14:textId="77777777" w:rsidR="00B56EE7" w:rsidRDefault="00B56EE7" w:rsidP="00B56EE7">
      <w:r>
        <w:t>|       | -- Cloud Platform stores data in database</w:t>
      </w:r>
    </w:p>
    <w:p w14:paraId="172E8AA2" w14:textId="77777777" w:rsidR="00B56EE7" w:rsidRDefault="00B56EE7" w:rsidP="00B56EE7">
      <w:r>
        <w:lastRenderedPageBreak/>
        <w:t>|       |</w:t>
      </w:r>
    </w:p>
    <w:p w14:paraId="6F892D55" w14:textId="77777777" w:rsidR="00B56EE7" w:rsidRDefault="00B56EE7" w:rsidP="00B56EE7">
      <w:r>
        <w:t>|       | -- Data Analytics process data for insights (e.g., fill levels, collection schedules)</w:t>
      </w:r>
    </w:p>
    <w:p w14:paraId="7C9D16D4" w14:textId="77777777" w:rsidR="00B56EE7" w:rsidRDefault="00B56EE7" w:rsidP="00B56EE7">
      <w:r>
        <w:t>|</w:t>
      </w:r>
    </w:p>
    <w:p w14:paraId="3181B415" w14:textId="77777777" w:rsidR="00B56EE7" w:rsidRDefault="00B56EE7" w:rsidP="00B56EE7">
      <w:r>
        <w:t>| ---&gt; 4. Decision Making</w:t>
      </w:r>
    </w:p>
    <w:p w14:paraId="57E66737" w14:textId="77777777" w:rsidR="00B56EE7" w:rsidRDefault="00B56EE7" w:rsidP="00B56EE7">
      <w:r>
        <w:t>|       |</w:t>
      </w:r>
    </w:p>
    <w:p w14:paraId="3D127DCD" w14:textId="77777777" w:rsidR="00B56EE7" w:rsidRDefault="00B56EE7" w:rsidP="00B56EE7">
      <w:r>
        <w:t>|       | -- Backend Services use API to communicate with external systems (e.g., waste management company)</w:t>
      </w:r>
    </w:p>
    <w:p w14:paraId="0970ECA1" w14:textId="77777777" w:rsidR="00B56EE7" w:rsidRDefault="00B56EE7" w:rsidP="00B56EE7">
      <w:r>
        <w:t>|       |</w:t>
      </w:r>
    </w:p>
    <w:p w14:paraId="4C329715" w14:textId="77777777" w:rsidR="00B56EE7" w:rsidRDefault="00B56EE7" w:rsidP="00B56EE7">
      <w:r>
        <w:t>|       | -- Edge Computing Devices process immediate data for local actuation decisions (e.g., lid control)</w:t>
      </w:r>
    </w:p>
    <w:p w14:paraId="4BDADC1E" w14:textId="77777777" w:rsidR="00B56EE7" w:rsidRDefault="00B56EE7" w:rsidP="00B56EE7">
      <w:r>
        <w:t>|</w:t>
      </w:r>
    </w:p>
    <w:p w14:paraId="263B3C6C" w14:textId="77777777" w:rsidR="00B56EE7" w:rsidRDefault="00B56EE7" w:rsidP="00B56EE7">
      <w:r>
        <w:t>| ---&gt; 5. User Interaction</w:t>
      </w:r>
    </w:p>
    <w:p w14:paraId="4989C6B0" w14:textId="77777777" w:rsidR="00B56EE7" w:rsidRDefault="00B56EE7" w:rsidP="00B56EE7">
      <w:r>
        <w:t>|       |</w:t>
      </w:r>
    </w:p>
    <w:p w14:paraId="45982468" w14:textId="77777777" w:rsidR="00B56EE7" w:rsidRDefault="00B56EE7" w:rsidP="00B56EE7">
      <w:r>
        <w:t>|       | -- Administrators view data through Web Interface (dashboard)</w:t>
      </w:r>
    </w:p>
    <w:p w14:paraId="78B974C8" w14:textId="77777777" w:rsidR="00B56EE7" w:rsidRDefault="00B56EE7" w:rsidP="00B56EE7">
      <w:r>
        <w:t>|       |</w:t>
      </w:r>
    </w:p>
    <w:p w14:paraId="7DC21609" w14:textId="77777777" w:rsidR="00B56EE7" w:rsidRDefault="00B56EE7" w:rsidP="00B56EE7">
      <w:r>
        <w:t>|       | -- Users interact via Mobile Application for reporting issues and checking bin statuses</w:t>
      </w:r>
    </w:p>
    <w:p w14:paraId="19D4615D" w14:textId="77777777" w:rsidR="00B56EE7" w:rsidRDefault="00B56EE7" w:rsidP="00B56EE7">
      <w:r>
        <w:t>|</w:t>
      </w:r>
    </w:p>
    <w:p w14:paraId="76A869AD" w14:textId="03A7FDA3" w:rsidR="00B56EE7" w:rsidRDefault="00B56EE7" w:rsidP="00B56EE7">
      <w:r>
        <w:t>End</w:t>
      </w:r>
    </w:p>
    <w:p w14:paraId="22043D9F" w14:textId="77777777" w:rsidR="00B56EE7" w:rsidRDefault="00B56EE7" w:rsidP="00B56EE7"/>
    <w:p w14:paraId="3FC7230B" w14:textId="77777777" w:rsidR="00B56EE7" w:rsidRDefault="00B56EE7" w:rsidP="00B56EE7"/>
    <w:p w14:paraId="3C29E0C7" w14:textId="77777777" w:rsidR="00B56EE7" w:rsidRPr="00B56EE7" w:rsidRDefault="00B56EE7" w:rsidP="00B56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Explanation of the Flowchart:</w:t>
      </w:r>
    </w:p>
    <w:p w14:paraId="2DA1028B" w14:textId="77777777" w:rsidR="00B56EE7" w:rsidRPr="00B56EE7" w:rsidRDefault="00B56EE7" w:rsidP="00B5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Sensor Data Acquisition: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Various sensors installed in waste bins (fill-level, temperature, humidity, gas, weight) measure relevant parameters.</w:t>
      </w:r>
    </w:p>
    <w:p w14:paraId="14EB5694" w14:textId="77777777" w:rsidR="00B56EE7" w:rsidRPr="00B56EE7" w:rsidRDefault="00B56EE7" w:rsidP="00B5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Transmission: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Sensor data is transmitted via a gateway device using protocols like MQTT to ensure efficient communication.</w:t>
      </w:r>
    </w:p>
    <w:p w14:paraId="23653B91" w14:textId="77777777" w:rsidR="00B56EE7" w:rsidRPr="00B56EE7" w:rsidRDefault="00B56EE7" w:rsidP="00B5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Cloud Processing: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 cloud platform receives and stores sensor data in a database. Data analytics processes the data to generate insights such as fill levels and optimal collection schedules.</w:t>
      </w:r>
    </w:p>
    <w:p w14:paraId="7DAAEE4F" w14:textId="77777777" w:rsidR="00B56EE7" w:rsidRPr="00B56EE7" w:rsidRDefault="00B56EE7" w:rsidP="00B5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Decision Making: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Backend services utilize APIs to interact with external systems (e.g., waste management companies) for scheduling pickups. Edge computing devices perform local processing for immediate decisions (e.g., opening/closing bin lids based on fill levels).</w:t>
      </w:r>
    </w:p>
    <w:p w14:paraId="2185353A" w14:textId="77777777" w:rsidR="00B56EE7" w:rsidRPr="00B56EE7" w:rsidRDefault="00B56EE7" w:rsidP="00B56E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Interaction:</w:t>
      </w: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Administrators monitor the system through a web interface, accessing dashboards for real-time information. Users (residents or waste management personnel) interact via a mobile application to report issues, check bin statuses, and receive alerts.</w:t>
      </w:r>
    </w:p>
    <w:p w14:paraId="4C039B56" w14:textId="078A2309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56E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This flowchart outlines a streamlined process where sensor data drives decision-making for efficient waste management operations, enhancing both operational effectiveness and environmental sustainability.</w:t>
      </w:r>
    </w:p>
    <w:p w14:paraId="4262374F" w14:textId="77777777" w:rsidR="00B56EE7" w:rsidRDefault="00B56EE7" w:rsidP="00B56EE7"/>
    <w:sectPr w:rsidR="00B5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ADD"/>
    <w:multiLevelType w:val="multilevel"/>
    <w:tmpl w:val="895A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774C4"/>
    <w:multiLevelType w:val="multilevel"/>
    <w:tmpl w:val="A252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07AAC"/>
    <w:multiLevelType w:val="multilevel"/>
    <w:tmpl w:val="EAA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60004"/>
    <w:multiLevelType w:val="multilevel"/>
    <w:tmpl w:val="734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6E9F"/>
    <w:multiLevelType w:val="hybridMultilevel"/>
    <w:tmpl w:val="15DE5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24675"/>
    <w:multiLevelType w:val="multilevel"/>
    <w:tmpl w:val="91A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A5138"/>
    <w:multiLevelType w:val="multilevel"/>
    <w:tmpl w:val="48FA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77E1F"/>
    <w:multiLevelType w:val="multilevel"/>
    <w:tmpl w:val="9C9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C2667"/>
    <w:multiLevelType w:val="multilevel"/>
    <w:tmpl w:val="060C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47F99"/>
    <w:multiLevelType w:val="multilevel"/>
    <w:tmpl w:val="E7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43848">
    <w:abstractNumId w:val="0"/>
  </w:num>
  <w:num w:numId="2" w16cid:durableId="318196413">
    <w:abstractNumId w:val="7"/>
  </w:num>
  <w:num w:numId="3" w16cid:durableId="1162431175">
    <w:abstractNumId w:val="8"/>
  </w:num>
  <w:num w:numId="4" w16cid:durableId="1769502348">
    <w:abstractNumId w:val="9"/>
  </w:num>
  <w:num w:numId="5" w16cid:durableId="1051076720">
    <w:abstractNumId w:val="3"/>
  </w:num>
  <w:num w:numId="6" w16cid:durableId="185680721">
    <w:abstractNumId w:val="2"/>
  </w:num>
  <w:num w:numId="7" w16cid:durableId="346450821">
    <w:abstractNumId w:val="5"/>
  </w:num>
  <w:num w:numId="8" w16cid:durableId="180290261">
    <w:abstractNumId w:val="1"/>
  </w:num>
  <w:num w:numId="9" w16cid:durableId="696277431">
    <w:abstractNumId w:val="4"/>
  </w:num>
  <w:num w:numId="10" w16cid:durableId="798693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E7"/>
    <w:rsid w:val="00B56EE7"/>
    <w:rsid w:val="00CD4499"/>
    <w:rsid w:val="00E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FE2E"/>
  <w15:chartTrackingRefBased/>
  <w15:docId w15:val="{5016260F-7D10-493F-9084-6FD7CD3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6EE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B56EE7"/>
    <w:rPr>
      <w:b/>
      <w:bCs/>
    </w:rPr>
  </w:style>
  <w:style w:type="paragraph" w:styleId="ListParagraph">
    <w:name w:val="List Paragraph"/>
    <w:basedOn w:val="Normal"/>
    <w:uiPriority w:val="34"/>
    <w:qFormat/>
    <w:rsid w:val="00B5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2024-06-19T07:05:00Z</dcterms:created>
  <dcterms:modified xsi:type="dcterms:W3CDTF">2024-06-19T07:09:00Z</dcterms:modified>
</cp:coreProperties>
</file>