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FAB9" w14:textId="77777777" w:rsidR="00833586" w:rsidRDefault="00833586" w:rsidP="0083358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7</w:t>
      </w:r>
    </w:p>
    <w:p w14:paraId="37F83C10" w14:textId="77777777" w:rsidR="00833586" w:rsidRDefault="00833586" w:rsidP="0083358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924F5C6" w14:textId="77777777" w:rsidR="00833586" w:rsidRDefault="00833586" w:rsidP="00833586">
      <w:pPr>
        <w:jc w:val="center"/>
        <w:rPr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SubQuery</w:t>
      </w:r>
      <w:proofErr w:type="spellEnd"/>
      <w:r>
        <w:rPr>
          <w:rFonts w:eastAsia="Times New Roman"/>
          <w:b/>
          <w:bCs/>
          <w:sz w:val="32"/>
          <w:szCs w:val="32"/>
        </w:rPr>
        <w:t>&amp; Correlated Query</w:t>
      </w:r>
    </w:p>
    <w:p w14:paraId="29F57D1B" w14:textId="77777777" w:rsidR="00833586" w:rsidRDefault="00833586" w:rsidP="00833586">
      <w:pPr>
        <w:spacing w:line="299" w:lineRule="exact"/>
        <w:rPr>
          <w:sz w:val="28"/>
          <w:szCs w:val="28"/>
        </w:rPr>
      </w:pPr>
    </w:p>
    <w:p w14:paraId="49CD35EC" w14:textId="77777777" w:rsidR="00833586" w:rsidRDefault="00833586" w:rsidP="00833586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09A72A7" w14:textId="77777777" w:rsidR="00833586" w:rsidRDefault="00833586" w:rsidP="00833586">
      <w:pPr>
        <w:spacing w:line="284" w:lineRule="exact"/>
        <w:rPr>
          <w:sz w:val="20"/>
          <w:szCs w:val="20"/>
        </w:rPr>
      </w:pPr>
    </w:p>
    <w:p w14:paraId="202D5B4B" w14:textId="77777777" w:rsidR="00833586" w:rsidRDefault="00833586" w:rsidP="00833586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subquery and correlated query on the given relation.</w:t>
      </w:r>
    </w:p>
    <w:p w14:paraId="071411EF" w14:textId="77777777" w:rsidR="00124C22" w:rsidRDefault="00124C22"/>
    <w:p w14:paraId="2800AE74" w14:textId="77777777" w:rsidR="00833586" w:rsidRDefault="00833586" w:rsidP="00833586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Which of the student’s score is greater than the highest score?</w:t>
      </w:r>
    </w:p>
    <w:p w14:paraId="3D316D8F" w14:textId="77777777" w:rsidR="00833586" w:rsidRDefault="00833586">
      <w:r>
        <w:rPr>
          <w:noProof/>
          <w14:ligatures w14:val="standardContextual"/>
        </w:rPr>
        <w:drawing>
          <wp:inline distT="0" distB="0" distL="0" distR="0" wp14:anchorId="050E2189" wp14:editId="0A294536">
            <wp:extent cx="5731510" cy="1346200"/>
            <wp:effectExtent l="0" t="0" r="2540" b="6350"/>
            <wp:docPr id="15456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16026" name="Picture 1545616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E37D" w14:textId="77777777" w:rsidR="00833586" w:rsidRDefault="00833586" w:rsidP="00833586">
      <w:pPr>
        <w:tabs>
          <w:tab w:val="left" w:pos="780"/>
        </w:tabs>
        <w:rPr>
          <w:rFonts w:eastAsia="Times New Roman"/>
          <w:sz w:val="24"/>
          <w:szCs w:val="24"/>
        </w:rPr>
      </w:pPr>
      <w:r>
        <w:t>2.</w:t>
      </w:r>
      <w:r w:rsidRPr="00833586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14:paraId="69D7F266" w14:textId="77777777" w:rsidR="00833586" w:rsidRDefault="00833586" w:rsidP="00833586">
      <w:r>
        <w:rPr>
          <w:noProof/>
          <w14:ligatures w14:val="standardContextual"/>
        </w:rPr>
        <w:drawing>
          <wp:inline distT="0" distB="0" distL="0" distR="0" wp14:anchorId="6C50E42F" wp14:editId="764EC86C">
            <wp:extent cx="4839119" cy="1691787"/>
            <wp:effectExtent l="0" t="0" r="0" b="3810"/>
            <wp:docPr id="1790411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1654" name="Picture 1790411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118B" w14:textId="77777777" w:rsidR="00833586" w:rsidRDefault="00833586" w:rsidP="00833586">
      <w:pPr>
        <w:rPr>
          <w:rFonts w:eastAsia="Times New Roman"/>
          <w:sz w:val="24"/>
          <w:szCs w:val="24"/>
        </w:rPr>
      </w:pPr>
      <w:r>
        <w:t>3.</w:t>
      </w:r>
      <w:r w:rsidRPr="00833586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Which faculty has joined recently and when?</w:t>
      </w:r>
    </w:p>
    <w:p w14:paraId="385CB6D9" w14:textId="77777777" w:rsidR="00833586" w:rsidRDefault="00833586" w:rsidP="00833586">
      <w:r>
        <w:rPr>
          <w:noProof/>
          <w14:ligatures w14:val="standardContextual"/>
        </w:rPr>
        <w:drawing>
          <wp:inline distT="0" distB="0" distL="0" distR="0" wp14:anchorId="476BC00F" wp14:editId="0BB3DDCA">
            <wp:extent cx="5731510" cy="1118870"/>
            <wp:effectExtent l="0" t="0" r="2540" b="5080"/>
            <wp:docPr id="234663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3846" name="Picture 234663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8BD0" w14:textId="3C88C5BD" w:rsidR="00524212" w:rsidRDefault="00833586" w:rsidP="00524212">
      <w:p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t>4.</w:t>
      </w:r>
      <w:r w:rsidR="00524212" w:rsidRPr="00524212">
        <w:rPr>
          <w:rFonts w:eastAsia="Times New Roman"/>
          <w:sz w:val="24"/>
          <w:szCs w:val="24"/>
        </w:rPr>
        <w:t xml:space="preserve"> </w:t>
      </w:r>
      <w:r w:rsidR="00524212"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  <w:r w:rsidR="00524212">
        <w:rPr>
          <w:rFonts w:eastAsia="Times New Roman"/>
          <w:sz w:val="24"/>
          <w:szCs w:val="24"/>
        </w:rPr>
        <w:t>.</w:t>
      </w:r>
    </w:p>
    <w:p w14:paraId="1264FE2F" w14:textId="711840B4" w:rsidR="00524212" w:rsidRDefault="00E26122" w:rsidP="00524212">
      <w:p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4A77353F" wp14:editId="36C459B3">
            <wp:extent cx="5654530" cy="1104996"/>
            <wp:effectExtent l="0" t="0" r="3810" b="0"/>
            <wp:docPr id="739034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4110" name="Picture 7390341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62E5" w14:textId="238E7CD6" w:rsidR="00833586" w:rsidRPr="00833586" w:rsidRDefault="00833586" w:rsidP="00833586"/>
    <w:p w14:paraId="2FE1D0A5" w14:textId="77777777" w:rsidR="00833586" w:rsidRDefault="00833586"/>
    <w:sectPr w:rsidR="0083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002888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6"/>
    <w:rsid w:val="00124C22"/>
    <w:rsid w:val="00524212"/>
    <w:rsid w:val="00833586"/>
    <w:rsid w:val="00E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2387"/>
  <w15:chartTrackingRefBased/>
  <w15:docId w15:val="{81AB7217-93B4-4A0E-ACF2-551150D4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6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3</cp:revision>
  <dcterms:created xsi:type="dcterms:W3CDTF">2023-05-06T07:22:00Z</dcterms:created>
  <dcterms:modified xsi:type="dcterms:W3CDTF">2023-05-06T07:27:00Z</dcterms:modified>
</cp:coreProperties>
</file>