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23F1" w14:textId="77777777" w:rsidR="00E6489A" w:rsidRPr="00167A92" w:rsidRDefault="00E6489A" w:rsidP="00E6489A">
      <w:pPr>
        <w:rPr>
          <w:b/>
          <w:bCs/>
        </w:rPr>
      </w:pPr>
      <w:r w:rsidRPr="00167A92">
        <w:rPr>
          <w:b/>
          <w:bCs/>
        </w:rPr>
        <w:t>Metadata for Each File</w:t>
      </w:r>
    </w:p>
    <w:p w14:paraId="16548495" w14:textId="77777777" w:rsidR="00E6489A" w:rsidRPr="00167A92" w:rsidRDefault="00E6489A" w:rsidP="00E6489A">
      <w:pPr>
        <w:rPr>
          <w:b/>
          <w:bCs/>
        </w:rPr>
      </w:pPr>
      <w:r w:rsidRPr="00167A92">
        <w:rPr>
          <w:b/>
          <w:bCs/>
        </w:rPr>
        <w:t>1. Geo_scores.csv</w:t>
      </w:r>
    </w:p>
    <w:p w14:paraId="436F0C2A" w14:textId="77777777" w:rsidR="00E6489A" w:rsidRPr="00167A92" w:rsidRDefault="00E6489A" w:rsidP="00E6489A">
      <w:pPr>
        <w:numPr>
          <w:ilvl w:val="0"/>
          <w:numId w:val="1"/>
        </w:numPr>
      </w:pPr>
      <w:r w:rsidRPr="00167A92">
        <w:rPr>
          <w:b/>
          <w:bCs/>
        </w:rPr>
        <w:t>Description</w:t>
      </w:r>
      <w:r w:rsidRPr="00167A92">
        <w:t>: Contains geographical scores associated with different IDs.</w:t>
      </w:r>
    </w:p>
    <w:p w14:paraId="16327E67" w14:textId="77777777" w:rsidR="00E6489A" w:rsidRPr="00167A92" w:rsidRDefault="00E6489A" w:rsidP="00E6489A">
      <w:pPr>
        <w:numPr>
          <w:ilvl w:val="0"/>
          <w:numId w:val="1"/>
        </w:numPr>
      </w:pPr>
      <w:r w:rsidRPr="00167A92">
        <w:rPr>
          <w:b/>
          <w:bCs/>
        </w:rPr>
        <w:t>Key Columns</w:t>
      </w:r>
      <w:r w:rsidRPr="00167A92">
        <w:t xml:space="preserve">: </w:t>
      </w:r>
    </w:p>
    <w:p w14:paraId="2A27F269" w14:textId="77777777" w:rsidR="00E6489A" w:rsidRPr="00167A92" w:rsidRDefault="00E6489A" w:rsidP="00E6489A">
      <w:pPr>
        <w:numPr>
          <w:ilvl w:val="1"/>
          <w:numId w:val="1"/>
        </w:numPr>
      </w:pPr>
      <w:r w:rsidRPr="00167A92">
        <w:t>id (Unique identifier)</w:t>
      </w:r>
    </w:p>
    <w:p w14:paraId="598B7A70" w14:textId="77777777" w:rsidR="00E6489A" w:rsidRPr="00167A92" w:rsidRDefault="00E6489A" w:rsidP="00E6489A">
      <w:pPr>
        <w:numPr>
          <w:ilvl w:val="1"/>
          <w:numId w:val="1"/>
        </w:numPr>
      </w:pPr>
      <w:proofErr w:type="spellStart"/>
      <w:r w:rsidRPr="00167A92">
        <w:t>geo_score</w:t>
      </w:r>
      <w:proofErr w:type="spellEnd"/>
      <w:r w:rsidRPr="00167A92">
        <w:t xml:space="preserve"> (Numerical score related to geography)</w:t>
      </w:r>
    </w:p>
    <w:p w14:paraId="56E501CA" w14:textId="77777777" w:rsidR="00E6489A" w:rsidRPr="00167A92" w:rsidRDefault="00E6489A" w:rsidP="00E6489A">
      <w:pPr>
        <w:numPr>
          <w:ilvl w:val="0"/>
          <w:numId w:val="1"/>
        </w:numPr>
      </w:pPr>
      <w:r w:rsidRPr="00167A92">
        <w:rPr>
          <w:b/>
          <w:bCs/>
        </w:rPr>
        <w:t>Missing Values</w:t>
      </w:r>
      <w:r w:rsidRPr="00167A92">
        <w:t>: Present, handled using median imputation.</w:t>
      </w:r>
    </w:p>
    <w:p w14:paraId="2A8279D3" w14:textId="77777777" w:rsidR="00E6489A" w:rsidRPr="00167A92" w:rsidRDefault="00E6489A" w:rsidP="00E6489A">
      <w:pPr>
        <w:rPr>
          <w:b/>
          <w:bCs/>
        </w:rPr>
      </w:pPr>
      <w:r w:rsidRPr="00167A92">
        <w:rPr>
          <w:b/>
          <w:bCs/>
        </w:rPr>
        <w:t>2. Lambda_wts.csv</w:t>
      </w:r>
    </w:p>
    <w:p w14:paraId="6A886C84" w14:textId="77777777" w:rsidR="00E6489A" w:rsidRPr="00167A92" w:rsidRDefault="00E6489A" w:rsidP="00E6489A">
      <w:pPr>
        <w:numPr>
          <w:ilvl w:val="0"/>
          <w:numId w:val="2"/>
        </w:numPr>
      </w:pPr>
      <w:r w:rsidRPr="00167A92">
        <w:rPr>
          <w:b/>
          <w:bCs/>
        </w:rPr>
        <w:t>Description</w:t>
      </w:r>
      <w:r w:rsidRPr="00167A92">
        <w:t>: Contains lambda weight values for different groups.</w:t>
      </w:r>
    </w:p>
    <w:p w14:paraId="0EB7EE21" w14:textId="77777777" w:rsidR="00E6489A" w:rsidRPr="00167A92" w:rsidRDefault="00E6489A" w:rsidP="00E6489A">
      <w:pPr>
        <w:numPr>
          <w:ilvl w:val="0"/>
          <w:numId w:val="2"/>
        </w:numPr>
      </w:pPr>
      <w:r w:rsidRPr="00167A92">
        <w:rPr>
          <w:b/>
          <w:bCs/>
        </w:rPr>
        <w:t>Key Columns</w:t>
      </w:r>
      <w:r w:rsidRPr="00167A92">
        <w:t xml:space="preserve">: </w:t>
      </w:r>
    </w:p>
    <w:p w14:paraId="41372A3A" w14:textId="77777777" w:rsidR="00E6489A" w:rsidRPr="00167A92" w:rsidRDefault="00E6489A" w:rsidP="00E6489A">
      <w:pPr>
        <w:numPr>
          <w:ilvl w:val="1"/>
          <w:numId w:val="2"/>
        </w:numPr>
      </w:pPr>
      <w:r w:rsidRPr="00167A92">
        <w:t>Group (Categorical variable)</w:t>
      </w:r>
    </w:p>
    <w:p w14:paraId="7C5BBC6C" w14:textId="77777777" w:rsidR="00E6489A" w:rsidRPr="00167A92" w:rsidRDefault="00E6489A" w:rsidP="00E6489A">
      <w:pPr>
        <w:numPr>
          <w:ilvl w:val="1"/>
          <w:numId w:val="2"/>
        </w:numPr>
      </w:pPr>
      <w:proofErr w:type="spellStart"/>
      <w:r w:rsidRPr="00167A92">
        <w:t>lambda_weight</w:t>
      </w:r>
      <w:proofErr w:type="spellEnd"/>
      <w:r w:rsidRPr="00167A92">
        <w:t xml:space="preserve"> (Numerical weight associated with each group)</w:t>
      </w:r>
    </w:p>
    <w:p w14:paraId="665874C4" w14:textId="77777777" w:rsidR="00E6489A" w:rsidRPr="00167A92" w:rsidRDefault="00E6489A" w:rsidP="00E6489A">
      <w:pPr>
        <w:numPr>
          <w:ilvl w:val="0"/>
          <w:numId w:val="2"/>
        </w:numPr>
      </w:pPr>
      <w:r w:rsidRPr="00167A92">
        <w:rPr>
          <w:b/>
          <w:bCs/>
        </w:rPr>
        <w:t>Missing Values</w:t>
      </w:r>
      <w:r w:rsidRPr="00167A92">
        <w:t>: Checked but not explicitly mentioned as an issue.</w:t>
      </w:r>
    </w:p>
    <w:p w14:paraId="6A847504" w14:textId="77777777" w:rsidR="00E6489A" w:rsidRPr="00167A92" w:rsidRDefault="00E6489A" w:rsidP="00E6489A">
      <w:pPr>
        <w:rPr>
          <w:b/>
          <w:bCs/>
        </w:rPr>
      </w:pPr>
      <w:r w:rsidRPr="00167A92">
        <w:rPr>
          <w:b/>
          <w:bCs/>
        </w:rPr>
        <w:t>3. Qset_tats.csv</w:t>
      </w:r>
    </w:p>
    <w:p w14:paraId="768A1748" w14:textId="77777777" w:rsidR="00E6489A" w:rsidRPr="00167A92" w:rsidRDefault="00E6489A" w:rsidP="00E6489A">
      <w:pPr>
        <w:numPr>
          <w:ilvl w:val="0"/>
          <w:numId w:val="3"/>
        </w:numPr>
      </w:pPr>
      <w:r w:rsidRPr="00167A92">
        <w:rPr>
          <w:b/>
          <w:bCs/>
        </w:rPr>
        <w:t>Description</w:t>
      </w:r>
      <w:r w:rsidRPr="00167A92">
        <w:t xml:space="preserve">: Contains </w:t>
      </w:r>
      <w:proofErr w:type="spellStart"/>
      <w:r w:rsidRPr="00167A92">
        <w:t>Qset</w:t>
      </w:r>
      <w:proofErr w:type="spellEnd"/>
      <w:r w:rsidRPr="00167A92">
        <w:t xml:space="preserve"> Turnaround Time (TAT) scores for different IDs.</w:t>
      </w:r>
    </w:p>
    <w:p w14:paraId="2AAC1686" w14:textId="77777777" w:rsidR="00E6489A" w:rsidRPr="00167A92" w:rsidRDefault="00E6489A" w:rsidP="00E6489A">
      <w:pPr>
        <w:numPr>
          <w:ilvl w:val="0"/>
          <w:numId w:val="3"/>
        </w:numPr>
      </w:pPr>
      <w:r w:rsidRPr="00167A92">
        <w:rPr>
          <w:b/>
          <w:bCs/>
        </w:rPr>
        <w:t>Key Columns</w:t>
      </w:r>
      <w:r w:rsidRPr="00167A92">
        <w:t xml:space="preserve">: </w:t>
      </w:r>
    </w:p>
    <w:p w14:paraId="26E8E5C7" w14:textId="77777777" w:rsidR="00E6489A" w:rsidRPr="00167A92" w:rsidRDefault="00E6489A" w:rsidP="00E6489A">
      <w:pPr>
        <w:numPr>
          <w:ilvl w:val="1"/>
          <w:numId w:val="3"/>
        </w:numPr>
      </w:pPr>
      <w:r w:rsidRPr="00167A92">
        <w:t>id (Unique identifier)</w:t>
      </w:r>
    </w:p>
    <w:p w14:paraId="4FC3C7A0" w14:textId="77777777" w:rsidR="00E6489A" w:rsidRPr="00167A92" w:rsidRDefault="00E6489A" w:rsidP="00E6489A">
      <w:pPr>
        <w:numPr>
          <w:ilvl w:val="1"/>
          <w:numId w:val="3"/>
        </w:numPr>
      </w:pPr>
      <w:proofErr w:type="spellStart"/>
      <w:r w:rsidRPr="00167A92">
        <w:t>qsets_normalized_tat</w:t>
      </w:r>
      <w:proofErr w:type="spellEnd"/>
      <w:r w:rsidRPr="00167A92">
        <w:t xml:space="preserve"> (Numerical turnaround time score)</w:t>
      </w:r>
    </w:p>
    <w:p w14:paraId="24CE3824" w14:textId="77777777" w:rsidR="00E6489A" w:rsidRPr="00167A92" w:rsidRDefault="00E6489A" w:rsidP="00E6489A">
      <w:pPr>
        <w:numPr>
          <w:ilvl w:val="0"/>
          <w:numId w:val="3"/>
        </w:numPr>
      </w:pPr>
      <w:r w:rsidRPr="00167A92">
        <w:rPr>
          <w:b/>
          <w:bCs/>
        </w:rPr>
        <w:t>Missing Values</w:t>
      </w:r>
      <w:r w:rsidRPr="00167A92">
        <w:t>: Present, handled using median imputation.</w:t>
      </w:r>
    </w:p>
    <w:p w14:paraId="164C8FF4" w14:textId="77777777" w:rsidR="00E6489A" w:rsidRPr="00167A92" w:rsidRDefault="00E6489A" w:rsidP="00E6489A">
      <w:pPr>
        <w:rPr>
          <w:b/>
          <w:bCs/>
        </w:rPr>
      </w:pPr>
      <w:r w:rsidRPr="00167A92">
        <w:rPr>
          <w:b/>
          <w:bCs/>
        </w:rPr>
        <w:t>4. instance_scores.csv</w:t>
      </w:r>
    </w:p>
    <w:p w14:paraId="123B3313" w14:textId="77777777" w:rsidR="00E6489A" w:rsidRPr="00167A92" w:rsidRDefault="00E6489A" w:rsidP="00E6489A">
      <w:pPr>
        <w:numPr>
          <w:ilvl w:val="0"/>
          <w:numId w:val="4"/>
        </w:numPr>
      </w:pPr>
      <w:r w:rsidRPr="00167A92">
        <w:rPr>
          <w:b/>
          <w:bCs/>
        </w:rPr>
        <w:t>Description</w:t>
      </w:r>
      <w:r w:rsidRPr="00167A92">
        <w:t>: Contains instance scores for different IDs.</w:t>
      </w:r>
    </w:p>
    <w:p w14:paraId="0423128F" w14:textId="77777777" w:rsidR="00E6489A" w:rsidRPr="00167A92" w:rsidRDefault="00E6489A" w:rsidP="00E6489A">
      <w:pPr>
        <w:numPr>
          <w:ilvl w:val="0"/>
          <w:numId w:val="4"/>
        </w:numPr>
      </w:pPr>
      <w:r w:rsidRPr="00167A92">
        <w:rPr>
          <w:b/>
          <w:bCs/>
        </w:rPr>
        <w:t>Key Columns</w:t>
      </w:r>
      <w:r w:rsidRPr="00167A92">
        <w:t xml:space="preserve">: </w:t>
      </w:r>
    </w:p>
    <w:p w14:paraId="508BA355" w14:textId="77777777" w:rsidR="00E6489A" w:rsidRPr="00167A92" w:rsidRDefault="00E6489A" w:rsidP="00E6489A">
      <w:pPr>
        <w:numPr>
          <w:ilvl w:val="1"/>
          <w:numId w:val="4"/>
        </w:numPr>
      </w:pPr>
      <w:r w:rsidRPr="00167A92">
        <w:t>id (Unique identifier)</w:t>
      </w:r>
    </w:p>
    <w:p w14:paraId="1805D43D" w14:textId="77777777" w:rsidR="00E6489A" w:rsidRPr="00167A92" w:rsidRDefault="00E6489A" w:rsidP="00E6489A">
      <w:pPr>
        <w:numPr>
          <w:ilvl w:val="1"/>
          <w:numId w:val="4"/>
        </w:numPr>
      </w:pPr>
      <w:proofErr w:type="spellStart"/>
      <w:r w:rsidRPr="00167A92">
        <w:t>instance_score</w:t>
      </w:r>
      <w:proofErr w:type="spellEnd"/>
      <w:r w:rsidRPr="00167A92">
        <w:t xml:space="preserve"> (Numerical score for instances)</w:t>
      </w:r>
    </w:p>
    <w:p w14:paraId="32ABF244" w14:textId="77777777" w:rsidR="00E6489A" w:rsidRPr="00167A92" w:rsidRDefault="00E6489A" w:rsidP="00E6489A">
      <w:pPr>
        <w:numPr>
          <w:ilvl w:val="0"/>
          <w:numId w:val="4"/>
        </w:numPr>
      </w:pPr>
      <w:r w:rsidRPr="00167A92">
        <w:rPr>
          <w:b/>
          <w:bCs/>
        </w:rPr>
        <w:t>Missing Values</w:t>
      </w:r>
      <w:r w:rsidRPr="00167A92">
        <w:t>: Checked and addressed.</w:t>
      </w:r>
    </w:p>
    <w:p w14:paraId="0979E6D5" w14:textId="77777777" w:rsidR="00E6489A" w:rsidRPr="00167A92" w:rsidRDefault="00E6489A" w:rsidP="00E6489A">
      <w:pPr>
        <w:rPr>
          <w:b/>
          <w:bCs/>
        </w:rPr>
      </w:pPr>
      <w:r w:rsidRPr="00167A92">
        <w:rPr>
          <w:b/>
          <w:bCs/>
        </w:rPr>
        <w:t>5. test_share.csv</w:t>
      </w:r>
    </w:p>
    <w:p w14:paraId="249941D6" w14:textId="77777777" w:rsidR="00E6489A" w:rsidRPr="00167A92" w:rsidRDefault="00E6489A" w:rsidP="00E6489A">
      <w:pPr>
        <w:numPr>
          <w:ilvl w:val="0"/>
          <w:numId w:val="5"/>
        </w:numPr>
      </w:pPr>
      <w:r w:rsidRPr="00167A92">
        <w:rPr>
          <w:b/>
          <w:bCs/>
        </w:rPr>
        <w:t>Description</w:t>
      </w:r>
      <w:r w:rsidRPr="00167A92">
        <w:t>: Test dataset used for model predictions.</w:t>
      </w:r>
    </w:p>
    <w:p w14:paraId="267F7B05" w14:textId="77777777" w:rsidR="00E6489A" w:rsidRPr="00167A92" w:rsidRDefault="00E6489A" w:rsidP="00E6489A">
      <w:pPr>
        <w:numPr>
          <w:ilvl w:val="0"/>
          <w:numId w:val="5"/>
        </w:numPr>
      </w:pPr>
      <w:r w:rsidRPr="00167A92">
        <w:rPr>
          <w:b/>
          <w:bCs/>
        </w:rPr>
        <w:t>Key Columns</w:t>
      </w:r>
      <w:r w:rsidRPr="00167A92">
        <w:t xml:space="preserve">: </w:t>
      </w:r>
    </w:p>
    <w:p w14:paraId="039F4536" w14:textId="77777777" w:rsidR="00E6489A" w:rsidRPr="00167A92" w:rsidRDefault="00E6489A" w:rsidP="00E6489A">
      <w:pPr>
        <w:numPr>
          <w:ilvl w:val="1"/>
          <w:numId w:val="5"/>
        </w:numPr>
      </w:pPr>
      <w:r w:rsidRPr="00167A92">
        <w:lastRenderedPageBreak/>
        <w:t>id (Unique identifier)</w:t>
      </w:r>
    </w:p>
    <w:p w14:paraId="102EECA8" w14:textId="77777777" w:rsidR="00E6489A" w:rsidRPr="00167A92" w:rsidRDefault="00E6489A" w:rsidP="00E6489A">
      <w:pPr>
        <w:numPr>
          <w:ilvl w:val="1"/>
          <w:numId w:val="5"/>
        </w:numPr>
      </w:pPr>
      <w:r w:rsidRPr="00167A92">
        <w:t>Group (Categorical variable)</w:t>
      </w:r>
    </w:p>
    <w:p w14:paraId="733999CF" w14:textId="77777777" w:rsidR="00E6489A" w:rsidRPr="00167A92" w:rsidRDefault="00E6489A" w:rsidP="00E6489A">
      <w:pPr>
        <w:numPr>
          <w:ilvl w:val="1"/>
          <w:numId w:val="5"/>
        </w:numPr>
      </w:pPr>
      <w:r w:rsidRPr="00167A92">
        <w:t>Other relevant features for prediction</w:t>
      </w:r>
    </w:p>
    <w:p w14:paraId="03CE7D8F" w14:textId="77777777" w:rsidR="00E6489A" w:rsidRPr="00167A92" w:rsidRDefault="00E6489A" w:rsidP="00E6489A">
      <w:pPr>
        <w:numPr>
          <w:ilvl w:val="0"/>
          <w:numId w:val="5"/>
        </w:numPr>
      </w:pPr>
      <w:r w:rsidRPr="00167A92">
        <w:rPr>
          <w:b/>
          <w:bCs/>
        </w:rPr>
        <w:t>Missing Values</w:t>
      </w:r>
      <w:r w:rsidRPr="00167A92">
        <w:t>: Checked and handled accordingly.</w:t>
      </w:r>
    </w:p>
    <w:p w14:paraId="23B38508" w14:textId="77777777" w:rsidR="00E6489A" w:rsidRPr="00167A92" w:rsidRDefault="00E6489A" w:rsidP="00E6489A">
      <w:pPr>
        <w:numPr>
          <w:ilvl w:val="0"/>
          <w:numId w:val="5"/>
        </w:numPr>
      </w:pPr>
      <w:r w:rsidRPr="00167A92">
        <w:rPr>
          <w:b/>
          <w:bCs/>
        </w:rPr>
        <w:t>Target Variable</w:t>
      </w:r>
      <w:r w:rsidRPr="00167A92">
        <w:t>: Not present (Predictions generated by the model).</w:t>
      </w:r>
    </w:p>
    <w:p w14:paraId="39035295" w14:textId="77777777" w:rsidR="00E6489A" w:rsidRPr="00167A92" w:rsidRDefault="00E6489A" w:rsidP="00E6489A">
      <w:pPr>
        <w:rPr>
          <w:b/>
          <w:bCs/>
        </w:rPr>
      </w:pPr>
      <w:r w:rsidRPr="00167A92">
        <w:rPr>
          <w:b/>
          <w:bCs/>
        </w:rPr>
        <w:t>6. train.csv</w:t>
      </w:r>
    </w:p>
    <w:p w14:paraId="4F83ED54" w14:textId="77777777" w:rsidR="00E6489A" w:rsidRPr="00167A92" w:rsidRDefault="00E6489A" w:rsidP="00E6489A">
      <w:pPr>
        <w:numPr>
          <w:ilvl w:val="0"/>
          <w:numId w:val="6"/>
        </w:numPr>
      </w:pPr>
      <w:r w:rsidRPr="00167A92">
        <w:rPr>
          <w:b/>
          <w:bCs/>
        </w:rPr>
        <w:t>Description</w:t>
      </w:r>
      <w:r w:rsidRPr="00167A92">
        <w:t>: Training dataset containing features and the target variable.</w:t>
      </w:r>
    </w:p>
    <w:p w14:paraId="13348922" w14:textId="77777777" w:rsidR="00E6489A" w:rsidRPr="00167A92" w:rsidRDefault="00E6489A" w:rsidP="00E6489A">
      <w:pPr>
        <w:numPr>
          <w:ilvl w:val="0"/>
          <w:numId w:val="6"/>
        </w:numPr>
      </w:pPr>
      <w:r w:rsidRPr="00167A92">
        <w:rPr>
          <w:b/>
          <w:bCs/>
        </w:rPr>
        <w:t>Key Columns</w:t>
      </w:r>
      <w:r w:rsidRPr="00167A92">
        <w:t xml:space="preserve">: </w:t>
      </w:r>
    </w:p>
    <w:p w14:paraId="617D9A1E" w14:textId="77777777" w:rsidR="00E6489A" w:rsidRPr="00167A92" w:rsidRDefault="00E6489A" w:rsidP="00E6489A">
      <w:pPr>
        <w:numPr>
          <w:ilvl w:val="1"/>
          <w:numId w:val="6"/>
        </w:numPr>
      </w:pPr>
      <w:r w:rsidRPr="00167A92">
        <w:t>id (Unique identifier)</w:t>
      </w:r>
    </w:p>
    <w:p w14:paraId="2A8E56A7" w14:textId="77777777" w:rsidR="00E6489A" w:rsidRPr="00167A92" w:rsidRDefault="00E6489A" w:rsidP="00E6489A">
      <w:pPr>
        <w:numPr>
          <w:ilvl w:val="1"/>
          <w:numId w:val="6"/>
        </w:numPr>
      </w:pPr>
      <w:r w:rsidRPr="00167A92">
        <w:t>Group (Categorical variable)</w:t>
      </w:r>
    </w:p>
    <w:p w14:paraId="319F11C5" w14:textId="77777777" w:rsidR="00E6489A" w:rsidRPr="00167A92" w:rsidRDefault="00E6489A" w:rsidP="00E6489A">
      <w:pPr>
        <w:numPr>
          <w:ilvl w:val="1"/>
          <w:numId w:val="6"/>
        </w:numPr>
      </w:pPr>
      <w:r w:rsidRPr="00167A92">
        <w:t>Target (Binary or categorical target variable)</w:t>
      </w:r>
    </w:p>
    <w:p w14:paraId="3E7988E2" w14:textId="77777777" w:rsidR="00E6489A" w:rsidRPr="00167A92" w:rsidRDefault="00E6489A" w:rsidP="00E6489A">
      <w:pPr>
        <w:numPr>
          <w:ilvl w:val="1"/>
          <w:numId w:val="6"/>
        </w:numPr>
      </w:pPr>
      <w:r w:rsidRPr="00167A92">
        <w:t>Other numerical and categorical features</w:t>
      </w:r>
    </w:p>
    <w:p w14:paraId="57852988" w14:textId="77777777" w:rsidR="00E6489A" w:rsidRPr="00167A92" w:rsidRDefault="00E6489A" w:rsidP="00E6489A">
      <w:pPr>
        <w:numPr>
          <w:ilvl w:val="0"/>
          <w:numId w:val="6"/>
        </w:numPr>
      </w:pPr>
      <w:r w:rsidRPr="00167A92">
        <w:rPr>
          <w:b/>
          <w:bCs/>
        </w:rPr>
        <w:t>Missing Values</w:t>
      </w:r>
      <w:r w:rsidRPr="00167A92">
        <w:t>: Checked and handled.</w:t>
      </w:r>
    </w:p>
    <w:p w14:paraId="2A9721AC" w14:textId="77777777" w:rsidR="00E6489A" w:rsidRPr="00167A92" w:rsidRDefault="00E6489A" w:rsidP="00E6489A">
      <w:pPr>
        <w:numPr>
          <w:ilvl w:val="0"/>
          <w:numId w:val="6"/>
        </w:numPr>
      </w:pPr>
      <w:r w:rsidRPr="00167A92">
        <w:rPr>
          <w:b/>
          <w:bCs/>
        </w:rPr>
        <w:t>Target Variable</w:t>
      </w:r>
      <w:r w:rsidRPr="00167A92">
        <w:t>: Present (Used for model training).</w:t>
      </w:r>
    </w:p>
    <w:p w14:paraId="02F3801B" w14:textId="77777777" w:rsidR="00E6489A" w:rsidRDefault="00E6489A" w:rsidP="00E6489A"/>
    <w:p w14:paraId="509D4040" w14:textId="77777777" w:rsidR="005574B5" w:rsidRDefault="005574B5"/>
    <w:sectPr w:rsidR="0055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E3011"/>
    <w:multiLevelType w:val="multilevel"/>
    <w:tmpl w:val="4C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E4B43"/>
    <w:multiLevelType w:val="multilevel"/>
    <w:tmpl w:val="28D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B20B1"/>
    <w:multiLevelType w:val="multilevel"/>
    <w:tmpl w:val="A62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61EFE"/>
    <w:multiLevelType w:val="multilevel"/>
    <w:tmpl w:val="7ED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A7FB1"/>
    <w:multiLevelType w:val="multilevel"/>
    <w:tmpl w:val="058C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55E9F"/>
    <w:multiLevelType w:val="multilevel"/>
    <w:tmpl w:val="7C0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9135">
    <w:abstractNumId w:val="5"/>
  </w:num>
  <w:num w:numId="2" w16cid:durableId="1133713600">
    <w:abstractNumId w:val="0"/>
  </w:num>
  <w:num w:numId="3" w16cid:durableId="479612231">
    <w:abstractNumId w:val="2"/>
  </w:num>
  <w:num w:numId="4" w16cid:durableId="1938977020">
    <w:abstractNumId w:val="3"/>
  </w:num>
  <w:num w:numId="5" w16cid:durableId="1530802658">
    <w:abstractNumId w:val="1"/>
  </w:num>
  <w:num w:numId="6" w16cid:durableId="1580169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9A"/>
    <w:rsid w:val="005574B5"/>
    <w:rsid w:val="009329D8"/>
    <w:rsid w:val="00BE3192"/>
    <w:rsid w:val="00E6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7BC7"/>
  <w15:chartTrackingRefBased/>
  <w15:docId w15:val="{95FBD161-D05E-4A78-A7BE-BCDD6041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9A"/>
  </w:style>
  <w:style w:type="paragraph" w:styleId="Heading1">
    <w:name w:val="heading 1"/>
    <w:basedOn w:val="Normal"/>
    <w:next w:val="Normal"/>
    <w:link w:val="Heading1Char"/>
    <w:uiPriority w:val="9"/>
    <w:qFormat/>
    <w:rsid w:val="00E64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Subba Rao Mahendrakar</dc:creator>
  <cp:keywords/>
  <dc:description/>
  <cp:lastModifiedBy>Sai Subba Rao Mahendrakar</cp:lastModifiedBy>
  <cp:revision>1</cp:revision>
  <dcterms:created xsi:type="dcterms:W3CDTF">2025-03-11T11:33:00Z</dcterms:created>
  <dcterms:modified xsi:type="dcterms:W3CDTF">2025-03-11T11:33:00Z</dcterms:modified>
</cp:coreProperties>
</file>