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https://www.kaggle.com/datasets/emirhanai/social-media-usage-and-emotional-well-being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