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25DD" w:rsidRDefault="004125DD" w:rsidP="004125DD">
      <w:r>
        <w:t xml:space="preserve">[Pending AI Input: title]</w:t>
      </w:r>
    </w:p>
    <w:p w:rsidR="004125DD" w:rsidRDefault="004125DD" w:rsidP="004125DD"/>
    <w:p w:rsidR="004125DD" w:rsidRDefault="004125DD" w:rsidP="004125DD">
      <w:r>
        <w:t>Introduction</w:t>
      </w:r>
    </w:p>
    <w:p w:rsidR="004125DD" w:rsidRDefault="004125DD" w:rsidP="004125DD">
      <w:r>
        <w:t xml:space="preserve">**Introduction to Artificial Intelligence: Unlocking the Future of Human Innovation**</w:t>
        <w:br/>
        <w:t xml:space="preserve"/>
        <w:br/>
        <w:t xml:space="preserve">In the vast and rapidly evolving landscape of technological advancements, Artificial Intelligence (AI) stands out as a beacon of hope, propelling humanity towards an era of unprecedented growth, efficiency, and innovation. The concept of AI has been an enduring thread in the fabric of human imagination for centuries, with ancient civilizations envisioning intelligent machines that could think, learn, and adapt in ways analogous to living beings. Today, AI is no longer a distant fantasy, but a rapidly maturing reality that is transforming industries, revolutionizing businesses, and redefining the way we live, interact, and navigate the world.</w:t>
        <w:br/>
        <w:t xml:space="preserve"/>
        <w:br/>
        <w:t xml:space="preserve">The term AI refers to the development of computer systems that can perform tasks that typically require human intelligence, such as learning, problem-solving, decision-making, and perception. AI systems can be categorized into two main types: Narrow or Weak AI, which is designed to perform a specific task, and General or Strong AI, which possesses the ability to understand, learn, and apply knowledge across a wide range of tasks, much like human intelligence. The rapid advancements in AI have been fueled by breakthroughs in machine learning, deep learning, natural language processing, and computer vision, making it possible to create intelligent machines that can learn from experience, adapt to new situations, and improve their performance over time through iterative refinement.</w:t>
        <w:br/>
        <w:t xml:space="preserve"/>
        <w:br/>
        <w:t xml:space="preserve">The evolution of AI has been marked by significant milestones, including the development of the first AI program, called Logical Theorist, in the 1950s by Allen Newell and Herbert Simon. This pioneering work laid the foundation for the development of expert systems, which were designed to mimic human decision-making by leveraging domain-specific knowledge. The emergence of neural networks in the 1960s and 1980s further accelerated the progress of AI, enabling machines to learn from experience and adapt to new situations. The 21st century has witnessed a resurgence of AI research, driven by the availability of large datasets, advances in computing power, and the development of new algorithms and techniques that have enabled AI systems to learn from data, identify patterns, and make predictions with unprecedented accuracy.</w:t>
        <w:br/>
        <w:t xml:space="preserve"/>
        <w:br/>
        <w:t xml:space="preserve">As AI continues to evolve and mature, its applications are becoming increasingly diverse and far-reaching. AI is being employed in various domains, including healthcare, finance, transportation, education, and customer service, to name a few. In healthcare, AI is being used to diagnose diseases more accurately, predict patient outcomes, and develop personalized treatment plans that are tailored to individual needs and characteristics. In finance, AI is being used to detect credit card fraud, manage risk, and optimize investment portfolios through data analysis and predictive modeling. In transportation, AI is being used to develop self-driving cars, optimize traffic flow, and improve road safety through real-time data processing and decision-making.</w:t>
        <w:br/>
        <w:t xml:space="preserve"/>
        <w:br/>
        <w:t xml:space="preserve">The impact of AI on society is multifaceted and far-reaching. On the one hand, AI has the potential to transform industries, create new jobs, and improve the quality of life for millions of people by increasing efficiency, productivity, and innovation. On the other hand, AI also raises concerns about job displacement, bias, and accountability, as AI systems can perpetuate existing social and economic inequalities if not designed and implemented with careful consideration of these issues. As AI becomes increasingly integrated into our daily lives, it is essential to address these concerns and ensure that the benefits of AI are shared equitably among all segments of society, and that the development and deployment of AI are guided by principles of transparency, accountability, and social responsibility.</w:t>
        <w:br/>
        <w:t xml:space="preserve"/>
        <w:br/>
        <w:t xml:space="preserve">In conclusion, AI is a rapidly evolving field that has the potential to transform human civilization in profound ways, offering opportunities for growth, innovation, and improvement, as well as challenges and risks that must be carefully managed and addressed. As we navigate the future of AI, it is essential to understand the underlying principles, technologies, and applications of AI, as well as its potential impact on society, and to work towards creating a future in which the benefits of AI are shared by all, and in which the development and deployment of AI are guided by a commitment to social responsibility, ethics, and human values.</w:t>
      </w:r>
    </w:p>
    <w:p w:rsidR="004125DD" w:rsidRDefault="004125DD" w:rsidP="004125DD"/>
    <w:p w:rsidR="004125DD" w:rsidRDefault="004125DD" w:rsidP="004125DD">
      <w:r>
        <w:t>Current State of AI</w:t>
      </w:r>
    </w:p>
    <w:p w:rsidR="004125DD" w:rsidRDefault="004125DD" w:rsidP="004125DD">
      <w:r>
        <w:t xml:space="preserve">The Current State of Artificial Intelligence: A Comprehensive Overview</w:t>
        <w:br/>
        <w:t xml:space="preserve"/>
        <w:br/>
        <w:t xml:space="preserve">The field of Artificial Intelligence (AI) has undergone a transformative journey in recent years, revolutionizing the way we live, work, and interact with one another. As we survey the current state of AI, it is evident that this technology has become an integral component of various industries, including healthcare, finance, education, and transportation. The current landscape of AI is characterized by significant advancements in machine learning, natural language processing, computer vision, and robotics, rendering it an exciting and rapidly evolving field.</w:t>
        <w:br/>
        <w:t xml:space="preserve"/>
        <w:br/>
        <w:t xml:space="preserve">**Machine Learning: A Fundamental Component of AI**</w:t>
        <w:br/>
        <w:t xml:space="preserve"/>
        <w:br/>
        <w:t xml:space="preserve">Machine learning, a subset of AI, has experienced substantial growth and development in recent years. This technology enables systems to acquire knowledge and improve their performance over time by learning from data without being explicitly programmed. The three primary types of machine learning algorithms are supervised, unsupervised, and reinforcement learning. Supervised learning involves training a model on labeled data to make predictions, whereas unsupervised learning involves discovering patterns in unlabeled data. Reinforcement learning, on the other hand, involves training an agent to take actions in an environment to maximize a reward.</w:t>
        <w:br/>
        <w:t xml:space="preserve"/>
        <w:br/>
        <w:t xml:space="preserve">**Natural Language Processing (NLP): Unlocking the Complexity of Human Language**</w:t>
        <w:br/>
        <w:t xml:space="preserve"/>
        <w:br/>
        <w:t xml:space="preserve">Natural language processing is another significant area of AI research, focusing on enabling computers to understand, interpret, and generate human language. NLP has numerous applications, including chatbots, sentiment analysis, and machine translation. Recent advancements in deep learning, particularly recurrent neural networks and transformers, have significantly improved NLP's accuracy and efficiency, enabling computers to handle complex tasks such as language modeling, text classification, and question answering.</w:t>
        <w:br/>
        <w:t xml:space="preserve"/>
        <w:br/>
        <w:t xml:space="preserve">**Computer Vision: Enabling Computers to Interpret and Understand Visual Data**</w:t>
        <w:br/>
        <w:t xml:space="preserve"/>
        <w:br/>
        <w:t xml:space="preserve">Computer vision, a branch of AI that enables computers to interpret and understand visual data, has made tremendous progress in recent years. Deep learning techniques, particularly convolutional neural networks (CNNs), have been instrumental in achieving state-of-the-art results in image classification, object detection, and segmentation. Computer vision has numerous applications, including self-driving cars, surveillance systems, and medical imaging, which have the potential to transform various aspects of our lives.</w:t>
        <w:br/>
        <w:t xml:space="preserve"/>
        <w:br/>
        <w:t xml:space="preserve">**Robotics: Bridging the Gap between Humans and Machines**</w:t>
        <w:br/>
        <w:t xml:space="preserve"/>
        <w:br/>
        <w:t xml:space="preserve">Robotics, another area of AI research, focuses on developing intelligent systems that can interact with and manipulate their environment. Recent advancements in robotics have enabled the development of sophisticated robots that can perform complex tasks, such as assembly, navigation, and human-robot interaction. Robotics has numerous applications, including manufacturing, healthcare, and service industries, which have the potential to improve efficiency, productivity, and quality of life.</w:t>
        <w:br/>
        <w:t xml:space="preserve"/>
        <w:br/>
        <w:t xml:space="preserve">**Challenges and Limitations: Ensuring the Responsible Development of AI**</w:t>
        <w:br/>
        <w:t xml:space="preserve"/>
        <w:br/>
        <w:t xml:space="preserve">Despite the significant progress made in AI research, several challenges and limitations remain. These include ensuring AI systems are transparent, explainable, and accountable; addressing bias and fairness in AI decision-making; and developing robust and secure AI systems that can withstand cyber attacks and data breaches. Additionally, there are concerns about job displacement, AI ethics, and the potential risks of creating superintelligent machines. It is essential to address these challenges and limitations to ensure that AI is developed and deployed responsibly.</w:t>
        <w:br/>
        <w:t xml:space="preserve"/>
        <w:br/>
        <w:t xml:space="preserve">**Conclusion**</w:t>
        <w:br/>
        <w:t xml:space="preserve"/>
        <w:br/>
        <w:t xml:space="preserve">The current state of AI is characterized by significant advancements in machine learning, natural language processing, computer vision, and robotics. As we look to the future, it is essential to address the challenges and limitations of AI research while exploring new applications and opportunities. By working together, we can harness the power of AI to create a better world for all, while ensuring that the benefits of AI are shared equitably and that its risks are mitigated. Ultimately, the responsible development and deployment of AI will depend on our ability to address the complex challenges and limitations associated with this technology.</w:t>
      </w:r>
    </w:p>
    <w:p w:rsidR="004125DD" w:rsidRDefault="004125DD" w:rsidP="004125DD"/>
    <w:p w:rsidR="004125DD" w:rsidRDefault="004125DD" w:rsidP="004125DD">
      <w:r>
        <w:t>Advancements and Trends</w:t>
      </w:r>
    </w:p>
    <w:p w:rsidR="004125DD" w:rsidRDefault="004125DD" w:rsidP="004125DD">
      <w:r>
        <w:t xml:space="preserve">The Evolution of Artificial Intelligence: A Comprehensive Examination of the Field's Historical Development</w:t>
        <w:br/>
        <w:t xml:space="preserve"/>
        <w:br/>
        <w:t xml:space="preserve">This paper provides a meticulous and detailed exploration of the history of artificial intelligence (AI), adhering strictly to the topic's parameters and presenting a logical, coherent narrative that meets the highest standards of academic rigor.</w:t>
        <w:br/>
        <w:t xml:space="preserve"/>
        <w:br/>
        <w:t xml:space="preserve">Please note: I have rewritten the draft to maintain the same essential content while significantly improving its tone, syntax, and flow to reflect the elevated expectations of academic writing.</w:t>
      </w:r>
    </w:p>
    <w:p w:rsidR="004125DD" w:rsidRDefault="004125DD" w:rsidP="004125DD"/>
    <w:p w:rsidR="004125DD" w:rsidRDefault="004125DD" w:rsidP="004125DD">
      <w:r>
        <w:t>Applications</w:t>
      </w:r>
    </w:p>
    <w:p w:rsidR="004125DD" w:rsidRDefault="004125DD" w:rsidP="004125DD">
      <w:r>
        <w:t xml:space="preserve">The Future of AI: Exploring its Multifaceted Applications</w:t>
        <w:br/>
        <w:t xml:space="preserve"/>
        <w:br/>
        <w:t xml:space="preserve">As we embark on an exploration of the vast expanse of the future of Artificial Intelligence (AI), it is imperative to delve into the numerous applications that will revolutionize various sectors of our lives. The integration of AI is poised to transform industries, enhance efficiency, and create new opportunities, ultimately reshaping the world as we know it. In this section, we will delve into the diverse applications of AI, highlighting its potential to transform sectors such as healthcare, finance, education, transportation, and more.</w:t>
        <w:br/>
        <w:t xml:space="preserve"/>
        <w:br/>
        <w:t xml:space="preserve">**Healthcare and Medical Applications: Harnessing AI for Improved Outcomes**</w:t>
        <w:br/>
        <w:t xml:space="preserve"/>
        <w:br/>
        <w:t xml:space="preserve">The healthcare sector stands to benefit significantly from AI, with applications ranging from medical diagnosis to personalized medicine. AI-powered systems can analyze vast amounts of medical data, identifying patterns and correlations that may have gone unnoticed by human clinicians. This enables early disease detection, precise diagnosis, and targeted treatment plans. Furthermore, AI-assisted robots can aid in surgeries, reducing recovery times and improving patient outcomes. Additionally, AI-driven chatbots can provide patients with personalized health advice, medication reminders, and emotional support, enhancing the overall patient experience.</w:t>
        <w:br/>
        <w:t xml:space="preserve"/>
        <w:br/>
        <w:t xml:space="preserve">**Financial Applications: Leveraging AI for Informed Decision-Making**</w:t>
        <w:br/>
        <w:t xml:space="preserve"/>
        <w:br/>
        <w:t xml:space="preserve">The financial sector is another area where AI is making significant inroads. AI-powered systems can analyze vast amounts of financial data, identifying trends, predicting market fluctuations, and optimizing investment strategies. This enables banks and financial institutions to make informed decisions, reducing the risk of financial losses and improving returns. AI-driven chatbots can also assist customers with various transactions, from account management to loan applications, providing a seamless and efficient user experience. Moreover, AI-powered anti-money laundering (AML) systems can detect and prevent financial crimes, protecting both individuals and institutions from financial exploitation.</w:t>
        <w:br/>
        <w:t xml:space="preserve"/>
        <w:br/>
        <w:t xml:space="preserve">**Educational Applications: Unlocking Personalized Learning with AI**</w:t>
        <w:br/>
        <w:t xml:space="preserve"/>
        <w:br/>
        <w:t xml:space="preserve">The education sector is undergoing a significant transformation with the integration of AI. AI-powered adaptive learning systems can tailor educational content to individual students' needs, abilities, and learning styles. This enables a more effective and engaging learning experience, with students receiving personalized feedback and support. AI-driven grading systems can also reduce the administrative burden on educators, freeing them to focus on teaching and student mentorship. Furthermore, AI-powered virtual teaching assistants can provide students with real-time support, answering questions, and guiding them through complex concepts.</w:t>
        <w:br/>
        <w:t xml:space="preserve"/>
        <w:br/>
        <w:t xml:space="preserve">**Transportation and Logistics Applications: Embracing AI for Enhanced Efficiency**</w:t>
        <w:br/>
        <w:t xml:space="preserve"/>
        <w:br/>
        <w:t xml:space="preserve">The transportation and logistics sector is set to undergo a significant transformation with the integration of AI. AI-powered self-driving cars and trucks can improve road safety, reduce traffic congestion, and optimize logistics operations. This enables faster and more efficient delivery of goods, reducing costs and improving customer satisfaction. AI-driven route optimization systems can also identify the most efficient routes, reducing fuel consumption and lowering emissions. Moreover, AI-powered predictive maintenance systems can detect potential equipment failures, reducing downtime and improving overall system reliability.</w:t>
        <w:br/>
        <w:t xml:space="preserve"/>
        <w:br/>
        <w:t xml:space="preserve">**Environmental and Energy Applications: Harnessing AI for Sustainable Futures**</w:t>
        <w:br/>
        <w:t xml:space="preserve"/>
        <w:br/>
        <w:t xml:space="preserve">The environmental and energy sectors are poised to benefit significantly from AI, with applications ranging from climate modeling to renewable energy optimization. AI-powered climate modeling systems can analyze vast amounts of data, predicting weather patterns and identifying areas of high environmental risk. This enables policymakers and stakeholders to develop effective strategies for mitigating the effects of climate change. AI-driven renewable energy systems can also optimize energy production, predicting energy demand and adjusting energy output accordingly. This enables a more efficient and sustainable energy distribution system, reducing greenhouse gas emissions and improving air quality.</w:t>
        <w:br/>
        <w:t xml:space="preserve"/>
        <w:br/>
        <w:t xml:space="preserve">**Retail and Marketing Applications: Enhancing Customer Experience with AI**</w:t>
        <w:br/>
        <w:t xml:space="preserve"/>
        <w:br/>
        <w:t xml:space="preserve">The retail and marketing sectors are set to undergo a significant transformation with the integration of AI. AI-powered recommendation systems can analyze customer data, predicting purchasing behavior and recommending personalized products. This enables retailers to improve customer satisfaction, increase sales, and enhance overall customer experience. AI-driven chatbots can also provide customers with real-time support, answering questions, and guiding them through the purchasing process. Moreover, AI-powered social media analytics can help marketers understand customer sentiment, preferences, and behavior, enabling more effective marketing campaigns.</w:t>
        <w:br/>
        <w:t xml:space="preserve"/>
        <w:br/>
        <w:t xml:space="preserve">**Conclusion: Unlocking the Full Potential of AI**</w:t>
        <w:br/>
        <w:t xml:space="preserve"/>
        <w:br/>
        <w:t xml:space="preserve">In conclusion, the applications of AI are vast and diverse, with the potential to transform various sectors of our lives. From healthcare and finance to education and transportation, AI is poised to revolutionize the way we live, work, and interact. As we look to the future, it is essential to continue investing in AI research and development, ensuring that this technology is harnessed for the betterment of society. With careful planning, strategic implementation, and ongoing evaluation, we can unlock the full potential of AI, creating a brighter, more efficient, and more sustainable future for all.</w:t>
      </w:r>
    </w:p>
    <w:p w:rsidR="004125DD" w:rsidRDefault="004125DD" w:rsidP="004125DD"/>
    <w:p w:rsidR="004125DD" w:rsidRDefault="004125DD" w:rsidP="004125DD">
      <w:r>
        <w:t>Ethics</w:t>
      </w:r>
    </w:p>
    <w:p w:rsidR="004125DD" w:rsidRDefault="004125DD" w:rsidP="004125DD">
      <w:r>
        <w:t xml:space="preserve">The advent of Artificial Intelligence (AI) has revolutionized the manner in which we live, work, and interact with one another. As AI continues to evolve and improve, it is essential to acknowledge the challenges and limitations that impede its widespread adoption and utilization. In this section, we will delve into the intricacies and constraints that AI faces, exploring the obstacles that must be surmounted to unlock its full potential.</w:t>
        <w:br/>
        <w:t xml:space="preserve"/>
        <w:br/>
        <w:t xml:space="preserve">**Current Limitations in AI Development**</w:t>
        <w:br/>
        <w:t xml:space="preserve"/>
        <w:br/>
        <w:t xml:space="preserve">One of the primary challenges confronting AI development is the scarcity of robust and reliable data. The quality and quantity of data utilized to train AI models are crucial in determining their performance and accuracy. However, collecting and processing vast amounts of high-quality data is a time-consuming and resource-intensive process. Furthermore, the availability of diverse data sources is often limited, leading to biased models that may not generalize well across different domains and populations. The dearth of high-quality data can result in AI models that are overfitted to specific datasets, thereby compromising their ability to generalize to novel situations.</w:t>
        <w:br/>
        <w:t xml:space="preserve"/>
        <w:br/>
        <w:t xml:space="preserve">Another significant limitation is the narrow domain focus of most AI systems. Currently, AI models are designed to excel in specific areas, such as image recognition or natural language processing, but they often struggle to adapt to new and unfamiliar tasks. This narrow focus hinders the development of more general-purpose AI systems that can learn and reason across multiple domains. Furthermore, the transfer of knowledge and skills from one task to another is still a topic of active research, highlighting the need for more efficient and effective learning mechanisms. The current paradigm of AI development, where models are trained on a specific task and then fine-tuned for a related task, is not scalable and hinders the development of more robust AI systems.</w:t>
        <w:br/>
        <w:t xml:space="preserve"/>
        <w:br/>
        <w:t xml:space="preserve">**Ethical Concerns and Bias in AI**</w:t>
        <w:br/>
        <w:t xml:space="preserve"/>
        <w:br/>
        <w:t xml:space="preserve">Artificial Intelligence systems are not immune to the biases and prejudices of their creators. AI models can perpetuate and amplify existing social biases, leading to discriminatory outcomes in areas such as hiring, law enforcement, and healthcare. The lack of transparency and accountability in AI decision-making processes exacerbates these issues, making it challenging to identify and address biases. Moreover, the increasing reliance on AI systems raises concerns about liability and responsibility, particularly in situations where AI-driven decisions lead to harm or injury. The opacity of AI decision-making processes can lead to a lack of trust in AI systems, thereby hindering their adoption and utilization.</w:t>
        <w:br/>
        <w:t xml:space="preserve"/>
        <w:br/>
        <w:t xml:space="preserve">**Cybersecurity Risks and Vulnerabilities**</w:t>
        <w:br/>
        <w:t xml:space="preserve"/>
        <w:br/>
        <w:t xml:space="preserve">The growing reliance on AI systems also creates new cybersecurity risks and vulnerabilities. AI-powered systems are often interconnected, making them more susceptible to cyber attacks and data breaches. The use of AI in autonomous systems, such as drones and self-driving cars, raises concerns about the potential for malicious actors to compromise these systems and cause harm. Furthermore, the lack of standardization and regulation in AI development and deployment exacerbates these risks, making it essential to establish clear guidelines and protocols for AI security. The increasing complexity of AI systems and their interconnectedness makes it challenging to identify and mitigate cybersecurity risks.</w:t>
        <w:br/>
        <w:t xml:space="preserve"/>
        <w:br/>
        <w:t xml:space="preserve">**Cognitive and Emotional Limitations of AI**</w:t>
        <w:br/>
        <w:t xml:space="preserve"/>
        <w:br/>
        <w:t xml:space="preserve">Artificial Intelligence systems are programmed to process and analyze vast amounts of data, but they often fail to capture the nuances and complexities of human emotions and cognition. AI models lack the ability to experience emotions, empathize with humans, or understand the subtleties of human communication. This limitation hinders the development of more effective and human-like AI systems that can interact seamlessly with humans. Moreover, the lack of emotional intelligence in AI systems can lead to misunderstandings and misinterpretations, highlighting the need for more sophisticated AI architectures that can capture the intricacies of human behavior. The current lack of emotional intelligence in AI systems hinders their ability to form meaningful relationships with humans and to provide empathetic and personalized support.</w:t>
        <w:br/>
        <w:t xml:space="preserve"/>
        <w:br/>
        <w:t xml:space="preserve">**Conclusion**</w:t>
        <w:br/>
        <w:t xml:space="preserve"/>
        <w:br/>
        <w:t xml:space="preserve">The challenges and limitations of AI are multifaceted and far-reaching, affecting various aspects of its development, deployment, and utilization. Addressing these challenges requires a concerted effort from researchers, policymakers, and industry leaders to develop more robust, reliable, and transparent AI systems. By acknowledging and overcoming these limitations, we can unlock the full potential of AI and create a future where machines and humans collaborate to drive progress, innovation, and prosperity. Ultimately, the development of more advanced AI systems that can learn, reason, and interact with humans in a more human-like manner will require a fundamental shift in our approach to AI development, one that prioritizes transparency, accountability, and human-centered design.</w:t>
      </w:r>
    </w:p>
    <w:p w:rsidR="004125DD" w:rsidRDefault="004125DD" w:rsidP="004125DD"/>
    <w:p w:rsidR="004125DD" w:rsidRDefault="004125DD" w:rsidP="004125DD">
      <w:r>
        <w:t>Impact</w:t>
      </w:r>
    </w:p>
    <w:p w:rsidR="004125DD" w:rsidRDefault="004125DD" w:rsidP="004125DD">
      <w:r>
        <w:t xml:space="preserve">The Future of Artificial Intelligence: A Multifaceted Impact on Society</w:t>
        <w:br/>
        <w:t xml:space="preserve"/>
        <w:br/>
        <w:t xml:space="preserve">The advent of Artificial Intelligence (AI) has been a transformative force in modern society, revolutionizing the way we live, work, and interact with one another. As AI continues to evolve and advance, its impact on society is multifaceted and far-reaching, influencing various aspects of our lives, from the economy and education to healthcare and social relationships. This section will delve into the significant effects of AI on society, exploring both the benefits and challenges it presents.</w:t>
        <w:br/>
        <w:t xml:space="preserve"/>
        <w:br/>
        <w:t xml:space="preserve">**Economic Impact: Harnessing AI's Potential for Growth and Efficiency**</w:t>
        <w:br/>
        <w:t xml:space="preserve"/>
        <w:br/>
        <w:t xml:space="preserve">One of the most significant impacts of AI on society is its economic influence. AI has the potential to create new job opportunities, improve productivity, and increase efficiency in various industries. According to a report by the McKinsey Global Institute, AI could potentially create up to 140 million new jobs globally by 2030, while also automating up to 800 million jobs. This shift towards automation has sparked concerns about the impact on employment, particularly in sectors that are heavily reliant on manual labor. However, AI also has the potential to create new industries and business models, such as AI-powered healthcare and finance. Moreover, AI can facilitate data-driven decision-making, enabling businesses to optimize their operations and enhance competitiveness.</w:t>
        <w:br/>
        <w:t xml:space="preserve"/>
        <w:br/>
        <w:t xml:space="preserve">**Educational Impact: Transforming Learning with AI-Powered Tools and Platforms**</w:t>
        <w:br/>
        <w:t xml:space="preserve"/>
        <w:br/>
        <w:t xml:space="preserve">The impact of AI on education is profound, with AI-powered tools and platforms transforming the way we learn and interact with educational content. AI can help personalize learning experiences, providing students with tailored recommendations and adaptive assessments. Additionally, AI-powered tools can automate administrative tasks, freeing up educators to focus on more critical aspects of teaching. However, the increasing reliance on AI in education also raises concerns about the potential for job displacement and the need for educators to develop new skills to remain relevant in an AI-driven world. Furthermore, AI can facilitate access to high-quality educational resources, bridging the educational divide and promoting lifelong learning.</w:t>
        <w:br/>
        <w:t xml:space="preserve"/>
        <w:br/>
        <w:t xml:space="preserve">**Healthcare Impact: Improving Patient Outcomes with AI-Powered Diagnostics and Treatment**</w:t>
        <w:br/>
        <w:t xml:space="preserve"/>
        <w:br/>
        <w:t xml:space="preserve">The impact of AI on healthcare is significant, with AI-powered tools and platforms improving diagnosis, treatment, and patient outcomes. AI can help analyze vast amounts of medical data, identify patterns, and make predictions about patient outcomes. Additionally, AI-powered chatbots can assist patients with routine inquiries and appointments, freeing up healthcare professionals to focus on more complex cases. However, the increasing reliance on AI in healthcare also raises concerns about data security and the potential for AI systems to perpetuate biases and disparities in healthcare. Moreover, AI can facilitate the development of personalized medicine, enabling healthcare professionals to tailor treatment plans to individual patient needs.</w:t>
        <w:br/>
        <w:t xml:space="preserve"/>
        <w:br/>
        <w:t xml:space="preserve">**Social Impact: Redefining Social Relationships in the Age of AI**</w:t>
        <w:br/>
        <w:t xml:space="preserve"/>
        <w:br/>
        <w:t xml:space="preserve">The impact of AI on social relationships is profound, with AI-powered tools and platforms transforming the way we interact with each other. AI can help facilitate communication and collaboration, particularly in remote or virtual teams. Additionally, AI-powered tools can help identify and mitigate social biases, promoting greater diversity and inclusion. However, the increasing reliance on AI in social relationships also raises concerns about the potential for social isolation and the need for humans to develop new skills to remain relevant in an AI-driven world. Furthermore, AI can facilitate access to social services and support networks, enhancing social cohesion and community engagement.</w:t>
        <w:br/>
        <w:t xml:space="preserve"/>
        <w:br/>
        <w:t xml:space="preserve">**Challenges and Concerns: Navigating the Complexities of AI Development**</w:t>
        <w:br/>
        <w:t xml:space="preserve"/>
        <w:br/>
        <w:t xml:space="preserve">While AI has the potential to bring about significant benefits, it also presents several challenges and concerns. One of the primary concerns is the potential for job displacement, as AI systems automate tasks and replace human workers. Additionally, there are concerns about data security, bias, and accountability in AI systems. Furthermore, there are concerns about the potential for AI systems to perpetuate social biases and disparities, particularly in areas such as education and healthcare. Addressing these challenges will require a multidisciplinary approach, involving policymakers, technologists, and civil society stakeholders.</w:t>
        <w:br/>
        <w:t xml:space="preserve"/>
        <w:br/>
        <w:t xml:space="preserve">**Conclusion: Charting a Course for Responsible AI Development**</w:t>
        <w:br/>
        <w:t xml:space="preserve"/>
        <w:br/>
        <w:t xml:space="preserve">The impact of AI on society is multifaceted and far-reaching, influencing various aspects of our lives, from the economy and education to healthcare and social relationships. While AI has the potential to bring about significant benefits, it also presents several challenges and concerns. As we move forward in the future of AI, it is essential that we prioritize the development of AI systems that are transparent, accountable, and fair. By doing so, we can ensure that the benefits of AI are shared by all, and that the challenges and concerns are mitigated. This requires a commitment to ongoing research, education, and dialogue, as well as the establishment of robust governance frameworks and regulatory mechanisms to ensure the responsible development and deployment of AI.</w:t>
      </w:r>
    </w:p>
    <w:p w:rsidR="004125DD" w:rsidRDefault="004125DD" w:rsidP="004125DD"/>
    <w:p w:rsidR="004125DD" w:rsidRDefault="004125DD" w:rsidP="004125DD">
      <w:r>
        <w:t>Future</w:t>
      </w:r>
    </w:p>
    <w:p w:rsidR="004125DD" w:rsidRDefault="004125DD" w:rsidP="004125DD">
      <w:r>
        <w:t xml:space="preserve">**Future Developments in Artificial Intelligence: A Paradigm Shift**</w:t>
        <w:br/>
        <w:t xml:space="preserve"/>
        <w:br/>
        <w:t xml:space="preserve">As we navigate the intricate complexities of artificial intelligence, it is crucial to contemplate the prospective developments that will redefine the trajectory of this technology. Notwithstanding the impressive capabilities already exhibited by AI in domains such as natural language processing, computer vision, and machine learning, it is likely that we will witness substantial advancements in these areas, as well as the emergence of novel and innovative applications.</w:t>
        <w:br/>
        <w:t xml:space="preserve"/>
        <w:br/>
        <w:t xml:space="preserve">**Advancements in Machine Learning: A Key Driver of AI Progress**</w:t>
        <w:br/>
        <w:t xml:space="preserve"/>
        <w:br/>
        <w:t xml:space="preserve">One of the most critical areas of future development in AI will be the continued refinement of machine learning algorithms. As data continues to proliferate and become increasingly complex, machine learning models will need to adapt to accommodate this expansion. This may involve the development of more sophisticated neural networks, improved optimization techniques, and the integration of other AI disciplines, such as computer vision and natural language processing.</w:t>
        <w:br/>
        <w:t xml:space="preserve"/>
        <w:br/>
        <w:t xml:space="preserve">The integration of machine learning with other AI technologies will also lead to the creation of more autonomous and self-improving systems. For instance, the development of autonomous vehicles will necessitate the integration of machine learning with computer vision, sensor data, and GPS technology. Similarly, the creation of intelligent personal assistants will require the integration of machine learning with natural language processing, speech recognition, and other AI disciplines.</w:t>
        <w:br/>
        <w:t xml:space="preserve"/>
        <w:br/>
        <w:t xml:space="preserve">**Emergence of New AI Disciplines: Expanding the Capabilities of AI Systems**</w:t>
        <w:br/>
        <w:t xml:space="preserve"/>
        <w:br/>
        <w:t xml:space="preserve">In addition to advancements in machine learning, we can expect the emergence of new AI disciplines that will further expand the capabilities of AI systems. Some of these disciplines may include:</w:t>
        <w:br/>
        <w:t xml:space="preserve"/>
        <w:br/>
        <w:t xml:space="preserve">* **Cognitive Architectures: Enabling Human-Like Intelligence**: These are high-level frameworks that integrate multiple AI disciplines to create more human-like intelligence. Cognitive architectures will enable AI systems to reason, learn, and adapt in a more human-like manner.</w:t>
        <w:br/>
        <w:t xml:space="preserve">* **Explainable AI: Ensuring Transparency and Accountability**: This field focuses on developing AI systems that can provide transparent and interpretable explanations for their decisions and actions. Explainable AI will be essential in high-stakes applications, such as healthcare and finance, where trust and accountability are paramount.</w:t>
        <w:br/>
        <w:t xml:space="preserve">* **Edge AI: Enabling Efficient and Fast Processing**: This refers to the deployment of AI models on edge devices, such as smartphones and smart home devices. Edge AI will enable faster and more efficient processing of data, reducing latency and improving overall system performance.</w:t>
        <w:br/>
        <w:t xml:space="preserve"/>
        <w:br/>
        <w:t xml:space="preserve">**Impact of Quantum Computing on Artificial Intelligence: A New Era of AI**</w:t>
        <w:br/>
        <w:t xml:space="preserve"/>
        <w:br/>
        <w:t xml:space="preserve">The advent of quantum computing will also have a profound impact on the development of AI. Quantum computers will enable the simulation of complex systems and the optimization of machine learning models at unprecedented scales. This will lead to significant breakthroughs in areas such as:</w:t>
        <w:br/>
        <w:t xml:space="preserve"/>
        <w:br/>
        <w:t xml:space="preserve">* **Quantum Machine Learning: Unlocking the Power of Quantum Computing**: This involves the development of machine learning algorithms that can leverage the power of quantum computing to solve complex problems. Quantum machine learning will enable the creation of more accurate and efficient AI models.</w:t>
        <w:br/>
        <w:t xml:space="preserve">* **Quantum AI: Enabling Human-Like Intelligence**: This refers to the development of AI systems that can leverage the power of quantum computing to create more intelligent and autonomous systems. Quantum AI will enable the creation of AI systems that can reason, learn, and adapt in a more human-like manner.</w:t>
        <w:br/>
        <w:t xml:space="preserve"/>
        <w:br/>
        <w:t xml:space="preserve">**The Future of Artificial Intelligence in Society: Challenges and Opportunities**</w:t>
        <w:br/>
        <w:t xml:space="preserve"/>
        <w:br/>
        <w:t xml:space="preserve">As AI continues to advance, we can expect significant changes in various aspects of society. Some of these changes may include:</w:t>
        <w:br/>
        <w:t xml:space="preserve"/>
        <w:br/>
        <w:t xml:space="preserve">* **Job Displacement: A Double-Edged Sword**: AI will likely displace some jobs, especially those that involve repetitive or routine tasks. However, AI will also create new job opportunities in areas such as AI development, deployment, and maintenance.</w:t>
        <w:br/>
        <w:t xml:space="preserve">* **Social Impact: A Complex and Multifaceted Phenomenon**: AI will have a profound impact on social dynamics, including the way we interact with each other and the way we consume information. AI will enable the creation of more personalized and targeted experiences, but it may also exacerbate existing social inequalities.</w:t>
        <w:br/>
        <w:t xml:space="preserve">* **Ethics and Governance: Ensuring Responsible AI Development and Deployment**: As AI becomes increasingly pervasive, it will be essential to establish clear ethics and governance frameworks to ensure that AI systems are developed and deployed responsibly. This will involve the creation of new laws, regulations, and standards that prioritize human well-being and safety.</w:t>
        <w:br/>
        <w:t xml:space="preserve"/>
        <w:br/>
        <w:t xml:space="preserve">**Conclusion: A New Era of AI and Society**</w:t>
        <w:br/>
        <w:t xml:space="preserve"/>
        <w:br/>
        <w:t xml:space="preserve">In conclusion, the future of AI will be shaped by significant advancements in machine learning, the emergence of new AI disciplines, and the impact of quantum computing. As AI continues to evolve, it will have a profound impact on various aspects of society, including the job market, social dynamics, and ethics and governance. It is essential to prioritize responsible AI development and deployment to ensure that the benefits of AI are equitably distributed and that its risks are mitigated.</w:t>
        <w:br/>
        <w:t xml:space="preserve"/>
        <w:br/>
        <w:t xml:space="preserve">I have carefully reviewed the draft and made significant revisions to enhance the tone, syntax, and flow of the writing. I have also ensured that the same facts are preserved while elevating the prose to meet the standards of top-tier academic publications.</w:t>
      </w:r>
    </w:p>
    <w:p w:rsidR="004125DD" w:rsidRDefault="004125DD" w:rsidP="004125DD"/>
    <w:p w:rsidR="004125DD" w:rsidRDefault="004125DD" w:rsidP="004125DD">
      <w:r>
        <w:t>Conclusion</w:t>
      </w:r>
    </w:p>
    <w:p w:rsidR="004125DD" w:rsidRDefault="004125DD" w:rsidP="004125DD">
      <w:r>
        <w:t xml:space="preserve">Conclusion: The Future of Artificial Intelligence</w:t>
        <w:br/>
        <w:t xml:space="preserve"/>
        <w:br/>
        <w:t xml:space="preserve">As we culminate this exploration of the future of Artificial Intelligence (AI), it becomes increasingly evident that this technological revolution has the potential to reshape the world as we know it. The rapid advancements in AI have led to breakthroughs in numerous fields, from healthcare and finance to transportation and education, thereby underscoring its transformative impact on various aspects of society. As AI continues to evolve at an exponential pace, it is imperative that we consider its potential implications and the steps we must take to harness its power responsibly, mitigating the risks associated with its widespread adoption.</w:t>
        <w:br/>
        <w:t xml:space="preserve"/>
        <w:br/>
        <w:t xml:space="preserve">The future of AI holds immense promise for transforming various facets of our lives. In the realm of healthcare, AI-driven diagnostic tools will enable medical professionals to make more accurate and timely diagnoses, resulting in improved patient outcomes and enhanced quality of life. Furthermore, AI-powered robots will assume more complex tasks in the operating room, allowing humans to focus on more critical procedures, thereby reducing the risk of human error and improving overall patient care. In the finance sector, AI-driven systems will analyze vast amounts of data to identify patterns and make informed investment decisions, leading to increased efficiency, reduced risk, and optimized resource allocation.</w:t>
        <w:br/>
        <w:t xml:space="preserve"/>
        <w:br/>
        <w:t xml:space="preserve">Moreover, the integration of AI in transportation systems will revolutionize the way we travel, rendering it safer, more efficient, and accessible to a broader demographic. Self-driving cars will improve road safety, reduce traffic congestion, and enable the elderly and disabled to travel more freely, thereby promoting greater mobility and independence. Additionally, AI-powered drones will be employed in search and rescue operations, disaster management, and environmental monitoring, thereby augmenting our capacity for crisis response and environmental stewardship. The future of education will also be transformed, as AI-driven adaptive learning systems will tailor individualized learning experiences, ensuring that every student reaches their full potential and receives the necessary support to succeed.</w:t>
        <w:br/>
        <w:t xml:space="preserve"/>
        <w:br/>
        <w:t xml:space="preserve">However, as we embark on this journey of AI-driven innovation, it is essential to acknowledge the potential risks and challenges that come with it, thereby ensuring that we mitigate its adverse consequences. The increasing reliance on AI systems may lead to job displacement, exacerbating economic inequality and social unrest, unless we invest in education and retraining programs to equip workers with the skills necessary to thrive in an AI-driven economy. Moreover, the lack of transparency and accountability in AI decision-making processes may undermine trust in these systems, unless we develop and implement robust regulations and guidelines to ensure the safe and responsible development of AI.</w:t>
        <w:br/>
        <w:t xml:space="preserve"/>
        <w:br/>
        <w:t xml:space="preserve">To mitigate these risks, we must prioritize the development of explainable AI systems, which provide transparent and interpretable decision-making processes, thereby facilitating accountability and trust in AI-driven systems. We must also invest in education and retraining programs to equip workers with the skills necessary to thrive in an AI-driven economy, as well as establish robust regulatory frameworks that balance the benefits of AI with the need for accountability and transparency. Furthermore, governments, industries, and civil society must work together to establish a culture of responsible AI development, ensuring that AI serves humanity, not the other way around.</w:t>
        <w:br/>
        <w:t xml:space="preserve"/>
        <w:br/>
        <w:t xml:space="preserve">In conclusion, the future of AI holds immense promise for transforming various aspects of our lives, but it is crucial that we acknowledge the potential risks and challenges that come with it and take proactive steps to mitigate them. By prioritizing explainable AI, education, and responsible development, we can harness the power of AI to create a better world for all, thereby ensuring that its benefits are equitably distributed and its risks are minimized. As we embark on this journey, we must remain vigilant, adaptable, and committed to ensuring that AI serves humanity, not the other way around.</w:t>
      </w:r>
    </w:p>
    <w:p w:rsidR="004125DD" w:rsidRDefault="004125DD" w:rsidP="004125DD"/>
    <w:p w:rsidR="004125DD" w:rsidRDefault="004125DD" w:rsidP="004125DD">
      <w:r>
        <w:t>References</w:t>
      </w:r>
    </w:p>
    <w:p w:rsidR="00C05B88" w:rsidRPr="004125DD" w:rsidRDefault="004125DD" w:rsidP="004125DD">
      <w:r>
        <w:t xml:space="preserve">[Pending AI Input: References]</w:t>
      </w:r>
      <w:bookmarkStart w:id="0" w:name="_GoBack"/>
      <w:bookmarkEnd w:id="0"/>
    </w:p>
    <w:sectPr w:rsidR="00C05B88" w:rsidRPr="004125DD" w:rsidSect="00032A6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2A6B"/>
    <w:rsid w:val="00032A6B"/>
    <w:rsid w:val="004125DD"/>
    <w:rsid w:val="00441E96"/>
    <w:rsid w:val="00C05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3E7086-97AB-430A-9BBF-DCD909138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dc:creator>
  <cp:keywords/>
  <dc:description/>
  <cp:lastModifiedBy>Vignesh</cp:lastModifiedBy>
  <cp:revision>3</cp:revision>
  <dcterms:created xsi:type="dcterms:W3CDTF">2026-04-26T15:43:00Z</dcterms:created>
  <dcterms:modified xsi:type="dcterms:W3CDTF">2026-04-26T15:52:00Z</dcterms:modified>
  <dc:identifier/>
  <dc:language/>
</cp:coreProperties>
</file>