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79BB1442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_______</w:t>
      </w:r>
      <w:r w:rsidR="005B3D94">
        <w:rPr>
          <w:sz w:val="56"/>
          <w:szCs w:val="56"/>
        </w:rPr>
        <w:t>3</w:t>
      </w:r>
      <w:r w:rsidRPr="00F52506">
        <w:rPr>
          <w:sz w:val="56"/>
          <w:szCs w:val="56"/>
        </w:rPr>
        <w:t>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31C516F4" w:rsidR="00F52506" w:rsidRDefault="00FC659F" w:rsidP="00F52506">
      <w:pPr>
        <w:rPr>
          <w:sz w:val="40"/>
          <w:szCs w:val="40"/>
        </w:rPr>
      </w:pPr>
      <w:r>
        <w:rPr>
          <w:sz w:val="40"/>
          <w:szCs w:val="40"/>
        </w:rPr>
        <w:t>Kiran Noolvi (kxn180017)</w:t>
      </w:r>
    </w:p>
    <w:p w14:paraId="710E6627" w14:textId="00719CB5" w:rsidR="00FC659F" w:rsidRDefault="00FC659F" w:rsidP="00F52506">
      <w:pPr>
        <w:rPr>
          <w:sz w:val="40"/>
          <w:szCs w:val="40"/>
        </w:rPr>
      </w:pPr>
      <w:r>
        <w:rPr>
          <w:sz w:val="40"/>
          <w:szCs w:val="40"/>
        </w:rPr>
        <w:t>Saisuhas Kodakandla (sxk180114)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656AC93E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</w:t>
      </w:r>
      <w:r w:rsidR="00F60134">
        <w:rPr>
          <w:sz w:val="40"/>
          <w:szCs w:val="40"/>
        </w:rPr>
        <w:t>1</w:t>
      </w:r>
      <w:r w:rsidR="008C6EAA">
        <w:rPr>
          <w:sz w:val="40"/>
          <w:szCs w:val="40"/>
        </w:rPr>
        <w:t>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3E4C87AA" w:rsidR="00F52506" w:rsidRDefault="00F52506" w:rsidP="00F52506">
      <w:pPr>
        <w:rPr>
          <w:sz w:val="40"/>
          <w:szCs w:val="40"/>
        </w:rPr>
      </w:pPr>
    </w:p>
    <w:p w14:paraId="10917A30" w14:textId="7265469A" w:rsidR="00887C43" w:rsidRDefault="00887C43" w:rsidP="005B3D94">
      <w:pPr>
        <w:rPr>
          <w:sz w:val="40"/>
          <w:szCs w:val="40"/>
        </w:rPr>
      </w:pPr>
      <w:r>
        <w:rPr>
          <w:sz w:val="40"/>
          <w:szCs w:val="40"/>
        </w:rPr>
        <w:t>Note:</w:t>
      </w:r>
    </w:p>
    <w:p w14:paraId="32526AFF" w14:textId="7528C036" w:rsidR="005B3D94" w:rsidRDefault="005B3D94" w:rsidP="005B3D94">
      <w:pPr>
        <w:rPr>
          <w:sz w:val="40"/>
          <w:szCs w:val="40"/>
        </w:rPr>
      </w:pPr>
      <w:r>
        <w:rPr>
          <w:sz w:val="40"/>
          <w:szCs w:val="40"/>
        </w:rPr>
        <w:t>Question 1 folder is TwitterAnalysis and Question 2 folder is GraphXAnalytics</w:t>
      </w:r>
    </w:p>
    <w:p w14:paraId="2DBB8EBD" w14:textId="0F5FB505" w:rsidR="00887C43" w:rsidRDefault="00887C43" w:rsidP="00F52506">
      <w:pPr>
        <w:rPr>
          <w:sz w:val="40"/>
          <w:szCs w:val="40"/>
        </w:rPr>
      </w:pPr>
    </w:p>
    <w:p w14:paraId="65B02874" w14:textId="5E7BECC9" w:rsidR="00887C43" w:rsidRDefault="00887C43" w:rsidP="00F52506">
      <w:pPr>
        <w:rPr>
          <w:sz w:val="40"/>
          <w:szCs w:val="40"/>
        </w:rPr>
      </w:pPr>
      <w:r>
        <w:rPr>
          <w:sz w:val="40"/>
          <w:szCs w:val="40"/>
        </w:rPr>
        <w:t>Each of the folder has readme file</w:t>
      </w:r>
    </w:p>
    <w:p w14:paraId="5337B947" w14:textId="1BCBC5F7" w:rsidR="00887C43" w:rsidRDefault="00887C43" w:rsidP="00F52506">
      <w:pPr>
        <w:rPr>
          <w:sz w:val="40"/>
          <w:szCs w:val="40"/>
        </w:rPr>
      </w:pPr>
    </w:p>
    <w:p w14:paraId="41A127FC" w14:textId="77777777" w:rsidR="00887C43" w:rsidRPr="00F52506" w:rsidRDefault="00887C43" w:rsidP="00F52506">
      <w:pPr>
        <w:rPr>
          <w:sz w:val="40"/>
          <w:szCs w:val="40"/>
        </w:rPr>
      </w:pPr>
    </w:p>
    <w:sectPr w:rsidR="00887C43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1E7A21"/>
    <w:rsid w:val="00311112"/>
    <w:rsid w:val="005B3D94"/>
    <w:rsid w:val="005C6F7D"/>
    <w:rsid w:val="0076481B"/>
    <w:rsid w:val="00887C43"/>
    <w:rsid w:val="008C6EAA"/>
    <w:rsid w:val="00AF4A39"/>
    <w:rsid w:val="00DA766C"/>
    <w:rsid w:val="00DD5B2C"/>
    <w:rsid w:val="00F52506"/>
    <w:rsid w:val="00F5454E"/>
    <w:rsid w:val="00F60134"/>
    <w:rsid w:val="00F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7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Kodakandla, Saisuhas</cp:lastModifiedBy>
  <cp:revision>8</cp:revision>
  <dcterms:created xsi:type="dcterms:W3CDTF">2020-03-29T03:52:00Z</dcterms:created>
  <dcterms:modified xsi:type="dcterms:W3CDTF">2020-04-26T01:19:00Z</dcterms:modified>
</cp:coreProperties>
</file>