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6B" w:rsidRDefault="005E720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you ask to choose best performing model and then task sentence from user and then process that text to predict as sarcastic or non-sarcastic and in all algorithms Random Forest is giving high accuracy so we choose random forest for prediction. Below are the JUPYTER code and output screens.</w:t>
      </w:r>
    </w:p>
    <w:p w:rsidR="005E720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078085" wp14:editId="370B72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random forest giving precision between 0.99 to 1. In below screen we are reading text from user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D92C5D" wp14:editId="09ADD46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just run the block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‘input(</w:t>
      </w:r>
      <w:proofErr w:type="gramEnd"/>
      <w:r>
        <w:rPr>
          <w:rFonts w:ascii="Times New Roman" w:hAnsi="Times New Roman" w:cs="Times New Roman"/>
          <w:sz w:val="28"/>
          <w:szCs w:val="28"/>
        </w:rPr>
        <w:t>)’ line to get below text field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A94BDDB" wp14:editId="1318E91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text field just enter some text and then run last block to get below prediction output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B0EEDA" wp14:editId="0EF07AC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in last line we can see the input text as ‘</w:t>
      </w:r>
      <w:r w:rsidRPr="0046346C">
        <w:rPr>
          <w:rFonts w:ascii="Times New Roman" w:hAnsi="Times New Roman" w:cs="Times New Roman"/>
          <w:sz w:val="28"/>
          <w:szCs w:val="28"/>
        </w:rPr>
        <w:t xml:space="preserve">ford develops new </w:t>
      </w:r>
      <w:proofErr w:type="spellStart"/>
      <w:r w:rsidRPr="0046346C">
        <w:rPr>
          <w:rFonts w:ascii="Times New Roman" w:hAnsi="Times New Roman" w:cs="Times New Roman"/>
          <w:sz w:val="28"/>
          <w:szCs w:val="28"/>
        </w:rPr>
        <w:t>suv</w:t>
      </w:r>
      <w:proofErr w:type="spellEnd"/>
      <w:r w:rsidRPr="0046346C">
        <w:rPr>
          <w:rFonts w:ascii="Times New Roman" w:hAnsi="Times New Roman" w:cs="Times New Roman"/>
          <w:sz w:val="28"/>
          <w:szCs w:val="28"/>
        </w:rPr>
        <w:t xml:space="preserve"> that runs purely on gasoline</w:t>
      </w:r>
      <w:r>
        <w:rPr>
          <w:rFonts w:ascii="Times New Roman" w:hAnsi="Times New Roman" w:cs="Times New Roman"/>
          <w:sz w:val="28"/>
          <w:szCs w:val="28"/>
        </w:rPr>
        <w:t>’ and after =</w:t>
      </w:r>
      <w:r w:rsidRPr="0046346C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symbol we can see predicted output as ‘Sarcastic’ and similarly run last 2 blocks to get prediction output. In below screen showing another example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E5B0E3A" wp14:editId="46FBA84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in text field I entered some other message and the press enter key and then run last block to get below output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02D1FF" wp14:editId="753308A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in last line we can see predicted output as ‘Not Sarcastic’</w:t>
      </w:r>
    </w:p>
    <w:p w:rsidR="00E92FAD" w:rsidRDefault="00E92FAD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49B0665" wp14:editId="3343D78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AD" w:rsidRDefault="00E92FAD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 entered message as ‘</w:t>
      </w:r>
      <w:r w:rsidRPr="00E92FAD">
        <w:rPr>
          <w:rFonts w:ascii="Times New Roman" w:hAnsi="Times New Roman" w:cs="Times New Roman"/>
          <w:sz w:val="28"/>
          <w:szCs w:val="28"/>
        </w:rPr>
        <w:t>An apple a day keep the doctor away</w:t>
      </w:r>
      <w:r>
        <w:rPr>
          <w:rFonts w:ascii="Times New Roman" w:hAnsi="Times New Roman" w:cs="Times New Roman"/>
          <w:sz w:val="28"/>
          <w:szCs w:val="28"/>
        </w:rPr>
        <w:t>’ and this sentence</w:t>
      </w:r>
      <w:bookmarkStart w:id="0" w:name="_GoBack"/>
      <w:bookmarkEnd w:id="0"/>
      <w:r w:rsidRPr="00E92FAD">
        <w:rPr>
          <w:rFonts w:ascii="Times New Roman" w:hAnsi="Times New Roman" w:cs="Times New Roman"/>
          <w:sz w:val="28"/>
          <w:szCs w:val="28"/>
        </w:rPr>
        <w:t xml:space="preserve"> Predicted As ===&gt; Not Sarcastic</w:t>
      </w:r>
    </w:p>
    <w:p w:rsidR="0046346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46C" w:rsidRPr="005E720C" w:rsidRDefault="0046346C" w:rsidP="005E72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346C" w:rsidRPr="005E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C"/>
    <w:rsid w:val="0039126B"/>
    <w:rsid w:val="0046346C"/>
    <w:rsid w:val="005E720C"/>
    <w:rsid w:val="00E9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20A4-A399-4E73-B6AB-85728A94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2023-01-04T08:16:00Z</dcterms:created>
  <dcterms:modified xsi:type="dcterms:W3CDTF">2023-01-04T08:28:00Z</dcterms:modified>
</cp:coreProperties>
</file>