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7FB7" w14:textId="77777777" w:rsidR="001E6727" w:rsidRDefault="001E6727" w:rsidP="00767E39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 w:rsidRPr="001E6727"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OSSP (Operating Systems And Systems Programming) - 25CS2104E</w:t>
      </w:r>
    </w:p>
    <w:p w14:paraId="283C492D" w14:textId="77777777" w:rsidR="00767E39" w:rsidRPr="00767E39" w:rsidRDefault="00767E39" w:rsidP="00767E39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</w:pPr>
      <w:r w:rsidRPr="00767E39"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 Content Delivery Concepts)</w:t>
      </w:r>
    </w:p>
    <w:p w14:paraId="2BD017F1" w14:textId="77777777" w:rsidR="001E6727" w:rsidRDefault="001E6727" w:rsidP="00767E3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9335529" w14:textId="77777777" w:rsidR="0082637A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Install Linux VM, Configure GCC, Setup Git Repository, Create Project Structure, Understand Shell Architecture, Build Initial Makefile</w:t>
      </w:r>
    </w:p>
    <w:p w14:paraId="175F5EE5" w14:textId="34C0C6F7" w:rsidR="00BC5A16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Analyze process abstraction, execute fork(), understand exec() family, analyze parent-child relationships, inspect process tree, practice system call tracing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1_part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1_part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BD5F58" w14:textId="226BA9D7" w:rsidR="00586451" w:rsidRDefault="00000000" w:rsidP="00767E39">
      <w:pPr>
        <w:pStyle w:val="ListParagraph"/>
        <w:ind w:left="0"/>
        <w:jc w:val="both"/>
      </w:pPr>
      <w:r>
        <w:pict w14:anchorId="7DC30A68">
          <v:rect id="_x0000_i1025" style="width:0;height:1.5pt" o:hralign="center" o:hrstd="t" o:hr="t" fillcolor="#a0a0a0" stroked="f"/>
        </w:pict>
      </w:r>
    </w:p>
    <w:p w14:paraId="0EFF8F35" w14:textId="77777777" w:rsidR="00586451" w:rsidRPr="00914BD2" w:rsidRDefault="00586451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553A60E" w14:textId="3BA1442A" w:rsidR="00BC5A16" w:rsidRPr="001B62FF" w:rsidRDefault="002143C3" w:rsidP="001B62FF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  <w:r w:rsid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2_par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2_par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AD2AE7" w14:textId="243CD8A4" w:rsidR="00586451" w:rsidRPr="00586451" w:rsidRDefault="00000000" w:rsidP="00767E3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73227B">
          <v:rect id="_x0000_i1026" style="width:0;height:1.5pt" o:hralign="center" o:hrstd="t" o:hr="t" fillcolor="#a0a0a0" stroked="f"/>
        </w:pict>
      </w:r>
    </w:p>
    <w:p w14:paraId="6E1B585F" w14:textId="41DE5DF9" w:rsidR="00586451" w:rsidRPr="001B62FF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67E3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  <w:r w:rsid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Allocate Buffers Dynamically, Resize Arrays, Prevent Buffer Overflow, Manage Linked Lists, Release Memory Correctly, Verify with Valgrind.</w:t>
      </w:r>
      <w:r w:rsidR="00000000">
        <w:rPr>
          <w:rFonts w:eastAsia="Times New Roman"/>
          <w:lang w:eastAsia="en-IN"/>
        </w:rPr>
        <w:pict w14:anchorId="61FE9555">
          <v:rect id="_x0000_i1027" style="width:0;height:1.5pt" o:hralign="center" o:hrstd="t" o:hr="t" fillcolor="#a0a0a0" stroked="f"/>
        </w:pic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3_par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3_par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3_part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73F02A" w14:textId="09FEC6D3" w:rsidR="004A4B21" w:rsidRPr="001B62FF" w:rsidRDefault="002143C3" w:rsidP="00767E39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  <w:r w:rsidR="001B62F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</w:t>
      </w:r>
      <w:r w:rsidRP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4_part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4_part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4_part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4_part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D160F0" w14:textId="77777777" w:rsidR="00586451" w:rsidRDefault="00000000" w:rsidP="00767E39">
      <w:pPr>
        <w:jc w:val="both"/>
      </w:pPr>
      <w:r>
        <w:pict w14:anchorId="7EB3D71C">
          <v:rect id="_x0000_i1028" style="width:0;height:1.5pt" o:hralign="center" o:hrstd="t" o:hr="t" fillcolor="#a0a0a0" stroked="f"/>
        </w:pict>
      </w:r>
    </w:p>
    <w:p w14:paraId="62202D3A" w14:textId="071B6ECF" w:rsidR="00E20419" w:rsidRPr="001B62FF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767E39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Apply Single Quotes, Preserve Literal Content, Ignore Variable Expansion, Store Quoted Strings, Validate Parsing Results, Test Edge Cases.</w:t>
      </w:r>
      <w:r w:rsidR="001B62F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</w:t>
      </w:r>
      <w:r w:rsidRP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Double Quotes, Preserve Spaces, Allow Variable Expansion, Parse Nested Tokens, Validate Outputs, Test Quoted Commands.</w:t>
      </w:r>
      <w:r w:rsidR="00000000">
        <w:pict w14:anchorId="54504954">
          <v:rect id="_x0000_i1029" style="width:0;height:1.5pt" o:hralign="center" o:hrstd="t" o:hr="t" fillcolor="#a0a0a0" stroked="f"/>
        </w:pic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5_part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5_part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5_part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5FA349" w14:textId="3959CDB1" w:rsidR="00E20419" w:rsidRPr="001B62FF" w:rsidRDefault="002143C3" w:rsidP="001B62F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Process Escape Sequences, Handle Escaped Spaces, Escape Special Symbols, Preserve Characters, Validate Parser Output, Test Complex Inputs</w:t>
      </w:r>
      <w:r w:rsid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r w:rsidRPr="001B62F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Child Processes, Execute Programs, Handle Execution Errors, Pass Arguments, Manage Parent Process, Test Command Launching.</w:t>
      </w:r>
      <w:r w:rsidR="00000000">
        <w:rPr>
          <w:lang w:eastAsia="en-IN"/>
        </w:rPr>
        <w:pict w14:anchorId="2719F49B">
          <v:rect id="_x0000_i1030" style="width:0;height:1.5pt" o:hralign="center" o:hrstd="t" o:hr="t" fillcolor="#a0a0a0" stroked="f"/>
        </w:pic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6_part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6_part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62C70AD" w14:textId="0104BC77" w:rsidR="00E20419" w:rsidRPr="001B62FF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Process Synchronization and Child Process Monitoring Using waitpid()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PATH Variable, Parse Search Directories, Locate Executables, Verify Permissions, Handle Missing Commands, Test Command Resolution.</w:t>
      </w:r>
      <w:r w:rsidR="00000000">
        <w:pict w14:anchorId="29C9B706">
          <v:rect id="_x0000_i1031" style="width:0;height:1.5pt" o:hralign="center" o:hrstd="t" o:hr="t" fillcolor="#a0a0a0" stroked="f"/>
        </w:pic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7_part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7_part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EB781D" w14:textId="77777777" w:rsidR="002143C3" w:rsidRP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263A17E5" w14:textId="502AF659" w:rsidR="004A4B21" w:rsidRPr="001B62FF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Detect Variable References, Expand Values, Handle Undefined Variables, Update Tokens, Support Nested Variables, Test Expansion Logic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Identify Built-ins, Create Dispatch Table, Execute In-Process Commands, Handle Invalid Commands, Maintain State, Test Dispatch Logic.</w:t>
      </w:r>
      <w:r w:rsidR="00000000">
        <w:pict w14:anchorId="3A7F3D6B">
          <v:rect id="_x0000_i1032" style="width:0;height:1.5pt" o:hralign="center" o:hrstd="t" o:hr="t" fillcolor="#a0a0a0" stroked="f"/>
        </w:pic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8_part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8_part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8_part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8_part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BF109E" w14:textId="5D1A2D6E" w:rsidR="00E20419" w:rsidRPr="001B62FF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Change Directories, Validate Paths, Update Working Directory, Handle Errors, Maintain Previous Directory, Test Navigation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1B62F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Identify Built-ins, Create Dispatch Table, Execute In-</w:t>
      </w:r>
      <w:r w:rsidRPr="001B62F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t>Process Commands, Handle Invalid Commands, Maintain State, Test Dispatch Logic</w:t>
      </w:r>
      <w:r w:rsidR="00914BD2" w:rsidRPr="001B62F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  <w:r w:rsidR="00000000">
        <w:pict w14:anchorId="3E63FC5A">
          <v:rect id="_x0000_i1033" style="width:0;height:1.5pt" o:hralign="center" o:hrstd="t" o:hr="t" fillcolor="#a0a0a0" stroked="f"/>
        </w:pic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9_part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09_part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526510" w14:textId="75DB6CDB" w:rsidR="004A4B21" w:rsidRPr="001B62FF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Current Directory, Display Path, Process Exit Requests, Cleanup Resources, Save State, Verify Correct Behavior.</w:t>
      </w:r>
      <w:r w:rsid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Parse Export Syntax, Update Environment Variables, Validate Names, Handle Existing Variables, Export to Child Processes, Test Functionality.</w:t>
      </w:r>
      <w:r w:rsidR="00000000">
        <w:pict w14:anchorId="1CD4D14E">
          <v:rect id="_x0000_i1034" style="width:0;height:1.5pt" o:hralign="center" o:hrstd="t" o:hr="t" fillcolor="#a0a0a0" stroked="f"/>
        </w:pic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0_part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0_part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0_part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FC0388" w14:textId="77777777" w:rsidR="004A4B21" w:rsidRDefault="004A4B21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625C3D9" w14:textId="5B465496" w:rsidR="00E20419" w:rsidRPr="001B62FF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Store Commands, Maintain History Buffer, Handle Capacity Limits, Retrieve Entries, Display History, Validate Consistency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1B62F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Create Pipeline Structures, Store Commands, Maintain Execution Order, Connect Processes, Validate Pipeline Layout, Test Configurations</w:t>
      </w:r>
      <w:r w:rsidR="00914BD2" w:rsidRPr="001B62FF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.</w:t>
      </w:r>
      <w:r w:rsidR="00000000">
        <w:pict w14:anchorId="2B6E5130">
          <v:rect id="_x0000_i1035" style="width:0;height:1.5pt" o:hralign="center" o:hrstd="t" o:hr="t" fillcolor="#a0a0a0" stroked="f"/>
        </w:pic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1_part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1_part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1_part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D7493B" w14:textId="77777777" w:rsidR="001E6727" w:rsidRDefault="001E6727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AE183E3" w14:textId="78DAB346" w:rsidR="00E20419" w:rsidRPr="001B62FF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Pipes, Redirect Streams, Execute Connected Commands, Close Descriptors, Synchronize Processes, Test Data Flow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1B62F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Support Multiple Pipes, Manage Descriptor Arrays, Launch Multiple Processes, Coordinate Execution, Cleanup Resources, Test Long Pipelines.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2_part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2_part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8D5FBA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29E2841" w14:textId="77777777" w:rsidR="002143C3" w:rsidRDefault="00000000" w:rsidP="00767E39">
      <w:pPr>
        <w:pStyle w:val="ListParagraph"/>
        <w:ind w:left="0"/>
        <w:jc w:val="both"/>
      </w:pPr>
      <w:r>
        <w:pict w14:anchorId="422D6C97">
          <v:rect id="_x0000_i1036" style="width:0;height:1.5pt" o:hralign="center" o:hrstd="t" o:hr="t" fillcolor="#a0a0a0" stroked="f"/>
        </w:pict>
      </w:r>
    </w:p>
    <w:p w14:paraId="187B1C9C" w14:textId="77777777" w:rsidR="002143C3" w:rsidRDefault="002143C3" w:rsidP="00767E39">
      <w:pPr>
        <w:pStyle w:val="ListParagraph"/>
        <w:ind w:left="0"/>
        <w:jc w:val="both"/>
      </w:pPr>
    </w:p>
    <w:p w14:paraId="606F9129" w14:textId="74008F30" w:rsidR="002143C3" w:rsidRPr="001B62FF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Input Redirection, Open Files, Redirect stdin, Handle Missing Files, Restore Streams, Test File Inputs</w:t>
      </w:r>
      <w:r>
        <w:rPr>
          <w:rFonts w:ascii="Times New Roman" w:hAnsi="Times New Roman" w:cs="Times New Roman"/>
          <w:sz w:val="24"/>
          <w:szCs w:val="24"/>
        </w:rPr>
        <w:t>.</w:t>
      </w:r>
      <w:r w:rsidR="001B62FF">
        <w:rPr>
          <w:rFonts w:ascii="Times New Roman" w:hAnsi="Times New Roman" w:cs="Times New Roman"/>
          <w:sz w:val="24"/>
          <w:szCs w:val="24"/>
        </w:rPr>
        <w:t xml:space="preserve"> </w:t>
      </w:r>
      <w:r w:rsidRPr="001B62FF">
        <w:rPr>
          <w:rFonts w:ascii="Times New Roman" w:hAnsi="Times New Roman" w:cs="Times New Roman"/>
          <w:sz w:val="24"/>
          <w:szCs w:val="24"/>
        </w:rPr>
        <w:t>To Parse Output Redirection, Create Output Files, Redirect stdout, Handle Permissions, Verify Output Data, Test Redirection.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3_part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3_part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20B061" w14:textId="77777777" w:rsidR="002143C3" w:rsidRDefault="00000000" w:rsidP="00767E39">
      <w:pPr>
        <w:pStyle w:val="ListParagraph"/>
        <w:ind w:left="0"/>
        <w:jc w:val="both"/>
      </w:pPr>
      <w:r>
        <w:pict w14:anchorId="63ABA1A3">
          <v:rect id="_x0000_i1037" style="width:0;height:1.5pt" o:hralign="center" o:hrstd="t" o:hr="t" fillcolor="#a0a0a0" stroked="f"/>
        </w:pict>
      </w:r>
    </w:p>
    <w:p w14:paraId="081B54F4" w14:textId="77777777" w:rsidR="002143C3" w:rsidRDefault="002143C3" w:rsidP="00767E39">
      <w:pPr>
        <w:pStyle w:val="ListParagraph"/>
        <w:ind w:left="0"/>
        <w:jc w:val="both"/>
      </w:pPr>
    </w:p>
    <w:p w14:paraId="138D5010" w14:textId="41AD2A42" w:rsidR="002143C3" w:rsidRPr="001B62FF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Append Operator, Open Files in Append Mode, Redirect Streams, Preserve Existing Data, Validate Appends, Test Scenarios</w:t>
      </w:r>
      <w:r>
        <w:rPr>
          <w:rFonts w:ascii="Times New Roman" w:hAnsi="Times New Roman" w:cs="Times New Roman"/>
          <w:sz w:val="24"/>
          <w:szCs w:val="24"/>
        </w:rPr>
        <w:t>.</w:t>
      </w:r>
      <w:r w:rsidR="001B62FF">
        <w:rPr>
          <w:rFonts w:ascii="Times New Roman" w:hAnsi="Times New Roman" w:cs="Times New Roman"/>
          <w:sz w:val="24"/>
          <w:szCs w:val="24"/>
        </w:rPr>
        <w:t xml:space="preserve"> </w:t>
      </w:r>
      <w:r w:rsidRPr="001B62FF">
        <w:rPr>
          <w:rFonts w:ascii="Times New Roman" w:hAnsi="Times New Roman" w:cs="Times New Roman"/>
          <w:sz w:val="24"/>
          <w:szCs w:val="24"/>
        </w:rPr>
        <w:t>To Parse stderr Redirection, Redirect Error Streams, Capture Error Output, Verify File Contents, Handle Failures, Test Error Cases.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4_part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4_part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453641" w14:textId="77777777" w:rsidR="002143C3" w:rsidRDefault="00000000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pict w14:anchorId="4A64E0AD">
          <v:rect id="_x0000_i1038" style="width:0;height:1.5pt" o:hralign="center" o:hrstd="t" o:hr="t" fillcolor="#a0a0a0" stroked="f"/>
        </w:pict>
      </w:r>
    </w:p>
    <w:p w14:paraId="05590D21" w14:textId="4E33563A" w:rsidR="002143C3" w:rsidRPr="001B62FF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Parse Combined Redirection, Duplicate File Descriptors, Merge Streams, Verify Ordering, Handle Edge Cases, Test Integrated Outputs</w:t>
      </w:r>
      <w:r>
        <w:rPr>
          <w:rFonts w:ascii="Times New Roman" w:hAnsi="Times New Roman" w:cs="Times New Roman"/>
          <w:sz w:val="24"/>
          <w:szCs w:val="24"/>
        </w:rPr>
        <w:t>.</w:t>
      </w:r>
      <w:r w:rsidR="001B62FF">
        <w:rPr>
          <w:rFonts w:ascii="Times New Roman" w:hAnsi="Times New Roman" w:cs="Times New Roman"/>
          <w:sz w:val="24"/>
          <w:szCs w:val="24"/>
        </w:rPr>
        <w:t xml:space="preserve"> </w:t>
      </w:r>
      <w:r w:rsidRPr="001B62FF">
        <w:rPr>
          <w:rFonts w:ascii="Times New Roman" w:hAnsi="Times New Roman" w:cs="Times New Roman"/>
          <w:sz w:val="24"/>
          <w:szCs w:val="24"/>
        </w:rPr>
        <w:t>To Parse Complex Commands, Combine Pipes and Redirections, Resolve Execution Order, Validate Syntax, Generate Execution Plans, Test Scenarios.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5_part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5_part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5_part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5954F3" w14:textId="77777777" w:rsidR="002143C3" w:rsidRDefault="00000000" w:rsidP="00767E39">
      <w:pPr>
        <w:pStyle w:val="ListParagraph"/>
        <w:ind w:left="0"/>
        <w:jc w:val="both"/>
      </w:pPr>
      <w:r>
        <w:pict w14:anchorId="1B0C2D5C">
          <v:rect id="_x0000_i1039" style="width:0;height:1.5pt" o:hralign="center" o:hrstd="t" o:hr="t" fillcolor="#a0a0a0" stroked="f"/>
        </w:pict>
      </w:r>
    </w:p>
    <w:p w14:paraId="4AF2422C" w14:textId="4A732930" w:rsidR="002143C3" w:rsidRPr="001B62FF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Detect Background Jobs, Launch Non-Blocking Processes, Return Prompt Immediately, Store Job Information, Monitor Execution, Test Background Tasks</w:t>
      </w:r>
      <w:r w:rsidR="001B62FF">
        <w:rPr>
          <w:rFonts w:ascii="Times New Roman" w:hAnsi="Times New Roman" w:cs="Times New Roman"/>
          <w:sz w:val="24"/>
          <w:szCs w:val="24"/>
        </w:rPr>
        <w:t>.</w:t>
      </w:r>
      <w:r w:rsidRPr="001B62FF">
        <w:rPr>
          <w:rFonts w:ascii="Times New Roman" w:hAnsi="Times New Roman" w:cs="Times New Roman"/>
          <w:sz w:val="24"/>
          <w:szCs w:val="24"/>
        </w:rPr>
        <w:t>To Create Job Table, Store Process Groups, Track States, Update Status, Remove Completed Jobs, Validate Job Records.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6_part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6_part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6_part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E176FD" w14:textId="77777777" w:rsidR="002143C3" w:rsidRDefault="00000000" w:rsidP="00767E39">
      <w:pPr>
        <w:pStyle w:val="ListParagraph"/>
        <w:ind w:left="0"/>
        <w:jc w:val="both"/>
      </w:pPr>
      <w:r>
        <w:pict w14:anchorId="3D34D41A">
          <v:rect id="_x0000_i1040" style="width:0;height:1.5pt" o:hralign="center" o:hrstd="t" o:hr="t" fillcolor="#a0a0a0" stroked="f"/>
        </w:pict>
      </w:r>
    </w:p>
    <w:p w14:paraId="1724DCF0" w14:textId="348E3951" w:rsidR="002143C3" w:rsidRPr="001B62FF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Implement how to List Active Jobs, Display Status Information, Retrieve Job IDs, Format Output, Update State Information, Test Job Listings</w:t>
      </w:r>
      <w:r>
        <w:rPr>
          <w:rFonts w:ascii="Times New Roman" w:hAnsi="Times New Roman" w:cs="Times New Roman"/>
          <w:sz w:val="24"/>
          <w:szCs w:val="24"/>
        </w:rPr>
        <w:t>.</w:t>
      </w:r>
      <w:r w:rsidR="001B62FF">
        <w:rPr>
          <w:rFonts w:ascii="Times New Roman" w:hAnsi="Times New Roman" w:cs="Times New Roman"/>
          <w:sz w:val="24"/>
          <w:szCs w:val="24"/>
        </w:rPr>
        <w:t xml:space="preserve"> </w:t>
      </w:r>
      <w:r w:rsidRPr="001B62FF">
        <w:rPr>
          <w:rFonts w:ascii="Times New Roman" w:hAnsi="Times New Roman" w:cs="Times New Roman"/>
          <w:sz w:val="24"/>
          <w:szCs w:val="24"/>
        </w:rPr>
        <w:t>To design how to Identify Target Job, Transfer Terminal Control, Resume Processes, Wait for Completion, Update Job State, Test Foreground Switching.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7_part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7_part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7_part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3C94F0" w14:textId="77777777" w:rsidR="002143C3" w:rsidRDefault="00000000" w:rsidP="00767E39">
      <w:pPr>
        <w:pStyle w:val="ListParagraph"/>
        <w:ind w:left="0"/>
        <w:jc w:val="both"/>
      </w:pPr>
      <w:r>
        <w:pict w14:anchorId="2EB9AD55">
          <v:rect id="_x0000_i1041" style="width:0;height:1.5pt" o:hralign="center" o:hrstd="t" o:hr="t" fillcolor="#a0a0a0" stroked="f"/>
        </w:pict>
      </w:r>
    </w:p>
    <w:p w14:paraId="7356A820" w14:textId="735BEA6F" w:rsidR="002143C3" w:rsidRPr="001B62FF" w:rsidRDefault="002143C3" w:rsidP="00767E39">
      <w:pPr>
        <w:pStyle w:val="ListParagraph"/>
        <w:numPr>
          <w:ilvl w:val="0"/>
          <w:numId w:val="26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143C3">
        <w:rPr>
          <w:rFonts w:ascii="Times New Roman" w:hAnsi="Times New Roman" w:cs="Times New Roman"/>
          <w:sz w:val="24"/>
          <w:szCs w:val="24"/>
        </w:rPr>
        <w:t>To Analyze Signal Delivery, Understand Signal Masks, Review Process Groups, Explore Terminal Signals, Test Signal Behavior</w:t>
      </w:r>
      <w:r>
        <w:rPr>
          <w:rFonts w:ascii="Times New Roman" w:hAnsi="Times New Roman" w:cs="Times New Roman"/>
          <w:sz w:val="24"/>
          <w:szCs w:val="24"/>
        </w:rPr>
        <w:t>.</w:t>
      </w:r>
      <w:r w:rsidR="001B62FF">
        <w:rPr>
          <w:rFonts w:ascii="Times New Roman" w:hAnsi="Times New Roman" w:cs="Times New Roman"/>
          <w:sz w:val="24"/>
          <w:szCs w:val="24"/>
        </w:rPr>
        <w:t xml:space="preserve"> </w:t>
      </w:r>
      <w:r w:rsidRPr="001B62FF">
        <w:rPr>
          <w:rFonts w:ascii="Times New Roman" w:hAnsi="Times New Roman" w:cs="Times New Roman"/>
          <w:sz w:val="24"/>
          <w:szCs w:val="24"/>
        </w:rPr>
        <w:t>To implement how to resume Stopped Jobs, Send Continue Signals, Update Job Status, Maintain Job Table, Verify Execution, Test Background Recovery.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8_part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8_part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8_part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7CC60A" w14:textId="77777777" w:rsidR="002143C3" w:rsidRDefault="00000000" w:rsidP="00767E39">
      <w:pPr>
        <w:pStyle w:val="ListParagraph"/>
        <w:ind w:left="0"/>
        <w:jc w:val="both"/>
      </w:pPr>
      <w:r>
        <w:pict w14:anchorId="243B5F16">
          <v:rect id="_x0000_i1042" style="width:0;height:1.5pt" o:hralign="center" o:hrstd="t" o:hr="t" fillcolor="#a0a0a0" stroked="f"/>
        </w:pict>
      </w:r>
    </w:p>
    <w:p w14:paraId="1ACD2651" w14:textId="1A9ACD78" w:rsidR="002143C3" w:rsidRPr="001B62FF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lastRenderedPageBreak/>
        <w:t>To Register Handlers, Configure Signal Actions, Handle Interrupts, Manage Signal Context, Verify Stability, Test Signal Events.</w:t>
      </w:r>
      <w:r w:rsidR="001B62FF">
        <w:rPr>
          <w:rFonts w:ascii="Times New Roman" w:hAnsi="Times New Roman" w:cs="Times New Roman"/>
          <w:sz w:val="24"/>
          <w:szCs w:val="24"/>
        </w:rPr>
        <w:t xml:space="preserve"> </w:t>
      </w:r>
      <w:r w:rsidRPr="001B62FF">
        <w:rPr>
          <w:rFonts w:ascii="Times New Roman" w:hAnsi="Times New Roman" w:cs="Times New Roman"/>
          <w:sz w:val="24"/>
          <w:szCs w:val="24"/>
        </w:rPr>
        <w:t>To Capture SIGINT, Forward Signals, Protect Shell Process, Terminate Foreground Jobs, Update Job States, Test Interrupt Handling.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9_part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19_part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43C379" w14:textId="77777777" w:rsidR="002143C3" w:rsidRDefault="00000000" w:rsidP="00767E39">
      <w:pPr>
        <w:spacing w:before="100" w:beforeAutospacing="1" w:after="100" w:afterAutospacing="1" w:line="240" w:lineRule="auto"/>
        <w:jc w:val="both"/>
      </w:pPr>
      <w:r>
        <w:pict w14:anchorId="14BB943B">
          <v:rect id="_x0000_i1043" style="width:0;height:1.5pt" o:hralign="center" o:hrstd="t" o:hr="t" fillcolor="#a0a0a0" stroked="f"/>
        </w:pict>
      </w:r>
    </w:p>
    <w:p w14:paraId="2A4154A3" w14:textId="25F0BA93" w:rsidR="002143C3" w:rsidRPr="001B62FF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Capture SIGTSTP, Suspend Processes, Update Job Table, Preserve State, Resume Later, Test Suspension Workflow</w:t>
      </w:r>
      <w:r w:rsidR="001B62FF">
        <w:rPr>
          <w:rFonts w:ascii="Times New Roman" w:hAnsi="Times New Roman" w:cs="Times New Roman"/>
          <w:sz w:val="24"/>
          <w:szCs w:val="24"/>
        </w:rPr>
        <w:t xml:space="preserve">. </w:t>
      </w:r>
      <w:r w:rsidRPr="001B62FF">
        <w:rPr>
          <w:rFonts w:ascii="Times New Roman" w:hAnsi="Times New Roman" w:cs="Times New Roman"/>
          <w:sz w:val="24"/>
          <w:szCs w:val="24"/>
        </w:rPr>
        <w:t>To Create Process Groups, Assign Group IDs, Transfer Terminal Control, Restore Ownership, Coordinate Signals, Validate Behavior.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0_part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0_part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58BED8" w14:textId="77777777" w:rsidR="002143C3" w:rsidRDefault="00000000" w:rsidP="00767E39">
      <w:pPr>
        <w:spacing w:before="100" w:beforeAutospacing="1" w:after="100" w:afterAutospacing="1" w:line="240" w:lineRule="auto"/>
        <w:jc w:val="both"/>
      </w:pPr>
      <w:r>
        <w:pict w14:anchorId="7B32489D">
          <v:rect id="_x0000_i1044" style="width:0;height:1.5pt" o:hralign="center" o:hrstd="t" o:hr="t" fillcolor="#a0a0a0" stroked="f"/>
        </w:pict>
      </w:r>
    </w:p>
    <w:p w14:paraId="5A845CFC" w14:textId="78D9E530" w:rsidR="002143C3" w:rsidRPr="001B62FF" w:rsidRDefault="002143C3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Connect Modules, Validate Interfaces, Test End-to-End Execution, Handle Errors, Improve Reliability, Refactor Components.</w:t>
      </w:r>
      <w:r w:rsidR="001B62FF">
        <w:rPr>
          <w:rFonts w:ascii="Times New Roman" w:hAnsi="Times New Roman" w:cs="Times New Roman"/>
          <w:sz w:val="24"/>
          <w:szCs w:val="24"/>
        </w:rPr>
        <w:t xml:space="preserve"> </w:t>
      </w:r>
      <w:r w:rsidRPr="001B62FF">
        <w:rPr>
          <w:rFonts w:ascii="Times New Roman" w:hAnsi="Times New Roman" w:cs="Times New Roman"/>
          <w:sz w:val="24"/>
          <w:szCs w:val="24"/>
        </w:rPr>
        <w:t>To Detect Runtime Errors, Generate Messages, Log Failures, Handle Invalid Syntax, Recover Gracefully, Test Error Scenarios.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1_part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1_part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1_part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F00E42" w14:textId="77777777" w:rsidR="002143C3" w:rsidRDefault="00000000" w:rsidP="00767E39">
      <w:pPr>
        <w:spacing w:before="100" w:beforeAutospacing="1" w:after="100" w:afterAutospacing="1" w:line="240" w:lineRule="auto"/>
        <w:jc w:val="both"/>
      </w:pPr>
      <w:r>
        <w:pict w14:anchorId="53189D2E">
          <v:rect id="_x0000_i1045" style="width:0;height:1.5pt" o:hralign="center" o:hrstd="t" o:hr="t" fillcolor="#a0a0a0" stroked="f"/>
        </w:pict>
      </w:r>
    </w:p>
    <w:p w14:paraId="6E5FC43A" w14:textId="77777777" w:rsidR="00767E39" w:rsidRDefault="00767E39" w:rsidP="00767E39">
      <w:pPr>
        <w:spacing w:before="100" w:beforeAutospacing="1" w:after="100" w:afterAutospacing="1" w:line="240" w:lineRule="auto"/>
        <w:jc w:val="both"/>
      </w:pPr>
    </w:p>
    <w:p w14:paraId="432C1FDD" w14:textId="49B64668" w:rsidR="00767E39" w:rsidRPr="001B62FF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Run Valgrind, Identify Leaks, Fix Memory Errors, Release Resources, Verify Cleanup, Document Findings.</w:t>
      </w:r>
      <w:r w:rsidR="001B62FF">
        <w:rPr>
          <w:rFonts w:ascii="Times New Roman" w:hAnsi="Times New Roman" w:cs="Times New Roman"/>
          <w:sz w:val="24"/>
          <w:szCs w:val="24"/>
        </w:rPr>
        <w:t xml:space="preserve"> </w:t>
      </w:r>
      <w:r w:rsidRPr="001B62FF">
        <w:rPr>
          <w:rFonts w:ascii="Times New Roman" w:hAnsi="Times New Roman" w:cs="Times New Roman"/>
          <w:sz w:val="24"/>
          <w:szCs w:val="24"/>
        </w:rPr>
        <w:t>To Design Test Cases, Create Test Scripts, Automate Execution, Verify Outputs, Compare Results, Generate Reports.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2_part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2_part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2_part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CF3C54" w14:textId="77777777" w:rsidR="00767E39" w:rsidRDefault="00000000" w:rsidP="00767E39">
      <w:pPr>
        <w:spacing w:before="100" w:beforeAutospacing="1" w:after="100" w:afterAutospacing="1" w:line="240" w:lineRule="auto"/>
        <w:jc w:val="both"/>
      </w:pPr>
      <w:r>
        <w:pict w14:anchorId="7252C826">
          <v:rect id="_x0000_i1046" style="width:0;height:1.5pt" o:hralign="center" o:hrstd="t" o:hr="t" fillcolor="#a0a0a0" stroked="f"/>
        </w:pict>
      </w:r>
    </w:p>
    <w:p w14:paraId="16773741" w14:textId="251FCABE" w:rsidR="00767E39" w:rsidRPr="001B62FF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Execute Large Pipelines, Launch Multiple Jobs, Measure Stability, Monitor Resources, Detect Failures, Analyze Performance.</w:t>
      </w:r>
      <w:r w:rsidR="001B62FF">
        <w:rPr>
          <w:rFonts w:ascii="Times New Roman" w:hAnsi="Times New Roman" w:cs="Times New Roman"/>
          <w:sz w:val="24"/>
          <w:szCs w:val="24"/>
        </w:rPr>
        <w:t xml:space="preserve"> </w:t>
      </w:r>
      <w:r w:rsidRPr="001B62FF">
        <w:rPr>
          <w:rFonts w:ascii="Times New Roman" w:hAnsi="Times New Roman" w:cs="Times New Roman"/>
          <w:sz w:val="24"/>
          <w:szCs w:val="24"/>
        </w:rPr>
        <w:t>To Document Architecture, Create Flow Diagrams, Explain Execution Paths, Describe Syscalls, Record Design Decisions, Review Documentation.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3_part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3_part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8F6677" w14:textId="77777777" w:rsidR="00767E39" w:rsidRDefault="00000000" w:rsidP="00767E39">
      <w:pPr>
        <w:spacing w:before="100" w:beforeAutospacing="1" w:after="100" w:afterAutospacing="1" w:line="240" w:lineRule="auto"/>
        <w:jc w:val="both"/>
      </w:pPr>
      <w:r>
        <w:pict w14:anchorId="6CD53CDC">
          <v:rect id="_x0000_i1047" style="width:0;height:1.5pt" o:hralign="center" o:hrstd="t" o:hr="t" fillcolor="#a0a0a0" stroked="f"/>
        </w:pict>
      </w:r>
    </w:p>
    <w:p w14:paraId="18C56036" w14:textId="38716AFC" w:rsidR="00767E39" w:rsidRPr="001B62FF" w:rsidRDefault="00767E39" w:rsidP="00767E3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67E39">
        <w:rPr>
          <w:rFonts w:ascii="Times New Roman" w:hAnsi="Times New Roman" w:cs="Times New Roman"/>
          <w:sz w:val="24"/>
          <w:szCs w:val="24"/>
        </w:rPr>
        <w:t>To Organize Source Code, Improve Build Scripts, Add README, Verify Repository Structure, Tag Releases, Validate Deliverables.</w:t>
      </w:r>
      <w:r w:rsidR="001B62FF">
        <w:rPr>
          <w:rFonts w:ascii="Times New Roman" w:hAnsi="Times New Roman" w:cs="Times New Roman"/>
          <w:sz w:val="24"/>
          <w:szCs w:val="24"/>
        </w:rPr>
        <w:t xml:space="preserve"> </w:t>
      </w:r>
      <w:r w:rsidRPr="001B62FF">
        <w:rPr>
          <w:rFonts w:ascii="Times New Roman" w:hAnsi="Times New Roman" w:cs="Times New Roman"/>
          <w:sz w:val="24"/>
          <w:szCs w:val="24"/>
        </w:rPr>
        <w:t>To Create Demo Scenarios, Validate Features, Rehearse Presentation, Demonstrate Pipelines, Demonstrate Signals, Final Project Review.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4_part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4_part2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4_part3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4_part4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24_part5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08B0C9" w14:textId="77777777" w:rsidR="00767E39" w:rsidRPr="002143C3" w:rsidRDefault="00767E39" w:rsidP="00767E3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72FF90" w14:textId="77777777" w:rsidR="002143C3" w:rsidRDefault="002143C3" w:rsidP="00767E3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2143C3" w:rsidSect="00914BD2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99C72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F884D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E35D39"/>
    <w:multiLevelType w:val="multilevel"/>
    <w:tmpl w:val="617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10AF2"/>
    <w:multiLevelType w:val="multilevel"/>
    <w:tmpl w:val="4196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11EAE"/>
    <w:multiLevelType w:val="multilevel"/>
    <w:tmpl w:val="45B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46CF0"/>
    <w:multiLevelType w:val="multilevel"/>
    <w:tmpl w:val="DEC8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61E63"/>
    <w:multiLevelType w:val="multilevel"/>
    <w:tmpl w:val="0458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781CB5"/>
    <w:multiLevelType w:val="multilevel"/>
    <w:tmpl w:val="221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702AF"/>
    <w:multiLevelType w:val="multilevel"/>
    <w:tmpl w:val="348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819DF"/>
    <w:multiLevelType w:val="multilevel"/>
    <w:tmpl w:val="7AA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45E4A"/>
    <w:multiLevelType w:val="multilevel"/>
    <w:tmpl w:val="EB90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670C9C"/>
    <w:multiLevelType w:val="multilevel"/>
    <w:tmpl w:val="FE7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F6F19"/>
    <w:multiLevelType w:val="multilevel"/>
    <w:tmpl w:val="9F7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50F6A"/>
    <w:multiLevelType w:val="multilevel"/>
    <w:tmpl w:val="045E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528CF"/>
    <w:multiLevelType w:val="multilevel"/>
    <w:tmpl w:val="AD68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E021F"/>
    <w:multiLevelType w:val="multilevel"/>
    <w:tmpl w:val="32A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B71BB"/>
    <w:multiLevelType w:val="multilevel"/>
    <w:tmpl w:val="AB76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37C44"/>
    <w:multiLevelType w:val="multilevel"/>
    <w:tmpl w:val="4624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31C07"/>
    <w:multiLevelType w:val="multilevel"/>
    <w:tmpl w:val="F61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743CD"/>
    <w:multiLevelType w:val="multilevel"/>
    <w:tmpl w:val="A95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20A1C"/>
    <w:multiLevelType w:val="multilevel"/>
    <w:tmpl w:val="2F54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3592B"/>
    <w:multiLevelType w:val="multilevel"/>
    <w:tmpl w:val="2922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203A5F"/>
    <w:multiLevelType w:val="multilevel"/>
    <w:tmpl w:val="0328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F36FE3"/>
    <w:multiLevelType w:val="multilevel"/>
    <w:tmpl w:val="56E6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825876">
    <w:abstractNumId w:val="24"/>
  </w:num>
  <w:num w:numId="2" w16cid:durableId="491605544">
    <w:abstractNumId w:val="16"/>
  </w:num>
  <w:num w:numId="3" w16cid:durableId="1243948995">
    <w:abstractNumId w:val="5"/>
  </w:num>
  <w:num w:numId="4" w16cid:durableId="311719904">
    <w:abstractNumId w:val="4"/>
  </w:num>
  <w:num w:numId="5" w16cid:durableId="1835219833">
    <w:abstractNumId w:val="18"/>
  </w:num>
  <w:num w:numId="6" w16cid:durableId="799764638">
    <w:abstractNumId w:val="15"/>
  </w:num>
  <w:num w:numId="7" w16cid:durableId="63527374">
    <w:abstractNumId w:val="6"/>
  </w:num>
  <w:num w:numId="8" w16cid:durableId="1292056553">
    <w:abstractNumId w:val="10"/>
  </w:num>
  <w:num w:numId="9" w16cid:durableId="200746386">
    <w:abstractNumId w:val="13"/>
  </w:num>
  <w:num w:numId="10" w16cid:durableId="1243490782">
    <w:abstractNumId w:val="19"/>
  </w:num>
  <w:num w:numId="11" w16cid:durableId="1406100052">
    <w:abstractNumId w:val="25"/>
  </w:num>
  <w:num w:numId="12" w16cid:durableId="1863476746">
    <w:abstractNumId w:val="12"/>
  </w:num>
  <w:num w:numId="13" w16cid:durableId="1715612813">
    <w:abstractNumId w:val="17"/>
  </w:num>
  <w:num w:numId="14" w16cid:durableId="1836874722">
    <w:abstractNumId w:val="21"/>
  </w:num>
  <w:num w:numId="15" w16cid:durableId="538663067">
    <w:abstractNumId w:val="8"/>
  </w:num>
  <w:num w:numId="16" w16cid:durableId="1585645977">
    <w:abstractNumId w:val="23"/>
  </w:num>
  <w:num w:numId="17" w16cid:durableId="1964653263">
    <w:abstractNumId w:val="11"/>
  </w:num>
  <w:num w:numId="18" w16cid:durableId="1402866690">
    <w:abstractNumId w:val="9"/>
  </w:num>
  <w:num w:numId="19" w16cid:durableId="1156649416">
    <w:abstractNumId w:val="3"/>
  </w:num>
  <w:num w:numId="20" w16cid:durableId="57214308">
    <w:abstractNumId w:val="20"/>
  </w:num>
  <w:num w:numId="21" w16cid:durableId="1214191639">
    <w:abstractNumId w:val="2"/>
  </w:num>
  <w:num w:numId="22" w16cid:durableId="635841744">
    <w:abstractNumId w:val="22"/>
  </w:num>
  <w:num w:numId="23" w16cid:durableId="946691689">
    <w:abstractNumId w:val="14"/>
  </w:num>
  <w:num w:numId="24" w16cid:durableId="1877307424">
    <w:abstractNumId w:val="1"/>
  </w:num>
  <w:num w:numId="25" w16cid:durableId="1185703112">
    <w:abstractNumId w:val="0"/>
  </w:num>
  <w:num w:numId="26" w16cid:durableId="1396851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D2"/>
    <w:rsid w:val="001B62FF"/>
    <w:rsid w:val="001E6727"/>
    <w:rsid w:val="002143C3"/>
    <w:rsid w:val="003342F2"/>
    <w:rsid w:val="003355F9"/>
    <w:rsid w:val="004A4B21"/>
    <w:rsid w:val="00586451"/>
    <w:rsid w:val="00767E39"/>
    <w:rsid w:val="0082637A"/>
    <w:rsid w:val="00914BD2"/>
    <w:rsid w:val="00BC5A16"/>
    <w:rsid w:val="00C2168D"/>
    <w:rsid w:val="00C84D59"/>
    <w:rsid w:val="00D978D5"/>
    <w:rsid w:val="00E20419"/>
    <w:rsid w:val="00FA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A751"/>
  <w15:chartTrackingRefBased/>
  <w15:docId w15:val="{9F50F683-F834-408C-9DAB-721E2254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7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6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14B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64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864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64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4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586451"/>
  </w:style>
  <w:style w:type="character" w:customStyle="1" w:styleId="m">
    <w:name w:val="ͼm"/>
    <w:basedOn w:val="DefaultParagraphFont"/>
    <w:rsid w:val="00586451"/>
  </w:style>
  <w:style w:type="character" w:customStyle="1" w:styleId="j">
    <w:name w:val="ͼj"/>
    <w:basedOn w:val="DefaultParagraphFont"/>
    <w:rsid w:val="00586451"/>
  </w:style>
  <w:style w:type="character" w:customStyle="1" w:styleId="k">
    <w:name w:val="ͼk"/>
    <w:basedOn w:val="DefaultParagraphFont"/>
    <w:rsid w:val="00586451"/>
  </w:style>
  <w:style w:type="character" w:customStyle="1" w:styleId="g">
    <w:name w:val="ͼg"/>
    <w:basedOn w:val="DefaultParagraphFont"/>
    <w:rsid w:val="00586451"/>
  </w:style>
  <w:style w:type="character" w:customStyle="1" w:styleId="l">
    <w:name w:val="ͼl"/>
    <w:basedOn w:val="DefaultParagraphFont"/>
    <w:rsid w:val="00586451"/>
  </w:style>
  <w:style w:type="character" w:customStyle="1" w:styleId="n">
    <w:name w:val="ͼn"/>
    <w:basedOn w:val="DefaultParagraphFont"/>
    <w:rsid w:val="00586451"/>
  </w:style>
  <w:style w:type="character" w:customStyle="1" w:styleId="Heading3Char">
    <w:name w:val="Heading 3 Char"/>
    <w:basedOn w:val="DefaultParagraphFont"/>
    <w:link w:val="Heading3"/>
    <w:uiPriority w:val="9"/>
    <w:rsid w:val="0058645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8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Bullet">
    <w:name w:val="List Bullet"/>
    <w:basedOn w:val="Normal"/>
    <w:uiPriority w:val="99"/>
    <w:unhideWhenUsed/>
    <w:rsid w:val="00E20419"/>
    <w:pPr>
      <w:numPr>
        <w:numId w:val="24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E20419"/>
    <w:pPr>
      <w:numPr>
        <w:numId w:val="25"/>
      </w:numPr>
      <w:spacing w:after="200" w:line="276" w:lineRule="auto"/>
      <w:contextualSpacing/>
    </w:pPr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E67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8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5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0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7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88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9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8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6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2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42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62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3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2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0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1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123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5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6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8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1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51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9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95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1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9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931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99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3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0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56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5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1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8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8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7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4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2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1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0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65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28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3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8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4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83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6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7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9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4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7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7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4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22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7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2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34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8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9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5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2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8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69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2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22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48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2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8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6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5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3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1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19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14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1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1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3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246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85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7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7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59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3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7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8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60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5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3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3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1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526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7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6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3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5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74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3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64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31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8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4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56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6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4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0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2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4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37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1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2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53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56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1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8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63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19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6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70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0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12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2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64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5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7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5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22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51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4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7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8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14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6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8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6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1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2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66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63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2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2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6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9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5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7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4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7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1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5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4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8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5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1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42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9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3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62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1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9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4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61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66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1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21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46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82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7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06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7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7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15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7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3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64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4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54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5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3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5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1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74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56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0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4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9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31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6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2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6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5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9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03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1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92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72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4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6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9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66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8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4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06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7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028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32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7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2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0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95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2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8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6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5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60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1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1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57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38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9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76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8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1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9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3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66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30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0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6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4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8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0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23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9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6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7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87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0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0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42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0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9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0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0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6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1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56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5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9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2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6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68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7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1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34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8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70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3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9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13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5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9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7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3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23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2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4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6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0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8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8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8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7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1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01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3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2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9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3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4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61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6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84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2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0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8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2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56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40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4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9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0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9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80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9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87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2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3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5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3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71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2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4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5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15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8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0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3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6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0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4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0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3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7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7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3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0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97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2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0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4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4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22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269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91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4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6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8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7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09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87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0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1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2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4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58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39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4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631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35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63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45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23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0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2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6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7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03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7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60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0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1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6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73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83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2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97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6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0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5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9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9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8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4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41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5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4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7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0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4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9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02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2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7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57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0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0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4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9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1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4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73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9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9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36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16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99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0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6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8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9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2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1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9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8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6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20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2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73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5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5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3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6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4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7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6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5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8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4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5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77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44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4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0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1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7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6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62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44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1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1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0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29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2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8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1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1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07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7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54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19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58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4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2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0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1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9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2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60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97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91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13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3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8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91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2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2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72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4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7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0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8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8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180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9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89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5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1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1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30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72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79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8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8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38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13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6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0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6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04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1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559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05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2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6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17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2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0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4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8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8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6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0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0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7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5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67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5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4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74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86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6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9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2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1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5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3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44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7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5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866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1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6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1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3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1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4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0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0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6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5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9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3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5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25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1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1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18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5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4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94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9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7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35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1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7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9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46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1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9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4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4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3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2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2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2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67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073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9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55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3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58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1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07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9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2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9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73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8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65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590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0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4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75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6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1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66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5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17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9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7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8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9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59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59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5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0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21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5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9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8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28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8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9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25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4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19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1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1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71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3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5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0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6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1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2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8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2398</TotalTime>
  <Pages>3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Shashe Preetham</cp:lastModifiedBy>
  <cp:revision>7</cp:revision>
  <dcterms:created xsi:type="dcterms:W3CDTF">2026-07-11T08:03:00Z</dcterms:created>
  <dcterms:modified xsi:type="dcterms:W3CDTF">2026-10-05T03:45:00Z</dcterms:modified>
</cp:coreProperties>
</file>