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CD27" w14:textId="0AA896F1" w:rsidR="00C65525" w:rsidRDefault="00A74DAB">
      <w:r w:rsidRPr="00A74DAB">
        <w:drawing>
          <wp:inline distT="0" distB="0" distL="0" distR="0" wp14:anchorId="00B349A3" wp14:editId="791C9A86">
            <wp:extent cx="4686706" cy="7331075"/>
            <wp:effectExtent l="0" t="0" r="0" b="3175"/>
            <wp:docPr id="3395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7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AB"/>
    <w:rsid w:val="00142F64"/>
    <w:rsid w:val="00A74DAB"/>
    <w:rsid w:val="00C65525"/>
    <w:rsid w:val="00C8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9015"/>
  <w15:chartTrackingRefBased/>
  <w15:docId w15:val="{544A9AAE-E912-42D0-B54A-2718FF54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saisujith onna</dc:creator>
  <cp:keywords/>
  <dc:description/>
  <cp:lastModifiedBy>saisujith onna</cp:lastModifiedBy>
  <cp:revision>1</cp:revision>
  <dcterms:created xsi:type="dcterms:W3CDTF">2026-08-07T09:43:00Z</dcterms:created>
  <dcterms:modified xsi:type="dcterms:W3CDTF">2026-08-07T09:45:00Z</dcterms:modified>
</cp:coreProperties>
</file>