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128B" w14:textId="78BED625" w:rsidR="001C7EAC" w:rsidRDefault="007A670C" w:rsidP="2A405D73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2A405D73">
        <w:rPr>
          <w:rFonts w:ascii="Times New Roman" w:hAnsi="Times New Roman" w:cs="Times New Roman"/>
          <w:b/>
          <w:bCs/>
          <w:sz w:val="52"/>
          <w:szCs w:val="52"/>
          <w:u w:val="single"/>
        </w:rPr>
        <w:t>Project Report</w:t>
      </w:r>
    </w:p>
    <w:p w14:paraId="26604427" w14:textId="202ACF09" w:rsidR="001C7EAC" w:rsidRPr="001C7EAC" w:rsidRDefault="007A670C" w:rsidP="2A405D73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2A405D73">
        <w:rPr>
          <w:rFonts w:ascii="Times New Roman" w:hAnsi="Times New Roman" w:cs="Times New Roman"/>
          <w:b/>
          <w:bCs/>
          <w:sz w:val="44"/>
          <w:szCs w:val="44"/>
        </w:rPr>
        <w:t>Title: Stress Centrality Algorithm</w:t>
      </w:r>
    </w:p>
    <w:p w14:paraId="7F53C9D9" w14:textId="5170FA79" w:rsidR="2A405D73" w:rsidRDefault="2A405D73" w:rsidP="2A405D73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D9E2D0" w14:textId="1E9BFB81" w:rsidR="007A670C" w:rsidRPr="004961CC" w:rsidRDefault="007A670C" w:rsidP="007A670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4961CC">
        <w:rPr>
          <w:rFonts w:ascii="Times New Roman" w:hAnsi="Times New Roman" w:cs="Times New Roman"/>
          <w:bCs/>
          <w:sz w:val="32"/>
          <w:szCs w:val="32"/>
        </w:rPr>
        <w:t>Student 1 Name-ID: Sai Sumana</w:t>
      </w:r>
      <w:r w:rsidR="00EE0345">
        <w:rPr>
          <w:rFonts w:ascii="Times New Roman" w:hAnsi="Times New Roman" w:cs="Times New Roman"/>
          <w:bCs/>
          <w:sz w:val="32"/>
          <w:szCs w:val="32"/>
        </w:rPr>
        <w:t xml:space="preserve"> Adurugatla</w:t>
      </w:r>
      <w:r w:rsidRPr="004961CC">
        <w:rPr>
          <w:rFonts w:ascii="Times New Roman" w:hAnsi="Times New Roman" w:cs="Times New Roman"/>
          <w:bCs/>
          <w:sz w:val="32"/>
          <w:szCs w:val="32"/>
        </w:rPr>
        <w:t>-1002073766</w:t>
      </w:r>
    </w:p>
    <w:p w14:paraId="31442025" w14:textId="497C86D7" w:rsidR="007A670C" w:rsidRDefault="007A670C" w:rsidP="007A670C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4961CC">
        <w:rPr>
          <w:rFonts w:ascii="Times New Roman" w:hAnsi="Times New Roman" w:cs="Times New Roman"/>
          <w:bCs/>
          <w:sz w:val="32"/>
          <w:szCs w:val="32"/>
        </w:rPr>
        <w:t>Student 2 Name-</w:t>
      </w:r>
      <w:r w:rsidR="00F83925" w:rsidRPr="004961CC">
        <w:rPr>
          <w:rFonts w:ascii="Times New Roman" w:hAnsi="Times New Roman" w:cs="Times New Roman"/>
          <w:bCs/>
          <w:sz w:val="32"/>
          <w:szCs w:val="32"/>
        </w:rPr>
        <w:t>ID: Perin Devi Behara-100</w:t>
      </w:r>
      <w:r w:rsidR="00777801" w:rsidRPr="004961CC">
        <w:rPr>
          <w:rFonts w:ascii="Times New Roman" w:hAnsi="Times New Roman" w:cs="Times New Roman"/>
          <w:bCs/>
          <w:sz w:val="32"/>
          <w:szCs w:val="32"/>
        </w:rPr>
        <w:t>20</w:t>
      </w:r>
      <w:r w:rsidR="001C7EAC" w:rsidRPr="004961CC">
        <w:rPr>
          <w:rFonts w:ascii="Times New Roman" w:hAnsi="Times New Roman" w:cs="Times New Roman"/>
          <w:bCs/>
          <w:sz w:val="32"/>
          <w:szCs w:val="32"/>
        </w:rPr>
        <w:t>80027</w:t>
      </w:r>
    </w:p>
    <w:p w14:paraId="06FCDECD" w14:textId="77777777" w:rsidR="001C7EAC" w:rsidRPr="001C7EAC" w:rsidRDefault="001C7EAC" w:rsidP="007A670C">
      <w:pPr>
        <w:pStyle w:val="NoSpacing"/>
        <w:rPr>
          <w:rFonts w:ascii="Times New Roman" w:hAnsi="Times New Roman" w:cs="Times New Roman"/>
          <w:bCs/>
          <w:sz w:val="36"/>
          <w:szCs w:val="36"/>
        </w:rPr>
      </w:pPr>
    </w:p>
    <w:p w14:paraId="70295B50" w14:textId="2A149DB0" w:rsidR="008B4364" w:rsidRPr="00CB4A81" w:rsidRDefault="008B4364" w:rsidP="0051111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7EA690C4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="00752A36" w:rsidRPr="7EA690C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7EA690C4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14:paraId="2EA51FE8" w14:textId="77777777" w:rsidR="00EE0345" w:rsidRPr="00CB4A81" w:rsidRDefault="00EE0345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1669D1C" w14:textId="637FE39E" w:rsidR="260841CE" w:rsidRDefault="0D1E0249" w:rsidP="260841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2A405D73">
        <w:rPr>
          <w:rFonts w:ascii="Times New Roman" w:hAnsi="Times New Roman" w:cs="Times New Roman"/>
          <w:sz w:val="24"/>
          <w:szCs w:val="24"/>
        </w:rPr>
        <w:t>Implement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the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Betweenness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Centrality's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variation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known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as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the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Stress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Centrality.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Start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with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a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brute-force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approach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and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then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improve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on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it.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You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2A405D73">
        <w:rPr>
          <w:rFonts w:ascii="Times New Roman" w:hAnsi="Times New Roman" w:cs="Times New Roman"/>
          <w:sz w:val="24"/>
          <w:szCs w:val="24"/>
        </w:rPr>
        <w:t>have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implement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your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own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algorithm.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Compare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the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accuracy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and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efficiency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with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existing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algorithms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using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any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graph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analysis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package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of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your</w:t>
      </w:r>
      <w:r w:rsidR="00752A36" w:rsidRPr="2A405D73">
        <w:rPr>
          <w:rFonts w:ascii="Times New Roman" w:hAnsi="Times New Roman" w:cs="Times New Roman"/>
          <w:sz w:val="24"/>
          <w:szCs w:val="24"/>
        </w:rPr>
        <w:t xml:space="preserve"> </w:t>
      </w:r>
      <w:r w:rsidRPr="2A405D73">
        <w:rPr>
          <w:rFonts w:ascii="Times New Roman" w:hAnsi="Times New Roman" w:cs="Times New Roman"/>
          <w:sz w:val="24"/>
          <w:szCs w:val="24"/>
        </w:rPr>
        <w:t>choice.</w:t>
      </w:r>
    </w:p>
    <w:p w14:paraId="02A95F61" w14:textId="55AB0288" w:rsidR="2A405D73" w:rsidRDefault="2A405D73" w:rsidP="2A405D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96F7DB" w14:textId="21EE7DA5" w:rsidR="00D72D06" w:rsidRDefault="00D72D06" w:rsidP="0051111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7EA690C4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BD2CC1" w:rsidRPr="7EA690C4">
        <w:rPr>
          <w:rFonts w:ascii="Times New Roman" w:hAnsi="Times New Roman" w:cs="Times New Roman"/>
          <w:b/>
          <w:sz w:val="24"/>
          <w:szCs w:val="24"/>
          <w:u w:val="single"/>
        </w:rPr>
        <w:t>pproach:</w:t>
      </w:r>
    </w:p>
    <w:p w14:paraId="31ED7B61" w14:textId="77777777" w:rsidR="00EE0345" w:rsidRDefault="00EE0345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45DE48E" w14:textId="77777777" w:rsidR="007A670C" w:rsidRPr="007A670C" w:rsidRDefault="007A670C" w:rsidP="007A670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7A670C">
        <w:rPr>
          <w:rFonts w:ascii="Times New Roman" w:hAnsi="Times New Roman" w:cs="Times New Roman"/>
          <w:bCs/>
          <w:sz w:val="24"/>
          <w:szCs w:val="24"/>
        </w:rPr>
        <w:t>Stress centrality is calculated by considering the total number of shortest paths that traverse a node, regardless of their direction (incoming or outgoing).</w:t>
      </w:r>
    </w:p>
    <w:p w14:paraId="0115FE45" w14:textId="77777777" w:rsidR="007A670C" w:rsidRPr="007A670C" w:rsidRDefault="007A670C" w:rsidP="007A670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7A670C">
        <w:rPr>
          <w:rFonts w:ascii="Times New Roman" w:hAnsi="Times New Roman" w:cs="Times New Roman"/>
          <w:bCs/>
          <w:sz w:val="24"/>
          <w:szCs w:val="24"/>
        </w:rPr>
        <w:t>It sums the number of times a node lies on the shortest paths between all pairs of other nodes in the network.</w:t>
      </w:r>
    </w:p>
    <w:p w14:paraId="4E4CEC6A" w14:textId="04FB9985" w:rsidR="008D2109" w:rsidRPr="007A670C" w:rsidRDefault="007A670C" w:rsidP="007A670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7A670C">
        <w:rPr>
          <w:rFonts w:ascii="Times New Roman" w:hAnsi="Times New Roman" w:cs="Times New Roman"/>
          <w:bCs/>
          <w:sz w:val="24"/>
          <w:szCs w:val="24"/>
        </w:rPr>
        <w:t>The computation of stress centrality often involves algorithms such as breadth-first search (BFS) to find shortest paths </w:t>
      </w:r>
      <w:proofErr w:type="gramStart"/>
      <w:r w:rsidRPr="007A670C">
        <w:rPr>
          <w:rFonts w:ascii="Times New Roman" w:hAnsi="Times New Roman" w:cs="Times New Roman"/>
          <w:bCs/>
          <w:sz w:val="24"/>
          <w:szCs w:val="24"/>
        </w:rPr>
        <w:t>efficiently</w:t>
      </w:r>
      <w:proofErr w:type="gramEnd"/>
    </w:p>
    <w:p w14:paraId="60F7E1AB" w14:textId="3FACAB50" w:rsidR="0E582D33" w:rsidRDefault="0E582D33" w:rsidP="2A405D7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A405D73">
        <w:rPr>
          <w:rFonts w:ascii="Times New Roman" w:hAnsi="Times New Roman" w:cs="Times New Roman"/>
          <w:sz w:val="24"/>
          <w:szCs w:val="24"/>
        </w:rPr>
        <w:t xml:space="preserve">Take the data set in .CSV </w:t>
      </w:r>
      <w:proofErr w:type="gramStart"/>
      <w:r w:rsidRPr="2A405D73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2A405D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A0EED" w14:textId="07728A82" w:rsidR="0E582D33" w:rsidRDefault="0E582D33" w:rsidP="2A405D73">
      <w:pPr>
        <w:pStyle w:val="ListParagraph"/>
        <w:numPr>
          <w:ilvl w:val="0"/>
          <w:numId w:val="7"/>
        </w:numPr>
      </w:pPr>
      <w:r>
        <w:t>Using BFS algorithm calculating number of shortest paths</w:t>
      </w:r>
    </w:p>
    <w:p w14:paraId="3D925866" w14:textId="28920399" w:rsidR="0E582D33" w:rsidRDefault="0E582D33" w:rsidP="2A405D73">
      <w:pPr>
        <w:pStyle w:val="ListParagraph"/>
        <w:numPr>
          <w:ilvl w:val="0"/>
          <w:numId w:val="7"/>
        </w:numPr>
      </w:pPr>
      <w:r>
        <w:t xml:space="preserve">Counting number of shortest paths passing through node </w:t>
      </w:r>
    </w:p>
    <w:p w14:paraId="29189F46" w14:textId="08408839" w:rsidR="0E582D33" w:rsidRDefault="0E582D33" w:rsidP="2A405D73">
      <w:pPr>
        <w:pStyle w:val="ListParagraph"/>
        <w:numPr>
          <w:ilvl w:val="0"/>
          <w:numId w:val="7"/>
        </w:numPr>
      </w:pPr>
      <w:r>
        <w:t>Starting with Brute-Force Approach and improving it further to implement Stress Centrality</w:t>
      </w:r>
    </w:p>
    <w:p w14:paraId="79572A66" w14:textId="1B88D419" w:rsidR="0E582D33" w:rsidRDefault="0E582D33" w:rsidP="2A405D73">
      <w:pPr>
        <w:pStyle w:val="ListParagraph"/>
        <w:numPr>
          <w:ilvl w:val="0"/>
          <w:numId w:val="7"/>
        </w:numPr>
      </w:pPr>
      <w:r>
        <w:t>Comparing new algorithm with existing packages and calculating accuracy and efficiency</w:t>
      </w:r>
    </w:p>
    <w:p w14:paraId="756B9358" w14:textId="212CDB42" w:rsidR="2A405D73" w:rsidRDefault="2A405D73" w:rsidP="2A405D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77C575" w14:textId="309CC959" w:rsidR="640070CB" w:rsidRPr="007A670C" w:rsidRDefault="640070CB" w:rsidP="640070C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C1115A5" w14:textId="19E0C69C" w:rsidR="006C3DB4" w:rsidRDefault="003120F6" w:rsidP="00511112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7C44C5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</w:t>
      </w:r>
      <w:r w:rsidR="006C3DB4" w:rsidRPr="7C44C5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</w:t>
      </w:r>
      <w:r w:rsidRPr="7C44C5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ject</w:t>
      </w:r>
      <w:r w:rsidR="00752A36" w:rsidRPr="7C44C5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7C44C5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setup:</w:t>
      </w:r>
    </w:p>
    <w:p w14:paraId="4F8C4B5C" w14:textId="77777777" w:rsidR="00EE0345" w:rsidRPr="00CB4A81" w:rsidRDefault="00EE0345" w:rsidP="00511112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BE5BD5" w14:textId="5E38F277" w:rsidR="47008A48" w:rsidRDefault="47008A48" w:rsidP="0A1142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A1142B8">
        <w:rPr>
          <w:rFonts w:ascii="Times New Roman" w:hAnsi="Times New Roman" w:cs="Times New Roman"/>
          <w:b/>
          <w:sz w:val="24"/>
          <w:szCs w:val="24"/>
        </w:rPr>
        <w:t>1.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7C44C53B">
        <w:rPr>
          <w:rFonts w:ascii="Times New Roman" w:eastAsia="Times New Roman" w:hAnsi="Times New Roman" w:cs="Times New Roman"/>
          <w:b/>
          <w:sz w:val="24"/>
          <w:szCs w:val="24"/>
        </w:rPr>
        <w:t>Environment</w:t>
      </w:r>
      <w:r w:rsidR="00752A36" w:rsidRPr="7C44C5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7C44C53B">
        <w:rPr>
          <w:rFonts w:ascii="Times New Roman" w:eastAsia="Times New Roman" w:hAnsi="Times New Roman" w:cs="Times New Roman"/>
          <w:b/>
          <w:sz w:val="24"/>
          <w:szCs w:val="24"/>
        </w:rPr>
        <w:t>Setup:</w:t>
      </w:r>
    </w:p>
    <w:p w14:paraId="50B81EFD" w14:textId="630EA554" w:rsidR="47008A48" w:rsidRDefault="00B47B91" w:rsidP="0A1142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Google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r w:rsidR="00685401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2745E" w14:textId="7CE0BD40" w:rsidR="0BBCED2A" w:rsidRPr="00685401" w:rsidRDefault="00685401" w:rsidP="0BBCED2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input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files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folder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executi</w:t>
      </w:r>
      <w:r w:rsidR="00156FDA">
        <w:rPr>
          <w:rFonts w:ascii="Times New Roman" w:hAnsi="Times New Roman" w:cs="Times New Roman"/>
          <w:bCs/>
          <w:sz w:val="24"/>
          <w:szCs w:val="24"/>
        </w:rPr>
        <w:t>ng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6FDA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6FDA">
        <w:rPr>
          <w:rFonts w:ascii="Times New Roman" w:hAnsi="Times New Roman" w:cs="Times New Roman"/>
          <w:bCs/>
          <w:sz w:val="24"/>
          <w:szCs w:val="24"/>
        </w:rPr>
        <w:t>code</w:t>
      </w:r>
    </w:p>
    <w:p w14:paraId="533A2839" w14:textId="14933D1C" w:rsidR="075286D3" w:rsidRDefault="075286D3" w:rsidP="075286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B1FC3D" w14:textId="5B72D6B5" w:rsidR="003120F6" w:rsidRDefault="00451B84" w:rsidP="005111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217DFB87">
        <w:rPr>
          <w:rFonts w:ascii="Times New Roman" w:hAnsi="Times New Roman" w:cs="Times New Roman"/>
          <w:b/>
          <w:sz w:val="24"/>
          <w:szCs w:val="24"/>
          <w:u w:val="single"/>
        </w:rPr>
        <w:t>Dataset</w:t>
      </w:r>
      <w:r w:rsidR="00752A36" w:rsidRPr="217DFB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217DFB87">
        <w:rPr>
          <w:rFonts w:ascii="Times New Roman" w:hAnsi="Times New Roman" w:cs="Times New Roman"/>
          <w:b/>
          <w:sz w:val="24"/>
          <w:szCs w:val="24"/>
          <w:u w:val="single"/>
        </w:rPr>
        <w:t>Used</w:t>
      </w:r>
      <w:r w:rsidRPr="00CB4A81">
        <w:rPr>
          <w:rFonts w:ascii="Times New Roman" w:hAnsi="Times New Roman" w:cs="Times New Roman"/>
          <w:sz w:val="24"/>
          <w:szCs w:val="24"/>
        </w:rPr>
        <w:t>:</w:t>
      </w:r>
    </w:p>
    <w:p w14:paraId="60F7593E" w14:textId="77777777" w:rsidR="00C41700" w:rsidRDefault="00C41700" w:rsidP="005111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050B82" w14:textId="2ED5CFC0" w:rsidR="124E7DBA" w:rsidRDefault="124E7DBA" w:rsidP="328E7F1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31E07D64">
        <w:rPr>
          <w:rFonts w:ascii="Times New Roman" w:hAnsi="Times New Roman" w:cs="Times New Roman"/>
          <w:sz w:val="24"/>
          <w:szCs w:val="24"/>
        </w:rPr>
        <w:t>We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31E07D64">
        <w:rPr>
          <w:rFonts w:ascii="Times New Roman" w:hAnsi="Times New Roman" w:cs="Times New Roman"/>
          <w:sz w:val="24"/>
          <w:szCs w:val="24"/>
        </w:rPr>
        <w:t>can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31E07D64">
        <w:rPr>
          <w:rFonts w:ascii="Times New Roman" w:hAnsi="Times New Roman" w:cs="Times New Roman"/>
          <w:sz w:val="24"/>
          <w:szCs w:val="24"/>
        </w:rPr>
        <w:t>generate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31E07D64">
        <w:rPr>
          <w:rFonts w:ascii="Times New Roman" w:hAnsi="Times New Roman" w:cs="Times New Roman"/>
          <w:sz w:val="24"/>
          <w:szCs w:val="24"/>
        </w:rPr>
        <w:t>the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31E07D64">
        <w:rPr>
          <w:rFonts w:ascii="Times New Roman" w:hAnsi="Times New Roman" w:cs="Times New Roman"/>
          <w:sz w:val="24"/>
          <w:szCs w:val="24"/>
        </w:rPr>
        <w:t>dataset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31E07D64">
        <w:rPr>
          <w:rFonts w:ascii="Times New Roman" w:hAnsi="Times New Roman" w:cs="Times New Roman"/>
          <w:sz w:val="24"/>
          <w:szCs w:val="24"/>
        </w:rPr>
        <w:t>using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31E07D64">
        <w:rPr>
          <w:rFonts w:ascii="Times New Roman" w:hAnsi="Times New Roman" w:cs="Times New Roman"/>
          <w:sz w:val="24"/>
          <w:szCs w:val="24"/>
        </w:rPr>
        <w:t>following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31E07D64">
        <w:rPr>
          <w:rFonts w:ascii="Times New Roman" w:hAnsi="Times New Roman" w:cs="Times New Roman"/>
          <w:sz w:val="24"/>
          <w:szCs w:val="24"/>
        </w:rPr>
        <w:t>code</w:t>
      </w:r>
      <w:r w:rsidR="3E177C25" w:rsidRPr="7D0AC063">
        <w:rPr>
          <w:rFonts w:ascii="Times New Roman" w:eastAsia="Times New Roman" w:hAnsi="Times New Roman" w:cs="Times New Roman"/>
          <w:sz w:val="24"/>
          <w:szCs w:val="24"/>
        </w:rPr>
        <w:t xml:space="preserve"> by giving number of nodes and edges required</w:t>
      </w:r>
      <w:r w:rsidRPr="31E07D64">
        <w:rPr>
          <w:rFonts w:ascii="Times New Roman" w:hAnsi="Times New Roman" w:cs="Times New Roman"/>
          <w:sz w:val="24"/>
          <w:szCs w:val="24"/>
        </w:rPr>
        <w:t>:</w:t>
      </w:r>
    </w:p>
    <w:p w14:paraId="412B86E8" w14:textId="1E8F3FA6" w:rsidR="31E07D64" w:rsidRDefault="00000000" w:rsidP="31E07D64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8">
        <w:proofErr w:type="spellStart"/>
        <w:r w:rsidR="37333FC7" w:rsidRPr="217DFB87">
          <w:rPr>
            <w:rStyle w:val="Hyperlink"/>
            <w:rFonts w:ascii="Times New Roman" w:hAnsi="Times New Roman" w:cs="Times New Roman"/>
            <w:sz w:val="24"/>
            <w:szCs w:val="24"/>
          </w:rPr>
          <w:t>Generate_Nodes</w:t>
        </w:r>
        <w:proofErr w:type="spellEnd"/>
      </w:hyperlink>
    </w:p>
    <w:p w14:paraId="1948FD26" w14:textId="65AAC07F" w:rsidR="31E07D64" w:rsidRDefault="2F6E948F" w:rsidP="31E07D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7D0AC063">
        <w:rPr>
          <w:rFonts w:ascii="Times New Roman" w:hAnsi="Times New Roman" w:cs="Times New Roman"/>
          <w:sz w:val="24"/>
          <w:szCs w:val="24"/>
        </w:rPr>
        <w:t>Sample Dataset</w:t>
      </w:r>
      <w:r w:rsidRPr="7EA690C4">
        <w:rPr>
          <w:rFonts w:ascii="Times New Roman" w:hAnsi="Times New Roman" w:cs="Times New Roman"/>
          <w:sz w:val="24"/>
          <w:szCs w:val="24"/>
        </w:rPr>
        <w:t>:</w:t>
      </w:r>
    </w:p>
    <w:p w14:paraId="6ACDEE6B" w14:textId="65AAC07F" w:rsidR="66191780" w:rsidRDefault="124E7DBA" w:rsidP="6619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7C44C53B">
        <w:rPr>
          <w:rFonts w:ascii="Times New Roman" w:eastAsia="Times New Roman" w:hAnsi="Times New Roman" w:cs="Times New Roman"/>
          <w:sz w:val="24"/>
          <w:szCs w:val="24"/>
        </w:rPr>
        <w:t>10</w:t>
      </w:r>
      <w:r w:rsidR="00612EE2" w:rsidRPr="7C44C53B">
        <w:rPr>
          <w:rFonts w:ascii="Times New Roman" w:eastAsia="Times New Roman" w:hAnsi="Times New Roman" w:cs="Times New Roman"/>
          <w:sz w:val="24"/>
          <w:szCs w:val="24"/>
        </w:rPr>
        <w:t>00</w:t>
      </w:r>
      <w:r w:rsidR="00752A36" w:rsidRPr="7C44C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EE2" w:rsidRPr="7C44C53B">
        <w:rPr>
          <w:rFonts w:ascii="Times New Roman" w:eastAsia="Times New Roman" w:hAnsi="Times New Roman" w:cs="Times New Roman"/>
          <w:sz w:val="24"/>
          <w:szCs w:val="24"/>
        </w:rPr>
        <w:t>nodes:</w:t>
      </w:r>
      <w:hyperlink r:id="rId9">
        <w:r w:rsidR="004E213F" w:rsidRPr="7C44C53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generated_edges.xlsx</w:t>
        </w:r>
        <w:proofErr w:type="spellEnd"/>
      </w:hyperlink>
    </w:p>
    <w:p w14:paraId="260E76C0" w14:textId="333DE9BC" w:rsidR="00A04675" w:rsidRDefault="00612EE2" w:rsidP="6619178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7C44C53B">
        <w:rPr>
          <w:rFonts w:ascii="Times New Roman" w:eastAsia="Times New Roman" w:hAnsi="Times New Roman" w:cs="Times New Roman"/>
          <w:sz w:val="24"/>
          <w:szCs w:val="24"/>
        </w:rPr>
        <w:t>1500</w:t>
      </w:r>
      <w:r w:rsidR="00752A36" w:rsidRPr="7C44C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C44C53B">
        <w:rPr>
          <w:rFonts w:ascii="Times New Roman" w:eastAsia="Times New Roman" w:hAnsi="Times New Roman" w:cs="Times New Roman"/>
          <w:sz w:val="24"/>
          <w:szCs w:val="24"/>
        </w:rPr>
        <w:t>nodes:</w:t>
      </w:r>
      <w:hyperlink r:id="rId10">
        <w:r w:rsidR="00A04675" w:rsidRPr="661917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generated_edges.xlsx</w:t>
        </w:r>
        <w:proofErr w:type="spellEnd"/>
      </w:hyperlink>
    </w:p>
    <w:p w14:paraId="1AF53F6C" w14:textId="7AC7E288" w:rsidR="31E07D64" w:rsidRDefault="31E07D64" w:rsidP="31E07D6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7439BF5" w14:textId="66589747" w:rsidR="5B684D13" w:rsidRDefault="5B684D13" w:rsidP="154F51B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154F51B8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="00752A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154F51B8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="00752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28203" w14:textId="6BA61459" w:rsidR="00426905" w:rsidRPr="00CB4A81" w:rsidRDefault="00000000" w:rsidP="4780B9C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proofErr w:type="spellStart"/>
        <w:r w:rsidR="5B684D13" w:rsidRPr="4780B9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CodeLink</w:t>
        </w:r>
        <w:proofErr w:type="spellEnd"/>
      </w:hyperlink>
    </w:p>
    <w:p w14:paraId="37988978" w14:textId="77777777" w:rsidR="005B0D36" w:rsidRPr="00CB4A81" w:rsidRDefault="005B0D36" w:rsidP="005111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57AF6F" w14:textId="1E8FB979" w:rsidR="005B0D36" w:rsidRPr="00CB4A81" w:rsidRDefault="00511112" w:rsidP="0051111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B4A81">
        <w:rPr>
          <w:rFonts w:ascii="Times New Roman" w:hAnsi="Times New Roman" w:cs="Times New Roman"/>
          <w:sz w:val="24"/>
          <w:szCs w:val="24"/>
        </w:rPr>
        <w:t>S</w:t>
      </w:r>
      <w:r w:rsidR="005B0D36" w:rsidRPr="00CB4A81">
        <w:rPr>
          <w:rFonts w:ascii="Times New Roman" w:hAnsi="Times New Roman" w:cs="Times New Roman"/>
          <w:sz w:val="24"/>
          <w:szCs w:val="24"/>
        </w:rPr>
        <w:t>tress_centrality_count_nodes</w:t>
      </w:r>
      <w:proofErr w:type="spellEnd"/>
      <w:r w:rsidR="005B0D36" w:rsidRPr="00CB4A81">
        <w:rPr>
          <w:rFonts w:ascii="Times New Roman" w:hAnsi="Times New Roman" w:cs="Times New Roman"/>
          <w:sz w:val="24"/>
          <w:szCs w:val="24"/>
        </w:rPr>
        <w:t>:</w:t>
      </w:r>
    </w:p>
    <w:p w14:paraId="11F23920" w14:textId="77777777" w:rsidR="005B0D36" w:rsidRPr="00CB4A81" w:rsidRDefault="005B0D36" w:rsidP="005111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4A81">
        <w:rPr>
          <w:rFonts w:ascii="Times New Roman" w:hAnsi="Times New Roman" w:cs="Times New Roman"/>
          <w:sz w:val="24"/>
          <w:szCs w:val="24"/>
        </w:rPr>
        <w:t>This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function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also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calculates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stress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centrality,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but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it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keeps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track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of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the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number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of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shortest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paths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for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each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node.</w:t>
      </w:r>
    </w:p>
    <w:p w14:paraId="14864796" w14:textId="77777777" w:rsidR="005B0D36" w:rsidRDefault="005B0D36" w:rsidP="0051111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4AA79572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63311DBA" w14:textId="1E9D2569" w:rsidR="00E14786" w:rsidRPr="00E14786" w:rsidRDefault="00E14786" w:rsidP="00E147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4AA79572">
        <w:rPr>
          <w:rFonts w:ascii="Times New Roman" w:hAnsi="Times New Roman" w:cs="Times New Roman"/>
          <w:b/>
          <w:sz w:val="24"/>
          <w:szCs w:val="24"/>
        </w:rPr>
        <w:t>Initialization:</w:t>
      </w:r>
    </w:p>
    <w:p w14:paraId="60E7E203" w14:textId="347F3566" w:rsidR="00E14786" w:rsidRPr="00E14786" w:rsidRDefault="00E14786" w:rsidP="4AA795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4AA79572">
        <w:rPr>
          <w:rFonts w:ascii="Times New Roman" w:hAnsi="Times New Roman" w:cs="Times New Roman"/>
          <w:sz w:val="24"/>
          <w:szCs w:val="24"/>
        </w:rPr>
        <w:t>Create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AA79572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sz w:val="24"/>
          <w:szCs w:val="24"/>
        </w:rPr>
        <w:t>of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sz w:val="24"/>
          <w:szCs w:val="24"/>
        </w:rPr>
        <w:t>nodes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sz w:val="24"/>
          <w:szCs w:val="24"/>
        </w:rPr>
        <w:t>from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sz w:val="24"/>
          <w:szCs w:val="24"/>
        </w:rPr>
        <w:t>the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sz w:val="24"/>
          <w:szCs w:val="24"/>
        </w:rPr>
        <w:t>graph.</w:t>
      </w:r>
    </w:p>
    <w:p w14:paraId="54F68A2A" w14:textId="6655C119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4AA79572">
        <w:rPr>
          <w:rFonts w:ascii="Times New Roman" w:hAnsi="Times New Roman" w:cs="Times New Roman"/>
          <w:b/>
          <w:sz w:val="24"/>
          <w:szCs w:val="24"/>
        </w:rPr>
        <w:t>Loop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b/>
          <w:sz w:val="24"/>
          <w:szCs w:val="24"/>
        </w:rPr>
        <w:t>(for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b/>
          <w:sz w:val="24"/>
          <w:szCs w:val="24"/>
        </w:rPr>
        <w:t>each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b/>
          <w:sz w:val="24"/>
          <w:szCs w:val="24"/>
        </w:rPr>
        <w:t>source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b/>
          <w:sz w:val="24"/>
          <w:szCs w:val="24"/>
        </w:rPr>
        <w:t>node):</w:t>
      </w:r>
    </w:p>
    <w:p w14:paraId="111F52B7" w14:textId="026C4892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Iterate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through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each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node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in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graph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as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55960528" w:rsidRPr="4AA79572">
        <w:rPr>
          <w:rFonts w:ascii="Times New Roman" w:hAnsi="Times New Roman" w:cs="Times New Roman"/>
          <w:sz w:val="24"/>
          <w:szCs w:val="24"/>
        </w:rPr>
        <w:t>a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source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node.</w:t>
      </w:r>
    </w:p>
    <w:p w14:paraId="79B4E7B5" w14:textId="0CEE5D2D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Initialize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data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structures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for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current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source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node:</w:t>
      </w:r>
    </w:p>
    <w:p w14:paraId="2C29F18F" w14:textId="44897133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visited: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3CB3468C" w:rsidRPr="4AA79572">
        <w:rPr>
          <w:rFonts w:ascii="Times New Roman" w:hAnsi="Times New Roman" w:cs="Times New Roman"/>
          <w:sz w:val="24"/>
          <w:szCs w:val="24"/>
        </w:rPr>
        <w:t>Use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dictionary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to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track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visited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nodes.</w:t>
      </w:r>
    </w:p>
    <w:p w14:paraId="6024B684" w14:textId="6DCC34BC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distance: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3C527B5F" w:rsidRPr="4AA79572">
        <w:rPr>
          <w:rFonts w:ascii="Times New Roman" w:hAnsi="Times New Roman" w:cs="Times New Roman"/>
          <w:sz w:val="24"/>
          <w:szCs w:val="24"/>
        </w:rPr>
        <w:t>Use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dictionary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to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store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distance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of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each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node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from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source.</w:t>
      </w:r>
    </w:p>
    <w:p w14:paraId="7B7ACF4D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queue: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A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queue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for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BFS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traversal.</w:t>
      </w:r>
    </w:p>
    <w:p w14:paraId="316FA5A6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786">
        <w:rPr>
          <w:rFonts w:ascii="Times New Roman" w:hAnsi="Times New Roman" w:cs="Times New Roman"/>
          <w:bCs/>
          <w:sz w:val="24"/>
          <w:szCs w:val="24"/>
        </w:rPr>
        <w:t>count_nodes</w:t>
      </w:r>
      <w:proofErr w:type="spellEnd"/>
      <w:r w:rsidRPr="00E14786">
        <w:rPr>
          <w:rFonts w:ascii="Times New Roman" w:hAnsi="Times New Roman" w:cs="Times New Roman"/>
          <w:bCs/>
          <w:sz w:val="24"/>
          <w:szCs w:val="24"/>
        </w:rPr>
        <w:t>: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A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dictionary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to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count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number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of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shortest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paths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passing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through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each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node.</w:t>
      </w:r>
    </w:p>
    <w:p w14:paraId="68724C68" w14:textId="21F238A4" w:rsidR="00E14786" w:rsidRPr="00E14786" w:rsidRDefault="00E14786" w:rsidP="00E147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4AA79572">
        <w:rPr>
          <w:rFonts w:ascii="Times New Roman" w:hAnsi="Times New Roman" w:cs="Times New Roman"/>
          <w:b/>
          <w:bCs/>
          <w:sz w:val="24"/>
          <w:szCs w:val="24"/>
        </w:rPr>
        <w:t>Traversal:</w:t>
      </w:r>
    </w:p>
    <w:p w14:paraId="03EA1FB4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Enqueue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source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node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into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queue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and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mark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it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as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visited.</w:t>
      </w:r>
    </w:p>
    <w:p w14:paraId="47CF01C6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While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queue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is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empty:</w:t>
      </w:r>
    </w:p>
    <w:p w14:paraId="6B83EA69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Dequeue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a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node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from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queue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14786">
        <w:rPr>
          <w:rFonts w:ascii="Times New Roman" w:hAnsi="Times New Roman" w:cs="Times New Roman"/>
          <w:bCs/>
          <w:sz w:val="24"/>
          <w:szCs w:val="24"/>
        </w:rPr>
        <w:t>current_node</w:t>
      </w:r>
      <w:proofErr w:type="spellEnd"/>
      <w:r w:rsidRPr="00E14786">
        <w:rPr>
          <w:rFonts w:ascii="Times New Roman" w:hAnsi="Times New Roman" w:cs="Times New Roman"/>
          <w:bCs/>
          <w:sz w:val="24"/>
          <w:szCs w:val="24"/>
        </w:rPr>
        <w:t>).</w:t>
      </w:r>
    </w:p>
    <w:p w14:paraId="3EC4A40C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For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each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neighbor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of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786">
        <w:rPr>
          <w:rFonts w:ascii="Times New Roman" w:hAnsi="Times New Roman" w:cs="Times New Roman"/>
          <w:bCs/>
          <w:sz w:val="24"/>
          <w:szCs w:val="24"/>
        </w:rPr>
        <w:t>current_node</w:t>
      </w:r>
      <w:proofErr w:type="spellEnd"/>
      <w:r w:rsidRPr="00E14786">
        <w:rPr>
          <w:rFonts w:ascii="Times New Roman" w:hAnsi="Times New Roman" w:cs="Times New Roman"/>
          <w:bCs/>
          <w:sz w:val="24"/>
          <w:szCs w:val="24"/>
        </w:rPr>
        <w:t>:</w:t>
      </w:r>
    </w:p>
    <w:p w14:paraId="18D63B66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If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neighbor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has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been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visited:</w:t>
      </w:r>
    </w:p>
    <w:p w14:paraId="6DB18621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Mark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neighbor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as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visited.</w:t>
      </w:r>
    </w:p>
    <w:p w14:paraId="4E73842B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Enqueue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neighbor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into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queue.</w:t>
      </w:r>
    </w:p>
    <w:p w14:paraId="40A239EA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Update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distance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of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neighbor.</w:t>
      </w:r>
    </w:p>
    <w:p w14:paraId="2A94AD1C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Update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786">
        <w:rPr>
          <w:rFonts w:ascii="Times New Roman" w:hAnsi="Times New Roman" w:cs="Times New Roman"/>
          <w:bCs/>
          <w:sz w:val="24"/>
          <w:szCs w:val="24"/>
        </w:rPr>
        <w:t>count_nodes</w:t>
      </w:r>
      <w:proofErr w:type="spellEnd"/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for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neighbor.</w:t>
      </w:r>
    </w:p>
    <w:p w14:paraId="24C1E29D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If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neighbor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is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at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same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distance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as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786">
        <w:rPr>
          <w:rFonts w:ascii="Times New Roman" w:hAnsi="Times New Roman" w:cs="Times New Roman"/>
          <w:bCs/>
          <w:sz w:val="24"/>
          <w:szCs w:val="24"/>
        </w:rPr>
        <w:t>current_node</w:t>
      </w:r>
      <w:proofErr w:type="spellEnd"/>
      <w:r w:rsidRPr="00E14786">
        <w:rPr>
          <w:rFonts w:ascii="Times New Roman" w:hAnsi="Times New Roman" w:cs="Times New Roman"/>
          <w:bCs/>
          <w:sz w:val="24"/>
          <w:szCs w:val="24"/>
        </w:rPr>
        <w:t>:</w:t>
      </w:r>
    </w:p>
    <w:p w14:paraId="3D1F79E7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Update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786">
        <w:rPr>
          <w:rFonts w:ascii="Times New Roman" w:hAnsi="Times New Roman" w:cs="Times New Roman"/>
          <w:bCs/>
          <w:sz w:val="24"/>
          <w:szCs w:val="24"/>
        </w:rPr>
        <w:t>count_nodes</w:t>
      </w:r>
      <w:proofErr w:type="spellEnd"/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for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neighbor.</w:t>
      </w:r>
    </w:p>
    <w:p w14:paraId="04D0062D" w14:textId="30FFC1EC" w:rsidR="00E14786" w:rsidRPr="00E14786" w:rsidRDefault="00E14786" w:rsidP="00E147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4AA79572">
        <w:rPr>
          <w:rFonts w:ascii="Times New Roman" w:hAnsi="Times New Roman" w:cs="Times New Roman"/>
          <w:b/>
          <w:bCs/>
          <w:sz w:val="24"/>
          <w:szCs w:val="24"/>
        </w:rPr>
        <w:t>Accumula</w:t>
      </w:r>
      <w:r w:rsidR="104FFD8B" w:rsidRPr="4AA79572">
        <w:rPr>
          <w:rFonts w:ascii="Times New Roman" w:hAnsi="Times New Roman" w:cs="Times New Roman"/>
          <w:b/>
          <w:bCs/>
          <w:sz w:val="24"/>
          <w:szCs w:val="24"/>
        </w:rPr>
        <w:t>tion</w:t>
      </w:r>
      <w:r w:rsidR="00752A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04FFD8B" w:rsidRPr="4AA79572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b/>
          <w:sz w:val="24"/>
          <w:szCs w:val="24"/>
        </w:rPr>
        <w:t>Stress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b/>
          <w:sz w:val="24"/>
          <w:szCs w:val="24"/>
        </w:rPr>
        <w:t>Centrality:</w:t>
      </w:r>
    </w:p>
    <w:p w14:paraId="3B898F57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For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each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node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in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graph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(excluding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source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node):</w:t>
      </w:r>
    </w:p>
    <w:p w14:paraId="274CCFC7" w14:textId="77777777" w:rsidR="00E14786" w:rsidRPr="00E14786" w:rsidRDefault="00E14786" w:rsidP="00E147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Accumulate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786">
        <w:rPr>
          <w:rFonts w:ascii="Times New Roman" w:hAnsi="Times New Roman" w:cs="Times New Roman"/>
          <w:bCs/>
          <w:sz w:val="24"/>
          <w:szCs w:val="24"/>
        </w:rPr>
        <w:t>count_nodes</w:t>
      </w:r>
      <w:proofErr w:type="spellEnd"/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values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into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786">
        <w:rPr>
          <w:rFonts w:ascii="Times New Roman" w:hAnsi="Times New Roman" w:cs="Times New Roman"/>
          <w:bCs/>
          <w:sz w:val="24"/>
          <w:szCs w:val="24"/>
        </w:rPr>
        <w:t>stress_centrality</w:t>
      </w:r>
      <w:proofErr w:type="spellEnd"/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dictionary.</w:t>
      </w:r>
    </w:p>
    <w:p w14:paraId="4E0E461D" w14:textId="119F9A57" w:rsidR="00E14786" w:rsidRPr="00E14786" w:rsidRDefault="00E14786" w:rsidP="00E147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4AA79572">
        <w:rPr>
          <w:rFonts w:ascii="Times New Roman" w:hAnsi="Times New Roman" w:cs="Times New Roman"/>
          <w:b/>
          <w:sz w:val="24"/>
          <w:szCs w:val="24"/>
        </w:rPr>
        <w:t>Return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4AA79572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D9866F8" w14:textId="7792449B" w:rsidR="00511112" w:rsidRPr="00CB4A81" w:rsidRDefault="00E14786" w:rsidP="005111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4786">
        <w:rPr>
          <w:rFonts w:ascii="Times New Roman" w:hAnsi="Times New Roman" w:cs="Times New Roman"/>
          <w:bCs/>
          <w:sz w:val="24"/>
          <w:szCs w:val="24"/>
        </w:rPr>
        <w:t>Return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786">
        <w:rPr>
          <w:rFonts w:ascii="Times New Roman" w:hAnsi="Times New Roman" w:cs="Times New Roman"/>
          <w:bCs/>
          <w:sz w:val="24"/>
          <w:szCs w:val="24"/>
        </w:rPr>
        <w:t>stress_centrality</w:t>
      </w:r>
      <w:proofErr w:type="spellEnd"/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786">
        <w:rPr>
          <w:rFonts w:ascii="Times New Roman" w:hAnsi="Times New Roman" w:cs="Times New Roman"/>
          <w:bCs/>
          <w:sz w:val="24"/>
          <w:szCs w:val="24"/>
        </w:rPr>
        <w:t>dictionary.</w:t>
      </w:r>
    </w:p>
    <w:p w14:paraId="73C34011" w14:textId="2E3DA34D" w:rsidR="0080230C" w:rsidRDefault="0080230C" w:rsidP="0051111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="00752A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752A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Space</w:t>
      </w:r>
      <w:r w:rsidR="00752A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Complexity:</w:t>
      </w:r>
    </w:p>
    <w:p w14:paraId="618374C9" w14:textId="0356CDA0" w:rsidR="0080230C" w:rsidRPr="006A7EE7" w:rsidRDefault="00597B68" w:rsidP="11F3BDD9">
      <w:pPr>
        <w:pStyle w:val="NoSpacing"/>
        <w:rPr>
          <w:rStyle w:val="mclose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 w:rsidRPr="11F3BDD9">
        <w:rPr>
          <w:rFonts w:ascii="Times New Roman" w:eastAsia="Times New Roman" w:hAnsi="Times New Roman" w:cs="Times New Roman"/>
          <w:sz w:val="24"/>
          <w:szCs w:val="24"/>
        </w:rPr>
        <w:t>Outer Loop:</w:t>
      </w:r>
      <w:r w:rsidRPr="11F3BDD9">
        <w:rPr>
          <w:rFonts w:ascii="Times New Roman" w:hAnsi="Times New Roman" w:cs="Times New Roman"/>
          <w:i/>
          <w:iCs/>
          <w:sz w:val="24"/>
          <w:szCs w:val="24"/>
          <w:bdr w:val="single" w:sz="2" w:space="0" w:color="D9D9E3" w:frame="1"/>
        </w:rPr>
        <w:t xml:space="preserve"> </w:t>
      </w:r>
      <w:r w:rsidRPr="11F3BDD9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D9D9E3" w:frame="1"/>
        </w:rPr>
        <w:t>O</w:t>
      </w:r>
      <w:r w:rsidRPr="11F3BDD9">
        <w:rPr>
          <w:rStyle w:val="mopen"/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r w:rsidRPr="11F3BDD9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D9D9E3" w:frame="1"/>
        </w:rPr>
        <w:t>n</w:t>
      </w:r>
      <w:r w:rsidRPr="11F3BDD9">
        <w:rPr>
          <w:rStyle w:val="mclose"/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32C04615" w14:textId="23A32656" w:rsidR="00597B68" w:rsidRPr="006A7EE7" w:rsidRDefault="00597B68" w:rsidP="11F3BDD9">
      <w:pPr>
        <w:pStyle w:val="NoSpacing"/>
        <w:rPr>
          <w:rStyle w:val="mclose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 w:rsidRPr="11F3BDD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  <w:t>Inner While Loop (BFS Traversal)</w:t>
      </w:r>
      <w:r w:rsidR="00474614" w:rsidRPr="11F3BDD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  <w:t>:</w:t>
      </w:r>
      <w:r w:rsidR="00474614" w:rsidRPr="11F3BDD9">
        <w:rPr>
          <w:rFonts w:ascii="Times New Roman" w:hAnsi="Times New Roman" w:cs="Times New Roman"/>
          <w:i/>
          <w:iCs/>
          <w:sz w:val="24"/>
          <w:szCs w:val="24"/>
          <w:bdr w:val="single" w:sz="2" w:space="0" w:color="D9D9E3" w:frame="1"/>
        </w:rPr>
        <w:t xml:space="preserve"> </w:t>
      </w:r>
      <w:r w:rsidR="00474614" w:rsidRPr="11F3BDD9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D9D9E3" w:frame="1"/>
        </w:rPr>
        <w:t>O</w:t>
      </w:r>
      <w:r w:rsidR="00474614" w:rsidRPr="11F3BDD9">
        <w:rPr>
          <w:rStyle w:val="mopen"/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spellStart"/>
      <w:r w:rsidR="00474614" w:rsidRPr="11F3BDD9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D9D9E3" w:frame="1"/>
        </w:rPr>
        <w:t>m</w:t>
      </w:r>
      <w:r w:rsidR="00474614" w:rsidRPr="11F3BDD9">
        <w:rPr>
          <w:rStyle w:val="mbin"/>
          <w:rFonts w:ascii="Times New Roman" w:hAnsi="Times New Roman" w:cs="Times New Roman"/>
          <w:sz w:val="24"/>
          <w:szCs w:val="24"/>
          <w:bdr w:val="single" w:sz="2" w:space="0" w:color="D9D9E3" w:frame="1"/>
        </w:rPr>
        <w:t>+</w:t>
      </w:r>
      <w:r w:rsidR="00474614" w:rsidRPr="11F3BDD9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D9D9E3" w:frame="1"/>
        </w:rPr>
        <w:t>n</w:t>
      </w:r>
      <w:proofErr w:type="spellEnd"/>
      <w:r w:rsidR="00474614" w:rsidRPr="11F3BDD9">
        <w:rPr>
          <w:rStyle w:val="mclose"/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1CAE15E3" w14:textId="3CC57F31" w:rsidR="00474614" w:rsidRPr="006A7EE7" w:rsidRDefault="00474614" w:rsidP="11F3BDD9">
      <w:pPr>
        <w:pStyle w:val="NoSpacing"/>
        <w:rPr>
          <w:rStyle w:val="mclose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 w:rsidRPr="11F3BDD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  <w:t>Accumulate Stress Centrality:</w:t>
      </w:r>
      <w:r w:rsidRPr="11F3BDD9">
        <w:rPr>
          <w:rFonts w:ascii="Times New Roman" w:hAnsi="Times New Roman" w:cs="Times New Roman"/>
          <w:i/>
          <w:iCs/>
          <w:sz w:val="24"/>
          <w:szCs w:val="24"/>
          <w:bdr w:val="single" w:sz="2" w:space="0" w:color="D9D9E3" w:frame="1"/>
        </w:rPr>
        <w:t xml:space="preserve"> </w:t>
      </w:r>
      <w:r w:rsidRPr="11F3BDD9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D9D9E3" w:frame="1"/>
        </w:rPr>
        <w:t>O</w:t>
      </w:r>
      <w:r w:rsidRPr="11F3BDD9">
        <w:rPr>
          <w:rStyle w:val="mopen"/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r w:rsidRPr="11F3BDD9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D9D9E3" w:frame="1"/>
        </w:rPr>
        <w:t>n</w:t>
      </w:r>
      <w:r w:rsidRPr="11F3BDD9">
        <w:rPr>
          <w:rStyle w:val="mclose"/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323A842A" w14:textId="3BE49A52" w:rsidR="00775D9C" w:rsidRPr="006A7EE7" w:rsidRDefault="00775D9C" w:rsidP="11F3BDD9">
      <w:pPr>
        <w:pStyle w:val="NoSpacing"/>
        <w:rPr>
          <w:rStyle w:val="mclose"/>
          <w:rFonts w:ascii="Times New Roman" w:hAnsi="Times New Roman" w:cs="Times New Roman"/>
          <w:sz w:val="24"/>
          <w:szCs w:val="24"/>
        </w:rPr>
      </w:pPr>
      <w:r w:rsidRPr="11F3BDD9">
        <w:rPr>
          <w:rFonts w:ascii="Times New Roman" w:eastAsia="Times New Roman" w:hAnsi="Times New Roman" w:cs="Times New Roman"/>
          <w:sz w:val="24"/>
          <w:szCs w:val="24"/>
        </w:rPr>
        <w:t>New algorithm:</w:t>
      </w:r>
      <w:r w:rsidRPr="11F3BD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11F3BDD9">
        <w:rPr>
          <w:rStyle w:val="mord"/>
          <w:rFonts w:ascii="Times New Roman" w:hAnsi="Times New Roman" w:cs="Times New Roman"/>
          <w:i/>
          <w:iCs/>
          <w:sz w:val="24"/>
          <w:szCs w:val="24"/>
        </w:rPr>
        <w:t>O</w:t>
      </w:r>
      <w:r w:rsidRPr="11F3BDD9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11F3BDD9">
        <w:rPr>
          <w:rStyle w:val="mord"/>
          <w:rFonts w:ascii="Times New Roman" w:hAnsi="Times New Roman" w:cs="Times New Roman"/>
          <w:i/>
          <w:iCs/>
          <w:sz w:val="24"/>
          <w:szCs w:val="24"/>
        </w:rPr>
        <w:t>nm</w:t>
      </w:r>
      <w:r w:rsidRPr="11F3BDD9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11F3BDD9">
        <w:rPr>
          <w:rStyle w:val="mord"/>
          <w:rFonts w:ascii="Times New Roman" w:hAnsi="Times New Roman" w:cs="Times New Roman"/>
          <w:i/>
          <w:iCs/>
          <w:sz w:val="24"/>
          <w:szCs w:val="24"/>
        </w:rPr>
        <w:t>n</w:t>
      </w:r>
      <w:r w:rsidRPr="11F3BDD9">
        <w:rPr>
          <w:rStyle w:val="mord"/>
          <w:rFonts w:ascii="Times New Roman" w:hAnsi="Times New Roman" w:cs="Times New Roman"/>
          <w:sz w:val="24"/>
          <w:szCs w:val="24"/>
        </w:rPr>
        <w:t>2</w:t>
      </w:r>
      <w:r w:rsidRPr="11F3BDD9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11F3BDD9">
        <w:rPr>
          <w:rStyle w:val="mord"/>
          <w:rFonts w:ascii="Times New Roman" w:hAnsi="Times New Roman" w:cs="Times New Roman"/>
          <w:i/>
          <w:iCs/>
          <w:sz w:val="24"/>
          <w:szCs w:val="24"/>
        </w:rPr>
        <w:t>n</w:t>
      </w:r>
      <w:r w:rsidRPr="11F3BDD9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36184939" w14:textId="0C79AE99" w:rsidR="0002351A" w:rsidRPr="006A7EE7" w:rsidRDefault="0002351A" w:rsidP="11F3BDD9">
      <w:pPr>
        <w:pStyle w:val="NoSpacing"/>
        <w:rPr>
          <w:rStyle w:val="mclose"/>
          <w:rFonts w:ascii="Times New Roman" w:hAnsi="Times New Roman" w:cs="Times New Roman"/>
          <w:sz w:val="24"/>
          <w:szCs w:val="24"/>
        </w:rPr>
      </w:pPr>
      <w:r w:rsidRPr="11F3BDD9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Time </w:t>
      </w:r>
      <w:proofErr w:type="gramStart"/>
      <w:r w:rsidRPr="11F3BDD9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D9D9E3" w:frame="1"/>
        </w:rPr>
        <w:t>O</w:t>
      </w:r>
      <w:r w:rsidRPr="11F3BDD9">
        <w:rPr>
          <w:rStyle w:val="mopen"/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11F3BDD9">
        <w:rPr>
          <w:rStyle w:val="mord"/>
          <w:rFonts w:ascii="Times New Roman" w:hAnsi="Times New Roman" w:cs="Times New Roman"/>
          <w:sz w:val="24"/>
          <w:szCs w:val="24"/>
          <w:bdr w:val="single" w:sz="2" w:space="0" w:color="D9D9E3" w:frame="1"/>
        </w:rPr>
        <w:t>1</w:t>
      </w:r>
      <w:r w:rsidRPr="11F3BDD9">
        <w:rPr>
          <w:rStyle w:val="mclose"/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6CEBC66C" w14:textId="1876A421" w:rsidR="00382FA0" w:rsidRPr="006A7EE7" w:rsidRDefault="00382FA0" w:rsidP="11F3BDD9">
      <w:pPr>
        <w:pStyle w:val="NoSpacing"/>
        <w:rPr>
          <w:rStyle w:val="mclose"/>
          <w:rFonts w:ascii="Times New Roman" w:hAnsi="Times New Roman" w:cs="Times New Roman"/>
          <w:sz w:val="24"/>
          <w:szCs w:val="24"/>
        </w:rPr>
      </w:pPr>
      <w:r w:rsidRPr="11F3BDD9">
        <w:rPr>
          <w:rFonts w:ascii="Times New Roman" w:eastAsia="Times New Roman" w:hAnsi="Times New Roman" w:cs="Times New Roman"/>
          <w:sz w:val="24"/>
          <w:szCs w:val="24"/>
        </w:rPr>
        <w:t>Accuracy verification</w:t>
      </w:r>
      <w:r w:rsidR="0002351A" w:rsidRPr="11F3BDD9">
        <w:rPr>
          <w:rFonts w:ascii="Times New Roman" w:eastAsia="Times New Roman" w:hAnsi="Times New Roman" w:cs="Times New Roman"/>
          <w:sz w:val="24"/>
          <w:szCs w:val="24"/>
        </w:rPr>
        <w:t>:</w:t>
      </w:r>
      <w:r w:rsidR="0002351A" w:rsidRPr="11F3BDD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02351A" w:rsidRPr="11F3BDD9">
        <w:rPr>
          <w:rStyle w:val="mord"/>
          <w:rFonts w:ascii="Times New Roman" w:hAnsi="Times New Roman" w:cs="Times New Roman"/>
          <w:i/>
          <w:iCs/>
          <w:sz w:val="24"/>
          <w:szCs w:val="24"/>
        </w:rPr>
        <w:t>O</w:t>
      </w:r>
      <w:r w:rsidR="0002351A" w:rsidRPr="11F3BDD9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="0002351A" w:rsidRPr="11F3BDD9">
        <w:rPr>
          <w:rStyle w:val="mord"/>
          <w:rFonts w:ascii="Times New Roman" w:hAnsi="Times New Roman" w:cs="Times New Roman"/>
          <w:i/>
          <w:iCs/>
          <w:sz w:val="24"/>
          <w:szCs w:val="24"/>
        </w:rPr>
        <w:t>n</w:t>
      </w:r>
      <w:r w:rsidR="0002351A" w:rsidRPr="11F3BDD9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57A2218F" w14:textId="10468480" w:rsidR="11F3BDD9" w:rsidRDefault="11F3BDD9" w:rsidP="11F3BDD9">
      <w:pPr>
        <w:pStyle w:val="NoSpacing"/>
        <w:rPr>
          <w:rStyle w:val="mclose"/>
          <w:rFonts w:ascii="Times New Roman" w:hAnsi="Times New Roman" w:cs="Times New Roman"/>
          <w:sz w:val="24"/>
          <w:szCs w:val="24"/>
        </w:rPr>
      </w:pPr>
    </w:p>
    <w:p w14:paraId="1DAC8E1C" w14:textId="4F8BA71A" w:rsidR="68E002CE" w:rsidRDefault="68E002CE" w:rsidP="11F3BDD9">
      <w:pPr>
        <w:pStyle w:val="NoSpacing"/>
        <w:rPr>
          <w:rStyle w:val="mclose"/>
          <w:rFonts w:ascii="Times New Roman" w:hAnsi="Times New Roman" w:cs="Times New Roman"/>
          <w:sz w:val="24"/>
          <w:szCs w:val="24"/>
        </w:rPr>
      </w:pPr>
      <w:r w:rsidRPr="11F3BDD9">
        <w:rPr>
          <w:rStyle w:val="mclose"/>
          <w:rFonts w:ascii="Times New Roman" w:hAnsi="Times New Roman" w:cs="Times New Roman"/>
          <w:sz w:val="24"/>
          <w:szCs w:val="24"/>
        </w:rPr>
        <w:t>space complexity for each function is O(n).</w:t>
      </w:r>
    </w:p>
    <w:p w14:paraId="163647F2" w14:textId="3C085C19" w:rsidR="00511112" w:rsidRPr="00CB4A81" w:rsidRDefault="00511112" w:rsidP="0051111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4AA79572">
        <w:rPr>
          <w:rFonts w:ascii="Times New Roman" w:hAnsi="Times New Roman" w:cs="Times New Roman"/>
          <w:b/>
          <w:sz w:val="24"/>
          <w:szCs w:val="24"/>
          <w:u w:val="single"/>
        </w:rPr>
        <w:t>Experimental</w:t>
      </w:r>
      <w:r w:rsidR="00752A3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4AA79572">
        <w:rPr>
          <w:rFonts w:ascii="Times New Roman" w:hAnsi="Times New Roman" w:cs="Times New Roman"/>
          <w:b/>
          <w:sz w:val="24"/>
          <w:szCs w:val="24"/>
          <w:u w:val="single"/>
        </w:rPr>
        <w:t>results:</w:t>
      </w:r>
    </w:p>
    <w:p w14:paraId="3F068440" w14:textId="4708C5FF" w:rsidR="00511112" w:rsidRPr="00CB4A81" w:rsidRDefault="00511112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8371E4B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4FFAD970" w14:textId="6F318A67" w:rsidR="000D35D5" w:rsidRPr="00CB4A81" w:rsidRDefault="000D35D5" w:rsidP="0051111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 file with node edges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)-(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source,target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89FCAC7" w14:textId="3CCBD6EC" w:rsidR="00511112" w:rsidRDefault="00511112" w:rsidP="00511112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A54D0" wp14:editId="4E577283">
            <wp:extent cx="2037813" cy="2000321"/>
            <wp:effectExtent l="0" t="0" r="635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2">
                      <a:extLst>
                        <a:ext uri="{FF2B5EF4-FFF2-40B4-BE49-F238E27FC236}">
                          <a16:creationId xmlns:arto="http://schemas.microsoft.com/office/word/2006/arto"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9D48252E-CAC5-DD5D-1BE0-8A6746F7D29C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813" cy="20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A36"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69AEE05B" wp14:editId="756328C2">
            <wp:extent cx="1540565" cy="1197929"/>
            <wp:effectExtent l="0" t="0" r="2540" b="2540"/>
            <wp:docPr id="9" name="Picture 9" descr="A green circles with black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FF2B5EF4-FFF2-40B4-BE49-F238E27FC236}">
                          <a16:creationId xmlns:arto="http://schemas.microsoft.com/office/word/2006/arto"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BDB46A8D-C825-3BCC-ADC2-3528A27B9AA2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65" cy="11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88E1" w14:textId="77777777" w:rsidR="00B34389" w:rsidRDefault="00B34389" w:rsidP="00511112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1D1BE044" w14:textId="33E4569E" w:rsidR="00B34389" w:rsidRPr="00CB4A81" w:rsidRDefault="00B34389" w:rsidP="00511112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9DBB667" wp14:editId="63454F14">
            <wp:extent cx="1257300" cy="2772601"/>
            <wp:effectExtent l="0" t="0" r="0" b="8890"/>
            <wp:docPr id="74340968" name="Picture 74340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4096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3953" w14:textId="77777777" w:rsidR="00511112" w:rsidRPr="00CB4A81" w:rsidRDefault="00511112" w:rsidP="00511112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6712CE38" w14:textId="7003D8DE" w:rsidR="005B0D36" w:rsidRPr="00CB4A81" w:rsidRDefault="00511112" w:rsidP="11F3BD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5C1D3264">
        <w:rPr>
          <w:rFonts w:ascii="Times New Roman" w:hAnsi="Times New Roman" w:cs="Times New Roman"/>
          <w:b/>
          <w:sz w:val="24"/>
          <w:szCs w:val="24"/>
        </w:rPr>
        <w:t>Output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5C1D3264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5C1D3264">
        <w:rPr>
          <w:rFonts w:ascii="Times New Roman" w:hAnsi="Times New Roman" w:cs="Times New Roman"/>
          <w:b/>
          <w:sz w:val="24"/>
          <w:szCs w:val="24"/>
        </w:rPr>
        <w:t>10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5C1D3264">
        <w:rPr>
          <w:rFonts w:ascii="Times New Roman" w:hAnsi="Times New Roman" w:cs="Times New Roman"/>
          <w:b/>
          <w:sz w:val="24"/>
          <w:szCs w:val="24"/>
        </w:rPr>
        <w:t>nodes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5C1D3264">
        <w:rPr>
          <w:rFonts w:ascii="Times New Roman" w:hAnsi="Times New Roman" w:cs="Times New Roman"/>
          <w:b/>
          <w:sz w:val="24"/>
          <w:szCs w:val="24"/>
        </w:rPr>
        <w:t>to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5C1D3264">
        <w:rPr>
          <w:rFonts w:ascii="Times New Roman" w:hAnsi="Times New Roman" w:cs="Times New Roman"/>
          <w:b/>
          <w:sz w:val="24"/>
          <w:szCs w:val="24"/>
        </w:rPr>
        <w:t>check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5C1D3264">
        <w:rPr>
          <w:rFonts w:ascii="Times New Roman" w:hAnsi="Times New Roman" w:cs="Times New Roman"/>
          <w:b/>
          <w:sz w:val="24"/>
          <w:szCs w:val="24"/>
        </w:rPr>
        <w:t>accuracy:</w:t>
      </w:r>
    </w:p>
    <w:p w14:paraId="069D8842" w14:textId="5FA08F8E" w:rsidR="00511112" w:rsidRPr="00CB4A81" w:rsidRDefault="4923DD13" w:rsidP="00511112">
      <w:pPr>
        <w:pStyle w:val="NoSpacing"/>
      </w:pPr>
      <w:r>
        <w:rPr>
          <w:noProof/>
        </w:rPr>
        <w:drawing>
          <wp:inline distT="0" distB="0" distL="0" distR="0" wp14:anchorId="43E13AED" wp14:editId="4923DD13">
            <wp:extent cx="4572000" cy="676275"/>
            <wp:effectExtent l="0" t="0" r="0" b="0"/>
            <wp:docPr id="1154620098" name="Picture 1154620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48A1" w14:textId="32E57A78" w:rsidR="00511112" w:rsidRDefault="00511112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5C1D3264">
        <w:rPr>
          <w:rFonts w:ascii="Times New Roman" w:hAnsi="Times New Roman" w:cs="Times New Roman"/>
          <w:b/>
          <w:sz w:val="24"/>
          <w:szCs w:val="24"/>
        </w:rPr>
        <w:t>Output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5C1D3264">
        <w:rPr>
          <w:rFonts w:ascii="Times New Roman" w:hAnsi="Times New Roman" w:cs="Times New Roman"/>
          <w:b/>
          <w:sz w:val="24"/>
          <w:szCs w:val="24"/>
        </w:rPr>
        <w:t>for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5C1D3264">
        <w:rPr>
          <w:rFonts w:ascii="Times New Roman" w:hAnsi="Times New Roman" w:cs="Times New Roman"/>
          <w:b/>
          <w:sz w:val="24"/>
          <w:szCs w:val="24"/>
        </w:rPr>
        <w:t>1000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5C1D3264">
        <w:rPr>
          <w:rFonts w:ascii="Times New Roman" w:hAnsi="Times New Roman" w:cs="Times New Roman"/>
          <w:b/>
          <w:sz w:val="24"/>
          <w:szCs w:val="24"/>
        </w:rPr>
        <w:t>nodes</w:t>
      </w:r>
      <w:r w:rsidR="00D57AF3">
        <w:rPr>
          <w:rFonts w:ascii="Times New Roman" w:hAnsi="Times New Roman" w:cs="Times New Roman"/>
          <w:b/>
          <w:sz w:val="24"/>
          <w:szCs w:val="24"/>
        </w:rPr>
        <w:t>:</w:t>
      </w:r>
    </w:p>
    <w:p w14:paraId="6C004F1A" w14:textId="77777777" w:rsidR="00D57AF3" w:rsidRPr="00CB4A81" w:rsidRDefault="00D57AF3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F513379" w14:textId="56FD0792" w:rsidR="00511112" w:rsidRPr="00CB4A81" w:rsidRDefault="00D57AF3" w:rsidP="0051111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184DAC" wp14:editId="7E2CFC85">
            <wp:extent cx="5943600" cy="1002665"/>
            <wp:effectExtent l="0" t="0" r="0" b="6985"/>
            <wp:docPr id="1709764655" name="Picture 170976465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7646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0A84" w14:textId="60C19FAE" w:rsidR="00511112" w:rsidRPr="00CB4A81" w:rsidRDefault="00511112" w:rsidP="00511112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57B18E" w14:textId="199DD6D6" w:rsidR="6C2380F6" w:rsidRDefault="6C2380F6" w:rsidP="5E241D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1049EAE5">
        <w:rPr>
          <w:rFonts w:ascii="Times New Roman" w:hAnsi="Times New Roman" w:cs="Times New Roman"/>
          <w:b/>
          <w:sz w:val="24"/>
          <w:szCs w:val="24"/>
        </w:rPr>
        <w:t>Output for 5000 Nodes:</w:t>
      </w:r>
    </w:p>
    <w:p w14:paraId="2030DE83" w14:textId="74731EA9" w:rsidR="6C2380F6" w:rsidRDefault="6C2380F6" w:rsidP="5E241DE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D5787" wp14:editId="2920FA6C">
            <wp:extent cx="4572000" cy="438150"/>
            <wp:effectExtent l="0" t="0" r="0" b="0"/>
            <wp:docPr id="985737390" name="Picture 985737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73739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0E6B" w14:textId="429A584A" w:rsidR="3908D841" w:rsidRPr="00CF40FE" w:rsidRDefault="3908D841" w:rsidP="0AE761E0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7C44C53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 for 7000 Nodes:</w:t>
      </w:r>
    </w:p>
    <w:p w14:paraId="3809C475" w14:textId="5A976C4C" w:rsidR="3908D841" w:rsidRDefault="3908D841" w:rsidP="0AE761E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2AEF62" wp14:editId="2185DFF2">
            <wp:extent cx="4572000" cy="476250"/>
            <wp:effectExtent l="0" t="0" r="0" b="0"/>
            <wp:docPr id="971147888" name="Picture 971147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1478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EE61" w14:textId="6BA61459" w:rsidR="587E2A18" w:rsidRDefault="587E2A18" w:rsidP="4780B9CA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780B9CA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10000 Nodes:</w:t>
      </w:r>
    </w:p>
    <w:p w14:paraId="11BD551B" w14:textId="6BA61459" w:rsidR="027DFB37" w:rsidRDefault="027DFB37" w:rsidP="4780B9CA">
      <w:pPr>
        <w:pStyle w:val="NoSpacing"/>
      </w:pPr>
      <w:r>
        <w:rPr>
          <w:noProof/>
        </w:rPr>
        <w:drawing>
          <wp:inline distT="0" distB="0" distL="0" distR="0" wp14:anchorId="0A67D0B4" wp14:editId="011A268B">
            <wp:extent cx="4572000" cy="542925"/>
            <wp:effectExtent l="0" t="0" r="0" b="0"/>
            <wp:docPr id="1913097701" name="Picture 1913097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B22D" w14:textId="77777777" w:rsidR="005B0D36" w:rsidRPr="00CB4A81" w:rsidRDefault="005B0D36" w:rsidP="005111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FEB603" w14:textId="6B98CAF9" w:rsidR="00EC2AB4" w:rsidRDefault="00EC2AB4" w:rsidP="04949B3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4949B3F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="00752A36" w:rsidRPr="04949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4949B3F">
        <w:rPr>
          <w:rFonts w:ascii="Times New Roman" w:hAnsi="Times New Roman" w:cs="Times New Roman"/>
          <w:b/>
          <w:bCs/>
          <w:sz w:val="24"/>
          <w:szCs w:val="24"/>
        </w:rPr>
        <w:t>Faced:</w:t>
      </w:r>
    </w:p>
    <w:p w14:paraId="1D7BAF7B" w14:textId="77777777" w:rsidR="00EC4A9D" w:rsidRDefault="00EC4A9D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9C26D50" w14:textId="131A7C94" w:rsidR="00EC4A9D" w:rsidRPr="00EC4A9D" w:rsidRDefault="00EC4A9D" w:rsidP="007A50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C4A9D">
        <w:rPr>
          <w:rFonts w:ascii="Times New Roman" w:hAnsi="Times New Roman" w:cs="Times New Roman"/>
          <w:bCs/>
          <w:sz w:val="24"/>
          <w:szCs w:val="24"/>
        </w:rPr>
        <w:t>Large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Data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sets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results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5077" w:rsidRPr="00EC4A9D">
        <w:rPr>
          <w:rFonts w:ascii="Times New Roman" w:hAnsi="Times New Roman" w:cs="Times New Roman"/>
          <w:bCs/>
          <w:sz w:val="24"/>
          <w:szCs w:val="24"/>
        </w:rPr>
        <w:t>did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5077" w:rsidRPr="00EC4A9D">
        <w:rPr>
          <w:rFonts w:ascii="Times New Roman" w:hAnsi="Times New Roman" w:cs="Times New Roman"/>
          <w:bCs/>
          <w:sz w:val="24"/>
          <w:szCs w:val="24"/>
        </w:rPr>
        <w:t>not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5077" w:rsidRPr="00EC4A9D">
        <w:rPr>
          <w:rFonts w:ascii="Times New Roman" w:hAnsi="Times New Roman" w:cs="Times New Roman"/>
          <w:bCs/>
          <w:sz w:val="24"/>
          <w:szCs w:val="24"/>
        </w:rPr>
        <w:t>match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existing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4A9D">
        <w:rPr>
          <w:rFonts w:ascii="Times New Roman" w:hAnsi="Times New Roman" w:cs="Times New Roman"/>
          <w:bCs/>
          <w:sz w:val="24"/>
          <w:szCs w:val="24"/>
        </w:rPr>
        <w:t>networkx</w:t>
      </w:r>
      <w:proofErr w:type="spellEnd"/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package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function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results.</w:t>
      </w:r>
    </w:p>
    <w:p w14:paraId="32E89DE9" w14:textId="00F1620E" w:rsidR="00EC4A9D" w:rsidRPr="00EC4A9D" w:rsidRDefault="00EC4A9D" w:rsidP="004B32D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C4A9D">
        <w:rPr>
          <w:rFonts w:ascii="Times New Roman" w:hAnsi="Times New Roman" w:cs="Times New Roman"/>
          <w:bCs/>
          <w:sz w:val="24"/>
          <w:szCs w:val="24"/>
        </w:rPr>
        <w:t>What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nodes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to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be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considered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3619">
        <w:rPr>
          <w:rFonts w:ascii="Times New Roman" w:hAnsi="Times New Roman" w:cs="Times New Roman"/>
          <w:bCs/>
          <w:sz w:val="24"/>
          <w:szCs w:val="24"/>
        </w:rPr>
        <w:t>(</w:t>
      </w:r>
      <w:r w:rsidR="009F3619" w:rsidRPr="00EC4A9D">
        <w:rPr>
          <w:rFonts w:ascii="Times New Roman" w:hAnsi="Times New Roman" w:cs="Times New Roman"/>
          <w:bCs/>
          <w:sz w:val="24"/>
          <w:szCs w:val="24"/>
        </w:rPr>
        <w:t>Is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3619" w:rsidRPr="00EC4A9D">
        <w:rPr>
          <w:rFonts w:ascii="Times New Roman" w:hAnsi="Times New Roman" w:cs="Times New Roman"/>
          <w:bCs/>
          <w:sz w:val="24"/>
          <w:szCs w:val="24"/>
        </w:rPr>
        <w:t>it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3619" w:rsidRPr="00EC4A9D">
        <w:rPr>
          <w:rFonts w:ascii="Times New Roman" w:hAnsi="Times New Roman" w:cs="Times New Roman"/>
          <w:bCs/>
          <w:sz w:val="24"/>
          <w:szCs w:val="24"/>
        </w:rPr>
        <w:t>only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3619" w:rsidRPr="00EC4A9D">
        <w:rPr>
          <w:rFonts w:ascii="Times New Roman" w:hAnsi="Times New Roman" w:cs="Times New Roman"/>
          <w:bCs/>
          <w:sz w:val="24"/>
          <w:szCs w:val="24"/>
        </w:rPr>
        <w:t>middle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3619" w:rsidRPr="00EC4A9D">
        <w:rPr>
          <w:rFonts w:ascii="Times New Roman" w:hAnsi="Times New Roman" w:cs="Times New Roman"/>
          <w:bCs/>
          <w:sz w:val="24"/>
          <w:szCs w:val="24"/>
        </w:rPr>
        <w:t>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3619" w:rsidRPr="00EC4A9D">
        <w:rPr>
          <w:rFonts w:ascii="Times New Roman" w:hAnsi="Times New Roman" w:cs="Times New Roman"/>
          <w:bCs/>
          <w:sz w:val="24"/>
          <w:szCs w:val="24"/>
        </w:rPr>
        <w:t>first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3619" w:rsidRPr="00EC4A9D">
        <w:rPr>
          <w:rFonts w:ascii="Times New Roman" w:hAnsi="Times New Roman" w:cs="Times New Roman"/>
          <w:bCs/>
          <w:sz w:val="24"/>
          <w:szCs w:val="24"/>
        </w:rPr>
        <w:t>and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3619" w:rsidRPr="00EC4A9D">
        <w:rPr>
          <w:rFonts w:ascii="Times New Roman" w:hAnsi="Times New Roman" w:cs="Times New Roman"/>
          <w:bCs/>
          <w:sz w:val="24"/>
          <w:szCs w:val="24"/>
        </w:rPr>
        <w:t>last</w:t>
      </w:r>
      <w:r w:rsidR="009F3619" w:rsidRPr="004B32D6">
        <w:rPr>
          <w:rFonts w:ascii="Times New Roman" w:hAnsi="Times New Roman" w:cs="Times New Roman"/>
          <w:bCs/>
          <w:sz w:val="24"/>
          <w:szCs w:val="24"/>
        </w:rPr>
        <w:t>)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for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Nodes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with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high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stress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centrality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are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essential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for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maintaining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connectivity,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and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their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removal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could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significantly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impact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network's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ability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to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transmit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information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efficiently.</w:t>
      </w:r>
    </w:p>
    <w:p w14:paraId="662FCCFB" w14:textId="77777777" w:rsidR="00EC4A9D" w:rsidRPr="00EC4A9D" w:rsidRDefault="00EC4A9D" w:rsidP="007A50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C4A9D">
        <w:rPr>
          <w:rFonts w:ascii="Times New Roman" w:hAnsi="Times New Roman" w:cs="Times New Roman"/>
          <w:bCs/>
          <w:sz w:val="24"/>
          <w:szCs w:val="24"/>
        </w:rPr>
        <w:t>Selecting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appropriate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datasets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and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methods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for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accurate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comparisons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with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existing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algorithms.</w:t>
      </w:r>
    </w:p>
    <w:p w14:paraId="52D7A980" w14:textId="77777777" w:rsidR="00EC4A9D" w:rsidRPr="00EC4A9D" w:rsidRDefault="00EC4A9D" w:rsidP="007A50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C4A9D">
        <w:rPr>
          <w:rFonts w:ascii="Times New Roman" w:hAnsi="Times New Roman" w:cs="Times New Roman"/>
          <w:bCs/>
          <w:sz w:val="24"/>
          <w:szCs w:val="24"/>
        </w:rPr>
        <w:t>Interpreting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the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results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of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Stress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Centrality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is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challenging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when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dealing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with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complex</w:t>
      </w:r>
      <w:r w:rsidR="00752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A9D">
        <w:rPr>
          <w:rFonts w:ascii="Times New Roman" w:hAnsi="Times New Roman" w:cs="Times New Roman"/>
          <w:bCs/>
          <w:sz w:val="24"/>
          <w:szCs w:val="24"/>
        </w:rPr>
        <w:t>networks.</w:t>
      </w:r>
    </w:p>
    <w:p w14:paraId="368E780E" w14:textId="77777777" w:rsidR="00EC4A9D" w:rsidRPr="00EC4A9D" w:rsidRDefault="00EC4A9D" w:rsidP="00EC4A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5ADE9C5" w14:textId="1DA384DC" w:rsidR="66191780" w:rsidRDefault="66191780" w:rsidP="6619178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1E4EA" w14:textId="1217F164" w:rsidR="66191780" w:rsidRDefault="66191780" w:rsidP="6619178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BCD45" w14:textId="5588B988" w:rsidR="66191780" w:rsidRDefault="66191780" w:rsidP="6619178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CE098" w14:textId="7C5E4C22" w:rsidR="66191780" w:rsidRDefault="66191780" w:rsidP="6619178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0D7B9" w14:textId="30A1D408" w:rsidR="66191780" w:rsidRDefault="66191780" w:rsidP="6619178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081C9" w14:textId="77777777" w:rsidR="00EC4A9D" w:rsidRPr="00EC4A9D" w:rsidRDefault="00EC4A9D" w:rsidP="00EC4A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2417EAD" w14:textId="77777777" w:rsidR="00EC4A9D" w:rsidRPr="00CB4A81" w:rsidRDefault="00EC4A9D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BA2E567" w14:textId="60C85976" w:rsidR="00EC2AB4" w:rsidRDefault="008326C9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4C17E4CA">
        <w:rPr>
          <w:rFonts w:ascii="Times New Roman" w:hAnsi="Times New Roman" w:cs="Times New Roman"/>
          <w:b/>
          <w:sz w:val="24"/>
          <w:szCs w:val="24"/>
        </w:rPr>
        <w:t>Outcome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4C17E4CA">
        <w:rPr>
          <w:rFonts w:ascii="Times New Roman" w:hAnsi="Times New Roman" w:cs="Times New Roman"/>
          <w:b/>
          <w:sz w:val="24"/>
          <w:szCs w:val="24"/>
        </w:rPr>
        <w:t>of</w:t>
      </w:r>
      <w:r w:rsidR="00752A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4C17E4CA">
        <w:rPr>
          <w:rFonts w:ascii="Times New Roman" w:hAnsi="Times New Roman" w:cs="Times New Roman"/>
          <w:b/>
          <w:sz w:val="24"/>
          <w:szCs w:val="24"/>
        </w:rPr>
        <w:t>Project:</w:t>
      </w:r>
    </w:p>
    <w:p w14:paraId="2FF330E8" w14:textId="49E8F7B5" w:rsidR="007B78B8" w:rsidRPr="00CB4A81" w:rsidRDefault="0058788E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8788E">
        <w:rPr>
          <w:noProof/>
        </w:rPr>
        <w:lastRenderedPageBreak/>
        <w:drawing>
          <wp:inline distT="0" distB="0" distL="0" distR="0" wp14:anchorId="7C4494EC" wp14:editId="6E122A2D">
            <wp:extent cx="5810549" cy="3911801"/>
            <wp:effectExtent l="0" t="0" r="0" b="0"/>
            <wp:docPr id="99331425" name="Picture 99331425" descr="A graph of efficiency and number of nod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1425" name="Picture 1" descr="A graph of efficiency and number of nod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5FC9" w14:textId="5502720D" w:rsidR="008326C9" w:rsidRPr="00CB4A81" w:rsidRDefault="00F65B0E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4C17E4CA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113BD2E3" w14:textId="5C084403" w:rsidR="00E77BB0" w:rsidRPr="00CB4A81" w:rsidRDefault="00E77BB0" w:rsidP="00E77B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4A81">
        <w:rPr>
          <w:rFonts w:ascii="Times New Roman" w:hAnsi="Times New Roman" w:cs="Times New Roman"/>
          <w:sz w:val="24"/>
          <w:szCs w:val="24"/>
        </w:rPr>
        <w:t>In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conclusion,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the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implemented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Stress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Centrality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algorithm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initially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utilizing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brute-force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approach,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provides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foundational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understanding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of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the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algorithm's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functionality.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The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algorithm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reads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input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from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CSV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file,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representing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an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adjacency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matrix,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and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calculates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stress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centrality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values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for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each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node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in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the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graph.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="004A4479">
        <w:rPr>
          <w:rFonts w:ascii="Times New Roman" w:hAnsi="Times New Roman" w:cs="Times New Roman"/>
          <w:sz w:val="24"/>
          <w:szCs w:val="24"/>
        </w:rPr>
        <w:t>During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basic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4A81"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while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="004A4479">
        <w:rPr>
          <w:rFonts w:ascii="Times New Roman" w:hAnsi="Times New Roman" w:cs="Times New Roman"/>
          <w:sz w:val="24"/>
          <w:szCs w:val="24"/>
        </w:rPr>
        <w:t>faced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="004A4479">
        <w:rPr>
          <w:rFonts w:ascii="Times New Roman" w:hAnsi="Times New Roman" w:cs="Times New Roman"/>
          <w:sz w:val="24"/>
          <w:szCs w:val="24"/>
        </w:rPr>
        <w:t>some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challenges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with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efficiency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especially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when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applied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to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larger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datasets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due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to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its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cubic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time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complexity.</w:t>
      </w:r>
    </w:p>
    <w:p w14:paraId="3F16114D" w14:textId="77777777" w:rsidR="00E77BB0" w:rsidRPr="00CB4A81" w:rsidRDefault="00E77BB0" w:rsidP="00E77B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A291B6" w14:textId="4B2A9CF7" w:rsidR="00E77BB0" w:rsidRPr="00CB4A81" w:rsidRDefault="00E77BB0" w:rsidP="00E77B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4A81">
        <w:rPr>
          <w:rFonts w:ascii="Times New Roman" w:hAnsi="Times New Roman" w:cs="Times New Roman"/>
          <w:sz w:val="24"/>
          <w:szCs w:val="24"/>
        </w:rPr>
        <w:t>For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further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improvement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and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optimization,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considerations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such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parallelizing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shortest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path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calculations,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optimizing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memory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management,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and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implementing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sparse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matrix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handling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techniques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could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enhance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the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algorithm's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performance.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4A81">
        <w:rPr>
          <w:rFonts w:ascii="Times New Roman" w:hAnsi="Times New Roman" w:cs="Times New Roman"/>
          <w:sz w:val="24"/>
          <w:szCs w:val="24"/>
        </w:rPr>
        <w:t>The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comparison</w:t>
      </w:r>
      <w:proofErr w:type="gramEnd"/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with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existing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graph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analysis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packages,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such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A81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CB4A81">
        <w:rPr>
          <w:rFonts w:ascii="Times New Roman" w:hAnsi="Times New Roman" w:cs="Times New Roman"/>
          <w:sz w:val="24"/>
          <w:szCs w:val="24"/>
        </w:rPr>
        <w:t>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essential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for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evaluating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efficiency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and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accuracy.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A81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library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offers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optimized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algorithms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implementation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on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larger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datasets.</w:t>
      </w:r>
    </w:p>
    <w:p w14:paraId="13BCCBAF" w14:textId="77777777" w:rsidR="00E77BB0" w:rsidRPr="00CB4A81" w:rsidRDefault="00E77BB0" w:rsidP="00E77B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5F16A9" w14:textId="4CDEC6E0" w:rsidR="00E77BB0" w:rsidRDefault="00E77BB0" w:rsidP="00E77B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4A81">
        <w:rPr>
          <w:rFonts w:ascii="Times New Roman" w:hAnsi="Times New Roman" w:cs="Times New Roman"/>
          <w:sz w:val="24"/>
          <w:szCs w:val="24"/>
        </w:rPr>
        <w:t>To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ensure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practical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utility,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extensive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testing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on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datasets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of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varying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sizes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and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densities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crucial.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The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implemented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algorithm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serves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starting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point,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and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refinement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necessary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to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address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performance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bottlenecks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and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enhance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its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applicability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to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real-world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network</w:t>
      </w:r>
      <w:r w:rsidR="00752A36">
        <w:rPr>
          <w:rFonts w:ascii="Times New Roman" w:hAnsi="Times New Roman" w:cs="Times New Roman"/>
          <w:sz w:val="24"/>
          <w:szCs w:val="24"/>
        </w:rPr>
        <w:t xml:space="preserve"> </w:t>
      </w:r>
      <w:r w:rsidRPr="00CB4A81">
        <w:rPr>
          <w:rFonts w:ascii="Times New Roman" w:hAnsi="Times New Roman" w:cs="Times New Roman"/>
          <w:sz w:val="24"/>
          <w:szCs w:val="24"/>
        </w:rPr>
        <w:t>analysis.</w:t>
      </w:r>
    </w:p>
    <w:p w14:paraId="2D5EF94C" w14:textId="77777777" w:rsidR="00453A2E" w:rsidRPr="00CB4A81" w:rsidRDefault="00453A2E" w:rsidP="00E77B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DA18BC" w14:textId="52A87D52" w:rsidR="00F65B0E" w:rsidRDefault="00F65B0E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5F16352B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76E4D38C" w14:textId="77777777" w:rsidR="00842D5A" w:rsidRPr="00CB4A81" w:rsidRDefault="00842D5A" w:rsidP="00511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0F3FF0D" w14:textId="21C757D5" w:rsidR="00842D5A" w:rsidRPr="00842D5A" w:rsidRDefault="00000000" w:rsidP="00842D5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hyperlink r:id="rId21">
        <w:r w:rsidR="00842D5A" w:rsidRPr="7C44C53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https://www.centiserver.org/centrality/Stress_Centrality/</w:t>
        </w:r>
      </w:hyperlink>
    </w:p>
    <w:p w14:paraId="0B8C8D89" w14:textId="778154FA" w:rsidR="00842D5A" w:rsidRPr="00842D5A" w:rsidRDefault="00000000" w:rsidP="00842D5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hyperlink r:id="rId22">
        <w:r w:rsidR="00842D5A" w:rsidRPr="7C44C53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https://symbio6.nl/en/blog/analysis/stress-centrality</w:t>
        </w:r>
      </w:hyperlink>
    </w:p>
    <w:p w14:paraId="2A1E8541" w14:textId="37A5E96A" w:rsidR="00842D5A" w:rsidRPr="00842D5A" w:rsidRDefault="00000000" w:rsidP="00842D5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hyperlink r:id="rId23">
        <w:r w:rsidR="00842D5A" w:rsidRPr="7C44C53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https://networkx.org/documentation/stable/reference/algorithms/centrality.html#shortest-path-betweenness</w:t>
        </w:r>
      </w:hyperlink>
    </w:p>
    <w:p w14:paraId="6FEAE933" w14:textId="72F8653E" w:rsidR="00842D5A" w:rsidRPr="00842D5A" w:rsidRDefault="00000000" w:rsidP="00842D5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hyperlink r:id="rId24">
        <w:r w:rsidR="00842D5A" w:rsidRPr="7C44C53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https://med.bioinf.mpi-inf.mpg.de/netanalyzer/help/2.7/index.html#stressDist</w:t>
        </w:r>
      </w:hyperlink>
    </w:p>
    <w:p w14:paraId="22013A85" w14:textId="6F71C5BA" w:rsidR="00842D5A" w:rsidRDefault="00000000" w:rsidP="00842D5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hyperlink r:id="rId25">
        <w:r w:rsidR="00842D5A" w:rsidRPr="7C44C53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https://www.youtube.com/watch?v=XEjFUY1hfN0</w:t>
        </w:r>
      </w:hyperlink>
    </w:p>
    <w:p w14:paraId="4A8EC4F7" w14:textId="77777777" w:rsidR="0081686A" w:rsidRPr="0081686A" w:rsidRDefault="0081686A" w:rsidP="0081686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1686A">
        <w:rPr>
          <w:rFonts w:ascii="Times New Roman" w:hAnsi="Times New Roman" w:cs="Times New Roman"/>
          <w:sz w:val="24"/>
          <w:szCs w:val="24"/>
        </w:rPr>
        <w:t>https://stackoverflow.com/questions/44078279/networkx-stre...</w:t>
      </w:r>
    </w:p>
    <w:p w14:paraId="2ACC316F" w14:textId="69E370C3" w:rsidR="004B1C26" w:rsidRPr="00CB4A81" w:rsidRDefault="00000000" w:rsidP="66191780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hyperlink r:id="rId26">
        <w:r w:rsidR="0081686A" w:rsidRPr="697C9EED">
          <w:rPr>
            <w:rStyle w:val="Hyperlink"/>
            <w:rFonts w:ascii="Times New Roman" w:hAnsi="Times New Roman" w:cs="Times New Roman"/>
            <w:sz w:val="24"/>
            <w:szCs w:val="24"/>
          </w:rPr>
          <w:t>https://www.centiserver.org/centrality/Stress_Centrality/</w:t>
        </w:r>
      </w:hyperlink>
    </w:p>
    <w:p w14:paraId="561F872D" w14:textId="4E0A8818" w:rsidR="5F4D9531" w:rsidRDefault="5F4D9531" w:rsidP="5F4D953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FF3DF09" w14:textId="268D5FBB" w:rsidR="5F4D9531" w:rsidRDefault="5F4D9531" w:rsidP="5F4D9531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36D669D" w14:textId="0D1F6C58" w:rsidR="004B1C26" w:rsidRDefault="004B1C26" w:rsidP="66191780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4B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245"/>
    <w:multiLevelType w:val="hybridMultilevel"/>
    <w:tmpl w:val="8CF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46A45"/>
    <w:multiLevelType w:val="multilevel"/>
    <w:tmpl w:val="477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CF042F"/>
    <w:multiLevelType w:val="multilevel"/>
    <w:tmpl w:val="795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64C89"/>
    <w:multiLevelType w:val="multilevel"/>
    <w:tmpl w:val="E234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A277C5"/>
    <w:multiLevelType w:val="hybridMultilevel"/>
    <w:tmpl w:val="4472295C"/>
    <w:lvl w:ilvl="0" w:tplc="FC084D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2E35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B8DA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4B2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DE5B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A60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EAC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13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485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46505"/>
    <w:multiLevelType w:val="hybridMultilevel"/>
    <w:tmpl w:val="FFFFFFFF"/>
    <w:lvl w:ilvl="0" w:tplc="C4AEE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09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49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21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A0C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AC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0D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2B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6505B"/>
    <w:multiLevelType w:val="hybridMultilevel"/>
    <w:tmpl w:val="1272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83842">
    <w:abstractNumId w:val="2"/>
  </w:num>
  <w:num w:numId="2" w16cid:durableId="1747454826">
    <w:abstractNumId w:val="4"/>
  </w:num>
  <w:num w:numId="3" w16cid:durableId="1166631588">
    <w:abstractNumId w:val="6"/>
  </w:num>
  <w:num w:numId="4" w16cid:durableId="1991787411">
    <w:abstractNumId w:val="5"/>
  </w:num>
  <w:num w:numId="5" w16cid:durableId="2144419831">
    <w:abstractNumId w:val="1"/>
  </w:num>
  <w:num w:numId="6" w16cid:durableId="843324532">
    <w:abstractNumId w:val="3"/>
  </w:num>
  <w:num w:numId="7" w16cid:durableId="115711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36"/>
    <w:rsid w:val="00001C2A"/>
    <w:rsid w:val="0002351A"/>
    <w:rsid w:val="000321D5"/>
    <w:rsid w:val="000D35D5"/>
    <w:rsid w:val="000D4DEA"/>
    <w:rsid w:val="000F1E91"/>
    <w:rsid w:val="00116F76"/>
    <w:rsid w:val="00156FDA"/>
    <w:rsid w:val="00165BF6"/>
    <w:rsid w:val="001761EE"/>
    <w:rsid w:val="00196CF2"/>
    <w:rsid w:val="001977B6"/>
    <w:rsid w:val="001C7EAC"/>
    <w:rsid w:val="001D6DBD"/>
    <w:rsid w:val="00226D5F"/>
    <w:rsid w:val="00241EAF"/>
    <w:rsid w:val="00265D54"/>
    <w:rsid w:val="00284A32"/>
    <w:rsid w:val="00284BBB"/>
    <w:rsid w:val="002E432C"/>
    <w:rsid w:val="003120F6"/>
    <w:rsid w:val="00371738"/>
    <w:rsid w:val="00382FA0"/>
    <w:rsid w:val="003C16CF"/>
    <w:rsid w:val="00426905"/>
    <w:rsid w:val="004330E7"/>
    <w:rsid w:val="00451B84"/>
    <w:rsid w:val="00453A2E"/>
    <w:rsid w:val="00462302"/>
    <w:rsid w:val="00474614"/>
    <w:rsid w:val="00487F20"/>
    <w:rsid w:val="00491027"/>
    <w:rsid w:val="00493152"/>
    <w:rsid w:val="004961CC"/>
    <w:rsid w:val="004A4479"/>
    <w:rsid w:val="004A6018"/>
    <w:rsid w:val="004B1C26"/>
    <w:rsid w:val="004B32D6"/>
    <w:rsid w:val="004B55BD"/>
    <w:rsid w:val="004E213F"/>
    <w:rsid w:val="004F348D"/>
    <w:rsid w:val="00507B6D"/>
    <w:rsid w:val="00511112"/>
    <w:rsid w:val="00513424"/>
    <w:rsid w:val="00525CBA"/>
    <w:rsid w:val="0053382E"/>
    <w:rsid w:val="00541112"/>
    <w:rsid w:val="005611DF"/>
    <w:rsid w:val="0057149B"/>
    <w:rsid w:val="00580625"/>
    <w:rsid w:val="0058788E"/>
    <w:rsid w:val="005948D4"/>
    <w:rsid w:val="00597B68"/>
    <w:rsid w:val="005B0D36"/>
    <w:rsid w:val="005C6522"/>
    <w:rsid w:val="005D1990"/>
    <w:rsid w:val="005D4289"/>
    <w:rsid w:val="00612EE2"/>
    <w:rsid w:val="006141A2"/>
    <w:rsid w:val="006400F5"/>
    <w:rsid w:val="00685401"/>
    <w:rsid w:val="00692DFB"/>
    <w:rsid w:val="006A7EE7"/>
    <w:rsid w:val="006B2D12"/>
    <w:rsid w:val="006C0472"/>
    <w:rsid w:val="006C3DB4"/>
    <w:rsid w:val="00752A36"/>
    <w:rsid w:val="007648D7"/>
    <w:rsid w:val="0077294B"/>
    <w:rsid w:val="00775D9C"/>
    <w:rsid w:val="00777801"/>
    <w:rsid w:val="007A5077"/>
    <w:rsid w:val="007A670C"/>
    <w:rsid w:val="007B78B8"/>
    <w:rsid w:val="007F0FCC"/>
    <w:rsid w:val="0080230C"/>
    <w:rsid w:val="00803C53"/>
    <w:rsid w:val="00816831"/>
    <w:rsid w:val="0081686A"/>
    <w:rsid w:val="008326C9"/>
    <w:rsid w:val="00842D5A"/>
    <w:rsid w:val="00855F49"/>
    <w:rsid w:val="008706BC"/>
    <w:rsid w:val="008A2C7D"/>
    <w:rsid w:val="008A4AC0"/>
    <w:rsid w:val="008B4364"/>
    <w:rsid w:val="008C10D6"/>
    <w:rsid w:val="008D2109"/>
    <w:rsid w:val="009073A5"/>
    <w:rsid w:val="00986071"/>
    <w:rsid w:val="009922B7"/>
    <w:rsid w:val="009C0D36"/>
    <w:rsid w:val="009E3A93"/>
    <w:rsid w:val="009F2EB1"/>
    <w:rsid w:val="009F3619"/>
    <w:rsid w:val="00A04675"/>
    <w:rsid w:val="00A16C02"/>
    <w:rsid w:val="00A17B38"/>
    <w:rsid w:val="00A476F1"/>
    <w:rsid w:val="00A666F5"/>
    <w:rsid w:val="00A75DB1"/>
    <w:rsid w:val="00A94C3C"/>
    <w:rsid w:val="00AF302A"/>
    <w:rsid w:val="00B25518"/>
    <w:rsid w:val="00B34389"/>
    <w:rsid w:val="00B47B91"/>
    <w:rsid w:val="00B513B6"/>
    <w:rsid w:val="00BA727A"/>
    <w:rsid w:val="00BB1FA3"/>
    <w:rsid w:val="00BB5F9B"/>
    <w:rsid w:val="00BD2CC1"/>
    <w:rsid w:val="00C41700"/>
    <w:rsid w:val="00C47832"/>
    <w:rsid w:val="00C706BC"/>
    <w:rsid w:val="00C82133"/>
    <w:rsid w:val="00CA16AC"/>
    <w:rsid w:val="00CB4A81"/>
    <w:rsid w:val="00CD4927"/>
    <w:rsid w:val="00CD4C6E"/>
    <w:rsid w:val="00CF40FE"/>
    <w:rsid w:val="00D535D1"/>
    <w:rsid w:val="00D57AF3"/>
    <w:rsid w:val="00D62A4B"/>
    <w:rsid w:val="00D66E25"/>
    <w:rsid w:val="00D704EC"/>
    <w:rsid w:val="00D72D06"/>
    <w:rsid w:val="00DC5BAF"/>
    <w:rsid w:val="00E013BD"/>
    <w:rsid w:val="00E14786"/>
    <w:rsid w:val="00E418D8"/>
    <w:rsid w:val="00E614E8"/>
    <w:rsid w:val="00E74655"/>
    <w:rsid w:val="00E77BB0"/>
    <w:rsid w:val="00EC2AB4"/>
    <w:rsid w:val="00EC4A9D"/>
    <w:rsid w:val="00EC6CB8"/>
    <w:rsid w:val="00EE0345"/>
    <w:rsid w:val="00F519F9"/>
    <w:rsid w:val="00F62CD9"/>
    <w:rsid w:val="00F65B0E"/>
    <w:rsid w:val="00F6701E"/>
    <w:rsid w:val="00F81847"/>
    <w:rsid w:val="00F83925"/>
    <w:rsid w:val="027DFB37"/>
    <w:rsid w:val="04949B3F"/>
    <w:rsid w:val="061F1645"/>
    <w:rsid w:val="075286D3"/>
    <w:rsid w:val="08371E4B"/>
    <w:rsid w:val="0A1142B8"/>
    <w:rsid w:val="0AE761E0"/>
    <w:rsid w:val="0BBCED2A"/>
    <w:rsid w:val="0C7F6148"/>
    <w:rsid w:val="0D1E0249"/>
    <w:rsid w:val="0E582D33"/>
    <w:rsid w:val="1049EAE5"/>
    <w:rsid w:val="104FFD8B"/>
    <w:rsid w:val="11F3BDD9"/>
    <w:rsid w:val="124E7DBA"/>
    <w:rsid w:val="127C1820"/>
    <w:rsid w:val="13ED2724"/>
    <w:rsid w:val="154F51B8"/>
    <w:rsid w:val="1732F647"/>
    <w:rsid w:val="1AE4DDA7"/>
    <w:rsid w:val="1CCBFAF6"/>
    <w:rsid w:val="217DFB87"/>
    <w:rsid w:val="22608B60"/>
    <w:rsid w:val="23FB2B92"/>
    <w:rsid w:val="257EEB68"/>
    <w:rsid w:val="25869751"/>
    <w:rsid w:val="260841CE"/>
    <w:rsid w:val="2A405D73"/>
    <w:rsid w:val="2B09AC92"/>
    <w:rsid w:val="2C4F5D5B"/>
    <w:rsid w:val="2F6E948F"/>
    <w:rsid w:val="31E07D64"/>
    <w:rsid w:val="328E7F1F"/>
    <w:rsid w:val="3369D1ED"/>
    <w:rsid w:val="360A7F58"/>
    <w:rsid w:val="37333FC7"/>
    <w:rsid w:val="3737B547"/>
    <w:rsid w:val="384A7CCB"/>
    <w:rsid w:val="3908D841"/>
    <w:rsid w:val="3C527B5F"/>
    <w:rsid w:val="3CB3468C"/>
    <w:rsid w:val="3E177C25"/>
    <w:rsid w:val="3E9E7A5A"/>
    <w:rsid w:val="45A74185"/>
    <w:rsid w:val="47008A48"/>
    <w:rsid w:val="4780B9CA"/>
    <w:rsid w:val="4923DD13"/>
    <w:rsid w:val="4AA79572"/>
    <w:rsid w:val="4AC10B58"/>
    <w:rsid w:val="4B4226AF"/>
    <w:rsid w:val="4B47726E"/>
    <w:rsid w:val="4C17E4CA"/>
    <w:rsid w:val="4DAC91EE"/>
    <w:rsid w:val="52063933"/>
    <w:rsid w:val="536BA6A8"/>
    <w:rsid w:val="55960528"/>
    <w:rsid w:val="587E2A18"/>
    <w:rsid w:val="5B684D13"/>
    <w:rsid w:val="5C1D3264"/>
    <w:rsid w:val="5E241DE8"/>
    <w:rsid w:val="5F16352B"/>
    <w:rsid w:val="5F24F865"/>
    <w:rsid w:val="5F4D9531"/>
    <w:rsid w:val="640070CB"/>
    <w:rsid w:val="66191780"/>
    <w:rsid w:val="68DC014A"/>
    <w:rsid w:val="68E002CE"/>
    <w:rsid w:val="697C9EED"/>
    <w:rsid w:val="6C2380F6"/>
    <w:rsid w:val="74660464"/>
    <w:rsid w:val="7BBC321B"/>
    <w:rsid w:val="7C44C53B"/>
    <w:rsid w:val="7D0AC063"/>
    <w:rsid w:val="7EA69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F184F"/>
  <w15:chartTrackingRefBased/>
  <w15:docId w15:val="{39FB49EE-F66D-491A-9E91-8C0766F8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6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0D36"/>
    <w:rPr>
      <w:b/>
      <w:bCs/>
    </w:rPr>
  </w:style>
  <w:style w:type="paragraph" w:styleId="NoSpacing">
    <w:name w:val="No Spacing"/>
    <w:uiPriority w:val="1"/>
    <w:qFormat/>
    <w:rsid w:val="005111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2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D5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023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DefaultParagraphFont"/>
    <w:rsid w:val="0080230C"/>
  </w:style>
  <w:style w:type="character" w:customStyle="1" w:styleId="mord">
    <w:name w:val="mord"/>
    <w:basedOn w:val="DefaultParagraphFont"/>
    <w:rsid w:val="0080230C"/>
  </w:style>
  <w:style w:type="character" w:customStyle="1" w:styleId="mopen">
    <w:name w:val="mopen"/>
    <w:basedOn w:val="DefaultParagraphFont"/>
    <w:rsid w:val="0080230C"/>
  </w:style>
  <w:style w:type="character" w:customStyle="1" w:styleId="mclose">
    <w:name w:val="mclose"/>
    <w:basedOn w:val="DefaultParagraphFont"/>
    <w:rsid w:val="0080230C"/>
  </w:style>
  <w:style w:type="character" w:customStyle="1" w:styleId="mbin">
    <w:name w:val="mbin"/>
    <w:basedOn w:val="DefaultParagraphFont"/>
    <w:rsid w:val="0080230C"/>
  </w:style>
  <w:style w:type="character" w:styleId="HTMLCode">
    <w:name w:val="HTML Code"/>
    <w:basedOn w:val="DefaultParagraphFont"/>
    <w:uiPriority w:val="99"/>
    <w:semiHidden/>
    <w:unhideWhenUsed/>
    <w:rsid w:val="0080230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A7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773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340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70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62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782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745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05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55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15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8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91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52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3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1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CWuVJhv4YYJ9xrDxDyv25mcA7-zpfCkz?usp=sharing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hyperlink" Target="https://www.centiserver.org/centrality/Stress_Centrality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entiserver.org/centrality/Stress_Centrality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XEjFUY1hfN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lab.research.google.com/drive/1JQQto1fjBmTPSlhl9tGoFyLU2N700wrb?usp=sharing" TargetMode="External"/><Relationship Id="rId24" Type="http://schemas.openxmlformats.org/officeDocument/2006/relationships/hyperlink" Target="https://med.bioinf.mpi-inf.mpg.de/netanalyzer/help/2.7/index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networkx.org/documentation/stable/reference/algorithms/centrality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1drv.ms/x/s!ApYvaA9aDgOAkSeKMhSvj1eCeF1g?e=J3ZalY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s://mavsuta-my.sharepoint.com/:x:/g/personal/sxa3766_mavs_uta_edu/EZdPvZY_e8FLnvFEMR6V1RwBoZxwiDSe4OIKtZ63mNTlgQ?e=yJleyP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ymbio6.nl/en/blog/analysis/stress-centralit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cf7b8c-3d7c-4815-b61e-3226f91dce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3F512EF86CD469A7215A67DE42232" ma:contentTypeVersion="14" ma:contentTypeDescription="Create a new document." ma:contentTypeScope="" ma:versionID="cb4b43f24de840b2cd28204cac1be5eb">
  <xsd:schema xmlns:xsd="http://www.w3.org/2001/XMLSchema" xmlns:xs="http://www.w3.org/2001/XMLSchema" xmlns:p="http://schemas.microsoft.com/office/2006/metadata/properties" xmlns:ns3="44cf7b8c-3d7c-4815-b61e-3226f91dcef2" xmlns:ns4="e35bab39-57aa-42d0-a50c-f3c67a6bdb5f" targetNamespace="http://schemas.microsoft.com/office/2006/metadata/properties" ma:root="true" ma:fieldsID="148c984fc120402f6f4b677ffc2c0d8b" ns3:_="" ns4:_="">
    <xsd:import namespace="44cf7b8c-3d7c-4815-b61e-3226f91dcef2"/>
    <xsd:import namespace="e35bab39-57aa-42d0-a50c-f3c67a6bd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f7b8c-3d7c-4815-b61e-3226f91d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bab39-57aa-42d0-a50c-f3c67a6bdb5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25106-2CF8-41EE-A5CA-36289AD6ED41}">
  <ds:schemaRefs>
    <ds:schemaRef ds:uri="http://schemas.microsoft.com/office/2006/metadata/properties"/>
    <ds:schemaRef ds:uri="http://schemas.microsoft.com/office/infopath/2007/PartnerControls"/>
    <ds:schemaRef ds:uri="44cf7b8c-3d7c-4815-b61e-3226f91dcef2"/>
  </ds:schemaRefs>
</ds:datastoreItem>
</file>

<file path=customXml/itemProps2.xml><?xml version="1.0" encoding="utf-8"?>
<ds:datastoreItem xmlns:ds="http://schemas.openxmlformats.org/officeDocument/2006/customXml" ds:itemID="{A46214B6-73A4-4706-A7D4-BC7C1CB24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18545-03FD-492F-B766-F41FD6D8B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f7b8c-3d7c-4815-b61e-3226f91dcef2"/>
    <ds:schemaRef ds:uri="e35bab39-57aa-42d0-a50c-f3c67a6bd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851</Words>
  <Characters>5614</Characters>
  <Application>Microsoft Office Word</Application>
  <DocSecurity>0</DocSecurity>
  <Lines>181</Lines>
  <Paragraphs>119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Sumana Adurugatla</dc:creator>
  <cp:keywords/>
  <dc:description/>
  <cp:lastModifiedBy>Perin Devi Behara</cp:lastModifiedBy>
  <cp:revision>92</cp:revision>
  <dcterms:created xsi:type="dcterms:W3CDTF">2023-12-06T22:46:00Z</dcterms:created>
  <dcterms:modified xsi:type="dcterms:W3CDTF">2023-12-08T06:04:00Z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0x0101002A03F512EF86CD469A7215A67DE42232</vt:lpwstr>
  </property>
  <property fmtid="{D5CDD505-2E9C-101B-9397-08002B2CF9AE}" pid="3" name="GrammarlyDocumentId">
    <vt:lpwstr>f5b9a472d8501030b2ae2947ff6cc19b702c441003b2cd2da94c175b89b46c79</vt:lpwstr>
  </property>
</Properties>
</file>