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13E9" w14:textId="58AC804C" w:rsidR="00751EBB" w:rsidRDefault="00A77699" w:rsidP="00A77699">
      <w:pPr>
        <w:pStyle w:val="ListParagraph"/>
        <w:numPr>
          <w:ilvl w:val="0"/>
          <w:numId w:val="1"/>
        </w:numPr>
      </w:pPr>
      <w:r>
        <w:t>Create RFC for the stack admin access</w:t>
      </w:r>
      <w:r w:rsidR="00C357D7">
        <w:t>.</w:t>
      </w:r>
    </w:p>
    <w:p w14:paraId="7E4E93CE" w14:textId="6CC2C769" w:rsidR="00A77699" w:rsidRDefault="00A77699" w:rsidP="00A77699">
      <w:pPr>
        <w:pStyle w:val="ListParagraph"/>
        <w:numPr>
          <w:ilvl w:val="0"/>
          <w:numId w:val="1"/>
        </w:numPr>
      </w:pPr>
      <w:r>
        <w:t>Logon to any EC2 server</w:t>
      </w:r>
      <w:r w:rsidR="00C357D7">
        <w:t>.</w:t>
      </w:r>
    </w:p>
    <w:p w14:paraId="27892E96" w14:textId="45B04B4C" w:rsidR="00A77699" w:rsidRDefault="00C357D7" w:rsidP="00A77699">
      <w:pPr>
        <w:ind w:firstLine="360"/>
      </w:pPr>
      <w:r>
        <w:rPr>
          <w:noProof/>
          <w:lang w:eastAsia="en-IN"/>
        </w:rPr>
        <w:t xml:space="preserve">        </w:t>
      </w:r>
      <w:r w:rsidR="00A77699">
        <w:rPr>
          <w:noProof/>
          <w:lang w:eastAsia="en-IN"/>
        </w:rPr>
        <w:drawing>
          <wp:inline distT="0" distB="0" distL="0" distR="0" wp14:anchorId="05946CAA" wp14:editId="3C680462">
            <wp:extent cx="4425002" cy="23615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669" cy="23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07EF" w14:textId="77777777" w:rsidR="00A77699" w:rsidRDefault="00A77699" w:rsidP="00A77699">
      <w:pPr>
        <w:ind w:firstLine="360"/>
      </w:pPr>
    </w:p>
    <w:p w14:paraId="61102E1C" w14:textId="2AB54F32" w:rsidR="00A77699" w:rsidRDefault="00A77699" w:rsidP="00A77699">
      <w:pPr>
        <w:pStyle w:val="ListParagraph"/>
        <w:numPr>
          <w:ilvl w:val="0"/>
          <w:numId w:val="1"/>
        </w:numPr>
      </w:pPr>
      <w:r>
        <w:t xml:space="preserve">Open SSMS and connect to </w:t>
      </w:r>
      <w:r w:rsidR="00C357D7">
        <w:t xml:space="preserve">Target </w:t>
      </w:r>
      <w:r>
        <w:t>RDS instance using SQL Authentication. (User Master user credentials to access DB server)</w:t>
      </w:r>
      <w:r w:rsidR="00C357D7">
        <w:t>.</w:t>
      </w:r>
    </w:p>
    <w:p w14:paraId="44C5D0C6" w14:textId="7BDDE924" w:rsidR="00A77699" w:rsidRDefault="00C357D7" w:rsidP="00A7769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</w:t>
      </w:r>
      <w:r w:rsidR="00A77699">
        <w:rPr>
          <w:noProof/>
          <w:lang w:eastAsia="en-IN"/>
        </w:rPr>
        <w:drawing>
          <wp:inline distT="0" distB="0" distL="0" distR="0" wp14:anchorId="2E177B40" wp14:editId="219A8FCD">
            <wp:extent cx="4969449" cy="246490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458" cy="24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1021" w14:textId="2ACB2770" w:rsidR="00C357D7" w:rsidRDefault="00C357D7" w:rsidP="00C357D7">
      <w:pPr>
        <w:pStyle w:val="ListParagraph"/>
        <w:numPr>
          <w:ilvl w:val="0"/>
          <w:numId w:val="1"/>
        </w:numPr>
      </w:pPr>
      <w:r>
        <w:t xml:space="preserve">Check the backup file in the S3 bucket and </w:t>
      </w:r>
      <w:proofErr w:type="gramStart"/>
      <w:r>
        <w:t>copy  the</w:t>
      </w:r>
      <w:proofErr w:type="gramEnd"/>
      <w:r>
        <w:t xml:space="preserve"> path in the Restore command.</w:t>
      </w:r>
    </w:p>
    <w:p w14:paraId="5CBEFCBE" w14:textId="25F2DC9E" w:rsidR="00C357D7" w:rsidRDefault="00C357D7" w:rsidP="00C357D7">
      <w:pPr>
        <w:pStyle w:val="ListParagraph"/>
      </w:pPr>
      <w:r>
        <w:rPr>
          <w:noProof/>
          <w:lang w:eastAsia="en-IN"/>
        </w:rPr>
        <w:drawing>
          <wp:inline distT="0" distB="0" distL="0" distR="0" wp14:anchorId="710659D6" wp14:editId="1BB148AD">
            <wp:extent cx="4826442" cy="230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816" cy="23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7BD3" w14:textId="77777777" w:rsidR="001D517C" w:rsidRPr="001D517C" w:rsidRDefault="00A77699" w:rsidP="00404943">
      <w:pPr>
        <w:pStyle w:val="ListParagraph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FFFFF"/>
        <w:spacing w:before="1035" w:after="0" w:line="240" w:lineRule="auto"/>
        <w:rPr>
          <w:rFonts w:ascii="Consolas" w:eastAsia="Times New Roman" w:hAnsi="Consolas" w:cs="Courier New"/>
          <w:color w:val="444444"/>
          <w:sz w:val="14"/>
          <w:szCs w:val="14"/>
          <w:lang w:val="en-US"/>
        </w:rPr>
      </w:pPr>
      <w:r>
        <w:lastRenderedPageBreak/>
        <w:t>Execute Restore command for the DB import.</w:t>
      </w:r>
    </w:p>
    <w:p w14:paraId="7F822D54" w14:textId="77777777" w:rsidR="001D517C" w:rsidRPr="001D517C" w:rsidRDefault="001D517C" w:rsidP="001D517C">
      <w:pPr>
        <w:pStyle w:val="ListParagraph"/>
        <w:rPr>
          <w:sz w:val="18"/>
          <w:szCs w:val="18"/>
        </w:rPr>
      </w:pPr>
      <w:r w:rsidRPr="001D517C">
        <w:rPr>
          <w:sz w:val="18"/>
          <w:szCs w:val="18"/>
        </w:rPr>
        <w:t xml:space="preserve">exec </w:t>
      </w:r>
      <w:proofErr w:type="spellStart"/>
      <w:r w:rsidRPr="001D517C">
        <w:rPr>
          <w:sz w:val="18"/>
          <w:szCs w:val="18"/>
        </w:rPr>
        <w:t>msdb.dbo.rds_restore_database</w:t>
      </w:r>
      <w:proofErr w:type="spellEnd"/>
      <w:r w:rsidRPr="001D517C">
        <w:rPr>
          <w:sz w:val="18"/>
          <w:szCs w:val="18"/>
        </w:rPr>
        <w:t xml:space="preserve"> </w:t>
      </w:r>
    </w:p>
    <w:p w14:paraId="4011F57D" w14:textId="77777777" w:rsidR="001D517C" w:rsidRPr="001D517C" w:rsidRDefault="001D517C" w:rsidP="001D517C">
      <w:pPr>
        <w:pStyle w:val="ListParagraph"/>
        <w:rPr>
          <w:sz w:val="18"/>
          <w:szCs w:val="18"/>
        </w:rPr>
      </w:pPr>
      <w:r w:rsidRPr="001D517C">
        <w:rPr>
          <w:sz w:val="18"/>
          <w:szCs w:val="18"/>
        </w:rPr>
        <w:t>@</w:t>
      </w:r>
      <w:proofErr w:type="spellStart"/>
      <w:r w:rsidRPr="001D517C">
        <w:rPr>
          <w:sz w:val="18"/>
          <w:szCs w:val="18"/>
        </w:rPr>
        <w:t>restore_db_name</w:t>
      </w:r>
      <w:proofErr w:type="spellEnd"/>
      <w:r w:rsidRPr="001D517C">
        <w:rPr>
          <w:sz w:val="18"/>
          <w:szCs w:val="18"/>
        </w:rPr>
        <w:t>='PC7integ',</w:t>
      </w:r>
    </w:p>
    <w:p w14:paraId="7A826394" w14:textId="43395798" w:rsidR="00A77699" w:rsidRDefault="001D517C" w:rsidP="001D517C">
      <w:pPr>
        <w:pStyle w:val="ListParagraph"/>
      </w:pPr>
      <w:r w:rsidRPr="001D517C">
        <w:rPr>
          <w:sz w:val="18"/>
          <w:szCs w:val="18"/>
        </w:rPr>
        <w:t>@s3_arn_to_restore_from='</w:t>
      </w:r>
      <w:proofErr w:type="gramStart"/>
      <w:r w:rsidRPr="001D517C">
        <w:rPr>
          <w:sz w:val="18"/>
          <w:szCs w:val="18"/>
        </w:rPr>
        <w:t>arn:aws</w:t>
      </w:r>
      <w:proofErr w:type="gramEnd"/>
      <w:r w:rsidRPr="001D517C">
        <w:rPr>
          <w:sz w:val="18"/>
          <w:szCs w:val="18"/>
        </w:rPr>
        <w:t>:s3:::s3-dbbackup-prj-devt201/Dbbackups/Pc7Integ_full_20181114.bak';</w:t>
      </w:r>
      <w:r w:rsidR="00A77699">
        <w:rPr>
          <w:noProof/>
          <w:lang w:eastAsia="en-IN"/>
        </w:rPr>
        <w:drawing>
          <wp:inline distT="0" distB="0" distL="0" distR="0" wp14:anchorId="12784151" wp14:editId="732306E1">
            <wp:extent cx="4540195" cy="2275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521" cy="2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CE54" w14:textId="2D64919E" w:rsidR="00A77699" w:rsidRDefault="00A77699" w:rsidP="00A77699">
      <w:pPr>
        <w:pStyle w:val="ListParagraph"/>
        <w:numPr>
          <w:ilvl w:val="0"/>
          <w:numId w:val="1"/>
        </w:numPr>
      </w:pPr>
      <w:r>
        <w:t>Track DB restore status using below SQL query</w:t>
      </w:r>
    </w:p>
    <w:p w14:paraId="06331DD6" w14:textId="6A70B3E8" w:rsidR="0092395F" w:rsidRDefault="0092395F" w:rsidP="0092395F">
      <w:pPr>
        <w:pStyle w:val="ListParagraph"/>
      </w:pPr>
      <w:r w:rsidRPr="0092395F">
        <w:t xml:space="preserve">exec </w:t>
      </w:r>
      <w:proofErr w:type="spellStart"/>
      <w:r w:rsidRPr="0092395F">
        <w:t>msdb.dbo.rds_task_status</w:t>
      </w:r>
      <w:proofErr w:type="spellEnd"/>
      <w:r w:rsidRPr="0092395F">
        <w:t xml:space="preserve"> @</w:t>
      </w:r>
      <w:proofErr w:type="spellStart"/>
      <w:r w:rsidRPr="0092395F">
        <w:t>db_name</w:t>
      </w:r>
      <w:proofErr w:type="spellEnd"/>
      <w:r w:rsidRPr="0092395F">
        <w:t>='PC7integ';</w:t>
      </w:r>
    </w:p>
    <w:p w14:paraId="7F9C4F0B" w14:textId="71C34D52" w:rsidR="00A77699" w:rsidRDefault="00C357D7" w:rsidP="00A7769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A77699">
        <w:rPr>
          <w:noProof/>
          <w:lang w:eastAsia="en-IN"/>
        </w:rPr>
        <w:drawing>
          <wp:inline distT="0" distB="0" distL="0" distR="0" wp14:anchorId="68D7684E" wp14:editId="3C317FDB">
            <wp:extent cx="4715123" cy="23815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776" cy="23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FBDF" w14:textId="156580CB" w:rsidR="00C357D7" w:rsidRDefault="00C357D7" w:rsidP="00C357D7">
      <w:pPr>
        <w:pStyle w:val="ListParagraph"/>
        <w:numPr>
          <w:ilvl w:val="0"/>
          <w:numId w:val="1"/>
        </w:numPr>
      </w:pPr>
      <w:r>
        <w:t>Restore has been completed.</w:t>
      </w:r>
    </w:p>
    <w:p w14:paraId="067CDCCF" w14:textId="2521AD5F" w:rsidR="00A77699" w:rsidRDefault="00C357D7" w:rsidP="00A77699">
      <w:r>
        <w:rPr>
          <w:noProof/>
          <w:lang w:eastAsia="en-IN"/>
        </w:rPr>
        <w:t xml:space="preserve">             </w:t>
      </w:r>
      <w:r w:rsidR="00A77699">
        <w:rPr>
          <w:noProof/>
          <w:lang w:eastAsia="en-IN"/>
        </w:rPr>
        <w:drawing>
          <wp:inline distT="0" distB="0" distL="0" distR="0" wp14:anchorId="720317AD" wp14:editId="22D5CD41">
            <wp:extent cx="4706130" cy="24171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362" cy="24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97C9" w14:textId="77777777" w:rsidR="003474A2" w:rsidRDefault="003474A2" w:rsidP="00A77699"/>
    <w:p w14:paraId="099CB0F1" w14:textId="5B3CB7BC" w:rsidR="00C357D7" w:rsidRDefault="00C357D7" w:rsidP="00A77699">
      <w:pPr>
        <w:rPr>
          <w:noProof/>
          <w:lang w:eastAsia="en-IN"/>
        </w:rPr>
      </w:pPr>
    </w:p>
    <w:p w14:paraId="43618B40" w14:textId="1027FBEE" w:rsidR="00C357D7" w:rsidRDefault="00C357D7" w:rsidP="00A77699">
      <w:pPr>
        <w:rPr>
          <w:noProof/>
          <w:lang w:eastAsia="en-IN"/>
        </w:rPr>
      </w:pPr>
      <w:bookmarkStart w:id="0" w:name="_GoBack"/>
      <w:bookmarkEnd w:id="0"/>
    </w:p>
    <w:p w14:paraId="68F89F97" w14:textId="3FBB81D0" w:rsidR="00C357D7" w:rsidRDefault="00C357D7" w:rsidP="00C357D7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Check and fix the orphan users .</w:t>
      </w:r>
    </w:p>
    <w:p w14:paraId="176FEB78" w14:textId="6EC36793" w:rsidR="00AB56AF" w:rsidRDefault="00AB56AF" w:rsidP="00AB56AF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User Name: integ</w:t>
      </w:r>
    </w:p>
    <w:p w14:paraId="5FDEE8C3" w14:textId="6FBA361B" w:rsidR="003474A2" w:rsidRDefault="00C357D7" w:rsidP="00A77699">
      <w:r>
        <w:rPr>
          <w:noProof/>
          <w:lang w:eastAsia="en-IN"/>
        </w:rPr>
        <w:t xml:space="preserve">              </w:t>
      </w:r>
      <w:r w:rsidR="003474A2">
        <w:rPr>
          <w:noProof/>
          <w:lang w:eastAsia="en-IN"/>
        </w:rPr>
        <w:drawing>
          <wp:inline distT="0" distB="0" distL="0" distR="0" wp14:anchorId="31E06DE4" wp14:editId="6D6182EA">
            <wp:extent cx="4809387" cy="2464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022" cy="24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BFD"/>
    <w:multiLevelType w:val="hybridMultilevel"/>
    <w:tmpl w:val="20ACF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99"/>
    <w:rsid w:val="00037E73"/>
    <w:rsid w:val="001D517C"/>
    <w:rsid w:val="003474A2"/>
    <w:rsid w:val="00532BCD"/>
    <w:rsid w:val="006B0601"/>
    <w:rsid w:val="00893A39"/>
    <w:rsid w:val="0092395F"/>
    <w:rsid w:val="00A77699"/>
    <w:rsid w:val="00AB56AF"/>
    <w:rsid w:val="00AD348E"/>
    <w:rsid w:val="00B430D2"/>
    <w:rsid w:val="00C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E1A3"/>
  <w15:chartTrackingRefBased/>
  <w15:docId w15:val="{13FCB593-90DC-499A-B2E3-B8CB2910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7E73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E73"/>
    <w:pPr>
      <w:pBdr>
        <w:top w:val="single" w:sz="6" w:space="6" w:color="E1E1E8"/>
        <w:left w:val="single" w:sz="6" w:space="6" w:color="E1E1E8"/>
        <w:bottom w:val="single" w:sz="6" w:space="6" w:color="E1E1E8"/>
        <w:right w:val="single" w:sz="6" w:space="6" w:color="E1E1E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1"/>
      <w:szCs w:val="21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E73"/>
    <w:rPr>
      <w:rFonts w:ascii="Consolas" w:eastAsia="Times New Roman" w:hAnsi="Consolas" w:cs="Courier New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248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967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  <w:divsChild>
                            <w:div w:id="20215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Gopalam</dc:creator>
  <cp:keywords/>
  <dc:description/>
  <cp:lastModifiedBy>Kanchireddy Vantikonda</cp:lastModifiedBy>
  <cp:revision>11</cp:revision>
  <dcterms:created xsi:type="dcterms:W3CDTF">2019-02-28T12:40:00Z</dcterms:created>
  <dcterms:modified xsi:type="dcterms:W3CDTF">2019-02-28T14:40:00Z</dcterms:modified>
</cp:coreProperties>
</file>