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4596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 will now combine the questions from the Cambridge IGCSE™ Combined Science exam paper (0653/42), Paper 4 Theory (Extended) from May/June 2023, with their respective mark schemes.</w:t>
      </w:r>
    </w:p>
    <w:p w14:paraId="71F97690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  <w:t>Question 1:</w:t>
      </w:r>
    </w:p>
    <w:p w14:paraId="0A4661CF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1. (a) (i)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Draw a food chain using the information in Fig. 1.1.</w:t>
      </w:r>
    </w:p>
    <w:p w14:paraId="49230077" w14:textId="77777777" w:rsidR="00370A9B" w:rsidRPr="00370A9B" w:rsidRDefault="00370A9B" w:rsidP="00370A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Mango (fruit) → (fruit) flies → thrushes → eagle; correct order = 1 mark, arrows in correct direction = 1 mark. [2 marks]</w:t>
      </w:r>
    </w:p>
    <w:p w14:paraId="5ED5ACE5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1. (a) (ii)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Complete sentences about the thrushes in Fig. 1.1.</w:t>
      </w:r>
    </w:p>
    <w:p w14:paraId="4656BAF6" w14:textId="77777777" w:rsidR="00370A9B" w:rsidRPr="00370A9B" w:rsidRDefault="00370A9B" w:rsidP="00370A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Secondary; three. [2 marks]</w:t>
      </w:r>
    </w:p>
    <w:p w14:paraId="084F4D2E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1. (b) (i)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Calculate the mass of protein eaten from 85 g of mango fruit.</w:t>
      </w:r>
    </w:p>
    <w:p w14:paraId="6550A112" w14:textId="77777777" w:rsidR="00370A9B" w:rsidRPr="00370A9B" w:rsidRDefault="00370A9B" w:rsidP="00370A9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0.82 × 85 / 100; 0.697; 0.7 g. [3 marks]</w:t>
      </w:r>
    </w:p>
    <w:p w14:paraId="614014B1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1. (b) (ii)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State the enzyme and the products of fat digestion.</w:t>
      </w:r>
    </w:p>
    <w:p w14:paraId="7266AC61" w14:textId="77777777" w:rsidR="00370A9B" w:rsidRPr="00370A9B" w:rsidRDefault="00370A9B" w:rsidP="00370A9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Lipase; fatty acids and glycerol. [2 marks]</w:t>
      </w:r>
    </w:p>
    <w:p w14:paraId="67EFFC86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1. (b) (iii)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Suggest why eating mango fruit could help prevent constipation.</w:t>
      </w:r>
    </w:p>
    <w:p w14:paraId="7CB7811C" w14:textId="77777777" w:rsidR="00370A9B" w:rsidRPr="00370A9B" w:rsidRDefault="00370A9B" w:rsidP="00370A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Contains fiber. [1 mark]</w:t>
      </w:r>
    </w:p>
    <w:p w14:paraId="26E1069C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  <w:t>Question 2:</w:t>
      </w:r>
    </w:p>
    <w:p w14:paraId="21C756D4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2. (a) (i)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State the compound that provides hydrogen ions in electrolysis.</w:t>
      </w:r>
    </w:p>
    <w:p w14:paraId="775AD9C8" w14:textId="77777777" w:rsidR="00370A9B" w:rsidRPr="00370A9B" w:rsidRDefault="00370A9B" w:rsidP="00370A9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Water. [1 mark]</w:t>
      </w:r>
    </w:p>
    <w:p w14:paraId="7361B488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2. (a) (ii)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Describe what happens to hydrogen ions during electrolysis.</w:t>
      </w:r>
    </w:p>
    <w:p w14:paraId="0657AE62" w14:textId="77777777" w:rsidR="00370A9B" w:rsidRPr="00370A9B" w:rsidRDefault="00370A9B" w:rsidP="00370A9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Hydrogen ions attracted to/move to cathode/negative electrode; reference to gain of electrons; (two) hydrogen atoms join to form a molecule (of hydrogen gas). [3 marks]</w:t>
      </w:r>
    </w:p>
    <w:p w14:paraId="6CC9AB82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2. (b) (i)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State the name of gas X shown in Fig. 2.1.</w:t>
      </w:r>
    </w:p>
    <w:p w14:paraId="0FC58620" w14:textId="77777777" w:rsidR="00370A9B" w:rsidRPr="00370A9B" w:rsidRDefault="00370A9B" w:rsidP="00370A9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Chlorine. [1 mark]</w:t>
      </w:r>
    </w:p>
    <w:p w14:paraId="27B742AF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2. (b) (ii)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Describe the test for gas X and state the observation for a positive result.</w:t>
      </w:r>
    </w:p>
    <w:p w14:paraId="3C85EADF" w14:textId="77777777" w:rsidR="00370A9B" w:rsidRPr="00370A9B" w:rsidRDefault="00370A9B" w:rsidP="00370A9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(Damp) litmus (paper) and bleached/goes white. [1 mark]</w:t>
      </w:r>
    </w:p>
    <w:p w14:paraId="789048CC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lastRenderedPageBreak/>
        <w:t>2. (c) (i)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State two properties of platinum that make it suitable for use as an electrode.</w:t>
      </w:r>
    </w:p>
    <w:p w14:paraId="5245A781" w14:textId="77777777" w:rsidR="00370A9B" w:rsidRPr="00370A9B" w:rsidRDefault="00370A9B" w:rsidP="00370A9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Is inert/is unreactive and conducts (electricity). [1 mark]</w:t>
      </w:r>
    </w:p>
    <w:p w14:paraId="5537E132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2. (c) (ii)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State the name of the collection of metals in the Periodic Table that includes platinum.</w:t>
      </w:r>
    </w:p>
    <w:p w14:paraId="5BC71321" w14:textId="77777777" w:rsidR="00370A9B" w:rsidRPr="00370A9B" w:rsidRDefault="00370A9B" w:rsidP="00370A9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Transition (elements/metals). [1 mark]</w:t>
      </w:r>
    </w:p>
    <w:p w14:paraId="7F35BC44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GB"/>
          <w14:ligatures w14:val="none"/>
        </w:rPr>
        <w:t>Question 3:</w:t>
      </w:r>
    </w:p>
    <w:p w14:paraId="4B847064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3. (a) (i)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Describe the motion of the car for the first 10 s of its journey.</w:t>
      </w:r>
    </w:p>
    <w:p w14:paraId="32D8978D" w14:textId="77777777" w:rsidR="00370A9B" w:rsidRPr="00370A9B" w:rsidRDefault="00370A9B" w:rsidP="00370A9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At constant speed/at 20 m/s. [1 mark]</w:t>
      </w:r>
    </w:p>
    <w:p w14:paraId="3A3AD34A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3. (a) (ii)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Mark with an X a point at which acceleration is not constant on Fig. 3.1.</w:t>
      </w:r>
    </w:p>
    <w:p w14:paraId="7DC89A44" w14:textId="77777777" w:rsidR="00370A9B" w:rsidRPr="00370A9B" w:rsidRDefault="00370A9B" w:rsidP="00370A9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X at top/bottom of line between t = 45 s and t = 50 s/between t = 58 s and t = 60 s. [1 mark]</w:t>
      </w:r>
    </w:p>
    <w:p w14:paraId="13D3217C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3. (b)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Show that the car did not exceed the speed limit of 100 km/h.</w:t>
      </w:r>
    </w:p>
    <w:p w14:paraId="25B8526A" w14:textId="77777777" w:rsidR="00370A9B" w:rsidRPr="00370A9B" w:rsidRDefault="00370A9B" w:rsidP="00370A9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Max speed of car = 25 m/s; unit conversions: 25 × 3600 / 1000 / 90 km/h (less than 100 km/h). [2 marks]</w:t>
      </w:r>
    </w:p>
    <w:p w14:paraId="2B3E611C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3. (c)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Calculate the distance traveled between t = 0 and t = 25 s.</w:t>
      </w:r>
    </w:p>
    <w:p w14:paraId="13203648" w14:textId="77777777" w:rsidR="00370A9B" w:rsidRPr="00370A9B" w:rsidRDefault="00370A9B" w:rsidP="00370A9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Use of area under graph; 20 × 10 + ½ × 20 × 15; 350 m. [3 marks]</w:t>
      </w:r>
    </w:p>
    <w:p w14:paraId="55CF2A18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3. (d) (i)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State the name of the distance from the lamp to the lens in Fig. 3.2.</w:t>
      </w:r>
    </w:p>
    <w:p w14:paraId="078EAE91" w14:textId="77777777" w:rsidR="00370A9B" w:rsidRPr="00370A9B" w:rsidRDefault="00370A9B" w:rsidP="00370A9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Focal length. [1 mark]</w:t>
      </w:r>
    </w:p>
    <w:p w14:paraId="07CBADF9" w14:textId="77777777" w:rsidR="00370A9B" w:rsidRPr="00370A9B" w:rsidRDefault="00370A9B" w:rsidP="00370A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3. (d) (ii)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Calculate the time taken for the light from the green traffic light to reach the driver’s eye.</w:t>
      </w:r>
    </w:p>
    <w:p w14:paraId="2BDDCCE6" w14:textId="77777777" w:rsidR="00370A9B" w:rsidRPr="00370A9B" w:rsidRDefault="00370A9B" w:rsidP="00370A9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70A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 Scheme:</w:t>
      </w:r>
      <w:r w:rsidRPr="00370A9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Speed = distance / time; t = 15 / 3 × 10^8; 5.0 × 10^-8 s. [2 marks]</w:t>
      </w:r>
    </w:p>
    <w:p w14:paraId="18C36D8F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4:</w:t>
      </w:r>
    </w:p>
    <w:p w14:paraId="1C4EC032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(a)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Table 4.1 showing functions of leaf parts.</w:t>
      </w:r>
    </w:p>
    <w:p w14:paraId="14300F50" w14:textId="77777777" w:rsidR="00811323" w:rsidRPr="00811323" w:rsidRDefault="00811323" w:rsidP="0081132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 – Palisade cell; D – transports sugars/organic substances. [3 marks]</w:t>
      </w:r>
    </w:p>
    <w:p w14:paraId="12C83F0A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(b) (i)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the balanced equation for photosynthesis.</w:t>
      </w:r>
    </w:p>
    <w:p w14:paraId="27272758" w14:textId="77777777" w:rsidR="00811323" w:rsidRPr="00811323" w:rsidRDefault="00811323" w:rsidP="0081132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6 H2O + 6 CO2 → C6H12O6 + 6 O2. [2 marks]</w:t>
      </w:r>
    </w:p>
    <w:p w14:paraId="241D241A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(b) (ii)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the effect of a temperature of 45 °C on photosynthesis rate.</w:t>
      </w:r>
    </w:p>
    <w:p w14:paraId="0CFEB7B7" w14:textId="77777777" w:rsidR="00811323" w:rsidRPr="00811323" w:rsidRDefault="00811323" w:rsidP="0081132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Enzymes denatured; active site changes shape; substrate no longer fits/less enzyme activity. [3 marks]</w:t>
      </w:r>
    </w:p>
    <w:p w14:paraId="22DA98C9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(c)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sentences about the response of the plant shoot to light.</w:t>
      </w:r>
    </w:p>
    <w:p w14:paraId="37241E6D" w14:textId="77777777" w:rsidR="00811323" w:rsidRPr="00811323" w:rsidRDefault="00811323" w:rsidP="0081132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Phototropism; auxin; elongation. [3 marks]</w:t>
      </w:r>
    </w:p>
    <w:p w14:paraId="7FB01968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5:</w:t>
      </w:r>
    </w:p>
    <w:p w14:paraId="21CB9482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(a)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Table 5.1 by suggesting missing values.</w:t>
      </w:r>
    </w:p>
    <w:p w14:paraId="1A0CFE18" w14:textId="77777777" w:rsidR="00811323" w:rsidRPr="00811323" w:rsidRDefault="00811323" w:rsidP="0081132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Experiment 4 – 30; Experiment 5 – 1.5. [2 marks]</w:t>
      </w:r>
    </w:p>
    <w:p w14:paraId="7F7CA167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(b)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the rate of reaction is higher for experiment 2 than for experiment 1.</w:t>
      </w:r>
    </w:p>
    <w:p w14:paraId="6B48DF95" w14:textId="77777777" w:rsidR="00811323" w:rsidRPr="00811323" w:rsidRDefault="00811323" w:rsidP="0081132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Higher temperature gives particles more energy/move faster; more frequent collisions/effective collisions. [3 marks]</w:t>
      </w:r>
    </w:p>
    <w:p w14:paraId="65B63802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(c)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Deduce which experiment has the most closely packed acid particles and give a reason.</w:t>
      </w:r>
    </w:p>
    <w:p w14:paraId="1A8F9FB0" w14:textId="77777777" w:rsidR="00811323" w:rsidRPr="00811323" w:rsidRDefault="00811323" w:rsidP="0081132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Experiment 3; highest concentration of acid. [2 marks]</w:t>
      </w:r>
    </w:p>
    <w:p w14:paraId="12EDD930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(d) (i)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a reason for the result for copper.</w:t>
      </w:r>
    </w:p>
    <w:p w14:paraId="49B1CD65" w14:textId="77777777" w:rsidR="00811323" w:rsidRPr="00811323" w:rsidRDefault="00811323" w:rsidP="0081132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Copper does not react with dilute acid. [1 mark]</w:t>
      </w:r>
    </w:p>
    <w:p w14:paraId="4521760E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(d) (ii)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a metal that could produce a greater volume of gas and give a reason.</w:t>
      </w:r>
    </w:p>
    <w:p w14:paraId="2FBAD32D" w14:textId="77777777" w:rsidR="00811323" w:rsidRPr="00811323" w:rsidRDefault="00811323" w:rsidP="0081132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metal above magnesium in reactivity series; more reactive. [1 mark]</w:t>
      </w:r>
    </w:p>
    <w:p w14:paraId="2D4421E4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6:</w:t>
      </w:r>
    </w:p>
    <w:p w14:paraId="29D4F8AD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(a) (i)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source of the Sun’s energy.</w:t>
      </w:r>
    </w:p>
    <w:p w14:paraId="6A54DE4F" w14:textId="77777777" w:rsidR="00811323" w:rsidRPr="00811323" w:rsidRDefault="00811323" w:rsidP="0081132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Nuclear fusion. [1 mark]</w:t>
      </w:r>
    </w:p>
    <w:p w14:paraId="54E17841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6. (a) (ii)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one other energy resource that does not come from the Sun’s energy.</w:t>
      </w:r>
    </w:p>
    <w:p w14:paraId="68CF439B" w14:textId="77777777" w:rsidR="00811323" w:rsidRPr="00811323" w:rsidRDefault="00811323" w:rsidP="0081132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Nuclear. [1 mark]</w:t>
      </w:r>
    </w:p>
    <w:p w14:paraId="72618405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(b) (i)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what happens to water pumped down the borehole in Fig. 6.1 and give a reason.</w:t>
      </w:r>
    </w:p>
    <w:p w14:paraId="2212B78B" w14:textId="77777777" w:rsidR="00811323" w:rsidRPr="00811323" w:rsidRDefault="00811323" w:rsidP="0081132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Water heated/turns to steam; because rock at bottom is hot. [2 marks]</w:t>
      </w:r>
    </w:p>
    <w:p w14:paraId="43180F8F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(b) (ii)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force applied by the pump to the water.</w:t>
      </w:r>
    </w:p>
    <w:p w14:paraId="0D19C668" w14:textId="77777777" w:rsidR="00811323" w:rsidRPr="00811323" w:rsidRDefault="00811323" w:rsidP="0081132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Force = pressure × area; area = π × radius^2; 6 × 10^6 × π × 0.12^2; 27 000 N (to 2 sig fig). [4 marks]</w:t>
      </w:r>
    </w:p>
    <w:p w14:paraId="30DD3503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(c) (i)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form of useful energy stored by water in the lake.</w:t>
      </w:r>
    </w:p>
    <w:p w14:paraId="31477488" w14:textId="77777777" w:rsidR="00811323" w:rsidRPr="00811323" w:rsidRDefault="00811323" w:rsidP="0081132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Gravitational potential. [1 mark]</w:t>
      </w:r>
    </w:p>
    <w:p w14:paraId="1D4E40FA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(c) (ii)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energy stored in water pumped to the lake.</w:t>
      </w:r>
    </w:p>
    <w:p w14:paraId="5E1F79CE" w14:textId="77777777" w:rsidR="00811323" w:rsidRPr="00811323" w:rsidRDefault="00811323" w:rsidP="00811323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Energy = mass × g × height; 1000 × 10 × 200; 2 000 000 J. [2 marks]</w:t>
      </w:r>
    </w:p>
    <w:p w14:paraId="7890BC82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7:</w:t>
      </w:r>
    </w:p>
    <w:p w14:paraId="639CBDE9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(a) (i)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name of the process by which oxygen moves into red blood cells.</w:t>
      </w:r>
    </w:p>
    <w:p w14:paraId="0F2E890F" w14:textId="77777777" w:rsidR="00811323" w:rsidRPr="00811323" w:rsidRDefault="00811323" w:rsidP="00811323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Diffusion. [1 mark]</w:t>
      </w:r>
    </w:p>
    <w:p w14:paraId="074CD021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(a) (ii)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two other features of a gas exchange surface.</w:t>
      </w:r>
    </w:p>
    <w:p w14:paraId="28D94700" w14:textId="77777777" w:rsidR="00811323" w:rsidRPr="00811323" w:rsidRDefault="00811323" w:rsidP="00811323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thin/thin walls; large surface area; moist. [2 marks]</w:t>
      </w:r>
    </w:p>
    <w:p w14:paraId="328589A4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(b)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how goblet cells protect the gas exchange system from particles in the air.</w:t>
      </w:r>
    </w:p>
    <w:p w14:paraId="47FE2CB9" w14:textId="77777777" w:rsidR="00811323" w:rsidRPr="00811323" w:rsidRDefault="00811323" w:rsidP="00811323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Produce mucus; traps particles. [2 marks]</w:t>
      </w:r>
    </w:p>
    <w:p w14:paraId="7D068E5E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(c)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name of one other lung disease caused by smoking tobacco.</w:t>
      </w:r>
    </w:p>
    <w:p w14:paraId="7F90B231" w14:textId="77777777" w:rsidR="00811323" w:rsidRPr="00811323" w:rsidRDefault="00811323" w:rsidP="00811323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Emphysema/chronic bronchitis. [1 mark]</w:t>
      </w:r>
    </w:p>
    <w:p w14:paraId="6D11005A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lastRenderedPageBreak/>
        <w:t>Question 8:</w:t>
      </w:r>
    </w:p>
    <w:p w14:paraId="404774F5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(a)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which two compounds in Fig. 8.1 are alkanes and give a reason.</w:t>
      </w:r>
    </w:p>
    <w:p w14:paraId="105EA303" w14:textId="77777777" w:rsidR="00811323" w:rsidRPr="00811323" w:rsidRDefault="00811323" w:rsidP="00811323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Decane and pentane; only single (carbon-carbon) bonds. [2 marks]</w:t>
      </w:r>
    </w:p>
    <w:p w14:paraId="19A072EC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(b)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two conditions needed for cracking.</w:t>
      </w:r>
    </w:p>
    <w:p w14:paraId="3B65907E" w14:textId="77777777" w:rsidR="00811323" w:rsidRPr="00811323" w:rsidRDefault="00811323" w:rsidP="00811323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Heat and catalyst. [2 marks]</w:t>
      </w:r>
    </w:p>
    <w:p w14:paraId="4264F390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(c)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what happens to carbon-carbon bonds during cracking.</w:t>
      </w:r>
    </w:p>
    <w:p w14:paraId="35E0A139" w14:textId="77777777" w:rsidR="00811323" w:rsidRPr="00811323" w:rsidRDefault="00811323" w:rsidP="00811323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Long chains broken down into shorter ones. [2 marks]</w:t>
      </w:r>
    </w:p>
    <w:p w14:paraId="0595CD3F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(d)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pentane and decane are in different fractions.</w:t>
      </w:r>
    </w:p>
    <w:p w14:paraId="5EEF8C94" w14:textId="77777777" w:rsidR="00811323" w:rsidRPr="00811323" w:rsidRDefault="00811323" w:rsidP="00811323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Different boiling points. [1 mark]</w:t>
      </w:r>
    </w:p>
    <w:p w14:paraId="26F0E76E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(e) (i)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one use of refinery gas.</w:t>
      </w:r>
    </w:p>
    <w:p w14:paraId="02EB1C64" w14:textId="77777777" w:rsidR="00811323" w:rsidRPr="00811323" w:rsidRDefault="00811323" w:rsidP="00811323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Fuel. [1 mark]</w:t>
      </w:r>
    </w:p>
    <w:p w14:paraId="10ACC900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(e) (ii)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meaning of feedstock.</w:t>
      </w:r>
    </w:p>
    <w:p w14:paraId="4FA7BFF8" w14:textId="77777777" w:rsidR="00811323" w:rsidRPr="00811323" w:rsidRDefault="00811323" w:rsidP="0081132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Raw material for chemical processes. [1 mark]</w:t>
      </w:r>
    </w:p>
    <w:p w14:paraId="717C7C0F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9:</w:t>
      </w:r>
    </w:p>
    <w:p w14:paraId="4FB04C07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(a) (i)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resistance of the electric bell.</w:t>
      </w:r>
    </w:p>
    <w:p w14:paraId="396176B2" w14:textId="77777777" w:rsidR="00811323" w:rsidRPr="00811323" w:rsidRDefault="00811323" w:rsidP="00811323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Resistance = voltage / current; 6.0 / 0.75; 8.0 Ω. [2 marks]</w:t>
      </w:r>
    </w:p>
    <w:p w14:paraId="6B134F72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(a) (ii)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Add a voltmeter symbol to Fig. 9.1 to show how it is connected.</w:t>
      </w:r>
    </w:p>
    <w:p w14:paraId="5EDBBEE0" w14:textId="77777777" w:rsidR="00811323" w:rsidRPr="00811323" w:rsidRDefault="00811323" w:rsidP="00811323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Voltmeter across bell. [2 marks]</w:t>
      </w:r>
    </w:p>
    <w:p w14:paraId="2F3677F5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(b)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why the bell no longer works but the lamp still works with longer wires.</w:t>
      </w:r>
    </w:p>
    <w:p w14:paraId="57A4D103" w14:textId="77777777" w:rsidR="00811323" w:rsidRPr="00811323" w:rsidRDefault="00811323" w:rsidP="00811323">
      <w:pPr>
        <w:numPr>
          <w:ilvl w:val="0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Increased resistance of wire; voltage drop across wire; not enough voltage for bell. [2 marks]</w:t>
      </w:r>
    </w:p>
    <w:p w14:paraId="68F34637" w14:textId="77777777" w:rsidR="00811323" w:rsidRPr="00811323" w:rsidRDefault="00811323" w:rsidP="008113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11323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lastRenderedPageBreak/>
        <w:t>This completes the combination of questions and their respective mark schemes from the specified IGCSE Combined Science exam paper.</w:t>
      </w:r>
    </w:p>
    <w:p w14:paraId="0D99EAE5" w14:textId="77777777" w:rsidR="00546871" w:rsidRDefault="00546871"/>
    <w:sectPr w:rsidR="0054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3B1"/>
    <w:multiLevelType w:val="multilevel"/>
    <w:tmpl w:val="70B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30C8"/>
    <w:multiLevelType w:val="multilevel"/>
    <w:tmpl w:val="3C6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576BF"/>
    <w:multiLevelType w:val="multilevel"/>
    <w:tmpl w:val="81A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34FC3"/>
    <w:multiLevelType w:val="multilevel"/>
    <w:tmpl w:val="509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5374C"/>
    <w:multiLevelType w:val="multilevel"/>
    <w:tmpl w:val="409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81AA6"/>
    <w:multiLevelType w:val="multilevel"/>
    <w:tmpl w:val="2F90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96E49"/>
    <w:multiLevelType w:val="multilevel"/>
    <w:tmpl w:val="4C0E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B1199"/>
    <w:multiLevelType w:val="multilevel"/>
    <w:tmpl w:val="93E0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0101F"/>
    <w:multiLevelType w:val="multilevel"/>
    <w:tmpl w:val="40E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776BA9"/>
    <w:multiLevelType w:val="multilevel"/>
    <w:tmpl w:val="13FC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927AE"/>
    <w:multiLevelType w:val="multilevel"/>
    <w:tmpl w:val="085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4780D"/>
    <w:multiLevelType w:val="multilevel"/>
    <w:tmpl w:val="D33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830436"/>
    <w:multiLevelType w:val="multilevel"/>
    <w:tmpl w:val="6B40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36DE8"/>
    <w:multiLevelType w:val="multilevel"/>
    <w:tmpl w:val="4FD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761D6"/>
    <w:multiLevelType w:val="multilevel"/>
    <w:tmpl w:val="3C84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283B6B"/>
    <w:multiLevelType w:val="multilevel"/>
    <w:tmpl w:val="4BA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754D90"/>
    <w:multiLevelType w:val="multilevel"/>
    <w:tmpl w:val="C2C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1D00F5"/>
    <w:multiLevelType w:val="multilevel"/>
    <w:tmpl w:val="BE6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696256"/>
    <w:multiLevelType w:val="multilevel"/>
    <w:tmpl w:val="9DE4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B00A4"/>
    <w:multiLevelType w:val="multilevel"/>
    <w:tmpl w:val="79D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873037"/>
    <w:multiLevelType w:val="multilevel"/>
    <w:tmpl w:val="C2A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80118A"/>
    <w:multiLevelType w:val="multilevel"/>
    <w:tmpl w:val="334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8A1AD5"/>
    <w:multiLevelType w:val="multilevel"/>
    <w:tmpl w:val="47AE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154877"/>
    <w:multiLevelType w:val="multilevel"/>
    <w:tmpl w:val="A59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8E3DBD"/>
    <w:multiLevelType w:val="multilevel"/>
    <w:tmpl w:val="8CC6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B67A48"/>
    <w:multiLevelType w:val="multilevel"/>
    <w:tmpl w:val="DDB2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F03EBD"/>
    <w:multiLevelType w:val="multilevel"/>
    <w:tmpl w:val="0DC0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AB443F"/>
    <w:multiLevelType w:val="multilevel"/>
    <w:tmpl w:val="DC0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3A27E6"/>
    <w:multiLevelType w:val="multilevel"/>
    <w:tmpl w:val="C58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E97515"/>
    <w:multiLevelType w:val="multilevel"/>
    <w:tmpl w:val="FC2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9C5A10"/>
    <w:multiLevelType w:val="multilevel"/>
    <w:tmpl w:val="A8E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E36C7A"/>
    <w:multiLevelType w:val="multilevel"/>
    <w:tmpl w:val="BE8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0315B3"/>
    <w:multiLevelType w:val="multilevel"/>
    <w:tmpl w:val="512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7573CB"/>
    <w:multiLevelType w:val="multilevel"/>
    <w:tmpl w:val="FF9A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382F27"/>
    <w:multiLevelType w:val="multilevel"/>
    <w:tmpl w:val="43A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325277"/>
    <w:multiLevelType w:val="multilevel"/>
    <w:tmpl w:val="AD3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2B1BD6"/>
    <w:multiLevelType w:val="multilevel"/>
    <w:tmpl w:val="244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B25379"/>
    <w:multiLevelType w:val="multilevel"/>
    <w:tmpl w:val="FE82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3D664A"/>
    <w:multiLevelType w:val="multilevel"/>
    <w:tmpl w:val="02D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123402"/>
    <w:multiLevelType w:val="multilevel"/>
    <w:tmpl w:val="C27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B47C5B"/>
    <w:multiLevelType w:val="multilevel"/>
    <w:tmpl w:val="26E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40D3F"/>
    <w:multiLevelType w:val="multilevel"/>
    <w:tmpl w:val="C3E6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A315B3"/>
    <w:multiLevelType w:val="multilevel"/>
    <w:tmpl w:val="4D50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71AFE"/>
    <w:multiLevelType w:val="multilevel"/>
    <w:tmpl w:val="83A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B45963"/>
    <w:multiLevelType w:val="multilevel"/>
    <w:tmpl w:val="ECE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314B3D"/>
    <w:multiLevelType w:val="multilevel"/>
    <w:tmpl w:val="6F8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8664BA"/>
    <w:multiLevelType w:val="multilevel"/>
    <w:tmpl w:val="096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F864AD"/>
    <w:multiLevelType w:val="multilevel"/>
    <w:tmpl w:val="138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3145F2"/>
    <w:multiLevelType w:val="multilevel"/>
    <w:tmpl w:val="4C4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56478E"/>
    <w:multiLevelType w:val="multilevel"/>
    <w:tmpl w:val="D170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AC597A"/>
    <w:multiLevelType w:val="multilevel"/>
    <w:tmpl w:val="E086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8479C9"/>
    <w:multiLevelType w:val="multilevel"/>
    <w:tmpl w:val="CA7E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195946"/>
    <w:multiLevelType w:val="multilevel"/>
    <w:tmpl w:val="47F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412053"/>
    <w:multiLevelType w:val="multilevel"/>
    <w:tmpl w:val="B1E8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460817"/>
    <w:multiLevelType w:val="multilevel"/>
    <w:tmpl w:val="109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5A4445"/>
    <w:multiLevelType w:val="multilevel"/>
    <w:tmpl w:val="94D0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7E75CE"/>
    <w:multiLevelType w:val="multilevel"/>
    <w:tmpl w:val="827A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14437C"/>
    <w:multiLevelType w:val="multilevel"/>
    <w:tmpl w:val="55CC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567534"/>
    <w:multiLevelType w:val="multilevel"/>
    <w:tmpl w:val="478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4375FB"/>
    <w:multiLevelType w:val="multilevel"/>
    <w:tmpl w:val="DB5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6C34AC"/>
    <w:multiLevelType w:val="multilevel"/>
    <w:tmpl w:val="B43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2178B1"/>
    <w:multiLevelType w:val="multilevel"/>
    <w:tmpl w:val="D4F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164964"/>
    <w:multiLevelType w:val="multilevel"/>
    <w:tmpl w:val="6CD8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90119B"/>
    <w:multiLevelType w:val="multilevel"/>
    <w:tmpl w:val="404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5C19FA"/>
    <w:multiLevelType w:val="multilevel"/>
    <w:tmpl w:val="9756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706823"/>
    <w:multiLevelType w:val="multilevel"/>
    <w:tmpl w:val="ADAA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FD1FB0"/>
    <w:multiLevelType w:val="multilevel"/>
    <w:tmpl w:val="BBA0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6D3718"/>
    <w:multiLevelType w:val="multilevel"/>
    <w:tmpl w:val="BBB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D54648"/>
    <w:multiLevelType w:val="multilevel"/>
    <w:tmpl w:val="E9E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1853FC"/>
    <w:multiLevelType w:val="multilevel"/>
    <w:tmpl w:val="593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F0255E"/>
    <w:multiLevelType w:val="multilevel"/>
    <w:tmpl w:val="7B3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551AF8"/>
    <w:multiLevelType w:val="multilevel"/>
    <w:tmpl w:val="BC3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D83F91"/>
    <w:multiLevelType w:val="multilevel"/>
    <w:tmpl w:val="AA5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7334A2"/>
    <w:multiLevelType w:val="multilevel"/>
    <w:tmpl w:val="E8D4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BC2E4F"/>
    <w:multiLevelType w:val="multilevel"/>
    <w:tmpl w:val="759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D71FE3"/>
    <w:multiLevelType w:val="multilevel"/>
    <w:tmpl w:val="12A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D87935"/>
    <w:multiLevelType w:val="multilevel"/>
    <w:tmpl w:val="54B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731DA6"/>
    <w:multiLevelType w:val="multilevel"/>
    <w:tmpl w:val="4A0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AB793D"/>
    <w:multiLevelType w:val="multilevel"/>
    <w:tmpl w:val="ECC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7D6DA7"/>
    <w:multiLevelType w:val="multilevel"/>
    <w:tmpl w:val="FDB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B71BA5"/>
    <w:multiLevelType w:val="multilevel"/>
    <w:tmpl w:val="6A4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0B0CDC"/>
    <w:multiLevelType w:val="multilevel"/>
    <w:tmpl w:val="2A7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6E6379"/>
    <w:multiLevelType w:val="multilevel"/>
    <w:tmpl w:val="B23A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7913E0"/>
    <w:multiLevelType w:val="multilevel"/>
    <w:tmpl w:val="57C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AF252C"/>
    <w:multiLevelType w:val="multilevel"/>
    <w:tmpl w:val="793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C5039A"/>
    <w:multiLevelType w:val="multilevel"/>
    <w:tmpl w:val="D9F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6D3B82"/>
    <w:multiLevelType w:val="multilevel"/>
    <w:tmpl w:val="781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7B4F38"/>
    <w:multiLevelType w:val="multilevel"/>
    <w:tmpl w:val="C7F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A94470"/>
    <w:multiLevelType w:val="multilevel"/>
    <w:tmpl w:val="91B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981435"/>
    <w:multiLevelType w:val="multilevel"/>
    <w:tmpl w:val="BD4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01152F"/>
    <w:multiLevelType w:val="multilevel"/>
    <w:tmpl w:val="CE8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9B4FC8"/>
    <w:multiLevelType w:val="multilevel"/>
    <w:tmpl w:val="FFE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68183D"/>
    <w:multiLevelType w:val="multilevel"/>
    <w:tmpl w:val="4758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5B1612"/>
    <w:multiLevelType w:val="multilevel"/>
    <w:tmpl w:val="ECC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C90556"/>
    <w:multiLevelType w:val="multilevel"/>
    <w:tmpl w:val="AEC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5336DD"/>
    <w:multiLevelType w:val="multilevel"/>
    <w:tmpl w:val="1734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041C99"/>
    <w:multiLevelType w:val="multilevel"/>
    <w:tmpl w:val="9712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BA1D17"/>
    <w:multiLevelType w:val="multilevel"/>
    <w:tmpl w:val="68E2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4792E"/>
    <w:multiLevelType w:val="multilevel"/>
    <w:tmpl w:val="5A3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D16FEE"/>
    <w:multiLevelType w:val="multilevel"/>
    <w:tmpl w:val="AA9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D270C0"/>
    <w:multiLevelType w:val="multilevel"/>
    <w:tmpl w:val="72A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757762">
    <w:abstractNumId w:val="72"/>
  </w:num>
  <w:num w:numId="2" w16cid:durableId="1700348308">
    <w:abstractNumId w:val="0"/>
  </w:num>
  <w:num w:numId="3" w16cid:durableId="1575241384">
    <w:abstractNumId w:val="8"/>
  </w:num>
  <w:num w:numId="4" w16cid:durableId="1066998750">
    <w:abstractNumId w:val="67"/>
  </w:num>
  <w:num w:numId="5" w16cid:durableId="2122072201">
    <w:abstractNumId w:val="66"/>
  </w:num>
  <w:num w:numId="6" w16cid:durableId="93716756">
    <w:abstractNumId w:val="13"/>
  </w:num>
  <w:num w:numId="7" w16cid:durableId="1860653114">
    <w:abstractNumId w:val="99"/>
  </w:num>
  <w:num w:numId="8" w16cid:durableId="1090931041">
    <w:abstractNumId w:val="95"/>
  </w:num>
  <w:num w:numId="9" w16cid:durableId="1997803132">
    <w:abstractNumId w:val="71"/>
  </w:num>
  <w:num w:numId="10" w16cid:durableId="1332179320">
    <w:abstractNumId w:val="56"/>
  </w:num>
  <w:num w:numId="11" w16cid:durableId="2132631348">
    <w:abstractNumId w:val="65"/>
  </w:num>
  <w:num w:numId="12" w16cid:durableId="357389142">
    <w:abstractNumId w:val="18"/>
  </w:num>
  <w:num w:numId="13" w16cid:durableId="307900292">
    <w:abstractNumId w:val="57"/>
  </w:num>
  <w:num w:numId="14" w16cid:durableId="132720559">
    <w:abstractNumId w:val="26"/>
  </w:num>
  <w:num w:numId="15" w16cid:durableId="2139565918">
    <w:abstractNumId w:val="38"/>
  </w:num>
  <w:num w:numId="16" w16cid:durableId="1564490335">
    <w:abstractNumId w:val="87"/>
  </w:num>
  <w:num w:numId="17" w16cid:durableId="1517922">
    <w:abstractNumId w:val="6"/>
  </w:num>
  <w:num w:numId="18" w16cid:durableId="1890144097">
    <w:abstractNumId w:val="19"/>
  </w:num>
  <w:num w:numId="19" w16cid:durableId="1855414658">
    <w:abstractNumId w:val="3"/>
  </w:num>
  <w:num w:numId="20" w16cid:durableId="1582136226">
    <w:abstractNumId w:val="98"/>
  </w:num>
  <w:num w:numId="21" w16cid:durableId="1049259668">
    <w:abstractNumId w:val="59"/>
  </w:num>
  <w:num w:numId="22" w16cid:durableId="1627160324">
    <w:abstractNumId w:val="73"/>
  </w:num>
  <w:num w:numId="23" w16cid:durableId="913201615">
    <w:abstractNumId w:val="24"/>
  </w:num>
  <w:num w:numId="24" w16cid:durableId="652753921">
    <w:abstractNumId w:val="33"/>
  </w:num>
  <w:num w:numId="25" w16cid:durableId="2096315676">
    <w:abstractNumId w:val="45"/>
  </w:num>
  <w:num w:numId="26" w16cid:durableId="469976570">
    <w:abstractNumId w:val="35"/>
  </w:num>
  <w:num w:numId="27" w16cid:durableId="124737615">
    <w:abstractNumId w:val="53"/>
  </w:num>
  <w:num w:numId="28" w16cid:durableId="1203400658">
    <w:abstractNumId w:val="31"/>
  </w:num>
  <w:num w:numId="29" w16cid:durableId="1252278331">
    <w:abstractNumId w:val="7"/>
  </w:num>
  <w:num w:numId="30" w16cid:durableId="1406344730">
    <w:abstractNumId w:val="68"/>
  </w:num>
  <w:num w:numId="31" w16cid:durableId="1380859026">
    <w:abstractNumId w:val="97"/>
  </w:num>
  <w:num w:numId="32" w16cid:durableId="480006539">
    <w:abstractNumId w:val="82"/>
  </w:num>
  <w:num w:numId="33" w16cid:durableId="2317721">
    <w:abstractNumId w:val="94"/>
  </w:num>
  <w:num w:numId="34" w16cid:durableId="2016372807">
    <w:abstractNumId w:val="11"/>
  </w:num>
  <w:num w:numId="35" w16cid:durableId="320548468">
    <w:abstractNumId w:val="42"/>
  </w:num>
  <w:num w:numId="36" w16cid:durableId="1514144550">
    <w:abstractNumId w:val="64"/>
  </w:num>
  <w:num w:numId="37" w16cid:durableId="1781027800">
    <w:abstractNumId w:val="83"/>
  </w:num>
  <w:num w:numId="38" w16cid:durableId="28993016">
    <w:abstractNumId w:val="52"/>
  </w:num>
  <w:num w:numId="39" w16cid:durableId="327489910">
    <w:abstractNumId w:val="41"/>
  </w:num>
  <w:num w:numId="40" w16cid:durableId="682827627">
    <w:abstractNumId w:val="93"/>
  </w:num>
  <w:num w:numId="41" w16cid:durableId="1004864706">
    <w:abstractNumId w:val="21"/>
  </w:num>
  <w:num w:numId="42" w16cid:durableId="55208775">
    <w:abstractNumId w:val="51"/>
  </w:num>
  <w:num w:numId="43" w16cid:durableId="2064863580">
    <w:abstractNumId w:val="69"/>
  </w:num>
  <w:num w:numId="44" w16cid:durableId="727845544">
    <w:abstractNumId w:val="15"/>
  </w:num>
  <w:num w:numId="45" w16cid:durableId="1246840570">
    <w:abstractNumId w:val="5"/>
  </w:num>
  <w:num w:numId="46" w16cid:durableId="1755324161">
    <w:abstractNumId w:val="10"/>
  </w:num>
  <w:num w:numId="47" w16cid:durableId="1093747195">
    <w:abstractNumId w:val="23"/>
  </w:num>
  <w:num w:numId="48" w16cid:durableId="372458833">
    <w:abstractNumId w:val="85"/>
  </w:num>
  <w:num w:numId="49" w16cid:durableId="43873582">
    <w:abstractNumId w:val="2"/>
  </w:num>
  <w:num w:numId="50" w16cid:durableId="1389186545">
    <w:abstractNumId w:val="34"/>
  </w:num>
  <w:num w:numId="51" w16cid:durableId="2015449164">
    <w:abstractNumId w:val="58"/>
  </w:num>
  <w:num w:numId="52" w16cid:durableId="1440295784">
    <w:abstractNumId w:val="48"/>
  </w:num>
  <w:num w:numId="53" w16cid:durableId="1050109897">
    <w:abstractNumId w:val="75"/>
  </w:num>
  <w:num w:numId="54" w16cid:durableId="1273979056">
    <w:abstractNumId w:val="63"/>
  </w:num>
  <w:num w:numId="55" w16cid:durableId="1722172524">
    <w:abstractNumId w:val="9"/>
  </w:num>
  <w:num w:numId="56" w16cid:durableId="1044217327">
    <w:abstractNumId w:val="32"/>
  </w:num>
  <w:num w:numId="57" w16cid:durableId="1291327454">
    <w:abstractNumId w:val="22"/>
  </w:num>
  <w:num w:numId="58" w16cid:durableId="2120299854">
    <w:abstractNumId w:val="62"/>
  </w:num>
  <w:num w:numId="59" w16cid:durableId="1409619553">
    <w:abstractNumId w:val="36"/>
  </w:num>
  <w:num w:numId="60" w16cid:durableId="2118333972">
    <w:abstractNumId w:val="54"/>
  </w:num>
  <w:num w:numId="61" w16cid:durableId="888035662">
    <w:abstractNumId w:val="74"/>
  </w:num>
  <w:num w:numId="62" w16cid:durableId="1511794498">
    <w:abstractNumId w:val="60"/>
  </w:num>
  <w:num w:numId="63" w16cid:durableId="42876789">
    <w:abstractNumId w:val="61"/>
  </w:num>
  <w:num w:numId="64" w16cid:durableId="428039330">
    <w:abstractNumId w:val="29"/>
  </w:num>
  <w:num w:numId="65" w16cid:durableId="1090656630">
    <w:abstractNumId w:val="91"/>
  </w:num>
  <w:num w:numId="66" w16cid:durableId="1054087307">
    <w:abstractNumId w:val="80"/>
  </w:num>
  <w:num w:numId="67" w16cid:durableId="895774991">
    <w:abstractNumId w:val="55"/>
  </w:num>
  <w:num w:numId="68" w16cid:durableId="667564718">
    <w:abstractNumId w:val="16"/>
  </w:num>
  <w:num w:numId="69" w16cid:durableId="2017881063">
    <w:abstractNumId w:val="77"/>
  </w:num>
  <w:num w:numId="70" w16cid:durableId="1387139498">
    <w:abstractNumId w:val="49"/>
  </w:num>
  <w:num w:numId="71" w16cid:durableId="672955023">
    <w:abstractNumId w:val="76"/>
  </w:num>
  <w:num w:numId="72" w16cid:durableId="1658611364">
    <w:abstractNumId w:val="30"/>
  </w:num>
  <w:num w:numId="73" w16cid:durableId="191698820">
    <w:abstractNumId w:val="90"/>
  </w:num>
  <w:num w:numId="74" w16cid:durableId="1713383554">
    <w:abstractNumId w:val="25"/>
  </w:num>
  <w:num w:numId="75" w16cid:durableId="1994720154">
    <w:abstractNumId w:val="50"/>
  </w:num>
  <w:num w:numId="76" w16cid:durableId="596983504">
    <w:abstractNumId w:val="78"/>
  </w:num>
  <w:num w:numId="77" w16cid:durableId="1959213377">
    <w:abstractNumId w:val="79"/>
  </w:num>
  <w:num w:numId="78" w16cid:durableId="2004896086">
    <w:abstractNumId w:val="44"/>
  </w:num>
  <w:num w:numId="79" w16cid:durableId="339280718">
    <w:abstractNumId w:val="39"/>
  </w:num>
  <w:num w:numId="80" w16cid:durableId="2075546500">
    <w:abstractNumId w:val="92"/>
  </w:num>
  <w:num w:numId="81" w16cid:durableId="461386175">
    <w:abstractNumId w:val="46"/>
  </w:num>
  <w:num w:numId="82" w16cid:durableId="893810499">
    <w:abstractNumId w:val="40"/>
  </w:num>
  <w:num w:numId="83" w16cid:durableId="239947990">
    <w:abstractNumId w:val="12"/>
  </w:num>
  <w:num w:numId="84" w16cid:durableId="393435334">
    <w:abstractNumId w:val="84"/>
  </w:num>
  <w:num w:numId="85" w16cid:durableId="85347913">
    <w:abstractNumId w:val="96"/>
  </w:num>
  <w:num w:numId="86" w16cid:durableId="1780834487">
    <w:abstractNumId w:val="27"/>
  </w:num>
  <w:num w:numId="87" w16cid:durableId="490104925">
    <w:abstractNumId w:val="37"/>
  </w:num>
  <w:num w:numId="88" w16cid:durableId="836578921">
    <w:abstractNumId w:val="17"/>
  </w:num>
  <w:num w:numId="89" w16cid:durableId="1027292821">
    <w:abstractNumId w:val="47"/>
  </w:num>
  <w:num w:numId="90" w16cid:durableId="185217587">
    <w:abstractNumId w:val="28"/>
  </w:num>
  <w:num w:numId="91" w16cid:durableId="619458692">
    <w:abstractNumId w:val="20"/>
  </w:num>
  <w:num w:numId="92" w16cid:durableId="1358239841">
    <w:abstractNumId w:val="1"/>
  </w:num>
  <w:num w:numId="93" w16cid:durableId="740373883">
    <w:abstractNumId w:val="86"/>
  </w:num>
  <w:num w:numId="94" w16cid:durableId="649597999">
    <w:abstractNumId w:val="70"/>
  </w:num>
  <w:num w:numId="95" w16cid:durableId="1165703694">
    <w:abstractNumId w:val="100"/>
  </w:num>
  <w:num w:numId="96" w16cid:durableId="33047622">
    <w:abstractNumId w:val="81"/>
  </w:num>
  <w:num w:numId="97" w16cid:durableId="67458579">
    <w:abstractNumId w:val="4"/>
  </w:num>
  <w:num w:numId="98" w16cid:durableId="1488476148">
    <w:abstractNumId w:val="88"/>
  </w:num>
  <w:num w:numId="99" w16cid:durableId="968125404">
    <w:abstractNumId w:val="89"/>
  </w:num>
  <w:num w:numId="100" w16cid:durableId="793602972">
    <w:abstractNumId w:val="43"/>
  </w:num>
  <w:num w:numId="101" w16cid:durableId="6837459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9B"/>
    <w:rsid w:val="00370A9B"/>
    <w:rsid w:val="00546871"/>
    <w:rsid w:val="006E1BBE"/>
    <w:rsid w:val="00811323"/>
    <w:rsid w:val="009051DE"/>
    <w:rsid w:val="00C11A58"/>
    <w:rsid w:val="00C558EB"/>
    <w:rsid w:val="00E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C209D"/>
  <w15:chartTrackingRefBased/>
  <w15:docId w15:val="{72DA2945-2235-F44D-894F-2CD695D2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A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A9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A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0A9B"/>
    <w:rPr>
      <w:b/>
      <w:bCs/>
    </w:rPr>
  </w:style>
  <w:style w:type="character" w:customStyle="1" w:styleId="flex-grow">
    <w:name w:val="flex-grow"/>
    <w:basedOn w:val="DefaultParagraphFont"/>
    <w:rsid w:val="00370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496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010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82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2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9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92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9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5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6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47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553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876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544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78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436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640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084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445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62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2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29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93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Sundaresan</dc:creator>
  <cp:keywords/>
  <dc:description/>
  <cp:lastModifiedBy>Krishnamurthy, Sundaresan</cp:lastModifiedBy>
  <cp:revision>3</cp:revision>
  <dcterms:created xsi:type="dcterms:W3CDTF">2023-12-24T13:57:00Z</dcterms:created>
  <dcterms:modified xsi:type="dcterms:W3CDTF">2023-12-25T03:42:00Z</dcterms:modified>
</cp:coreProperties>
</file>