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99771" w14:textId="77777777" w:rsidR="000C7A0D" w:rsidRPr="000C7A0D" w:rsidRDefault="000C7A0D" w:rsidP="000C7A0D">
      <w:pPr>
        <w:rPr>
          <w:b/>
          <w:bCs/>
        </w:rPr>
      </w:pPr>
      <w:proofErr w:type="spellStart"/>
      <w:r w:rsidRPr="000C7A0D">
        <w:rPr>
          <w:b/>
          <w:bCs/>
        </w:rPr>
        <w:t>StandardScaler</w:t>
      </w:r>
      <w:proofErr w:type="spellEnd"/>
      <w:r w:rsidRPr="000C7A0D">
        <w:rPr>
          <w:b/>
          <w:bCs/>
        </w:rPr>
        <w:t xml:space="preserve">, </w:t>
      </w:r>
      <w:proofErr w:type="spellStart"/>
      <w:r w:rsidRPr="000C7A0D">
        <w:rPr>
          <w:b/>
          <w:bCs/>
        </w:rPr>
        <w:t>MinMaxScaler</w:t>
      </w:r>
      <w:proofErr w:type="spellEnd"/>
      <w:r w:rsidRPr="000C7A0D">
        <w:rPr>
          <w:b/>
          <w:bCs/>
        </w:rPr>
        <w:t xml:space="preserve">, </w:t>
      </w:r>
      <w:proofErr w:type="spellStart"/>
      <w:r w:rsidRPr="000C7A0D">
        <w:rPr>
          <w:b/>
          <w:bCs/>
        </w:rPr>
        <w:t>MaxAbsScaler</w:t>
      </w:r>
      <w:proofErr w:type="spellEnd"/>
    </w:p>
    <w:p w14:paraId="248638D6" w14:textId="77777777" w:rsidR="000C7A0D" w:rsidRPr="000C7A0D" w:rsidRDefault="000C7A0D" w:rsidP="000C7A0D">
      <w:r w:rsidRPr="000C7A0D">
        <w:t>There are three popular approaches to scaling the data:</w:t>
      </w:r>
    </w:p>
    <w:p w14:paraId="4C3F3844" w14:textId="77777777" w:rsidR="000C7A0D" w:rsidRPr="000C7A0D" w:rsidRDefault="000C7A0D" w:rsidP="000C7A0D">
      <w:pPr>
        <w:numPr>
          <w:ilvl w:val="0"/>
          <w:numId w:val="1"/>
        </w:numPr>
      </w:pPr>
      <w:proofErr w:type="spellStart"/>
      <w:r w:rsidRPr="000C7A0D">
        <w:rPr>
          <w:b/>
          <w:bCs/>
        </w:rPr>
        <w:t>MinMaxScaler</w:t>
      </w:r>
      <w:proofErr w:type="spellEnd"/>
      <w:r w:rsidRPr="000C7A0D">
        <w:t> - scales features to a [0, 1] range;</w:t>
      </w:r>
    </w:p>
    <w:p w14:paraId="305E7055" w14:textId="77777777" w:rsidR="000C7A0D" w:rsidRPr="000C7A0D" w:rsidRDefault="000C7A0D" w:rsidP="000C7A0D">
      <w:pPr>
        <w:numPr>
          <w:ilvl w:val="0"/>
          <w:numId w:val="1"/>
        </w:numPr>
      </w:pPr>
      <w:proofErr w:type="spellStart"/>
      <w:r w:rsidRPr="000C7A0D">
        <w:rPr>
          <w:b/>
          <w:bCs/>
        </w:rPr>
        <w:t>MaxAbsScaler</w:t>
      </w:r>
      <w:proofErr w:type="spellEnd"/>
      <w:r w:rsidRPr="000C7A0D">
        <w:t> – scales features such as the maximum absolute value is 1 (so the data is guaranteed to be in a [-1, 1] range);</w:t>
      </w:r>
    </w:p>
    <w:p w14:paraId="32082860" w14:textId="77777777" w:rsidR="000C7A0D" w:rsidRPr="000C7A0D" w:rsidRDefault="000C7A0D" w:rsidP="000C7A0D">
      <w:pPr>
        <w:numPr>
          <w:ilvl w:val="0"/>
          <w:numId w:val="1"/>
        </w:numPr>
      </w:pPr>
      <w:proofErr w:type="spellStart"/>
      <w:r w:rsidRPr="000C7A0D">
        <w:rPr>
          <w:b/>
          <w:bCs/>
        </w:rPr>
        <w:t>StandardScaler</w:t>
      </w:r>
      <w:proofErr w:type="spellEnd"/>
      <w:r w:rsidRPr="000C7A0D">
        <w:t> – standardize features making the mean equal to 0 and variance equal to 1.</w:t>
      </w:r>
    </w:p>
    <w:p w14:paraId="4CAEF4C4" w14:textId="77777777" w:rsidR="000C7A0D" w:rsidRPr="000C7A0D" w:rsidRDefault="000C7A0D" w:rsidP="000C7A0D">
      <w:pPr>
        <w:pStyle w:val="ListParagraph"/>
        <w:numPr>
          <w:ilvl w:val="0"/>
          <w:numId w:val="1"/>
        </w:numPr>
        <w:shd w:val="clear" w:color="auto" w:fill="F4F4F4"/>
        <w:spacing w:after="180" w:line="360" w:lineRule="atLeast"/>
        <w:textAlignment w:val="baseline"/>
        <w:outlineLvl w:val="2"/>
        <w:rPr>
          <w:rFonts w:ascii="Hind Siliguri" w:eastAsia="Times New Roman" w:hAnsi="Hind Siliguri" w:cs="Hind Siliguri"/>
          <w:b/>
          <w:bCs/>
          <w:color w:val="080808"/>
          <w:spacing w:val="4"/>
          <w:kern w:val="0"/>
          <w:sz w:val="27"/>
          <w:szCs w:val="27"/>
          <w14:ligatures w14:val="none"/>
        </w:rPr>
      </w:pPr>
      <w:proofErr w:type="spellStart"/>
      <w:r w:rsidRPr="000C7A0D">
        <w:rPr>
          <w:rFonts w:ascii="Hind Siliguri" w:eastAsia="Times New Roman" w:hAnsi="Hind Siliguri" w:cs="Hind Siliguri"/>
          <w:b/>
          <w:bCs/>
          <w:color w:val="080808"/>
          <w:spacing w:val="4"/>
          <w:kern w:val="0"/>
          <w:sz w:val="27"/>
          <w:szCs w:val="27"/>
          <w14:ligatures w14:val="none"/>
        </w:rPr>
        <w:t>MinMaxScaler</w:t>
      </w:r>
      <w:proofErr w:type="spellEnd"/>
    </w:p>
    <w:p w14:paraId="6EF0D074" w14:textId="77777777" w:rsidR="000C7A0D" w:rsidRPr="000C7A0D" w:rsidRDefault="000C7A0D" w:rsidP="000C7A0D">
      <w:pPr>
        <w:pStyle w:val="ListParagraph"/>
        <w:numPr>
          <w:ilvl w:val="0"/>
          <w:numId w:val="1"/>
        </w:numPr>
        <w:shd w:val="clear" w:color="auto" w:fill="F4F4F4"/>
        <w:spacing w:after="180" w:line="330" w:lineRule="atLeast"/>
        <w:textAlignment w:val="baseline"/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</w:pPr>
      <w:r w:rsidRPr="000C7A0D"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  <w:t>The </w:t>
      </w:r>
      <w:proofErr w:type="spellStart"/>
      <w:r w:rsidRPr="000C7A0D">
        <w:rPr>
          <w:rFonts w:ascii="Ubuntu Mono" w:eastAsia="Times New Roman" w:hAnsi="Ubuntu Mono" w:cs="Courier New"/>
          <w:color w:val="DC143C"/>
          <w:kern w:val="0"/>
          <w:sz w:val="18"/>
          <w:szCs w:val="18"/>
          <w:bdr w:val="none" w:sz="0" w:space="0" w:color="auto" w:frame="1"/>
          <w:shd w:val="clear" w:color="auto" w:fill="E2E2E2"/>
          <w14:ligatures w14:val="none"/>
        </w:rPr>
        <w:t>MinMaxScaler</w:t>
      </w:r>
      <w:proofErr w:type="spellEnd"/>
      <w:r w:rsidRPr="000C7A0D"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  <w:t> works by subtracting the minimum value (to make values start from zero) and then dividing by (</w:t>
      </w:r>
      <w:proofErr w:type="spellStart"/>
      <w:r w:rsidRPr="000C7A0D"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  <w:t>x_max</w:t>
      </w:r>
      <w:proofErr w:type="spellEnd"/>
      <w:r w:rsidRPr="000C7A0D"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  <w:t xml:space="preserve"> - </w:t>
      </w:r>
      <w:proofErr w:type="spellStart"/>
      <w:r w:rsidRPr="000C7A0D"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  <w:t>x_min</w:t>
      </w:r>
      <w:proofErr w:type="spellEnd"/>
      <w:r w:rsidRPr="000C7A0D">
        <w:rPr>
          <w:rFonts w:ascii="Hind Siliguri" w:eastAsia="Times New Roman" w:hAnsi="Hind Siliguri" w:cs="Hind Siliguri"/>
          <w:color w:val="080808"/>
          <w:spacing w:val="4"/>
          <w:kern w:val="0"/>
          <w:sz w:val="21"/>
          <w:szCs w:val="21"/>
          <w14:ligatures w14:val="none"/>
        </w:rPr>
        <w:t>) to make it less or equal to 1.</w:t>
      </w:r>
    </w:p>
    <w:p w14:paraId="72F96D42" w14:textId="4A29D82F" w:rsidR="000C7A0D" w:rsidRDefault="000C7A0D">
      <w:r w:rsidRPr="000C7A0D">
        <w:drawing>
          <wp:inline distT="0" distB="0" distL="0" distR="0" wp14:anchorId="42576D53" wp14:editId="43DAC3A0">
            <wp:extent cx="2532185" cy="2203939"/>
            <wp:effectExtent l="0" t="0" r="1905" b="6350"/>
            <wp:docPr id="18459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406" cy="22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F0F2" w14:textId="77777777" w:rsidR="000C7A0D" w:rsidRPr="000C7A0D" w:rsidRDefault="000C7A0D" w:rsidP="000C7A0D">
      <w:pPr>
        <w:rPr>
          <w:b/>
          <w:bCs/>
        </w:rPr>
      </w:pPr>
      <w:proofErr w:type="spellStart"/>
      <w:r w:rsidRPr="000C7A0D">
        <w:rPr>
          <w:b/>
          <w:bCs/>
        </w:rPr>
        <w:t>MaxAbsScaler</w:t>
      </w:r>
      <w:proofErr w:type="spellEnd"/>
    </w:p>
    <w:p w14:paraId="45B57BFC" w14:textId="77777777" w:rsidR="000C7A0D" w:rsidRPr="000C7A0D" w:rsidRDefault="000C7A0D" w:rsidP="000C7A0D">
      <w:r w:rsidRPr="000C7A0D">
        <w:t>The </w:t>
      </w:r>
      <w:proofErr w:type="spellStart"/>
      <w:r w:rsidRPr="000C7A0D">
        <w:t>MaxAbsScaler</w:t>
      </w:r>
      <w:proofErr w:type="spellEnd"/>
      <w:r w:rsidRPr="000C7A0D">
        <w:t> works by finding the maximum absolute value and dividing each value by it. This ensures that the maximum absolute value is 1.</w:t>
      </w:r>
    </w:p>
    <w:p w14:paraId="33820435" w14:textId="2CE5C9DA" w:rsidR="000C7A0D" w:rsidRDefault="000C7A0D">
      <w:r w:rsidRPr="000C7A0D">
        <w:drawing>
          <wp:inline distT="0" distB="0" distL="0" distR="0" wp14:anchorId="067D82D8" wp14:editId="49C4C5F7">
            <wp:extent cx="2643437" cy="2288069"/>
            <wp:effectExtent l="0" t="0" r="5080" b="0"/>
            <wp:docPr id="20068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4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5127" cy="22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34FF" w14:textId="77777777" w:rsidR="000C7A0D" w:rsidRDefault="000C7A0D" w:rsidP="000C7A0D">
      <w:pPr>
        <w:rPr>
          <w:b/>
          <w:bCs/>
        </w:rPr>
      </w:pPr>
    </w:p>
    <w:p w14:paraId="4A281E5B" w14:textId="2D13C1A2" w:rsidR="000C7A0D" w:rsidRPr="000C7A0D" w:rsidRDefault="000C7A0D" w:rsidP="000C7A0D">
      <w:pPr>
        <w:rPr>
          <w:b/>
          <w:bCs/>
        </w:rPr>
      </w:pPr>
      <w:proofErr w:type="spellStart"/>
      <w:r w:rsidRPr="000C7A0D">
        <w:rPr>
          <w:b/>
          <w:bCs/>
        </w:rPr>
        <w:lastRenderedPageBreak/>
        <w:t>StandardScaler</w:t>
      </w:r>
      <w:proofErr w:type="spellEnd"/>
    </w:p>
    <w:p w14:paraId="0021611B" w14:textId="77777777" w:rsidR="000C7A0D" w:rsidRDefault="000C7A0D" w:rsidP="000C7A0D">
      <w:r w:rsidRPr="000C7A0D">
        <w:t>The idea of </w:t>
      </w:r>
      <w:proofErr w:type="spellStart"/>
      <w:r w:rsidRPr="000C7A0D">
        <w:t>StandardScaler</w:t>
      </w:r>
      <w:proofErr w:type="spellEnd"/>
      <w:r w:rsidRPr="000C7A0D">
        <w:t> comes from statistics. It works by subtracting the mean (to center around zero) and dividing by the standard deviation (to make the variance equal to 1).</w:t>
      </w:r>
    </w:p>
    <w:p w14:paraId="536FAE87" w14:textId="60CCA51B" w:rsidR="000C7A0D" w:rsidRPr="000C7A0D" w:rsidRDefault="000C7A0D" w:rsidP="000C7A0D">
      <w:r w:rsidRPr="000C7A0D">
        <w:drawing>
          <wp:inline distT="0" distB="0" distL="0" distR="0" wp14:anchorId="25E6F3A6" wp14:editId="6AE66AEC">
            <wp:extent cx="2457709" cy="2217346"/>
            <wp:effectExtent l="0" t="0" r="0" b="0"/>
            <wp:docPr id="62551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2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566" cy="22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8A39" w14:textId="77777777" w:rsidR="000C7A0D" w:rsidRPr="000C7A0D" w:rsidRDefault="000C7A0D" w:rsidP="000C7A0D">
      <w:pPr>
        <w:rPr>
          <w:b/>
          <w:bCs/>
        </w:rPr>
      </w:pPr>
      <w:r w:rsidRPr="000C7A0D">
        <w:rPr>
          <w:b/>
          <w:bCs/>
        </w:rPr>
        <w:t>Which scaler to use?</w:t>
      </w:r>
    </w:p>
    <w:p w14:paraId="5D256D38" w14:textId="4EF4438C" w:rsidR="000C7A0D" w:rsidRPr="000C7A0D" w:rsidRDefault="000C7A0D" w:rsidP="000C7A0D">
      <w:r w:rsidRPr="000C7A0D">
        <w:t>A </w:t>
      </w:r>
      <w:proofErr w:type="spellStart"/>
      <w:r w:rsidRPr="000C7A0D">
        <w:t>StandardScaler</w:t>
      </w:r>
      <w:proofErr w:type="spellEnd"/>
      <w:r w:rsidRPr="000C7A0D">
        <w:t> is less sensitive to outliers, so it is a good default scaler.</w:t>
      </w:r>
      <w:r w:rsidRPr="000C7A0D">
        <w:br/>
        <w:t xml:space="preserve">If you don't like </w:t>
      </w:r>
      <w:r>
        <w:t xml:space="preserve">to use </w:t>
      </w:r>
      <w:r w:rsidRPr="000C7A0D">
        <w:t>the </w:t>
      </w:r>
      <w:proofErr w:type="spellStart"/>
      <w:r w:rsidRPr="000C7A0D">
        <w:t>StandardScaler</w:t>
      </w:r>
      <w:proofErr w:type="spellEnd"/>
      <w:r w:rsidRPr="000C7A0D">
        <w:t>, between </w:t>
      </w:r>
      <w:proofErr w:type="spellStart"/>
      <w:r w:rsidRPr="000C7A0D">
        <w:t>MinMaxScaler</w:t>
      </w:r>
      <w:proofErr w:type="spellEnd"/>
      <w:r w:rsidRPr="000C7A0D">
        <w:t> and </w:t>
      </w:r>
      <w:proofErr w:type="spellStart"/>
      <w:r w:rsidRPr="000C7A0D">
        <w:t>MaxAbsScaler</w:t>
      </w:r>
      <w:proofErr w:type="spellEnd"/>
      <w:r w:rsidRPr="000C7A0D">
        <w:t>, it comes down to personal preferences, scaling data to the [0,1] range or to [-1,1].</w:t>
      </w:r>
    </w:p>
    <w:p w14:paraId="11846B9E" w14:textId="77777777" w:rsidR="000C7A0D" w:rsidRDefault="000C7A0D"/>
    <w:p w14:paraId="530FA1DB" w14:textId="77777777" w:rsidR="003D1387" w:rsidRDefault="003D1387" w:rsidP="003D1387">
      <w:r>
        <w:t># Importing necessary libraries</w:t>
      </w:r>
    </w:p>
    <w:p w14:paraId="19C11DC3" w14:textId="77777777" w:rsidR="003D1387" w:rsidRDefault="003D1387" w:rsidP="003D138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MaxAbsScaler</w:t>
      </w:r>
      <w:proofErr w:type="spellEnd"/>
    </w:p>
    <w:p w14:paraId="209F7518" w14:textId="77777777" w:rsidR="003D1387" w:rsidRDefault="003D1387" w:rsidP="003D138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05BD67D" w14:textId="77777777" w:rsidR="003D1387" w:rsidRDefault="003D1387" w:rsidP="003D1387"/>
    <w:p w14:paraId="7E4038CC" w14:textId="77777777" w:rsidR="003D1387" w:rsidRDefault="003D1387" w:rsidP="003D1387">
      <w:r>
        <w:t># Sample dataset</w:t>
      </w:r>
    </w:p>
    <w:p w14:paraId="00CFDD94" w14:textId="77777777" w:rsidR="003D1387" w:rsidRDefault="003D1387" w:rsidP="003D1387"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([[1, -1, 2],</w:t>
      </w:r>
    </w:p>
    <w:p w14:paraId="417426CB" w14:textId="77777777" w:rsidR="003D1387" w:rsidRDefault="003D1387" w:rsidP="003D1387">
      <w:r>
        <w:t xml:space="preserve">                 [2, 0, 0],</w:t>
      </w:r>
    </w:p>
    <w:p w14:paraId="20012426" w14:textId="77777777" w:rsidR="003D1387" w:rsidRDefault="003D1387" w:rsidP="003D1387">
      <w:r>
        <w:t xml:space="preserve">                 [0, 1, -1]])</w:t>
      </w:r>
    </w:p>
    <w:p w14:paraId="66D4820C" w14:textId="77777777" w:rsidR="003D1387" w:rsidRDefault="003D1387" w:rsidP="003D1387"/>
    <w:p w14:paraId="018DE1B3" w14:textId="77777777" w:rsidR="003D1387" w:rsidRDefault="003D1387" w:rsidP="003D1387">
      <w:r>
        <w:t xml:space="preserve"># 1. </w:t>
      </w:r>
      <w:proofErr w:type="spellStart"/>
      <w:r>
        <w:t>MinMaxScaler</w:t>
      </w:r>
      <w:proofErr w:type="spellEnd"/>
    </w:p>
    <w:p w14:paraId="3B18539D" w14:textId="77777777" w:rsidR="003D1387" w:rsidRDefault="003D1387" w:rsidP="003D1387">
      <w:r>
        <w:t># Scales features to a range, typically [0, 1]</w:t>
      </w:r>
    </w:p>
    <w:p w14:paraId="2F4C81BC" w14:textId="77777777" w:rsidR="003D1387" w:rsidRDefault="003D1387" w:rsidP="003D1387">
      <w:proofErr w:type="spellStart"/>
      <w:r>
        <w:t>min_max_scaler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2519C41E" w14:textId="77777777" w:rsidR="003D1387" w:rsidRDefault="003D1387" w:rsidP="003D1387">
      <w:proofErr w:type="spellStart"/>
      <w:r>
        <w:t>data_minmax</w:t>
      </w:r>
      <w:proofErr w:type="spellEnd"/>
      <w:r>
        <w:t xml:space="preserve"> = </w:t>
      </w:r>
      <w:proofErr w:type="spellStart"/>
      <w:r>
        <w:t>min_max_scaler.fit_transform</w:t>
      </w:r>
      <w:proofErr w:type="spellEnd"/>
      <w:r>
        <w:t>(data)</w:t>
      </w:r>
    </w:p>
    <w:p w14:paraId="68857CED" w14:textId="77777777" w:rsidR="003D1387" w:rsidRDefault="003D1387" w:rsidP="003D1387"/>
    <w:p w14:paraId="64167B9E" w14:textId="77777777" w:rsidR="003D1387" w:rsidRDefault="003D1387" w:rsidP="003D1387">
      <w:proofErr w:type="gramStart"/>
      <w:r>
        <w:lastRenderedPageBreak/>
        <w:t>print(</w:t>
      </w:r>
      <w:proofErr w:type="gramEnd"/>
      <w:r>
        <w:t>"Original Data:")</w:t>
      </w:r>
    </w:p>
    <w:p w14:paraId="4D914F57" w14:textId="77777777" w:rsidR="003D1387" w:rsidRDefault="003D1387" w:rsidP="003D1387">
      <w:r>
        <w:t>print(data)</w:t>
      </w:r>
    </w:p>
    <w:p w14:paraId="5A9D8882" w14:textId="77777777" w:rsidR="003D1387" w:rsidRDefault="003D1387" w:rsidP="003D1387">
      <w:proofErr w:type="gramStart"/>
      <w:r>
        <w:t>print(</w:t>
      </w:r>
      <w:proofErr w:type="gramEnd"/>
      <w:r>
        <w:t>"\</w:t>
      </w:r>
      <w:proofErr w:type="spellStart"/>
      <w:r>
        <w:t>nMinMax</w:t>
      </w:r>
      <w:proofErr w:type="spellEnd"/>
      <w:r>
        <w:t xml:space="preserve"> Scaled Data (Range [0, 1]):")</w:t>
      </w:r>
    </w:p>
    <w:p w14:paraId="688ABD23" w14:textId="77777777" w:rsidR="003D1387" w:rsidRDefault="003D1387" w:rsidP="003D1387">
      <w:r>
        <w:t>print(</w:t>
      </w:r>
      <w:proofErr w:type="spellStart"/>
      <w:r>
        <w:t>data_minmax</w:t>
      </w:r>
      <w:proofErr w:type="spellEnd"/>
      <w:r>
        <w:t>)</w:t>
      </w:r>
    </w:p>
    <w:p w14:paraId="2D86E6B8" w14:textId="77777777" w:rsidR="003D1387" w:rsidRDefault="003D1387" w:rsidP="003D1387"/>
    <w:p w14:paraId="2B4DF61D" w14:textId="77777777" w:rsidR="003D1387" w:rsidRDefault="003D1387" w:rsidP="003D1387">
      <w:r>
        <w:t xml:space="preserve"># 2. </w:t>
      </w:r>
      <w:proofErr w:type="spellStart"/>
      <w:r>
        <w:t>StandardScaler</w:t>
      </w:r>
      <w:proofErr w:type="spellEnd"/>
    </w:p>
    <w:p w14:paraId="68E78522" w14:textId="77777777" w:rsidR="003D1387" w:rsidRDefault="003D1387" w:rsidP="003D1387">
      <w:r>
        <w:t># Scales features to have zero mean and unit variance</w:t>
      </w:r>
    </w:p>
    <w:p w14:paraId="14EB57F3" w14:textId="77777777" w:rsidR="003D1387" w:rsidRDefault="003D1387" w:rsidP="003D1387">
      <w:proofErr w:type="spellStart"/>
      <w:r>
        <w:t>standard_scaler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399BCA7" w14:textId="77777777" w:rsidR="003D1387" w:rsidRDefault="003D1387" w:rsidP="003D1387">
      <w:proofErr w:type="spellStart"/>
      <w:r>
        <w:t>data_standard</w:t>
      </w:r>
      <w:proofErr w:type="spellEnd"/>
      <w:r>
        <w:t xml:space="preserve"> = </w:t>
      </w:r>
      <w:proofErr w:type="spellStart"/>
      <w:r>
        <w:t>standard_scaler.fit_transform</w:t>
      </w:r>
      <w:proofErr w:type="spellEnd"/>
      <w:r>
        <w:t>(data)</w:t>
      </w:r>
    </w:p>
    <w:p w14:paraId="5BE70F0F" w14:textId="77777777" w:rsidR="003D1387" w:rsidRDefault="003D1387" w:rsidP="003D1387"/>
    <w:p w14:paraId="4A399BB9" w14:textId="77777777" w:rsidR="003D1387" w:rsidRDefault="003D1387" w:rsidP="003D1387"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Scaled Data (Zero mean, unit variance):")</w:t>
      </w:r>
    </w:p>
    <w:p w14:paraId="1F17E9EA" w14:textId="77777777" w:rsidR="003D1387" w:rsidRDefault="003D1387" w:rsidP="003D1387">
      <w:r>
        <w:t>print(</w:t>
      </w:r>
      <w:proofErr w:type="spellStart"/>
      <w:r>
        <w:t>data_standard</w:t>
      </w:r>
      <w:proofErr w:type="spellEnd"/>
      <w:r>
        <w:t>)</w:t>
      </w:r>
    </w:p>
    <w:p w14:paraId="73758A73" w14:textId="77777777" w:rsidR="003D1387" w:rsidRDefault="003D1387" w:rsidP="003D1387"/>
    <w:p w14:paraId="7F4D52D0" w14:textId="77777777" w:rsidR="003D1387" w:rsidRDefault="003D1387" w:rsidP="003D1387">
      <w:r>
        <w:t xml:space="preserve"># 3. </w:t>
      </w:r>
      <w:proofErr w:type="spellStart"/>
      <w:r>
        <w:t>MaxAbsScaler</w:t>
      </w:r>
      <w:proofErr w:type="spellEnd"/>
    </w:p>
    <w:p w14:paraId="546EEB46" w14:textId="77777777" w:rsidR="003D1387" w:rsidRDefault="003D1387" w:rsidP="003D1387">
      <w:r>
        <w:t># Scales features to the range [-1, 1] by dividing by the maximum absolute value</w:t>
      </w:r>
    </w:p>
    <w:p w14:paraId="3E44C40E" w14:textId="77777777" w:rsidR="003D1387" w:rsidRDefault="003D1387" w:rsidP="003D1387">
      <w:proofErr w:type="spellStart"/>
      <w:r>
        <w:t>max_abs_scaler</w:t>
      </w:r>
      <w:proofErr w:type="spellEnd"/>
      <w:r>
        <w:t xml:space="preserve"> = </w:t>
      </w:r>
      <w:proofErr w:type="spellStart"/>
      <w:proofErr w:type="gramStart"/>
      <w:r>
        <w:t>MaxAbsScaler</w:t>
      </w:r>
      <w:proofErr w:type="spellEnd"/>
      <w:r>
        <w:t>(</w:t>
      </w:r>
      <w:proofErr w:type="gramEnd"/>
      <w:r>
        <w:t>)</w:t>
      </w:r>
    </w:p>
    <w:p w14:paraId="6F222EF1" w14:textId="77777777" w:rsidR="003D1387" w:rsidRDefault="003D1387" w:rsidP="003D1387">
      <w:proofErr w:type="spellStart"/>
      <w:r>
        <w:t>data_maxabs</w:t>
      </w:r>
      <w:proofErr w:type="spellEnd"/>
      <w:r>
        <w:t xml:space="preserve"> = </w:t>
      </w:r>
      <w:proofErr w:type="spellStart"/>
      <w:r>
        <w:t>max_abs_scaler.fit_transform</w:t>
      </w:r>
      <w:proofErr w:type="spellEnd"/>
      <w:r>
        <w:t>(data)</w:t>
      </w:r>
    </w:p>
    <w:p w14:paraId="0D6FB5EF" w14:textId="77777777" w:rsidR="003D1387" w:rsidRDefault="003D1387" w:rsidP="003D1387"/>
    <w:p w14:paraId="11A35856" w14:textId="77777777" w:rsidR="003D1387" w:rsidRDefault="003D1387" w:rsidP="003D1387">
      <w:proofErr w:type="gramStart"/>
      <w:r>
        <w:t>print(</w:t>
      </w:r>
      <w:proofErr w:type="gramEnd"/>
      <w:r>
        <w:t>"\</w:t>
      </w:r>
      <w:proofErr w:type="spellStart"/>
      <w:r>
        <w:t>nMaxAbs</w:t>
      </w:r>
      <w:proofErr w:type="spellEnd"/>
      <w:r>
        <w:t xml:space="preserve"> Scaled Data (Range [-1, 1]):")</w:t>
      </w:r>
    </w:p>
    <w:p w14:paraId="0D480709" w14:textId="42808BCC" w:rsidR="003D1387" w:rsidRDefault="003D1387" w:rsidP="003D1387">
      <w:r>
        <w:t>print(</w:t>
      </w:r>
      <w:proofErr w:type="spellStart"/>
      <w:r>
        <w:t>data_maxabs</w:t>
      </w:r>
      <w:proofErr w:type="spellEnd"/>
      <w:r>
        <w:t>)</w:t>
      </w:r>
    </w:p>
    <w:p w14:paraId="3CB0519B" w14:textId="03EA7893" w:rsidR="003D1387" w:rsidRDefault="003D1387" w:rsidP="003D1387">
      <w:r w:rsidRPr="003D1387">
        <w:lastRenderedPageBreak/>
        <w:drawing>
          <wp:inline distT="0" distB="0" distL="0" distR="0" wp14:anchorId="55205952" wp14:editId="2327FD13">
            <wp:extent cx="4035701" cy="3955504"/>
            <wp:effectExtent l="0" t="0" r="3175" b="6985"/>
            <wp:docPr id="2299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7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0435" cy="396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ind Siliguri">
    <w:charset w:val="00"/>
    <w:family w:val="auto"/>
    <w:pitch w:val="variable"/>
    <w:sig w:usb0="00010007" w:usb1="00000000" w:usb2="00000000" w:usb3="00000000" w:csb0="00000093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C00A0F"/>
    <w:multiLevelType w:val="multilevel"/>
    <w:tmpl w:val="38A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63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0D"/>
    <w:rsid w:val="000C7A0D"/>
    <w:rsid w:val="00210E5C"/>
    <w:rsid w:val="003D1387"/>
    <w:rsid w:val="006D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E0C4"/>
  <w15:chartTrackingRefBased/>
  <w15:docId w15:val="{C7361F98-09BE-475E-9A28-7CE392C9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7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A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7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7A0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C7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84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9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Veerendranath Talla</dc:creator>
  <cp:keywords/>
  <dc:description/>
  <cp:lastModifiedBy>Veerendranath Talla</cp:lastModifiedBy>
  <cp:revision>1</cp:revision>
  <dcterms:created xsi:type="dcterms:W3CDTF">2024-12-02T04:40:00Z</dcterms:created>
  <dcterms:modified xsi:type="dcterms:W3CDTF">2024-12-02T05:19:00Z</dcterms:modified>
</cp:coreProperties>
</file>