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3D70E" w14:textId="18699966" w:rsidR="00F43B13" w:rsidRDefault="0019310B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2E8A1D" wp14:editId="62754CE1">
            <wp:extent cx="647700" cy="647700"/>
            <wp:effectExtent l="0" t="0" r="0" b="0"/>
            <wp:docPr id="1405043253" name="Picture 1" descr="Passed Azure Administrator Associ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ed Azure Administrator Associat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4F30" w14:textId="37F3058E" w:rsidR="0019310B" w:rsidRDefault="006F0E5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9310B">
        <w:rPr>
          <w:rFonts w:ascii="Arial" w:hAnsi="Arial" w:cs="Arial"/>
          <w:b/>
          <w:bCs/>
          <w:sz w:val="20"/>
          <w:szCs w:val="20"/>
        </w:rPr>
        <w:t>AZ104 Certified Engineer</w:t>
      </w:r>
    </w:p>
    <w:p w14:paraId="106CABAC" w14:textId="238EB6EA" w:rsidR="006F0E5C" w:rsidRPr="006F0E5C" w:rsidRDefault="006F0E5C">
      <w:pPr>
        <w:spacing w:after="0"/>
        <w:rPr>
          <w:rFonts w:ascii="Arial" w:hAnsi="Arial" w:cs="Arial"/>
          <w:b/>
          <w:bCs/>
          <w:sz w:val="14"/>
          <w:szCs w:val="14"/>
        </w:rPr>
      </w:pPr>
      <w:r w:rsidRPr="006F0E5C">
        <w:rPr>
          <w:rFonts w:ascii="Arial" w:hAnsi="Arial" w:cs="Arial"/>
          <w:b/>
          <w:bCs/>
          <w:sz w:val="14"/>
          <w:szCs w:val="14"/>
        </w:rPr>
        <w:t xml:space="preserve">CERT NUMBER: </w:t>
      </w:r>
      <w:r w:rsidRPr="006F0E5C">
        <w:rPr>
          <w:rFonts w:ascii="Arial" w:hAnsi="Arial" w:cs="Arial"/>
          <w:b/>
          <w:bCs/>
          <w:sz w:val="14"/>
          <w:szCs w:val="14"/>
        </w:rPr>
        <w:t>7CLBE9-5749DF</w:t>
      </w:r>
    </w:p>
    <w:p w14:paraId="501DF74C" w14:textId="77A34AD6" w:rsidR="00F43B13" w:rsidRDefault="00000000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SURESH.K</w:t>
      </w:r>
    </w:p>
    <w:p w14:paraId="7A446C1B" w14:textId="1AB1E1BE" w:rsidR="00854DE7" w:rsidRDefault="00854DE7">
      <w:pPr>
        <w:pBdr>
          <w:bottom w:val="single" w:sz="12" w:space="11" w:color="00000A"/>
        </w:pBdr>
        <w:spacing w:after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6/17-1, Mettu Kadu, Narasimapuram,</w:t>
      </w:r>
      <w:r w:rsidR="0019310B"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14:paraId="7317D71A" w14:textId="77777777" w:rsidR="00854DE7" w:rsidRDefault="00854DE7">
      <w:pPr>
        <w:pBdr>
          <w:bottom w:val="single" w:sz="12" w:space="11" w:color="00000A"/>
        </w:pBdr>
        <w:spacing w:after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Kuniyamuthur,</w:t>
      </w:r>
    </w:p>
    <w:p w14:paraId="56DBF7AB" w14:textId="69F66401" w:rsidR="00F43B13" w:rsidRDefault="00854DE7">
      <w:pPr>
        <w:pBdr>
          <w:bottom w:val="single" w:sz="12" w:space="11" w:color="00000A"/>
        </w:pBdr>
        <w:spacing w:after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CBE-641008</w:t>
      </w:r>
      <w:r w:rsidR="00DE736A">
        <w:rPr>
          <w:rFonts w:ascii="Arial" w:hAnsi="Arial" w:cs="Arial"/>
          <w:sz w:val="20"/>
          <w:szCs w:val="20"/>
        </w:rPr>
        <w:t>.</w:t>
      </w:r>
    </w:p>
    <w:p w14:paraId="2CBB4E3F" w14:textId="1C1E43E6" w:rsidR="00B769EB" w:rsidRPr="00B769EB" w:rsidRDefault="00000000">
      <w:pPr>
        <w:pBdr>
          <w:bottom w:val="single" w:sz="12" w:space="11" w:color="00000A"/>
        </w:pBdr>
        <w:spacing w:after="0"/>
        <w:contextualSpacing/>
      </w:pPr>
      <w:r>
        <w:rPr>
          <w:rStyle w:val="InternetLink"/>
          <w:rFonts w:ascii="Arial" w:hAnsi="Arial" w:cs="Arial"/>
          <w:b/>
          <w:bCs/>
          <w:color w:val="auto"/>
          <w:sz w:val="20"/>
          <w:szCs w:val="20"/>
          <w:u w:val="none"/>
          <w:lang w:val="en-US"/>
        </w:rPr>
        <w:t xml:space="preserve">Email: </w:t>
      </w:r>
      <w:hyperlink r:id="rId8" w:history="1">
        <w:r w:rsidR="00854DE7" w:rsidRPr="007D0136">
          <w:rPr>
            <w:rStyle w:val="Hyperlink"/>
          </w:rPr>
          <w:t>welcome2saisuresh@gmail.com</w:t>
        </w:r>
      </w:hyperlink>
    </w:p>
    <w:p w14:paraId="36B8FE57" w14:textId="3A3C576F" w:rsidR="0019310B" w:rsidRPr="006F0E5C" w:rsidRDefault="00000000">
      <w:pPr>
        <w:pBdr>
          <w:bottom w:val="single" w:sz="12" w:space="11" w:color="00000A"/>
        </w:pBdr>
        <w:spacing w:after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Mobile No: </w:t>
      </w:r>
      <w:r>
        <w:rPr>
          <w:rFonts w:ascii="Arial" w:hAnsi="Arial" w:cs="Arial"/>
          <w:sz w:val="20"/>
          <w:szCs w:val="20"/>
        </w:rPr>
        <w:t xml:space="preserve">9597409152 </w:t>
      </w:r>
      <w:r w:rsidR="0019310B">
        <w:rPr>
          <w:rFonts w:ascii="Arial" w:hAnsi="Arial" w:cs="Arial"/>
          <w:b/>
          <w:bCs/>
          <w:sz w:val="20"/>
          <w:szCs w:val="20"/>
        </w:rPr>
        <w:tab/>
      </w:r>
      <w:r w:rsidR="0019310B">
        <w:rPr>
          <w:rFonts w:ascii="Arial" w:hAnsi="Arial" w:cs="Arial"/>
          <w:b/>
          <w:bCs/>
          <w:sz w:val="20"/>
          <w:szCs w:val="20"/>
        </w:rPr>
        <w:tab/>
      </w:r>
      <w:r w:rsidR="0019310B">
        <w:rPr>
          <w:rFonts w:ascii="Arial" w:hAnsi="Arial" w:cs="Arial"/>
          <w:b/>
          <w:bCs/>
          <w:sz w:val="20"/>
          <w:szCs w:val="20"/>
        </w:rPr>
        <w:tab/>
      </w:r>
      <w:r w:rsidR="0019310B">
        <w:rPr>
          <w:rFonts w:ascii="Arial" w:hAnsi="Arial" w:cs="Arial"/>
          <w:b/>
          <w:bCs/>
          <w:sz w:val="20"/>
          <w:szCs w:val="20"/>
        </w:rPr>
        <w:tab/>
      </w:r>
      <w:r w:rsidR="0019310B">
        <w:rPr>
          <w:rFonts w:ascii="Arial" w:hAnsi="Arial" w:cs="Arial"/>
          <w:b/>
          <w:bCs/>
          <w:sz w:val="20"/>
          <w:szCs w:val="20"/>
        </w:rPr>
        <w:tab/>
      </w:r>
    </w:p>
    <w:p w14:paraId="797F6787" w14:textId="77777777" w:rsidR="00F43B13" w:rsidRDefault="00F43B1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B3A1D4" w14:textId="77777777" w:rsidR="00F43B13" w:rsidRDefault="00000000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Objective</w:t>
      </w:r>
    </w:p>
    <w:p w14:paraId="3153F831" w14:textId="5B0FE91F" w:rsidR="00F43B13" w:rsidRDefault="00000000">
      <w:pPr>
        <w:shd w:val="clear" w:color="auto" w:fill="FFFFFF"/>
        <w:spacing w:beforeLines="30" w:before="72" w:after="0" w:line="240" w:lineRule="auto"/>
        <w:ind w:left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Experienced AWS DevOps Engineer and Linux Administrator with 5 years of experience in cloud infrastructure, </w:t>
      </w:r>
      <w:r w:rsidR="006530A3">
        <w:rPr>
          <w:rFonts w:ascii="Arial" w:eastAsia="Times New Roman" w:hAnsi="Arial" w:cs="Arial"/>
          <w:sz w:val="20"/>
          <w:szCs w:val="20"/>
          <w:lang w:val="en-US"/>
        </w:rPr>
        <w:t xml:space="preserve">automation, </w:t>
      </w:r>
      <w:r w:rsidR="006530A3">
        <w:rPr>
          <w:rFonts w:ascii="Arial" w:eastAsia="Times New Roman" w:hAnsi="Arial"/>
          <w:sz w:val="20"/>
          <w:szCs w:val="20"/>
          <w:lang w:val="en-US"/>
        </w:rPr>
        <w:t>and</w:t>
      </w:r>
      <w:r>
        <w:rPr>
          <w:rFonts w:ascii="Arial" w:eastAsia="Times New Roman" w:hAnsi="Arial"/>
          <w:sz w:val="20"/>
          <w:szCs w:val="20"/>
          <w:lang w:val="en-US"/>
        </w:rPr>
        <w:t xml:space="preserve"> deploying and managing applications on AWS. Strong background in system administration, DevOps, and cloud infrastructure management. Adept at handling complex projects, working with cross-functional teams, and providing innovative solutions to business problems. 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Proficient in AWS, Linux, and DevOps tools such as Jenkins, Ansible, and </w:t>
      </w:r>
      <w:r w:rsidR="006530A3">
        <w:rPr>
          <w:rFonts w:ascii="Arial" w:eastAsia="Times New Roman" w:hAnsi="Arial" w:cs="Arial"/>
          <w:sz w:val="20"/>
          <w:szCs w:val="20"/>
          <w:lang w:val="en-US"/>
        </w:rPr>
        <w:t xml:space="preserve">Basic knowledge on Docker, </w:t>
      </w:r>
      <w:r>
        <w:rPr>
          <w:rFonts w:ascii="Arial" w:eastAsia="Times New Roman" w:hAnsi="Arial" w:cs="Arial"/>
          <w:sz w:val="20"/>
          <w:szCs w:val="20"/>
          <w:lang w:val="en-US"/>
        </w:rPr>
        <w:t>Kubernetes. Strong problem-solving and communication skills.</w:t>
      </w:r>
    </w:p>
    <w:p w14:paraId="5C3CB02C" w14:textId="77777777" w:rsidR="0019310B" w:rsidRDefault="0019310B" w:rsidP="00854D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41E8F292" w14:textId="2DB38D33" w:rsidR="00854DE7" w:rsidRDefault="00854DE7" w:rsidP="00854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Capgemini India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, Coimbatore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      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   August 20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23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– Till now</w:t>
      </w:r>
    </w:p>
    <w:p w14:paraId="20AE9572" w14:textId="16E444A4" w:rsidR="00854DE7" w:rsidRDefault="00854DE7" w:rsidP="00854DE7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Position: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CIS- 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CloudOPS</w:t>
      </w:r>
      <w:proofErr w:type="spellEnd"/>
    </w:p>
    <w:p w14:paraId="64A7F80D" w14:textId="77777777" w:rsidR="00854DE7" w:rsidRDefault="00854DE7" w:rsidP="00854D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Roles and Responsibilities:</w:t>
      </w:r>
    </w:p>
    <w:p w14:paraId="1AE3E90F" w14:textId="77777777" w:rsidR="00854DE7" w:rsidRDefault="00854DE7" w:rsidP="00854D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470B23A" w14:textId="77777777" w:rsidR="00854DE7" w:rsidRDefault="00854DE7" w:rsidP="00854D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62722360" w14:textId="77777777" w:rsidR="00854DE7" w:rsidRDefault="00854DE7" w:rsidP="00854DE7">
      <w:pPr>
        <w:shd w:val="clear" w:color="auto" w:fill="FFFFFF"/>
        <w:spacing w:beforeLines="30" w:before="72" w:after="0" w:line="240" w:lineRule="auto"/>
        <w:ind w:firstLineChars="50" w:firstLine="10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Cloud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Platforms</w:t>
      </w:r>
      <w:r>
        <w:rPr>
          <w:rFonts w:ascii="Arial" w:hAnsi="Arial" w:cs="Arial"/>
          <w:b/>
          <w:bCs/>
          <w:sz w:val="20"/>
          <w:szCs w:val="20"/>
          <w:lang w:val="en-US"/>
        </w:rPr>
        <w:t>: AWS</w:t>
      </w:r>
    </w:p>
    <w:p w14:paraId="4FC3FE94" w14:textId="7C4F2BFD" w:rsidR="00854DE7" w:rsidRDefault="00854DE7" w:rsidP="00854DE7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CloudOperation for AWS and Azure web services,</w:t>
      </w:r>
    </w:p>
    <w:p w14:paraId="2C313AEC" w14:textId="7D0B7A9E" w:rsidR="00854DE7" w:rsidRDefault="00854DE7" w:rsidP="00854DE7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Collaboration Tasks with Devops Team </w:t>
      </w:r>
    </w:p>
    <w:p w14:paraId="71C260B8" w14:textId="4C3BEE61" w:rsidR="00854DE7" w:rsidRPr="00854DE7" w:rsidRDefault="00854DE7" w:rsidP="00854DE7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 w:rsidRPr="00854DE7">
        <w:rPr>
          <w:rFonts w:ascii="Arial" w:hAnsi="Arial"/>
          <w:sz w:val="20"/>
          <w:szCs w:val="20"/>
          <w:lang w:val="en-US"/>
        </w:rPr>
        <w:t>Backend support for linux server</w:t>
      </w:r>
    </w:p>
    <w:p w14:paraId="3C73CF6A" w14:textId="77777777" w:rsidR="00854DE7" w:rsidRDefault="00854DE7">
      <w:pPr>
        <w:jc w:val="both"/>
        <w:rPr>
          <w:rFonts w:ascii="Arial" w:hAnsi="Arial" w:cs="Arial"/>
          <w:sz w:val="20"/>
          <w:szCs w:val="20"/>
        </w:rPr>
      </w:pPr>
    </w:p>
    <w:p w14:paraId="1A30BE70" w14:textId="2B9E05A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ALTIUSNXT PVT LTD, Coimbatore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       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August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2019 – </w:t>
      </w:r>
      <w:r w:rsidR="00854DE7">
        <w:rPr>
          <w:rFonts w:ascii="Arial" w:eastAsia="Times New Roman" w:hAnsi="Arial" w:cs="Arial"/>
          <w:b/>
          <w:bCs/>
          <w:sz w:val="20"/>
          <w:szCs w:val="20"/>
          <w:lang w:val="en-US"/>
        </w:rPr>
        <w:t>July 2023</w:t>
      </w:r>
    </w:p>
    <w:p w14:paraId="5B0695B8" w14:textId="77777777" w:rsidR="00F43B13" w:rsidRDefault="0000000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Position: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IT and Infra Lead</w:t>
      </w:r>
    </w:p>
    <w:p w14:paraId="26AA952D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Roles and Responsibilities:</w:t>
      </w:r>
    </w:p>
    <w:p w14:paraId="7929B74F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B3F0C5F" w14:textId="77777777" w:rsidR="00F43B13" w:rsidRDefault="00000000">
      <w:pPr>
        <w:shd w:val="clear" w:color="auto" w:fill="FFFFFF"/>
        <w:spacing w:beforeLines="30" w:before="72" w:after="0" w:line="240" w:lineRule="auto"/>
        <w:ind w:firstLineChars="50" w:firstLine="10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Cloud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Platforms</w:t>
      </w:r>
      <w:r>
        <w:rPr>
          <w:rFonts w:ascii="Arial" w:hAnsi="Arial" w:cs="Arial"/>
          <w:b/>
          <w:bCs/>
          <w:sz w:val="20"/>
          <w:szCs w:val="20"/>
          <w:lang w:val="en-US"/>
        </w:rPr>
        <w:t>: AWS</w:t>
      </w:r>
    </w:p>
    <w:p w14:paraId="5CCA6456" w14:textId="477AE8E0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Designed and implemented highly available and salable cloud infrastructure using AWS services such as EC2, S3, EBS, RDS, ELB, VPC, Route </w:t>
      </w:r>
      <w:r w:rsidR="009B04A7">
        <w:rPr>
          <w:rFonts w:ascii="Arial" w:hAnsi="Arial"/>
          <w:sz w:val="20"/>
          <w:szCs w:val="20"/>
          <w:lang w:val="en-US"/>
        </w:rPr>
        <w:t>53, workspace</w:t>
      </w:r>
      <w:r>
        <w:rPr>
          <w:rFonts w:ascii="Arial" w:hAnsi="Arial"/>
          <w:sz w:val="20"/>
          <w:szCs w:val="20"/>
          <w:lang w:val="en-US"/>
        </w:rPr>
        <w:t xml:space="preserve"> for </w:t>
      </w:r>
      <w:r w:rsidR="009B04A7">
        <w:rPr>
          <w:rFonts w:ascii="Arial" w:hAnsi="Arial"/>
          <w:sz w:val="20"/>
          <w:szCs w:val="20"/>
          <w:lang w:val="en-US"/>
        </w:rPr>
        <w:t>client etc.</w:t>
      </w:r>
    </w:p>
    <w:p w14:paraId="5B78308D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Implemented DevOps practices such as Continuous Integration and Continuous Delivery (CI/CD), Infrastructure as Code (</w:t>
      </w:r>
      <w:proofErr w:type="spellStart"/>
      <w:r>
        <w:rPr>
          <w:rFonts w:ascii="Arial" w:hAnsi="Arial"/>
          <w:sz w:val="20"/>
          <w:szCs w:val="20"/>
          <w:lang w:val="en-US"/>
        </w:rPr>
        <w:t>IaC</w:t>
      </w:r>
      <w:proofErr w:type="spellEnd"/>
      <w:r>
        <w:rPr>
          <w:rFonts w:ascii="Arial" w:hAnsi="Arial"/>
          <w:sz w:val="20"/>
          <w:szCs w:val="20"/>
          <w:lang w:val="en-US"/>
        </w:rPr>
        <w:t>), Configuration Management, Monitoring, and Logging.</w:t>
      </w:r>
    </w:p>
    <w:p w14:paraId="2CEB6DFC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Worked with popular DevOps tools such as Jenkins, Git, Ansible, Docker, Kubernetes, Terraform, etc.</w:t>
      </w:r>
    </w:p>
    <w:p w14:paraId="5EE73170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Collaborated with cross-functional teams to identify and resolve infrastructure and application issues.</w:t>
      </w:r>
    </w:p>
    <w:p w14:paraId="66608E2C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Operating Systems: Linux, Windows, Mac</w:t>
      </w:r>
    </w:p>
    <w:p w14:paraId="213B0AD3" w14:textId="03400E72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Database</w:t>
      </w:r>
      <w:r w:rsidR="009B04A7">
        <w:rPr>
          <w:rFonts w:ascii="Arial" w:hAnsi="Arial"/>
          <w:sz w:val="20"/>
          <w:szCs w:val="20"/>
          <w:lang w:val="en-US"/>
        </w:rPr>
        <w:t xml:space="preserve"> Administration</w:t>
      </w:r>
      <w:r>
        <w:rPr>
          <w:rFonts w:ascii="Arial" w:hAnsi="Arial"/>
          <w:sz w:val="20"/>
          <w:szCs w:val="20"/>
          <w:lang w:val="en-US"/>
        </w:rPr>
        <w:t>: MySQL, MongoDB</w:t>
      </w:r>
      <w:r w:rsidR="009B04A7">
        <w:rPr>
          <w:rFonts w:ascii="Arial" w:hAnsi="Arial"/>
          <w:sz w:val="20"/>
          <w:szCs w:val="20"/>
          <w:lang w:val="en-US"/>
        </w:rPr>
        <w:t xml:space="preserve"> </w:t>
      </w:r>
      <w:proofErr w:type="gramStart"/>
      <w:r w:rsidR="009B04A7">
        <w:rPr>
          <w:rFonts w:ascii="Arial" w:hAnsi="Arial"/>
          <w:sz w:val="20"/>
          <w:szCs w:val="20"/>
          <w:lang w:val="en-US"/>
        </w:rPr>
        <w:t>( DB</w:t>
      </w:r>
      <w:proofErr w:type="gramEnd"/>
      <w:r w:rsidR="009B04A7">
        <w:rPr>
          <w:rFonts w:ascii="Arial" w:hAnsi="Arial"/>
          <w:sz w:val="20"/>
          <w:szCs w:val="20"/>
          <w:lang w:val="en-US"/>
        </w:rPr>
        <w:t xml:space="preserve"> creation, User account creation and set permission, DB backup and restore).</w:t>
      </w:r>
    </w:p>
    <w:p w14:paraId="711AF626" w14:textId="1E6C876D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Security: Firewall, SSL/TLS</w:t>
      </w:r>
      <w:r w:rsidR="00F41A06">
        <w:rPr>
          <w:rFonts w:ascii="Arial" w:hAnsi="Arial" w:cs="Arial"/>
          <w:sz w:val="20"/>
          <w:szCs w:val="20"/>
          <w:lang w:val="en-US"/>
        </w:rPr>
        <w:t xml:space="preserve"> certificates</w:t>
      </w:r>
      <w:r>
        <w:rPr>
          <w:rFonts w:ascii="Arial" w:hAnsi="Arial" w:cs="Arial"/>
          <w:sz w:val="20"/>
          <w:szCs w:val="20"/>
          <w:lang w:val="en-US"/>
        </w:rPr>
        <w:t>, IAM, AWS Security Groups</w:t>
      </w:r>
      <w:r w:rsidR="00D86AE0">
        <w:rPr>
          <w:rFonts w:ascii="Arial" w:hAnsi="Arial" w:cs="Arial"/>
          <w:sz w:val="20"/>
          <w:szCs w:val="20"/>
          <w:lang w:val="en-US"/>
        </w:rPr>
        <w:t>.</w:t>
      </w:r>
    </w:p>
    <w:p w14:paraId="3262042B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Resolved problems, improved operations and provided exceptional service.</w:t>
      </w:r>
    </w:p>
    <w:p w14:paraId="7546C2E7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Worked within applicable standards, policies and regulatory guidelines to promote safe working environment.</w:t>
      </w:r>
    </w:p>
    <w:p w14:paraId="36B01D97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/>
          <w:sz w:val="20"/>
          <w:szCs w:val="20"/>
          <w:lang w:val="en-US"/>
        </w:rPr>
        <w:t>Implemented AWS-based solutions for various clients, including web applications, mobile applications, and enterprise systems.</w:t>
      </w:r>
    </w:p>
    <w:p w14:paraId="1D6C057F" w14:textId="7716918B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/>
          <w:sz w:val="20"/>
          <w:szCs w:val="20"/>
          <w:lang w:val="en-US"/>
        </w:rPr>
      </w:pPr>
      <w:r>
        <w:rPr>
          <w:rFonts w:ascii="Arial" w:eastAsia="Times New Roman" w:hAnsi="Arial"/>
          <w:sz w:val="20"/>
          <w:szCs w:val="20"/>
          <w:lang w:val="en-US"/>
        </w:rPr>
        <w:t xml:space="preserve">Worked closely with </w:t>
      </w:r>
      <w:r w:rsidR="007B23B4">
        <w:rPr>
          <w:rFonts w:ascii="Arial" w:eastAsia="Times New Roman" w:hAnsi="Arial"/>
          <w:sz w:val="20"/>
          <w:szCs w:val="20"/>
          <w:lang w:val="en-US"/>
        </w:rPr>
        <w:t xml:space="preserve">Domestic </w:t>
      </w:r>
      <w:r>
        <w:rPr>
          <w:rFonts w:ascii="Arial" w:eastAsia="Times New Roman" w:hAnsi="Arial"/>
          <w:sz w:val="20"/>
          <w:szCs w:val="20"/>
          <w:lang w:val="en-US"/>
        </w:rPr>
        <w:t>clients to gather requirements, define project scope, and develop project timelines and budgets.</w:t>
      </w:r>
    </w:p>
    <w:p w14:paraId="541B923B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/>
          <w:sz w:val="20"/>
          <w:szCs w:val="20"/>
          <w:lang w:val="en-US"/>
        </w:rPr>
      </w:pPr>
      <w:r>
        <w:rPr>
          <w:rFonts w:ascii="Arial" w:eastAsia="Times New Roman" w:hAnsi="Arial"/>
          <w:sz w:val="20"/>
          <w:szCs w:val="20"/>
          <w:lang w:val="en-US"/>
        </w:rPr>
        <w:lastRenderedPageBreak/>
        <w:t>Designed and deployed cloud-based infrastructure using AWS services such as EC2, S3, RDS, and Elastic Beanstalk.</w:t>
      </w:r>
    </w:p>
    <w:p w14:paraId="40C5CB02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/>
          <w:sz w:val="20"/>
          <w:szCs w:val="20"/>
          <w:lang w:val="en-US"/>
        </w:rPr>
      </w:pPr>
      <w:r>
        <w:rPr>
          <w:rFonts w:ascii="Arial" w:eastAsia="Times New Roman" w:hAnsi="Arial"/>
          <w:sz w:val="20"/>
          <w:szCs w:val="20"/>
          <w:lang w:val="en-US"/>
        </w:rPr>
        <w:t>Automated infrastructure deployment and management using DevOps tools such as Jenkins, Ansible, and Docker.</w:t>
      </w:r>
    </w:p>
    <w:p w14:paraId="7F09E2F1" w14:textId="77777777" w:rsidR="00F43B13" w:rsidRDefault="00000000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/>
          <w:sz w:val="20"/>
          <w:szCs w:val="20"/>
          <w:lang w:val="en-US"/>
        </w:rPr>
      </w:pPr>
      <w:r>
        <w:rPr>
          <w:rFonts w:ascii="Arial" w:eastAsia="Times New Roman" w:hAnsi="Arial"/>
          <w:sz w:val="20"/>
          <w:szCs w:val="20"/>
          <w:lang w:val="en-US"/>
        </w:rPr>
        <w:t>Implemented monitoring and logging solutions using CloudWatch and CloudTrail to provide visibility and troubleshooting capabilities.</w:t>
      </w:r>
    </w:p>
    <w:p w14:paraId="6BAF0933" w14:textId="087CCA16" w:rsidR="00F43B13" w:rsidRPr="00854DE7" w:rsidRDefault="00000000" w:rsidP="00854DE7">
      <w:pPr>
        <w:numPr>
          <w:ilvl w:val="0"/>
          <w:numId w:val="1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/>
          <w:sz w:val="20"/>
          <w:szCs w:val="20"/>
          <w:lang w:val="en-US"/>
        </w:rPr>
      </w:pPr>
      <w:r w:rsidRPr="00854DE7">
        <w:rPr>
          <w:rFonts w:ascii="Arial" w:eastAsia="Times New Roman" w:hAnsi="Arial"/>
          <w:sz w:val="20"/>
          <w:szCs w:val="20"/>
          <w:lang w:val="en-US"/>
        </w:rPr>
        <w:t>Provided technical support and troubleshooting for cloud-based systems.</w:t>
      </w:r>
    </w:p>
    <w:p w14:paraId="3500E276" w14:textId="77777777" w:rsidR="00F43B13" w:rsidRDefault="00F43B13">
      <w:pPr>
        <w:shd w:val="clear" w:color="auto" w:fill="FFFFFF"/>
        <w:spacing w:beforeLines="30" w:before="72" w:after="0" w:line="240" w:lineRule="auto"/>
        <w:ind w:left="363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</w:p>
    <w:p w14:paraId="03D88A6B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2542DAC1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PHOTON INTERACTIVE PVT LTD, Bangalore</w:t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  <w:t xml:space="preserve">  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March 2016 - June 2018</w:t>
      </w:r>
    </w:p>
    <w:p w14:paraId="10CED437" w14:textId="77777777" w:rsidR="00F43B13" w:rsidRDefault="0000000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Position: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Executive Infrastructure</w:t>
      </w:r>
    </w:p>
    <w:p w14:paraId="69AFFB00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Roles and Responsibilities:</w:t>
      </w:r>
    </w:p>
    <w:p w14:paraId="1F3D119C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04D942A6" w14:textId="77777777" w:rsidR="00F43B13" w:rsidRDefault="00000000">
      <w:pPr>
        <w:numPr>
          <w:ilvl w:val="0"/>
          <w:numId w:val="2"/>
        </w:numPr>
        <w:shd w:val="clear" w:color="auto" w:fill="FFFFFF"/>
        <w:spacing w:beforeLines="30" w:before="72" w:after="0" w:line="240" w:lineRule="auto"/>
        <w:ind w:left="867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Supporting to Devops Team for configuration, troubleshooting on the servers.</w:t>
      </w:r>
    </w:p>
    <w:p w14:paraId="1DDE9DE4" w14:textId="28F21780" w:rsidR="00F43B13" w:rsidRDefault="00000000">
      <w:pPr>
        <w:numPr>
          <w:ilvl w:val="0"/>
          <w:numId w:val="2"/>
        </w:numPr>
        <w:shd w:val="clear" w:color="auto" w:fill="FFFFFF"/>
        <w:spacing w:beforeLines="30" w:before="72" w:after="0" w:line="240" w:lineRule="auto"/>
        <w:ind w:left="867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CI/CD pipeline on Jenkins server</w:t>
      </w:r>
      <w:r w:rsidR="00F7072A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005C0787" w14:textId="77777777" w:rsidR="00F43B13" w:rsidRDefault="00000000">
      <w:pPr>
        <w:numPr>
          <w:ilvl w:val="0"/>
          <w:numId w:val="2"/>
        </w:numPr>
        <w:shd w:val="clear" w:color="auto" w:fill="FFFFFF"/>
        <w:spacing w:beforeLines="30" w:before="72" w:after="0" w:line="240" w:lineRule="auto"/>
        <w:ind w:left="867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Lambda for Shutdown and start the Ec2 instances for staging and development Servers.</w:t>
      </w:r>
    </w:p>
    <w:p w14:paraId="65997565" w14:textId="77777777" w:rsidR="00F43B13" w:rsidRDefault="00000000">
      <w:pPr>
        <w:numPr>
          <w:ilvl w:val="0"/>
          <w:numId w:val="2"/>
        </w:numPr>
        <w:shd w:val="clear" w:color="auto" w:fill="FFFFFF"/>
        <w:spacing w:beforeLines="30" w:before="72" w:after="0" w:line="240" w:lineRule="auto"/>
        <w:ind w:left="867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Webhosting works on WHM and 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Cpanel</w:t>
      </w:r>
      <w:proofErr w:type="spellEnd"/>
      <w:r>
        <w:rPr>
          <w:rFonts w:ascii="Arial" w:eastAsia="Times New Roman" w:hAnsi="Arial" w:cs="Arial"/>
          <w:sz w:val="20"/>
          <w:szCs w:val="20"/>
          <w:lang w:val="en-US"/>
        </w:rPr>
        <w:t xml:space="preserve"> support to client side.</w:t>
      </w:r>
    </w:p>
    <w:p w14:paraId="4B399C1A" w14:textId="77777777" w:rsidR="00F43B13" w:rsidRDefault="00000000">
      <w:pPr>
        <w:numPr>
          <w:ilvl w:val="0"/>
          <w:numId w:val="2"/>
        </w:numPr>
        <w:shd w:val="clear" w:color="auto" w:fill="FFFFFF"/>
        <w:spacing w:beforeLines="30" w:before="72" w:after="0" w:line="240" w:lineRule="auto"/>
        <w:ind w:left="867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G-suite Workspace Administration.</w:t>
      </w:r>
    </w:p>
    <w:p w14:paraId="7C2675B2" w14:textId="77777777" w:rsidR="00F43B13" w:rsidRDefault="00000000">
      <w:pPr>
        <w:numPr>
          <w:ilvl w:val="0"/>
          <w:numId w:val="2"/>
        </w:numPr>
        <w:shd w:val="clear" w:color="auto" w:fill="FFFFFF"/>
        <w:spacing w:beforeLines="30" w:before="72" w:after="0" w:line="240" w:lineRule="auto"/>
        <w:ind w:left="867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Sonic firewall Administration.</w:t>
      </w:r>
    </w:p>
    <w:p w14:paraId="6A7E2F36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05E62D12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6A5BC814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SMS INFOTECH, Coimbatore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 August 2011 - July 2015</w:t>
      </w:r>
    </w:p>
    <w:p w14:paraId="5E179E7A" w14:textId="77777777" w:rsidR="00F43B13" w:rsidRDefault="0000000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Position: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System Engineer</w:t>
      </w:r>
    </w:p>
    <w:p w14:paraId="4B2787C9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Roles and Responsibilities:</w:t>
      </w:r>
    </w:p>
    <w:p w14:paraId="4690FF37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</w:p>
    <w:p w14:paraId="439BA89D" w14:textId="77777777" w:rsidR="00F43B13" w:rsidRDefault="00000000">
      <w:pPr>
        <w:numPr>
          <w:ilvl w:val="0"/>
          <w:numId w:val="3"/>
        </w:numPr>
        <w:shd w:val="clear" w:color="auto" w:fill="FFFFFF"/>
        <w:spacing w:beforeLines="50"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Assisted employees with resolving network problems at remote locations.</w:t>
      </w:r>
    </w:p>
    <w:p w14:paraId="45A05B63" w14:textId="77777777" w:rsidR="00F43B13" w:rsidRDefault="00000000">
      <w:pPr>
        <w:numPr>
          <w:ilvl w:val="0"/>
          <w:numId w:val="3"/>
        </w:numPr>
        <w:shd w:val="clear" w:color="auto" w:fill="FFFFFF"/>
        <w:spacing w:beforeLines="50"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Optimized networked software and operating systems by applying updates and patches.</w:t>
      </w:r>
    </w:p>
    <w:p w14:paraId="33DEC254" w14:textId="77777777" w:rsidR="00F43B13" w:rsidRDefault="00000000">
      <w:pPr>
        <w:numPr>
          <w:ilvl w:val="0"/>
          <w:numId w:val="3"/>
        </w:numPr>
        <w:shd w:val="clear" w:color="auto" w:fill="FFFFFF"/>
        <w:spacing w:beforeLines="50"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Supported day-to-day operations, monitoring and resolving client/server and storage issues.</w:t>
      </w:r>
    </w:p>
    <w:p w14:paraId="03D1D06F" w14:textId="77777777" w:rsidR="00F43B13" w:rsidRDefault="00000000">
      <w:pPr>
        <w:numPr>
          <w:ilvl w:val="0"/>
          <w:numId w:val="3"/>
        </w:numPr>
        <w:shd w:val="clear" w:color="auto" w:fill="FFFFFF"/>
        <w:spacing w:beforeLines="50"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Delivered Tier 2 and Tier 3 support for problem identification, diagnosis and issue resolution.</w:t>
      </w:r>
    </w:p>
    <w:p w14:paraId="2335E37B" w14:textId="77777777" w:rsidR="00F43B13" w:rsidRDefault="00000000">
      <w:pPr>
        <w:numPr>
          <w:ilvl w:val="0"/>
          <w:numId w:val="3"/>
        </w:numPr>
        <w:shd w:val="clear" w:color="auto" w:fill="FFFFFF"/>
        <w:spacing w:beforeLines="50" w:before="12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Provided 2nd and 3rd level technical support and troubleshooting to internal and external clients.</w:t>
      </w:r>
    </w:p>
    <w:p w14:paraId="65649F27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603A8138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3F7C2A52" w14:textId="77777777" w:rsidR="00F43B13" w:rsidRDefault="00000000">
      <w:pPr>
        <w:shd w:val="clear" w:color="auto" w:fill="FFFFFF"/>
        <w:snapToGri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CAROLIENA TECHNOLOGY SOLUTIONS, Coimbatore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              July 2010 - August 2011</w:t>
      </w:r>
    </w:p>
    <w:p w14:paraId="197051A0" w14:textId="77777777" w:rsidR="00F43B13" w:rsidRDefault="00000000">
      <w:pPr>
        <w:shd w:val="clear" w:color="auto" w:fill="FFFFFF"/>
        <w:snapToGri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Position: </w:t>
      </w:r>
      <w:r>
        <w:rPr>
          <w:rFonts w:ascii="Arial" w:eastAsia="Times New Roman" w:hAnsi="Arial" w:cs="Arial"/>
          <w:sz w:val="20"/>
          <w:szCs w:val="20"/>
          <w:lang w:val="en-US"/>
        </w:rPr>
        <w:t>Linux Administrator</w:t>
      </w:r>
    </w:p>
    <w:p w14:paraId="04F825B2" w14:textId="77777777" w:rsidR="00F43B13" w:rsidRDefault="00000000">
      <w:pPr>
        <w:shd w:val="clear" w:color="auto" w:fill="FFFFFF"/>
        <w:snapToGri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  <w:t>Roles and Responsibilities:</w:t>
      </w:r>
    </w:p>
    <w:p w14:paraId="3ECAC47A" w14:textId="77777777" w:rsidR="00F43B13" w:rsidRDefault="00000000">
      <w:pPr>
        <w:numPr>
          <w:ilvl w:val="0"/>
          <w:numId w:val="4"/>
        </w:numPr>
        <w:shd w:val="clear" w:color="auto" w:fill="FFFFFF"/>
        <w:spacing w:beforeLines="100" w:before="240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Created and serviced administrator and user accounts on Linux-based systems, managing and deployments.</w:t>
      </w:r>
    </w:p>
    <w:p w14:paraId="03E0599C" w14:textId="77777777" w:rsidR="00F43B13" w:rsidRDefault="00000000">
      <w:pPr>
        <w:numPr>
          <w:ilvl w:val="0"/>
          <w:numId w:val="4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Tuned system performance to optimize efficacy of new and existing hardware components.</w:t>
      </w:r>
    </w:p>
    <w:p w14:paraId="50DA6E9E" w14:textId="77777777" w:rsidR="00F43B13" w:rsidRDefault="00000000">
      <w:pPr>
        <w:numPr>
          <w:ilvl w:val="0"/>
          <w:numId w:val="4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Maintained smooth operation of multi-user computer systems through collaboration with hardware and network engineers.</w:t>
      </w:r>
    </w:p>
    <w:p w14:paraId="66D27F09" w14:textId="77777777" w:rsidR="00F43B13" w:rsidRDefault="00000000">
      <w:pPr>
        <w:numPr>
          <w:ilvl w:val="0"/>
          <w:numId w:val="4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Resolved trouble tickets to reduce backlog</w:t>
      </w:r>
    </w:p>
    <w:p w14:paraId="34605BBB" w14:textId="77777777" w:rsidR="00F43B13" w:rsidRDefault="00000000">
      <w:pPr>
        <w:numPr>
          <w:ilvl w:val="0"/>
          <w:numId w:val="4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Resolved vulnerabilities by making improvements to network security.</w:t>
      </w:r>
    </w:p>
    <w:p w14:paraId="6FABD824" w14:textId="77777777" w:rsidR="00F43B13" w:rsidRDefault="00F43B13">
      <w:pPr>
        <w:shd w:val="clear" w:color="auto" w:fill="FFFFFF"/>
        <w:spacing w:beforeLines="30" w:before="72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083EF83C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CROWN SOLUTIONS PVT LTD, Coimbatore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  <w:t xml:space="preserve">          November 2008 - July 2010</w:t>
      </w:r>
    </w:p>
    <w:p w14:paraId="72C5D6E8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Position: </w:t>
      </w:r>
      <w:r>
        <w:rPr>
          <w:rFonts w:ascii="Arial" w:eastAsia="Times New Roman" w:hAnsi="Arial" w:cs="Arial"/>
          <w:sz w:val="20"/>
          <w:szCs w:val="20"/>
          <w:lang w:val="en-US"/>
        </w:rPr>
        <w:t>Desktop Engineer</w:t>
      </w:r>
    </w:p>
    <w:p w14:paraId="2AD27C91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  <w:t>Roles and Responsibilities:</w:t>
      </w:r>
    </w:p>
    <w:p w14:paraId="68018AEF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</w:pPr>
    </w:p>
    <w:p w14:paraId="1E3BDEE0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Configured VoIP phones according to company standards.</w:t>
      </w:r>
    </w:p>
    <w:p w14:paraId="79E1E800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Supported operating system and various tools and applications.</w:t>
      </w:r>
    </w:p>
    <w:p w14:paraId="6A8E43C7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Troubleshot problems or issues with desktops and laptops.</w:t>
      </w:r>
    </w:p>
    <w:p w14:paraId="6ECB2C31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Maintained servers and systems to keep networks fully operational during peak periods.</w:t>
      </w:r>
    </w:p>
    <w:p w14:paraId="43A2C8CD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Configured hardware, devices and software to set up </w:t>
      </w:r>
      <w:proofErr w:type="gramStart"/>
      <w:r>
        <w:rPr>
          <w:rFonts w:ascii="Arial" w:eastAsia="Times New Roman" w:hAnsi="Arial" w:cs="Arial"/>
          <w:sz w:val="20"/>
          <w:szCs w:val="20"/>
          <w:lang w:val="en-US"/>
        </w:rPr>
        <w:t>work stations</w:t>
      </w:r>
      <w:proofErr w:type="gramEnd"/>
      <w:r>
        <w:rPr>
          <w:rFonts w:ascii="Arial" w:eastAsia="Times New Roman" w:hAnsi="Arial" w:cs="Arial"/>
          <w:sz w:val="20"/>
          <w:szCs w:val="20"/>
          <w:lang w:val="en-US"/>
        </w:rPr>
        <w:t xml:space="preserve"> for employees.</w:t>
      </w:r>
    </w:p>
    <w:p w14:paraId="56FE4A1F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lastRenderedPageBreak/>
        <w:t>Followed up with clients to verify optimal customer satisfaction following support engagement and problem resolution.</w:t>
      </w:r>
    </w:p>
    <w:p w14:paraId="746E6572" w14:textId="77777777" w:rsidR="00F43B13" w:rsidRDefault="00000000">
      <w:pPr>
        <w:numPr>
          <w:ilvl w:val="0"/>
          <w:numId w:val="5"/>
        </w:numPr>
        <w:shd w:val="clear" w:color="auto" w:fill="FFFFFF"/>
        <w:spacing w:beforeLines="30" w:before="72" w:after="0" w:line="240" w:lineRule="auto"/>
        <w:ind w:left="726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Removed malware, ransomware and other threats from laptops and desktop systems.</w:t>
      </w:r>
    </w:p>
    <w:p w14:paraId="4A36AC9E" w14:textId="77777777" w:rsidR="00F43B13" w:rsidRDefault="00F43B13">
      <w:pPr>
        <w:rPr>
          <w:rFonts w:ascii="Arial" w:eastAsia="Times New Roman" w:hAnsi="Arial" w:cs="Arial"/>
          <w:sz w:val="20"/>
          <w:szCs w:val="20"/>
          <w:lang w:val="en-US"/>
        </w:rPr>
      </w:pPr>
    </w:p>
    <w:p w14:paraId="2E88F9F3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57E99CDE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LASHTECH COMPUTER SERVICES, Coimbatore</w:t>
      </w:r>
      <w:r>
        <w:rPr>
          <w:rFonts w:ascii="Arial" w:eastAsia="Times New Roman" w:hAnsi="Arial" w:cs="Arial"/>
          <w:sz w:val="20"/>
          <w:szCs w:val="20"/>
          <w:lang w:val="en-US"/>
        </w:rPr>
        <w:t> </w:t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  <w:t xml:space="preserve">  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August 2007 - July 2008</w:t>
      </w:r>
    </w:p>
    <w:p w14:paraId="3833D654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Position: </w:t>
      </w:r>
      <w:r>
        <w:rPr>
          <w:rFonts w:ascii="Arial" w:eastAsia="Times New Roman" w:hAnsi="Arial" w:cs="Arial"/>
          <w:sz w:val="20"/>
          <w:szCs w:val="20"/>
          <w:lang w:val="en-US"/>
        </w:rPr>
        <w:t>System Engineer</w:t>
      </w:r>
    </w:p>
    <w:p w14:paraId="37B21AA6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  <w:t>Roles and Responsibilities:</w:t>
      </w:r>
    </w:p>
    <w:p w14:paraId="46B52CBE" w14:textId="77777777" w:rsidR="00F43B13" w:rsidRDefault="00F43B1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2F825814" w14:textId="77777777" w:rsidR="00F43B13" w:rsidRDefault="00000000">
      <w:pPr>
        <w:numPr>
          <w:ilvl w:val="0"/>
          <w:numId w:val="6"/>
        </w:numPr>
        <w:shd w:val="clear" w:color="auto" w:fill="FFFFFF"/>
        <w:spacing w:beforeLines="30" w:before="72" w:after="0" w:line="240" w:lineRule="auto"/>
        <w:ind w:left="709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Assisted employees with resolving network problems at remote locations.</w:t>
      </w:r>
    </w:p>
    <w:p w14:paraId="3679D60D" w14:textId="77777777" w:rsidR="00F43B13" w:rsidRDefault="00000000">
      <w:pPr>
        <w:numPr>
          <w:ilvl w:val="0"/>
          <w:numId w:val="6"/>
        </w:numPr>
        <w:shd w:val="clear" w:color="auto" w:fill="FFFFFF"/>
        <w:spacing w:beforeLines="30" w:before="72" w:after="0" w:line="240" w:lineRule="auto"/>
        <w:ind w:left="709" w:hanging="363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Configured, tested and maintained network equipment to achieve maximum performance.</w:t>
      </w:r>
    </w:p>
    <w:p w14:paraId="7B1581F1" w14:textId="77777777" w:rsidR="00F43B13" w:rsidRDefault="00000000">
      <w:pPr>
        <w:numPr>
          <w:ilvl w:val="0"/>
          <w:numId w:val="6"/>
        </w:numPr>
        <w:shd w:val="clear" w:color="auto" w:fill="FFFFFF"/>
        <w:spacing w:beforeLines="30" w:before="72" w:after="0" w:line="240" w:lineRule="auto"/>
        <w:ind w:left="709" w:hanging="363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Maintained stability, integrity and efficient operation of information systems supporting organizational functions.</w:t>
      </w:r>
    </w:p>
    <w:p w14:paraId="0326F6DC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08D91697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0B4448F9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CARITOR INDIA PVT LTD, Chennai       </w:t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sz w:val="20"/>
          <w:szCs w:val="20"/>
          <w:lang w:val="en-US"/>
        </w:rPr>
        <w:tab/>
        <w:t xml:space="preserve">          </w:t>
      </w: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November 2006 - July 2007</w:t>
      </w:r>
    </w:p>
    <w:p w14:paraId="55B01FB6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Position: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Customer Service Support Representative</w:t>
      </w:r>
    </w:p>
    <w:p w14:paraId="60BD5A97" w14:textId="77777777" w:rsidR="00F43B13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val="en-US"/>
        </w:rPr>
        <w:t>Roles and Responsibilities:</w:t>
      </w:r>
    </w:p>
    <w:p w14:paraId="5B49451F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5DF8FE5B" w14:textId="322759CE" w:rsidR="00854DE7" w:rsidRPr="0019310B" w:rsidRDefault="00000000" w:rsidP="00854DE7">
      <w:pPr>
        <w:numPr>
          <w:ilvl w:val="0"/>
          <w:numId w:val="7"/>
        </w:numPr>
        <w:shd w:val="clear" w:color="auto" w:fill="FFFFFF"/>
        <w:spacing w:after="0" w:line="240" w:lineRule="auto"/>
        <w:ind w:left="864"/>
        <w:rPr>
          <w:rFonts w:ascii="Arial" w:eastAsia="Times New Roman" w:hAnsi="Arial" w:cs="Arial"/>
          <w:sz w:val="20"/>
          <w:szCs w:val="20"/>
          <w:lang w:val="en-US"/>
        </w:rPr>
      </w:pPr>
      <w:r w:rsidRPr="0019310B">
        <w:rPr>
          <w:rFonts w:ascii="Arial" w:eastAsia="Times New Roman" w:hAnsi="Arial" w:cs="Arial"/>
          <w:sz w:val="20"/>
          <w:szCs w:val="20"/>
          <w:lang w:val="en-US"/>
        </w:rPr>
        <w:t>Technical based Remote support to international clients, Calls, Email and chat.</w:t>
      </w:r>
    </w:p>
    <w:p w14:paraId="02388C57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7142DFC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6C606AC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0E9E1E9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66CAB68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6538925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2E81E37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4C600A8E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5C3B9DE1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91F2556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A4D9594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525995D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C19CC61" w14:textId="77777777" w:rsidR="00854DE7" w:rsidRDefault="00854DE7" w:rsidP="00854DE7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48C0E6FD" w14:textId="77777777" w:rsidR="00F43B13" w:rsidRDefault="00F43B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B6A4D2E" w14:textId="77777777" w:rsidR="00F43B13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 qualification:</w:t>
      </w:r>
    </w:p>
    <w:p w14:paraId="281FAC50" w14:textId="77777777" w:rsidR="00F43B13" w:rsidRDefault="00F43B13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33" w:type="dxa"/>
        <w:jc w:val="center"/>
        <w:tblLook w:val="04A0" w:firstRow="1" w:lastRow="0" w:firstColumn="1" w:lastColumn="0" w:noHBand="0" w:noVBand="1"/>
      </w:tblPr>
      <w:tblGrid>
        <w:gridCol w:w="759"/>
        <w:gridCol w:w="4235"/>
        <w:gridCol w:w="2041"/>
        <w:gridCol w:w="2698"/>
      </w:tblGrid>
      <w:tr w:rsidR="00F43B13" w14:paraId="706F3A92" w14:textId="77777777">
        <w:trPr>
          <w:trHeight w:val="178"/>
          <w:jc w:val="center"/>
        </w:trPr>
        <w:tc>
          <w:tcPr>
            <w:tcW w:w="758" w:type="dxa"/>
            <w:shd w:val="clear" w:color="auto" w:fill="auto"/>
          </w:tcPr>
          <w:p w14:paraId="6222414B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4235" w:type="dxa"/>
            <w:shd w:val="clear" w:color="auto" w:fill="auto"/>
          </w:tcPr>
          <w:p w14:paraId="572FB7FB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Degree &amp; </w:t>
            </w: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2041" w:type="dxa"/>
            <w:shd w:val="clear" w:color="auto" w:fill="auto"/>
          </w:tcPr>
          <w:p w14:paraId="5CB1FAF0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Percentage / GPA</w:t>
            </w:r>
          </w:p>
        </w:tc>
        <w:tc>
          <w:tcPr>
            <w:tcW w:w="2698" w:type="dxa"/>
            <w:shd w:val="clear" w:color="auto" w:fill="auto"/>
          </w:tcPr>
          <w:p w14:paraId="32F4B276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Year of passing</w:t>
            </w:r>
          </w:p>
        </w:tc>
      </w:tr>
      <w:tr w:rsidR="00F43B13" w14:paraId="2D14FDD8" w14:textId="77777777">
        <w:trPr>
          <w:trHeight w:val="332"/>
          <w:jc w:val="center"/>
        </w:trPr>
        <w:tc>
          <w:tcPr>
            <w:tcW w:w="758" w:type="dxa"/>
            <w:shd w:val="clear" w:color="auto" w:fill="auto"/>
          </w:tcPr>
          <w:p w14:paraId="7626EDD8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4235" w:type="dxa"/>
            <w:shd w:val="clear" w:color="auto" w:fill="auto"/>
          </w:tcPr>
          <w:p w14:paraId="4E7F6C95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B. Sc Electronic &amp; Communication System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Bharathiyar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University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756660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65.27%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7E526F8" w14:textId="77777777" w:rsidR="00F43B1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2006</w:t>
            </w:r>
          </w:p>
        </w:tc>
      </w:tr>
    </w:tbl>
    <w:p w14:paraId="195B03CA" w14:textId="77777777" w:rsidR="00F43B13" w:rsidRDefault="00F43B13">
      <w:pPr>
        <w:shd w:val="clear" w:color="auto" w:fill="FFFFFF"/>
        <w:spacing w:beforeLines="30" w:before="72"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53AD1853" w14:textId="77777777" w:rsidR="00F43B13" w:rsidRDefault="00F43B13">
      <w:pPr>
        <w:shd w:val="clear" w:color="auto" w:fill="FFFFFF"/>
        <w:spacing w:beforeLines="30" w:before="72"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14:paraId="328B0DFB" w14:textId="77777777" w:rsidR="00F43B13" w:rsidRDefault="00000000">
      <w:pPr>
        <w:shd w:val="clear" w:color="auto" w:fill="FFFFFF"/>
        <w:spacing w:beforeLines="30" w:before="72"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Declaration:</w:t>
      </w:r>
    </w:p>
    <w:p w14:paraId="1BA42A41" w14:textId="77777777" w:rsidR="00F43B13" w:rsidRDefault="00000000">
      <w:pPr>
        <w:shd w:val="clear" w:color="auto" w:fill="FFFFFF"/>
        <w:spacing w:beforeLines="100" w:before="240"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I hereby declare that all the above information given by me are true to the best of my knowledge and belief.</w:t>
      </w:r>
    </w:p>
    <w:p w14:paraId="03F5D1D0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87ED602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611262F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AF2B2C3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BC0CCEF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E82F4D2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0F6E9D6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B75B6DF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DF553DD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79F30BB" w14:textId="77777777" w:rsidR="00F43B13" w:rsidRDefault="00F43B1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11D620E" w14:textId="77777777" w:rsidR="00F43B13" w:rsidRDefault="0000000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Place: </w:t>
      </w:r>
    </w:p>
    <w:p w14:paraId="1F47910C" w14:textId="77777777" w:rsidR="00F43B13" w:rsidRDefault="00F43B1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7944AA9" w14:textId="77777777" w:rsidR="00F43B13" w:rsidRDefault="00000000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Date: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SURESH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K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</w:p>
    <w:sectPr w:rsidR="00F43B13">
      <w:pgSz w:w="11906" w:h="16838"/>
      <w:pgMar w:top="851" w:right="1133" w:bottom="851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0EFBB" w14:textId="77777777" w:rsidR="004B58D0" w:rsidRDefault="004B58D0">
      <w:pPr>
        <w:spacing w:line="240" w:lineRule="auto"/>
      </w:pPr>
      <w:r>
        <w:separator/>
      </w:r>
    </w:p>
  </w:endnote>
  <w:endnote w:type="continuationSeparator" w:id="0">
    <w:p w14:paraId="217B5E9B" w14:textId="77777777" w:rsidR="004B58D0" w:rsidRDefault="004B5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49B22" w14:textId="77777777" w:rsidR="004B58D0" w:rsidRDefault="004B58D0">
      <w:pPr>
        <w:spacing w:after="0"/>
      </w:pPr>
      <w:r>
        <w:separator/>
      </w:r>
    </w:p>
  </w:footnote>
  <w:footnote w:type="continuationSeparator" w:id="0">
    <w:p w14:paraId="18876F83" w14:textId="77777777" w:rsidR="004B58D0" w:rsidRDefault="004B58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A5105A"/>
    <w:multiLevelType w:val="multilevel"/>
    <w:tmpl w:val="B3A51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D528"/>
    <w:multiLevelType w:val="multilevel"/>
    <w:tmpl w:val="10F6D528"/>
    <w:lvl w:ilvl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2667"/>
    <w:multiLevelType w:val="multilevel"/>
    <w:tmpl w:val="17A126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C411B"/>
    <w:multiLevelType w:val="multilevel"/>
    <w:tmpl w:val="62DC41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98A55"/>
    <w:multiLevelType w:val="multilevel"/>
    <w:tmpl w:val="66E98A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71CB5"/>
    <w:multiLevelType w:val="multilevel"/>
    <w:tmpl w:val="6C971C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87EBE"/>
    <w:multiLevelType w:val="multilevel"/>
    <w:tmpl w:val="74287E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242183">
    <w:abstractNumId w:val="4"/>
  </w:num>
  <w:num w:numId="2" w16cid:durableId="812598748">
    <w:abstractNumId w:val="6"/>
  </w:num>
  <w:num w:numId="3" w16cid:durableId="1268581590">
    <w:abstractNumId w:val="2"/>
  </w:num>
  <w:num w:numId="4" w16cid:durableId="736560575">
    <w:abstractNumId w:val="3"/>
  </w:num>
  <w:num w:numId="5" w16cid:durableId="1179344621">
    <w:abstractNumId w:val="0"/>
  </w:num>
  <w:num w:numId="6" w16cid:durableId="380521512">
    <w:abstractNumId w:val="1"/>
  </w:num>
  <w:num w:numId="7" w16cid:durableId="833640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2AF"/>
    <w:rsid w:val="00003B0B"/>
    <w:rsid w:val="0003153A"/>
    <w:rsid w:val="00047234"/>
    <w:rsid w:val="0005676C"/>
    <w:rsid w:val="00076232"/>
    <w:rsid w:val="000E5932"/>
    <w:rsid w:val="000F46A8"/>
    <w:rsid w:val="0019310B"/>
    <w:rsid w:val="001A0C8E"/>
    <w:rsid w:val="001C14DF"/>
    <w:rsid w:val="001F06CE"/>
    <w:rsid w:val="002122AF"/>
    <w:rsid w:val="00230504"/>
    <w:rsid w:val="00235A16"/>
    <w:rsid w:val="002C05EF"/>
    <w:rsid w:val="003F7ED9"/>
    <w:rsid w:val="0048292B"/>
    <w:rsid w:val="004B2B21"/>
    <w:rsid w:val="004B58D0"/>
    <w:rsid w:val="00552122"/>
    <w:rsid w:val="005E0CB6"/>
    <w:rsid w:val="006530A3"/>
    <w:rsid w:val="006A6B68"/>
    <w:rsid w:val="006F0E5C"/>
    <w:rsid w:val="00702941"/>
    <w:rsid w:val="007929DB"/>
    <w:rsid w:val="007B23B4"/>
    <w:rsid w:val="007E63C4"/>
    <w:rsid w:val="0080022E"/>
    <w:rsid w:val="00854DE7"/>
    <w:rsid w:val="009003FD"/>
    <w:rsid w:val="00911FD8"/>
    <w:rsid w:val="0097162F"/>
    <w:rsid w:val="0098632B"/>
    <w:rsid w:val="009878AA"/>
    <w:rsid w:val="009B04A7"/>
    <w:rsid w:val="00A062AE"/>
    <w:rsid w:val="00A175D9"/>
    <w:rsid w:val="00A33A27"/>
    <w:rsid w:val="00AD44DE"/>
    <w:rsid w:val="00AE254F"/>
    <w:rsid w:val="00B6601A"/>
    <w:rsid w:val="00B769EB"/>
    <w:rsid w:val="00C43D2E"/>
    <w:rsid w:val="00D040A5"/>
    <w:rsid w:val="00D776F4"/>
    <w:rsid w:val="00D86AE0"/>
    <w:rsid w:val="00DE736A"/>
    <w:rsid w:val="00E4542F"/>
    <w:rsid w:val="00F41A06"/>
    <w:rsid w:val="00F43B13"/>
    <w:rsid w:val="00F7072A"/>
    <w:rsid w:val="00FA635E"/>
    <w:rsid w:val="00FF510D"/>
    <w:rsid w:val="01EA7217"/>
    <w:rsid w:val="02432BCD"/>
    <w:rsid w:val="096A04BC"/>
    <w:rsid w:val="0B3568A8"/>
    <w:rsid w:val="0C2F7C87"/>
    <w:rsid w:val="0D42677B"/>
    <w:rsid w:val="0D9E6986"/>
    <w:rsid w:val="0DBA7538"/>
    <w:rsid w:val="0E9D6C3E"/>
    <w:rsid w:val="0F1602C1"/>
    <w:rsid w:val="0FB01F53"/>
    <w:rsid w:val="0FDC1F2E"/>
    <w:rsid w:val="104444E2"/>
    <w:rsid w:val="11625F1D"/>
    <w:rsid w:val="138B04C7"/>
    <w:rsid w:val="138D2BB9"/>
    <w:rsid w:val="175D340E"/>
    <w:rsid w:val="19632832"/>
    <w:rsid w:val="200A3A07"/>
    <w:rsid w:val="21EC2C1C"/>
    <w:rsid w:val="2201740A"/>
    <w:rsid w:val="225A1705"/>
    <w:rsid w:val="26E53B97"/>
    <w:rsid w:val="284657F9"/>
    <w:rsid w:val="2A565FDA"/>
    <w:rsid w:val="2D783FB1"/>
    <w:rsid w:val="2F903341"/>
    <w:rsid w:val="31572824"/>
    <w:rsid w:val="32FC7776"/>
    <w:rsid w:val="34F027BA"/>
    <w:rsid w:val="367C7A5E"/>
    <w:rsid w:val="386B4E07"/>
    <w:rsid w:val="3A960A79"/>
    <w:rsid w:val="3AA974C9"/>
    <w:rsid w:val="3C0F5918"/>
    <w:rsid w:val="3CB072FD"/>
    <w:rsid w:val="401069C0"/>
    <w:rsid w:val="403A2000"/>
    <w:rsid w:val="4066403F"/>
    <w:rsid w:val="43077037"/>
    <w:rsid w:val="44135CC0"/>
    <w:rsid w:val="45BF0840"/>
    <w:rsid w:val="499E07E8"/>
    <w:rsid w:val="4CD456D3"/>
    <w:rsid w:val="4F111E0D"/>
    <w:rsid w:val="4FC13833"/>
    <w:rsid w:val="50377294"/>
    <w:rsid w:val="51405642"/>
    <w:rsid w:val="51C8202A"/>
    <w:rsid w:val="52412A09"/>
    <w:rsid w:val="52917DD7"/>
    <w:rsid w:val="52EF6B37"/>
    <w:rsid w:val="532F6182"/>
    <w:rsid w:val="543B0B35"/>
    <w:rsid w:val="549724F9"/>
    <w:rsid w:val="55EE156B"/>
    <w:rsid w:val="568451E8"/>
    <w:rsid w:val="57D85BBE"/>
    <w:rsid w:val="59977233"/>
    <w:rsid w:val="59A602ED"/>
    <w:rsid w:val="5AD85ED5"/>
    <w:rsid w:val="5BDF79D4"/>
    <w:rsid w:val="5BFD239E"/>
    <w:rsid w:val="5C580219"/>
    <w:rsid w:val="61137682"/>
    <w:rsid w:val="61554CED"/>
    <w:rsid w:val="62370CCE"/>
    <w:rsid w:val="62D91530"/>
    <w:rsid w:val="632077B4"/>
    <w:rsid w:val="63864720"/>
    <w:rsid w:val="6406114D"/>
    <w:rsid w:val="65282833"/>
    <w:rsid w:val="66275FC3"/>
    <w:rsid w:val="66650F49"/>
    <w:rsid w:val="668E5DBD"/>
    <w:rsid w:val="6AD91941"/>
    <w:rsid w:val="6BDC1120"/>
    <w:rsid w:val="6DB868EA"/>
    <w:rsid w:val="6E593CFC"/>
    <w:rsid w:val="7236673C"/>
    <w:rsid w:val="730E64E0"/>
    <w:rsid w:val="7A06774A"/>
    <w:rsid w:val="7C120F4C"/>
    <w:rsid w:val="7C4507C4"/>
    <w:rsid w:val="7C4D2683"/>
    <w:rsid w:val="7E044495"/>
    <w:rsid w:val="7E90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F699F3"/>
  <w15:docId w15:val="{E61DC3FB-18AE-481F-9218-F4DC0F48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="142" w:line="276" w:lineRule="auto"/>
    </w:pPr>
    <w:rPr>
      <w:color w:val="000000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tails-primary-position">
    <w:name w:val="details-primary-position"/>
    <w:basedOn w:val="DefaultParagraphFont"/>
    <w:qFormat/>
  </w:style>
  <w:style w:type="character" w:customStyle="1" w:styleId="vertical-seprator">
    <w:name w:val="vertical-seprator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76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2saisure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917</Words>
  <Characters>5227</Characters>
  <Application>Microsoft Office Word</Application>
  <DocSecurity>0</DocSecurity>
  <Lines>43</Lines>
  <Paragraphs>12</Paragraphs>
  <ScaleCrop>false</ScaleCrop>
  <Company>Capgemini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K, Suresh</cp:lastModifiedBy>
  <cp:revision>24</cp:revision>
  <dcterms:created xsi:type="dcterms:W3CDTF">2023-05-03T04:38:00Z</dcterms:created>
  <dcterms:modified xsi:type="dcterms:W3CDTF">2024-09-10T06:15:00Z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FAE79DD76C8C42FA8DC8E64FE1796CD5</vt:lpwstr>
  </property>
</Properties>
</file>