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app.component.ts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selector: 'app-root',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templateUrl: './app.component.html',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styleUrls: ['./app.component.css']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export class AppComponent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title = 'angular-learning';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public FavouriteMovie:string = "Lord of the Rings";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public Titles:string = "Employee Details";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public Id:number=1;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public Name:string="John";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public Salary:number=10000;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public Permanent:boolean=true;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public Department_Id:number=1;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public Department_Name:string="payroll";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public Skills:string[]=["Html","Css","JavaScripts"];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public DateofBirth:Date=new Date('12/31/2000');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app.component.html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&lt;h1&gt;Hello World&lt;/h1&gt;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&lt;h3&gt;{{FavouriteMovie}}&lt;/h3&gt;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&lt;h3&gt;{{Titles}}&lt;/h3&gt;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&lt;!-- &lt;app-employee&gt;&lt;/app-employee&gt; --&gt;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&lt;strong&gt;Id:&lt;/strong&gt;{{Id}}&lt;br&gt;&lt;br&gt;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&lt;strong&gt;Name:&lt;/strong&gt;{{Name}}&lt;br&gt;&lt;br&gt;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&lt;strong&gt;Salary:&lt;/strong&gt;{{Salary}}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&lt;span *ngIf="Permanent"&gt;&lt;strong&gt;Permanent:&lt;/strong&gt;Yes&lt;/span&gt;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&lt;strong&gt;Department Id:&lt;/strong&gt;{{Department_Id}}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&lt;strong&gt;Department Name:&lt;/strong&gt;{{Department_Name}}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&lt;strong&gt;Skills&lt;/strong&gt;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&lt;span&gt;&lt;strong&gt;Skill Id Skill Name&lt;/strong&gt;&lt;/span&gt;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&lt;ol type="1"&gt;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&lt;li *ngFor="let item of Skills"&gt;{{item}}&lt;/li&gt;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&lt;strong&gt;Date Of Birth: &lt;/strong&gt;{{DateofBirth}}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&lt;!-- using pipes --&gt;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&lt;h1&gt;Using Pipes&lt;/h1&gt;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&lt;strong&gt;Id: &lt;/strong&gt;{{Id}}&lt;br&gt;&lt;br&gt;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&lt;strong&gt;Name: &lt;/strong&gt;{{Name}}&lt;br&gt;&lt;br&gt;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&lt;strong&gt;Salary: &lt;/strong&gt;{{Salary | currency:"INR"}}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&lt;span *ngIf="Permanent"&gt;&lt;strong&gt;Permanent:&lt;/strong&gt;Yes&lt;/span&gt;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&lt;strong&gt;Department Id: &lt;/strong&gt;{{Department_Id}}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&lt;strong&gt;Department Name: &lt;/strong&gt;{{Department_Name}}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&lt;strong&gt;Skills&lt;/strong&gt;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&lt;span&gt;&lt;strong&gt;Skill Id Skill Name&lt;/strong&gt;&lt;/span&gt;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&lt;ol type="1"&gt;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&lt;li *ngFor="let item of Skills"&gt;{{item}}&lt;/li&gt;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&lt;strong&gt;Date Of Birth:&lt;/strong&gt;{{DateofBirth | date}}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2)app.module.ts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{ NgModule } from '@angular/core';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{ BrowserModule } from '@angular/platform-browser';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{ AppRoutingModule } from './app-routing.module';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{ AppComponent } from './app.component';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{ ViewempsComponent } from './viewemps/viewemps.component';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{ EditempComponent } from './editemp/editemp.component';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{Routes,RouterModule} from '@angular/router'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{ viewClassName } from '@angular/compiler';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import { QuantityIncrementComponent } from './quantity-increment/quantity-increment.component';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const appRoutes:Routes=[{path:"" , component:ViewempsComponent},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{path:"EditEmployees" 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component:EditempComponent},{path:"QuantityIncrement",component:QuantityIncrementComponent}]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@NgModule({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declarations: [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AppComponent,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ViewempsComponent,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EditempComponent,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QuantityIncrementComponent,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imports: [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BrowserModule,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AppRoutingModule,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RouterModule.forRoot(appRoutes)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providers: [],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bootstrap: [AppComponent]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export class AppModule {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app.component.ts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import { Component } from '@angular/core';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selector: 'app-root',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templateUrl: './app.component.html',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styleUrls: ['./app.component.css']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export class AppComponent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app.component.html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body { font-family: Segoe UI, Arial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}  a { text-decoration: none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&lt;h3&gt;Angular Learning &lt;br&gt;&lt;a [routerLink]="['/']"&gt;View Employees&lt;/a&gt; ||&lt;a [routerLink]="['/EditEmployees']"&gt;Edit Employees&lt;/a&gt;||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&lt;a [routerLink]="['QuantityIncrement']"&gt;Quantity Increment&lt;/a&gt;&lt;/h3&gt;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&lt;div&gt;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&lt;router-outlet&gt;&lt;/router-outlet&gt;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editemp.component.html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&lt;p&gt;editemp works!&lt;/p&gt;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editemp.component.ts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selector: 'app-editemp',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templateUrl: './editemp.component.html'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export class EditempComponent implements OnInit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constructor() {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ngOnInit(): void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quantity-increment.component.html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&lt;p&gt;Simple Button click Event!!&lt;/p&gt;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&lt;button (click)="firstbutton()"&gt;Click Me&lt;/button&gt;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{{result}}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&lt;input type="text" value={{num}}&gt;&lt;button (click)="Add()"&gt;add&lt;/button&gt;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&lt;input type="submit" value="sub" (click)="sub1()" [disabled]="flag"&gt;&lt;input type="text" value={{addandsub}}&gt;&lt;input type="submit" value="add" (click)="add1()"&gt;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quantity-increment.component.ts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selector: 'app-quantity-increment',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templateUrl: './quantity-increment.component.html'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export class QuantityIncrementComponent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public result:string="";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public firstbutton():void{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this.result="click me button clicked";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public num:number=0;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public Add():void{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this.num++;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public addandsub:number=0;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public flag:boolean=true;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public add1():void{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this.addandsub++;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if(this.addandsub&gt;0){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this.flag=false;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this.flag=true;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public sub1():void{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this.addandsub--;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if(this.addandsub&gt;0){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this.flag=false;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this.flag=true;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viewemps.component.html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&lt;!-- using pipes --&gt;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&lt;strong&gt;Id:&lt;/strong&gt;{{Id}}&lt;br&gt;&lt;br&gt;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&lt;strong&gt;Name:&lt;/strong&gt;{{Name}}&lt;br&gt;&lt;br&gt;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&lt;strong&gt;Salary:&lt;/strong&gt;{{Salary | currency:"INR"}}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&lt;span *ngIf="Permanent"&gt;&lt;strong&gt;Permanent:&lt;/strong&gt;Yes&lt;/span&gt;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&lt;strong&gt;Department Id:&lt;/strong&gt;{{Department_Id}}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&lt;strong&gt;Department Name:&lt;/strong&gt;{{Department_Name}}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&lt;strong&gt;Skills&lt;/strong&gt;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&lt;span&gt;&lt;strong&gt;Skill Id Skill Name&lt;/strong&gt;&lt;/span&gt;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&lt;ol type="1"&gt;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&lt;li *ngFor="let item of Skills"&gt;{{item}}&lt;/li&gt;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&lt;strong&gt;Date Of Birth:&lt;/strong&gt;{{DateofBirth | date}}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viewemps.component.ts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import { Component, OnInit } from '@angular/core';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@Component({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selector: 'app-viewemps',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templateUrl: './viewemps.component.html'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export class ViewempsComponent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public Id:number=1;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public Name:string="John";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public Salary:number=10000;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public Permanent:boolean=true;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public Department_Id:number=1;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public Department_Name:string="payroll";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public Skills:string[]=["Html","Css","JavaScripts"];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public DateofBirth:Date=new Date('12/31/2000');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