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MathLibrary.cs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CalcLibrary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class MathLibrary : IMathLibrary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double result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double Addition(double a, double 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result = a +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double Subtraction(double a, double 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result = a - 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double Multiplication(double a, double 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result = a * 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double Division(double a, double 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(b == 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throw new ArgumentException("Second Parameter Can't be Zero");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result = a / b;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IMathLibrary.cs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namespace CalcLibrary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interface IMathLibrary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double Addition(double a, double b);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double Subtraction(double a, double b);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double Multiplication(double a, double b);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double Division(double a, double b);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CalcLibraryTests.cs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CalcLibrary;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namespace CalcLibrary_Tests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class CalculatorTests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void Addition_InputTwoDoubleValues_ReturnsSum()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MathLibrary mathLibrary = new MathLibrary();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//Arrange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double expectedResult = 4;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//Act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double Result = mathLibrary.Addition(2, 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//Assert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public void Subtraction_InputTwoDoubleValues_ReturnsDifference()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MathLibrary mathLibrary = new MathLibrary();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double expectedResult = 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double Result = mathLibrary.Subtraction(10, 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void Multiplication_InputTwoDoubleValues_ReturnsProduct()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MathLibrary mathLibrary = new MathLibrary();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double expectedResult = 16;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double Result = mathLibrary.Multiplication(8, 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public void Division_InputTwoDoubleValues_ReturnsQuotient()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MathLibrary mathLibrary = new MathLibrary();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double expectedResult = 10;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double Result = mathLibrary.Division(20, 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SimpleCalculator.cs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namespace CalcLibrary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class SimpleCalculator : IMathLibrary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double result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double Addition(double a, double b)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result = a + b;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public double Subtraction(double a, double b)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result = a - b;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public double Multiplication(double a, double b)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result = a * b;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public double Division(double a, double b)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(b == 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throw new ArgumentException("Second Parameter Can't be Zero");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result = a / b;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public void AllClear()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result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public double GetResult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get { return result;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IMathLibrary.cs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namespace CalcLibrary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interface IMathLibrary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double Addition(double a, double b);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double Subtraction(double a, double b);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double Multiplication(double a, double b);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double Division(double a, double b);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SimpleCalculatorTests.cs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using CalcLibrary;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NUnit.Framework;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namespace CalcLibrary_Tests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[TestFixture]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public class SimpleCalculatorTests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private SimpleCalculator _simpleCalculator;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private double _result;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[SetUp]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public void Initialize()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_simpleCalculator = new SimpleCalculator();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_result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[TestCase(10, 20, 30)]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[TestCase(1, 2, 3)]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public void Addition_ValidInputs_ExpectedResult(double a, double b, double expected)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_result = _simpleCalculator.Addition(a, b);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Assert.AreEqual(expected, _result);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[TestCase(10, 20, -10)]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[TestCase(10, 2, 8)]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public void Subtraction_ValidInputs_ExpectedResult(double a, double b, double expected)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_result = _simpleCalculator.Subtraction(a, b);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Assert.AreEqual(expected, _result);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[TestCase(10, 20, 200)]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[TestCase(10, 0, 0)]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public void Multiplication_ValidInputs_ExpectedResult(double a, double b, double expected)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_result = _simpleCalculator.Multiplication(a, b);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Assert.AreEqual(expected, _result);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[TestCase(10, 2, 5)]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public void Division_ValidInputs_ExpectedResult(double a, double b, double expected)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_result = _simpleCalculator.Division(a, b);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Assert.AreEqual(expected, _result);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[Test]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[TestCase(10, 0)]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public void Division_InValidInputs_ExpectedException(double a, double b)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Assert.Throws&lt;ArgumentException&gt;(() =&gt; _simpleCalculator.Division(a, b));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[TearDown]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public void CleanUp()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_simpleCalculator.AllClear();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_result = _simpleCalculator.GetResult;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