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BC" w:rsidRPr="002140BC" w:rsidRDefault="002140BC" w:rsidP="002140BC">
      <w:pPr>
        <w:shd w:val="clear" w:color="auto" w:fill="FFFFFF"/>
        <w:spacing w:before="100" w:beforeAutospacing="1" w:after="0" w:line="240" w:lineRule="auto"/>
        <w:jc w:val="center"/>
        <w:rPr>
          <w:rFonts w:ascii="Segoe UI" w:eastAsia="Times New Roman" w:hAnsi="Segoe UI" w:cs="Segoe UI"/>
          <w:color w:val="111111"/>
          <w:sz w:val="32"/>
          <w:szCs w:val="32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32"/>
          <w:szCs w:val="32"/>
          <w:lang w:eastAsia="en-IN"/>
        </w:rPr>
        <w:t>Simple School Management System (SMS)</w:t>
      </w:r>
      <w:r w:rsidRPr="002140BC">
        <w:rPr>
          <w:rFonts w:ascii="Segoe UI" w:eastAsia="Times New Roman" w:hAnsi="Segoe UI" w:cs="Segoe UI"/>
          <w:color w:val="111111"/>
          <w:sz w:val="32"/>
          <w:szCs w:val="32"/>
          <w:lang w:eastAsia="en-IN"/>
        </w:rPr>
        <w:t>.</w:t>
      </w:r>
    </w:p>
    <w:p w:rsidR="002140BC" w:rsidRPr="002140BC" w:rsidRDefault="002140BC" w:rsidP="002140B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This project aims to facilitate efficient management of educational institutions. Here’s a concise overview:</w:t>
      </w:r>
    </w:p>
    <w:p w:rsidR="002140BC" w:rsidRPr="002140BC" w:rsidRDefault="002140BC" w:rsidP="002140BC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Abstract:</w:t>
      </w:r>
    </w:p>
    <w:p w:rsidR="002140BC" w:rsidRPr="002140BC" w:rsidRDefault="002140B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School Management System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is software designed to streamline administrative and academic operations within educational institutions. Here are the key points:</w:t>
      </w:r>
    </w:p>
    <w:p w:rsidR="002140BC" w:rsidRPr="002140BC" w:rsidRDefault="002140BC" w:rsidP="002140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Goal and Objectives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Goal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To create an efficient system for managing student information, attendance, exam schedules, and communication.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Objectives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Improve data security, enhance communication between teachers, students, and parents, and automate routine tasks.</w:t>
      </w:r>
    </w:p>
    <w:p w:rsidR="002140BC" w:rsidRPr="002140BC" w:rsidRDefault="002140BC" w:rsidP="002140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System Components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Student Information Management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Tracks student details, including enrolment, attendance, and performance.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Teacher/Instructor Management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Manages teacher assignments, qualifications, and class allocations.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Room Management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Allocates rooms based on student capacity per grade and section.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Two-Way Interaction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Facilitates communication between teachers and parents regarding student progress.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Recognition Features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Acknowledges outstanding student achievements in academics, sports, and cultural events.</w:t>
      </w:r>
    </w:p>
    <w:p w:rsidR="002140BC" w:rsidRDefault="002140BC" w:rsidP="00214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2140BC" w:rsidRPr="002140BC" w:rsidRDefault="002140BC" w:rsidP="00214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Software Requirements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Front-End Frameworks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Choose from technologies like </w:t>
      </w: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Angular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for the user interface.</w:t>
      </w:r>
    </w:p>
    <w:p w:rsidR="002140BC" w:rsidRPr="002140BC" w:rsidRDefault="002140BC" w:rsidP="00DB29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Back-End Services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Develop backend services </w:t>
      </w:r>
      <w:r w:rsidR="00D11CA4"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using </w:t>
      </w:r>
      <w:r w:rsidR="00D11CA4"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Java</w:t>
      </w: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(Spring Boot), </w:t>
      </w:r>
    </w:p>
    <w:p w:rsidR="002140BC" w:rsidRPr="002140BC" w:rsidRDefault="002140BC" w:rsidP="00DB29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Database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Select an appropriate database system such as </w:t>
      </w: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MySQL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2140BC" w:rsidRPr="002140BC" w:rsidRDefault="002140BC" w:rsidP="002140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40BC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Security</w:t>
      </w:r>
      <w:r w:rsidRPr="002140B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Implement secure authentication and data protection.</w:t>
      </w:r>
    </w:p>
    <w:p w:rsidR="002140BC" w:rsidRDefault="00F376B5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tgtFrame="_blank" w:history="1">
        <w:r w:rsidR="002140BC" w:rsidRPr="002140BC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Remember, the School Management System aims to enhance efficiency, communication, and data security within educational institutions</w:t>
        </w:r>
      </w:hyperlink>
      <w:r w:rsidR="00116A5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116A5C" w:rsidRDefault="00116A5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16A5C" w:rsidRDefault="00116A5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16A5C" w:rsidRDefault="00116A5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16A5C" w:rsidRDefault="00116A5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16A5C" w:rsidRPr="00116A5C" w:rsidRDefault="00116A5C" w:rsidP="00116A5C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System </w:t>
      </w:r>
      <w:proofErr w:type="gramStart"/>
      <w:r w:rsidRPr="00116A5C">
        <w:rPr>
          <w:rFonts w:ascii="Segoe UI" w:hAnsi="Segoe UI" w:cs="Segoe UI"/>
          <w:color w:val="000000" w:themeColor="text1"/>
          <w:sz w:val="24"/>
          <w:szCs w:val="24"/>
        </w:rPr>
        <w:t>Configuration:-</w:t>
      </w:r>
      <w:proofErr w:type="gramEnd"/>
    </w:p>
    <w:p w:rsidR="00116A5C" w:rsidRPr="00116A5C" w:rsidRDefault="00116A5C" w:rsidP="00116A5C">
      <w:pPr>
        <w:rPr>
          <w:color w:val="000000" w:themeColor="text1"/>
          <w:lang w:val="en-US"/>
        </w:rPr>
      </w:pPr>
    </w:p>
    <w:p w:rsidR="00116A5C" w:rsidRPr="00116A5C" w:rsidRDefault="00116A5C" w:rsidP="00116A5C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 xml:space="preserve">H/W System </w:t>
      </w:r>
      <w:proofErr w:type="gramStart"/>
      <w:r w:rsidRPr="00116A5C">
        <w:rPr>
          <w:rFonts w:ascii="Segoe UI" w:hAnsi="Segoe UI" w:cs="Segoe UI"/>
          <w:color w:val="000000" w:themeColor="text1"/>
          <w:sz w:val="24"/>
          <w:szCs w:val="24"/>
        </w:rPr>
        <w:t>Configuration:-</w:t>
      </w:r>
      <w:proofErr w:type="gramEnd"/>
    </w:p>
    <w:p w:rsidR="00116A5C" w:rsidRPr="00116A5C" w:rsidRDefault="00116A5C" w:rsidP="00116A5C">
      <w:pPr>
        <w:spacing w:after="0" w:line="24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116A5C" w:rsidRPr="00116A5C" w:rsidRDefault="00116A5C" w:rsidP="00116A5C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     </w:t>
      </w:r>
      <w:r w:rsidRPr="00116A5C">
        <w:rPr>
          <w:rFonts w:ascii="Segoe UI" w:hAnsi="Segoe UI" w:cs="Segoe UI"/>
          <w:b/>
          <w:color w:val="000000" w:themeColor="text1"/>
          <w:sz w:val="24"/>
          <w:szCs w:val="24"/>
        </w:rPr>
        <w:tab/>
        <w:t xml:space="preserve">Processor               -    </w:t>
      </w:r>
      <w:r w:rsidRPr="00116A5C">
        <w:rPr>
          <w:rFonts w:ascii="Segoe UI" w:hAnsi="Segoe UI" w:cs="Segoe UI"/>
          <w:color w:val="000000" w:themeColor="text1"/>
          <w:sz w:val="24"/>
          <w:szCs w:val="24"/>
        </w:rPr>
        <w:t>Intel(R) Core(TM) i5-6300U CPU @ 2.40GHz   2.50 GHz</w:t>
      </w:r>
    </w:p>
    <w:p w:rsidR="00116A5C" w:rsidRPr="00116A5C" w:rsidRDefault="00116A5C" w:rsidP="00116A5C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Speed                                -    1.1 Ghz</w:t>
      </w:r>
    </w:p>
    <w:p w:rsidR="00116A5C" w:rsidRPr="00116A5C" w:rsidRDefault="00116A5C" w:rsidP="00116A5C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RAM                                  -    16 GB</w:t>
      </w:r>
    </w:p>
    <w:p w:rsidR="00116A5C" w:rsidRPr="00116A5C" w:rsidRDefault="00116A5C" w:rsidP="00116A5C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Hard Disk                          -   20 GB</w:t>
      </w:r>
    </w:p>
    <w:p w:rsidR="00116A5C" w:rsidRPr="00116A5C" w:rsidRDefault="00116A5C" w:rsidP="00116A5C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Key Board                         -    Standard Windows Keyboard</w:t>
      </w:r>
    </w:p>
    <w:p w:rsidR="00116A5C" w:rsidRPr="00116A5C" w:rsidRDefault="00116A5C" w:rsidP="00116A5C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Mouse                              -    Two or Three Button Mouse</w:t>
      </w:r>
    </w:p>
    <w:p w:rsidR="00116A5C" w:rsidRPr="00116A5C" w:rsidRDefault="00116A5C" w:rsidP="00116A5C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16A5C">
        <w:rPr>
          <w:rFonts w:ascii="Segoe UI" w:hAnsi="Segoe UI" w:cs="Segoe UI"/>
          <w:color w:val="000000" w:themeColor="text1"/>
          <w:sz w:val="24"/>
          <w:szCs w:val="24"/>
        </w:rPr>
        <w:t>Monitor                            -    SVGA</w:t>
      </w:r>
    </w:p>
    <w:p w:rsidR="00116A5C" w:rsidRPr="002140BC" w:rsidRDefault="00116A5C" w:rsidP="002140B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080D41" w:rsidRDefault="00F376B5"/>
    <w:p w:rsidR="00EE2C0D" w:rsidRDefault="00EE2C0D">
      <w:r>
        <w:t>Creating Department for Students:</w:t>
      </w:r>
    </w:p>
    <w:p w:rsidR="00EE2C0D" w:rsidRDefault="00EE2C0D">
      <w:r>
        <w:rPr>
          <w:noProof/>
          <w:lang w:eastAsia="en-IN"/>
        </w:rPr>
        <w:drawing>
          <wp:inline distT="0" distB="0" distL="0" distR="0" wp14:anchorId="080B6CDC" wp14:editId="73AAEBB9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0D" w:rsidRDefault="00EE2C0D"/>
    <w:p w:rsidR="00EE2C0D" w:rsidRDefault="00EE2C0D"/>
    <w:p w:rsidR="00EE2C0D" w:rsidRDefault="00EE2C0D">
      <w:pPr>
        <w:rPr>
          <w:noProof/>
          <w:lang w:eastAsia="en-IN"/>
        </w:rPr>
      </w:pPr>
      <w:r>
        <w:lastRenderedPageBreak/>
        <w:t>Creating Students for that Depar</w:t>
      </w:r>
      <w:r w:rsidR="00447119">
        <w:t>t</w:t>
      </w:r>
      <w:r>
        <w:t>ment:</w:t>
      </w:r>
      <w:r w:rsidRPr="00EE2C0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5E9CE7D" wp14:editId="3BA5B606">
            <wp:extent cx="5731510" cy="371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B5" w:rsidRDefault="00F376B5">
      <w:pPr>
        <w:rPr>
          <w:noProof/>
          <w:lang w:eastAsia="en-IN"/>
        </w:rPr>
      </w:pPr>
    </w:p>
    <w:p w:rsidR="00F376B5" w:rsidRDefault="00F376B5">
      <w:pPr>
        <w:rPr>
          <w:noProof/>
          <w:lang w:eastAsia="en-IN"/>
        </w:rPr>
      </w:pPr>
      <w:r>
        <w:rPr>
          <w:noProof/>
          <w:lang w:eastAsia="en-IN"/>
        </w:rPr>
        <w:t>Fetch Student by Id:</w:t>
      </w:r>
      <w:r w:rsidRPr="00F376B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71B9ECD" wp14:editId="5F42AD88">
            <wp:extent cx="5731510" cy="3790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B5" w:rsidRDefault="00F376B5">
      <w:pPr>
        <w:rPr>
          <w:noProof/>
          <w:lang w:eastAsia="en-IN"/>
        </w:rPr>
      </w:pPr>
    </w:p>
    <w:p w:rsidR="00F376B5" w:rsidRDefault="00F376B5">
      <w:r>
        <w:rPr>
          <w:noProof/>
          <w:lang w:eastAsia="en-IN"/>
        </w:rPr>
        <w:lastRenderedPageBreak/>
        <w:t>Fetch Deparment by Id</w:t>
      </w:r>
      <w:r>
        <w:rPr>
          <w:noProof/>
          <w:lang w:eastAsia="en-IN"/>
        </w:rPr>
        <w:drawing>
          <wp:inline distT="0" distB="0" distL="0" distR="0" wp14:anchorId="155E04AB" wp14:editId="63874C7B">
            <wp:extent cx="57315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2EA0"/>
    <w:multiLevelType w:val="multilevel"/>
    <w:tmpl w:val="C592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BC"/>
    <w:rsid w:val="00116A5C"/>
    <w:rsid w:val="002140BC"/>
    <w:rsid w:val="002D21A3"/>
    <w:rsid w:val="003B5E65"/>
    <w:rsid w:val="00447119"/>
    <w:rsid w:val="00D11CA4"/>
    <w:rsid w:val="00EE2C0D"/>
    <w:rsid w:val="00F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F8B1"/>
  <w15:chartTrackingRefBased/>
  <w15:docId w15:val="{4763B901-CFB4-4A82-A511-6F543FD6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14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0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0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40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6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tudocu.com/in/document/chhatrapati-shahu-ji-maharaj-university/human-resource-management/school-management-system-project-abstract-pdf/483147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2024-03-25T08:16:00Z</dcterms:created>
  <dcterms:modified xsi:type="dcterms:W3CDTF">2024-04-07T11:52:00Z</dcterms:modified>
</cp:coreProperties>
</file>